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ECA5" w14:textId="77777777" w:rsidR="00DE0132" w:rsidRDefault="00912CE9">
      <w:pPr>
        <w:jc w:val="center"/>
        <w:rPr>
          <w:rFonts w:ascii="Times New Roman" w:hAnsi="Times New Roman" w:cs="Times New Roman"/>
        </w:rPr>
      </w:pPr>
      <w:r w:rsidRPr="00912CE9">
        <w:rPr>
          <w:rFonts w:ascii="Times New Roman" w:hAnsi="Times New Roman" w:cs="Times New Roman"/>
        </w:rPr>
        <w:t>Supplementary material</w:t>
      </w:r>
      <w:r>
        <w:rPr>
          <w:rFonts w:ascii="Times New Roman" w:hAnsi="Times New Roman" w:cs="Times New Roman"/>
        </w:rPr>
        <w:fldChar w:fldCharType="begin">
          <w:fldData xml:space="preserve">ZQBKAHoAdABYAFEAMQAwAFYATgBXAGQAdgB5ADgAegBtAFoAbgBjAHAAQwBXAE8AawBKAE8ATgBY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=
</w:fldData>
        </w:fldChar>
      </w:r>
      <w:r>
        <w:rPr>
          <w:rFonts w:ascii="Times New Roman" w:hAnsi="Times New Roman" w:cs="Times New Roman" w:hint="eastAsia"/>
        </w:rPr>
        <w:instrText>ADDIN CNKISM.UserStyle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</w:p>
    <w:p w14:paraId="2B427000" w14:textId="77777777" w:rsidR="00DE0132" w:rsidRDefault="00912C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1CD89D4B" wp14:editId="3D171A8A">
            <wp:extent cx="3239770" cy="7734300"/>
            <wp:effectExtent l="0" t="0" r="0" b="0"/>
            <wp:docPr id="288538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3821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3084" cy="774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F85CB" w14:textId="77777777" w:rsidR="00DE0132" w:rsidRDefault="00912CE9">
      <w:pPr>
        <w:rPr>
          <w:rFonts w:ascii="Times New Roman" w:hAnsi="Times New Roman" w:cs="Times New Roman"/>
        </w:rPr>
      </w:pPr>
      <w:bookmarkStart w:id="0" w:name="_Hlk205997675"/>
      <w:r>
        <w:rPr>
          <w:rFonts w:ascii="Times New Roman" w:hAnsi="Times New Roman" w:cs="Times New Roman" w:hint="eastAsia"/>
          <w:b/>
          <w:bCs/>
        </w:rPr>
        <w:t>Supplementary figure 1</w:t>
      </w:r>
      <w:r>
        <w:rPr>
          <w:rFonts w:ascii="Times New Roman" w:hAnsi="Times New Roman" w:cs="Times New Roman" w:hint="eastAsia"/>
        </w:rPr>
        <w:t xml:space="preserve"> </w:t>
      </w:r>
      <w:bookmarkEnd w:id="0"/>
      <w:r>
        <w:rPr>
          <w:rFonts w:ascii="Times New Roman" w:hAnsi="Times New Roman" w:cs="Times New Roman" w:hint="eastAsia"/>
        </w:rPr>
        <w:t xml:space="preserve">Heat map of </w:t>
      </w:r>
      <w:r>
        <w:rPr>
          <w:rFonts w:ascii="Times New Roman" w:hAnsi="Times New Roman" w:cs="Times New Roman" w:hint="eastAsia"/>
          <w:sz w:val="24"/>
          <w:szCs w:val="24"/>
        </w:rPr>
        <w:t>spearman</w:t>
      </w:r>
      <w:r>
        <w:rPr>
          <w:rFonts w:ascii="Times New Roman" w:hAnsi="Times New Roman" w:cs="Times New Roman" w:hint="eastAsia"/>
        </w:rPr>
        <w:t xml:space="preserve"> correlation analysis between differentially expressed miRNAs and clinical biochemical data</w:t>
      </w:r>
    </w:p>
    <w:p w14:paraId="6A4C95C2" w14:textId="77777777" w:rsidR="00DE0132" w:rsidRDefault="00912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</w:rPr>
        <w:t xml:space="preserve">Red indicates positive </w:t>
      </w:r>
      <w:r>
        <w:rPr>
          <w:rFonts w:ascii="Times New Roman" w:hAnsi="Times New Roman" w:cs="Times New Roman"/>
        </w:rPr>
        <w:t>correlation;</w:t>
      </w:r>
      <w:r>
        <w:rPr>
          <w:rFonts w:ascii="Times New Roman" w:hAnsi="Times New Roman" w:cs="Times New Roman" w:hint="eastAsia"/>
        </w:rPr>
        <w:t xml:space="preserve"> blue indicates negative correlation. </w:t>
      </w:r>
      <w:bookmarkStart w:id="1" w:name="_Hlk206165847"/>
      <w:r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/>
        </w:rPr>
        <w:sym w:font="Symbol" w:char="F03C"/>
      </w:r>
      <w:r>
        <w:rPr>
          <w:rFonts w:ascii="Times New Roman" w:hAnsi="Times New Roman" w:cs="Times New Roman" w:hint="eastAsia"/>
        </w:rPr>
        <w:t>0.05, **</w:t>
      </w:r>
      <w:r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/>
        </w:rPr>
        <w:sym w:font="Symbol" w:char="F03C"/>
      </w:r>
      <w:r>
        <w:rPr>
          <w:rFonts w:ascii="Times New Roman" w:hAnsi="Times New Roman" w:cs="Times New Roman" w:hint="eastAsia"/>
        </w:rPr>
        <w:t xml:space="preserve">0.01, </w:t>
      </w:r>
      <w:r>
        <w:rPr>
          <w:rFonts w:ascii="Times New Roman" w:hAnsi="Times New Roman" w:cs="Times New Roman" w:hint="eastAsia"/>
        </w:rPr>
        <w:lastRenderedPageBreak/>
        <w:t>***</w:t>
      </w:r>
      <w:r>
        <w:rPr>
          <w:rFonts w:ascii="Times New Roman" w:hAnsi="Times New Roman" w:cs="Times New Roman" w:hint="eastAsia"/>
          <w:i/>
          <w:iCs/>
        </w:rPr>
        <w:t>p</w:t>
      </w:r>
      <w:r>
        <w:rPr>
          <w:rFonts w:ascii="Times New Roman" w:hAnsi="Times New Roman" w:cs="Times New Roman"/>
        </w:rPr>
        <w:sym w:font="Symbol" w:char="F03C"/>
      </w:r>
      <w:r>
        <w:rPr>
          <w:rFonts w:ascii="Times New Roman" w:hAnsi="Times New Roman" w:cs="Times New Roman" w:hint="eastAsia"/>
        </w:rPr>
        <w:t>0.05: c</w:t>
      </w:r>
      <w:r>
        <w:rPr>
          <w:rFonts w:ascii="Times New Roman" w:hAnsi="Times New Roman" w:cs="Times New Roman"/>
        </w:rPr>
        <w:t>orrelation is significant</w:t>
      </w:r>
      <w:r>
        <w:rPr>
          <w:rFonts w:ascii="Times New Roman" w:hAnsi="Times New Roman" w:cs="Times New Roman" w:hint="eastAsia"/>
        </w:rPr>
        <w:t>.</w:t>
      </w:r>
      <w:bookmarkStart w:id="2" w:name="_Hlk206165049"/>
      <w:r>
        <w:rPr>
          <w:rFonts w:ascii="Times New Roman" w:hAnsi="Times New Roman" w:cs="Times New Roman" w:hint="eastAsia"/>
        </w:rPr>
        <w:t xml:space="preserve"> </w:t>
      </w:r>
      <w:bookmarkEnd w:id="1"/>
      <w:r>
        <w:rPr>
          <w:rFonts w:ascii="Times New Roman" w:hAnsi="Times New Roman" w:cs="Times New Roman" w:hint="eastAsia"/>
        </w:rPr>
        <w:t xml:space="preserve">This analysis was performed using </w:t>
      </w:r>
      <w:proofErr w:type="spellStart"/>
      <w:r>
        <w:rPr>
          <w:rFonts w:ascii="Times New Roman" w:hAnsi="Times New Roman" w:cs="Times New Roman" w:hint="eastAsia"/>
        </w:rPr>
        <w:t>OmicShare</w:t>
      </w:r>
      <w:proofErr w:type="spellEnd"/>
      <w:r>
        <w:rPr>
          <w:rFonts w:ascii="Times New Roman" w:hAnsi="Times New Roman" w:cs="Times New Roman" w:hint="eastAsia"/>
        </w:rPr>
        <w:t xml:space="preserve"> tool (</w:t>
      </w:r>
      <w:r>
        <w:rPr>
          <w:rFonts w:ascii="Times New Roman" w:hAnsi="Times New Roman" w:cs="Times New Roman"/>
        </w:rPr>
        <w:t>Spearman’s correlation method</w:t>
      </w:r>
      <w:r>
        <w:rPr>
          <w:rFonts w:ascii="Times New Roman" w:hAnsi="Times New Roman" w:cs="Times New Roman" w:hint="eastAsia"/>
        </w:rPr>
        <w:t>), a free online platform for data analysis (https://www.omicshare.com/tools, accessed on 13 August 2025).</w:t>
      </w:r>
      <w:bookmarkEnd w:id="2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  <w:sz w:val="22"/>
        </w:rPr>
        <w:t>Abbreviation: anti-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PLA2R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2"/>
        </w:rPr>
        <w:t>Ab titer: Antibody Titer against Phospholipase A2 Receptor;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eGFR</w:t>
      </w:r>
      <w:r>
        <w:rPr>
          <w:rFonts w:ascii="Times New Roman" w:eastAsia="宋体" w:hAnsi="Times New Roman" w:cs="Times New Roman" w:hint="eastAsia"/>
          <w:sz w:val="22"/>
        </w:rPr>
        <w:t xml:space="preserve">: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estimated glomerular filtration rate; </w:t>
      </w:r>
      <w:r>
        <w:rPr>
          <w:rFonts w:ascii="Times New Roman" w:eastAsia="宋体" w:hAnsi="Times New Roman" w:cs="Times New Roman" w:hint="eastAsia"/>
          <w:sz w:val="22"/>
        </w:rPr>
        <w:t xml:space="preserve">IgG: immunoglobulin G; </w:t>
      </w:r>
      <w:proofErr w:type="spellStart"/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Scr</w:t>
      </w:r>
      <w:proofErr w:type="spellEnd"/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: serum creatinine; </w:t>
      </w:r>
      <w:r>
        <w:rPr>
          <w:rFonts w:ascii="Times New Roman" w:hAnsi="Times New Roman" w:cs="Times New Roman" w:hint="eastAsia"/>
          <w:sz w:val="24"/>
          <w:szCs w:val="24"/>
        </w:rPr>
        <w:t>TC: total cholesterol.</w:t>
      </w:r>
    </w:p>
    <w:p w14:paraId="6206F9D9" w14:textId="77777777" w:rsidR="00DE0132" w:rsidRDefault="00DE0132">
      <w:pPr>
        <w:rPr>
          <w:rFonts w:ascii="Times New Roman" w:hAnsi="Times New Roman" w:cs="Times New Roman" w:hint="eastAsia"/>
        </w:rPr>
      </w:pPr>
    </w:p>
    <w:p w14:paraId="40ABEA4D" w14:textId="14257645" w:rsidR="00DE0132" w:rsidRDefault="004D3F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4D79157E" wp14:editId="7C36F4FA">
            <wp:extent cx="5271135" cy="3366770"/>
            <wp:effectExtent l="0" t="0" r="5715" b="5080"/>
            <wp:docPr id="19189823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8581A" w14:textId="77777777" w:rsidR="00DE0132" w:rsidRDefault="00912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Supplementary figure 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ROC curve of candidate miRNAs for IMN</w:t>
      </w:r>
    </w:p>
    <w:p w14:paraId="5868A5E6" w14:textId="77777777" w:rsidR="00DE0132" w:rsidRDefault="00912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ROC curve is made by SPSS software (IBM, USA).</w:t>
      </w:r>
    </w:p>
    <w:p w14:paraId="41B15B32" w14:textId="77777777" w:rsidR="00DE0132" w:rsidRDefault="00DE0132">
      <w:pPr>
        <w:rPr>
          <w:rFonts w:ascii="Times New Roman" w:hAnsi="Times New Roman" w:cs="Times New Roman"/>
          <w:sz w:val="24"/>
          <w:szCs w:val="24"/>
        </w:rPr>
      </w:pPr>
    </w:p>
    <w:p w14:paraId="4C04638E" w14:textId="77777777" w:rsidR="00DE0132" w:rsidRDefault="00912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EC4DD07" wp14:editId="0160195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9230" cy="7578725"/>
            <wp:effectExtent l="0" t="0" r="7620" b="3175"/>
            <wp:wrapTopAndBottom/>
            <wp:docPr id="1138802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022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7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6C28FC" w14:textId="77777777" w:rsidR="00DE0132" w:rsidRDefault="00912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>Supplementary figure 3</w:t>
      </w:r>
      <w:r>
        <w:rPr>
          <w:rFonts w:ascii="Times New Roman" w:hAnsi="Times New Roman" w:cs="Times New Roman" w:hint="eastAsia"/>
        </w:rPr>
        <w:t xml:space="preserve"> GO and KEGG enrichment results from mRNA transcriptomics </w:t>
      </w:r>
    </w:p>
    <w:p w14:paraId="536D22B0" w14:textId="77777777" w:rsidR="00DE0132" w:rsidRDefault="00912C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GO and KEGG enrichment were performed by G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 w:hint="eastAsia"/>
        </w:rPr>
        <w:t xml:space="preserve">seq and Wallenius non-central hyper-geometric distribution. (A) Top 10 of Counts in results of GO enrichment was showed. (B) All KEGG pathways with Q-value less than 0.05 are shown. GO and KEGG items are sorted from small to large according to the </w:t>
      </w:r>
      <w:r>
        <w:rPr>
          <w:rFonts w:ascii="Times New Roman" w:hAnsi="Times New Roman" w:cs="Times New Roman"/>
          <w:sz w:val="24"/>
          <w:szCs w:val="24"/>
        </w:rPr>
        <w:t xml:space="preserve">adjusted </w:t>
      </w:r>
      <w:r>
        <w:rPr>
          <w:rFonts w:ascii="Times New Roman" w:hAnsi="Times New Roman" w:cs="Times New Roman" w:hint="eastAsia"/>
        </w:rPr>
        <w:t>P value or Q-value.</w:t>
      </w:r>
      <w:bookmarkStart w:id="3" w:name="_Hlk206160450"/>
      <w:r>
        <w:rPr>
          <w:rFonts w:ascii="Times New Roman" w:hAnsi="Times New Roman" w:cs="Times New Roman" w:hint="eastAsia"/>
        </w:rPr>
        <w:t xml:space="preserve"> The</w:t>
      </w:r>
      <w:bookmarkStart w:id="4" w:name="_Hlk206160430"/>
      <w:r>
        <w:rPr>
          <w:rFonts w:ascii="Times New Roman" w:hAnsi="Times New Roman" w:cs="Times New Roman" w:hint="eastAsia"/>
        </w:rPr>
        <w:t xml:space="preserve"> histogram</w:t>
      </w:r>
      <w:bookmarkEnd w:id="4"/>
      <w:r>
        <w:rPr>
          <w:rFonts w:ascii="Times New Roman" w:hAnsi="Times New Roman" w:cs="Times New Roman" w:hint="eastAsia"/>
        </w:rPr>
        <w:t xml:space="preserve"> and bubble chart were made </w:t>
      </w:r>
      <w:r>
        <w:rPr>
          <w:rFonts w:ascii="Times New Roman" w:hAnsi="Times New Roman" w:cs="Times New Roman" w:hint="eastAsia"/>
        </w:rPr>
        <w:lastRenderedPageBreak/>
        <w:t xml:space="preserve">by </w:t>
      </w:r>
      <w:proofErr w:type="spellStart"/>
      <w:r>
        <w:rPr>
          <w:rFonts w:ascii="Times New Roman" w:hAnsi="Times New Roman" w:cs="Times New Roman" w:hint="eastAsia"/>
        </w:rPr>
        <w:t>SRplot</w:t>
      </w:r>
      <w:proofErr w:type="spellEnd"/>
      <w:r>
        <w:rPr>
          <w:rFonts w:ascii="Times New Roman" w:hAnsi="Times New Roman" w:cs="Times New Roman" w:hint="eastAsia"/>
        </w:rPr>
        <w:t xml:space="preserve"> (</w:t>
      </w:r>
      <w:hyperlink r:id="rId9" w:history="1">
        <w:r>
          <w:rPr>
            <w:rStyle w:val="ab"/>
            <w:rFonts w:ascii="Times New Roman" w:hAnsi="Times New Roman" w:cs="Times New Roman" w:hint="eastAsia"/>
          </w:rPr>
          <w:t>https://www.bioinformatics.com.cn</w:t>
        </w:r>
      </w:hyperlink>
      <w:r>
        <w:rPr>
          <w:rFonts w:ascii="Times New Roman" w:hAnsi="Times New Roman" w:cs="Times New Roman" w:hint="eastAsia"/>
        </w:rPr>
        <w:t>, last accessed on 14 August 2025), an online platform for data analysis and visualization.</w:t>
      </w:r>
      <w:bookmarkEnd w:id="3"/>
    </w:p>
    <w:sectPr w:rsidR="00DE0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7674" w14:textId="77777777" w:rsidR="00D17B8F" w:rsidRDefault="00D17B8F" w:rsidP="0001627D">
      <w:r>
        <w:separator/>
      </w:r>
    </w:p>
  </w:endnote>
  <w:endnote w:type="continuationSeparator" w:id="0">
    <w:p w14:paraId="24BBA302" w14:textId="77777777" w:rsidR="00D17B8F" w:rsidRDefault="00D17B8F" w:rsidP="00016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A86A8" w14:textId="77777777" w:rsidR="00D17B8F" w:rsidRDefault="00D17B8F" w:rsidP="0001627D">
      <w:r>
        <w:separator/>
      </w:r>
    </w:p>
  </w:footnote>
  <w:footnote w:type="continuationSeparator" w:id="0">
    <w:p w14:paraId="51F1D8DA" w14:textId="77777777" w:rsidR="00D17B8F" w:rsidRDefault="00D17B8F" w:rsidP="00016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513"/>
    <w:rsid w:val="0001627D"/>
    <w:rsid w:val="00016B35"/>
    <w:rsid w:val="000462CE"/>
    <w:rsid w:val="00054D1D"/>
    <w:rsid w:val="0006679B"/>
    <w:rsid w:val="00073E1A"/>
    <w:rsid w:val="000C1C84"/>
    <w:rsid w:val="000C5090"/>
    <w:rsid w:val="000D0BDD"/>
    <w:rsid w:val="000D4533"/>
    <w:rsid w:val="00106A1E"/>
    <w:rsid w:val="001208FB"/>
    <w:rsid w:val="00120B9C"/>
    <w:rsid w:val="00133616"/>
    <w:rsid w:val="001824CE"/>
    <w:rsid w:val="001A27BF"/>
    <w:rsid w:val="001B576B"/>
    <w:rsid w:val="001E4ED4"/>
    <w:rsid w:val="001E728D"/>
    <w:rsid w:val="001F5CA9"/>
    <w:rsid w:val="002329DF"/>
    <w:rsid w:val="00250DE0"/>
    <w:rsid w:val="00254249"/>
    <w:rsid w:val="00263487"/>
    <w:rsid w:val="00265420"/>
    <w:rsid w:val="002A685C"/>
    <w:rsid w:val="002C2FF2"/>
    <w:rsid w:val="002D13B4"/>
    <w:rsid w:val="002D71BE"/>
    <w:rsid w:val="003122B8"/>
    <w:rsid w:val="0032572C"/>
    <w:rsid w:val="00326293"/>
    <w:rsid w:val="003273CA"/>
    <w:rsid w:val="00337A4C"/>
    <w:rsid w:val="003427E6"/>
    <w:rsid w:val="0034460E"/>
    <w:rsid w:val="0034710E"/>
    <w:rsid w:val="00395D2E"/>
    <w:rsid w:val="003B1724"/>
    <w:rsid w:val="003B5C3E"/>
    <w:rsid w:val="00434C8B"/>
    <w:rsid w:val="00450255"/>
    <w:rsid w:val="004575A6"/>
    <w:rsid w:val="00474CC6"/>
    <w:rsid w:val="00475BA9"/>
    <w:rsid w:val="0049363B"/>
    <w:rsid w:val="004A0B9A"/>
    <w:rsid w:val="004B6A8F"/>
    <w:rsid w:val="004D3F21"/>
    <w:rsid w:val="004E5F5E"/>
    <w:rsid w:val="004F5BFD"/>
    <w:rsid w:val="00504A60"/>
    <w:rsid w:val="00505E04"/>
    <w:rsid w:val="005210C4"/>
    <w:rsid w:val="005344AB"/>
    <w:rsid w:val="00546108"/>
    <w:rsid w:val="005627B6"/>
    <w:rsid w:val="00574259"/>
    <w:rsid w:val="00585F00"/>
    <w:rsid w:val="005C4C47"/>
    <w:rsid w:val="005E648A"/>
    <w:rsid w:val="0060370F"/>
    <w:rsid w:val="0061266E"/>
    <w:rsid w:val="006179BF"/>
    <w:rsid w:val="006221F8"/>
    <w:rsid w:val="0062372E"/>
    <w:rsid w:val="00634CC5"/>
    <w:rsid w:val="006416CC"/>
    <w:rsid w:val="00645F8B"/>
    <w:rsid w:val="00653F3E"/>
    <w:rsid w:val="00654AE6"/>
    <w:rsid w:val="006727F6"/>
    <w:rsid w:val="00682159"/>
    <w:rsid w:val="00683F00"/>
    <w:rsid w:val="00695C76"/>
    <w:rsid w:val="00697133"/>
    <w:rsid w:val="006A4678"/>
    <w:rsid w:val="006A6257"/>
    <w:rsid w:val="006B1C5C"/>
    <w:rsid w:val="006B2E17"/>
    <w:rsid w:val="006E0BBE"/>
    <w:rsid w:val="006E1675"/>
    <w:rsid w:val="006E776D"/>
    <w:rsid w:val="007327D6"/>
    <w:rsid w:val="00734D14"/>
    <w:rsid w:val="007416C9"/>
    <w:rsid w:val="007634BC"/>
    <w:rsid w:val="007B714D"/>
    <w:rsid w:val="007C4211"/>
    <w:rsid w:val="00811514"/>
    <w:rsid w:val="00897C63"/>
    <w:rsid w:val="008F76E2"/>
    <w:rsid w:val="00902ED5"/>
    <w:rsid w:val="00912CE9"/>
    <w:rsid w:val="00956631"/>
    <w:rsid w:val="00961C92"/>
    <w:rsid w:val="00977368"/>
    <w:rsid w:val="00996CCF"/>
    <w:rsid w:val="009A2659"/>
    <w:rsid w:val="009F7E38"/>
    <w:rsid w:val="00A20EEC"/>
    <w:rsid w:val="00A32833"/>
    <w:rsid w:val="00A34F17"/>
    <w:rsid w:val="00A56672"/>
    <w:rsid w:val="00A61985"/>
    <w:rsid w:val="00A64033"/>
    <w:rsid w:val="00A77BE3"/>
    <w:rsid w:val="00AE7DCA"/>
    <w:rsid w:val="00AF44FF"/>
    <w:rsid w:val="00B26C38"/>
    <w:rsid w:val="00B76107"/>
    <w:rsid w:val="00B77BDF"/>
    <w:rsid w:val="00B84D54"/>
    <w:rsid w:val="00BB4EB9"/>
    <w:rsid w:val="00BC6428"/>
    <w:rsid w:val="00BD1A30"/>
    <w:rsid w:val="00C13290"/>
    <w:rsid w:val="00C17E94"/>
    <w:rsid w:val="00C21BCE"/>
    <w:rsid w:val="00C22831"/>
    <w:rsid w:val="00C22F9F"/>
    <w:rsid w:val="00C5242F"/>
    <w:rsid w:val="00C62E06"/>
    <w:rsid w:val="00C62FF9"/>
    <w:rsid w:val="00CE1242"/>
    <w:rsid w:val="00D1098C"/>
    <w:rsid w:val="00D13106"/>
    <w:rsid w:val="00D17B8F"/>
    <w:rsid w:val="00D330B2"/>
    <w:rsid w:val="00D33673"/>
    <w:rsid w:val="00D33C04"/>
    <w:rsid w:val="00D4585E"/>
    <w:rsid w:val="00D713CD"/>
    <w:rsid w:val="00D86FBE"/>
    <w:rsid w:val="00D9464F"/>
    <w:rsid w:val="00DA0B94"/>
    <w:rsid w:val="00DA7E13"/>
    <w:rsid w:val="00DE0132"/>
    <w:rsid w:val="00DE19DD"/>
    <w:rsid w:val="00E309A6"/>
    <w:rsid w:val="00E379A6"/>
    <w:rsid w:val="00E43EA9"/>
    <w:rsid w:val="00E4410F"/>
    <w:rsid w:val="00E67A25"/>
    <w:rsid w:val="00E70E9E"/>
    <w:rsid w:val="00E821F2"/>
    <w:rsid w:val="00E82C10"/>
    <w:rsid w:val="00E92E20"/>
    <w:rsid w:val="00E97F0E"/>
    <w:rsid w:val="00EC16B1"/>
    <w:rsid w:val="00EC1B86"/>
    <w:rsid w:val="00EE4CB0"/>
    <w:rsid w:val="00EE74FB"/>
    <w:rsid w:val="00F00124"/>
    <w:rsid w:val="00F17FB9"/>
    <w:rsid w:val="00F279ED"/>
    <w:rsid w:val="00F45D94"/>
    <w:rsid w:val="00F46513"/>
    <w:rsid w:val="00F51F47"/>
    <w:rsid w:val="00F714FC"/>
    <w:rsid w:val="00F8190E"/>
    <w:rsid w:val="00FB0B50"/>
    <w:rsid w:val="00FB21D2"/>
    <w:rsid w:val="00FC2434"/>
    <w:rsid w:val="00FC4F48"/>
    <w:rsid w:val="00FC5C78"/>
    <w:rsid w:val="00FE0071"/>
    <w:rsid w:val="00FE2E7C"/>
    <w:rsid w:val="00FE587D"/>
    <w:rsid w:val="00FF6CE7"/>
    <w:rsid w:val="0159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AA0165"/>
  <w15:docId w15:val="{F2F986B4-ADD8-495A-926D-D169A21D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912CE9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912C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bioinformatics.com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29</cp:revision>
  <dcterms:created xsi:type="dcterms:W3CDTF">2025-08-13T09:06:00Z</dcterms:created>
  <dcterms:modified xsi:type="dcterms:W3CDTF">2026-05-05T14:16:00Z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eyJoZGlkIjoiMWMzNWEwYmFjMmY5ZjQ3ODA3Mzc5YzFhNTg4MzdkNTQiLCJ1c2VySWQiOiI0MzgwNTQwMjMifQ==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299CA4FF3B8A4D58939A3EBD52C3EA45_12</vt:lpwstr>
  </property>
</Properties>
</file>