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C63" w:rsidRDefault="00501E02">
      <w:r w:rsidRPr="005C6C28">
        <w:rPr>
          <w:rFonts w:ascii="Times New Roman" w:eastAsia="맑은 고딕" w:hAnsi="Times New Roman" w:cs="Times New Roman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EA13AC" wp14:editId="7E0173C3">
                <wp:simplePos x="0" y="0"/>
                <wp:positionH relativeFrom="margin">
                  <wp:align>right</wp:align>
                </wp:positionH>
                <wp:positionV relativeFrom="paragraph">
                  <wp:posOffset>1278</wp:posOffset>
                </wp:positionV>
                <wp:extent cx="5671204" cy="3515666"/>
                <wp:effectExtent l="0" t="0" r="24765" b="27940"/>
                <wp:wrapNone/>
                <wp:docPr id="302" name="그룹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1204" cy="3515666"/>
                          <a:chOff x="1" y="218193"/>
                          <a:chExt cx="4461638" cy="1263222"/>
                        </a:xfrm>
                      </wpg:grpSpPr>
                      <wpg:grpSp>
                        <wpg:cNvPr id="25" name="그룹 25"/>
                        <wpg:cNvGrpSpPr/>
                        <wpg:grpSpPr>
                          <a:xfrm>
                            <a:off x="1530433" y="218193"/>
                            <a:ext cx="2260501" cy="433543"/>
                            <a:chOff x="-180426" y="218227"/>
                            <a:chExt cx="2260905" cy="433627"/>
                          </a:xfrm>
                        </wpg:grpSpPr>
                        <wps:wsp>
                          <wps:cNvPr id="3" name="직선 연결선 3"/>
                          <wps:cNvCnPr/>
                          <wps:spPr>
                            <a:xfrm>
                              <a:off x="525874" y="306863"/>
                              <a:ext cx="3681" cy="263967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g:grpSp>
                          <wpg:cNvPr id="8" name="그룹 8"/>
                          <wpg:cNvGrpSpPr/>
                          <wpg:grpSpPr>
                            <a:xfrm>
                              <a:off x="-180426" y="218227"/>
                              <a:ext cx="2260905" cy="433627"/>
                              <a:chOff x="114524" y="218227"/>
                              <a:chExt cx="2260905" cy="433627"/>
                            </a:xfrm>
                          </wpg:grpSpPr>
                          <wps:wsp>
                            <wps:cNvPr id="307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6329" y="218227"/>
                                <a:ext cx="1433484" cy="85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1C87" w:rsidRPr="007F350A" w:rsidRDefault="00AC1C87" w:rsidP="007F350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Assessed for eligibility</w:t>
                                  </w:r>
                                  <w:r w:rsidRPr="007F350A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(n=</w:t>
                                  </w:r>
                                  <w:r w:rsidRPr="007F350A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195</w:t>
                                  </w:r>
                                  <w:r w:rsidR="007F350A"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4524" y="569282"/>
                                <a:ext cx="1445453" cy="825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1C87" w:rsidRPr="007F350A" w:rsidRDefault="00AC1C87" w:rsidP="007F350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Randomized</w:t>
                                  </w:r>
                                  <w:bookmarkStart w:id="0" w:name="_GoBack"/>
                                  <w:bookmarkEnd w:id="0"/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(n=150)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94522" y="344333"/>
                                <a:ext cx="1280907" cy="18000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C1C87" w:rsidRPr="007F350A" w:rsidRDefault="00AC1C87" w:rsidP="0081396B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Excluded (n=</w:t>
                                  </w:r>
                                  <w:r w:rsidRPr="007F350A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45</w:t>
                                  </w: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  <w:p w:rsidR="00AC1C87" w:rsidRPr="007F350A" w:rsidRDefault="00AC1C87" w:rsidP="0081396B">
                                  <w:pPr>
                                    <w:spacing w:after="0" w:line="240" w:lineRule="auto"/>
                                    <w:ind w:firstLineChars="50" w:firstLine="70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Not meeting inclusion criteria (n=39)</w:t>
                                  </w:r>
                                </w:p>
                                <w:p w:rsidR="00AC1C87" w:rsidRPr="007F350A" w:rsidRDefault="00AC1C87" w:rsidP="0081396B">
                                  <w:pPr>
                                    <w:spacing w:after="0" w:line="240" w:lineRule="auto"/>
                                    <w:ind w:firstLineChars="50" w:firstLine="70"/>
                                    <w:jc w:val="left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Declined t</w:t>
                                  </w:r>
                                  <w:r w:rsid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o participate</w:t>
                                  </w: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(n=6)</w:t>
                                  </w:r>
                                </w:p>
                                <w:p w:rsidR="000E5DEA" w:rsidRPr="007F350A" w:rsidRDefault="000E5DEA" w:rsidP="007A3D1B">
                                  <w:pPr>
                                    <w:spacing w:after="0" w:line="240" w:lineRule="auto"/>
                                    <w:ind w:firstLineChars="50" w:firstLine="70"/>
                                    <w:jc w:val="left"/>
                                    <w:textAlignment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-</w:t>
                                  </w:r>
                                  <w:r w:rsid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7F350A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Other reasons (n=0)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" name="직선 연결선 5"/>
                            <wps:cNvCnPr/>
                            <wps:spPr>
                              <a:xfrm>
                                <a:off x="817284" y="434273"/>
                                <a:ext cx="277238" cy="16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g:grpSp>
                        <wpg:cNvPr id="11" name="그룹 11"/>
                        <wpg:cNvGrpSpPr/>
                        <wpg:grpSpPr>
                          <a:xfrm>
                            <a:off x="6218" y="748210"/>
                            <a:ext cx="4455421" cy="181054"/>
                            <a:chOff x="6218" y="-447814"/>
                            <a:chExt cx="4455764" cy="243213"/>
                          </a:xfrm>
                        </wpg:grpSpPr>
                        <wps:wsp>
                          <wps:cNvPr id="6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18" y="-446807"/>
                              <a:ext cx="1427284" cy="2422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79BF" w:rsidRPr="007F350A" w:rsidRDefault="0081396B" w:rsidP="006279BF">
                                <w:pPr>
                                  <w:kinsoku w:val="0"/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Allocated to </w:t>
                                </w:r>
                                <w:r w:rsidR="007F350A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G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roup A</w:t>
                                </w:r>
                                <w:r w:rsidR="006279BF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="007A3D1B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(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body acupuncture 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plus usual care, 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n=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49</w:t>
                                </w:r>
                                <w:r w:rsidR="00F1342C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6279BF" w:rsidRPr="007F350A" w:rsidRDefault="0081396B" w:rsidP="006279BF">
                                <w:pPr>
                                  <w:kinsoku w:val="0"/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</w:pP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Receive</w:t>
                                </w:r>
                                <w:r w:rsidR="00F1342C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d allocated intervention (n=49)</w:t>
                                </w:r>
                              </w:p>
                              <w:p w:rsidR="0081396B" w:rsidRPr="007F350A" w:rsidRDefault="0081396B" w:rsidP="006279BF">
                                <w:pPr>
                                  <w:kinsoku w:val="0"/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-</w:t>
                                </w:r>
                                <w:r w:rsid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 xml:space="preserve"> </w:t>
                                </w: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Did not receive allocated intervention (n=0)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1483" y="-446810"/>
                              <a:ext cx="1454767" cy="2421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C1C87" w:rsidRPr="007F350A" w:rsidRDefault="006279BF" w:rsidP="006279BF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Allocated to</w:t>
                                </w:r>
                                <w:r w:rsidR="002E339B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="007F350A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G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roup B</w:t>
                                </w: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="007A3D1B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(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Sa-am acupuncture 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plus usual care,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n=5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6279BF" w:rsidRPr="007F350A" w:rsidRDefault="006279BF" w:rsidP="006279BF">
                                <w:pPr>
                                  <w:kinsoku w:val="0"/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</w:pP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Received allocated intervention (n=</w:t>
                                </w:r>
                                <w:r w:rsidR="007A77D3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51</w:t>
                                </w: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)</w:t>
                                </w:r>
                              </w:p>
                              <w:p w:rsidR="006279BF" w:rsidRPr="007F350A" w:rsidRDefault="006279BF" w:rsidP="006279BF">
                                <w:pPr>
                                  <w:kinsoku w:val="0"/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-</w:t>
                                </w:r>
                                <w:r w:rsid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 xml:space="preserve"> </w:t>
                                </w: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-CA"/>
                                  </w:rPr>
                                  <w:t>Did not receive allocated intervention (n=0)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0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4698" y="-447814"/>
                              <a:ext cx="1427284" cy="2407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C1C87" w:rsidRDefault="00F80D6F" w:rsidP="00080EEE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Allocated to</w:t>
                                </w:r>
                                <w:r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="00F1342C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G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roup C</w:t>
                                </w:r>
                                <w:r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="007A3D1B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(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usual care 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alone,</w:t>
                                </w:r>
                                <w:r w:rsidR="00AC1C87" w:rsidRPr="007F350A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n=50)</w:t>
                                </w:r>
                              </w:p>
                              <w:p w:rsidR="007F350A" w:rsidRDefault="007F350A" w:rsidP="007F350A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 Stayed on control (n=50)</w:t>
                                </w:r>
                              </w:p>
                              <w:p w:rsidR="007F350A" w:rsidRPr="007F350A" w:rsidRDefault="007F350A" w:rsidP="004951DA">
                                <w:pPr>
                                  <w:spacing w:after="100" w:afterAutospacing="1" w:line="240" w:lineRule="auto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Did not stay on control (n=0)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g:grpSp>
                        <wpg:cNvPr id="296" name="그룹 296"/>
                        <wpg:cNvGrpSpPr/>
                        <wpg:grpSpPr>
                          <a:xfrm>
                            <a:off x="719792" y="651698"/>
                            <a:ext cx="3028261" cy="97215"/>
                            <a:chOff x="-76621" y="-193904"/>
                            <a:chExt cx="3028372" cy="97221"/>
                          </a:xfrm>
                        </wpg:grpSpPr>
                        <wps:wsp>
                          <wps:cNvPr id="26" name="직선 연결선 26"/>
                          <wps:cNvCnPr>
                            <a:stCxn id="2" idx="2"/>
                            <a:endCxn id="6" idx="0"/>
                          </wps:cNvCnPr>
                          <wps:spPr>
                            <a:xfrm flipH="1">
                              <a:off x="-76621" y="-193904"/>
                              <a:ext cx="1533252" cy="9722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8" name="직선 연결선 28"/>
                          <wps:cNvCnPr>
                            <a:stCxn id="2" idx="2"/>
                            <a:endCxn id="10" idx="0"/>
                          </wps:cNvCnPr>
                          <wps:spPr>
                            <a:xfrm>
                              <a:off x="1456674" y="-193866"/>
                              <a:ext cx="1495077" cy="9648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291" name="그룹 291"/>
                        <wpg:cNvGrpSpPr/>
                        <wpg:grpSpPr>
                          <a:xfrm>
                            <a:off x="713586" y="929264"/>
                            <a:ext cx="1519481" cy="95268"/>
                            <a:chOff x="-82827" y="-501380"/>
                            <a:chExt cx="1519543" cy="95277"/>
                          </a:xfrm>
                        </wpg:grpSpPr>
                        <wps:wsp>
                          <wps:cNvPr id="24" name="직선 연결선 24"/>
                          <wps:cNvCnPr>
                            <a:stCxn id="6" idx="2"/>
                            <a:endCxn id="13" idx="0"/>
                          </wps:cNvCnPr>
                          <wps:spPr>
                            <a:xfrm flipH="1">
                              <a:off x="-82827" y="-501380"/>
                              <a:ext cx="6219" cy="9213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" name="직선 연결선 7"/>
                          <wps:cNvCnPr/>
                          <wps:spPr>
                            <a:xfrm>
                              <a:off x="1434268" y="-501376"/>
                              <a:ext cx="2448" cy="95273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2" name="그룹 12"/>
                        <wpg:cNvGrpSpPr/>
                        <wpg:grpSpPr>
                          <a:xfrm>
                            <a:off x="1" y="1021316"/>
                            <a:ext cx="4461638" cy="252969"/>
                            <a:chOff x="-4915" y="-277903"/>
                            <a:chExt cx="4461981" cy="116035"/>
                          </a:xfrm>
                        </wpg:grpSpPr>
                        <wps:wsp>
                          <wps:cNvPr id="13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4915" y="-277871"/>
                              <a:ext cx="1427284" cy="11600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26F44" w:rsidRPr="008363C1" w:rsidRDefault="00FD636F" w:rsidP="00026F44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Lost to follow-up </w:t>
                                </w:r>
                                <w:r w:rsidR="00026F44"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(n=</w:t>
                                </w:r>
                                <w:r w:rsidR="00085CE5"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5</w:t>
                                </w:r>
                                <w:r w:rsidR="00026F44"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DD7777" w:rsidRPr="008363C1" w:rsidRDefault="00706308" w:rsidP="00026F44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- Dropped out </w:t>
                                </w:r>
                                <w:r w:rsidR="008363C1"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of the intervention 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(n=</w:t>
                                </w: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3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706308" w:rsidRPr="008363C1" w:rsidRDefault="00706308" w:rsidP="00706308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="008363C1"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Did n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ot </w:t>
                                </w:r>
                                <w:r w:rsidR="008363C1"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complete measurement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(n=2)</w:t>
                                </w:r>
                              </w:p>
                              <w:p w:rsidR="00026F44" w:rsidRPr="008363C1" w:rsidRDefault="00026F44" w:rsidP="00026F44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Discontinued intervention (</w:t>
                                </w:r>
                                <w:r w:rsidR="00FD636F"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n=3)</w:t>
                                </w:r>
                              </w:p>
                              <w:p w:rsidR="00FD636F" w:rsidRPr="008363C1" w:rsidRDefault="00FD636F" w:rsidP="00FD636F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="008363C1"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Withdrawal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of consent 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(n=2)</w:t>
                                </w:r>
                              </w:p>
                              <w:p w:rsidR="00FD636F" w:rsidRPr="008363C1" w:rsidRDefault="00FD636F" w:rsidP="00FD636F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="008363C1"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Poor</w:t>
                                </w:r>
                                <w:r w:rsidRPr="008363C1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  <w:lang w:val="en"/>
                                  </w:rPr>
                                  <w:t xml:space="preserve"> compliance</w:t>
                                </w:r>
                                <w:r w:rsidRPr="008363C1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(n=1)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6488" y="-277903"/>
                              <a:ext cx="1449873" cy="114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6308" w:rsidRPr="006E4E66" w:rsidRDefault="00706308" w:rsidP="00706308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Lost to follow-up (n=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4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706308" w:rsidRPr="006E4E66" w:rsidRDefault="00706308" w:rsidP="00706308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- Dropped out</w:t>
                                </w:r>
                                <w:r w:rsid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of the intervention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(n=2)</w:t>
                                </w:r>
                              </w:p>
                              <w:p w:rsidR="00706308" w:rsidRPr="006E4E66" w:rsidRDefault="00706308" w:rsidP="00706308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Did n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ot </w:t>
                                </w:r>
                                <w:r w:rsid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complete measurement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(n=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706308" w:rsidRPr="006E4E66" w:rsidRDefault="00706308" w:rsidP="00706308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Discontinued intervention (n=</w:t>
                                </w:r>
                                <w:r w:rsidR="006738F3"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706308" w:rsidRPr="006E4E66" w:rsidRDefault="00706308" w:rsidP="00706308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Withdrawal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of consent </w:t>
                                </w:r>
                                <w:r w:rsidR="006738F3"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(n=1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706308" w:rsidRPr="006E4E66" w:rsidRDefault="00706308" w:rsidP="00706308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Lost c</w:t>
                                </w:r>
                                <w:r w:rsidR="006738F3"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ontact 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(n=1)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29782" y="-277258"/>
                              <a:ext cx="1427284" cy="1139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80EEE" w:rsidRPr="006E4E66" w:rsidRDefault="00080EEE" w:rsidP="004951DA">
                                <w:pPr>
                                  <w:spacing w:after="0" w:line="240" w:lineRule="auto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Lost to follow-up (n=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  <w:p w:rsidR="00080EEE" w:rsidRPr="006E4E66" w:rsidRDefault="00080EEE" w:rsidP="00080EEE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- Dropped out (n=2)</w:t>
                                </w:r>
                              </w:p>
                              <w:p w:rsidR="00080EEE" w:rsidRPr="006E4E66" w:rsidRDefault="00080EEE" w:rsidP="00080EEE">
                                <w:pPr>
                                  <w:spacing w:after="0" w:line="240" w:lineRule="auto"/>
                                  <w:jc w:val="left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Discontinued (n=2)</w:t>
                                </w:r>
                              </w:p>
                              <w:p w:rsidR="00080EEE" w:rsidRPr="006E4E66" w:rsidRDefault="00080EEE" w:rsidP="004951DA">
                                <w:pPr>
                                  <w:spacing w:after="0" w:line="240" w:lineRule="auto"/>
                                  <w:jc w:val="left"/>
                                  <w:textAlignment w:val="center"/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</w:pP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-</w:t>
                                </w:r>
                                <w:r w:rsid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Withdrawal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 xml:space="preserve">of consent 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(n=</w:t>
                                </w:r>
                                <w:r w:rsidRPr="006E4E66">
                                  <w:rPr>
                                    <w:rFonts w:ascii="Times New Roman" w:hAnsi="Times New Roman" w:cs="Times New Roman"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6E4E66">
                                  <w:rPr>
                                    <w:rFonts w:ascii="Times New Roman" w:hAnsi="Times New Roman" w:cs="Times New Roman" w:hint="eastAsia"/>
                                    <w:sz w:val="14"/>
                                    <w:szCs w:val="1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99" name="그룹 299"/>
                        <wpg:cNvGrpSpPr/>
                        <wpg:grpSpPr>
                          <a:xfrm>
                            <a:off x="3286" y="1271116"/>
                            <a:ext cx="4458061" cy="210299"/>
                            <a:chOff x="3286" y="-1373852"/>
                            <a:chExt cx="4458238" cy="210319"/>
                          </a:xfrm>
                        </wpg:grpSpPr>
                        <wpg:grpSp>
                          <wpg:cNvPr id="20" name="그룹 20"/>
                          <wpg:cNvGrpSpPr/>
                          <wpg:grpSpPr>
                            <a:xfrm>
                              <a:off x="3286" y="-1275469"/>
                              <a:ext cx="4458238" cy="111936"/>
                              <a:chOff x="3287" y="-4232931"/>
                              <a:chExt cx="4458405" cy="222353"/>
                            </a:xfrm>
                          </wpg:grpSpPr>
                          <wps:wsp>
                            <wps:cNvPr id="21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87" y="-4232540"/>
                                <a:ext cx="1427284" cy="22196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396B" w:rsidRPr="00F340D0" w:rsidRDefault="00AC1C87" w:rsidP="0081396B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340D0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Analy</w:t>
                                  </w:r>
                                  <w:r w:rsidR="0081396B" w:rsidRPr="00F340D0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 w:rsidRPr="00F340D0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ed</w:t>
                                  </w:r>
                                  <w:r w:rsidRPr="00F340D0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(n=</w:t>
                                  </w:r>
                                  <w:r w:rsidRPr="00F340D0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49</w:t>
                                  </w:r>
                                  <w:r w:rsidR="007A4F3C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  <w:p w:rsidR="00AC1C87" w:rsidRPr="00F340D0" w:rsidRDefault="0081396B" w:rsidP="0081396B">
                                  <w:pPr>
                                    <w:spacing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F340D0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- </w:t>
                                  </w:r>
                                  <w:r w:rsidRPr="00F340D0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CA"/>
                                    </w:rPr>
                                    <w:t>Excluded from analysis (n=0)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2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11484" y="-4232268"/>
                                <a:ext cx="1449803" cy="2215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396B" w:rsidRPr="000B394D" w:rsidRDefault="00AC1C87" w:rsidP="0081396B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B394D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Analy</w:t>
                                  </w:r>
                                  <w:r w:rsidR="0081396B" w:rsidRPr="000B394D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 w:rsidRPr="000B394D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ed</w:t>
                                  </w:r>
                                  <w:r w:rsidRPr="000B394D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0B394D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(n=51)</w:t>
                                  </w:r>
                                </w:p>
                                <w:p w:rsidR="00AC1C87" w:rsidRPr="000B394D" w:rsidRDefault="0081396B" w:rsidP="00AC1C87">
                                  <w:pPr>
                                    <w:spacing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0B394D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- </w:t>
                                  </w:r>
                                  <w:r w:rsidRPr="000B394D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CA"/>
                                    </w:rPr>
                                    <w:t>Excluded from analysis (n=0)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23" name="텍스트 상자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3060" y="-4232931"/>
                                <a:ext cx="1418632" cy="22197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1396B" w:rsidRPr="00D62137" w:rsidRDefault="00AC1C87" w:rsidP="0081396B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62137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Analy</w:t>
                                  </w:r>
                                  <w:r w:rsidR="0081396B" w:rsidRPr="00D62137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 w:rsidRPr="00D62137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ed</w:t>
                                  </w:r>
                                  <w:r w:rsidRPr="00D62137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D62137">
                                    <w:rPr>
                                      <w:rFonts w:ascii="Times New Roman" w:hAnsi="Times New Roman" w:cs="Times New Roman" w:hint="eastAsia"/>
                                      <w:sz w:val="14"/>
                                      <w:szCs w:val="14"/>
                                    </w:rPr>
                                    <w:t>(n=50)</w:t>
                                  </w:r>
                                </w:p>
                                <w:p w:rsidR="00AC1C87" w:rsidRPr="00D62137" w:rsidRDefault="0081396B" w:rsidP="0081396B">
                                  <w:pPr>
                                    <w:spacing w:after="0" w:line="240" w:lineRule="auto"/>
                                    <w:jc w:val="left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</w:pPr>
                                  <w:r w:rsidRPr="00D62137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</w:rPr>
                                    <w:t xml:space="preserve">- </w:t>
                                  </w:r>
                                  <w:r w:rsidRPr="00D62137"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4"/>
                                      <w:lang w:val="en-CA"/>
                                    </w:rPr>
                                    <w:t>Excluded from analysis (n=0)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wpg:grpSp>
                        <wpg:grpSp>
                          <wpg:cNvPr id="293" name="그룹 293"/>
                          <wpg:cNvGrpSpPr/>
                          <wpg:grpSpPr>
                            <a:xfrm>
                              <a:off x="703962" y="-1373852"/>
                              <a:ext cx="3039657" cy="99801"/>
                              <a:chOff x="-86551" y="-1373852"/>
                              <a:chExt cx="3039657" cy="99801"/>
                            </a:xfrm>
                          </wpg:grpSpPr>
                          <wps:wsp>
                            <wps:cNvPr id="29" name="직선 연결선 29"/>
                            <wps:cNvCnPr/>
                            <wps:spPr>
                              <a:xfrm>
                                <a:off x="-86551" y="-1370864"/>
                                <a:ext cx="1526" cy="96813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직선 연결선 31"/>
                            <wps:cNvCnPr/>
                            <wps:spPr>
                              <a:xfrm>
                                <a:off x="2953106" y="-1373852"/>
                                <a:ext cx="0" cy="98734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289" name="직선 연결선 289"/>
                          <wps:cNvCnPr/>
                          <wps:spPr>
                            <a:xfrm>
                              <a:off x="2228895" y="-1373852"/>
                              <a:ext cx="0" cy="9980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A13AC" id="그룹 302" o:spid="_x0000_s1026" style="position:absolute;left:0;text-align:left;margin-left:395.35pt;margin-top:.1pt;width:446.55pt;height:276.8pt;z-index:251659264;mso-position-horizontal:right;mso-position-horizontal-relative:margin;mso-width-relative:margin;mso-height-relative:margin" coordorigin=",2181" coordsize="44616,12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DErPAkAAFVAAAAOAAAAZHJzL2Uyb0RvYy54bWzsXMuO48YV3QfIPxDca8QqskiWMBrD6Xkk&#10;gOMYsPMBbIl6IBKpkJxRj3dGko0BA9llFwRIgGyNbOL8ktP+h5y69aCoR0+rg24rkXrRzWepHuee&#10;e+69pX7+0c1y4b3Lq3peFkOfPQt8Ly9G5XheTIf+r7943Ut9r26yYpwtyiIf+u/z2v/oxU9/8ny9&#10;GuS8nJWLcV55aKSoB+vV0J81zWrQ79ejWb7M6mflKi9wc1JWy6zBaTXtj6tsjdaXiz4Pgri/Lqvx&#10;qipHeV3j6kt9039B7U8m+aj51WRS5423GProW0O/K/p9rX73XzzPBtMqW83mI9ON7AG9WGbzAh/q&#10;mnqZNZn3tprvNLWcj6qyLifNs1G57JeTyXyU0xgwGhZsjeZNVb5d0Vimg/V05aYJU7s1Tw9udvTp&#10;u88qbz4e+mHAfa/Illik7//53b//+i9PXcH8rFfTAR57U60+X31WmQtTfaaGfDOpluovBuPd0My+&#10;dzOb3zTeCBdFnDAeRL43wr1QMBHHsZ770QwLpN5jvod7nKVMhvbWK/N6FMUsDgEl9Trjccg5da1v&#10;P72vOun65E5c580YudgaIi4cP0ImwiAKw53+2sFyHgciwHhUb/GgiNyAzFh7LA0iHtsWOE+2R6za&#10;kAG6a9qI9SMHBwzrqVuA1P8dQD6fZauccFerlbcAsXN3+/evbn//F+/2T99+/49v1RENb72ih68K&#10;g5F6UAMuewAiuEgTQEEhIYjT2EyOnb0wTs3UYZ1lTDPjhp0NVlXdvMnLpacOhv5iXqieZoPs3Sd1&#10;g7XEo/YRdbkoX88XC1zPBovCWw/9OBTggVEGrpkssgaHyxXQXxdT38sWU5DYqKmoxbpczMfqbfVy&#10;/b6+WlTeuww8AvoZl+sv0GHfW2R1gxsAPP2oZUQPOq+q7rzM6pl+mW7p1V7OG3DfYr4c+unm24tC&#10;fWJO7GUGpSZXT6c6ui7H72mWAXtaeI1zwv825GE0HaNOHwD4Q3C1S3YArNmgNW4WCa7XHBb+P4L3&#10;ILFz98Mfvrn9+m8/fP2dd/u7r27//EfPECMhXrGi19z8rCQSI7CsPilHv6m9oryaZcU0/7iqyvUs&#10;z8awS0YQMcaiXlULphfXu17/shyDf7O3TUkQ3KJWYj65wxp2GRi4Jkoxy4ozUgE7M3C0zVjDMLZT&#10;wTveZTsdFNfV9NpZwGv6Ma13HtNGJtVn00x0bGizicP2stcssoGav1fFmEy5yeYLfQxjU+ZChtAa&#10;SHNzfYMHW1vxqlK7fkgVHMzK6kvfW8Ptw/J/+zarcljyLwosj2RRpHQCnUQi4TipNu9cb97JihGa&#10;0pTh6ZOrhtSFGnxRfoyFnMyJltq+mN6Cr3UPH524nV8/FRi3ZCBiyVMyJhCecfZYAREJuFeCMcca&#10;nDOMSZsRabQIOms0g9+0QzsVNAcSvg02pvRMBAre0jOMp1BycCUKztB9AY61SjhLWiY8O/eplcwj&#10;4xky7WS52QUkO6LaRCb3FNUpS7hy/cBYFEY82QIhTxLu4ieKvC6S+kOSuo0pyWOb+FLr671SmyFu&#10;6WhtXCAVclT8HEMg0zomUcqZyVBY3wjXKCJu4iOEyoGI1EdsKG33ei+KkpS5269cKC1EEhuRyKOQ&#10;M4KKg0M7aitNH12fIA4+KUbfnMI41XS9KU+4NjXF5zziPPiAPf1/y2ydO9I4t5HpI/O5CtBPl9ER&#10;n50UmplgLEp1tgqcgOzKFqdAjUcJ8iwkUABoCJazFyhEmxfBrYMPhMAnhegwCKNYaifZ8XLWSzII&#10;IFJDmqKDJOj6uDZFeBaZEFpFJyefRHI/mKJb+XGH0OLSSQZTqlBXjpdaCZOJ1JFbLJiCFGkpCyPU&#10;P1IeG7ElE85oDje0Vi+JoRVIrPVQtZAocBgxZtWWaiJEAoO4FU3gaTzxY4otVXXQ1rwTceAWzaEL&#10;OSiD11zdFCZowx/kOG26phjbO2iS7pBjoVQcqgaqEKATXDovp0s13mQxX/1cpUFV46ZkdGge7UKg&#10;4BJycXAWd8z5UhRQ1aCnyi66CsMuoEyx4WhAQaLcG1EbOIKSiWNTWlIGmdoiowNSJEWQGKkj4yjV&#10;iLVVxAuQWsmjaEqdEZDuycrb8S+XDwmAExaKFJSC8EpyyRGrEqm6NRRMRrZEiEJDbFjb1Zp6KWgb&#10;a4z3eyjDhnqRFW1bVoYklqooq1lZIDnyo7Oyy2ruGpHToo5UUWB0rGy5d5eVEdjf24j20/KBibQr&#10;Ad+HYEdpLIkswsWUrMm0dai9hdonKNUD/Qd8PCFd2bUBk3H4my66Q6jIJcLAnC0lJBHaZAiPItwl&#10;CMCMPqCyL275CDZlkDt6DY3ExQVarKOSiVqcsgD2ybaWrrOnBupKxlITbUukkYTkpbUHRUodRG3y&#10;qGpCWipmLA7CbsW5dRtWCj56LlGR3kkFq73OJKYJecTWgDqhqprCS6jquzDkSULVU64OIX1/Wmhm&#10;IoBqNg5hkxSsJkDxXqZwBOQTkHgU2E2h/OJBiX0G2XHncy94duXOEyneIz8jE2xAsU4OWxO1E2zx&#10;vJFKZCyUYTdW2AkZzwDPLqo/ZTy32uPORKKr1rhEIqmgI/c8h9wErIwnDF68iyEUbdPA5hFR0uVy&#10;W2m593ssTMIUqS5wZldpidQV8NFEiMhrk1bb0Wql1SlWt1t41W62jqjEheNF5UZveSKQit8drusr&#10;ZkOGZj6csEQDJj6PeMhlaDRRG6CrGYvs7mfs9Q6xHeyu4T5BSKXyvCclLLuTaPzsAWGJvLOMCVRn&#10;7YiNaV/K1NjwrnasnRSedZ0aglfl7RQvuMxe64uhLREfkbYEpIXe3XLWkNbF/DZte9ZbL/ipBf/q&#10;e0JBDKdrMe18XYtphm/AmNKWoumE1NV5Y9pUDU6dp1vRdafEdKB0EpPEzJESE3sYlAsnJHVEokUS&#10;dkXIWNjaFojSqSr7pbM0FsJWq/fLzP1tODC2A36yfB53An23MOLc+b1y2b3u8IN0t7CkauOUy8Ym&#10;qa7g3AnzLrnsJywxI0AwWmUHBDp2uHdBg0sRMmzYPGxGIGuCAJJYVHhz4L9AoFUZKhZTZ3uKw08R&#10;iqV3kALuUUR7zwoXgss0labKsZdXLSAso14AcfTGeXx3nVLA5nv26svxm+cEpva/Abz4DwAAAP//&#10;AwBQSwMEFAAGAAgAAAAhAO0HvFjdAAAABQEAAA8AAABkcnMvZG93bnJldi54bWxMj0FLw0AUhO+C&#10;/2F5gje7SUMkptmUUtRTEWwF6e01+5qEZt+G7DZJ/73rSY/DDDPfFOvZdGKkwbWWFcSLCARxZXXL&#10;tYKvw9tTBsJ5ZI2dZVJwIwfr8v6uwFzbiT9p3PtahBJ2OSpovO9zKV3VkEG3sD1x8M52MOiDHGqp&#10;B5xCuenkMoqepcGWw0KDPW0bqi77q1HwPuG0SeLXcXc5b2/HQ/rxvYtJqceHebMC4Wn2f2H4xQ/o&#10;UAamk72ydqJTEI54BUsQwctekhjESUGaJhnIspD/6csfAAAA//8DAFBLAQItABQABgAIAAAAIQC2&#10;gziS/gAAAOEBAAATAAAAAAAAAAAAAAAAAAAAAABbQ29udGVudF9UeXBlc10ueG1sUEsBAi0AFAAG&#10;AAgAAAAhADj9If/WAAAAlAEAAAsAAAAAAAAAAAAAAAAALwEAAF9yZWxzLy5yZWxzUEsBAi0AFAAG&#10;AAgAAAAhAJQ8MSs8CQAAVUAAAA4AAAAAAAAAAAAAAAAALgIAAGRycy9lMm9Eb2MueG1sUEsBAi0A&#10;FAAGAAgAAAAhAO0HvFjdAAAABQEAAA8AAAAAAAAAAAAAAAAAlgsAAGRycy9kb3ducmV2LnhtbFBL&#10;BQYAAAAABAAEAPMAAACgDAAAAAA=&#10;">
                <v:group id="그룹 25" o:spid="_x0000_s1027" style="position:absolute;left:15304;top:2181;width:22605;height:4336" coordorigin="-1804,2182" coordsize="22609,4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line id="직선 연결선 3" o:spid="_x0000_s1028" style="position:absolute;visibility:visible;mso-wrap-style:square" from="5258,3068" to="5295,5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/TYcMAAADaAAAADwAAAGRycy9kb3ducmV2LnhtbESPS2vDMBCE74X+B7GF3hq5KQTjRglJ&#10;oZBDDvHjktvW2tqm1spIqh//PgoUehxm5htmu59NL0ZyvrOs4HWVgCCure64UVCVny8pCB+QNfaW&#10;ScFCHva7x4ctZtpOnNNYhEZECPsMFbQhDJmUvm7JoF/ZgTh639YZDFG6RmqHU4SbXq6TZCMNdhwX&#10;Whzoo6X6p/g1Cs5pM6X59XoJU/q1PpZ1VbolUer5aT68gwg0h//wX/ukFbzB/Uq8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v02HDAAAA2gAAAA8AAAAAAAAAAAAA&#10;AAAAoQIAAGRycy9kb3ducmV2LnhtbFBLBQYAAAAABAAEAPkAAACRAwAAAAA=&#10;" strokecolor="windowText" strokeweight=".5pt">
                    <v:stroke joinstyle="miter"/>
                  </v:line>
                  <v:group id="그룹 8" o:spid="_x0000_s1029" style="position:absolute;left:-1804;top:2182;width:22608;height:4336" coordorigin="1145,2182" coordsize="22609,43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텍스트 상자 2" o:spid="_x0000_s1030" type="#_x0000_t202" style="position:absolute;left:1263;top:2182;width:14335;height:8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ltnsMA&#10;AADcAAAADwAAAGRycy9kb3ducmV2LnhtbESPQWsCMRSE74X+h/AK3mpihbZsjbJYBC8KtaXnR/Lc&#10;3bp5CUlc139vCoUeh5n5hlmsRteLgWLqPGuYTRUIYuNtx42Gr8/N4yuIlJEt9p5Jw5USrJb3dwus&#10;rL/wBw2H3IgC4VShhjbnUEmZTEsO09QH4uIdfXSYi4yNtBEvBe56+aTUs3TYcVloMdC6JXM6nJ2G&#10;Xb1bq30cXB2+jz89BmPeQ9J68jDWbyAyjfk//NfeWg1z9QK/Z8oR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ltnsMAAADcAAAADwAAAAAAAAAAAAAAAACYAgAAZHJzL2Rv&#10;d25yZXYueG1sUEsFBgAAAAAEAAQA9QAAAIgDAAAAAA==&#10;">
                      <v:textbox>
                        <w:txbxContent>
                          <w:p w:rsidR="00AC1C87" w:rsidRPr="007F350A" w:rsidRDefault="00AC1C87" w:rsidP="007F350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Assessed for eligibility</w:t>
                            </w:r>
                            <w:r w:rsidRPr="007F350A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(n=</w:t>
                            </w:r>
                            <w:r w:rsidRPr="007F350A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195</w:t>
                            </w:r>
                            <w:r w:rsidR="007F350A"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  <v:shape id="텍스트 상자 2" o:spid="_x0000_s1031" type="#_x0000_t202" style="position:absolute;left:1145;top:5692;width:14454;height:8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078AA&#10;AADaAAAADwAAAGRycy9kb3ducmV2LnhtbESPQWsCMRSE7wX/Q3iCt5rVg5TVKIsi9KJQFc+P5Lm7&#10;unkJSbqu/74pFHocZuYbZrUZbCd6CrF1rGA2LUAQa2darhVczvv3DxAxIRvsHJOCF0XYrEdvKyyN&#10;e/IX9adUiwzhWKKCJiVfShl1Qxbj1Hni7N1csJiyDLU0AZ8Zbjs5L4qFtNhyXmjQ07Yh/Th9WwWH&#10;6rAtjqG3lb/e7h16rXc+KjUZD9USRKIh/Yf/2p9GwRx+r+QbIN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q078AAAADaAAAADwAAAAAAAAAAAAAAAACYAgAAZHJzL2Rvd25y&#10;ZXYueG1sUEsFBgAAAAAEAAQA9QAAAIUDAAAAAA==&#10;">
                      <v:textbox>
                        <w:txbxContent>
                          <w:p w:rsidR="00AC1C87" w:rsidRPr="007F350A" w:rsidRDefault="00AC1C87" w:rsidP="007F350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Randomized</w:t>
                            </w:r>
                            <w:bookmarkStart w:id="1" w:name="_GoBack"/>
                            <w:bookmarkEnd w:id="1"/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(n=150)</w:t>
                            </w:r>
                          </w:p>
                        </w:txbxContent>
                      </v:textbox>
                    </v:shape>
                    <v:shape id="텍스트 상자 2" o:spid="_x0000_s1032" type="#_x0000_t202" style="position:absolute;left:10945;top:3443;width:12809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    <v:textbox>
                        <w:txbxContent>
                          <w:p w:rsidR="00AC1C87" w:rsidRPr="007F350A" w:rsidRDefault="00AC1C87" w:rsidP="0081396B">
                            <w:pPr>
                              <w:spacing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Excluded (n=</w:t>
                            </w:r>
                            <w:r w:rsidRPr="007F350A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45</w:t>
                            </w: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:rsidR="00AC1C87" w:rsidRPr="007F350A" w:rsidRDefault="00AC1C87" w:rsidP="0081396B">
                            <w:pPr>
                              <w:spacing w:after="0" w:line="240" w:lineRule="auto"/>
                              <w:ind w:firstLineChars="50" w:firstLine="70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-</w:t>
                            </w:r>
                            <w:r w:rsid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Not meeting inclusion criteria (n=39)</w:t>
                            </w:r>
                          </w:p>
                          <w:p w:rsidR="00AC1C87" w:rsidRPr="007F350A" w:rsidRDefault="00AC1C87" w:rsidP="0081396B">
                            <w:pPr>
                              <w:spacing w:after="0" w:line="240" w:lineRule="auto"/>
                              <w:ind w:firstLineChars="50" w:firstLine="70"/>
                              <w:jc w:val="left"/>
                              <w:textAlignment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-</w:t>
                            </w:r>
                            <w:r w:rsid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Declined t</w:t>
                            </w:r>
                            <w:r w:rsid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o participate</w:t>
                            </w: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(n=6)</w:t>
                            </w:r>
                          </w:p>
                          <w:p w:rsidR="000E5DEA" w:rsidRPr="007F350A" w:rsidRDefault="000E5DEA" w:rsidP="007A3D1B">
                            <w:pPr>
                              <w:spacing w:after="0" w:line="240" w:lineRule="auto"/>
                              <w:ind w:firstLineChars="50" w:firstLine="70"/>
                              <w:jc w:val="left"/>
                              <w:textAlignment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-</w:t>
                            </w:r>
                            <w:r w:rsid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F350A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Other reasons (n=0)</w:t>
                            </w:r>
                          </w:p>
                        </w:txbxContent>
                      </v:textbox>
                    </v:shape>
                    <v:line id="직선 연결선 5" o:spid="_x0000_s1033" style="position:absolute;visibility:visible;mso-wrap-style:square" from="8172,4342" to="10945,4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jsMAAADaAAAADwAAAGRycy9kb3ducmV2LnhtbESPS2vDMBCE74X+B7GF3hq5gQbjRglJ&#10;oZBDDvHjktvW2tqm1spIqh//PgoUehxm5htmu59NL0ZyvrOs4HWVgCCure64UVCVny8pCB+QNfaW&#10;ScFCHva7x4ctZtpOnNNYhEZECPsMFbQhDJmUvm7JoF/ZgTh639YZDFG6RmqHU4SbXq6TZCMNdhwX&#10;Whzoo6X6p/g1Cs5pM6X59XoJU/q1PpZ1VbolUer5aT68gwg0h//wX/ukFbzB/Uq8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K7o7DAAAA2gAAAA8AAAAAAAAAAAAA&#10;AAAAoQIAAGRycy9kb3ducmV2LnhtbFBLBQYAAAAABAAEAPkAAACRAwAAAAA=&#10;" strokecolor="windowText" strokeweight=".5pt">
                      <v:stroke joinstyle="miter"/>
                    </v:line>
                  </v:group>
                </v:group>
                <v:group id="그룹 11" o:spid="_x0000_s1034" style="position:absolute;left:62;top:7482;width:44554;height:1810" coordorigin="62,-4478" coordsize="44557,2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텍스트 상자 2" o:spid="_x0000_s1035" type="#_x0000_t202" style="position:absolute;left:62;top:-4468;width:14273;height:24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Gy7MAA&#10;AADaAAAADwAAAGRycy9kb3ducmV2LnhtbESPQWsCMRSE7wX/Q3iCt5rVg5TVKIsi9KJQFc+P5Lm7&#10;unkJSbqu/74pFHocZuYbZrUZbCd6CrF1rGA2LUAQa2darhVczvv3DxAxIRvsHJOCF0XYrEdvKyyN&#10;e/IX9adUiwzhWKKCJiVfShl1Qxbj1Hni7N1csJiyDLU0AZ8Zbjs5L4qFtNhyXmjQ07Yh/Th9WwWH&#10;6rAtjqG3lb/e7h16rXc+KjUZD9USRKIh/Yf/2p9GwQJ+r+QbIN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Gy7MAAAADaAAAADwAAAAAAAAAAAAAAAACYAgAAZHJzL2Rvd25y&#10;ZXYueG1sUEsFBgAAAAAEAAQA9QAAAIUDAAAAAA==&#10;">
                    <v:textbox>
                      <w:txbxContent>
                        <w:p w:rsidR="006279BF" w:rsidRPr="007F350A" w:rsidRDefault="0081396B" w:rsidP="006279BF">
                          <w:pPr>
                            <w:kinsoku w:val="0"/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Allocated to </w:t>
                          </w:r>
                          <w:r w:rsidR="007F350A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G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roup A</w:t>
                          </w:r>
                          <w:r w:rsidR="006279BF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="007A3D1B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(</w:t>
                          </w:r>
                          <w:r w:rsidR="00AC1C87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body acupuncture 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plus usual care, </w:t>
                          </w:r>
                          <w:r w:rsidR="00AC1C87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n=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49</w:t>
                          </w:r>
                          <w:r w:rsidR="00F1342C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6279BF" w:rsidRPr="007F350A" w:rsidRDefault="0081396B" w:rsidP="006279BF">
                          <w:pPr>
                            <w:kinsoku w:val="0"/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</w:pP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Receive</w:t>
                          </w:r>
                          <w:r w:rsidR="00F1342C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d allocated intervention (n=49)</w:t>
                          </w:r>
                        </w:p>
                        <w:p w:rsidR="0081396B" w:rsidRPr="007F350A" w:rsidRDefault="0081396B" w:rsidP="006279BF">
                          <w:pPr>
                            <w:kinsoku w:val="0"/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-</w:t>
                          </w:r>
                          <w:r w:rsid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 xml:space="preserve"> </w:t>
                          </w: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Did not receive allocated intervention (n=0)</w:t>
                          </w:r>
                        </w:p>
                      </w:txbxContent>
                    </v:textbox>
                  </v:shape>
                  <v:shape id="텍스트 상자 2" o:spid="_x0000_s1036" type="#_x0000_t202" style="position:absolute;left:15114;top:-4468;width:14548;height:24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4mnsEA&#10;AADaAAAADwAAAGRycy9kb3ducmV2LnhtbESPT2sCMRTE7wW/Q3iCt5q1B9HVKItS6MWCf/D8SJ67&#10;q5uXkKTr9ts3hUKPw8z8hllvB9uJnkJsHSuYTQsQxNqZlmsFl/P76wJETMgGO8ek4JsibDejlzWW&#10;xj35SP0p1SJDOJaooEnJl1JG3ZDFOHWeOHs3FyymLEMtTcBnhttOvhXFXFpsOS806GnXkH6cvqyC&#10;Q3XYFZ+ht5W/3u4deq33Pio1GQ/VCkSiIf2H/9ofRsESfq/kGyA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eJp7BAAAA2gAAAA8AAAAAAAAAAAAAAAAAmAIAAGRycy9kb3du&#10;cmV2LnhtbFBLBQYAAAAABAAEAPUAAACGAwAAAAA=&#10;">
                    <v:textbox>
                      <w:txbxContent>
                        <w:p w:rsidR="00AC1C87" w:rsidRPr="007F350A" w:rsidRDefault="006279BF" w:rsidP="006279BF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Allocated to</w:t>
                          </w:r>
                          <w:r w:rsidR="002E339B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="007F350A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G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roup B</w:t>
                          </w: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="007A3D1B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(</w:t>
                          </w:r>
                          <w:r w:rsidR="00AC1C87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Sa-am acupuncture 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plus usual care,</w:t>
                          </w:r>
                          <w:r w:rsidR="00AC1C87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n=5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1</w:t>
                          </w:r>
                          <w:r w:rsidR="00AC1C87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6279BF" w:rsidRPr="007F350A" w:rsidRDefault="006279BF" w:rsidP="006279BF">
                          <w:pPr>
                            <w:kinsoku w:val="0"/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</w:pP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Received allocated intervention (n=</w:t>
                          </w:r>
                          <w:r w:rsidR="007A77D3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51</w:t>
                          </w: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)</w:t>
                          </w:r>
                        </w:p>
                        <w:p w:rsidR="006279BF" w:rsidRPr="007F350A" w:rsidRDefault="006279BF" w:rsidP="006279BF">
                          <w:pPr>
                            <w:kinsoku w:val="0"/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-</w:t>
                          </w:r>
                          <w:r w:rsid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 xml:space="preserve"> </w:t>
                          </w: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-CA"/>
                            </w:rPr>
                            <w:t>Did not receive allocated intervention (n=0)</w:t>
                          </w:r>
                        </w:p>
                      </w:txbxContent>
                    </v:textbox>
                  </v:shape>
                  <v:shape id="텍스트 상자 2" o:spid="_x0000_s1037" type="#_x0000_t202" style="position:absolute;left:30346;top:-4478;width:14273;height:24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3c8IA&#10;AADbAAAADwAAAGRycy9kb3ducmV2LnhtbESPQWvDMAyF74P9B6PCbqvTHUbJ6pbQMuilg3WjZ2Gr&#10;SdZYNrabZv9+Ogx6k3hP731abSY/qJFS7gMbWMwrUMQ2uJ5bA99f789LULkgOxwCk4FfyrBZPz6s&#10;sHbhxp80HkurJIRzjQa6UmKtdbYdeczzEIlFO4fksciaWu0S3iTcD/qlql61x56locNI247s5Xj1&#10;Bg7NYVt9pNE38XT+GTBau4vZmKfZ1LyBKjSVu/n/eu8EX+jlFxlA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HdzwgAAANsAAAAPAAAAAAAAAAAAAAAAAJgCAABkcnMvZG93&#10;bnJldi54bWxQSwUGAAAAAAQABAD1AAAAhwMAAAAA&#10;">
                    <v:textbox>
                      <w:txbxContent>
                        <w:p w:rsidR="00AC1C87" w:rsidRDefault="00F80D6F" w:rsidP="00080EEE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Allocated to</w:t>
                          </w:r>
                          <w:r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 w:rsidR="00F1342C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G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roup C</w:t>
                          </w:r>
                          <w:r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="007A3D1B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(</w:t>
                          </w:r>
                          <w:r w:rsidR="00AC1C87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usual care </w:t>
                          </w:r>
                          <w:r w:rsidR="00AC1C87" w:rsidRPr="007F350A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alone,</w:t>
                          </w:r>
                          <w:r w:rsidR="00AC1C87" w:rsidRPr="007F350A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n=50)</w:t>
                          </w:r>
                        </w:p>
                        <w:p w:rsidR="007F350A" w:rsidRDefault="007F350A" w:rsidP="007F350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 Stayed on control (n=50)</w:t>
                          </w:r>
                        </w:p>
                        <w:p w:rsidR="007F350A" w:rsidRPr="007F350A" w:rsidRDefault="007F350A" w:rsidP="004951DA">
                          <w:pPr>
                            <w:spacing w:after="100" w:afterAutospacing="1" w:line="240" w:lineRule="auto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Did not stay on control (n=0)</w:t>
                          </w:r>
                        </w:p>
                      </w:txbxContent>
                    </v:textbox>
                  </v:shape>
                </v:group>
                <v:group id="그룹 296" o:spid="_x0000_s1038" style="position:absolute;left:7197;top:6516;width:30283;height:973" coordorigin="-766,-1939" coordsize="30283,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line id="직선 연결선 26" o:spid="_x0000_s1039" style="position:absolute;flip:x;visibility:visible;mso-wrap-style:square" from="-766,-1939" to="14566,-9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AzdMMAAADbAAAADwAAAGRycy9kb3ducmV2LnhtbESPT4vCMBTE78J+h/AEbzbVgyxdY5Eu&#10;K15E/AOut0fzbOs2L6WJtn77jSB4HGbmN8w87U0t7tS6yrKCSRSDIM6trrhQcDz8jD9BOI+ssbZM&#10;Ch7kIF18DOaYaNvxju57X4gAYZeggtL7JpHS5SUZdJFtiIN3sa1BH2RbSN1iF+CmltM4nkmDFYeF&#10;EhvKSsr/9jej4Kp3m+x7+1vd6FTr7er8sC7PlBoN++UXCE+9f4df7bVWMJ3B80v4AXL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AM3TDAAAA2wAAAA8AAAAAAAAAAAAA&#10;AAAAoQIAAGRycy9kb3ducmV2LnhtbFBLBQYAAAAABAAEAPkAAACRAwAAAAA=&#10;" strokecolor="windowText" strokeweight=".5pt">
                    <v:stroke joinstyle="miter"/>
                  </v:line>
                  <v:line id="직선 연결선 28" o:spid="_x0000_s1040" style="position:absolute;visibility:visible;mso-wrap-style:square" from="14566,-1938" to="29517,-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EUrcAAAADbAAAADwAAAGRycy9kb3ducmV2LnhtbERPPW/CMBDdkfofrKvEBk4zoChgIqhU&#10;iYEBCAvbEV+TqPE5st0k/Hs8IDE+ve9NMZlODOR8a1nB1zIBQVxZ3XKt4Fr+LDIQPiBr7CyTggd5&#10;KLYfsw3m2o58puESahFD2OeooAmhz6X0VUMG/dL2xJH7tc5giNDVUjscY7jpZJokK2mw5djQYE/f&#10;DVV/l3+j4JjVY3a+3U5hzO7pvqyupXskSs0/p90aRKApvMUv90ErSOPY+CX+ALl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ZRFK3AAAAA2wAAAA8AAAAAAAAAAAAAAAAA&#10;oQIAAGRycy9kb3ducmV2LnhtbFBLBQYAAAAABAAEAPkAAACOAwAAAAA=&#10;" strokecolor="windowText" strokeweight=".5pt">
                    <v:stroke joinstyle="miter"/>
                  </v:line>
                </v:group>
                <v:group id="그룹 291" o:spid="_x0000_s1041" style="position:absolute;left:7135;top:9292;width:15195;height:953" coordorigin="-828,-5013" coordsize="15195,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line id="직선 연결선 24" o:spid="_x0000_s1042" style="position:absolute;flip:x;visibility:visible;mso-wrap-style:square" from="-828,-5013" to="-766,-4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4ImMUAAADbAAAADwAAAGRycy9kb3ducmV2LnhtbESPS2vDMBCE74H+B7GF3hK5JpTgRjbF&#10;JSGXEvKAtrfF2tpurZWx5Ef+fRUI5DjMzDfMOptMIwbqXG1ZwfMiAkFcWF1zqeB82sxXIJxH1thY&#10;JgUXcpClD7M1JtqOfKDh6EsRIOwSVFB53yZSuqIig25hW+Lg/djOoA+yK6XucAxw08g4il6kwZrD&#10;QoUt5RUVf8feKPjVh4/8ff9V9/TZ6P32+2JdkSv19Di9vYLwNPl7+NbeaQXxEq5fwg+Q6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4ImMUAAADbAAAADwAAAAAAAAAA&#10;AAAAAAChAgAAZHJzL2Rvd25yZXYueG1sUEsFBgAAAAAEAAQA+QAAAJMDAAAAAA==&#10;" strokecolor="windowText" strokeweight=".5pt">
                    <v:stroke joinstyle="miter"/>
                  </v:line>
                  <v:line id="직선 연결선 7" o:spid="_x0000_s1043" style="position:absolute;visibility:visible;mso-wrap-style:square" from="14342,-5013" to="14367,-4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TVYsMAAADaAAAADwAAAGRycy9kb3ducmV2LnhtbESPS2vDMBCE74X+B7GF3hq5OTTGjRKS&#10;QiGHHOLHJbettbVNrZWRVD/+fRQo9DjMzDfMdj+bXozkfGdZwesqAUFcW91xo6AqP19SED4ga+wt&#10;k4KFPOx3jw9bzLSdOKexCI2IEPYZKmhDGDIpfd2SQb+yA3H0vq0zGKJ0jdQOpwg3vVwnyZs02HFc&#10;aHGgj5bqn+LXKDinzZTm1+slTOnX+ljWVemWRKnnp/nwDiLQHP7Df+2TVrCB+5V4A+Tu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U1WLDAAAA2gAAAA8AAAAAAAAAAAAA&#10;AAAAoQIAAGRycy9kb3ducmV2LnhtbFBLBQYAAAAABAAEAPkAAACRAwAAAAA=&#10;" strokecolor="windowText" strokeweight=".5pt">
                    <v:stroke joinstyle="miter"/>
                  </v:line>
                </v:group>
                <v:group id="그룹 12" o:spid="_x0000_s1044" style="position:absolute;top:10213;width:44616;height:2529" coordorigin="-49,-2779" coordsize="44619,1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텍스트 상자 2" o:spid="_x0000_s1045" type="#_x0000_t202" style="position:absolute;left:-49;top:-2778;width:14272;height:1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USocIA&#10;AADbAAAADwAAAGRycy9kb3ducmV2LnhtbERPS2sCMRC+F/ofwhR6KW62Kmq3RhGhxd6sil6HzeyD&#10;biZrkq7rvzcFobf5+J4zX/amER05X1tW8JqkIIhzq2suFRz2H4MZCB+QNTaWScGVPCwXjw9zzLS9&#10;8Dd1u1CKGMI+QwVVCG0mpc8rMugT2xJHrrDOYIjQlVI7vMRw08hhmk6kwZpjQ4UtrSvKf3a/RsFs&#10;vOlO/mu0PeaTonkLL9Pu8+yUen7qV+8gAvXhX3x3b3ScP4K/X+IB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RKhwgAAANsAAAAPAAAAAAAAAAAAAAAAAJgCAABkcnMvZG93&#10;bnJldi54bWxQSwUGAAAAAAQABAD1AAAAhwMAAAAA&#10;">
                    <v:textbox>
                      <w:txbxContent>
                        <w:p w:rsidR="00026F44" w:rsidRPr="008363C1" w:rsidRDefault="00FD636F" w:rsidP="00026F44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Lost to follow-up </w:t>
                          </w:r>
                          <w:r w:rsidR="00026F44"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(n=</w:t>
                          </w:r>
                          <w:r w:rsidR="00085CE5"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5</w:t>
                          </w:r>
                          <w:r w:rsidR="00026F44"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DD7777" w:rsidRPr="008363C1" w:rsidRDefault="00706308" w:rsidP="00026F44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- Dropped out </w:t>
                          </w:r>
                          <w:r w:rsidR="008363C1"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of the intervention 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(n=</w:t>
                          </w: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3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706308" w:rsidRPr="008363C1" w:rsidRDefault="00706308" w:rsidP="00706308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 w:rsidR="008363C1"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Did n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ot </w:t>
                          </w:r>
                          <w:r w:rsidR="008363C1"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complete measurement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(n=2)</w:t>
                          </w:r>
                        </w:p>
                        <w:p w:rsidR="00026F44" w:rsidRPr="008363C1" w:rsidRDefault="00026F44" w:rsidP="00026F44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Discontinued intervention (</w:t>
                          </w:r>
                          <w:r w:rsidR="00FD636F"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n=3)</w:t>
                          </w:r>
                        </w:p>
                        <w:p w:rsidR="00FD636F" w:rsidRPr="008363C1" w:rsidRDefault="00FD636F" w:rsidP="00FD636F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="008363C1"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Withdrawal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of consent 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(n=2)</w:t>
                          </w:r>
                        </w:p>
                        <w:p w:rsidR="00FD636F" w:rsidRPr="008363C1" w:rsidRDefault="00FD636F" w:rsidP="00FD636F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="008363C1"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Poor</w:t>
                          </w:r>
                          <w:r w:rsidRPr="008363C1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  <w:lang w:val="en"/>
                            </w:rPr>
                            <w:t xml:space="preserve"> compliance</w:t>
                          </w:r>
                          <w:r w:rsidRPr="008363C1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(n=1)</w:t>
                          </w:r>
                        </w:p>
                      </w:txbxContent>
                    </v:textbox>
                  </v:shape>
                  <v:shape id="텍스트 상자 2" o:spid="_x0000_s1046" type="#_x0000_t202" style="position:absolute;left:15064;top:-2779;width:14499;height:1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  <v:textbox>
                      <w:txbxContent>
                        <w:p w:rsidR="00706308" w:rsidRPr="006E4E66" w:rsidRDefault="00706308" w:rsidP="00706308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Lost to follow-up (n=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4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706308" w:rsidRPr="006E4E66" w:rsidRDefault="00706308" w:rsidP="00706308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- Dropped out</w:t>
                          </w:r>
                          <w:r w:rsid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of the intervention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(n=2)</w:t>
                          </w:r>
                        </w:p>
                        <w:p w:rsidR="00706308" w:rsidRPr="006E4E66" w:rsidRDefault="00706308" w:rsidP="00706308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 w:rsid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Did n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ot </w:t>
                          </w:r>
                          <w:r w:rsid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complete measurement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(n=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706308" w:rsidRPr="006E4E66" w:rsidRDefault="00706308" w:rsidP="00706308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Discontinued intervention (n=</w:t>
                          </w:r>
                          <w:r w:rsidR="006738F3"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706308" w:rsidRPr="006E4E66" w:rsidRDefault="00706308" w:rsidP="00706308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Withdrawal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of consent </w:t>
                          </w:r>
                          <w:r w:rsidR="006738F3"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(n=1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706308" w:rsidRPr="006E4E66" w:rsidRDefault="00706308" w:rsidP="00706308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Lost c</w:t>
                          </w:r>
                          <w:r w:rsidR="006738F3"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ontact 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(n=1)</w:t>
                          </w:r>
                        </w:p>
                      </w:txbxContent>
                    </v:textbox>
                  </v:shape>
                  <v:shape id="텍스트 상자 2" o:spid="_x0000_s1047" type="#_x0000_t202" style="position:absolute;left:30297;top:-2772;width:14273;height:1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  <v:textbox>
                      <w:txbxContent>
                        <w:p w:rsidR="00080EEE" w:rsidRPr="006E4E66" w:rsidRDefault="00080EEE" w:rsidP="004951DA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Lost to follow-up (n=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)</w:t>
                          </w:r>
                        </w:p>
                        <w:p w:rsidR="00080EEE" w:rsidRPr="006E4E66" w:rsidRDefault="00080EEE" w:rsidP="00080EEE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- Dropped out (n=2)</w:t>
                          </w:r>
                        </w:p>
                        <w:p w:rsidR="00080EEE" w:rsidRPr="006E4E66" w:rsidRDefault="00080EEE" w:rsidP="00080EEE">
                          <w:pPr>
                            <w:spacing w:after="0" w:line="240" w:lineRule="auto"/>
                            <w:jc w:val="left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Discontinued (n=2)</w:t>
                          </w:r>
                        </w:p>
                        <w:p w:rsidR="00080EEE" w:rsidRPr="006E4E66" w:rsidRDefault="00080EEE" w:rsidP="004951DA">
                          <w:pPr>
                            <w:spacing w:after="0" w:line="240" w:lineRule="auto"/>
                            <w:jc w:val="left"/>
                            <w:textAlignment w:val="center"/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</w:pP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-</w:t>
                          </w:r>
                          <w:r w:rsid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Withdrawal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 xml:space="preserve">of consent 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(n=</w:t>
                          </w:r>
                          <w:r w:rsidRPr="006E4E66">
                            <w:rPr>
                              <w:rFonts w:ascii="Times New Roman" w:hAnsi="Times New Roman" w:cs="Times New Roman"/>
                              <w:sz w:val="14"/>
                              <w:szCs w:val="14"/>
                            </w:rPr>
                            <w:t>2</w:t>
                          </w:r>
                          <w:r w:rsidRPr="006E4E66">
                            <w:rPr>
                              <w:rFonts w:ascii="Times New Roman" w:hAnsi="Times New Roman" w:cs="Times New Roman" w:hint="eastAsia"/>
                              <w:sz w:val="14"/>
                              <w:szCs w:val="14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group id="그룹 299" o:spid="_x0000_s1048" style="position:absolute;left:32;top:12711;width:44581;height:2103" coordorigin="32,-13738" coordsize="44582,2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group id="그룹 20" o:spid="_x0000_s1049" style="position:absolute;left:32;top:-12754;width:44583;height:1119" coordorigin="32,-42329" coordsize="44584,22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텍스트 상자 2" o:spid="_x0000_s1050" type="#_x0000_t202" style="position:absolute;left:32;top:-42325;width:14273;height:22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AYVcEA&#10;AADbAAAADwAAAGRycy9kb3ducmV2LnhtbESPQWsCMRSE7wX/Q3iCt5rVg8hqlEURelGoLZ4fyXN3&#10;dfMSknRd/31TKHgcZuYbZr0dbCd6CrF1rGA2LUAQa2darhV8fx3elyBiQjbYOSYFT4qw3Yze1lga&#10;9+BP6s+pFhnCsUQFTUq+lDLqhizGqfPE2bu6YDFlGWppAj4y3HZyXhQLabHlvNCgp11D+n7+sQqO&#10;1XFXnEJvK3+53jr0Wu99VGoyHqoViERDeoX/2x9GwXwGf1/y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GFXBAAAA2wAAAA8AAAAAAAAAAAAAAAAAmAIAAGRycy9kb3du&#10;cmV2LnhtbFBLBQYAAAAABAAEAPUAAACGAwAAAAA=&#10;">
                      <v:textbox>
                        <w:txbxContent>
                          <w:p w:rsidR="0081396B" w:rsidRPr="00F340D0" w:rsidRDefault="00AC1C87" w:rsidP="0081396B">
                            <w:pPr>
                              <w:spacing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340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Analy</w:t>
                            </w:r>
                            <w:r w:rsidR="0081396B" w:rsidRPr="00F340D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</w:t>
                            </w:r>
                            <w:r w:rsidRPr="00F340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ed</w:t>
                            </w:r>
                            <w:r w:rsidRPr="00F340D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(n=</w:t>
                            </w:r>
                            <w:r w:rsidRPr="00F340D0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49</w:t>
                            </w:r>
                            <w:r w:rsidR="007A4F3C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:rsidR="00AC1C87" w:rsidRPr="00F340D0" w:rsidRDefault="0081396B" w:rsidP="0081396B">
                            <w:pPr>
                              <w:spacing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340D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Pr="00F340D0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CA"/>
                              </w:rPr>
                              <w:t>Excluded from analysis (n=0)</w:t>
                            </w:r>
                          </w:p>
                        </w:txbxContent>
                      </v:textbox>
                    </v:shape>
                    <v:shape id="텍스트 상자 2" o:spid="_x0000_s1051" type="#_x0000_t202" style="position:absolute;left:15114;top:-42322;width:14498;height:22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GIsEA&#10;AADbAAAADwAAAGRycy9kb3ducmV2LnhtbESPQWsCMRSE7wX/Q3gFbzXbPYisRlksQi8KtcXzI3nu&#10;rt28hCRd13/fCILHYWa+YVab0fZioBA7xwreZwUIYu1Mx42Cn+/d2wJETMgGe8ek4EYRNuvJywor&#10;4678RcMxNSJDOFaooE3JV1JG3ZLFOHOeOHtnFyymLEMjTcBrhttelkUxlxY7zgstetq2pH+Pf1bB&#10;vt5vi0MYbO1P50uPXusPH5Wavo71EkSiMT3Dj/anUVCWcP+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ihiLBAAAA2wAAAA8AAAAAAAAAAAAAAAAAmAIAAGRycy9kb3du&#10;cmV2LnhtbFBLBQYAAAAABAAEAPUAAACGAwAAAAA=&#10;">
                      <v:textbox>
                        <w:txbxContent>
                          <w:p w:rsidR="0081396B" w:rsidRPr="000B394D" w:rsidRDefault="00AC1C87" w:rsidP="0081396B">
                            <w:pPr>
                              <w:spacing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B394D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Analy</w:t>
                            </w:r>
                            <w:r w:rsidR="0081396B" w:rsidRPr="000B394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</w:t>
                            </w:r>
                            <w:r w:rsidRPr="000B394D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ed</w:t>
                            </w:r>
                            <w:r w:rsidRPr="000B394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0B394D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(n=51)</w:t>
                            </w:r>
                          </w:p>
                          <w:p w:rsidR="00AC1C87" w:rsidRPr="000B394D" w:rsidRDefault="0081396B" w:rsidP="00AC1C87">
                            <w:pPr>
                              <w:spacing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0B394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Pr="000B394D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CA"/>
                              </w:rPr>
                              <w:t>Excluded from analysis (n=0)</w:t>
                            </w:r>
                          </w:p>
                        </w:txbxContent>
                      </v:textbox>
                    </v:shape>
                    <v:shape id="텍스트 상자 2" o:spid="_x0000_s1052" type="#_x0000_t202" style="position:absolute;left:30430;top:-42329;width:14186;height:22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4jucEA&#10;AADbAAAADwAAAGRycy9kb3ducmV2LnhtbESPQWsCMRSE70L/Q3gFb5pVocjWKIsi9KJQLT0/kufu&#10;1s1LSNJ1++8bQfA4zMw3zGoz2E70FGLrWMFsWoAg1s60XCv4Ou8nSxAxIRvsHJOCP4qwWb+MVlga&#10;d+NP6k+pFhnCsUQFTUq+lDLqhizGqfPE2bu4YDFlGWppAt4y3HZyXhRv0mLLeaFBT9uG9PX0axUc&#10;qsO2OIbeVv778tOh13rno1Lj16F6B5FoSM/wo/1hFMwXcP+Sf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uI7nBAAAA2wAAAA8AAAAAAAAAAAAAAAAAmAIAAGRycy9kb3du&#10;cmV2LnhtbFBLBQYAAAAABAAEAPUAAACGAwAAAAA=&#10;">
                      <v:textbox>
                        <w:txbxContent>
                          <w:p w:rsidR="0081396B" w:rsidRPr="00D62137" w:rsidRDefault="00AC1C87" w:rsidP="0081396B">
                            <w:pPr>
                              <w:spacing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62137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Analy</w:t>
                            </w:r>
                            <w:r w:rsidR="0081396B" w:rsidRPr="00D62137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</w:t>
                            </w:r>
                            <w:r w:rsidRPr="00D62137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ed</w:t>
                            </w:r>
                            <w:r w:rsidRPr="00D62137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62137">
                              <w:rPr>
                                <w:rFonts w:ascii="Times New Roman" w:hAnsi="Times New Roman" w:cs="Times New Roman" w:hint="eastAsia"/>
                                <w:sz w:val="14"/>
                                <w:szCs w:val="14"/>
                              </w:rPr>
                              <w:t>(n=50)</w:t>
                            </w:r>
                          </w:p>
                          <w:p w:rsidR="00AC1C87" w:rsidRPr="00D62137" w:rsidRDefault="0081396B" w:rsidP="0081396B">
                            <w:pPr>
                              <w:spacing w:after="0" w:line="240" w:lineRule="auto"/>
                              <w:jc w:val="left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D62137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- </w:t>
                            </w:r>
                            <w:r w:rsidRPr="00D62137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n-CA"/>
                              </w:rPr>
                              <w:t>Excluded from analysis (n=0)</w:t>
                            </w:r>
                          </w:p>
                        </w:txbxContent>
                      </v:textbox>
                    </v:shape>
                  </v:group>
                  <v:group id="그룹 293" o:spid="_x0000_s1053" style="position:absolute;left:7039;top:-13738;width:30397;height:998" coordorigin="-865,-13738" coordsize="30396,9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  <v:line id="직선 연결선 29" o:spid="_x0000_s1054" style="position:absolute;visibility:visible;mso-wrap-style:square" from="-865,-13708" to="-850,-12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2xNsQAAADbAAAADwAAAGRycy9kb3ducmV2LnhtbESPzWrDMBCE74W8g9hAb40cH4rjRglt&#10;oJBDDrWdS25ba2ubWisjqf55+6pQyHGYmW+Y/XE2vRjJ+c6ygu0mAUFcW91xo+BavT9lIHxA1thb&#10;JgULeTgeVg97zLWduKCxDI2IEPY5KmhDGHIpfd2SQb+xA3H0vqwzGKJ0jdQOpwg3vUyT5Fka7Dgu&#10;tDjQqaX6u/wxCi5ZM2XF7fYRpuwzfavqa+WWRKnH9fz6AiLQHO7h//ZZK0h38Pcl/gB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HbE2xAAAANsAAAAPAAAAAAAAAAAA&#10;AAAAAKECAABkcnMvZG93bnJldi54bWxQSwUGAAAAAAQABAD5AAAAkgMAAAAA&#10;" strokecolor="windowText" strokeweight=".5pt">
                      <v:stroke joinstyle="miter"/>
                    </v:line>
                    <v:line id="직선 연결선 31" o:spid="_x0000_s1055" style="position:absolute;visibility:visible;mso-wrap-style:square" from="29531,-13738" to="29531,-12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Ir7cQAAADbAAAADwAAAGRycy9kb3ducmV2LnhtbESPwWrDMBBE74X8g9hAb7WcFIpxo4Qm&#10;UMghhzrOxbeNtbVNrZWR1Nj++6oQyHGYmTfMZjeZXtzI+c6yglWSgiCure64UXApP18yED4ga+wt&#10;k4KZPOy2i6cN5tqOXNDtHBoRIexzVNCGMORS+rolgz6xA3H0vq0zGKJ0jdQOxwg3vVyn6Zs02HFc&#10;aHGgQ0v1z/nXKDhlzZgVVfUVxuy63pf1pXRzqtTzcvp4BxFoCo/wvX3UCl5X8P8l/gC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sivtxAAAANsAAAAPAAAAAAAAAAAA&#10;AAAAAKECAABkcnMvZG93bnJldi54bWxQSwUGAAAAAAQABAD5AAAAkgMAAAAA&#10;" strokecolor="windowText" strokeweight=".5pt">
                      <v:stroke joinstyle="miter"/>
                    </v:line>
                  </v:group>
                  <v:line id="직선 연결선 289" o:spid="_x0000_s1056" style="position:absolute;visibility:visible;mso-wrap-style:square" from="22288,-13738" to="22288,-12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JZpsQAAADcAAAADwAAAGRycy9kb3ducmV2LnhtbESPMW/CMBSE90r8B+shdSsOGSoTMKhF&#10;QmJgKISF7RG/JlHj58g2JPz7ulIlxtPdfadbbUbbiTv50DrWMJ9lIIgrZ1quNZzL3ZsCESKywc4x&#10;aXhQgM168rLCwriBj3Q/xVokCIcCNTQx9oWUoWrIYpi5njh5385bjEn6WhqPQ4LbTuZZ9i4ttpwW&#10;Guxp21D1c7pZDQdVD+p4uXzFQV3zz7I6l/6Raf06HT+WICKN8Rn+b++Nhlwt4O9MOg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YlmmxAAAANwAAAAPAAAAAAAAAAAA&#10;AAAAAKECAABkcnMvZG93bnJldi54bWxQSwUGAAAAAAQABAD5AAAAkgMAAAAA&#10;" strokecolor="windowText" strokeweight=".5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330F53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7392D7" wp14:editId="70D527B5">
                <wp:simplePos x="0" y="0"/>
                <wp:positionH relativeFrom="margin">
                  <wp:align>left</wp:align>
                </wp:positionH>
                <wp:positionV relativeFrom="paragraph">
                  <wp:posOffset>1266555</wp:posOffset>
                </wp:positionV>
                <wp:extent cx="734860" cy="233045"/>
                <wp:effectExtent l="0" t="0" r="27305" b="14605"/>
                <wp:wrapNone/>
                <wp:docPr id="29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860" cy="233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1396B" w:rsidRPr="00FD6458" w:rsidRDefault="0081396B" w:rsidP="0081396B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D64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Allocation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7392D7" id="AutoShape 31" o:spid="_x0000_s1057" style="position:absolute;left:0;text-align:left;margin-left:0;margin-top:99.75pt;width:57.85pt;height:18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Qs1OgIAAHUEAAAOAAAAZHJzL2Uyb0RvYy54bWysVNtuEzEQfUfiHyy/k002tzbKpqpSgpAK&#10;VBQ+wLG9WYPXY8ZONuXrGTvbNgWeEHmwPDszxzPnzGR5dWwtO2gMBlzFR4MhZ9pJUMbtKv71y+bN&#10;BWchCqeEBacr/qADv1q9frXs/EKX0IBVGhmBuLDofMWbGP2iKIJsdCvCALx25KwBWxHJxF2hUHSE&#10;3tqiHA5nRQeoPILUIdDXm5OTrzJ+XWsZP9V10JHZilNtMZ+Yz206i9VSLHYofGNkX4b4hypaYRw9&#10;+gR1I6JgezR/QLVGIgSo40BCW0BdG6lzD9TNaPhbN/eN8Dr3QuQE/0RT+H+w8uPhDplRFS8vp5w5&#10;0ZJI1/sI+W02HiWGOh8WFHjv7zD1GPwtyO+BOVg3wu30NSJ0jRaK6srxxYuEZARKZdvuAyiCFwSf&#10;yTrW2CZAooEdsyYPT5roY2SSPs7Hk4sZKSfJVY7Hw8k0VVSIxWOyxxDfaWhZulQcYe/UZ9I9vyAO&#10;tyFmXVTfm1DfOKtbSyofhGWj2Ww27xH7YMJ+xMzdgjVqY6zNBu62a4uMUommy/V8c9Mnh/Mw61hX&#10;8ctpOc1VvPCFc4hh/v0NIveRpzMx+9apfI/C2NOdqrSOiHhk96RSPG6PWc1RmUCTcwvqgchHOM0+&#10;7SpdGsCfnHU09xUPP/YCNWf2vSMBJ9N5mRbl3MBzY3tuCCcJquKRs9N1HU/Ltfdodg29NMoMOEgz&#10;VZuYtHuuqjdotrOk/R6m5Tm3c9Tzv8XqFwAAAP//AwBQSwMEFAAGAAgAAAAhANHQYSHfAAAACAEA&#10;AA8AAABkcnMvZG93bnJldi54bWxMj8FOwzAQRO9I/IO1SNyo06CWNmRTVRVFqjggUtSzEy9xRLyO&#10;YrcNfH3dExxnZzXzJl+NthMnGnzrGGE6SUAQ10633CB87rcPCxA+KNaqc0wIP+RhVdze5CrT7swf&#10;dCpDI2II+0whmBD6TEpfG7LKT1xPHL0vN1gVohwaqQd1juG2k2mSzKVVLccGo3raGKq/y6NF2FSH&#10;w9a/8W/1atZ7/f6yoF1ZI97fjetnEIHG8PcMV/yIDkVkqtyRtRcdQhwS4nW5nIG42tPZE4gKIX2c&#10;pyCLXP4fUFwAAAD//wMAUEsBAi0AFAAGAAgAAAAhALaDOJL+AAAA4QEAABMAAAAAAAAAAAAAAAAA&#10;AAAAAFtDb250ZW50X1R5cGVzXS54bWxQSwECLQAUAAYACAAAACEAOP0h/9YAAACUAQAACwAAAAAA&#10;AAAAAAAAAAAvAQAAX3JlbHMvLnJlbHNQSwECLQAUAAYACAAAACEAQ50LNToCAAB1BAAADgAAAAAA&#10;AAAAAAAAAAAuAgAAZHJzL2Uyb0RvYy54bWxQSwECLQAUAAYACAAAACEA0dBhId8AAAAIAQAADwAA&#10;AAAAAAAAAAAAAACUBAAAZHJzL2Rvd25yZXYueG1sUEsFBgAAAAAEAAQA8wAAAKAFAAAAAA==&#10;" fillcolor="#a9c7fd">
                <v:textbox inset="3.6pt,,3.6pt">
                  <w:txbxContent>
                    <w:p w:rsidR="0081396B" w:rsidRPr="00FD6458" w:rsidRDefault="0081396B" w:rsidP="0081396B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D64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Allocation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81588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0E5BC" wp14:editId="170A1233">
                <wp:simplePos x="0" y="0"/>
                <wp:positionH relativeFrom="margin">
                  <wp:align>left</wp:align>
                </wp:positionH>
                <wp:positionV relativeFrom="paragraph">
                  <wp:posOffset>-3271</wp:posOffset>
                </wp:positionV>
                <wp:extent cx="751562" cy="237490"/>
                <wp:effectExtent l="0" t="0" r="10795" b="10160"/>
                <wp:wrapNone/>
                <wp:docPr id="2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562" cy="237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5DEA" w:rsidRPr="00FD6458" w:rsidRDefault="000E5DEA" w:rsidP="000E5DEA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D64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Enrollment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D0E5BC" id="AutoShape 43" o:spid="_x0000_s1058" style="position:absolute;left:0;text-align:left;margin-left:0;margin-top:-.25pt;width:59.2pt;height:18.7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v3NgIAAHQEAAAOAAAAZHJzL2Uyb0RvYy54bWysVMGO0zAQvSPxD5bvNE1229Jo09WqSxHS&#10;AisWPsC1ncbgeMzYbVq+nonTli5wQuRgzdgzzzPvjXNzu28t22kMBlzF89GYM+0kKOM2Ff/yefXq&#10;NWchCqeEBacrftCB3y5evrjpfKkLaMAqjYxAXCg7X/EmRl9mWZCNbkUYgdeODmvAVkRycZMpFB2h&#10;tzYrxuNp1gEqjyB1CLR7PxzyRcKvay3jx7oOOjJbcaotphXTuu7XbHEjyg0K3xh5LEP8QxWtMI4u&#10;PUPdiyjYFs0fUK2RCAHqOJLQZlDXRurUA3WTj3/r5qkRXqdeiJzgzzSF/wcrP+wekRlV8WLGmRMt&#10;aXS3jZCuZtdXPUGdDyXFPflH7FsM/gHkt8AcLBvhNvoOEbpGC0Vl5X189iyhdwKlsnX3HhTBC4JP&#10;XO1rbHtAYoHtkySHsyR6H5mkzdkkn0wLziQdFVez63mSLBPlKdljiG81tKw3Ko6wdeoTyZ5uELuH&#10;EJMs6tibUF85q1tLIu+EZfl0Op2lmkV5DCbsE2bqFqxRK2NtcnCzXlpklEo0zZez1f0xOVyGWce6&#10;is8nxSRV8ewsXEKM0/c3iNRHGs6e2TdOJTsKYwebqrTuSHXP7qBS3K/3Scz8LNwa1IHIRxhGn54q&#10;GQ3gD846GvuKh+9bgZoz+86RgNeTWdG/k0sHL531pSOcJKiKR84GcxmHt7X1aDYN3ZQnBhz0M1Wb&#10;eJqOoapj/TTaZD17O5d+ivr1s1j8BAAA//8DAFBLAwQUAAYACAAAACEAKXSyfNwAAAAFAQAADwAA&#10;AGRycy9kb3ducmV2LnhtbEyPQUvDQBSE74L/YXmCt3bTqiXGvJRSWkF6EFPpeZN9ZoPZtyG7baO/&#10;3u2pHocZZr7Jl6PtxIkG3zpGmE0TEMS10y03CJ/77SQF4YNirTrHhPBDHpbF7U2uMu3O/EGnMjQi&#10;lrDPFIIJoc+k9LUhq/zU9cTR+3KDVSHKoZF6UOdYbjs5T5KFtKrluGBUT2tD9Xd5tAjr6nDY+h3/&#10;Vq9mtdfvm5Teyhrx/m5cvYAINIZrGC74ER2KyFS5I2svOoR4JCBMnkBczFn6CKJCeFg8gyxy+Z++&#10;+AMAAP//AwBQSwECLQAUAAYACAAAACEAtoM4kv4AAADhAQAAEwAAAAAAAAAAAAAAAAAAAAAAW0Nv&#10;bnRlbnRfVHlwZXNdLnhtbFBLAQItABQABgAIAAAAIQA4/SH/1gAAAJQBAAALAAAAAAAAAAAAAAAA&#10;AC8BAABfcmVscy8ucmVsc1BLAQItABQABgAIAAAAIQBHvtv3NgIAAHQEAAAOAAAAAAAAAAAAAAAA&#10;AC4CAABkcnMvZTJvRG9jLnhtbFBLAQItABQABgAIAAAAIQApdLJ83AAAAAUBAAAPAAAAAAAAAAAA&#10;AAAAAJAEAABkcnMvZG93bnJldi54bWxQSwUGAAAAAAQABADzAAAAmQUAAAAA&#10;" fillcolor="#a9c7fd">
                <v:textbox inset="3.6pt,,3.6pt">
                  <w:txbxContent>
                    <w:p w:rsidR="000E5DEA" w:rsidRPr="00FD6458" w:rsidRDefault="000E5DEA" w:rsidP="000E5DEA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D64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Enrollment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4DC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E1FCD6" wp14:editId="6BAD5A6F">
                <wp:simplePos x="0" y="0"/>
                <wp:positionH relativeFrom="margin">
                  <wp:posOffset>2881282</wp:posOffset>
                </wp:positionH>
                <wp:positionV relativeFrom="paragraph">
                  <wp:posOffset>1207770</wp:posOffset>
                </wp:positionV>
                <wp:extent cx="0" cy="275572"/>
                <wp:effectExtent l="0" t="0" r="19050" b="29845"/>
                <wp:wrapNone/>
                <wp:docPr id="30" name="직선 연결선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557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2B2667" id="직선 연결선 3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6.85pt,95.1pt" to="226.85pt,1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5pM2wEAAIcDAAAOAAAAZHJzL2Uyb0RvYy54bWysU8uO0zAU3SPxD5b3NJ2OOjOKms5iqmGD&#10;oBLDB9xx7MSSX/I1TbtE4h/YsmM74rNQP4JrJ1MK7BBZOPede45PVrd7a9hORtTeNfxiNudMOuFb&#10;7bqGf3i4f3XDGSZwLRjvZMMPEvnt+uWL1RBqufC9N62MjIY4rIfQ8D6lUFcVil5awJkP0lFS+Wgh&#10;kRu7qo0w0HRrqsV8flUNPrYheiERKboZk3xd5islRXqnFMrETMNpt1TOWM7HfFbrFdRdhNBrMa0B&#10;/7CFBe3oo6dRG0jAPkb91yirRfToVZoJbyuvlBayYCA0F/M/0LzvIciChcjBcKIJ/99Y8Xa3jUy3&#10;Db8kehxYuqPjt0/Hz1/Z8cvTj+9P2aIU8TQErKn8zm3j5GHYxgx6r6LNb4LD9oXbw4lbuU9MjEFB&#10;0cX1cnm9yOOqX30hYnotvWXZaLjRLqOGGnZvMI2lzyU57Py9NobiUBvHhoZfXS5peQGkH2UgkWkD&#10;IULXcQamI2GKFMtE9Ea3uTs34wHvTGQ7IG2QpFo/PNC2nBnARAmCUJ5p2d9a8zobwH5sLqlcBrXV&#10;ifRstG34zXm3cTkriyInUJnPkcFsPfr2UIitske3XRialJnldO6Tff7/rH8CAAD//wMAUEsDBBQA&#10;BgAIAAAAIQD9dSfP3gAAAAsBAAAPAAAAZHJzL2Rvd25yZXYueG1sTI9NT8MwDIbvSPyHyEjcWEIL&#10;G5SmExragdtWQOKYNe4HNE7VpFv59xhxgKP9Pnr9OF/PrhdHHEPnScP1QoFAqrztqNHw+rK9ugMR&#10;oiFrek+o4QsDrIvzs9xk1p9oj8cyNoJLKGRGQxvjkEkZqhadCQs/IHFW+9GZyOPYSDuaE5e7XiZK&#10;LaUzHfGF1gy4abH6LCenYdptatVt0/njPS3l9LzavT3VjdaXF/PjA4iIc/yD4Uef1aFgp4OfyAbR&#10;a7i5TVeMcnCvEhBM/G4OGpI0XYIscvn/h+IbAAD//wMAUEsBAi0AFAAGAAgAAAAhALaDOJL+AAAA&#10;4QEAABMAAAAAAAAAAAAAAAAAAAAAAFtDb250ZW50X1R5cGVzXS54bWxQSwECLQAUAAYACAAAACEA&#10;OP0h/9YAAACUAQAACwAAAAAAAAAAAAAAAAAvAQAAX3JlbHMvLnJlbHNQSwECLQAUAAYACAAAACEA&#10;isOaTNsBAACHAwAADgAAAAAAAAAAAAAAAAAuAgAAZHJzL2Uyb0RvYy54bWxQSwECLQAUAAYACAAA&#10;ACEA/XUnz94AAAALAQAADwAAAAAAAAAAAAAAAAA1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A4F3C" w:rsidRPr="00080EEE">
        <w:rPr>
          <w:rFonts w:ascii="Calibri" w:hAnsi="Calibri" w:cs="Times New Roman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73331B" wp14:editId="027C8A79">
                <wp:simplePos x="0" y="0"/>
                <wp:positionH relativeFrom="margin">
                  <wp:align>left</wp:align>
                </wp:positionH>
                <wp:positionV relativeFrom="paragraph">
                  <wp:posOffset>2990363</wp:posOffset>
                </wp:positionV>
                <wp:extent cx="742950" cy="237994"/>
                <wp:effectExtent l="0" t="0" r="19050" b="101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3799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0EEE" w:rsidRPr="00FD6458" w:rsidRDefault="00080EEE" w:rsidP="00080EEE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D64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73331B" id="AutoShape 32" o:spid="_x0000_s1059" style="position:absolute;left:0;text-align:left;margin-left:0;margin-top:235.45pt;width:58.5pt;height:18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siNgIAAHQEAAAOAAAAZHJzL2Uyb0RvYy54bWysVNuO0zAQfUfiHyy/s2mzvdCo6WrVZRHS&#10;AisWPsC1ncbgeMzYbbp8PRMnLS3whOiDNRPPnJk5Z9zlzaGxbK8xGHAlH1+NONNOgjJuW/Ivn+9f&#10;veYsROGUsOB0yZ914Derly+WrS90DjVYpZERiAtF60tex+iLLAuy1o0IV+C1o8sKsBGRXNxmCkVL&#10;6I3N8tFolrWAyiNIHQJ9vesv+SrhV5WW8WNVBR2ZLTn1FtOJ6dx0Z7ZaimKLwtdGDm2If+iiEcZR&#10;0RPUnYiC7dD8AdUYiRCgilcSmgyqykidZqBpxqPfpnmqhddpFiIn+BNN4f/Byg/7R2RGkXZzzpxo&#10;SKPbXYRUml3nHUGtDwXFPflH7EYM/gHkt8AcrGvhtvoWEdpaC0Vtjbv47CKhcwKlsk37HhTBC4JP&#10;XB0qbDpAYoEdkiTPJ0n0ITJJH+eTfDEl4SRd5dfzxWKSKojimOwxxLcaGtYZJUfYOfWJZE8VxP4h&#10;xCSLGmYT6itnVWNJ5L2wbDybzeYD4hCcieKImaYFa9S9sTY5uN2sLTJKJZoW6/n93ZAczsOsY23J&#10;F9N8mrq4uAvnEKP0+xtEmiMtZ8fsG6eSHYWxvU1dWjdQ3bHbqxQPm0MvZqKpo34D6pnIR+hXn54q&#10;GTXgD85aWvuSh+87gZoz+86RgJPpPO/eybmD587m3BFOElTJI2e9uY7929p5NNuaKo0TAw66napM&#10;PG5H39XQP602WRdv59xPUb/+LFY/AQAA//8DAFBLAwQUAAYACAAAACEADCjB694AAAAIAQAADwAA&#10;AGRycy9kb3ducmV2LnhtbEyPwU7DMBBE70j8g7VI3KhdVGgI2VRVRZEQB0SKenbiJY6I11HstoGv&#10;xz3BcXZWM2+K1eR6caQxdJ4R5jMFgrjxpuMW4WO3vclAhKjZ6N4zIXxTgFV5eVHo3PgTv9Oxiq1I&#10;IRxyjWBjHHIpQ2PJ6TDzA3HyPv3odExybKUZ9SmFu17eKnUvne44NVg90MZS81UdHMKm3u+34ZV/&#10;6me73pm3p4xeqgbx+mpaP4KINMW/ZzjjJ3QoE1PtD2yC6BHSkIiwWKoHEGd7vkyXGuFOZQuQZSH/&#10;Dyh/AQAA//8DAFBLAQItABQABgAIAAAAIQC2gziS/gAAAOEBAAATAAAAAAAAAAAAAAAAAAAAAABb&#10;Q29udGVudF9UeXBlc10ueG1sUEsBAi0AFAAGAAgAAAAhADj9If/WAAAAlAEAAAsAAAAAAAAAAAAA&#10;AAAALwEAAF9yZWxzLy5yZWxzUEsBAi0AFAAGAAgAAAAhAPrG+yI2AgAAdAQAAA4AAAAAAAAAAAAA&#10;AAAALgIAAGRycy9lMm9Eb2MueG1sUEsBAi0AFAAGAAgAAAAhAAwoweveAAAACAEAAA8AAAAAAAAA&#10;AAAAAAAAkAQAAGRycy9kb3ducmV2LnhtbFBLBQYAAAAABAAEAPMAAACbBQAAAAA=&#10;" fillcolor="#a9c7fd">
                <v:textbox inset="3.6pt,,3.6pt">
                  <w:txbxContent>
                    <w:p w:rsidR="00080EEE" w:rsidRPr="00FD6458" w:rsidRDefault="00080EEE" w:rsidP="00080EEE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D64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Analysis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A4F3C" w:rsidRPr="00493C0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D8FA94" wp14:editId="6511E991">
                <wp:simplePos x="0" y="0"/>
                <wp:positionH relativeFrom="margin">
                  <wp:align>left</wp:align>
                </wp:positionH>
                <wp:positionV relativeFrom="paragraph">
                  <wp:posOffset>2037559</wp:posOffset>
                </wp:positionV>
                <wp:extent cx="742950" cy="229644"/>
                <wp:effectExtent l="0" t="0" r="19050" b="18415"/>
                <wp:wrapNone/>
                <wp:docPr id="29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2964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0EEE" w:rsidRPr="00FD6458" w:rsidRDefault="00080EEE" w:rsidP="00080EEE">
                            <w:pPr>
                              <w:pStyle w:val="2"/>
                              <w:spacing w:before="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FD645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Follow-Up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8FA94" id="AutoShape 33" o:spid="_x0000_s1060" style="position:absolute;left:0;text-align:left;margin-left:0;margin-top:160.45pt;width:58.5pt;height:18.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RDOQIAAHUEAAAOAAAAZHJzL2Uyb0RvYy54bWysVNtuEzEQfUfiHyy/0022uZBVN1WVUoRU&#10;oKLwAY7tzRq8HjN2silfz9i7LSnwhMiDNbOeOTNzzjgXl8fOsoPGYMDVfHo24Uw7Ccq4Xc2/fL55&#10;9ZqzEIVTwoLTNX/QgV+uX7646H2lS2jBKo2MQFyoel/zNkZfFUWQre5EOAOvHV02gJ2I5OKuUCh6&#10;Qu9sUU4mi6IHVB5B6hDo6/VwydcZv2m0jB+bJujIbM2pt5hPzOc2ncX6QlQ7FL41cmxD/EMXnTCO&#10;ij5BXYso2B7NH1CdkQgBmngmoSugaYzUeQaaZjr5bZr7VnidZyFygn+iKfw/WPnhcIfMqJqXqyVn&#10;TnQk0tU+Qq7Nzs8TQ70PFQXe+ztMMwZ/C/JbYA42rXA7fYUIfauFor6mKb54lpCcQKls278HRfCC&#10;4DNZxwa7BEg0sGPW5OFJE32MTNLH5axczUk5SVdluVrMZrmCqB6TPYb4VkPHklFzhL1Tn0j3XEEc&#10;bkPMuqhxNqG+ctZ0llQ+CMumi8ViOSKOwYWoHjHztGCNujHWZgd3241FRqlE02qzvLkek8NpmHWs&#10;r/lqXs5zF8/uwinEJP/+BpHnyNuZmH3jVLajMHawqUvrRqoTu4NK8bg9ZjWn8wSaqN+CeiDyEYbd&#10;p7dKRgv4g7Oe9r7m4fteoObMvnMk4Gy+LNNDOXXw1NmeOsJJgqp55GwwN3F4XHuPZtdSpWlmwEHa&#10;qcbEx+0Yuhr7p90m69njOfVz1K9/i/VPAAAA//8DAFBLAwQUAAYACAAAACEAKdjnA94AAAAIAQAA&#10;DwAAAGRycy9kb3ducmV2LnhtbEyPwU7DMBBE70j8g7VI3KiTVqUlxKmqqkVCHBAp6tmJlzgiXkex&#10;26Z8PdsTHHdmNPsmX42uEyccQutJQTpJQCDV3rTUKPjc7x6WIELUZHTnCRVcMMCquL3JdWb8mT7w&#10;VMZGcAmFTCuwMfaZlKG26HSY+B6JvS8/OB35HBppBn3mctfJaZI8Sqdb4g9W97ixWH+XR6dgUx0O&#10;u/BGP9WLXe/N+3aJr2Wt1P3duH4GEXGMf2G44jM6FMxU+SOZIDoFPCQqmE2TJxBXO12wUrEyX6Qg&#10;i1z+H1D8AgAA//8DAFBLAQItABQABgAIAAAAIQC2gziS/gAAAOEBAAATAAAAAAAAAAAAAAAAAAAA&#10;AABbQ29udGVudF9UeXBlc10ueG1sUEsBAi0AFAAGAAgAAAAhADj9If/WAAAAlAEAAAsAAAAAAAAA&#10;AAAAAAAALwEAAF9yZWxzLy5yZWxzUEsBAi0AFAAGAAgAAAAhAC5+REM5AgAAdQQAAA4AAAAAAAAA&#10;AAAAAAAALgIAAGRycy9lMm9Eb2MueG1sUEsBAi0AFAAGAAgAAAAhACnY5wPeAAAACAEAAA8AAAAA&#10;AAAAAAAAAAAAkwQAAGRycy9kb3ducmV2LnhtbFBLBQYAAAAABAAEAPMAAACeBQAAAAA=&#10;" fillcolor="#a9c7fd">
                <v:textbox inset="3.6pt,,3.6pt">
                  <w:txbxContent>
                    <w:p w:rsidR="00080EEE" w:rsidRPr="00FD6458" w:rsidRDefault="00080EEE" w:rsidP="00080EEE">
                      <w:pPr>
                        <w:pStyle w:val="2"/>
                        <w:spacing w:before="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FD6458">
                        <w:rPr>
                          <w:rFonts w:ascii="Times New Roman" w:hAnsi="Times New Roman"/>
                          <w:sz w:val="16"/>
                          <w:szCs w:val="16"/>
                        </w:rPr>
                        <w:t>Follow-Up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815E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3A3C82" wp14:editId="04304975">
                <wp:simplePos x="0" y="0"/>
                <wp:positionH relativeFrom="column">
                  <wp:posOffset>4789118</wp:posOffset>
                </wp:positionH>
                <wp:positionV relativeFrom="paragraph">
                  <wp:posOffset>1973783</wp:posOffset>
                </wp:positionV>
                <wp:extent cx="3112" cy="265129"/>
                <wp:effectExtent l="0" t="0" r="0" b="0"/>
                <wp:wrapNone/>
                <wp:docPr id="18" name="직선 연결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2" cy="26512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17717C" id="직선 연결선 18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1pt,155.4pt" to="377.35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d1i4AEAAIoDAAAOAAAAZHJzL2Uyb0RvYy54bWysU82O0zAQviPxDpbvNG1WWy1R0z1stVwQ&#10;VGJ5gFnHTiz5Tx7TtEck3oErN64rHgv1IRi7oRS4IXJwZjw/me+bL6vbvTVsJyNq71q+mM05k074&#10;Tru+5e8f7l/ccIYJXAfGO9nyg0R+u37+bDWGRtZ+8KaTkVETh80YWj6kFJqqQjFICzjzQToKKh8t&#10;JHJjX3URRupuTVXP58tq9LEL0QuJSLebU5CvS3+lpEhvlUKZmGk5zZbKGcv5mM9qvYKmjxAGLaYx&#10;4B+msKAdffTcagMJ2Ieo/2pltYgevUoz4W3lldJCFgyEZjH/A827AYIsWIgcDGea8P+1FW9228h0&#10;R7ujTTmwtKPj14/HT1/Y8fPT929P2aIQ8TQGbCj9zm3j5GHYxgx6r6LNb4LD9oXbw5lbuU9M0OXV&#10;YlFzJihQL68X9cvcsfpVGiKmV9Jblo2WG+0ycGhg9xrTKfVnSr52/l4bQ/fQGMfGli+vrmm9AkhC&#10;ykAi0wYCha7nDExP2hQplo7oje5ydS7GA96ZyHZA8iBVdX58oIE5M4CJAoSiPNOwv5XmcTaAw6m4&#10;hHIaNFYnkrTRtuU3l9XG5agsopxAZUpPJGbr0XeHwm2VPVp4YWgSZ1bUpU/25S+0/gEAAP//AwBQ&#10;SwMEFAAGAAgAAAAhAKZdFuTfAAAACwEAAA8AAABkcnMvZG93bnJldi54bWxMj8tOwzAQRfdI/IM1&#10;SOyo04Q2VRqnQkVdsCsBJJZuPHlAPI5ipw1/z7Ciy7lzdB/5bra9OOPoO0cKlosIBFLlTEeNgve3&#10;w8MGhA+ajO4doYIf9LArbm9ynRl3oVc8l6ERbEI+0wraEIZMSl+1aLVfuAGJf7UbrQ58jo00o76w&#10;ue1lHEVraXVHnNDqAfctVt/lZBVMx30ddYdk/vpMSjm9pMeP57pR6v5uftqCCDiHfxj+6nN1KLjT&#10;yU1kvOgVpKvHmFEFyTLiDUywkoI4sbKK1yCLXF5vKH4BAAD//wMAUEsBAi0AFAAGAAgAAAAhALaD&#10;OJL+AAAA4QEAABMAAAAAAAAAAAAAAAAAAAAAAFtDb250ZW50X1R5cGVzXS54bWxQSwECLQAUAAYA&#10;CAAAACEAOP0h/9YAAACUAQAACwAAAAAAAAAAAAAAAAAvAQAAX3JlbHMvLnJlbHNQSwECLQAUAAYA&#10;CAAAACEAjd3dYuABAACKAwAADgAAAAAAAAAAAAAAAAAuAgAAZHJzL2Uyb0RvYy54bWxQSwECLQAU&#10;AAYACAAAACEApl0W5N8AAAALAQAADwAAAAAAAAAAAAAAAAA6BAAAZHJzL2Rvd25yZXYueG1sUEsF&#10;BgAAAAAEAAQA8wAAAEYFAAAAAA==&#10;" strokecolor="windowText" strokeweight=".5pt">
                <v:stroke joinstyle="miter"/>
              </v:line>
            </w:pict>
          </mc:Fallback>
        </mc:AlternateContent>
      </w:r>
    </w:p>
    <w:sectPr w:rsidR="00CE4C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49A" w:rsidRDefault="0030649A" w:rsidP="000E5DEA">
      <w:pPr>
        <w:spacing w:after="0" w:line="240" w:lineRule="auto"/>
      </w:pPr>
      <w:r>
        <w:separator/>
      </w:r>
    </w:p>
  </w:endnote>
  <w:endnote w:type="continuationSeparator" w:id="0">
    <w:p w:rsidR="0030649A" w:rsidRDefault="0030649A" w:rsidP="000E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49A" w:rsidRDefault="0030649A" w:rsidP="000E5DEA">
      <w:pPr>
        <w:spacing w:after="0" w:line="240" w:lineRule="auto"/>
      </w:pPr>
      <w:r>
        <w:separator/>
      </w:r>
    </w:p>
  </w:footnote>
  <w:footnote w:type="continuationSeparator" w:id="0">
    <w:p w:rsidR="0030649A" w:rsidRDefault="0030649A" w:rsidP="000E5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87"/>
    <w:rsid w:val="00026F44"/>
    <w:rsid w:val="00080EEE"/>
    <w:rsid w:val="00085CE5"/>
    <w:rsid w:val="000B394D"/>
    <w:rsid w:val="000E5DEA"/>
    <w:rsid w:val="001A0855"/>
    <w:rsid w:val="001E6E62"/>
    <w:rsid w:val="002E339B"/>
    <w:rsid w:val="0030649A"/>
    <w:rsid w:val="00306A74"/>
    <w:rsid w:val="003254B5"/>
    <w:rsid w:val="00330F53"/>
    <w:rsid w:val="003918F6"/>
    <w:rsid w:val="004951DA"/>
    <w:rsid w:val="004A07EF"/>
    <w:rsid w:val="00501E02"/>
    <w:rsid w:val="00620B69"/>
    <w:rsid w:val="006279BF"/>
    <w:rsid w:val="006738F3"/>
    <w:rsid w:val="006E4E66"/>
    <w:rsid w:val="00706308"/>
    <w:rsid w:val="007A3D1B"/>
    <w:rsid w:val="007A4F3C"/>
    <w:rsid w:val="007A77D3"/>
    <w:rsid w:val="007F350A"/>
    <w:rsid w:val="0081396B"/>
    <w:rsid w:val="008363C1"/>
    <w:rsid w:val="0087228D"/>
    <w:rsid w:val="00872F32"/>
    <w:rsid w:val="008B7E95"/>
    <w:rsid w:val="00981588"/>
    <w:rsid w:val="009C0BA4"/>
    <w:rsid w:val="00A815E3"/>
    <w:rsid w:val="00AC1C87"/>
    <w:rsid w:val="00C4167B"/>
    <w:rsid w:val="00CC4DC0"/>
    <w:rsid w:val="00D117A9"/>
    <w:rsid w:val="00D62137"/>
    <w:rsid w:val="00DD7777"/>
    <w:rsid w:val="00E1439B"/>
    <w:rsid w:val="00E84D41"/>
    <w:rsid w:val="00F1342C"/>
    <w:rsid w:val="00F340D0"/>
    <w:rsid w:val="00F80D6F"/>
    <w:rsid w:val="00FA1460"/>
    <w:rsid w:val="00FC3DAD"/>
    <w:rsid w:val="00FD636F"/>
    <w:rsid w:val="00FD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9F8779-9ABC-4EED-9150-ECBD211D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08"/>
    <w:pPr>
      <w:widowControl w:val="0"/>
      <w:wordWrap w:val="0"/>
      <w:autoSpaceDE w:val="0"/>
      <w:autoSpaceDN w:val="0"/>
      <w:spacing w:after="200" w:line="276" w:lineRule="auto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E5DEA"/>
    <w:pPr>
      <w:keepNext/>
      <w:keepLines/>
      <w:widowControl/>
      <w:wordWrap/>
      <w:autoSpaceDE/>
      <w:autoSpaceDN/>
      <w:spacing w:before="200" w:after="0"/>
      <w:jc w:val="left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D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E5DEA"/>
  </w:style>
  <w:style w:type="paragraph" w:styleId="a4">
    <w:name w:val="footer"/>
    <w:basedOn w:val="a"/>
    <w:link w:val="Char0"/>
    <w:uiPriority w:val="99"/>
    <w:unhideWhenUsed/>
    <w:rsid w:val="000E5D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E5DEA"/>
  </w:style>
  <w:style w:type="paragraph" w:styleId="a5">
    <w:name w:val="Balloon Text"/>
    <w:basedOn w:val="a"/>
    <w:link w:val="Char1"/>
    <w:uiPriority w:val="99"/>
    <w:semiHidden/>
    <w:unhideWhenUsed/>
    <w:rsid w:val="000E5DE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E5DEA"/>
    <w:rPr>
      <w:rFonts w:asciiTheme="majorHAnsi" w:eastAsiaTheme="majorEastAsia" w:hAnsiTheme="majorHAnsi" w:cstheme="majorBidi"/>
      <w:sz w:val="18"/>
      <w:szCs w:val="18"/>
    </w:rPr>
  </w:style>
  <w:style w:type="character" w:customStyle="1" w:styleId="2Char">
    <w:name w:val="제목 2 Char"/>
    <w:basedOn w:val="a0"/>
    <w:link w:val="2"/>
    <w:uiPriority w:val="9"/>
    <w:semiHidden/>
    <w:rsid w:val="000E5DEA"/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81396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Seunghoon</dc:creator>
  <cp:keywords/>
  <dc:description/>
  <cp:lastModifiedBy>Lee Seunghoon</cp:lastModifiedBy>
  <cp:revision>39</cp:revision>
  <cp:lastPrinted>2015-02-01T08:06:00Z</cp:lastPrinted>
  <dcterms:created xsi:type="dcterms:W3CDTF">2015-01-29T02:02:00Z</dcterms:created>
  <dcterms:modified xsi:type="dcterms:W3CDTF">2015-02-01T08:35:00Z</dcterms:modified>
</cp:coreProperties>
</file>