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356" w:rsidRDefault="00403356" w:rsidP="00403356">
      <w:pPr>
        <w:jc w:val="both"/>
      </w:pPr>
      <w:r w:rsidRPr="005868B6">
        <w:rPr>
          <w:u w:val="single"/>
        </w:rPr>
        <w:t>Additional File 1:</w:t>
      </w:r>
      <w:r>
        <w:t xml:space="preserve"> P</w:t>
      </w:r>
      <w:r w:rsidR="0023245E">
        <w:t xml:space="preserve">articipating Hospitals and supporting </w:t>
      </w:r>
      <w:r w:rsidR="00CA0212">
        <w:t xml:space="preserve">NHS </w:t>
      </w:r>
      <w:r w:rsidR="0023245E">
        <w:t>T</w:t>
      </w:r>
      <w:r>
        <w:t>rust</w:t>
      </w:r>
      <w:r w:rsidR="0023245E">
        <w:t>s</w:t>
      </w:r>
      <w:r>
        <w:t xml:space="preserve"> that provided local research a</w:t>
      </w:r>
      <w:r w:rsidR="00CA0212">
        <w:t>nd development (R&amp;D) approval</w:t>
      </w:r>
      <w:r>
        <w:t>.</w:t>
      </w:r>
    </w:p>
    <w:p w:rsidR="009862BD" w:rsidRDefault="009862BD" w:rsidP="00403356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3356" w:rsidTr="00CE7187">
        <w:tc>
          <w:tcPr>
            <w:tcW w:w="4508" w:type="dxa"/>
          </w:tcPr>
          <w:p w:rsidR="00403356" w:rsidRDefault="00403356" w:rsidP="009862BD">
            <w:pPr>
              <w:rPr>
                <w:i/>
              </w:rPr>
            </w:pPr>
            <w:r w:rsidRPr="00403356">
              <w:rPr>
                <w:b/>
              </w:rPr>
              <w:t>Hospital</w:t>
            </w:r>
            <w:r>
              <w:rPr>
                <w:b/>
              </w:rPr>
              <w:t xml:space="preserve"> Name</w:t>
            </w:r>
            <w:r w:rsidR="00261915">
              <w:rPr>
                <w:b/>
              </w:rPr>
              <w:t xml:space="preserve"> </w:t>
            </w:r>
            <w:r w:rsidR="00303BE5" w:rsidRPr="00303BE5">
              <w:rPr>
                <w:i/>
              </w:rPr>
              <w:t>(in order of opening)</w:t>
            </w:r>
          </w:p>
          <w:p w:rsidR="00261915" w:rsidRPr="00403356" w:rsidRDefault="00261915" w:rsidP="009862BD">
            <w:pPr>
              <w:rPr>
                <w:b/>
              </w:rPr>
            </w:pPr>
          </w:p>
        </w:tc>
        <w:tc>
          <w:tcPr>
            <w:tcW w:w="4508" w:type="dxa"/>
          </w:tcPr>
          <w:p w:rsidR="00403356" w:rsidRPr="00403356" w:rsidRDefault="00261915" w:rsidP="009862BD">
            <w:pPr>
              <w:rPr>
                <w:b/>
              </w:rPr>
            </w:pPr>
            <w:r>
              <w:rPr>
                <w:b/>
              </w:rPr>
              <w:t xml:space="preserve">R&amp;D Approvals </w:t>
            </w:r>
            <w:r w:rsidR="00403356" w:rsidRPr="00403356">
              <w:rPr>
                <w:b/>
              </w:rPr>
              <w:t xml:space="preserve">Supporting </w:t>
            </w:r>
            <w:r w:rsidR="00925F24">
              <w:rPr>
                <w:b/>
              </w:rPr>
              <w:t xml:space="preserve">NHS </w:t>
            </w:r>
            <w:r w:rsidR="00403356" w:rsidRPr="00403356">
              <w:rPr>
                <w:b/>
              </w:rPr>
              <w:t>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E560EE" w:rsidP="009862BD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>Southmead Hospital, Bristol</w:t>
            </w:r>
          </w:p>
        </w:tc>
        <w:tc>
          <w:tcPr>
            <w:tcW w:w="4508" w:type="dxa"/>
          </w:tcPr>
          <w:p w:rsidR="00403356" w:rsidRDefault="00261915">
            <w:r>
              <w:t>North Bristol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E560EE" w:rsidP="009862BD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>Freeman Hospital, Newcastle</w:t>
            </w:r>
            <w:r w:rsidR="0023245E">
              <w:t xml:space="preserve"> </w:t>
            </w:r>
            <w:r w:rsidR="00261915">
              <w:t>u</w:t>
            </w:r>
            <w:r>
              <w:t>pon</w:t>
            </w:r>
            <w:r w:rsidR="0023245E">
              <w:t xml:space="preserve"> </w:t>
            </w:r>
            <w:r>
              <w:t xml:space="preserve">Tyne </w:t>
            </w:r>
          </w:p>
        </w:tc>
        <w:tc>
          <w:tcPr>
            <w:tcW w:w="4508" w:type="dxa"/>
          </w:tcPr>
          <w:p w:rsidR="00403356" w:rsidRDefault="00261915">
            <w:r>
              <w:t>The Newcastle upon Tyne Hospitals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E560EE" w:rsidP="009862BD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>Royal Devon and Exeter Hospital, Exeter</w:t>
            </w:r>
          </w:p>
        </w:tc>
        <w:tc>
          <w:tcPr>
            <w:tcW w:w="4508" w:type="dxa"/>
          </w:tcPr>
          <w:p w:rsidR="00403356" w:rsidRDefault="00B67D1A" w:rsidP="00B67D1A">
            <w:r>
              <w:t>Royal Devon and Exeter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E560EE" w:rsidP="009862BD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 xml:space="preserve">Musgrove Park Hospital, Taunton </w:t>
            </w:r>
          </w:p>
        </w:tc>
        <w:tc>
          <w:tcPr>
            <w:tcW w:w="4508" w:type="dxa"/>
          </w:tcPr>
          <w:p w:rsidR="00403356" w:rsidRDefault="00B67D1A">
            <w:r>
              <w:t>Taunton and Somerset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4E11A2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Southport and Formby District General Hospital</w:t>
            </w:r>
            <w:r w:rsidR="003073BC">
              <w:t>, Southport</w:t>
            </w:r>
          </w:p>
        </w:tc>
        <w:tc>
          <w:tcPr>
            <w:tcW w:w="4508" w:type="dxa"/>
          </w:tcPr>
          <w:p w:rsidR="00403356" w:rsidRDefault="004E11A2">
            <w:r>
              <w:t>Southport and Ormskirk Hospital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23245E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Kingston Hospital</w:t>
            </w:r>
            <w:r w:rsidR="003073BC">
              <w:t>, Kingston</w:t>
            </w:r>
            <w:r w:rsidR="00261915">
              <w:t xml:space="preserve"> u</w:t>
            </w:r>
            <w:r w:rsidR="003073BC">
              <w:t>pon Thames</w:t>
            </w:r>
          </w:p>
        </w:tc>
        <w:tc>
          <w:tcPr>
            <w:tcW w:w="4508" w:type="dxa"/>
          </w:tcPr>
          <w:p w:rsidR="00403356" w:rsidRDefault="0023245E">
            <w:r>
              <w:t>Kingston Hospital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23245E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Royal </w:t>
            </w:r>
            <w:proofErr w:type="spellStart"/>
            <w:r>
              <w:t>Hallamshire</w:t>
            </w:r>
            <w:proofErr w:type="spellEnd"/>
            <w:r>
              <w:t xml:space="preserve"> Hospital</w:t>
            </w:r>
            <w:r w:rsidR="003073BC">
              <w:t>, Sheffield</w:t>
            </w:r>
          </w:p>
        </w:tc>
        <w:tc>
          <w:tcPr>
            <w:tcW w:w="4508" w:type="dxa"/>
          </w:tcPr>
          <w:p w:rsidR="00403356" w:rsidRDefault="0023245E">
            <w:r>
              <w:t>Sheffield Teaching Hospitals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23245E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Epsom General Hospital</w:t>
            </w:r>
            <w:r w:rsidR="003073BC">
              <w:t>, Epsom</w:t>
            </w:r>
          </w:p>
        </w:tc>
        <w:tc>
          <w:tcPr>
            <w:tcW w:w="4508" w:type="dxa"/>
          </w:tcPr>
          <w:p w:rsidR="00403356" w:rsidRDefault="0023245E">
            <w:r>
              <w:t>Epsom and St Helier University Hospitals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23245E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Queen Elizabeth Hospital</w:t>
            </w:r>
            <w:r w:rsidR="003073BC">
              <w:t>, Birmingham</w:t>
            </w:r>
          </w:p>
        </w:tc>
        <w:tc>
          <w:tcPr>
            <w:tcW w:w="4508" w:type="dxa"/>
          </w:tcPr>
          <w:p w:rsidR="00403356" w:rsidRDefault="0023245E">
            <w:r>
              <w:t>University Hospitals Birmingham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676C5E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Kent and Canterbury Hospital</w:t>
            </w:r>
            <w:r w:rsidR="003073BC">
              <w:t>, East Kent and Canterbury</w:t>
            </w:r>
          </w:p>
        </w:tc>
        <w:tc>
          <w:tcPr>
            <w:tcW w:w="4508" w:type="dxa"/>
          </w:tcPr>
          <w:p w:rsidR="00403356" w:rsidRDefault="00676C5E">
            <w:r>
              <w:t>East Kent Hospitals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676C5E" w:rsidP="009862BD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>Salisbury District General Hospital</w:t>
            </w:r>
            <w:r w:rsidR="003073BC">
              <w:t>, Salisbury</w:t>
            </w:r>
          </w:p>
        </w:tc>
        <w:tc>
          <w:tcPr>
            <w:tcW w:w="4508" w:type="dxa"/>
          </w:tcPr>
          <w:p w:rsidR="00403356" w:rsidRDefault="00676C5E">
            <w:r>
              <w:t>Salisbury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3073BC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Lister Hospital, Stevenage</w:t>
            </w:r>
          </w:p>
        </w:tc>
        <w:tc>
          <w:tcPr>
            <w:tcW w:w="4508" w:type="dxa"/>
          </w:tcPr>
          <w:p w:rsidR="00403356" w:rsidRDefault="003073BC">
            <w:r>
              <w:t>East and North Hertfordshire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3073BC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Churchill Hospital, Oxford</w:t>
            </w:r>
          </w:p>
        </w:tc>
        <w:tc>
          <w:tcPr>
            <w:tcW w:w="4508" w:type="dxa"/>
          </w:tcPr>
          <w:p w:rsidR="00403356" w:rsidRDefault="003073BC">
            <w:r>
              <w:t>Oxford University Hospitals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3073BC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The James Cook University Hospital, Middlesbrough</w:t>
            </w:r>
          </w:p>
        </w:tc>
        <w:tc>
          <w:tcPr>
            <w:tcW w:w="4508" w:type="dxa"/>
          </w:tcPr>
          <w:p w:rsidR="00403356" w:rsidRDefault="003073BC">
            <w:r>
              <w:t>South Tees Hospitals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6D3D76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The Queen Elizabeth Hospital, King</w:t>
            </w:r>
            <w:r w:rsidR="00414E62">
              <w:t>’</w:t>
            </w:r>
            <w:r>
              <w:t>s Lynn</w:t>
            </w:r>
          </w:p>
        </w:tc>
        <w:tc>
          <w:tcPr>
            <w:tcW w:w="4508" w:type="dxa"/>
          </w:tcPr>
          <w:p w:rsidR="00403356" w:rsidRDefault="006D3D76">
            <w:r>
              <w:t>The Queen Elizabeth Hospital</w:t>
            </w:r>
            <w:r w:rsidR="00414E62">
              <w:t xml:space="preserve"> King’s Lynn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414E62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Royal Free Hospital, London</w:t>
            </w:r>
          </w:p>
        </w:tc>
        <w:tc>
          <w:tcPr>
            <w:tcW w:w="4508" w:type="dxa"/>
          </w:tcPr>
          <w:p w:rsidR="00403356" w:rsidRDefault="00414E62">
            <w:r>
              <w:t>Royal Free Hospital London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414E62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Royal Liverpool University, and Broadgreen, Hospitals </w:t>
            </w:r>
          </w:p>
        </w:tc>
        <w:tc>
          <w:tcPr>
            <w:tcW w:w="4508" w:type="dxa"/>
          </w:tcPr>
          <w:p w:rsidR="00403356" w:rsidRDefault="00414E62" w:rsidP="00414E62">
            <w:r>
              <w:t>The Royal Liverpool and Broadgreen University Hospitals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072349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Torbay Hospital, Torbay</w:t>
            </w:r>
            <w:bookmarkStart w:id="0" w:name="_GoBack"/>
            <w:bookmarkEnd w:id="0"/>
          </w:p>
        </w:tc>
        <w:tc>
          <w:tcPr>
            <w:tcW w:w="4508" w:type="dxa"/>
          </w:tcPr>
          <w:p w:rsidR="00403356" w:rsidRDefault="00A47B1F">
            <w:r>
              <w:t>Torbay and South Devon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A47B1F" w:rsidP="00925F24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Southampton General Hospital, Southampton</w:t>
            </w:r>
          </w:p>
        </w:tc>
        <w:tc>
          <w:tcPr>
            <w:tcW w:w="4508" w:type="dxa"/>
          </w:tcPr>
          <w:p w:rsidR="00403356" w:rsidRDefault="00A47B1F">
            <w:r>
              <w:t>University Hospital Southampton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A47B1F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Kettering General Hospital, Kettering</w:t>
            </w:r>
          </w:p>
        </w:tc>
        <w:tc>
          <w:tcPr>
            <w:tcW w:w="4508" w:type="dxa"/>
          </w:tcPr>
          <w:p w:rsidR="00403356" w:rsidRDefault="00A47B1F">
            <w:r>
              <w:t>Kettering General Hospital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A47B1F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Charing Cross Hospital, London</w:t>
            </w:r>
          </w:p>
        </w:tc>
        <w:tc>
          <w:tcPr>
            <w:tcW w:w="4508" w:type="dxa"/>
          </w:tcPr>
          <w:p w:rsidR="00403356" w:rsidRDefault="00A47B1F">
            <w:r>
              <w:t>Imperial College Healthcare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A47B1F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Royal Berkshire Hospital, Reading</w:t>
            </w:r>
          </w:p>
        </w:tc>
        <w:tc>
          <w:tcPr>
            <w:tcW w:w="4508" w:type="dxa"/>
          </w:tcPr>
          <w:p w:rsidR="00403356" w:rsidRDefault="00A47B1F">
            <w:r>
              <w:t>Royal Berkshire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A47B1F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proofErr w:type="spellStart"/>
            <w:r>
              <w:t>Derriford</w:t>
            </w:r>
            <w:proofErr w:type="spellEnd"/>
            <w:r>
              <w:t xml:space="preserve"> Hospital, Plymouth</w:t>
            </w:r>
          </w:p>
        </w:tc>
        <w:tc>
          <w:tcPr>
            <w:tcW w:w="4508" w:type="dxa"/>
          </w:tcPr>
          <w:p w:rsidR="00403356" w:rsidRDefault="00A47B1F">
            <w:r>
              <w:t>Plymouth Hospitals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A47B1F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 xml:space="preserve">West Cumberland Hospital, </w:t>
            </w:r>
            <w:r w:rsidR="00FF3412">
              <w:t>Cumbria</w:t>
            </w:r>
          </w:p>
        </w:tc>
        <w:tc>
          <w:tcPr>
            <w:tcW w:w="4508" w:type="dxa"/>
          </w:tcPr>
          <w:p w:rsidR="00403356" w:rsidRDefault="00A47B1F">
            <w:r>
              <w:t>North Cumbria University Hospitals NHS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261915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Sunderland Royal Hospitals, Sunderland</w:t>
            </w:r>
          </w:p>
        </w:tc>
        <w:tc>
          <w:tcPr>
            <w:tcW w:w="4508" w:type="dxa"/>
          </w:tcPr>
          <w:p w:rsidR="00403356" w:rsidRDefault="00261915">
            <w:r>
              <w:t>City  Hospitals Sunderland NHS Foundation Trust</w:t>
            </w:r>
          </w:p>
        </w:tc>
      </w:tr>
      <w:tr w:rsidR="00403356" w:rsidTr="00CE7187">
        <w:tc>
          <w:tcPr>
            <w:tcW w:w="4508" w:type="dxa"/>
          </w:tcPr>
          <w:p w:rsidR="00403356" w:rsidRPr="00403356" w:rsidRDefault="00261915" w:rsidP="009862BD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St George’s Hospital, London</w:t>
            </w:r>
          </w:p>
        </w:tc>
        <w:tc>
          <w:tcPr>
            <w:tcW w:w="4508" w:type="dxa"/>
          </w:tcPr>
          <w:p w:rsidR="00403356" w:rsidRDefault="00261915">
            <w:r>
              <w:t xml:space="preserve">St George’s University </w:t>
            </w:r>
            <w:r w:rsidR="00CE7187">
              <w:t>Hospitals</w:t>
            </w:r>
            <w:r>
              <w:t xml:space="preserve"> NHS Foundation Trust</w:t>
            </w:r>
          </w:p>
        </w:tc>
      </w:tr>
    </w:tbl>
    <w:p w:rsidR="00321552" w:rsidRDefault="00321552" w:rsidP="00321552">
      <w:pPr>
        <w:spacing w:after="0" w:line="240" w:lineRule="auto"/>
        <w:jc w:val="both"/>
      </w:pPr>
    </w:p>
    <w:p w:rsidR="00CE7187" w:rsidRDefault="00CE7187"/>
    <w:sectPr w:rsidR="00CE71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53D5D"/>
    <w:multiLevelType w:val="hybridMultilevel"/>
    <w:tmpl w:val="8F206036"/>
    <w:lvl w:ilvl="0" w:tplc="EFECF2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55847"/>
    <w:multiLevelType w:val="hybridMultilevel"/>
    <w:tmpl w:val="D33C59B6"/>
    <w:lvl w:ilvl="0" w:tplc="EFECF2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B5D4C"/>
    <w:multiLevelType w:val="hybridMultilevel"/>
    <w:tmpl w:val="DE340C22"/>
    <w:lvl w:ilvl="0" w:tplc="B986EC3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56"/>
    <w:rsid w:val="00072349"/>
    <w:rsid w:val="00091256"/>
    <w:rsid w:val="0023245E"/>
    <w:rsid w:val="00261915"/>
    <w:rsid w:val="00303BE5"/>
    <w:rsid w:val="003073BC"/>
    <w:rsid w:val="00321552"/>
    <w:rsid w:val="00403356"/>
    <w:rsid w:val="00414E62"/>
    <w:rsid w:val="004E11A2"/>
    <w:rsid w:val="005868B6"/>
    <w:rsid w:val="00676C5E"/>
    <w:rsid w:val="006B1905"/>
    <w:rsid w:val="006D3D76"/>
    <w:rsid w:val="006F6C8B"/>
    <w:rsid w:val="00925F24"/>
    <w:rsid w:val="009862BD"/>
    <w:rsid w:val="00A41C85"/>
    <w:rsid w:val="00A47B1F"/>
    <w:rsid w:val="00B67D1A"/>
    <w:rsid w:val="00C56429"/>
    <w:rsid w:val="00CA0212"/>
    <w:rsid w:val="00CE7187"/>
    <w:rsid w:val="00E560EE"/>
    <w:rsid w:val="00F87436"/>
    <w:rsid w:val="00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D9D6BA-9811-478F-9C53-85BC4088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3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C29BD-67B0-46D5-9944-E5C90438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Lewis</dc:creator>
  <cp:keywords/>
  <dc:description/>
  <cp:lastModifiedBy>AL Lewis</cp:lastModifiedBy>
  <cp:revision>16</cp:revision>
  <dcterms:created xsi:type="dcterms:W3CDTF">2015-11-09T12:20:00Z</dcterms:created>
  <dcterms:modified xsi:type="dcterms:W3CDTF">2015-11-11T09:13:00Z</dcterms:modified>
</cp:coreProperties>
</file>