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12" w:space="0" w:color="C0504D" w:themeColor="accent2"/>
          <w:left w:val="single" w:sz="12" w:space="0" w:color="C0504D" w:themeColor="accent2"/>
          <w:bottom w:val="single" w:sz="12" w:space="0" w:color="C0504D" w:themeColor="accent2"/>
          <w:right w:val="single" w:sz="12" w:space="0" w:color="C0504D" w:themeColor="accent2"/>
          <w:insideH w:val="single" w:sz="12" w:space="0" w:color="C0504D" w:themeColor="accent2"/>
          <w:insideV w:val="single" w:sz="12" w:space="0" w:color="C0504D" w:themeColor="accent2"/>
        </w:tblBorders>
        <w:shd w:val="clear" w:color="auto" w:fill="FFFFFF" w:themeFill="background1"/>
        <w:tblLook w:val="04A0"/>
      </w:tblPr>
      <w:tblGrid>
        <w:gridCol w:w="1596"/>
        <w:gridCol w:w="1919"/>
        <w:gridCol w:w="1680"/>
        <w:gridCol w:w="15"/>
        <w:gridCol w:w="3119"/>
        <w:gridCol w:w="2669"/>
        <w:gridCol w:w="18"/>
      </w:tblGrid>
      <w:tr w:rsidR="00EC19B6" w:rsidTr="00A41C7D">
        <w:trPr>
          <w:gridAfter w:val="1"/>
          <w:wAfter w:w="18" w:type="dxa"/>
        </w:trPr>
        <w:tc>
          <w:tcPr>
            <w:tcW w:w="1596" w:type="dxa"/>
            <w:shd w:val="clear" w:color="auto" w:fill="FFFFFF" w:themeFill="background1"/>
          </w:tcPr>
          <w:p w:rsidR="00EC19B6" w:rsidRDefault="00EC19B6" w:rsidP="00433C1A">
            <w:pPr>
              <w:pStyle w:val="Header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857250" cy="476250"/>
                  <wp:effectExtent l="19050" t="0" r="0" b="0"/>
                  <wp:docPr id="4" name="Picture 0" descr="Logo no text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no text small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367" cy="477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3" w:type="dxa"/>
            <w:gridSpan w:val="4"/>
            <w:shd w:val="clear" w:color="auto" w:fill="F2DBDB" w:themeFill="accent2" w:themeFillTint="33"/>
          </w:tcPr>
          <w:p w:rsidR="00EC19B6" w:rsidRPr="00914EBF" w:rsidRDefault="00256E65" w:rsidP="00554720">
            <w:pPr>
              <w:pStyle w:val="Header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PRIMARY OUTCOME</w:t>
            </w:r>
            <w:r w:rsidR="00EC19B6">
              <w:rPr>
                <w:b/>
                <w:sz w:val="36"/>
                <w:szCs w:val="36"/>
              </w:rPr>
              <w:t xml:space="preserve"> MONITORING</w:t>
            </w:r>
          </w:p>
        </w:tc>
        <w:tc>
          <w:tcPr>
            <w:tcW w:w="2669" w:type="dxa"/>
            <w:shd w:val="clear" w:color="auto" w:fill="FFFFFF" w:themeFill="background1"/>
          </w:tcPr>
          <w:p w:rsidR="00EC19B6" w:rsidRDefault="00EC19B6" w:rsidP="00914EBF">
            <w:pPr>
              <w:pStyle w:val="Header"/>
              <w:rPr>
                <w:b/>
              </w:rPr>
            </w:pPr>
            <w:r>
              <w:rPr>
                <w:b/>
                <w:sz w:val="16"/>
                <w:szCs w:val="16"/>
              </w:rPr>
              <w:t>Site Name:</w:t>
            </w:r>
          </w:p>
          <w:p w:rsidR="00EC19B6" w:rsidRDefault="00EC19B6" w:rsidP="00914EBF">
            <w:pPr>
              <w:pStyle w:val="Header"/>
              <w:rPr>
                <w:b/>
              </w:rPr>
            </w:pPr>
          </w:p>
          <w:p w:rsidR="00EC19B6" w:rsidRDefault="00EC19B6" w:rsidP="00914EBF">
            <w:pPr>
              <w:pStyle w:val="Header"/>
              <w:rPr>
                <w:b/>
                <w:sz w:val="16"/>
                <w:szCs w:val="16"/>
              </w:rPr>
            </w:pPr>
          </w:p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shd w:val="clear" w:color="auto" w:fill="EAF1DD" w:themeFill="accent3" w:themeFillTint="33"/>
          </w:tcPr>
          <w:p w:rsidR="00D75337" w:rsidRPr="00EC19B6" w:rsidRDefault="00D75337">
            <w:pPr>
              <w:rPr>
                <w:b/>
              </w:rPr>
            </w:pPr>
            <w:r w:rsidRPr="00EC19B6">
              <w:rPr>
                <w:b/>
              </w:rPr>
              <w:t>Randomisation number (box/pack</w:t>
            </w:r>
            <w:r w:rsidRPr="00EC19B6">
              <w:t>)</w:t>
            </w:r>
          </w:p>
        </w:tc>
        <w:tc>
          <w:tcPr>
            <w:tcW w:w="7501" w:type="dxa"/>
            <w:gridSpan w:val="5"/>
            <w:shd w:val="clear" w:color="auto" w:fill="EAF1DD" w:themeFill="accent3" w:themeFillTint="33"/>
          </w:tcPr>
          <w:p w:rsidR="00D75337" w:rsidRDefault="00D75337" w:rsidP="00914EBF">
            <w:pPr>
              <w:jc w:val="center"/>
              <w:rPr>
                <w:b/>
                <w:sz w:val="18"/>
                <w:szCs w:val="18"/>
              </w:rPr>
            </w:pPr>
          </w:p>
          <w:p w:rsidR="00D75337" w:rsidRDefault="00D75337" w:rsidP="00290D7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24"/>
        </w:trPr>
        <w:tc>
          <w:tcPr>
            <w:tcW w:w="3515" w:type="dxa"/>
            <w:gridSpan w:val="2"/>
            <w:shd w:val="clear" w:color="auto" w:fill="FFFFFF" w:themeFill="background1"/>
          </w:tcPr>
          <w:p w:rsidR="00D75337" w:rsidRDefault="00A41C7D" w:rsidP="00EC19B6">
            <w:r>
              <w:t xml:space="preserve">(1) </w:t>
            </w:r>
            <w:r w:rsidR="00D75337" w:rsidRPr="00EC19B6">
              <w:t xml:space="preserve">Date </w:t>
            </w:r>
            <w:r w:rsidR="00D75337">
              <w:t>of delivery</w:t>
            </w:r>
          </w:p>
          <w:p w:rsidR="00D75337" w:rsidRPr="00EC19B6" w:rsidRDefault="00D75337" w:rsidP="00EC19B6"/>
        </w:tc>
        <w:tc>
          <w:tcPr>
            <w:tcW w:w="1695" w:type="dxa"/>
            <w:gridSpan w:val="2"/>
            <w:shd w:val="clear" w:color="auto" w:fill="FFFFFF" w:themeFill="background1"/>
          </w:tcPr>
          <w:p w:rsidR="00D75337" w:rsidRDefault="00D75337"/>
        </w:tc>
        <w:tc>
          <w:tcPr>
            <w:tcW w:w="3119" w:type="dxa"/>
            <w:shd w:val="clear" w:color="auto" w:fill="FFFFFF" w:themeFill="background1"/>
          </w:tcPr>
          <w:p w:rsidR="00D75337" w:rsidRDefault="00A41C7D">
            <w:r>
              <w:t xml:space="preserve">(2) </w:t>
            </w:r>
            <w:r w:rsidR="00D75337">
              <w:t>Time of delivery</w:t>
            </w:r>
          </w:p>
        </w:tc>
        <w:tc>
          <w:tcPr>
            <w:tcW w:w="2687" w:type="dxa"/>
            <w:gridSpan w:val="2"/>
            <w:shd w:val="clear" w:color="auto" w:fill="FFFFFF" w:themeFill="background1"/>
          </w:tcPr>
          <w:p w:rsidR="00D75337" w:rsidRDefault="00D75337"/>
        </w:tc>
      </w:tr>
      <w:tr w:rsidR="008E347B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vMerge w:val="restart"/>
            <w:shd w:val="clear" w:color="auto" w:fill="FFFFFF" w:themeFill="background1"/>
          </w:tcPr>
          <w:p w:rsidR="008E347B" w:rsidRDefault="008E347B" w:rsidP="00554720">
            <w:r>
              <w:t xml:space="preserve">(3) </w:t>
            </w:r>
            <w:r w:rsidRPr="00EC19B6">
              <w:t>Date of randomisation</w:t>
            </w:r>
          </w:p>
          <w:p w:rsidR="008E347B" w:rsidRPr="00EC19B6" w:rsidRDefault="008E347B" w:rsidP="00554720"/>
        </w:tc>
        <w:tc>
          <w:tcPr>
            <w:tcW w:w="1695" w:type="dxa"/>
            <w:gridSpan w:val="2"/>
            <w:vMerge w:val="restart"/>
            <w:shd w:val="clear" w:color="auto" w:fill="FFFFFF" w:themeFill="background1"/>
          </w:tcPr>
          <w:p w:rsidR="008E347B" w:rsidRPr="00A21A5E" w:rsidRDefault="008E347B"/>
        </w:tc>
        <w:tc>
          <w:tcPr>
            <w:tcW w:w="3119" w:type="dxa"/>
            <w:shd w:val="clear" w:color="auto" w:fill="FFFFFF" w:themeFill="background1"/>
          </w:tcPr>
          <w:p w:rsidR="008E347B" w:rsidRPr="00A21A5E" w:rsidRDefault="008E347B">
            <w:r w:rsidRPr="00A21A5E">
              <w:t>(4a) Time of randomisation</w:t>
            </w:r>
          </w:p>
        </w:tc>
        <w:tc>
          <w:tcPr>
            <w:tcW w:w="2687" w:type="dxa"/>
            <w:gridSpan w:val="2"/>
            <w:shd w:val="clear" w:color="auto" w:fill="FFFFFF" w:themeFill="background1"/>
          </w:tcPr>
          <w:p w:rsidR="008E347B" w:rsidRDefault="008E347B"/>
        </w:tc>
      </w:tr>
      <w:tr w:rsidR="008E347B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vMerge/>
            <w:shd w:val="clear" w:color="auto" w:fill="FFFFFF" w:themeFill="background1"/>
          </w:tcPr>
          <w:p w:rsidR="008E347B" w:rsidRDefault="008E347B" w:rsidP="00554720"/>
        </w:tc>
        <w:tc>
          <w:tcPr>
            <w:tcW w:w="1695" w:type="dxa"/>
            <w:gridSpan w:val="2"/>
            <w:vMerge/>
            <w:shd w:val="clear" w:color="auto" w:fill="FFFFFF" w:themeFill="background1"/>
          </w:tcPr>
          <w:p w:rsidR="008E347B" w:rsidRPr="00A21A5E" w:rsidRDefault="008E347B"/>
        </w:tc>
        <w:tc>
          <w:tcPr>
            <w:tcW w:w="3119" w:type="dxa"/>
            <w:shd w:val="clear" w:color="auto" w:fill="FFFFFF" w:themeFill="background1"/>
          </w:tcPr>
          <w:p w:rsidR="008E347B" w:rsidRPr="00A21A5E" w:rsidRDefault="008E347B" w:rsidP="008E347B">
            <w:r w:rsidRPr="00A21A5E">
              <w:t>(4b) Time of administration of trial treatment</w:t>
            </w:r>
          </w:p>
        </w:tc>
        <w:tc>
          <w:tcPr>
            <w:tcW w:w="2687" w:type="dxa"/>
            <w:gridSpan w:val="2"/>
            <w:shd w:val="clear" w:color="auto" w:fill="FFFFFF" w:themeFill="background1"/>
          </w:tcPr>
          <w:p w:rsidR="008E347B" w:rsidRDefault="008E347B"/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909"/>
        </w:trPr>
        <w:tc>
          <w:tcPr>
            <w:tcW w:w="3515" w:type="dxa"/>
            <w:gridSpan w:val="2"/>
            <w:shd w:val="clear" w:color="auto" w:fill="FFFFFF" w:themeFill="background1"/>
          </w:tcPr>
          <w:p w:rsidR="00D75337" w:rsidRPr="00EC19B6" w:rsidRDefault="00A41C7D" w:rsidP="00D75337">
            <w:r>
              <w:t xml:space="preserve">(5a) </w:t>
            </w:r>
            <w:r w:rsidR="00D75337" w:rsidRPr="00EC19B6">
              <w:t>Was the decision to do a hysterectomy made before delivery or the onset of PPH?</w:t>
            </w:r>
          </w:p>
        </w:tc>
        <w:tc>
          <w:tcPr>
            <w:tcW w:w="1695" w:type="dxa"/>
            <w:gridSpan w:val="2"/>
            <w:shd w:val="clear" w:color="auto" w:fill="FFFFFF" w:themeFill="background1"/>
          </w:tcPr>
          <w:p w:rsidR="00D75337" w:rsidRDefault="00D75337"/>
          <w:p w:rsidR="00D75337" w:rsidRDefault="00D75337" w:rsidP="00D75337">
            <w:r>
              <w:t>YES/NO</w:t>
            </w:r>
          </w:p>
          <w:p w:rsidR="00D75337" w:rsidRDefault="00D75337"/>
        </w:tc>
        <w:tc>
          <w:tcPr>
            <w:tcW w:w="5806" w:type="dxa"/>
            <w:gridSpan w:val="3"/>
            <w:shd w:val="clear" w:color="auto" w:fill="FFFFFF" w:themeFill="background1"/>
          </w:tcPr>
          <w:p w:rsidR="00D75337" w:rsidRDefault="00A41C7D">
            <w:r>
              <w:t xml:space="preserve">(5b) </w:t>
            </w:r>
            <w:r w:rsidR="00D75337">
              <w:t>How evidenced?</w:t>
            </w:r>
            <w:r>
              <w:t xml:space="preserve"> </w:t>
            </w:r>
          </w:p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shd w:val="clear" w:color="auto" w:fill="FFFFFF" w:themeFill="background1"/>
          </w:tcPr>
          <w:p w:rsidR="00D75337" w:rsidRPr="00EC19B6" w:rsidRDefault="00A41C7D" w:rsidP="001F6469">
            <w:r>
              <w:t xml:space="preserve">(6a) </w:t>
            </w:r>
            <w:r w:rsidR="00D75337" w:rsidRPr="00EC19B6">
              <w:t>Was the decision to do a hysterectomy made before randomisation?</w:t>
            </w:r>
          </w:p>
        </w:tc>
        <w:tc>
          <w:tcPr>
            <w:tcW w:w="1695" w:type="dxa"/>
            <w:gridSpan w:val="2"/>
            <w:shd w:val="clear" w:color="auto" w:fill="FFFFFF" w:themeFill="background1"/>
          </w:tcPr>
          <w:p w:rsidR="00D75337" w:rsidRDefault="00D75337">
            <w:r>
              <w:t>YES/NO</w:t>
            </w:r>
          </w:p>
          <w:p w:rsidR="00D75337" w:rsidRDefault="00D75337"/>
        </w:tc>
        <w:tc>
          <w:tcPr>
            <w:tcW w:w="5806" w:type="dxa"/>
            <w:gridSpan w:val="3"/>
            <w:shd w:val="clear" w:color="auto" w:fill="FFFFFF" w:themeFill="background1"/>
          </w:tcPr>
          <w:p w:rsidR="00D75337" w:rsidRDefault="00A41C7D">
            <w:r>
              <w:t xml:space="preserve">(6b) </w:t>
            </w:r>
            <w:r w:rsidR="00D75337">
              <w:t>How evidenced?</w:t>
            </w:r>
          </w:p>
        </w:tc>
      </w:tr>
      <w:tr w:rsidR="00A41C7D" w:rsidTr="00070F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015"/>
        </w:trPr>
        <w:tc>
          <w:tcPr>
            <w:tcW w:w="3515" w:type="dxa"/>
            <w:gridSpan w:val="2"/>
            <w:shd w:val="clear" w:color="auto" w:fill="FFFFFF" w:themeFill="background1"/>
          </w:tcPr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>
              <w:t xml:space="preserve">(7) </w:t>
            </w:r>
            <w:r w:rsidRPr="00A41C7D">
              <w:t>Please circle the main reason for doing the hysterectomy</w:t>
            </w:r>
          </w:p>
          <w:p w:rsidR="00A41C7D" w:rsidRPr="00EC19B6" w:rsidRDefault="00A41C7D" w:rsidP="001F6469"/>
        </w:tc>
        <w:tc>
          <w:tcPr>
            <w:tcW w:w="7501" w:type="dxa"/>
            <w:gridSpan w:val="5"/>
            <w:shd w:val="clear" w:color="auto" w:fill="FFFFFF" w:themeFill="background1"/>
          </w:tcPr>
          <w:p w:rsidR="00A41C7D" w:rsidRDefault="00A41C7D" w:rsidP="00A41C7D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</w:p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 w:rsidRPr="00A41C7D">
              <w:t>1. To remove an abnormally adherent placenta (</w:t>
            </w:r>
            <w:proofErr w:type="spellStart"/>
            <w:r w:rsidRPr="00A41C7D">
              <w:t>previa</w:t>
            </w:r>
            <w:proofErr w:type="spellEnd"/>
            <w:r w:rsidRPr="00A41C7D">
              <w:t xml:space="preserve"> or </w:t>
            </w:r>
            <w:proofErr w:type="spellStart"/>
            <w:r w:rsidRPr="00A41C7D">
              <w:t>accreta</w:t>
            </w:r>
            <w:proofErr w:type="spellEnd"/>
            <w:r w:rsidRPr="00A41C7D">
              <w:t xml:space="preserve">) </w:t>
            </w:r>
          </w:p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 w:rsidRPr="00A41C7D">
              <w:t>2. To remove a severely ruptured, damaged or infected uterus</w:t>
            </w:r>
          </w:p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 w:rsidRPr="00A41C7D">
              <w:t xml:space="preserve">3. To remove another uterine abnormality – e.g. </w:t>
            </w:r>
            <w:proofErr w:type="spellStart"/>
            <w:r w:rsidRPr="00A41C7D">
              <w:t>uterinemyoma</w:t>
            </w:r>
            <w:proofErr w:type="spellEnd"/>
          </w:p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 w:rsidRPr="00A41C7D">
              <w:t>4. To control bleeding</w:t>
            </w:r>
          </w:p>
          <w:p w:rsidR="00A41C7D" w:rsidRPr="00A41C7D" w:rsidRDefault="00A41C7D" w:rsidP="00A41C7D">
            <w:pPr>
              <w:autoSpaceDE w:val="0"/>
              <w:autoSpaceDN w:val="0"/>
              <w:adjustRightInd w:val="0"/>
            </w:pPr>
            <w:r w:rsidRPr="00A41C7D">
              <w:t xml:space="preserve">5. Other reason – </w:t>
            </w:r>
            <w:r w:rsidR="00070FBC">
              <w:t>describe:___________</w:t>
            </w:r>
            <w:r w:rsidRPr="00A41C7D">
              <w:t>_________________________________</w:t>
            </w:r>
          </w:p>
          <w:p w:rsidR="00A41C7D" w:rsidRDefault="00A41C7D"/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A41C7D" w:rsidP="00554720">
            <w:r>
              <w:t xml:space="preserve">(8) </w:t>
            </w:r>
            <w:r w:rsidR="00D75337" w:rsidRPr="00EC19B6">
              <w:t>Date of hysterectomy</w:t>
            </w:r>
          </w:p>
          <w:p w:rsidR="00D75337" w:rsidRPr="00EC19B6" w:rsidRDefault="00D75337" w:rsidP="00554720"/>
        </w:tc>
        <w:tc>
          <w:tcPr>
            <w:tcW w:w="1695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D75337"/>
        </w:tc>
        <w:tc>
          <w:tcPr>
            <w:tcW w:w="3119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A41C7D">
            <w:r>
              <w:t xml:space="preserve">(9) </w:t>
            </w:r>
            <w:r w:rsidR="00D75337">
              <w:t>T</w:t>
            </w:r>
            <w:r w:rsidR="00D75337" w:rsidRPr="00EC19B6">
              <w:t>ime of hysterectomy</w:t>
            </w:r>
          </w:p>
        </w:tc>
        <w:tc>
          <w:tcPr>
            <w:tcW w:w="2687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D75337"/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Pr="00EC19B6" w:rsidRDefault="00A41C7D" w:rsidP="00554720">
            <w:r>
              <w:t xml:space="preserve">(10) </w:t>
            </w:r>
            <w:r w:rsidR="00D75337">
              <w:t>Primary cause of death</w:t>
            </w:r>
          </w:p>
        </w:tc>
        <w:tc>
          <w:tcPr>
            <w:tcW w:w="750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:rsidR="00D75337" w:rsidRDefault="00D75337"/>
        </w:tc>
      </w:tr>
      <w:tr w:rsidR="00D75337" w:rsidTr="00A41C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515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A41C7D" w:rsidP="00554720">
            <w:r>
              <w:t xml:space="preserve">(11) </w:t>
            </w:r>
            <w:r w:rsidR="00D75337">
              <w:t>Date of death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:rsidR="00D75337" w:rsidRDefault="00D75337"/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:rsidR="00D75337" w:rsidRDefault="00A41C7D">
            <w:r>
              <w:t xml:space="preserve">(12) </w:t>
            </w:r>
            <w:r w:rsidR="00D75337">
              <w:t>Time of death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</w:tcPr>
          <w:p w:rsidR="00D75337" w:rsidRDefault="00D75337"/>
        </w:tc>
      </w:tr>
      <w:tr w:rsidR="003E2B09" w:rsidTr="007756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tcBorders>
              <w:bottom w:val="single" w:sz="4" w:space="0" w:color="000000" w:themeColor="text1"/>
            </w:tcBorders>
            <w:shd w:val="clear" w:color="auto" w:fill="EAF1DD" w:themeFill="accent3" w:themeFillTint="33"/>
          </w:tcPr>
          <w:p w:rsidR="003E2B09" w:rsidRDefault="003E2B09">
            <w:r>
              <w:rPr>
                <w:b/>
                <w:sz w:val="24"/>
                <w:szCs w:val="24"/>
              </w:rPr>
              <w:t>ANY ACTION REQUIRED (Please attach an additional sheet if space is insufficient)</w:t>
            </w:r>
          </w:p>
        </w:tc>
      </w:tr>
      <w:tr w:rsidR="00D75337" w:rsidTr="008E347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347"/>
        </w:trPr>
        <w:tc>
          <w:tcPr>
            <w:tcW w:w="11016" w:type="dxa"/>
            <w:gridSpan w:val="7"/>
            <w:shd w:val="clear" w:color="auto" w:fill="FFFFFF" w:themeFill="background1"/>
          </w:tcPr>
          <w:p w:rsidR="00D75337" w:rsidRDefault="00D75337"/>
          <w:p w:rsidR="00D75337" w:rsidRDefault="00D75337" w:rsidP="0047152F"/>
          <w:p w:rsidR="00D75337" w:rsidRDefault="00D75337" w:rsidP="0047152F"/>
          <w:p w:rsidR="00D75337" w:rsidRDefault="00D75337" w:rsidP="0047152F"/>
          <w:p w:rsidR="00D75337" w:rsidRDefault="00D75337" w:rsidP="000956A6">
            <w:r>
              <w:t>Monitor Signature:                                                                                                                Date:</w:t>
            </w: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EAF1DD" w:themeFill="accent3" w:themeFillTint="33"/>
          </w:tcPr>
          <w:p w:rsidR="00EC19B6" w:rsidRPr="00EC19B6" w:rsidRDefault="00D75337">
            <w:pPr>
              <w:rPr>
                <w:b/>
                <w:noProof/>
                <w:sz w:val="24"/>
                <w:szCs w:val="24"/>
                <w:lang w:eastAsia="en-GB"/>
              </w:rPr>
            </w:pPr>
            <w:r>
              <w:rPr>
                <w:b/>
                <w:noProof/>
                <w:sz w:val="24"/>
                <w:szCs w:val="24"/>
                <w:lang w:eastAsia="en-GB"/>
              </w:rPr>
              <w:t>ANY DATA TO BE CHANGED – PLEASE DETAIL BELOW (to be signed by Site Investigator)</w:t>
            </w:r>
          </w:p>
        </w:tc>
      </w:tr>
      <w:tr w:rsidR="00EC19B6" w:rsidTr="00EC19B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EC19B6" w:rsidRDefault="00EC19B6" w:rsidP="0047152F">
            <w:pPr>
              <w:rPr>
                <w:noProof/>
                <w:lang w:eastAsia="en-GB"/>
              </w:rPr>
            </w:pPr>
          </w:p>
          <w:p w:rsidR="00EC19B6" w:rsidRDefault="00EC19B6" w:rsidP="0047152F">
            <w:pPr>
              <w:rPr>
                <w:noProof/>
                <w:lang w:eastAsia="en-GB"/>
              </w:rPr>
            </w:pPr>
          </w:p>
          <w:p w:rsidR="00EC19B6" w:rsidRDefault="00EC19B6" w:rsidP="0047152F">
            <w:pPr>
              <w:rPr>
                <w:noProof/>
                <w:lang w:eastAsia="en-GB"/>
              </w:rPr>
            </w:pPr>
          </w:p>
          <w:p w:rsidR="00EC19B6" w:rsidRDefault="00D75337" w:rsidP="00D75337">
            <w:r>
              <w:t>Site Investigator Signature:                                                                                                                Date:</w:t>
            </w: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EAF1DD" w:themeFill="accent3" w:themeFillTint="33"/>
          </w:tcPr>
          <w:p w:rsidR="00EC19B6" w:rsidRDefault="00EC19B6">
            <w:r>
              <w:rPr>
                <w:b/>
                <w:noProof/>
                <w:sz w:val="24"/>
                <w:szCs w:val="24"/>
                <w:lang w:eastAsia="en-GB"/>
              </w:rPr>
              <w:t>SOURCE DATA VERIFIED BY</w:t>
            </w:r>
          </w:p>
        </w:tc>
      </w:tr>
      <w:tr w:rsidR="00EC19B6" w:rsidTr="00EC19B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EC19B6" w:rsidRDefault="00EC19B6" w:rsidP="0047152F">
            <w:pPr>
              <w:rPr>
                <w:b/>
                <w:noProof/>
                <w:sz w:val="24"/>
                <w:szCs w:val="24"/>
                <w:lang w:eastAsia="en-GB"/>
              </w:rPr>
            </w:pPr>
          </w:p>
          <w:p w:rsidR="00A41C7D" w:rsidRDefault="00A41C7D" w:rsidP="0047152F">
            <w:pPr>
              <w:rPr>
                <w:b/>
                <w:noProof/>
                <w:sz w:val="24"/>
                <w:szCs w:val="24"/>
                <w:lang w:eastAsia="en-GB"/>
              </w:rPr>
            </w:pPr>
          </w:p>
          <w:p w:rsidR="00EC19B6" w:rsidRPr="00A41C7D" w:rsidRDefault="00EC19B6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>NAME:                                                                  SIGNATURE:                                                                  DATE:</w:t>
            </w: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EAF1DD" w:themeFill="accent3" w:themeFillTint="33"/>
          </w:tcPr>
          <w:p w:rsidR="00EC19B6" w:rsidRPr="00B81D50" w:rsidRDefault="00EC19B6" w:rsidP="00962442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4"/>
                <w:szCs w:val="24"/>
                <w:lang w:eastAsia="en-GB"/>
              </w:rPr>
              <w:t>CTU ACTION TAKEN</w:t>
            </w: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FFFFFF" w:themeFill="background1"/>
          </w:tcPr>
          <w:p w:rsidR="00EC19B6" w:rsidRPr="00A67437" w:rsidRDefault="00EC19B6">
            <w:pPr>
              <w:rPr>
                <w:sz w:val="18"/>
                <w:szCs w:val="18"/>
              </w:rPr>
            </w:pPr>
            <w:r>
              <w:rPr>
                <w:b/>
                <w:noProof/>
                <w:lang w:eastAsia="en-GB"/>
              </w:rPr>
              <w:t>Date query raised :                                                                           Date database updated:</w:t>
            </w: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FFFFFF" w:themeFill="background1"/>
          </w:tcPr>
          <w:p w:rsidR="00EC19B6" w:rsidRDefault="00EC19B6" w:rsidP="0047152F">
            <w:pPr>
              <w:rPr>
                <w:b/>
                <w:noProof/>
                <w:lang w:eastAsia="en-GB"/>
              </w:rPr>
            </w:pPr>
            <w:r w:rsidRPr="00283157">
              <w:rPr>
                <w:b/>
                <w:noProof/>
                <w:lang w:eastAsia="en-GB"/>
              </w:rPr>
              <w:t>Any other action:</w:t>
            </w:r>
          </w:p>
          <w:p w:rsidR="00EC19B6" w:rsidRPr="00B81D50" w:rsidRDefault="00EC19B6">
            <w:pPr>
              <w:rPr>
                <w:b/>
                <w:noProof/>
                <w:sz w:val="20"/>
                <w:szCs w:val="20"/>
                <w:lang w:eastAsia="en-GB"/>
              </w:rPr>
            </w:pP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FFFFFF" w:themeFill="background1"/>
          </w:tcPr>
          <w:p w:rsidR="00677767" w:rsidRDefault="00EC19B6" w:rsidP="00677767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>NAME (and position):</w:t>
            </w:r>
          </w:p>
          <w:p w:rsidR="008E347B" w:rsidRPr="008E347B" w:rsidRDefault="008E347B" w:rsidP="00677767">
            <w:pPr>
              <w:rPr>
                <w:b/>
                <w:noProof/>
                <w:lang w:eastAsia="en-GB"/>
              </w:rPr>
            </w:pPr>
          </w:p>
        </w:tc>
      </w:tr>
      <w:tr w:rsidR="00EC19B6" w:rsidTr="0047152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1016" w:type="dxa"/>
            <w:gridSpan w:val="7"/>
            <w:shd w:val="clear" w:color="auto" w:fill="FFFFFF" w:themeFill="background1"/>
          </w:tcPr>
          <w:p w:rsidR="001F6469" w:rsidRPr="001F6469" w:rsidRDefault="00EC19B6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 xml:space="preserve">SIGNATURE:                                                                                                   DATE:     </w:t>
            </w:r>
          </w:p>
        </w:tc>
      </w:tr>
    </w:tbl>
    <w:p w:rsidR="00914EBF" w:rsidRDefault="00914EBF" w:rsidP="008E347B">
      <w:pPr>
        <w:spacing w:after="0"/>
      </w:pPr>
    </w:p>
    <w:sectPr w:rsidR="00914EBF" w:rsidSect="00070F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720" w:bottom="567" w:left="720" w:header="709" w:footer="4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277" w:rsidRDefault="00664277" w:rsidP="00625A7C">
      <w:pPr>
        <w:spacing w:after="0" w:line="240" w:lineRule="auto"/>
      </w:pPr>
      <w:r>
        <w:separator/>
      </w:r>
    </w:p>
  </w:endnote>
  <w:endnote w:type="continuationSeparator" w:id="0">
    <w:p w:rsidR="00664277" w:rsidRDefault="00664277" w:rsidP="00625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BC" w:rsidRDefault="00070F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2F" w:rsidRDefault="0047152F">
    <w:pPr>
      <w:pStyle w:val="Footer"/>
    </w:pPr>
    <w:r>
      <w:rPr>
        <w:sz w:val="18"/>
        <w:szCs w:val="18"/>
      </w:rPr>
      <w:t xml:space="preserve">Protocol code: ISRCTN76912190                                                                               </w:t>
    </w:r>
    <w:r w:rsidR="001F6469">
      <w:rPr>
        <w:sz w:val="18"/>
        <w:szCs w:val="18"/>
      </w:rPr>
      <w:t xml:space="preserve">Endpoint Monitoring version </w:t>
    </w:r>
    <w:proofErr w:type="gramStart"/>
    <w:r w:rsidR="001F6469">
      <w:rPr>
        <w:sz w:val="18"/>
        <w:szCs w:val="18"/>
      </w:rPr>
      <w:t>1.</w:t>
    </w:r>
    <w:r w:rsidR="008E347B">
      <w:rPr>
        <w:sz w:val="18"/>
        <w:szCs w:val="18"/>
      </w:rPr>
      <w:t>1</w:t>
    </w:r>
    <w:r w:rsidR="00A21A5E">
      <w:rPr>
        <w:sz w:val="18"/>
        <w:szCs w:val="18"/>
      </w:rPr>
      <w:t xml:space="preserve">  June</w:t>
    </w:r>
    <w:proofErr w:type="gramEnd"/>
    <w:r w:rsidR="00A21A5E">
      <w:rPr>
        <w:sz w:val="18"/>
        <w:szCs w:val="18"/>
      </w:rPr>
      <w:t xml:space="preserve"> </w:t>
    </w:r>
    <w:r w:rsidR="001F6469">
      <w:rPr>
        <w:sz w:val="18"/>
        <w:szCs w:val="18"/>
      </w:rPr>
      <w:t>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BC" w:rsidRDefault="00070F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277" w:rsidRDefault="00664277" w:rsidP="00625A7C">
      <w:pPr>
        <w:spacing w:after="0" w:line="240" w:lineRule="auto"/>
      </w:pPr>
      <w:r>
        <w:separator/>
      </w:r>
    </w:p>
  </w:footnote>
  <w:footnote w:type="continuationSeparator" w:id="0">
    <w:p w:rsidR="00664277" w:rsidRDefault="00664277" w:rsidP="00625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BC" w:rsidRDefault="00070F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BC" w:rsidRDefault="00070FB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BC" w:rsidRDefault="00070FB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EBF"/>
    <w:rsid w:val="00070FBC"/>
    <w:rsid w:val="001B400B"/>
    <w:rsid w:val="001C26EC"/>
    <w:rsid w:val="001D6DB8"/>
    <w:rsid w:val="001F6469"/>
    <w:rsid w:val="00256E65"/>
    <w:rsid w:val="00283157"/>
    <w:rsid w:val="00290D7F"/>
    <w:rsid w:val="00295B0B"/>
    <w:rsid w:val="002D599A"/>
    <w:rsid w:val="00316461"/>
    <w:rsid w:val="003233F7"/>
    <w:rsid w:val="00337BF6"/>
    <w:rsid w:val="00383820"/>
    <w:rsid w:val="003E2B09"/>
    <w:rsid w:val="003E7F2C"/>
    <w:rsid w:val="003F0B91"/>
    <w:rsid w:val="00423E11"/>
    <w:rsid w:val="00433C1A"/>
    <w:rsid w:val="0047152F"/>
    <w:rsid w:val="004C164B"/>
    <w:rsid w:val="0050461C"/>
    <w:rsid w:val="0052399E"/>
    <w:rsid w:val="0053241C"/>
    <w:rsid w:val="005520D1"/>
    <w:rsid w:val="00554720"/>
    <w:rsid w:val="0059659E"/>
    <w:rsid w:val="00625A7C"/>
    <w:rsid w:val="0063520D"/>
    <w:rsid w:val="00641FCF"/>
    <w:rsid w:val="00653AA0"/>
    <w:rsid w:val="00664277"/>
    <w:rsid w:val="00670CB4"/>
    <w:rsid w:val="00677767"/>
    <w:rsid w:val="00716094"/>
    <w:rsid w:val="00722365"/>
    <w:rsid w:val="00765A6A"/>
    <w:rsid w:val="00791031"/>
    <w:rsid w:val="007B3765"/>
    <w:rsid w:val="007E692A"/>
    <w:rsid w:val="008E347B"/>
    <w:rsid w:val="008F272D"/>
    <w:rsid w:val="00914EBF"/>
    <w:rsid w:val="00962442"/>
    <w:rsid w:val="00A21A5E"/>
    <w:rsid w:val="00A2480A"/>
    <w:rsid w:val="00A35B99"/>
    <w:rsid w:val="00A41C7D"/>
    <w:rsid w:val="00A5687A"/>
    <w:rsid w:val="00A67437"/>
    <w:rsid w:val="00A677C9"/>
    <w:rsid w:val="00B81D50"/>
    <w:rsid w:val="00BA2EBF"/>
    <w:rsid w:val="00BA7D5E"/>
    <w:rsid w:val="00BC770E"/>
    <w:rsid w:val="00BF5797"/>
    <w:rsid w:val="00C070EE"/>
    <w:rsid w:val="00C45557"/>
    <w:rsid w:val="00CD3ECC"/>
    <w:rsid w:val="00CF7937"/>
    <w:rsid w:val="00D006BA"/>
    <w:rsid w:val="00D041BC"/>
    <w:rsid w:val="00D75337"/>
    <w:rsid w:val="00DD4AAB"/>
    <w:rsid w:val="00E16C33"/>
    <w:rsid w:val="00E17448"/>
    <w:rsid w:val="00EC19B6"/>
    <w:rsid w:val="00FF2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EB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EBF"/>
    <w:rPr>
      <w:lang w:val="en-GB"/>
    </w:rPr>
  </w:style>
  <w:style w:type="table" w:styleId="TableGrid">
    <w:name w:val="Table Grid"/>
    <w:basedOn w:val="TableNormal"/>
    <w:uiPriority w:val="59"/>
    <w:rsid w:val="00914EB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4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EBF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625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5A7C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35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2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20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20D"/>
    <w:rPr>
      <w:b/>
      <w:bCs/>
    </w:rPr>
  </w:style>
  <w:style w:type="paragraph" w:styleId="ListParagraph">
    <w:name w:val="List Paragraph"/>
    <w:basedOn w:val="Normal"/>
    <w:uiPriority w:val="34"/>
    <w:qFormat/>
    <w:rsid w:val="00A41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Phil Edwards</cp:lastModifiedBy>
  <cp:revision>6</cp:revision>
  <cp:lastPrinted>2014-06-10T10:06:00Z</cp:lastPrinted>
  <dcterms:created xsi:type="dcterms:W3CDTF">2014-06-30T15:03:00Z</dcterms:created>
  <dcterms:modified xsi:type="dcterms:W3CDTF">2015-09-23T12:59:00Z</dcterms:modified>
</cp:coreProperties>
</file>