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57E" w:rsidRPr="00145C00" w:rsidRDefault="00AA3F2F" w:rsidP="00EC3AE5">
      <w:pPr>
        <w:pStyle w:val="Heading2"/>
        <w:spacing w:after="240"/>
        <w:rPr>
          <w:rFonts w:asciiTheme="minorHAnsi" w:hAnsiTheme="minorHAnsi" w:cstheme="minorHAnsi"/>
          <w:i w:val="0"/>
          <w:sz w:val="24"/>
        </w:rPr>
      </w:pPr>
      <w:bookmarkStart w:id="0" w:name="_Toc445916608"/>
      <w:r w:rsidRPr="00145C00">
        <w:rPr>
          <w:rFonts w:asciiTheme="minorHAnsi" w:hAnsiTheme="minorHAnsi" w:cstheme="minorHAnsi"/>
          <w:i w:val="0"/>
          <w:sz w:val="24"/>
        </w:rPr>
        <w:t>PRE-RANDOMISATION</w:t>
      </w:r>
      <w:r w:rsidR="0040657E" w:rsidRPr="00145C00">
        <w:rPr>
          <w:rFonts w:asciiTheme="minorHAnsi" w:hAnsiTheme="minorHAnsi" w:cstheme="minorHAnsi"/>
          <w:i w:val="0"/>
          <w:sz w:val="24"/>
        </w:rPr>
        <w:t xml:space="preserve"> CT SCAN FORM</w:t>
      </w:r>
      <w:bookmarkEnd w:id="0"/>
    </w:p>
    <w:tbl>
      <w:tblPr>
        <w:tblW w:w="10778" w:type="dxa"/>
        <w:tblInd w:w="-504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ook w:val="04A0" w:firstRow="1" w:lastRow="0" w:firstColumn="1" w:lastColumn="0" w:noHBand="0" w:noVBand="1"/>
      </w:tblPr>
      <w:tblGrid>
        <w:gridCol w:w="675"/>
        <w:gridCol w:w="993"/>
        <w:gridCol w:w="425"/>
        <w:gridCol w:w="425"/>
        <w:gridCol w:w="425"/>
        <w:gridCol w:w="426"/>
        <w:gridCol w:w="4775"/>
        <w:gridCol w:w="2634"/>
      </w:tblGrid>
      <w:tr w:rsidR="009C7A89" w:rsidRPr="009C7A89" w:rsidTr="009C7A89">
        <w:tc>
          <w:tcPr>
            <w:tcW w:w="8144" w:type="dxa"/>
            <w:gridSpan w:val="7"/>
            <w:shd w:val="clear" w:color="auto" w:fill="auto"/>
          </w:tcPr>
          <w:p w:rsidR="009C7A89" w:rsidRPr="009C7A89" w:rsidRDefault="009C7A89" w:rsidP="009C7A89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bookmarkStart w:id="1" w:name="OLE_LINK1"/>
            <w:bookmarkEnd w:id="1"/>
            <w:r w:rsidRPr="009C7A89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                 CRASH-3 SUB-STUDY: </w:t>
            </w:r>
            <w:r w:rsidR="00AA3F2F" w:rsidRPr="00613CED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>PRE-RANDOMISATION</w:t>
            </w:r>
            <w:r w:rsidRPr="00613CED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 xml:space="preserve"> </w:t>
            </w:r>
            <w:r w:rsidRPr="009C7A89">
              <w:rPr>
                <w:rFonts w:asciiTheme="minorHAnsi" w:hAnsiTheme="minorHAnsi" w:cstheme="minorHAnsi"/>
                <w:b/>
                <w:sz w:val="26"/>
                <w:szCs w:val="26"/>
              </w:rPr>
              <w:t>CT SCAN FORM</w:t>
            </w:r>
          </w:p>
          <w:p w:rsidR="009C7A89" w:rsidRPr="009C7A89" w:rsidRDefault="009C7A89" w:rsidP="009C7A89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i/>
                <w:szCs w:val="24"/>
              </w:rPr>
            </w:pPr>
            <w:r>
              <w:rPr>
                <w:rFonts w:asciiTheme="minorHAnsi" w:hAnsiTheme="minorHAnsi" w:cstheme="minorHAnsi"/>
                <w:i/>
                <w:szCs w:val="24"/>
              </w:rPr>
              <w:t>Complete as requested</w:t>
            </w:r>
            <w:r w:rsidRPr="009C7A89">
              <w:rPr>
                <w:rFonts w:asciiTheme="minorHAnsi" w:hAnsiTheme="minorHAnsi" w:cstheme="minorHAnsi"/>
                <w:i/>
                <w:szCs w:val="24"/>
              </w:rPr>
              <w:t xml:space="preserve"> and circle where appropriate, please do not leave blanks</w:t>
            </w:r>
            <w:r>
              <w:rPr>
                <w:rFonts w:asciiTheme="minorHAnsi" w:hAnsiTheme="minorHAnsi" w:cstheme="minorHAnsi"/>
                <w:i/>
                <w:szCs w:val="24"/>
              </w:rPr>
              <w:t xml:space="preserve">. 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9C7A89" w:rsidRPr="009C7A89" w:rsidRDefault="009C7A89" w:rsidP="009C7A89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C7A89">
              <w:rPr>
                <w:rFonts w:asciiTheme="minorHAnsi" w:hAnsiTheme="minorHAnsi" w:cstheme="minorHAnsi"/>
                <w:szCs w:val="24"/>
              </w:rPr>
              <w:t xml:space="preserve">1. a. </w:t>
            </w:r>
            <w:r w:rsidRPr="009C7A89">
              <w:rPr>
                <w:rFonts w:asciiTheme="minorHAnsi" w:hAnsiTheme="minorHAnsi" w:cstheme="minorHAnsi"/>
                <w:szCs w:val="24"/>
              </w:rPr>
              <w:sym w:font="Wingdings 2" w:char="F02A"/>
            </w:r>
            <w:r w:rsidRPr="009C7A89">
              <w:rPr>
                <w:rFonts w:asciiTheme="minorHAnsi" w:hAnsiTheme="minorHAnsi" w:cstheme="minorHAnsi"/>
                <w:szCs w:val="24"/>
              </w:rPr>
              <w:t xml:space="preserve"> first reader</w:t>
            </w:r>
          </w:p>
          <w:p w:rsidR="009C7A89" w:rsidRPr="009C7A89" w:rsidRDefault="00C05DEC" w:rsidP="009C7A89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="009C7A89" w:rsidRPr="009C7A89">
              <w:rPr>
                <w:rFonts w:asciiTheme="minorHAnsi" w:hAnsiTheme="minorHAnsi" w:cstheme="minorHAnsi"/>
                <w:szCs w:val="24"/>
              </w:rPr>
              <w:t xml:space="preserve"> b. </w:t>
            </w:r>
            <w:r w:rsidR="009C7A89" w:rsidRPr="009C7A89">
              <w:rPr>
                <w:rFonts w:asciiTheme="minorHAnsi" w:hAnsiTheme="minorHAnsi" w:cstheme="minorHAnsi"/>
                <w:szCs w:val="24"/>
              </w:rPr>
              <w:sym w:font="Wingdings 2" w:char="F02A"/>
            </w:r>
            <w:r w:rsidR="009C7A89" w:rsidRPr="009C7A89">
              <w:rPr>
                <w:rFonts w:asciiTheme="minorHAnsi" w:hAnsiTheme="minorHAnsi" w:cstheme="minorHAnsi"/>
                <w:szCs w:val="24"/>
              </w:rPr>
              <w:t xml:space="preserve"> second reader</w:t>
            </w:r>
          </w:p>
        </w:tc>
      </w:tr>
      <w:tr w:rsidR="009C7A89" w:rsidRPr="009C7A89" w:rsidTr="00C05DEC">
        <w:trPr>
          <w:trHeight w:val="339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9C7A89" w:rsidRPr="009C7A89" w:rsidRDefault="009C7A89" w:rsidP="009C7A89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C7A89"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C7A89" w:rsidRPr="009C7A89" w:rsidRDefault="009C7A89" w:rsidP="009C7A89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9C7A89">
              <w:rPr>
                <w:rFonts w:asciiTheme="minorHAnsi" w:hAnsiTheme="minorHAnsi" w:cstheme="minorHAnsi"/>
                <w:szCs w:val="24"/>
              </w:rPr>
              <w:t>a.Box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9C7A89" w:rsidRPr="009C7A89" w:rsidRDefault="009C7A89" w:rsidP="009C7A89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C7A89" w:rsidRPr="009C7A89" w:rsidRDefault="009C7A89" w:rsidP="009C7A89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C7A89" w:rsidRPr="009C7A89" w:rsidRDefault="009C7A89" w:rsidP="009C7A89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9C7A89" w:rsidRPr="009C7A89" w:rsidRDefault="009C7A89" w:rsidP="009C7A89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409" w:type="dxa"/>
            <w:gridSpan w:val="2"/>
            <w:vMerge w:val="restart"/>
            <w:shd w:val="clear" w:color="auto" w:fill="auto"/>
            <w:vAlign w:val="center"/>
          </w:tcPr>
          <w:p w:rsidR="009C7A89" w:rsidRPr="009C7A89" w:rsidRDefault="009C7A89" w:rsidP="00C05DEC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C7A89">
              <w:rPr>
                <w:rFonts w:asciiTheme="minorHAnsi" w:hAnsiTheme="minorHAnsi" w:cstheme="minorHAnsi"/>
                <w:szCs w:val="24"/>
              </w:rPr>
              <w:t>3. Time between</w:t>
            </w:r>
            <w:r w:rsidR="00C05DEC">
              <w:rPr>
                <w:rFonts w:asciiTheme="minorHAnsi" w:hAnsiTheme="minorHAnsi" w:cstheme="minorHAnsi"/>
                <w:szCs w:val="24"/>
              </w:rPr>
              <w:t xml:space="preserve"> injury</w:t>
            </w:r>
            <w:r w:rsidRPr="009C7A89">
              <w:rPr>
                <w:rFonts w:asciiTheme="minorHAnsi" w:hAnsiTheme="minorHAnsi" w:cstheme="minorHAnsi"/>
                <w:szCs w:val="24"/>
              </w:rPr>
              <w:t xml:space="preserve"> and scan (hrs)</w:t>
            </w:r>
            <w:r w:rsidR="00C05DEC">
              <w:rPr>
                <w:rFonts w:asciiTheme="minorHAnsi" w:hAnsiTheme="minorHAnsi" w:cstheme="minorHAnsi"/>
                <w:szCs w:val="24"/>
              </w:rPr>
              <w:t>:</w:t>
            </w:r>
            <w:r w:rsidRPr="009C7A89">
              <w:rPr>
                <w:rFonts w:asciiTheme="minorHAnsi" w:hAnsiTheme="minorHAnsi" w:cstheme="minorHAnsi"/>
                <w:szCs w:val="24"/>
              </w:rPr>
              <w:t xml:space="preserve">    ______ </w:t>
            </w:r>
          </w:p>
        </w:tc>
      </w:tr>
      <w:tr w:rsidR="009C7A89" w:rsidRPr="009C7A89" w:rsidTr="009C7A89">
        <w:trPr>
          <w:trHeight w:val="245"/>
        </w:trPr>
        <w:tc>
          <w:tcPr>
            <w:tcW w:w="675" w:type="dxa"/>
            <w:vMerge/>
            <w:shd w:val="clear" w:color="auto" w:fill="auto"/>
          </w:tcPr>
          <w:p w:rsidR="009C7A89" w:rsidRPr="009C7A89" w:rsidRDefault="009C7A89" w:rsidP="009C7A89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C7A89" w:rsidRPr="009C7A89" w:rsidRDefault="009C7A89" w:rsidP="009C7A89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9C7A89">
              <w:rPr>
                <w:rFonts w:asciiTheme="minorHAnsi" w:hAnsiTheme="minorHAnsi" w:cstheme="minorHAnsi"/>
                <w:szCs w:val="24"/>
              </w:rPr>
              <w:t>b.Pack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9C7A89" w:rsidRPr="009C7A89" w:rsidRDefault="009C7A89" w:rsidP="009C7A89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C7A89" w:rsidRPr="009C7A89" w:rsidRDefault="009C7A89" w:rsidP="009C7A89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C00000"/>
          </w:tcPr>
          <w:p w:rsidR="009C7A89" w:rsidRPr="009C7A89" w:rsidRDefault="009C7A89" w:rsidP="009C7A89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409" w:type="dxa"/>
            <w:gridSpan w:val="2"/>
            <w:vMerge/>
            <w:shd w:val="clear" w:color="auto" w:fill="auto"/>
          </w:tcPr>
          <w:p w:rsidR="009C7A89" w:rsidRPr="009C7A89" w:rsidRDefault="009C7A89" w:rsidP="009C7A89">
            <w:pPr>
              <w:tabs>
                <w:tab w:val="left" w:pos="567"/>
                <w:tab w:val="left" w:pos="6804"/>
              </w:tabs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9C7A89" w:rsidRPr="00EC3AE5" w:rsidRDefault="009C7A89" w:rsidP="009C7A89">
      <w:pPr>
        <w:spacing w:before="20" w:after="20"/>
        <w:rPr>
          <w:rFonts w:asciiTheme="minorHAnsi" w:hAnsiTheme="minorHAnsi" w:cstheme="minorHAnsi"/>
          <w:sz w:val="10"/>
          <w:szCs w:val="24"/>
        </w:rPr>
      </w:pPr>
    </w:p>
    <w:p w:rsidR="009C7A89" w:rsidRPr="009C7A89" w:rsidRDefault="009C7A89" w:rsidP="009C7A89">
      <w:pPr>
        <w:spacing w:before="20" w:after="20"/>
        <w:rPr>
          <w:rFonts w:ascii="Arial" w:eastAsia="SimSun" w:hAnsi="Arial" w:cs="Arial"/>
          <w:b/>
          <w:sz w:val="28"/>
          <w:szCs w:val="28"/>
        </w:rPr>
      </w:pPr>
      <w:r w:rsidRPr="009C7A89">
        <w:rPr>
          <w:rFonts w:ascii="Arial" w:eastAsia="SimSun" w:hAnsi="Arial" w:cs="Arial"/>
          <w:b/>
          <w:sz w:val="28"/>
          <w:szCs w:val="28"/>
        </w:rPr>
        <w:t>4. Haemorrhagic findings</w:t>
      </w:r>
    </w:p>
    <w:tbl>
      <w:tblPr>
        <w:tblW w:w="10740" w:type="dxa"/>
        <w:tblInd w:w="-495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693"/>
        <w:gridCol w:w="16"/>
        <w:gridCol w:w="709"/>
        <w:gridCol w:w="25"/>
        <w:gridCol w:w="685"/>
        <w:gridCol w:w="709"/>
        <w:gridCol w:w="709"/>
        <w:gridCol w:w="211"/>
        <w:gridCol w:w="205"/>
        <w:gridCol w:w="293"/>
        <w:gridCol w:w="211"/>
        <w:gridCol w:w="202"/>
        <w:gridCol w:w="154"/>
        <w:gridCol w:w="546"/>
        <w:gridCol w:w="21"/>
        <w:gridCol w:w="567"/>
        <w:gridCol w:w="708"/>
        <w:gridCol w:w="2127"/>
      </w:tblGrid>
      <w:tr w:rsidR="009C7A89" w:rsidRPr="009C7A89" w:rsidTr="00625124">
        <w:trPr>
          <w:trHeight w:val="137"/>
        </w:trPr>
        <w:tc>
          <w:tcPr>
            <w:tcW w:w="5911" w:type="dxa"/>
            <w:gridSpan w:val="10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 xml:space="preserve">a. Is there any intracranial bleeding on CT scan? </w:t>
            </w:r>
          </w:p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i/>
                <w:sz w:val="22"/>
                <w:szCs w:val="22"/>
              </w:rPr>
              <w:t>(circle one option on each line)</w:t>
            </w:r>
          </w:p>
        </w:tc>
        <w:tc>
          <w:tcPr>
            <w:tcW w:w="706" w:type="dxa"/>
            <w:gridSpan w:val="3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3423" w:type="dxa"/>
            <w:gridSpan w:val="4"/>
            <w:shd w:val="clear" w:color="auto" w:fill="FDE9D9" w:themeFill="accent6" w:themeFillTint="33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b/>
                <w:i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b/>
                <w:i/>
                <w:sz w:val="22"/>
                <w:szCs w:val="22"/>
              </w:rPr>
              <w:t>If NO, go to Question 5</w:t>
            </w:r>
          </w:p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b/>
                <w:i/>
                <w:color w:val="666699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b/>
                <w:i/>
                <w:sz w:val="22"/>
                <w:szCs w:val="22"/>
              </w:rPr>
              <w:t xml:space="preserve">If YES, continue </w:t>
            </w:r>
          </w:p>
        </w:tc>
      </w:tr>
      <w:tr w:rsidR="009C7A89" w:rsidRPr="009C7A89" w:rsidTr="00625124">
        <w:trPr>
          <w:trHeight w:val="128"/>
        </w:trPr>
        <w:tc>
          <w:tcPr>
            <w:tcW w:w="10740" w:type="dxa"/>
            <w:gridSpan w:val="19"/>
            <w:shd w:val="clear" w:color="auto" w:fill="auto"/>
            <w:vAlign w:val="center"/>
          </w:tcPr>
          <w:p w:rsidR="009C7A89" w:rsidRPr="009C7A89" w:rsidRDefault="009C7A89" w:rsidP="001270C0">
            <w:pPr>
              <w:spacing w:before="20" w:after="20"/>
              <w:rPr>
                <w:rFonts w:ascii="Arial" w:eastAsia="SimSun" w:hAnsi="Arial" w:cs="Arial"/>
                <w:b/>
                <w:i/>
                <w:color w:val="666699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b/>
                <w:sz w:val="22"/>
                <w:szCs w:val="22"/>
              </w:rPr>
              <w:t>Please specify type and volume of haemorrhage:</w:t>
            </w:r>
            <w:r w:rsidRPr="009C7A89">
              <w:rPr>
                <w:rFonts w:ascii="Arial" w:eastAsia="SimSun" w:hAnsi="Arial" w:cs="Arial"/>
                <w:color w:val="666699"/>
                <w:sz w:val="22"/>
                <w:szCs w:val="22"/>
              </w:rPr>
              <w:t xml:space="preserve"> </w:t>
            </w:r>
          </w:p>
        </w:tc>
      </w:tr>
      <w:tr w:rsidR="009C7A89" w:rsidRPr="009C7A89" w:rsidTr="00625124">
        <w:trPr>
          <w:trHeight w:val="70"/>
        </w:trPr>
        <w:tc>
          <w:tcPr>
            <w:tcW w:w="1949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 xml:space="preserve">b. Parenchymal  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7348" w:type="dxa"/>
            <w:gridSpan w:val="14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139"/>
        </w:trPr>
        <w:tc>
          <w:tcPr>
            <w:tcW w:w="1949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  <w:proofErr w:type="spellStart"/>
            <w:r w:rsidRPr="009C7A89">
              <w:rPr>
                <w:rFonts w:ascii="Arial" w:eastAsia="SimSun" w:hAnsi="Arial" w:cs="Arial"/>
                <w:sz w:val="22"/>
                <w:szCs w:val="22"/>
              </w:rPr>
              <w:t>bii</w:t>
            </w:r>
            <w:proofErr w:type="spellEnd"/>
            <w:r w:rsidRPr="009C7A89">
              <w:rPr>
                <w:rFonts w:ascii="Arial" w:eastAsia="SimSun" w:hAnsi="Arial" w:cs="Arial"/>
                <w:sz w:val="22"/>
                <w:szCs w:val="22"/>
              </w:rPr>
              <w:t>. Code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A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B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C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(ABC/2)/1000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HU</w:t>
            </w:r>
            <w:r w:rsidRPr="00381C1C">
              <w:rPr>
                <w:rFonts w:ascii="Arial" w:eastAsia="SimSun" w:hAnsi="Arial" w:cs="Arial"/>
                <w:color w:val="FF0000"/>
                <w:sz w:val="22"/>
                <w:szCs w:val="22"/>
              </w:rPr>
              <w:t>*</w:t>
            </w:r>
          </w:p>
        </w:tc>
        <w:tc>
          <w:tcPr>
            <w:tcW w:w="2198" w:type="dxa"/>
            <w:gridSpan w:val="6"/>
            <w:shd w:val="clear" w:color="auto" w:fill="auto"/>
            <w:vAlign w:val="center"/>
          </w:tcPr>
          <w:p w:rsidR="00625124" w:rsidRPr="009C7A89" w:rsidRDefault="00625124" w:rsidP="00665A71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Note</w:t>
            </w:r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rPr>
                <w:rFonts w:ascii="Arial" w:eastAsia="SimSun" w:hAnsi="Arial" w:cs="Arial"/>
                <w:b/>
                <w:sz w:val="20"/>
              </w:rPr>
            </w:pPr>
            <w:r w:rsidRPr="009C7A89">
              <w:rPr>
                <w:rFonts w:ascii="Arial" w:eastAsia="SimSun" w:hAnsi="Arial" w:cs="Arial"/>
                <w:b/>
                <w:sz w:val="20"/>
              </w:rPr>
              <w:t>Codes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  <w:r w:rsidRPr="009C7A89">
              <w:rPr>
                <w:rFonts w:ascii="Arial" w:eastAsia="SimSun" w:hAnsi="Arial" w:cs="Arial"/>
                <w:sz w:val="20"/>
              </w:rPr>
              <w:t>L: Left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  <w:r w:rsidRPr="009C7A89">
              <w:rPr>
                <w:rFonts w:ascii="Arial" w:eastAsia="SimSun" w:hAnsi="Arial" w:cs="Arial"/>
                <w:sz w:val="20"/>
              </w:rPr>
              <w:t>R: Right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  <w:r w:rsidRPr="009C7A89">
              <w:rPr>
                <w:rFonts w:ascii="Arial" w:eastAsia="SimSun" w:hAnsi="Arial" w:cs="Arial"/>
                <w:sz w:val="20"/>
              </w:rPr>
              <w:t>T: Temporal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  <w:r w:rsidRPr="009C7A89">
              <w:rPr>
                <w:rFonts w:ascii="Arial" w:eastAsia="SimSun" w:hAnsi="Arial" w:cs="Arial"/>
                <w:sz w:val="20"/>
              </w:rPr>
              <w:t>F: Frontal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  <w:r w:rsidRPr="009C7A89">
              <w:rPr>
                <w:rFonts w:ascii="Arial" w:eastAsia="SimSun" w:hAnsi="Arial" w:cs="Arial"/>
                <w:sz w:val="20"/>
              </w:rPr>
              <w:t>P: Parietal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  <w:r w:rsidRPr="009C7A89">
              <w:rPr>
                <w:rFonts w:ascii="Arial" w:eastAsia="SimSun" w:hAnsi="Arial" w:cs="Arial"/>
                <w:sz w:val="20"/>
              </w:rPr>
              <w:t>O: Occipital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  <w:r w:rsidRPr="009C7A89">
              <w:rPr>
                <w:rFonts w:ascii="Arial" w:eastAsia="SimSun" w:hAnsi="Arial" w:cs="Arial"/>
                <w:sz w:val="20"/>
              </w:rPr>
              <w:t>BG: Basal Ganglia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  <w:r w:rsidRPr="009C7A89">
              <w:rPr>
                <w:rFonts w:ascii="Arial" w:eastAsia="SimSun" w:hAnsi="Arial" w:cs="Arial"/>
                <w:sz w:val="20"/>
              </w:rPr>
              <w:t>B: Brainstem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</w:p>
          <w:p w:rsidR="00625124" w:rsidRPr="009C7A89" w:rsidRDefault="00625124" w:rsidP="009C7A89">
            <w:pPr>
              <w:rPr>
                <w:rFonts w:ascii="Arial" w:eastAsia="SimSun" w:hAnsi="Arial" w:cs="Arial"/>
                <w:b/>
                <w:sz w:val="20"/>
              </w:rPr>
            </w:pPr>
            <w:r w:rsidRPr="009C7A89">
              <w:rPr>
                <w:rFonts w:ascii="Arial" w:eastAsia="SimSun" w:hAnsi="Arial" w:cs="Arial"/>
                <w:b/>
                <w:sz w:val="20"/>
              </w:rPr>
              <w:t>Abbreviations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  <w:r w:rsidRPr="009C7A89">
              <w:rPr>
                <w:rFonts w:ascii="Arial" w:eastAsia="SimSun" w:hAnsi="Arial" w:cs="Arial"/>
                <w:sz w:val="20"/>
              </w:rPr>
              <w:t>A: maximal diameter (mm);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  <w:r w:rsidRPr="009C7A89">
              <w:rPr>
                <w:rFonts w:ascii="Arial" w:eastAsia="SimSun" w:hAnsi="Arial" w:cs="Arial"/>
                <w:sz w:val="20"/>
              </w:rPr>
              <w:t>B: maximal diameter perpendicular to A (mm);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  <w:r w:rsidRPr="009C7A89">
              <w:rPr>
                <w:rFonts w:ascii="Arial" w:eastAsia="SimSun" w:hAnsi="Arial" w:cs="Arial"/>
                <w:sz w:val="20"/>
              </w:rPr>
              <w:t>C: number of slices on which haemorrhage is visible multiplied by slice thickness (mm);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  <w:r w:rsidRPr="009C7A89">
              <w:rPr>
                <w:rFonts w:ascii="Arial" w:eastAsia="SimSun" w:hAnsi="Arial" w:cs="Arial"/>
                <w:sz w:val="20"/>
              </w:rPr>
              <w:t>HU: Hounsfield Unit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  <w:r w:rsidRPr="009C7A89">
              <w:rPr>
                <w:rFonts w:ascii="Arial" w:eastAsia="SimSun" w:hAnsi="Arial" w:cs="Arial"/>
                <w:sz w:val="20"/>
              </w:rPr>
              <w:t>F: Focal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  <w:r w:rsidRPr="009C7A89">
              <w:rPr>
                <w:rFonts w:ascii="Arial" w:eastAsia="SimSun" w:hAnsi="Arial" w:cs="Arial"/>
                <w:sz w:val="20"/>
              </w:rPr>
              <w:t>M: Multiple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0"/>
              </w:rPr>
            </w:pPr>
            <w:r w:rsidRPr="009C7A89">
              <w:rPr>
                <w:rFonts w:ascii="Arial" w:eastAsia="SimSun" w:hAnsi="Arial" w:cs="Arial"/>
                <w:sz w:val="20"/>
              </w:rPr>
              <w:t xml:space="preserve">D: Diffuse </w:t>
            </w:r>
          </w:p>
          <w:p w:rsidR="00625124" w:rsidRPr="009C7A89" w:rsidRDefault="00625124" w:rsidP="009C7A89">
            <w:pPr>
              <w:rPr>
                <w:rFonts w:ascii="Arial" w:eastAsia="SimSun" w:hAnsi="Arial" w:cs="Arial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98" w:type="dxa"/>
            <w:gridSpan w:val="6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98" w:type="dxa"/>
            <w:gridSpan w:val="6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98" w:type="dxa"/>
            <w:gridSpan w:val="6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c. Subdural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221" w:type="dxa"/>
            <w:gridSpan w:val="1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i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i/>
                <w:sz w:val="22"/>
                <w:szCs w:val="22"/>
              </w:rPr>
              <w:t xml:space="preserve"> (measure width only</w:t>
            </w:r>
            <w:r w:rsidR="001270C0">
              <w:rPr>
                <w:rFonts w:ascii="Arial" w:eastAsia="SimSun" w:hAnsi="Arial" w:cs="Arial"/>
                <w:color w:val="FF0000"/>
                <w:sz w:val="22"/>
                <w:szCs w:val="22"/>
                <w:vertAlign w:val="superscript"/>
              </w:rPr>
              <w:t>*</w:t>
            </w:r>
            <w:r w:rsidRPr="00381C1C">
              <w:rPr>
                <w:rFonts w:ascii="Arial" w:eastAsia="SimSun" w:hAnsi="Arial" w:cs="Arial"/>
                <w:color w:val="FF0000"/>
                <w:sz w:val="22"/>
                <w:szCs w:val="22"/>
                <w:vertAlign w:val="superscript"/>
              </w:rPr>
              <w:t>*</w:t>
            </w:r>
            <w:r w:rsidRPr="009C7A89">
              <w:rPr>
                <w:rFonts w:ascii="Arial" w:eastAsia="SimSun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cii. Code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B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HU</w:t>
            </w:r>
          </w:p>
        </w:tc>
        <w:tc>
          <w:tcPr>
            <w:tcW w:w="2198" w:type="dxa"/>
            <w:gridSpan w:val="6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Note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98" w:type="dxa"/>
            <w:gridSpan w:val="6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98" w:type="dxa"/>
            <w:gridSpan w:val="6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98" w:type="dxa"/>
            <w:gridSpan w:val="6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d. Epidural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221" w:type="dxa"/>
            <w:gridSpan w:val="1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dii. code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A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B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C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(ABC/2)/1000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HU</w:t>
            </w:r>
          </w:p>
        </w:tc>
        <w:tc>
          <w:tcPr>
            <w:tcW w:w="2198" w:type="dxa"/>
            <w:gridSpan w:val="6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Note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98" w:type="dxa"/>
            <w:gridSpan w:val="6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98" w:type="dxa"/>
            <w:gridSpan w:val="6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98" w:type="dxa"/>
            <w:gridSpan w:val="6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e. Intraventricular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221" w:type="dxa"/>
            <w:gridSpan w:val="1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proofErr w:type="spellStart"/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eii</w:t>
            </w:r>
            <w:proofErr w:type="spellEnd"/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. code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A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B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C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(ABC/2)/1000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HU</w:t>
            </w:r>
          </w:p>
        </w:tc>
        <w:tc>
          <w:tcPr>
            <w:tcW w:w="2198" w:type="dxa"/>
            <w:gridSpan w:val="6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Note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98" w:type="dxa"/>
            <w:gridSpan w:val="6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98" w:type="dxa"/>
            <w:gridSpan w:val="6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98" w:type="dxa"/>
            <w:gridSpan w:val="6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37587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84388F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f. Pete</w:t>
            </w:r>
            <w:r w:rsidR="00625124"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chial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221" w:type="dxa"/>
            <w:gridSpan w:val="1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Note</w:t>
            </w: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g. Subarachnoid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221" w:type="dxa"/>
            <w:gridSpan w:val="13"/>
            <w:shd w:val="clear" w:color="auto" w:fill="FDE9D9" w:themeFill="accent6" w:themeFillTint="33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i/>
                <w:color w:val="000000"/>
                <w:sz w:val="22"/>
                <w:szCs w:val="22"/>
              </w:rPr>
              <w:t>(tick one option per line for each haemorrhage)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238"/>
        </w:trPr>
        <w:tc>
          <w:tcPr>
            <w:tcW w:w="1949" w:type="dxa"/>
            <w:vMerge w:val="restart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proofErr w:type="spellStart"/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gii</w:t>
            </w:r>
            <w:proofErr w:type="spellEnd"/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 xml:space="preserve">. code </w:t>
            </w:r>
          </w:p>
        </w:tc>
        <w:tc>
          <w:tcPr>
            <w:tcW w:w="2128" w:type="dxa"/>
            <w:gridSpan w:val="5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Small</w:t>
            </w:r>
          </w:p>
        </w:tc>
        <w:tc>
          <w:tcPr>
            <w:tcW w:w="2127" w:type="dxa"/>
            <w:gridSpan w:val="5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701" w:type="dxa"/>
            <w:gridSpan w:val="6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Large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HU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vMerge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F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M</w:t>
            </w: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F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M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D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F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M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D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25124" w:rsidRPr="009C7A89" w:rsidTr="00625124">
        <w:trPr>
          <w:trHeight w:val="70"/>
        </w:trPr>
        <w:tc>
          <w:tcPr>
            <w:tcW w:w="1949" w:type="dxa"/>
            <w:shd w:val="clear" w:color="auto" w:fill="auto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25124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25124" w:rsidRPr="009C7A89" w:rsidRDefault="00625124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625124" w:rsidRPr="009C7A89" w:rsidRDefault="00625124" w:rsidP="009C7A89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</w:tbl>
    <w:p w:rsidR="009C7A89" w:rsidRDefault="009C7A89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793548" w:rsidRDefault="00793548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793548" w:rsidRDefault="00793548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793548" w:rsidRDefault="00793548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793548" w:rsidRDefault="00793548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625124" w:rsidRDefault="00625124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625124" w:rsidRDefault="00625124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625124" w:rsidRDefault="00625124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625124" w:rsidRDefault="00625124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625124" w:rsidRDefault="00625124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635006" w:rsidRDefault="00635006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B37BB5" w:rsidRDefault="00B37BB5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B37BB5" w:rsidRDefault="00B37BB5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B37BB5" w:rsidRDefault="00B37BB5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625124" w:rsidRDefault="00625124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625124" w:rsidRDefault="00625124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625124" w:rsidRDefault="00625124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625124" w:rsidRPr="00EC3AE5" w:rsidRDefault="00625124" w:rsidP="009C7A8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9C7A89" w:rsidRPr="009C7A89" w:rsidRDefault="009C7A89" w:rsidP="009C7A89">
      <w:pPr>
        <w:spacing w:before="20" w:after="20"/>
        <w:rPr>
          <w:rFonts w:ascii="Arial" w:eastAsia="SimSun" w:hAnsi="Arial" w:cs="Arial"/>
          <w:b/>
          <w:sz w:val="28"/>
          <w:szCs w:val="28"/>
        </w:rPr>
      </w:pPr>
      <w:r w:rsidRPr="009C7A89">
        <w:rPr>
          <w:rFonts w:ascii="Arial" w:eastAsia="SimSun" w:hAnsi="Arial" w:cs="Arial"/>
          <w:b/>
          <w:sz w:val="28"/>
          <w:szCs w:val="28"/>
        </w:rPr>
        <w:lastRenderedPageBreak/>
        <w:t>5. CT characteristics</w:t>
      </w:r>
    </w:p>
    <w:tbl>
      <w:tblPr>
        <w:tblW w:w="10778" w:type="dxa"/>
        <w:tblInd w:w="-474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  <w:gridCol w:w="709"/>
        <w:gridCol w:w="605"/>
      </w:tblGrid>
      <w:tr w:rsidR="009C7A89" w:rsidRPr="009C7A89" w:rsidTr="00381C1C">
        <w:trPr>
          <w:trHeight w:val="137"/>
        </w:trPr>
        <w:tc>
          <w:tcPr>
            <w:tcW w:w="10778" w:type="dxa"/>
            <w:gridSpan w:val="3"/>
            <w:shd w:val="clear" w:color="auto" w:fill="FDE9D9" w:themeFill="accent6" w:themeFillTint="33"/>
            <w:vAlign w:val="center"/>
          </w:tcPr>
          <w:p w:rsidR="009C7A89" w:rsidRPr="009C7A89" w:rsidRDefault="009C7A89" w:rsidP="000373CA">
            <w:pPr>
              <w:spacing w:before="20" w:after="20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b/>
                <w:sz w:val="22"/>
                <w:szCs w:val="22"/>
              </w:rPr>
              <w:t xml:space="preserve">Marshall Classification </w:t>
            </w:r>
            <w:r w:rsidRPr="009C7A89">
              <w:rPr>
                <w:rFonts w:ascii="Arial" w:eastAsia="SimSun" w:hAnsi="Arial" w:cs="Arial"/>
                <w:i/>
                <w:sz w:val="18"/>
                <w:szCs w:val="18"/>
              </w:rPr>
              <w:t xml:space="preserve">(circle YES to the </w:t>
            </w:r>
            <w:r w:rsidR="000373CA">
              <w:rPr>
                <w:rFonts w:ascii="Arial" w:eastAsia="SimSun" w:hAnsi="Arial" w:cs="Arial"/>
                <w:i/>
                <w:sz w:val="18"/>
                <w:szCs w:val="18"/>
              </w:rPr>
              <w:t>most severe</w:t>
            </w:r>
            <w:r w:rsidRPr="009C7A89">
              <w:rPr>
                <w:rFonts w:ascii="Arial" w:eastAsia="SimSun" w:hAnsi="Arial" w:cs="Arial"/>
                <w:i/>
                <w:sz w:val="18"/>
                <w:szCs w:val="18"/>
              </w:rPr>
              <w:t xml:space="preserve"> option only)</w:t>
            </w:r>
          </w:p>
        </w:tc>
      </w:tr>
      <w:tr w:rsidR="009C7A89" w:rsidRPr="009C7A89" w:rsidTr="009C7A89">
        <w:trPr>
          <w:trHeight w:val="128"/>
        </w:trPr>
        <w:tc>
          <w:tcPr>
            <w:tcW w:w="9464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a. Diffuse injury I (no visible pathology)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</w:tr>
      <w:tr w:rsidR="009C7A89" w:rsidRPr="009C7A89" w:rsidTr="009C7A89">
        <w:trPr>
          <w:trHeight w:val="70"/>
        </w:trPr>
        <w:tc>
          <w:tcPr>
            <w:tcW w:w="9464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color w:val="666699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b. Diffuse injury II (cisterns present with midline shift 0-5mm; no lesion &gt;25cm</w:t>
            </w:r>
            <w:r w:rsidRPr="009C7A89">
              <w:rPr>
                <w:rFonts w:ascii="Arial" w:eastAsia="SimSun" w:hAnsi="Arial" w:cs="Arial"/>
                <w:sz w:val="22"/>
                <w:szCs w:val="22"/>
                <w:vertAlign w:val="superscript"/>
              </w:rPr>
              <w:t>3</w:t>
            </w:r>
            <w:r w:rsidRPr="009C7A89">
              <w:rPr>
                <w:rFonts w:ascii="Arial" w:eastAsia="SimSun" w:hAnsi="Arial" w:cs="Arial"/>
                <w:sz w:val="22"/>
                <w:szCs w:val="22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</w:tr>
      <w:tr w:rsidR="009C7A89" w:rsidRPr="009C7A89" w:rsidTr="009C7A89">
        <w:trPr>
          <w:trHeight w:val="70"/>
        </w:trPr>
        <w:tc>
          <w:tcPr>
            <w:tcW w:w="9464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c. Diffuse injury III (cisterns compressed/absent with midline shift 0-5mm; no lesion &gt; 25cm</w:t>
            </w:r>
            <w:r w:rsidRPr="009C7A89">
              <w:rPr>
                <w:rFonts w:ascii="Arial" w:eastAsia="SimSun" w:hAnsi="Arial" w:cs="Arial"/>
                <w:sz w:val="22"/>
                <w:szCs w:val="22"/>
                <w:vertAlign w:val="superscript"/>
              </w:rPr>
              <w:t>3</w:t>
            </w:r>
            <w:r w:rsidRPr="009C7A89">
              <w:rPr>
                <w:rFonts w:ascii="Arial" w:eastAsia="SimSun" w:hAnsi="Arial" w:cs="Arial"/>
                <w:sz w:val="22"/>
                <w:szCs w:val="22"/>
              </w:rPr>
              <w:t xml:space="preserve">)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</w:tr>
      <w:tr w:rsidR="009C7A89" w:rsidRPr="009C7A89" w:rsidTr="009C7A89">
        <w:trPr>
          <w:trHeight w:val="70"/>
        </w:trPr>
        <w:tc>
          <w:tcPr>
            <w:tcW w:w="9464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d. Diffuse injury IV (midline shift &gt; 5mm; no lesion &gt; 25cm</w:t>
            </w:r>
            <w:r w:rsidRPr="009C7A89">
              <w:rPr>
                <w:rFonts w:ascii="Arial" w:eastAsia="SimSun" w:hAnsi="Arial" w:cs="Arial"/>
                <w:sz w:val="22"/>
                <w:szCs w:val="22"/>
                <w:vertAlign w:val="superscript"/>
              </w:rPr>
              <w:t>3</w:t>
            </w:r>
            <w:r w:rsidRPr="009C7A89">
              <w:rPr>
                <w:rFonts w:ascii="Arial" w:eastAsia="SimSun" w:hAnsi="Arial" w:cs="Arial"/>
                <w:sz w:val="22"/>
                <w:szCs w:val="22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</w:tr>
      <w:tr w:rsidR="009C7A89" w:rsidRPr="009C7A89" w:rsidTr="009C7A89">
        <w:trPr>
          <w:trHeight w:val="70"/>
        </w:trPr>
        <w:tc>
          <w:tcPr>
            <w:tcW w:w="9464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b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e. Evacuated mass lesion (any lesion surgically evacuated)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</w:tr>
      <w:tr w:rsidR="009C7A89" w:rsidRPr="009C7A89" w:rsidTr="009C7A89">
        <w:trPr>
          <w:trHeight w:val="70"/>
        </w:trPr>
        <w:tc>
          <w:tcPr>
            <w:tcW w:w="9464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color w:val="666699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f. Non-evacuated mass lesion (lesion &gt;25cm</w:t>
            </w:r>
            <w:r w:rsidRPr="009C7A89">
              <w:rPr>
                <w:rFonts w:ascii="Arial" w:eastAsia="SimSun" w:hAnsi="Arial" w:cs="Arial"/>
                <w:sz w:val="22"/>
                <w:szCs w:val="22"/>
                <w:vertAlign w:val="superscript"/>
              </w:rPr>
              <w:t>3</w:t>
            </w:r>
            <w:r w:rsidRPr="009C7A89">
              <w:rPr>
                <w:rFonts w:ascii="Arial" w:eastAsia="SimSun" w:hAnsi="Arial" w:cs="Arial"/>
                <w:sz w:val="22"/>
                <w:szCs w:val="22"/>
              </w:rPr>
              <w:t>; not surgically evacuated)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</w:tr>
    </w:tbl>
    <w:p w:rsidR="00EC3AE5" w:rsidRPr="00EC3AE5" w:rsidRDefault="00EC3AE5" w:rsidP="009C7A89">
      <w:pPr>
        <w:spacing w:after="20"/>
        <w:rPr>
          <w:rFonts w:ascii="Arial" w:eastAsia="SimSun" w:hAnsi="Arial" w:cs="Arial"/>
          <w:b/>
          <w:sz w:val="10"/>
          <w:szCs w:val="28"/>
        </w:rPr>
      </w:pPr>
    </w:p>
    <w:p w:rsidR="009C7A89" w:rsidRPr="009C7A89" w:rsidRDefault="009C7A89" w:rsidP="009C7A89">
      <w:pPr>
        <w:spacing w:after="20"/>
        <w:rPr>
          <w:rFonts w:ascii="Arial" w:eastAsia="SimSun" w:hAnsi="Arial" w:cs="Arial"/>
          <w:b/>
          <w:color w:val="365F91"/>
          <w:sz w:val="28"/>
          <w:szCs w:val="28"/>
        </w:rPr>
      </w:pPr>
      <w:r w:rsidRPr="009C7A89">
        <w:rPr>
          <w:rFonts w:ascii="Arial" w:eastAsia="SimSun" w:hAnsi="Arial" w:cs="Arial"/>
          <w:b/>
          <w:sz w:val="28"/>
          <w:szCs w:val="28"/>
        </w:rPr>
        <w:t xml:space="preserve">6. Non-haemorrhagic findings </w:t>
      </w:r>
      <w:r w:rsidRPr="009C7A89">
        <w:rPr>
          <w:rFonts w:ascii="Arial" w:eastAsia="SimSun" w:hAnsi="Arial" w:cs="Arial"/>
          <w:i/>
          <w:sz w:val="18"/>
          <w:szCs w:val="18"/>
        </w:rPr>
        <w:t>(circle one option on each line)</w:t>
      </w:r>
    </w:p>
    <w:tbl>
      <w:tblPr>
        <w:tblW w:w="10598" w:type="dxa"/>
        <w:tblInd w:w="-459" w:type="dxa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724"/>
        <w:gridCol w:w="724"/>
        <w:gridCol w:w="1156"/>
        <w:gridCol w:w="1156"/>
        <w:gridCol w:w="67"/>
        <w:gridCol w:w="1089"/>
        <w:gridCol w:w="1156"/>
        <w:gridCol w:w="1157"/>
      </w:tblGrid>
      <w:tr w:rsidR="00537583" w:rsidRPr="009C7A89" w:rsidTr="00537583">
        <w:trPr>
          <w:trHeight w:val="70"/>
        </w:trPr>
        <w:tc>
          <w:tcPr>
            <w:tcW w:w="3369" w:type="dxa"/>
            <w:tcBorders>
              <w:top w:val="single" w:sz="12" w:space="0" w:color="C00000"/>
              <w:left w:val="single" w:sz="12" w:space="0" w:color="C00000"/>
            </w:tcBorders>
            <w:shd w:val="clear" w:color="auto" w:fill="auto"/>
            <w:vAlign w:val="center"/>
          </w:tcPr>
          <w:p w:rsidR="00537583" w:rsidRPr="009C7A89" w:rsidRDefault="00537583" w:rsidP="009C7A89">
            <w:pPr>
              <w:spacing w:before="20" w:after="20"/>
              <w:rPr>
                <w:rFonts w:ascii="Arial" w:eastAsia="SimSun" w:hAnsi="Arial" w:cs="Arial"/>
                <w:b/>
                <w:color w:val="666699"/>
                <w:szCs w:val="32"/>
              </w:rPr>
            </w:pPr>
            <w:r w:rsidRPr="009C7A89">
              <w:rPr>
                <w:rFonts w:ascii="Arial" w:eastAsia="SimSun" w:hAnsi="Arial" w:cs="Arial"/>
                <w:sz w:val="22"/>
              </w:rPr>
              <w:t>a. Is there any sign of acute focal ischaemic lesion?</w:t>
            </w:r>
          </w:p>
        </w:tc>
        <w:tc>
          <w:tcPr>
            <w:tcW w:w="724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537583" w:rsidRPr="009C7A89" w:rsidRDefault="00537583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24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537583" w:rsidRPr="009C7A89" w:rsidRDefault="00537583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1156" w:type="dxa"/>
            <w:tcBorders>
              <w:top w:val="single" w:sz="12" w:space="0" w:color="C00000"/>
              <w:right w:val="single" w:sz="12" w:space="0" w:color="C00000"/>
            </w:tcBorders>
            <w:shd w:val="clear" w:color="auto" w:fill="auto"/>
          </w:tcPr>
          <w:p w:rsidR="00537583" w:rsidRPr="00537583" w:rsidRDefault="00537583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537583">
              <w:rPr>
                <w:rFonts w:ascii="Arial" w:eastAsia="SimSun" w:hAnsi="Arial" w:cs="Arial"/>
                <w:sz w:val="22"/>
                <w:szCs w:val="22"/>
              </w:rPr>
              <w:t>Volume:</w:t>
            </w:r>
          </w:p>
        </w:tc>
        <w:tc>
          <w:tcPr>
            <w:tcW w:w="1156" w:type="dxa"/>
            <w:tcBorders>
              <w:top w:val="single" w:sz="12" w:space="0" w:color="C00000"/>
              <w:right w:val="single" w:sz="12" w:space="0" w:color="C00000"/>
            </w:tcBorders>
            <w:shd w:val="clear" w:color="auto" w:fill="auto"/>
          </w:tcPr>
          <w:p w:rsidR="00537583" w:rsidRPr="00537583" w:rsidRDefault="00537583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537583">
              <w:rPr>
                <w:rFonts w:ascii="Arial" w:eastAsia="SimSun" w:hAnsi="Arial" w:cs="Arial"/>
                <w:sz w:val="22"/>
                <w:szCs w:val="22"/>
              </w:rPr>
              <w:t>A: ___</w:t>
            </w:r>
          </w:p>
          <w:p w:rsidR="00537583" w:rsidRPr="00537583" w:rsidRDefault="00537583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537583">
              <w:rPr>
                <w:rFonts w:ascii="Arial" w:eastAsia="SimSun" w:hAnsi="Arial" w:cs="Arial"/>
                <w:sz w:val="22"/>
                <w:szCs w:val="22"/>
              </w:rPr>
              <w:t>mm</w:t>
            </w:r>
          </w:p>
        </w:tc>
        <w:tc>
          <w:tcPr>
            <w:tcW w:w="1156" w:type="dxa"/>
            <w:gridSpan w:val="2"/>
            <w:tcBorders>
              <w:top w:val="single" w:sz="12" w:space="0" w:color="C00000"/>
              <w:right w:val="single" w:sz="12" w:space="0" w:color="C00000"/>
            </w:tcBorders>
            <w:shd w:val="clear" w:color="auto" w:fill="auto"/>
          </w:tcPr>
          <w:p w:rsidR="00537583" w:rsidRPr="00537583" w:rsidRDefault="00537583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537583">
              <w:rPr>
                <w:rFonts w:ascii="Arial" w:eastAsia="SimSun" w:hAnsi="Arial" w:cs="Arial"/>
                <w:sz w:val="22"/>
                <w:szCs w:val="22"/>
              </w:rPr>
              <w:t>B: ___</w:t>
            </w:r>
          </w:p>
          <w:p w:rsidR="00537583" w:rsidRPr="00537583" w:rsidRDefault="00537583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537583">
              <w:rPr>
                <w:rFonts w:ascii="Arial" w:eastAsia="SimSun" w:hAnsi="Arial" w:cs="Arial"/>
                <w:sz w:val="22"/>
                <w:szCs w:val="22"/>
              </w:rPr>
              <w:t>mm</w:t>
            </w:r>
          </w:p>
        </w:tc>
        <w:tc>
          <w:tcPr>
            <w:tcW w:w="1156" w:type="dxa"/>
            <w:tcBorders>
              <w:top w:val="single" w:sz="12" w:space="0" w:color="C00000"/>
              <w:right w:val="single" w:sz="12" w:space="0" w:color="C00000"/>
            </w:tcBorders>
            <w:shd w:val="clear" w:color="auto" w:fill="auto"/>
          </w:tcPr>
          <w:p w:rsidR="00537583" w:rsidRPr="00537583" w:rsidRDefault="00537583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537583">
              <w:rPr>
                <w:rFonts w:ascii="Arial" w:eastAsia="SimSun" w:hAnsi="Arial" w:cs="Arial"/>
                <w:sz w:val="22"/>
                <w:szCs w:val="22"/>
              </w:rPr>
              <w:t>C: ___</w:t>
            </w:r>
          </w:p>
          <w:p w:rsidR="00537583" w:rsidRPr="00537583" w:rsidRDefault="00537583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537583">
              <w:rPr>
                <w:rFonts w:ascii="Arial" w:eastAsia="SimSun" w:hAnsi="Arial" w:cs="Arial"/>
                <w:sz w:val="22"/>
                <w:szCs w:val="22"/>
              </w:rPr>
              <w:t>mm</w:t>
            </w:r>
          </w:p>
        </w:tc>
        <w:tc>
          <w:tcPr>
            <w:tcW w:w="1157" w:type="dxa"/>
            <w:tcBorders>
              <w:top w:val="single" w:sz="12" w:space="0" w:color="C00000"/>
              <w:right w:val="single" w:sz="12" w:space="0" w:color="C00000"/>
            </w:tcBorders>
            <w:shd w:val="clear" w:color="auto" w:fill="auto"/>
          </w:tcPr>
          <w:p w:rsidR="00537583" w:rsidRPr="00537583" w:rsidRDefault="00537583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537583">
              <w:rPr>
                <w:rFonts w:ascii="Arial" w:eastAsia="SimSun" w:hAnsi="Arial" w:cs="Arial"/>
                <w:sz w:val="22"/>
                <w:szCs w:val="22"/>
              </w:rPr>
              <w:t>ABC/2: ___ cm</w:t>
            </w:r>
            <w:r w:rsidRPr="00537583">
              <w:rPr>
                <w:rFonts w:ascii="Arial" w:eastAsia="SimSun" w:hAnsi="Arial" w:cs="Arial"/>
                <w:sz w:val="22"/>
                <w:szCs w:val="22"/>
                <w:vertAlign w:val="superscript"/>
              </w:rPr>
              <w:t>3</w:t>
            </w:r>
          </w:p>
        </w:tc>
      </w:tr>
      <w:tr w:rsidR="009C7A89" w:rsidRPr="009C7A89" w:rsidTr="009C7A89">
        <w:trPr>
          <w:trHeight w:val="70"/>
        </w:trPr>
        <w:tc>
          <w:tcPr>
            <w:tcW w:w="3369" w:type="dxa"/>
            <w:tcBorders>
              <w:left w:val="single" w:sz="12" w:space="0" w:color="C00000"/>
              <w:bottom w:val="single" w:sz="12" w:space="0" w:color="C00000"/>
            </w:tcBorders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</w:rPr>
            </w:pPr>
            <w:r w:rsidRPr="009C7A89">
              <w:rPr>
                <w:rFonts w:ascii="Arial" w:eastAsia="SimSun" w:hAnsi="Arial" w:cs="Arial"/>
                <w:sz w:val="22"/>
              </w:rPr>
              <w:t>b. Are there any oedematous lesions?</w:t>
            </w:r>
          </w:p>
        </w:tc>
        <w:tc>
          <w:tcPr>
            <w:tcW w:w="724" w:type="dxa"/>
            <w:tcBorders>
              <w:bottom w:val="single" w:sz="12" w:space="0" w:color="C00000"/>
            </w:tcBorders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24" w:type="dxa"/>
            <w:tcBorders>
              <w:bottom w:val="single" w:sz="12" w:space="0" w:color="C00000"/>
            </w:tcBorders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2379" w:type="dxa"/>
            <w:gridSpan w:val="3"/>
            <w:tcBorders>
              <w:bottom w:val="single" w:sz="12" w:space="0" w:color="C00000"/>
            </w:tcBorders>
            <w:shd w:val="clear" w:color="auto" w:fill="auto"/>
            <w:vAlign w:val="center"/>
          </w:tcPr>
          <w:p w:rsidR="009C7A89" w:rsidRPr="00537583" w:rsidRDefault="009C7A89" w:rsidP="009C7A89">
            <w:pPr>
              <w:spacing w:before="20" w:after="20"/>
              <w:rPr>
                <w:rFonts w:ascii="Arial" w:eastAsia="SimSun" w:hAnsi="Arial" w:cs="Arial"/>
                <w:i/>
                <w:sz w:val="22"/>
                <w:szCs w:val="22"/>
              </w:rPr>
            </w:pPr>
            <w:r w:rsidRPr="00537583">
              <w:rPr>
                <w:rFonts w:ascii="Arial" w:eastAsia="SimSun" w:hAnsi="Arial" w:cs="Arial"/>
                <w:sz w:val="22"/>
                <w:szCs w:val="22"/>
              </w:rPr>
              <w:t>bi.</w:t>
            </w:r>
            <w:r w:rsidR="00537583">
              <w:rPr>
                <w:rFonts w:ascii="Arial" w:eastAsia="SimSun" w:hAnsi="Arial" w:cs="Arial"/>
                <w:sz w:val="22"/>
                <w:szCs w:val="22"/>
              </w:rPr>
              <w:t xml:space="preserve"> </w:t>
            </w:r>
            <w:r w:rsidRPr="00537583">
              <w:rPr>
                <w:rFonts w:ascii="Arial" w:eastAsia="SimSun" w:hAnsi="Arial" w:cs="Arial"/>
                <w:i/>
                <w:sz w:val="22"/>
                <w:szCs w:val="22"/>
              </w:rPr>
              <w:t>total volume in ml</w:t>
            </w:r>
          </w:p>
        </w:tc>
        <w:tc>
          <w:tcPr>
            <w:tcW w:w="3402" w:type="dxa"/>
            <w:gridSpan w:val="3"/>
            <w:tcBorders>
              <w:bottom w:val="single" w:sz="1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9C7A89" w:rsidRPr="00537583" w:rsidRDefault="009C7A89" w:rsidP="009C7A89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</w:tr>
    </w:tbl>
    <w:p w:rsidR="009C7A89" w:rsidRPr="00EC3AE5" w:rsidRDefault="009C7A89" w:rsidP="00E54A0E">
      <w:pPr>
        <w:spacing w:line="360" w:lineRule="auto"/>
        <w:rPr>
          <w:rFonts w:asciiTheme="minorHAnsi" w:hAnsiTheme="minorHAnsi" w:cstheme="minorHAnsi"/>
          <w:sz w:val="10"/>
          <w:szCs w:val="24"/>
        </w:rPr>
      </w:pPr>
    </w:p>
    <w:p w:rsidR="009C7A89" w:rsidRPr="009C7A89" w:rsidRDefault="009C7A89" w:rsidP="009C7A89">
      <w:pPr>
        <w:spacing w:before="20" w:after="20"/>
        <w:rPr>
          <w:rFonts w:ascii="Arial" w:eastAsia="SimSun" w:hAnsi="Arial" w:cs="Arial"/>
          <w:b/>
          <w:color w:val="365F91"/>
          <w:sz w:val="28"/>
          <w:szCs w:val="28"/>
        </w:rPr>
      </w:pPr>
      <w:r w:rsidRPr="009C7A89">
        <w:rPr>
          <w:rFonts w:ascii="Arial" w:eastAsia="SimSun" w:hAnsi="Arial" w:cs="Arial"/>
          <w:b/>
          <w:sz w:val="28"/>
          <w:szCs w:val="28"/>
        </w:rPr>
        <w:t>7. Mass effect findings</w:t>
      </w:r>
      <w:r w:rsidRPr="009C7A89">
        <w:rPr>
          <w:rFonts w:ascii="Arial" w:eastAsia="SimSun" w:hAnsi="Arial" w:cs="Arial"/>
          <w:b/>
          <w:color w:val="365F91"/>
          <w:sz w:val="28"/>
          <w:szCs w:val="28"/>
        </w:rPr>
        <w:t xml:space="preserve"> </w:t>
      </w:r>
      <w:r w:rsidRPr="009C7A89">
        <w:rPr>
          <w:rFonts w:ascii="Arial" w:eastAsia="SimSun" w:hAnsi="Arial" w:cs="Arial"/>
          <w:i/>
          <w:sz w:val="18"/>
          <w:szCs w:val="18"/>
        </w:rPr>
        <w:t>(circle one option on each line)</w:t>
      </w:r>
    </w:p>
    <w:tbl>
      <w:tblPr>
        <w:tblW w:w="10598" w:type="dxa"/>
        <w:tblInd w:w="-474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6"/>
        <w:gridCol w:w="722"/>
        <w:gridCol w:w="719"/>
        <w:gridCol w:w="1168"/>
        <w:gridCol w:w="1168"/>
        <w:gridCol w:w="444"/>
        <w:gridCol w:w="724"/>
        <w:gridCol w:w="1168"/>
        <w:gridCol w:w="1169"/>
      </w:tblGrid>
      <w:tr w:rsidR="009C7A89" w:rsidRPr="009C7A89" w:rsidTr="009C7A89">
        <w:trPr>
          <w:trHeight w:val="70"/>
        </w:trPr>
        <w:tc>
          <w:tcPr>
            <w:tcW w:w="10598" w:type="dxa"/>
            <w:gridSpan w:val="9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b/>
                <w:color w:val="666699"/>
                <w:szCs w:val="32"/>
              </w:rPr>
            </w:pPr>
            <w:r w:rsidRPr="009C7A89">
              <w:rPr>
                <w:rFonts w:ascii="Arial" w:eastAsia="SimSun" w:hAnsi="Arial" w:cs="Arial"/>
                <w:sz w:val="22"/>
              </w:rPr>
              <w:t xml:space="preserve">Please specify if any of the following </w:t>
            </w:r>
            <w:r w:rsidRPr="009C7A89">
              <w:rPr>
                <w:rFonts w:ascii="Arial" w:eastAsia="SimSun" w:hAnsi="Arial" w:cs="Arial"/>
                <w:b/>
                <w:i/>
                <w:sz w:val="22"/>
              </w:rPr>
              <w:t>mass effect</w:t>
            </w:r>
            <w:r w:rsidRPr="009C7A89">
              <w:rPr>
                <w:rFonts w:ascii="Arial" w:eastAsia="SimSun" w:hAnsi="Arial" w:cs="Arial"/>
                <w:sz w:val="22"/>
              </w:rPr>
              <w:t xml:space="preserve"> signs are present:</w:t>
            </w:r>
          </w:p>
        </w:tc>
      </w:tr>
      <w:tr w:rsidR="00244783" w:rsidRPr="009C7A89" w:rsidTr="009F0E16">
        <w:trPr>
          <w:trHeight w:val="70"/>
        </w:trPr>
        <w:tc>
          <w:tcPr>
            <w:tcW w:w="3316" w:type="dxa"/>
            <w:shd w:val="clear" w:color="auto" w:fill="auto"/>
            <w:vAlign w:val="center"/>
          </w:tcPr>
          <w:p w:rsidR="00244783" w:rsidRPr="009C7A89" w:rsidRDefault="00244783" w:rsidP="009C7A89">
            <w:pPr>
              <w:spacing w:before="20" w:after="20"/>
              <w:rPr>
                <w:rFonts w:ascii="Arial" w:eastAsia="SimSun" w:hAnsi="Arial" w:cs="Arial"/>
                <w:color w:val="666699"/>
                <w:szCs w:val="32"/>
              </w:rPr>
            </w:pPr>
            <w:r w:rsidRPr="009C7A89">
              <w:rPr>
                <w:rFonts w:ascii="Arial" w:eastAsia="SimSun" w:hAnsi="Arial" w:cs="Arial"/>
                <w:sz w:val="22"/>
              </w:rPr>
              <w:t xml:space="preserve">a. </w:t>
            </w:r>
            <w:proofErr w:type="spellStart"/>
            <w:r w:rsidRPr="009C7A89">
              <w:rPr>
                <w:rFonts w:ascii="Arial" w:eastAsia="SimSun" w:hAnsi="Arial" w:cs="Arial"/>
                <w:sz w:val="22"/>
              </w:rPr>
              <w:t>Sulcal</w:t>
            </w:r>
            <w:proofErr w:type="spellEnd"/>
            <w:r w:rsidRPr="009C7A89">
              <w:rPr>
                <w:rFonts w:ascii="Arial" w:eastAsia="SimSun" w:hAnsi="Arial" w:cs="Arial"/>
                <w:sz w:val="22"/>
              </w:rPr>
              <w:t xml:space="preserve"> effacement  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244783" w:rsidRPr="009C7A89" w:rsidRDefault="00244783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244783" w:rsidRPr="009C7A89" w:rsidRDefault="00244783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1168" w:type="dxa"/>
            <w:vMerge w:val="restart"/>
            <w:shd w:val="clear" w:color="auto" w:fill="F2F2F2"/>
          </w:tcPr>
          <w:p w:rsidR="00244783" w:rsidRDefault="00244783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666699"/>
                <w:szCs w:val="22"/>
              </w:rPr>
            </w:pPr>
          </w:p>
        </w:tc>
        <w:tc>
          <w:tcPr>
            <w:tcW w:w="1168" w:type="dxa"/>
            <w:vMerge w:val="restart"/>
            <w:shd w:val="clear" w:color="auto" w:fill="F2F2F2"/>
          </w:tcPr>
          <w:p w:rsidR="00244783" w:rsidRDefault="00244783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666699"/>
                <w:szCs w:val="22"/>
              </w:rPr>
            </w:pPr>
          </w:p>
        </w:tc>
        <w:tc>
          <w:tcPr>
            <w:tcW w:w="1168" w:type="dxa"/>
            <w:gridSpan w:val="2"/>
            <w:vMerge w:val="restart"/>
            <w:shd w:val="clear" w:color="auto" w:fill="F2F2F2"/>
          </w:tcPr>
          <w:p w:rsidR="00244783" w:rsidRPr="009C7A89" w:rsidRDefault="00244783" w:rsidP="00244783">
            <w:pPr>
              <w:spacing w:before="20" w:after="20"/>
              <w:jc w:val="center"/>
              <w:rPr>
                <w:rFonts w:ascii="Arial" w:eastAsia="SimSun" w:hAnsi="Arial" w:cs="Arial"/>
                <w:color w:val="666699"/>
                <w:szCs w:val="22"/>
              </w:rPr>
            </w:pPr>
          </w:p>
        </w:tc>
        <w:tc>
          <w:tcPr>
            <w:tcW w:w="1168" w:type="dxa"/>
            <w:vMerge w:val="restart"/>
            <w:shd w:val="clear" w:color="auto" w:fill="F2F2F2"/>
          </w:tcPr>
          <w:p w:rsidR="00244783" w:rsidRDefault="00244783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666699"/>
                <w:szCs w:val="22"/>
              </w:rPr>
            </w:pPr>
          </w:p>
        </w:tc>
        <w:tc>
          <w:tcPr>
            <w:tcW w:w="1169" w:type="dxa"/>
            <w:vMerge w:val="restart"/>
            <w:shd w:val="clear" w:color="auto" w:fill="F2F2F2"/>
          </w:tcPr>
          <w:p w:rsidR="00244783" w:rsidRPr="009C7A89" w:rsidRDefault="00244783" w:rsidP="009C7A89">
            <w:pPr>
              <w:spacing w:before="20" w:after="20"/>
              <w:jc w:val="center"/>
              <w:rPr>
                <w:rFonts w:ascii="Arial" w:eastAsia="SimSun" w:hAnsi="Arial" w:cs="Arial"/>
                <w:color w:val="666699"/>
                <w:szCs w:val="22"/>
              </w:rPr>
            </w:pPr>
          </w:p>
        </w:tc>
      </w:tr>
      <w:tr w:rsidR="00244783" w:rsidRPr="009C7A89" w:rsidTr="009F0E16">
        <w:trPr>
          <w:trHeight w:val="70"/>
        </w:trPr>
        <w:tc>
          <w:tcPr>
            <w:tcW w:w="3316" w:type="dxa"/>
            <w:shd w:val="clear" w:color="auto" w:fill="auto"/>
            <w:vAlign w:val="center"/>
          </w:tcPr>
          <w:p w:rsidR="00244783" w:rsidRPr="009C7A89" w:rsidRDefault="00244783" w:rsidP="009C7A89">
            <w:pPr>
              <w:spacing w:before="20" w:after="20"/>
              <w:rPr>
                <w:rFonts w:ascii="Arial" w:eastAsia="SimSun" w:hAnsi="Arial" w:cs="Arial"/>
              </w:rPr>
            </w:pPr>
            <w:r w:rsidRPr="009C7A89">
              <w:rPr>
                <w:rFonts w:ascii="Arial" w:eastAsia="SimSun" w:hAnsi="Arial" w:cs="Arial"/>
                <w:sz w:val="22"/>
              </w:rPr>
              <w:t xml:space="preserve">b. Ventricular effacement   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244783" w:rsidRPr="009C7A89" w:rsidRDefault="00244783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244783" w:rsidRPr="009C7A89" w:rsidRDefault="00244783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1168" w:type="dxa"/>
            <w:vMerge/>
            <w:shd w:val="clear" w:color="auto" w:fill="F2F2F2"/>
            <w:vAlign w:val="center"/>
          </w:tcPr>
          <w:p w:rsidR="00244783" w:rsidRPr="009C7A89" w:rsidRDefault="00244783" w:rsidP="009C7A89">
            <w:pPr>
              <w:spacing w:before="20" w:after="20"/>
              <w:rPr>
                <w:rFonts w:ascii="Arial" w:eastAsia="SimSun" w:hAnsi="Arial" w:cs="Arial"/>
                <w:color w:val="666699"/>
                <w:szCs w:val="22"/>
              </w:rPr>
            </w:pPr>
          </w:p>
        </w:tc>
        <w:tc>
          <w:tcPr>
            <w:tcW w:w="1168" w:type="dxa"/>
            <w:vMerge/>
            <w:shd w:val="clear" w:color="auto" w:fill="F2F2F2"/>
            <w:vAlign w:val="center"/>
          </w:tcPr>
          <w:p w:rsidR="00244783" w:rsidRPr="009C7A89" w:rsidRDefault="00244783" w:rsidP="009C7A89">
            <w:pPr>
              <w:spacing w:before="20" w:after="20"/>
              <w:rPr>
                <w:rFonts w:ascii="Arial" w:eastAsia="SimSun" w:hAnsi="Arial" w:cs="Arial"/>
                <w:color w:val="666699"/>
                <w:szCs w:val="22"/>
              </w:rPr>
            </w:pPr>
          </w:p>
        </w:tc>
        <w:tc>
          <w:tcPr>
            <w:tcW w:w="1168" w:type="dxa"/>
            <w:gridSpan w:val="2"/>
            <w:vMerge/>
            <w:shd w:val="clear" w:color="auto" w:fill="F2F2F2"/>
            <w:vAlign w:val="center"/>
          </w:tcPr>
          <w:p w:rsidR="00244783" w:rsidRPr="009C7A89" w:rsidRDefault="00244783" w:rsidP="009C7A89">
            <w:pPr>
              <w:spacing w:before="20" w:after="20"/>
              <w:rPr>
                <w:rFonts w:ascii="Arial" w:eastAsia="SimSun" w:hAnsi="Arial" w:cs="Arial"/>
                <w:color w:val="666699"/>
                <w:szCs w:val="22"/>
              </w:rPr>
            </w:pPr>
          </w:p>
        </w:tc>
        <w:tc>
          <w:tcPr>
            <w:tcW w:w="1168" w:type="dxa"/>
            <w:vMerge/>
            <w:shd w:val="clear" w:color="auto" w:fill="F2F2F2"/>
            <w:vAlign w:val="center"/>
          </w:tcPr>
          <w:p w:rsidR="00244783" w:rsidRPr="009C7A89" w:rsidRDefault="00244783" w:rsidP="009C7A89">
            <w:pPr>
              <w:spacing w:before="20" w:after="20"/>
              <w:rPr>
                <w:rFonts w:ascii="Arial" w:eastAsia="SimSun" w:hAnsi="Arial" w:cs="Arial"/>
                <w:color w:val="666699"/>
                <w:szCs w:val="22"/>
              </w:rPr>
            </w:pPr>
          </w:p>
        </w:tc>
        <w:tc>
          <w:tcPr>
            <w:tcW w:w="1169" w:type="dxa"/>
            <w:vMerge/>
            <w:shd w:val="clear" w:color="auto" w:fill="F2F2F2"/>
            <w:vAlign w:val="center"/>
          </w:tcPr>
          <w:p w:rsidR="00244783" w:rsidRPr="009C7A89" w:rsidRDefault="00244783" w:rsidP="009C7A89">
            <w:pPr>
              <w:spacing w:before="20" w:after="20"/>
              <w:rPr>
                <w:rFonts w:ascii="Arial" w:eastAsia="SimSun" w:hAnsi="Arial" w:cs="Arial"/>
                <w:color w:val="666699"/>
                <w:szCs w:val="22"/>
              </w:rPr>
            </w:pPr>
          </w:p>
        </w:tc>
      </w:tr>
      <w:tr w:rsidR="009C7A89" w:rsidRPr="009C7A89" w:rsidTr="00244783">
        <w:trPr>
          <w:trHeight w:val="70"/>
        </w:trPr>
        <w:tc>
          <w:tcPr>
            <w:tcW w:w="3316" w:type="dxa"/>
            <w:shd w:val="clear" w:color="auto" w:fill="auto"/>
            <w:vAlign w:val="center"/>
          </w:tcPr>
          <w:p w:rsidR="009C7A89" w:rsidRPr="009C7A89" w:rsidRDefault="0004516B" w:rsidP="009C7A89">
            <w:pPr>
              <w:spacing w:before="20" w:after="20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  <w:sz w:val="22"/>
              </w:rPr>
              <w:t>c</w:t>
            </w:r>
            <w:r w:rsidR="009C7A89" w:rsidRPr="009C7A89">
              <w:rPr>
                <w:rFonts w:ascii="Arial" w:eastAsia="SimSun" w:hAnsi="Arial" w:cs="Arial"/>
                <w:sz w:val="22"/>
              </w:rPr>
              <w:t>. Midline shift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2780" w:type="dxa"/>
            <w:gridSpan w:val="3"/>
            <w:shd w:val="clear" w:color="auto" w:fill="auto"/>
            <w:vAlign w:val="center"/>
          </w:tcPr>
          <w:p w:rsidR="009C7A89" w:rsidRPr="009C7A89" w:rsidRDefault="0004516B" w:rsidP="00381C1C">
            <w:pPr>
              <w:spacing w:before="20" w:after="20"/>
              <w:rPr>
                <w:rFonts w:ascii="Arial" w:eastAsia="SimSun" w:hAnsi="Arial" w:cs="Arial"/>
                <w:color w:val="666699"/>
                <w:szCs w:val="22"/>
              </w:rPr>
            </w:pPr>
            <w:r>
              <w:rPr>
                <w:rFonts w:ascii="Arial" w:eastAsia="SimSun" w:hAnsi="Arial" w:cs="Arial"/>
                <w:sz w:val="20"/>
              </w:rPr>
              <w:t>c</w:t>
            </w:r>
            <w:r w:rsidR="009C7A89" w:rsidRPr="009C7A89">
              <w:rPr>
                <w:rFonts w:ascii="Arial" w:eastAsia="SimSun" w:hAnsi="Arial" w:cs="Arial"/>
                <w:sz w:val="20"/>
              </w:rPr>
              <w:t xml:space="preserve">i. </w:t>
            </w:r>
            <w:r w:rsidR="009C7A89" w:rsidRPr="009C7A89">
              <w:rPr>
                <w:rFonts w:ascii="Arial" w:eastAsia="SimSun" w:hAnsi="Arial" w:cs="Arial"/>
                <w:i/>
                <w:sz w:val="20"/>
              </w:rPr>
              <w:t xml:space="preserve">approximate shift </w:t>
            </w:r>
            <w:r w:rsidR="00381C1C">
              <w:rPr>
                <w:rFonts w:ascii="Arial" w:eastAsia="SimSun" w:hAnsi="Arial" w:cs="Arial"/>
                <w:i/>
                <w:sz w:val="20"/>
              </w:rPr>
              <w:t>(</w:t>
            </w:r>
            <w:r w:rsidR="009C7A89" w:rsidRPr="009C7A89">
              <w:rPr>
                <w:rFonts w:ascii="Arial" w:eastAsia="SimSun" w:hAnsi="Arial" w:cs="Arial"/>
                <w:i/>
                <w:sz w:val="20"/>
              </w:rPr>
              <w:t>m</w:t>
            </w:r>
            <w:r w:rsidR="00381C1C">
              <w:rPr>
                <w:rFonts w:ascii="Arial" w:eastAsia="SimSun" w:hAnsi="Arial" w:cs="Arial"/>
                <w:i/>
                <w:sz w:val="20"/>
              </w:rPr>
              <w:t>m)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szCs w:val="22"/>
              </w:rPr>
            </w:pPr>
          </w:p>
        </w:tc>
      </w:tr>
      <w:tr w:rsidR="009C7A89" w:rsidRPr="009C7A89" w:rsidTr="00381C1C">
        <w:trPr>
          <w:trHeight w:val="70"/>
        </w:trPr>
        <w:tc>
          <w:tcPr>
            <w:tcW w:w="10598" w:type="dxa"/>
            <w:gridSpan w:val="9"/>
            <w:shd w:val="clear" w:color="auto" w:fill="FDE9D9" w:themeFill="accent6" w:themeFillTint="33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</w:rPr>
            </w:pPr>
            <w:r w:rsidRPr="009C7A89">
              <w:rPr>
                <w:rFonts w:ascii="Arial" w:eastAsia="SimSun" w:hAnsi="Arial" w:cs="Arial"/>
                <w:b/>
                <w:sz w:val="22"/>
              </w:rPr>
              <w:t>If yes</w:t>
            </w:r>
            <w:r w:rsidRPr="009C7A89">
              <w:rPr>
                <w:rFonts w:ascii="Arial" w:eastAsia="SimSun" w:hAnsi="Arial" w:cs="Arial"/>
                <w:sz w:val="22"/>
              </w:rPr>
              <w:t xml:space="preserve"> to any of the above, is the mass effect caused by:</w:t>
            </w:r>
          </w:p>
        </w:tc>
      </w:tr>
      <w:tr w:rsidR="009C7A89" w:rsidRPr="009C7A89" w:rsidTr="00244783">
        <w:trPr>
          <w:trHeight w:val="249"/>
        </w:trPr>
        <w:tc>
          <w:tcPr>
            <w:tcW w:w="3316" w:type="dxa"/>
            <w:shd w:val="clear" w:color="auto" w:fill="auto"/>
            <w:vAlign w:val="center"/>
          </w:tcPr>
          <w:p w:rsidR="009C7A89" w:rsidRPr="009C7A89" w:rsidRDefault="0004516B" w:rsidP="009C7A89">
            <w:pPr>
              <w:spacing w:before="20" w:after="20"/>
              <w:rPr>
                <w:rFonts w:ascii="Arial" w:eastAsia="SimSun" w:hAnsi="Arial" w:cs="Arial"/>
                <w:color w:val="000000"/>
              </w:rPr>
            </w:pPr>
            <w:r>
              <w:rPr>
                <w:rFonts w:ascii="Arial" w:eastAsia="SimSun" w:hAnsi="Arial" w:cs="Arial"/>
                <w:color w:val="000000"/>
                <w:sz w:val="22"/>
              </w:rPr>
              <w:t>d</w:t>
            </w:r>
            <w:r w:rsidR="009C7A89" w:rsidRPr="009C7A89">
              <w:rPr>
                <w:rFonts w:ascii="Arial" w:eastAsia="SimSun" w:hAnsi="Arial" w:cs="Arial"/>
                <w:color w:val="000000"/>
                <w:sz w:val="22"/>
              </w:rPr>
              <w:t>. Haemorrhage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841" w:type="dxa"/>
            <w:gridSpan w:val="6"/>
            <w:vMerge w:val="restart"/>
            <w:shd w:val="clear" w:color="auto" w:fill="F2F2F2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b/>
                <w:color w:val="000000"/>
                <w:sz w:val="20"/>
              </w:rPr>
            </w:pPr>
          </w:p>
        </w:tc>
      </w:tr>
      <w:tr w:rsidR="009C7A89" w:rsidRPr="009C7A89" w:rsidTr="00244783">
        <w:trPr>
          <w:trHeight w:val="183"/>
        </w:trPr>
        <w:tc>
          <w:tcPr>
            <w:tcW w:w="3316" w:type="dxa"/>
            <w:shd w:val="clear" w:color="auto" w:fill="auto"/>
            <w:vAlign w:val="center"/>
          </w:tcPr>
          <w:p w:rsidR="009C7A89" w:rsidRPr="009C7A89" w:rsidRDefault="0004516B" w:rsidP="009C7A89">
            <w:pPr>
              <w:spacing w:before="20" w:after="20"/>
              <w:rPr>
                <w:rFonts w:ascii="Arial" w:eastAsia="SimSun" w:hAnsi="Arial" w:cs="Arial"/>
                <w:color w:val="000000"/>
              </w:rPr>
            </w:pPr>
            <w:r>
              <w:rPr>
                <w:rFonts w:ascii="Arial" w:eastAsia="SimSun" w:hAnsi="Arial" w:cs="Arial"/>
                <w:color w:val="000000"/>
                <w:sz w:val="22"/>
              </w:rPr>
              <w:t>e</w:t>
            </w:r>
            <w:r w:rsidR="009C7A89" w:rsidRPr="009C7A89">
              <w:rPr>
                <w:rFonts w:ascii="Arial" w:eastAsia="SimSun" w:hAnsi="Arial" w:cs="Arial"/>
                <w:color w:val="000000"/>
                <w:sz w:val="22"/>
              </w:rPr>
              <w:t>. Oedema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841" w:type="dxa"/>
            <w:gridSpan w:val="6"/>
            <w:vMerge/>
            <w:shd w:val="clear" w:color="auto" w:fill="F2F2F2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b/>
                <w:color w:val="000000"/>
                <w:sz w:val="20"/>
              </w:rPr>
            </w:pPr>
          </w:p>
        </w:tc>
      </w:tr>
      <w:tr w:rsidR="009C7A89" w:rsidRPr="009C7A89" w:rsidTr="00244783">
        <w:trPr>
          <w:trHeight w:val="77"/>
        </w:trPr>
        <w:tc>
          <w:tcPr>
            <w:tcW w:w="3316" w:type="dxa"/>
            <w:shd w:val="clear" w:color="auto" w:fill="auto"/>
            <w:vAlign w:val="center"/>
          </w:tcPr>
          <w:p w:rsidR="009C7A89" w:rsidRPr="009C7A89" w:rsidRDefault="0004516B" w:rsidP="009C7A8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f</w:t>
            </w:r>
            <w:r w:rsidR="009C7A89"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. Both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9C7A89" w:rsidRPr="009C7A89" w:rsidRDefault="009C7A89" w:rsidP="009C7A8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841" w:type="dxa"/>
            <w:gridSpan w:val="6"/>
            <w:vMerge/>
            <w:shd w:val="clear" w:color="auto" w:fill="F2F2F2"/>
            <w:vAlign w:val="center"/>
          </w:tcPr>
          <w:p w:rsidR="009C7A89" w:rsidRPr="009C7A89" w:rsidRDefault="009C7A89" w:rsidP="009C7A89">
            <w:pPr>
              <w:spacing w:before="20" w:after="20"/>
              <w:rPr>
                <w:rFonts w:ascii="Arial" w:eastAsia="SimSun" w:hAnsi="Arial" w:cs="Arial"/>
                <w:b/>
                <w:color w:val="000000"/>
                <w:sz w:val="20"/>
              </w:rPr>
            </w:pPr>
          </w:p>
        </w:tc>
      </w:tr>
    </w:tbl>
    <w:p w:rsidR="009C7A89" w:rsidRPr="00EC3AE5" w:rsidRDefault="009C7A89" w:rsidP="00E54A0E">
      <w:pPr>
        <w:spacing w:line="360" w:lineRule="auto"/>
        <w:rPr>
          <w:rFonts w:asciiTheme="minorHAnsi" w:hAnsiTheme="minorHAnsi" w:cstheme="minorHAnsi"/>
          <w:sz w:val="6"/>
          <w:szCs w:val="24"/>
        </w:rPr>
      </w:pPr>
    </w:p>
    <w:p w:rsidR="009C7A89" w:rsidRPr="009C7A89" w:rsidRDefault="009C7A89" w:rsidP="009C7A89">
      <w:pPr>
        <w:spacing w:before="20" w:after="20"/>
        <w:rPr>
          <w:rFonts w:ascii="Arial" w:eastAsia="SimSun" w:hAnsi="Arial" w:cs="Arial"/>
          <w:b/>
          <w:sz w:val="28"/>
          <w:szCs w:val="28"/>
        </w:rPr>
      </w:pPr>
      <w:r w:rsidRPr="009C7A89">
        <w:rPr>
          <w:rFonts w:ascii="Arial" w:eastAsia="SimSun" w:hAnsi="Arial" w:cs="Arial"/>
          <w:b/>
          <w:sz w:val="28"/>
          <w:szCs w:val="28"/>
        </w:rPr>
        <w:t>8. Neurosurgery</w:t>
      </w:r>
    </w:p>
    <w:tbl>
      <w:tblPr>
        <w:tblW w:w="10598" w:type="dxa"/>
        <w:tblInd w:w="-429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28"/>
        <w:gridCol w:w="734"/>
        <w:gridCol w:w="3074"/>
        <w:gridCol w:w="3544"/>
      </w:tblGrid>
      <w:tr w:rsidR="00B55EB4" w:rsidRPr="009C7A89" w:rsidTr="00363728">
        <w:trPr>
          <w:trHeight w:val="1321"/>
        </w:trPr>
        <w:tc>
          <w:tcPr>
            <w:tcW w:w="2518" w:type="dxa"/>
            <w:shd w:val="clear" w:color="auto" w:fill="auto"/>
            <w:vAlign w:val="center"/>
          </w:tcPr>
          <w:p w:rsidR="00B55EB4" w:rsidRPr="009C7A89" w:rsidRDefault="00B55EB4" w:rsidP="009C7A89">
            <w:pPr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>a. Did the patient undergo neurosurgery?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B55EB4" w:rsidRPr="009C7A89" w:rsidRDefault="00B55EB4" w:rsidP="009C7A89">
            <w:pPr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B55EB4" w:rsidRPr="009C7A89" w:rsidRDefault="00B55EB4" w:rsidP="009C7A89">
            <w:pPr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3074" w:type="dxa"/>
            <w:shd w:val="clear" w:color="auto" w:fill="auto"/>
            <w:vAlign w:val="center"/>
          </w:tcPr>
          <w:p w:rsidR="00B55EB4" w:rsidRPr="009C7A89" w:rsidRDefault="00B55EB4" w:rsidP="009C7A89">
            <w:pPr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 xml:space="preserve">b. Type of surgery: </w:t>
            </w:r>
          </w:p>
          <w:p w:rsidR="00B55EB4" w:rsidRPr="009C7A89" w:rsidRDefault="00B55EB4" w:rsidP="009C7A89">
            <w:pPr>
              <w:rPr>
                <w:rFonts w:ascii="Arial" w:eastAsia="SimSun" w:hAnsi="Arial" w:cs="Arial"/>
                <w:sz w:val="22"/>
                <w:szCs w:val="22"/>
              </w:rPr>
            </w:pPr>
          </w:p>
          <w:p w:rsidR="00B55EB4" w:rsidRPr="009C7A89" w:rsidRDefault="00B55EB4" w:rsidP="009C7A89">
            <w:pPr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_______________________</w:t>
            </w:r>
          </w:p>
          <w:p w:rsidR="00B55EB4" w:rsidRPr="009C7A89" w:rsidRDefault="00B55EB4" w:rsidP="009C7A89">
            <w:pPr>
              <w:rPr>
                <w:rFonts w:ascii="Arial" w:eastAsia="SimSun" w:hAnsi="Arial" w:cs="Arial"/>
                <w:sz w:val="22"/>
                <w:szCs w:val="22"/>
              </w:rPr>
            </w:pPr>
          </w:p>
          <w:p w:rsidR="00B55EB4" w:rsidRPr="009C7A89" w:rsidRDefault="00B55EB4" w:rsidP="009C7A89">
            <w:pPr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_______________________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55EB4" w:rsidRPr="00B55EB4" w:rsidRDefault="00B55EB4" w:rsidP="009C7A89">
            <w:pPr>
              <w:rPr>
                <w:rFonts w:ascii="Arial" w:eastAsia="SimSun" w:hAnsi="Arial" w:cs="Arial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 xml:space="preserve">c. </w:t>
            </w:r>
            <w:r>
              <w:rPr>
                <w:rFonts w:ascii="Arial" w:eastAsia="SimSun" w:hAnsi="Arial" w:cs="Arial"/>
                <w:sz w:val="22"/>
                <w:szCs w:val="22"/>
              </w:rPr>
              <w:t>Hours between surgery and CT scan: _______</w:t>
            </w:r>
          </w:p>
        </w:tc>
      </w:tr>
    </w:tbl>
    <w:p w:rsidR="009C7A89" w:rsidRPr="00EC3AE5" w:rsidRDefault="009C7A89" w:rsidP="00E54A0E">
      <w:pPr>
        <w:spacing w:line="360" w:lineRule="auto"/>
        <w:rPr>
          <w:rFonts w:asciiTheme="minorHAnsi" w:hAnsiTheme="minorHAnsi" w:cstheme="minorHAnsi"/>
          <w:sz w:val="8"/>
          <w:szCs w:val="24"/>
        </w:rPr>
      </w:pPr>
    </w:p>
    <w:p w:rsidR="009C7A89" w:rsidRPr="009C7A89" w:rsidRDefault="009C7A89" w:rsidP="009C7A89">
      <w:pPr>
        <w:spacing w:before="20" w:after="20"/>
        <w:rPr>
          <w:rFonts w:ascii="Arial" w:eastAsia="SimSun" w:hAnsi="Arial" w:cs="Arial"/>
          <w:b/>
          <w:sz w:val="28"/>
          <w:szCs w:val="28"/>
        </w:rPr>
      </w:pPr>
      <w:r w:rsidRPr="009C7A89">
        <w:rPr>
          <w:rFonts w:ascii="Arial" w:eastAsia="SimSun" w:hAnsi="Arial" w:cs="Arial"/>
          <w:b/>
          <w:sz w:val="28"/>
          <w:szCs w:val="28"/>
        </w:rPr>
        <w:t>9. Details of reading</w:t>
      </w:r>
    </w:p>
    <w:tbl>
      <w:tblPr>
        <w:tblW w:w="10662" w:type="dxa"/>
        <w:tblInd w:w="-489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600"/>
        <w:gridCol w:w="1559"/>
        <w:gridCol w:w="1985"/>
      </w:tblGrid>
      <w:tr w:rsidR="00675B60" w:rsidRPr="009C7A89" w:rsidTr="00E32283">
        <w:trPr>
          <w:trHeight w:val="931"/>
        </w:trPr>
        <w:tc>
          <w:tcPr>
            <w:tcW w:w="2518" w:type="dxa"/>
            <w:shd w:val="clear" w:color="auto" w:fill="auto"/>
            <w:vAlign w:val="center"/>
          </w:tcPr>
          <w:p w:rsidR="00675B60" w:rsidRPr="009C7A89" w:rsidRDefault="00675B60" w:rsidP="00A72262">
            <w:pPr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color w:val="000000"/>
                <w:sz w:val="22"/>
                <w:szCs w:val="22"/>
              </w:rPr>
              <w:t xml:space="preserve">a. </w:t>
            </w: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Name of the person completing the form</w:t>
            </w:r>
          </w:p>
        </w:tc>
        <w:tc>
          <w:tcPr>
            <w:tcW w:w="4600" w:type="dxa"/>
            <w:shd w:val="clear" w:color="auto" w:fill="auto"/>
            <w:vAlign w:val="center"/>
          </w:tcPr>
          <w:p w:rsidR="00675B60" w:rsidRPr="009C7A89" w:rsidRDefault="00675B60" w:rsidP="009C7A89">
            <w:pPr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___________________________________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5B60" w:rsidRPr="009C7A89" w:rsidRDefault="00675B60" w:rsidP="00615829">
            <w:pPr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b</w:t>
            </w:r>
            <w:r w:rsidRPr="009C7A89">
              <w:rPr>
                <w:rFonts w:ascii="Arial" w:eastAsia="SimSun" w:hAnsi="Arial" w:cs="Arial"/>
                <w:sz w:val="22"/>
                <w:szCs w:val="22"/>
              </w:rPr>
              <w:t>. Date</w:t>
            </w:r>
            <w:r>
              <w:rPr>
                <w:rFonts w:ascii="Arial" w:eastAsia="SimSun" w:hAnsi="Arial" w:cs="Arial"/>
                <w:sz w:val="22"/>
                <w:szCs w:val="22"/>
              </w:rPr>
              <w:t xml:space="preserve"> of reading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75B60" w:rsidRPr="009C7A89" w:rsidRDefault="00675B60" w:rsidP="009C7A89">
            <w:pPr>
              <w:rPr>
                <w:rFonts w:ascii="Arial" w:eastAsia="SimSun" w:hAnsi="Arial" w:cs="Arial"/>
                <w:sz w:val="22"/>
                <w:szCs w:val="22"/>
              </w:rPr>
            </w:pPr>
          </w:p>
          <w:p w:rsidR="00675B60" w:rsidRPr="009C7A89" w:rsidRDefault="00675B60" w:rsidP="009C7A89">
            <w:pPr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9C7A89">
              <w:rPr>
                <w:rFonts w:ascii="Arial" w:eastAsia="SimSun" w:hAnsi="Arial" w:cs="Arial"/>
                <w:sz w:val="22"/>
                <w:szCs w:val="22"/>
              </w:rPr>
              <w:t>____/____/____  (</w:t>
            </w:r>
            <w:proofErr w:type="spellStart"/>
            <w:r w:rsidRPr="009C7A89">
              <w:rPr>
                <w:rFonts w:ascii="Arial" w:eastAsia="SimSun" w:hAnsi="Arial" w:cs="Arial"/>
                <w:sz w:val="22"/>
                <w:szCs w:val="22"/>
              </w:rPr>
              <w:t>dd</w:t>
            </w:r>
            <w:proofErr w:type="spellEnd"/>
            <w:r w:rsidRPr="009C7A89">
              <w:rPr>
                <w:rFonts w:ascii="Arial" w:eastAsia="SimSun" w:hAnsi="Arial" w:cs="Arial"/>
                <w:sz w:val="22"/>
                <w:szCs w:val="22"/>
              </w:rPr>
              <w:t>/mm/</w:t>
            </w:r>
            <w:proofErr w:type="spellStart"/>
            <w:r w:rsidRPr="009C7A89">
              <w:rPr>
                <w:rFonts w:ascii="Arial" w:eastAsia="SimSun" w:hAnsi="Arial" w:cs="Arial"/>
                <w:sz w:val="22"/>
                <w:szCs w:val="22"/>
              </w:rPr>
              <w:t>yyyy</w:t>
            </w:r>
            <w:proofErr w:type="spellEnd"/>
            <w:r w:rsidRPr="009C7A89">
              <w:rPr>
                <w:rFonts w:ascii="Arial" w:eastAsia="SimSun" w:hAnsi="Arial" w:cs="Arial"/>
                <w:sz w:val="22"/>
                <w:szCs w:val="22"/>
              </w:rPr>
              <w:t>)</w:t>
            </w:r>
          </w:p>
        </w:tc>
      </w:tr>
    </w:tbl>
    <w:p w:rsidR="009C7A89" w:rsidRDefault="009C7A89" w:rsidP="00E54A0E">
      <w:pPr>
        <w:spacing w:line="360" w:lineRule="auto"/>
        <w:rPr>
          <w:rFonts w:asciiTheme="minorHAnsi" w:hAnsiTheme="minorHAnsi" w:cstheme="minorHAnsi"/>
          <w:szCs w:val="24"/>
        </w:rPr>
      </w:pPr>
    </w:p>
    <w:p w:rsidR="009C7A89" w:rsidRPr="009C7A89" w:rsidRDefault="00621C51" w:rsidP="009C7A89">
      <w:pPr>
        <w:spacing w:before="20" w:after="20"/>
        <w:rPr>
          <w:rFonts w:ascii="Arial" w:eastAsia="SimSun" w:hAnsi="Arial" w:cs="Arial"/>
          <w:sz w:val="22"/>
          <w:szCs w:val="22"/>
        </w:rPr>
      </w:pPr>
      <w:r>
        <w:rPr>
          <w:rFonts w:ascii="Arial" w:eastAsia="SimSu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-256540</wp:posOffset>
                </wp:positionV>
                <wp:extent cx="6309360" cy="955040"/>
                <wp:effectExtent l="5715" t="6350" r="9525" b="10160"/>
                <wp:wrapSquare wrapText="bothSides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C0" w:rsidRPr="00EC3AE5" w:rsidRDefault="00D94BC0" w:rsidP="00AF7024">
                            <w:pPr>
                              <w:shd w:val="clear" w:color="auto" w:fill="FDE9D9" w:themeFill="accent6" w:themeFillTint="33"/>
                              <w:spacing w:before="20" w:after="20"/>
                              <w:rPr>
                                <w:rFonts w:ascii="Arial" w:eastAsia="SimSun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EC3AE5">
                              <w:rPr>
                                <w:rFonts w:ascii="Arial" w:eastAsia="SimSun" w:hAnsi="Arial" w:cs="Arial"/>
                                <w:b/>
                                <w:i/>
                                <w:color w:val="FF0000"/>
                                <w:sz w:val="22"/>
                                <w:szCs w:val="22"/>
                                <w:vertAlign w:val="superscript"/>
                              </w:rPr>
                              <w:t xml:space="preserve">* </w:t>
                            </w:r>
                            <w:r w:rsidRPr="00EC3AE5">
                              <w:rPr>
                                <w:rFonts w:ascii="Arial" w:eastAsia="SimSun" w:hAnsi="Arial" w:cs="Arial"/>
                                <w:i/>
                                <w:sz w:val="22"/>
                                <w:szCs w:val="22"/>
                              </w:rPr>
                              <w:t>Place curser on most visually dense portion of lesion</w:t>
                            </w:r>
                          </w:p>
                          <w:p w:rsidR="00D94BC0" w:rsidRPr="00EC3AE5" w:rsidRDefault="001270C0" w:rsidP="00AF7024">
                            <w:pPr>
                              <w:shd w:val="clear" w:color="auto" w:fill="FDE9D9" w:themeFill="accent6" w:themeFillTint="33"/>
                              <w:spacing w:before="20" w:after="20"/>
                              <w:rPr>
                                <w:rFonts w:ascii="Arial" w:eastAsia="SimSun" w:hAnsi="Arial" w:cs="Arial"/>
                                <w:i/>
                                <w:vertAlign w:val="superscript"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b/>
                                <w:i/>
                                <w:color w:val="FF0000"/>
                                <w:sz w:val="22"/>
                                <w:szCs w:val="22"/>
                                <w:vertAlign w:val="superscript"/>
                              </w:rPr>
                              <w:t>**</w:t>
                            </w:r>
                            <w:r w:rsidR="00D94BC0" w:rsidRPr="00EC3AE5">
                              <w:rPr>
                                <w:rFonts w:ascii="Arial" w:eastAsia="SimSun" w:hAnsi="Arial" w:cs="Arial"/>
                                <w:b/>
                                <w:i/>
                                <w:color w:val="FF0000"/>
                                <w:sz w:val="22"/>
                                <w:szCs w:val="22"/>
                                <w:vertAlign w:val="superscript"/>
                              </w:rPr>
                              <w:t xml:space="preserve"> </w:t>
                            </w:r>
                            <w:r w:rsidR="00D94BC0" w:rsidRPr="00EC3AE5">
                              <w:rPr>
                                <w:rFonts w:ascii="Arial" w:eastAsia="SimSun" w:hAnsi="Arial" w:cs="Arial"/>
                                <w:i/>
                                <w:sz w:val="22"/>
                                <w:szCs w:val="22"/>
                              </w:rPr>
                              <w:t>If the width of a subdural bleed is greater than 6mm, we can assume the volume is 27cm</w:t>
                            </w:r>
                            <w:r w:rsidR="00D94BC0" w:rsidRPr="00EC3AE5">
                              <w:rPr>
                                <w:rFonts w:ascii="Arial" w:eastAsia="SimSun" w:hAnsi="Arial" w:cs="Arial"/>
                                <w:i/>
                                <w:sz w:val="22"/>
                                <w:szCs w:val="22"/>
                                <w:vertAlign w:val="superscript"/>
                              </w:rPr>
                              <w:t xml:space="preserve">3 </w:t>
                            </w:r>
                            <w:r w:rsidR="00D94BC0" w:rsidRPr="00EC3AE5">
                              <w:rPr>
                                <w:rFonts w:ascii="Arial" w:eastAsia="SimSun" w:hAnsi="Arial" w:cs="Arial"/>
                                <w:i/>
                                <w:sz w:val="22"/>
                                <w:szCs w:val="22"/>
                              </w:rPr>
                              <w:t>(i.e. to aid rating the Marshall Classification)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-20.2pt;width:496.8pt;height:75.2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">
                <v:textbox style="mso-fit-shape-to-text:t">
                  <w:txbxContent>
                    <w:p w:rsidR="00D94BC0" w:rsidRPr="00EC3AE5" w:rsidRDefault="00D94BC0" w:rsidP="00AF7024">
                      <w:pPr>
                        <w:shd w:val="clear" w:color="auto" w:fill="FDE9D9" w:themeFill="accent6" w:themeFillTint="33"/>
                        <w:spacing w:before="20" w:after="20"/>
                        <w:rPr>
                          <w:rFonts w:ascii="Arial" w:eastAsia="SimSun" w:hAnsi="Arial" w:cs="Arial"/>
                          <w:i/>
                          <w:sz w:val="22"/>
                          <w:szCs w:val="22"/>
                        </w:rPr>
                      </w:pPr>
                      <w:r w:rsidRPr="00EC3AE5">
                        <w:rPr>
                          <w:rFonts w:ascii="Arial" w:eastAsia="SimSun" w:hAnsi="Arial" w:cs="Arial"/>
                          <w:b/>
                          <w:i/>
                          <w:color w:val="FF0000"/>
                          <w:sz w:val="22"/>
                          <w:szCs w:val="22"/>
                          <w:vertAlign w:val="superscript"/>
                        </w:rPr>
                        <w:t xml:space="preserve">* </w:t>
                      </w:r>
                      <w:r w:rsidRPr="00EC3AE5">
                        <w:rPr>
                          <w:rFonts w:ascii="Arial" w:eastAsia="SimSun" w:hAnsi="Arial" w:cs="Arial"/>
                          <w:i/>
                          <w:sz w:val="22"/>
                          <w:szCs w:val="22"/>
                        </w:rPr>
                        <w:t>Place curser on most visually dense portion of lesion</w:t>
                      </w:r>
                    </w:p>
                    <w:p w:rsidR="00D94BC0" w:rsidRPr="00EC3AE5" w:rsidRDefault="001270C0" w:rsidP="00AF7024">
                      <w:pPr>
                        <w:shd w:val="clear" w:color="auto" w:fill="FDE9D9" w:themeFill="accent6" w:themeFillTint="33"/>
                        <w:spacing w:before="20" w:after="20"/>
                        <w:rPr>
                          <w:rFonts w:ascii="Arial" w:eastAsia="SimSun" w:hAnsi="Arial" w:cs="Arial"/>
                          <w:i/>
                          <w:vertAlign w:val="superscript"/>
                        </w:rPr>
                      </w:pPr>
                      <w:r>
                        <w:rPr>
                          <w:rFonts w:ascii="Arial" w:eastAsia="SimSun" w:hAnsi="Arial" w:cs="Arial"/>
                          <w:b/>
                          <w:i/>
                          <w:color w:val="FF0000"/>
                          <w:sz w:val="22"/>
                          <w:szCs w:val="22"/>
                          <w:vertAlign w:val="superscript"/>
                        </w:rPr>
                        <w:t>**</w:t>
                      </w:r>
                      <w:r w:rsidR="00D94BC0" w:rsidRPr="00EC3AE5">
                        <w:rPr>
                          <w:rFonts w:ascii="Arial" w:eastAsia="SimSun" w:hAnsi="Arial" w:cs="Arial"/>
                          <w:b/>
                          <w:i/>
                          <w:color w:val="FF0000"/>
                          <w:sz w:val="22"/>
                          <w:szCs w:val="22"/>
                          <w:vertAlign w:val="superscript"/>
                        </w:rPr>
                        <w:t xml:space="preserve"> </w:t>
                      </w:r>
                      <w:r w:rsidR="00D94BC0" w:rsidRPr="00EC3AE5">
                        <w:rPr>
                          <w:rFonts w:ascii="Arial" w:eastAsia="SimSun" w:hAnsi="Arial" w:cs="Arial"/>
                          <w:i/>
                          <w:sz w:val="22"/>
                          <w:szCs w:val="22"/>
                        </w:rPr>
                        <w:t>If the width of a subdural bleed is greater than 6mm, we can assume the volume is 27cm</w:t>
                      </w:r>
                      <w:r w:rsidR="00D94BC0" w:rsidRPr="00EC3AE5">
                        <w:rPr>
                          <w:rFonts w:ascii="Arial" w:eastAsia="SimSun" w:hAnsi="Arial" w:cs="Arial"/>
                          <w:i/>
                          <w:sz w:val="22"/>
                          <w:szCs w:val="22"/>
                          <w:vertAlign w:val="superscript"/>
                        </w:rPr>
                        <w:t xml:space="preserve">3 </w:t>
                      </w:r>
                      <w:r w:rsidR="00D94BC0" w:rsidRPr="00EC3AE5">
                        <w:rPr>
                          <w:rFonts w:ascii="Arial" w:eastAsia="SimSun" w:hAnsi="Arial" w:cs="Arial"/>
                          <w:i/>
                          <w:sz w:val="22"/>
                          <w:szCs w:val="22"/>
                        </w:rPr>
                        <w:t>(i.e. to aid rating the Marshall Classification)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740" w:type="dxa"/>
        <w:tblInd w:w="-459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40"/>
      </w:tblGrid>
      <w:tr w:rsidR="009C7A89" w:rsidRPr="00A23DDC" w:rsidTr="009C7A89">
        <w:trPr>
          <w:trHeight w:val="216"/>
        </w:trPr>
        <w:tc>
          <w:tcPr>
            <w:tcW w:w="10740" w:type="dxa"/>
            <w:shd w:val="clear" w:color="auto" w:fill="auto"/>
            <w:vAlign w:val="center"/>
          </w:tcPr>
          <w:p w:rsidR="009C7A89" w:rsidRPr="00337F84" w:rsidRDefault="009C7A89" w:rsidP="0084388F">
            <w:pPr>
              <w:rPr>
                <w:rFonts w:ascii="Arial" w:eastAsia="SimSun" w:hAnsi="Arial" w:cs="Arial"/>
                <w:sz w:val="22"/>
                <w:szCs w:val="22"/>
              </w:rPr>
            </w:pPr>
            <w:r w:rsidRPr="00337F84">
              <w:rPr>
                <w:rFonts w:ascii="Arial" w:eastAsia="SimSun" w:hAnsi="Arial" w:cs="Arial"/>
                <w:sz w:val="16"/>
                <w:szCs w:val="22"/>
              </w:rPr>
              <w:t xml:space="preserve">Protocol code: ISRCTN15088122                                                                                     Version </w:t>
            </w:r>
            <w:r w:rsidR="00381C1C">
              <w:rPr>
                <w:rFonts w:ascii="Arial" w:eastAsia="SimSun" w:hAnsi="Arial" w:cs="Arial"/>
                <w:sz w:val="16"/>
                <w:szCs w:val="22"/>
              </w:rPr>
              <w:t>1.0</w:t>
            </w:r>
            <w:r w:rsidRPr="00337F84">
              <w:rPr>
                <w:rFonts w:ascii="Arial" w:eastAsia="SimSun" w:hAnsi="Arial" w:cs="Arial"/>
                <w:sz w:val="16"/>
                <w:szCs w:val="22"/>
              </w:rPr>
              <w:t xml:space="preserve"> </w:t>
            </w:r>
            <w:r w:rsidR="0084388F">
              <w:rPr>
                <w:rFonts w:ascii="Arial" w:eastAsia="SimSun" w:hAnsi="Arial" w:cs="Arial"/>
                <w:sz w:val="16"/>
                <w:szCs w:val="22"/>
              </w:rPr>
              <w:t>| Pre-randomisation</w:t>
            </w:r>
            <w:r w:rsidRPr="00337F84">
              <w:rPr>
                <w:rFonts w:ascii="Arial" w:eastAsia="SimSun" w:hAnsi="Arial" w:cs="Arial"/>
                <w:sz w:val="16"/>
                <w:szCs w:val="22"/>
              </w:rPr>
              <w:t xml:space="preserve"> CT Scan Form </w:t>
            </w:r>
          </w:p>
        </w:tc>
      </w:tr>
    </w:tbl>
    <w:p w:rsidR="009C7A89" w:rsidRDefault="009C7A89" w:rsidP="00E54A0E">
      <w:pPr>
        <w:spacing w:line="360" w:lineRule="auto"/>
        <w:rPr>
          <w:rFonts w:asciiTheme="minorHAnsi" w:hAnsiTheme="minorHAnsi" w:cstheme="minorHAnsi"/>
          <w:szCs w:val="24"/>
        </w:rPr>
      </w:pPr>
    </w:p>
    <w:p w:rsidR="000373CA" w:rsidRDefault="000373CA" w:rsidP="00793548">
      <w:pPr>
        <w:tabs>
          <w:tab w:val="left" w:pos="5815"/>
        </w:tabs>
        <w:spacing w:line="360" w:lineRule="auto"/>
        <w:rPr>
          <w:rFonts w:asciiTheme="minorHAnsi" w:hAnsiTheme="minorHAnsi" w:cstheme="minorHAnsi"/>
          <w:szCs w:val="24"/>
        </w:rPr>
      </w:pPr>
    </w:p>
    <w:p w:rsidR="000373CA" w:rsidRPr="00145C00" w:rsidRDefault="00AA3F2F" w:rsidP="00EC3AE5">
      <w:pPr>
        <w:pStyle w:val="Heading2"/>
        <w:spacing w:after="240"/>
        <w:rPr>
          <w:rFonts w:asciiTheme="minorHAnsi" w:hAnsiTheme="minorHAnsi" w:cstheme="minorHAnsi"/>
          <w:i w:val="0"/>
          <w:sz w:val="24"/>
        </w:rPr>
      </w:pPr>
      <w:bookmarkStart w:id="2" w:name="_Toc445916609"/>
      <w:r w:rsidRPr="00145C00">
        <w:rPr>
          <w:rFonts w:asciiTheme="minorHAnsi" w:hAnsiTheme="minorHAnsi" w:cstheme="minorHAnsi"/>
          <w:i w:val="0"/>
          <w:sz w:val="24"/>
        </w:rPr>
        <w:lastRenderedPageBreak/>
        <w:t>POST-RANDOMISATION</w:t>
      </w:r>
      <w:r w:rsidR="000373CA" w:rsidRPr="00145C00">
        <w:rPr>
          <w:rFonts w:asciiTheme="minorHAnsi" w:hAnsiTheme="minorHAnsi" w:cstheme="minorHAnsi"/>
          <w:i w:val="0"/>
          <w:sz w:val="24"/>
        </w:rPr>
        <w:t xml:space="preserve"> CT SCAN FORM</w:t>
      </w:r>
      <w:bookmarkEnd w:id="2"/>
    </w:p>
    <w:tbl>
      <w:tblPr>
        <w:tblW w:w="10778" w:type="dxa"/>
        <w:tblInd w:w="-476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ook w:val="04A0" w:firstRow="1" w:lastRow="0" w:firstColumn="1" w:lastColumn="0" w:noHBand="0" w:noVBand="1"/>
      </w:tblPr>
      <w:tblGrid>
        <w:gridCol w:w="675"/>
        <w:gridCol w:w="993"/>
        <w:gridCol w:w="425"/>
        <w:gridCol w:w="425"/>
        <w:gridCol w:w="425"/>
        <w:gridCol w:w="426"/>
        <w:gridCol w:w="4570"/>
        <w:gridCol w:w="1100"/>
        <w:gridCol w:w="850"/>
        <w:gridCol w:w="889"/>
      </w:tblGrid>
      <w:tr w:rsidR="000373CA" w:rsidRPr="000373CA" w:rsidTr="000373CA">
        <w:tc>
          <w:tcPr>
            <w:tcW w:w="7939" w:type="dxa"/>
            <w:gridSpan w:val="7"/>
            <w:shd w:val="clear" w:color="auto" w:fill="auto"/>
          </w:tcPr>
          <w:p w:rsidR="000373CA" w:rsidRPr="00AA3F2F" w:rsidRDefault="000373CA" w:rsidP="00AA3F2F">
            <w:pPr>
              <w:spacing w:before="60" w:after="60"/>
              <w:jc w:val="center"/>
              <w:rPr>
                <w:rFonts w:asciiTheme="minorHAnsi" w:eastAsia="SimSun" w:hAnsiTheme="minorHAnsi" w:cs="Arial"/>
                <w:b/>
                <w:color w:val="C00000"/>
                <w:sz w:val="28"/>
                <w:szCs w:val="28"/>
              </w:rPr>
            </w:pPr>
            <w:r w:rsidRPr="000373CA">
              <w:rPr>
                <w:rFonts w:asciiTheme="minorHAnsi" w:eastAsia="SimSun" w:hAnsiTheme="minorHAnsi" w:cs="Arial"/>
                <w:b/>
                <w:sz w:val="28"/>
                <w:szCs w:val="28"/>
              </w:rPr>
              <w:t xml:space="preserve">CRASH-3 SUB-STUDY: </w:t>
            </w:r>
            <w:r w:rsidR="00AA3F2F">
              <w:rPr>
                <w:rFonts w:asciiTheme="minorHAnsi" w:eastAsia="SimSun" w:hAnsiTheme="minorHAnsi" w:cs="Arial"/>
                <w:b/>
                <w:color w:val="C00000"/>
                <w:sz w:val="28"/>
                <w:szCs w:val="28"/>
              </w:rPr>
              <w:t xml:space="preserve">POST-RANDOMISATION </w:t>
            </w:r>
            <w:r w:rsidRPr="000373CA">
              <w:rPr>
                <w:rFonts w:asciiTheme="minorHAnsi" w:eastAsia="SimSun" w:hAnsiTheme="minorHAnsi" w:cs="Arial"/>
                <w:b/>
                <w:sz w:val="28"/>
                <w:szCs w:val="28"/>
              </w:rPr>
              <w:t>CT SCAN FORM</w:t>
            </w:r>
          </w:p>
          <w:p w:rsidR="000373CA" w:rsidRPr="000373CA" w:rsidRDefault="00194300" w:rsidP="000373CA">
            <w:pPr>
              <w:spacing w:before="60" w:after="60"/>
              <w:jc w:val="center"/>
              <w:rPr>
                <w:rFonts w:ascii="Arial" w:eastAsia="SimSun" w:hAnsi="Arial" w:cs="Arial"/>
                <w:i/>
                <w:color w:val="000000"/>
                <w:sz w:val="20"/>
              </w:rPr>
            </w:pPr>
            <w:r>
              <w:rPr>
                <w:rFonts w:ascii="Arial" w:eastAsia="SimSun" w:hAnsi="Arial" w:cs="Arial"/>
                <w:i/>
                <w:color w:val="000000"/>
                <w:sz w:val="20"/>
              </w:rPr>
              <w:t>Complete as requested</w:t>
            </w:r>
            <w:r w:rsidR="000373CA" w:rsidRPr="000373CA">
              <w:rPr>
                <w:rFonts w:ascii="Arial" w:eastAsia="SimSun" w:hAnsi="Arial" w:cs="Arial"/>
                <w:i/>
                <w:color w:val="000000"/>
                <w:sz w:val="20"/>
              </w:rPr>
              <w:t xml:space="preserve"> and circle where appropriate, please do not leave blanks.</w:t>
            </w:r>
          </w:p>
        </w:tc>
        <w:tc>
          <w:tcPr>
            <w:tcW w:w="2839" w:type="dxa"/>
            <w:gridSpan w:val="3"/>
            <w:shd w:val="clear" w:color="auto" w:fill="auto"/>
            <w:vAlign w:val="center"/>
          </w:tcPr>
          <w:p w:rsidR="000373CA" w:rsidRPr="000373CA" w:rsidRDefault="000373CA" w:rsidP="000373CA">
            <w:pPr>
              <w:tabs>
                <w:tab w:val="left" w:pos="317"/>
              </w:tabs>
              <w:spacing w:before="60" w:after="60"/>
              <w:rPr>
                <w:rFonts w:ascii="Arial" w:eastAsia="SimSun" w:hAnsi="Arial" w:cs="Arial"/>
                <w:color w:val="000000"/>
                <w:sz w:val="20"/>
              </w:rPr>
            </w:pPr>
            <w:r w:rsidRPr="000373CA">
              <w:rPr>
                <w:rFonts w:ascii="Arial" w:eastAsia="SimSun" w:hAnsi="Arial" w:cs="Arial"/>
                <w:color w:val="000000"/>
                <w:sz w:val="28"/>
                <w:szCs w:val="28"/>
              </w:rPr>
              <w:t>1.</w:t>
            </w:r>
            <w:r w:rsidRPr="000373CA">
              <w:rPr>
                <w:rFonts w:ascii="Arial" w:eastAsia="SimSun" w:hAnsi="Arial" w:cs="Arial"/>
                <w:color w:val="000000"/>
                <w:sz w:val="32"/>
                <w:szCs w:val="32"/>
              </w:rPr>
              <w:t xml:space="preserve"> </w:t>
            </w:r>
            <w:r w:rsidRPr="000373CA">
              <w:rPr>
                <w:rFonts w:ascii="Arial" w:eastAsia="SimSun" w:hAnsi="Arial" w:cs="Arial"/>
                <w:color w:val="000000"/>
                <w:sz w:val="20"/>
              </w:rPr>
              <w:t xml:space="preserve">a. </w:t>
            </w:r>
            <w:r w:rsidRPr="000373CA">
              <w:rPr>
                <w:rFonts w:ascii="Arial" w:eastAsia="SimSun" w:hAnsi="Arial" w:cs="Arial"/>
                <w:color w:val="000000"/>
                <w:sz w:val="36"/>
                <w:szCs w:val="36"/>
              </w:rPr>
              <w:sym w:font="Wingdings 2" w:char="F02A"/>
            </w:r>
            <w:r w:rsidRPr="000373CA">
              <w:rPr>
                <w:rFonts w:ascii="Arial" w:eastAsia="SimSun" w:hAnsi="Arial" w:cs="Arial"/>
                <w:color w:val="000000"/>
                <w:sz w:val="20"/>
              </w:rPr>
              <w:t xml:space="preserve"> first reader</w:t>
            </w:r>
          </w:p>
          <w:p w:rsidR="000373CA" w:rsidRPr="000373CA" w:rsidRDefault="000373CA" w:rsidP="000373CA">
            <w:pPr>
              <w:rPr>
                <w:rFonts w:ascii="Arial" w:eastAsia="SimSun" w:hAnsi="Arial" w:cs="Arial"/>
                <w:color w:val="000000"/>
                <w:sz w:val="20"/>
              </w:rPr>
            </w:pPr>
            <w:r w:rsidRPr="000373CA">
              <w:rPr>
                <w:rFonts w:ascii="Arial" w:eastAsia="SimSun" w:hAnsi="Arial" w:cs="Arial"/>
                <w:color w:val="000000"/>
                <w:sz w:val="20"/>
              </w:rPr>
              <w:t xml:space="preserve">      </w:t>
            </w:r>
            <w:r w:rsidRPr="000373CA">
              <w:rPr>
                <w:rFonts w:ascii="Arial" w:eastAsia="SimSun" w:hAnsi="Arial" w:cs="Arial"/>
                <w:color w:val="000000"/>
                <w:sz w:val="10"/>
              </w:rPr>
              <w:t xml:space="preserve"> </w:t>
            </w:r>
            <w:r w:rsidRPr="000373CA">
              <w:rPr>
                <w:rFonts w:ascii="Arial" w:eastAsia="SimSun" w:hAnsi="Arial" w:cs="Arial"/>
                <w:color w:val="000000"/>
                <w:sz w:val="20"/>
              </w:rPr>
              <w:t xml:space="preserve">b. </w:t>
            </w:r>
            <w:r w:rsidRPr="000373CA">
              <w:rPr>
                <w:rFonts w:ascii="Arial" w:eastAsia="SimSun" w:hAnsi="Arial" w:cs="Arial"/>
                <w:color w:val="000000"/>
                <w:sz w:val="36"/>
                <w:szCs w:val="36"/>
              </w:rPr>
              <w:sym w:font="Wingdings 2" w:char="F02A"/>
            </w:r>
            <w:r w:rsidRPr="000373CA">
              <w:rPr>
                <w:rFonts w:ascii="Arial" w:eastAsia="SimSun" w:hAnsi="Arial" w:cs="Arial"/>
                <w:color w:val="000000"/>
                <w:sz w:val="20"/>
              </w:rPr>
              <w:t xml:space="preserve"> second reader</w:t>
            </w:r>
          </w:p>
        </w:tc>
      </w:tr>
      <w:tr w:rsidR="000373CA" w:rsidRPr="000373CA" w:rsidTr="00EC3AE5">
        <w:trPr>
          <w:trHeight w:val="339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373CA" w:rsidRPr="000373CA" w:rsidRDefault="000373CA" w:rsidP="000373CA">
            <w:pPr>
              <w:rPr>
                <w:color w:val="000000"/>
              </w:rPr>
            </w:pPr>
            <w:r w:rsidRPr="000373CA">
              <w:rPr>
                <w:rFonts w:ascii="Arial" w:eastAsia="SimSun" w:hAnsi="Arial" w:cs="Arial"/>
                <w:color w:val="000000"/>
                <w:sz w:val="28"/>
                <w:szCs w:val="32"/>
              </w:rPr>
              <w:t>2.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60" w:after="60"/>
              <w:rPr>
                <w:rFonts w:ascii="Arial" w:eastAsia="SimSun" w:hAnsi="Arial" w:cs="Arial"/>
                <w:color w:val="000000"/>
                <w:sz w:val="20"/>
              </w:rPr>
            </w:pPr>
            <w:proofErr w:type="spellStart"/>
            <w:r w:rsidRPr="000373CA">
              <w:rPr>
                <w:rFonts w:ascii="Arial" w:eastAsia="SimSun" w:hAnsi="Arial" w:cs="Arial"/>
                <w:color w:val="000000"/>
                <w:sz w:val="20"/>
              </w:rPr>
              <w:t>a.Box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0373CA" w:rsidRPr="000373CA" w:rsidRDefault="000373CA" w:rsidP="000373CA">
            <w:pPr>
              <w:rPr>
                <w:color w:val="000000"/>
              </w:rPr>
            </w:pPr>
          </w:p>
        </w:tc>
        <w:tc>
          <w:tcPr>
            <w:tcW w:w="425" w:type="dxa"/>
            <w:shd w:val="clear" w:color="auto" w:fill="auto"/>
          </w:tcPr>
          <w:p w:rsidR="000373CA" w:rsidRPr="000373CA" w:rsidRDefault="000373CA" w:rsidP="000373CA">
            <w:pPr>
              <w:rPr>
                <w:color w:val="000000"/>
              </w:rPr>
            </w:pPr>
          </w:p>
        </w:tc>
        <w:tc>
          <w:tcPr>
            <w:tcW w:w="425" w:type="dxa"/>
            <w:shd w:val="clear" w:color="auto" w:fill="auto"/>
          </w:tcPr>
          <w:p w:rsidR="000373CA" w:rsidRPr="000373CA" w:rsidRDefault="000373CA" w:rsidP="000373CA">
            <w:pPr>
              <w:rPr>
                <w:color w:val="000000"/>
              </w:rPr>
            </w:pPr>
          </w:p>
        </w:tc>
        <w:tc>
          <w:tcPr>
            <w:tcW w:w="426" w:type="dxa"/>
            <w:shd w:val="clear" w:color="auto" w:fill="auto"/>
          </w:tcPr>
          <w:p w:rsidR="000373CA" w:rsidRPr="000373CA" w:rsidRDefault="000373CA" w:rsidP="000373CA">
            <w:pPr>
              <w:rPr>
                <w:color w:val="000000"/>
              </w:rPr>
            </w:pPr>
          </w:p>
        </w:tc>
        <w:tc>
          <w:tcPr>
            <w:tcW w:w="7409" w:type="dxa"/>
            <w:gridSpan w:val="4"/>
            <w:vMerge w:val="restart"/>
            <w:shd w:val="clear" w:color="auto" w:fill="auto"/>
            <w:vAlign w:val="center"/>
          </w:tcPr>
          <w:p w:rsidR="000373CA" w:rsidRPr="000373CA" w:rsidRDefault="000373CA" w:rsidP="00EC3AE5">
            <w:pPr>
              <w:spacing w:before="60" w:after="60"/>
              <w:rPr>
                <w:rFonts w:ascii="Arial" w:eastAsia="SimSun" w:hAnsi="Arial" w:cs="Arial"/>
                <w:color w:val="000000"/>
                <w:sz w:val="20"/>
              </w:rPr>
            </w:pPr>
            <w:r w:rsidRPr="000373CA">
              <w:rPr>
                <w:rFonts w:ascii="Arial" w:eastAsia="SimSun" w:hAnsi="Arial" w:cs="Arial"/>
                <w:color w:val="000000"/>
                <w:sz w:val="28"/>
                <w:szCs w:val="32"/>
              </w:rPr>
              <w:t xml:space="preserve">3. </w:t>
            </w:r>
            <w:r w:rsidRPr="000373CA">
              <w:rPr>
                <w:rFonts w:ascii="Arial" w:eastAsia="SimSun" w:hAnsi="Arial" w:cs="Arial"/>
                <w:color w:val="000000"/>
                <w:sz w:val="20"/>
                <w:lang w:eastAsia="en-US"/>
              </w:rPr>
              <w:t>Time between randomisation and scan</w:t>
            </w:r>
            <w:r w:rsidRPr="000373CA">
              <w:rPr>
                <w:rFonts w:ascii="Arial" w:eastAsia="SimSun" w:hAnsi="Arial" w:cs="Arial"/>
                <w:color w:val="000000"/>
                <w:sz w:val="20"/>
              </w:rPr>
              <w:t xml:space="preserve"> (hrs</w:t>
            </w:r>
            <w:r w:rsidR="00EC3AE5">
              <w:rPr>
                <w:rFonts w:ascii="Arial" w:eastAsia="SimSun" w:hAnsi="Arial" w:cs="Arial"/>
                <w:color w:val="000000"/>
                <w:sz w:val="20"/>
              </w:rPr>
              <w:t>): _______</w:t>
            </w:r>
          </w:p>
        </w:tc>
      </w:tr>
      <w:tr w:rsidR="000373CA" w:rsidRPr="000373CA" w:rsidTr="000373CA">
        <w:trPr>
          <w:trHeight w:val="245"/>
        </w:trPr>
        <w:tc>
          <w:tcPr>
            <w:tcW w:w="675" w:type="dxa"/>
            <w:vMerge/>
            <w:shd w:val="clear" w:color="auto" w:fill="auto"/>
          </w:tcPr>
          <w:p w:rsidR="000373CA" w:rsidRPr="000373CA" w:rsidRDefault="000373CA" w:rsidP="000373CA">
            <w:pPr>
              <w:rPr>
                <w:rFonts w:ascii="Arial" w:eastAsia="SimSun" w:hAnsi="Arial" w:cs="Arial"/>
                <w:color w:val="666699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60" w:after="60"/>
              <w:rPr>
                <w:rFonts w:ascii="Arial" w:eastAsia="SimSun" w:hAnsi="Arial" w:cs="Arial"/>
                <w:sz w:val="20"/>
              </w:rPr>
            </w:pPr>
            <w:proofErr w:type="spellStart"/>
            <w:r w:rsidRPr="000373CA">
              <w:rPr>
                <w:rFonts w:ascii="Arial" w:eastAsia="SimSun" w:hAnsi="Arial" w:cs="Arial"/>
                <w:sz w:val="20"/>
              </w:rPr>
              <w:t>b.Pack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0373CA" w:rsidRPr="000373CA" w:rsidRDefault="000373CA" w:rsidP="000373CA"/>
        </w:tc>
        <w:tc>
          <w:tcPr>
            <w:tcW w:w="425" w:type="dxa"/>
            <w:shd w:val="clear" w:color="auto" w:fill="auto"/>
          </w:tcPr>
          <w:p w:rsidR="000373CA" w:rsidRPr="000373CA" w:rsidRDefault="000373CA" w:rsidP="000373CA"/>
        </w:tc>
        <w:tc>
          <w:tcPr>
            <w:tcW w:w="851" w:type="dxa"/>
            <w:gridSpan w:val="2"/>
            <w:shd w:val="clear" w:color="auto" w:fill="C00000"/>
          </w:tcPr>
          <w:p w:rsidR="000373CA" w:rsidRPr="000373CA" w:rsidRDefault="000373CA" w:rsidP="000373CA"/>
        </w:tc>
        <w:tc>
          <w:tcPr>
            <w:tcW w:w="7409" w:type="dxa"/>
            <w:gridSpan w:val="4"/>
            <w:vMerge/>
            <w:shd w:val="clear" w:color="auto" w:fill="auto"/>
          </w:tcPr>
          <w:p w:rsidR="000373CA" w:rsidRPr="000373CA" w:rsidRDefault="000373CA" w:rsidP="000373CA"/>
        </w:tc>
      </w:tr>
      <w:tr w:rsidR="000373CA" w:rsidRPr="000373CA" w:rsidTr="000373CA">
        <w:trPr>
          <w:trHeight w:val="245"/>
        </w:trPr>
        <w:tc>
          <w:tcPr>
            <w:tcW w:w="9039" w:type="dxa"/>
            <w:gridSpan w:val="8"/>
            <w:shd w:val="clear" w:color="auto" w:fill="auto"/>
          </w:tcPr>
          <w:p w:rsidR="000373CA" w:rsidRPr="000373CA" w:rsidRDefault="000373CA" w:rsidP="000373CA">
            <w:pPr>
              <w:rPr>
                <w:rFonts w:ascii="Arial" w:eastAsia="SimSun" w:hAnsi="Arial" w:cs="Arial"/>
                <w:sz w:val="22"/>
              </w:rPr>
            </w:pPr>
            <w:r w:rsidRPr="000373CA">
              <w:rPr>
                <w:rFonts w:ascii="Arial" w:eastAsia="SimSun" w:hAnsi="Arial" w:cs="Arial"/>
                <w:sz w:val="22"/>
              </w:rPr>
              <w:t>Are the follow-up CT scan parameters comparable with the initial CT scan?</w:t>
            </w:r>
          </w:p>
        </w:tc>
        <w:tc>
          <w:tcPr>
            <w:tcW w:w="850" w:type="dxa"/>
            <w:shd w:val="clear" w:color="auto" w:fill="auto"/>
          </w:tcPr>
          <w:p w:rsidR="000373CA" w:rsidRPr="000373CA" w:rsidRDefault="000373CA" w:rsidP="000373CA">
            <w:pPr>
              <w:jc w:val="center"/>
              <w:rPr>
                <w:rFonts w:ascii="Arial" w:hAnsi="Arial" w:cs="Arial"/>
              </w:rPr>
            </w:pPr>
            <w:r w:rsidRPr="000373CA">
              <w:rPr>
                <w:rFonts w:ascii="Arial" w:hAnsi="Arial" w:cs="Arial"/>
              </w:rPr>
              <w:t>YES</w:t>
            </w:r>
          </w:p>
        </w:tc>
        <w:tc>
          <w:tcPr>
            <w:tcW w:w="889" w:type="dxa"/>
            <w:shd w:val="clear" w:color="auto" w:fill="auto"/>
          </w:tcPr>
          <w:p w:rsidR="000373CA" w:rsidRPr="000373CA" w:rsidRDefault="000373CA" w:rsidP="000373CA">
            <w:pPr>
              <w:jc w:val="center"/>
              <w:rPr>
                <w:rFonts w:ascii="Arial" w:hAnsi="Arial" w:cs="Arial"/>
              </w:rPr>
            </w:pPr>
            <w:r w:rsidRPr="000373CA">
              <w:rPr>
                <w:rFonts w:ascii="Arial" w:hAnsi="Arial" w:cs="Arial"/>
              </w:rPr>
              <w:t>NO</w:t>
            </w:r>
          </w:p>
        </w:tc>
      </w:tr>
    </w:tbl>
    <w:p w:rsidR="00446839" w:rsidRPr="009F14E8" w:rsidRDefault="00446839" w:rsidP="000373CA">
      <w:pPr>
        <w:spacing w:before="20" w:after="20"/>
        <w:rPr>
          <w:rFonts w:asciiTheme="minorHAnsi" w:hAnsiTheme="minorHAnsi" w:cstheme="minorHAnsi"/>
          <w:sz w:val="10"/>
          <w:szCs w:val="24"/>
        </w:rPr>
      </w:pPr>
    </w:p>
    <w:p w:rsidR="000373CA" w:rsidRPr="00446839" w:rsidRDefault="000373CA" w:rsidP="000373CA">
      <w:pPr>
        <w:spacing w:before="20" w:after="20"/>
        <w:rPr>
          <w:rFonts w:asciiTheme="minorHAnsi" w:hAnsiTheme="minorHAnsi" w:cstheme="minorHAnsi"/>
          <w:szCs w:val="24"/>
        </w:rPr>
      </w:pPr>
      <w:r w:rsidRPr="000373CA">
        <w:rPr>
          <w:rFonts w:ascii="Arial" w:eastAsia="SimSun" w:hAnsi="Arial" w:cs="Arial"/>
          <w:b/>
          <w:sz w:val="28"/>
          <w:szCs w:val="28"/>
        </w:rPr>
        <w:t xml:space="preserve"> </w:t>
      </w:r>
      <w:r w:rsidR="00446839">
        <w:rPr>
          <w:rFonts w:ascii="Arial" w:eastAsia="SimSun" w:hAnsi="Arial" w:cs="Arial"/>
          <w:b/>
          <w:sz w:val="28"/>
          <w:szCs w:val="28"/>
        </w:rPr>
        <w:t xml:space="preserve">4. </w:t>
      </w:r>
      <w:r w:rsidRPr="000373CA">
        <w:rPr>
          <w:rFonts w:ascii="Arial" w:eastAsia="SimSun" w:hAnsi="Arial" w:cs="Arial"/>
          <w:b/>
          <w:sz w:val="28"/>
          <w:szCs w:val="28"/>
        </w:rPr>
        <w:t>Haemorrhagic findings</w:t>
      </w:r>
    </w:p>
    <w:tbl>
      <w:tblPr>
        <w:tblW w:w="10740" w:type="dxa"/>
        <w:tblInd w:w="-439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693"/>
        <w:gridCol w:w="16"/>
        <w:gridCol w:w="709"/>
        <w:gridCol w:w="25"/>
        <w:gridCol w:w="685"/>
        <w:gridCol w:w="709"/>
        <w:gridCol w:w="709"/>
        <w:gridCol w:w="297"/>
        <w:gridCol w:w="412"/>
        <w:gridCol w:w="297"/>
        <w:gridCol w:w="270"/>
        <w:gridCol w:w="599"/>
        <w:gridCol w:w="567"/>
        <w:gridCol w:w="676"/>
        <w:gridCol w:w="2127"/>
      </w:tblGrid>
      <w:tr w:rsidR="000373CA" w:rsidRPr="000373CA" w:rsidTr="00EF23D7">
        <w:trPr>
          <w:trHeight w:val="137"/>
        </w:trPr>
        <w:tc>
          <w:tcPr>
            <w:tcW w:w="5792" w:type="dxa"/>
            <w:gridSpan w:val="9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 xml:space="preserve">a. Is there any intracranial bleeding on CT scan? </w:t>
            </w:r>
          </w:p>
          <w:p w:rsidR="000373CA" w:rsidRPr="000373CA" w:rsidRDefault="000373CA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i/>
                <w:sz w:val="22"/>
                <w:szCs w:val="22"/>
              </w:rPr>
              <w:t>(circle one option on each line)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869" w:type="dxa"/>
            <w:gridSpan w:val="2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3370" w:type="dxa"/>
            <w:gridSpan w:val="3"/>
            <w:shd w:val="clear" w:color="auto" w:fill="FDE9D9" w:themeFill="accent6" w:themeFillTint="33"/>
            <w:vAlign w:val="center"/>
          </w:tcPr>
          <w:p w:rsidR="000373CA" w:rsidRPr="000373CA" w:rsidRDefault="000373CA" w:rsidP="000373CA">
            <w:pPr>
              <w:spacing w:before="20" w:after="20"/>
              <w:rPr>
                <w:rFonts w:ascii="Arial" w:eastAsia="SimSun" w:hAnsi="Arial" w:cs="Arial"/>
                <w:b/>
                <w:i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b/>
                <w:i/>
                <w:sz w:val="22"/>
                <w:szCs w:val="22"/>
              </w:rPr>
              <w:t>If NO, go to Question 5</w:t>
            </w:r>
          </w:p>
          <w:p w:rsidR="000373CA" w:rsidRPr="000373CA" w:rsidRDefault="000373CA" w:rsidP="000373CA">
            <w:pPr>
              <w:spacing w:before="20" w:after="20"/>
              <w:rPr>
                <w:rFonts w:ascii="Arial" w:eastAsia="SimSun" w:hAnsi="Arial" w:cs="Arial"/>
                <w:b/>
                <w:i/>
                <w:color w:val="666699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b/>
                <w:i/>
                <w:sz w:val="22"/>
                <w:szCs w:val="22"/>
              </w:rPr>
              <w:t xml:space="preserve">If YES, continue </w:t>
            </w:r>
          </w:p>
        </w:tc>
      </w:tr>
      <w:tr w:rsidR="000373CA" w:rsidRPr="000373CA" w:rsidTr="00793548">
        <w:trPr>
          <w:trHeight w:val="128"/>
        </w:trPr>
        <w:tc>
          <w:tcPr>
            <w:tcW w:w="10740" w:type="dxa"/>
            <w:gridSpan w:val="16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rPr>
                <w:rFonts w:ascii="Arial" w:eastAsia="SimSun" w:hAnsi="Arial" w:cs="Arial"/>
                <w:b/>
                <w:i/>
                <w:color w:val="666699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b/>
                <w:sz w:val="22"/>
                <w:szCs w:val="22"/>
              </w:rPr>
              <w:t>Please specify type and volume of haemorrhage:</w:t>
            </w:r>
            <w:r w:rsidRPr="000373CA">
              <w:rPr>
                <w:rFonts w:ascii="Arial" w:eastAsia="SimSun" w:hAnsi="Arial" w:cs="Arial"/>
                <w:color w:val="666699"/>
                <w:sz w:val="22"/>
                <w:szCs w:val="22"/>
              </w:rPr>
              <w:t xml:space="preserve"> </w:t>
            </w:r>
          </w:p>
        </w:tc>
      </w:tr>
      <w:tr w:rsidR="000373CA" w:rsidRPr="000373CA" w:rsidTr="00793548">
        <w:trPr>
          <w:trHeight w:val="70"/>
        </w:trPr>
        <w:tc>
          <w:tcPr>
            <w:tcW w:w="1949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 xml:space="preserve">b. Parenchymal  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7348" w:type="dxa"/>
            <w:gridSpan w:val="11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139"/>
        </w:trPr>
        <w:tc>
          <w:tcPr>
            <w:tcW w:w="1949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  <w:proofErr w:type="spellStart"/>
            <w:r w:rsidRPr="000373CA">
              <w:rPr>
                <w:rFonts w:ascii="Arial" w:eastAsia="SimSun" w:hAnsi="Arial" w:cs="Arial"/>
                <w:sz w:val="22"/>
                <w:szCs w:val="22"/>
              </w:rPr>
              <w:t>bii</w:t>
            </w:r>
            <w:proofErr w:type="spellEnd"/>
            <w:r w:rsidRPr="000373CA">
              <w:rPr>
                <w:rFonts w:ascii="Arial" w:eastAsia="SimSun" w:hAnsi="Arial" w:cs="Arial"/>
                <w:sz w:val="22"/>
                <w:szCs w:val="22"/>
              </w:rPr>
              <w:t>. Code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A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B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C</w:t>
            </w: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(ABC/2)/1000)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HU</w:t>
            </w:r>
            <w:r w:rsidRPr="00EC3AE5">
              <w:rPr>
                <w:rFonts w:ascii="Arial" w:eastAsia="SimSun" w:hAnsi="Arial" w:cs="Arial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2112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Note</w:t>
            </w:r>
          </w:p>
        </w:tc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rPr>
                <w:rFonts w:ascii="Arial" w:eastAsia="SimSun" w:hAnsi="Arial" w:cs="Arial"/>
                <w:b/>
                <w:sz w:val="20"/>
              </w:rPr>
            </w:pPr>
            <w:r w:rsidRPr="000373CA">
              <w:rPr>
                <w:rFonts w:ascii="Arial" w:eastAsia="SimSun" w:hAnsi="Arial" w:cs="Arial"/>
                <w:b/>
                <w:sz w:val="20"/>
              </w:rPr>
              <w:t>Codes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  <w:r w:rsidRPr="000373CA">
              <w:rPr>
                <w:rFonts w:ascii="Arial" w:eastAsia="SimSun" w:hAnsi="Arial" w:cs="Arial"/>
                <w:sz w:val="20"/>
              </w:rPr>
              <w:t>L: Left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  <w:r w:rsidRPr="000373CA">
              <w:rPr>
                <w:rFonts w:ascii="Arial" w:eastAsia="SimSun" w:hAnsi="Arial" w:cs="Arial"/>
                <w:sz w:val="20"/>
              </w:rPr>
              <w:t>R: Right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  <w:r w:rsidRPr="000373CA">
              <w:rPr>
                <w:rFonts w:ascii="Arial" w:eastAsia="SimSun" w:hAnsi="Arial" w:cs="Arial"/>
                <w:sz w:val="20"/>
              </w:rPr>
              <w:t>T: Temporal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  <w:r w:rsidRPr="000373CA">
              <w:rPr>
                <w:rFonts w:ascii="Arial" w:eastAsia="SimSun" w:hAnsi="Arial" w:cs="Arial"/>
                <w:sz w:val="20"/>
              </w:rPr>
              <w:t>F: Frontal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  <w:r w:rsidRPr="000373CA">
              <w:rPr>
                <w:rFonts w:ascii="Arial" w:eastAsia="SimSun" w:hAnsi="Arial" w:cs="Arial"/>
                <w:sz w:val="20"/>
              </w:rPr>
              <w:t>P: Parietal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  <w:r w:rsidRPr="000373CA">
              <w:rPr>
                <w:rFonts w:ascii="Arial" w:eastAsia="SimSun" w:hAnsi="Arial" w:cs="Arial"/>
                <w:sz w:val="20"/>
              </w:rPr>
              <w:t>O: Occipital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  <w:r w:rsidRPr="000373CA">
              <w:rPr>
                <w:rFonts w:ascii="Arial" w:eastAsia="SimSun" w:hAnsi="Arial" w:cs="Arial"/>
                <w:sz w:val="20"/>
              </w:rPr>
              <w:t>BG: Basal Gangli</w:t>
            </w:r>
            <w:bookmarkStart w:id="3" w:name="_GoBack"/>
            <w:bookmarkEnd w:id="3"/>
            <w:r w:rsidRPr="000373CA">
              <w:rPr>
                <w:rFonts w:ascii="Arial" w:eastAsia="SimSun" w:hAnsi="Arial" w:cs="Arial"/>
                <w:sz w:val="20"/>
              </w:rPr>
              <w:t>a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  <w:r w:rsidRPr="000373CA">
              <w:rPr>
                <w:rFonts w:ascii="Arial" w:eastAsia="SimSun" w:hAnsi="Arial" w:cs="Arial"/>
                <w:sz w:val="20"/>
              </w:rPr>
              <w:t>B: Brainstem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</w:p>
          <w:p w:rsidR="00EF23D7" w:rsidRPr="000373CA" w:rsidRDefault="00EF23D7" w:rsidP="000373CA">
            <w:pPr>
              <w:rPr>
                <w:rFonts w:ascii="Arial" w:eastAsia="SimSun" w:hAnsi="Arial" w:cs="Arial"/>
                <w:b/>
                <w:sz w:val="20"/>
              </w:rPr>
            </w:pPr>
            <w:r w:rsidRPr="000373CA">
              <w:rPr>
                <w:rFonts w:ascii="Arial" w:eastAsia="SimSun" w:hAnsi="Arial" w:cs="Arial"/>
                <w:b/>
                <w:sz w:val="20"/>
              </w:rPr>
              <w:t>Abbreviations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  <w:r w:rsidRPr="000373CA">
              <w:rPr>
                <w:rFonts w:ascii="Arial" w:eastAsia="SimSun" w:hAnsi="Arial" w:cs="Arial"/>
                <w:sz w:val="20"/>
              </w:rPr>
              <w:t>A: maximal diameter (mm);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  <w:r w:rsidRPr="000373CA">
              <w:rPr>
                <w:rFonts w:ascii="Arial" w:eastAsia="SimSun" w:hAnsi="Arial" w:cs="Arial"/>
                <w:sz w:val="20"/>
              </w:rPr>
              <w:t>B: maximal diameter perpendicular to A (mm);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  <w:r w:rsidRPr="000373CA">
              <w:rPr>
                <w:rFonts w:ascii="Arial" w:eastAsia="SimSun" w:hAnsi="Arial" w:cs="Arial"/>
                <w:sz w:val="20"/>
              </w:rPr>
              <w:t>C: number of slices on which haemorrhage is visible multiplied by slice thickness (mm);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  <w:r w:rsidRPr="000373CA">
              <w:rPr>
                <w:rFonts w:ascii="Arial" w:eastAsia="SimSun" w:hAnsi="Arial" w:cs="Arial"/>
                <w:sz w:val="20"/>
              </w:rPr>
              <w:t>HU: Hounsfield Unit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  <w:r w:rsidRPr="000373CA">
              <w:rPr>
                <w:rFonts w:ascii="Arial" w:eastAsia="SimSun" w:hAnsi="Arial" w:cs="Arial"/>
                <w:sz w:val="20"/>
              </w:rPr>
              <w:t>F: Focal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  <w:r w:rsidRPr="000373CA">
              <w:rPr>
                <w:rFonts w:ascii="Arial" w:eastAsia="SimSun" w:hAnsi="Arial" w:cs="Arial"/>
                <w:sz w:val="20"/>
              </w:rPr>
              <w:t>M: Multiple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0"/>
              </w:rPr>
            </w:pPr>
            <w:r w:rsidRPr="000373CA">
              <w:rPr>
                <w:rFonts w:ascii="Arial" w:eastAsia="SimSun" w:hAnsi="Arial" w:cs="Arial"/>
                <w:sz w:val="20"/>
              </w:rPr>
              <w:t xml:space="preserve">D: Diffuse </w:t>
            </w:r>
          </w:p>
          <w:p w:rsidR="00EF23D7" w:rsidRPr="000373CA" w:rsidRDefault="00EF23D7" w:rsidP="000373CA">
            <w:pPr>
              <w:rPr>
                <w:rFonts w:ascii="Arial" w:eastAsia="SimSun" w:hAnsi="Arial" w:cs="Arial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c. Subdural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221" w:type="dxa"/>
            <w:gridSpan w:val="10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i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i/>
                <w:sz w:val="22"/>
                <w:szCs w:val="22"/>
              </w:rPr>
              <w:t xml:space="preserve"> (measure width only</w:t>
            </w:r>
            <w:r w:rsidRPr="00EC3AE5">
              <w:rPr>
                <w:rFonts w:ascii="Arial" w:eastAsia="SimSun" w:hAnsi="Arial" w:cs="Arial"/>
                <w:b/>
                <w:color w:val="FF0000"/>
                <w:sz w:val="22"/>
                <w:szCs w:val="22"/>
                <w:vertAlign w:val="superscript"/>
              </w:rPr>
              <w:t>**</w:t>
            </w:r>
            <w:r w:rsidRPr="000373CA">
              <w:rPr>
                <w:rFonts w:ascii="Arial" w:eastAsia="SimSun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cii. Code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B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HU</w:t>
            </w:r>
          </w:p>
        </w:tc>
        <w:tc>
          <w:tcPr>
            <w:tcW w:w="2112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Note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d. Epidural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221" w:type="dxa"/>
            <w:gridSpan w:val="10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dii. code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A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B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C</w:t>
            </w: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(ABC/2)/1000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HU</w:t>
            </w:r>
          </w:p>
        </w:tc>
        <w:tc>
          <w:tcPr>
            <w:tcW w:w="2112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Note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e. Intraventricular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221" w:type="dxa"/>
            <w:gridSpan w:val="10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proofErr w:type="spellStart"/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eii</w:t>
            </w:r>
            <w:proofErr w:type="spellEnd"/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. code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A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B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C</w:t>
            </w: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(ABC/2)/1000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HU</w:t>
            </w:r>
          </w:p>
        </w:tc>
        <w:tc>
          <w:tcPr>
            <w:tcW w:w="2112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Note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B55EB4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f. Pet</w:t>
            </w:r>
            <w:r w:rsidR="00B55EB4">
              <w:rPr>
                <w:rFonts w:ascii="Arial" w:eastAsia="SimSun" w:hAnsi="Arial" w:cs="Arial"/>
                <w:color w:val="000000"/>
                <w:sz w:val="22"/>
                <w:szCs w:val="22"/>
              </w:rPr>
              <w:t>e</w:t>
            </w:r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chial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221" w:type="dxa"/>
            <w:gridSpan w:val="10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Note</w:t>
            </w: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793548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g. Subarachnoid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50" w:type="dxa"/>
            <w:gridSpan w:val="3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221" w:type="dxa"/>
            <w:gridSpan w:val="10"/>
            <w:shd w:val="clear" w:color="auto" w:fill="FDE9D9" w:themeFill="accent6" w:themeFillTint="33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i/>
                <w:color w:val="000000"/>
                <w:sz w:val="22"/>
                <w:szCs w:val="22"/>
              </w:rPr>
              <w:t>(tick one option per line for each haemorrhage)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EF23D7">
        <w:trPr>
          <w:trHeight w:val="70"/>
        </w:trPr>
        <w:tc>
          <w:tcPr>
            <w:tcW w:w="1949" w:type="dxa"/>
            <w:vMerge w:val="restart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proofErr w:type="spellStart"/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gii</w:t>
            </w:r>
            <w:proofErr w:type="spellEnd"/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 xml:space="preserve">. code </w:t>
            </w:r>
          </w:p>
        </w:tc>
        <w:tc>
          <w:tcPr>
            <w:tcW w:w="2128" w:type="dxa"/>
            <w:gridSpan w:val="5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Small</w:t>
            </w: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Large</w:t>
            </w:r>
          </w:p>
        </w:tc>
        <w:tc>
          <w:tcPr>
            <w:tcW w:w="676" w:type="dxa"/>
            <w:vMerge w:val="restart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color w:val="000000"/>
                <w:sz w:val="22"/>
                <w:szCs w:val="22"/>
              </w:rPr>
              <w:t>HU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EF23D7">
        <w:trPr>
          <w:trHeight w:val="70"/>
        </w:trPr>
        <w:tc>
          <w:tcPr>
            <w:tcW w:w="1949" w:type="dxa"/>
            <w:vMerge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F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M</w:t>
            </w: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F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M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D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23D7" w:rsidRPr="000373CA" w:rsidRDefault="00EF23D7" w:rsidP="00FA5DF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F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EF23D7" w:rsidRPr="000373CA" w:rsidRDefault="00EF23D7" w:rsidP="00FA5DF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M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F23D7" w:rsidRPr="000373CA" w:rsidRDefault="00EF23D7" w:rsidP="00FA5DF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D</w:t>
            </w:r>
          </w:p>
        </w:tc>
        <w:tc>
          <w:tcPr>
            <w:tcW w:w="676" w:type="dxa"/>
            <w:vMerge/>
            <w:shd w:val="clear" w:color="auto" w:fill="auto"/>
            <w:vAlign w:val="center"/>
          </w:tcPr>
          <w:p w:rsidR="00EF23D7" w:rsidRPr="000373CA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EF23D7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23D7" w:rsidRDefault="00EF23D7" w:rsidP="00FA5DF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:rsidR="00EF23D7" w:rsidRDefault="00EF23D7" w:rsidP="00FA5DF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F23D7" w:rsidRDefault="00EF23D7" w:rsidP="00FA5DF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6" w:type="dxa"/>
            <w:shd w:val="clear" w:color="auto" w:fill="auto"/>
            <w:vAlign w:val="center"/>
          </w:tcPr>
          <w:p w:rsidR="00EF23D7" w:rsidRPr="000373CA" w:rsidRDefault="00EF23D7" w:rsidP="00FA5DF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EF23D7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23D7" w:rsidRDefault="00EF23D7" w:rsidP="00FA5DF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:rsidR="00EF23D7" w:rsidRDefault="00EF23D7" w:rsidP="00FA5DF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F23D7" w:rsidRDefault="00EF23D7" w:rsidP="00FA5DF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6" w:type="dxa"/>
            <w:shd w:val="clear" w:color="auto" w:fill="auto"/>
            <w:vAlign w:val="center"/>
          </w:tcPr>
          <w:p w:rsidR="00EF23D7" w:rsidRPr="000373CA" w:rsidRDefault="00EF23D7" w:rsidP="00FA5DF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EF23D7">
        <w:trPr>
          <w:trHeight w:val="70"/>
        </w:trPr>
        <w:tc>
          <w:tcPr>
            <w:tcW w:w="1949" w:type="dxa"/>
            <w:shd w:val="clear" w:color="auto" w:fill="auto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3D7" w:rsidRDefault="00EF23D7" w:rsidP="000373C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23D7" w:rsidRDefault="00EF23D7" w:rsidP="00FA5DF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:rsidR="00EF23D7" w:rsidRDefault="00EF23D7" w:rsidP="00FA5DF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F23D7" w:rsidRDefault="00EF23D7" w:rsidP="00FA5DF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6" w:type="dxa"/>
            <w:shd w:val="clear" w:color="auto" w:fill="auto"/>
            <w:vAlign w:val="center"/>
          </w:tcPr>
          <w:p w:rsidR="00EF23D7" w:rsidRPr="000373CA" w:rsidRDefault="00EF23D7" w:rsidP="00FA5DFA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EF23D7">
        <w:trPr>
          <w:trHeight w:val="70"/>
        </w:trPr>
        <w:tc>
          <w:tcPr>
            <w:tcW w:w="7370" w:type="dxa"/>
            <w:gridSpan w:val="13"/>
            <w:shd w:val="clear" w:color="auto" w:fill="auto"/>
          </w:tcPr>
          <w:p w:rsidR="00EF23D7" w:rsidRDefault="00EF23D7" w:rsidP="00EF23D7">
            <w:pPr>
              <w:spacing w:before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h. Is this a new haemorrhage (not seen on pre-randomisation scan)?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F23D7" w:rsidRPr="00EF23D7" w:rsidRDefault="00EF23D7" w:rsidP="00FA5DFA">
            <w:pPr>
              <w:spacing w:before="20" w:after="20"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 w:rsidRPr="00EF23D7">
              <w:rPr>
                <w:rFonts w:ascii="Arial" w:eastAsia="SimSu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EF23D7" w:rsidRPr="00EF23D7" w:rsidRDefault="00EF23D7" w:rsidP="00FA5DFA">
            <w:pPr>
              <w:spacing w:before="20" w:after="20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 w:rsidRPr="00EF23D7">
              <w:rPr>
                <w:rFonts w:ascii="Arial" w:eastAsia="SimSu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EF23D7" w:rsidRPr="000373CA" w:rsidTr="00216332">
        <w:trPr>
          <w:trHeight w:val="70"/>
        </w:trPr>
        <w:tc>
          <w:tcPr>
            <w:tcW w:w="8613" w:type="dxa"/>
            <w:gridSpan w:val="15"/>
            <w:shd w:val="clear" w:color="auto" w:fill="auto"/>
          </w:tcPr>
          <w:p w:rsidR="00EF23D7" w:rsidRDefault="00EF23D7" w:rsidP="00C90C52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hi. Give details (e.g. subdural present on pre-randomisation but not follow up</w:t>
            </w:r>
            <w:r w:rsidR="006F52FC">
              <w:rPr>
                <w:rFonts w:ascii="Arial" w:eastAsia="SimSun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EF23D7" w:rsidRPr="000373CA" w:rsidRDefault="00EF23D7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  <w:tr w:rsidR="006F52FC" w:rsidRPr="000373CA" w:rsidTr="00216332">
        <w:trPr>
          <w:trHeight w:val="70"/>
        </w:trPr>
        <w:tc>
          <w:tcPr>
            <w:tcW w:w="8613" w:type="dxa"/>
            <w:gridSpan w:val="15"/>
            <w:shd w:val="clear" w:color="auto" w:fill="auto"/>
          </w:tcPr>
          <w:p w:rsidR="006F52FC" w:rsidRDefault="006F52FC" w:rsidP="00C90C52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6F52FC" w:rsidRPr="000373CA" w:rsidRDefault="006F52FC" w:rsidP="000373CA">
            <w:pPr>
              <w:spacing w:before="20" w:after="20"/>
              <w:rPr>
                <w:rFonts w:ascii="Arial" w:eastAsia="SimSun" w:hAnsi="Arial" w:cs="Arial"/>
                <w:color w:val="666699"/>
                <w:sz w:val="22"/>
                <w:szCs w:val="22"/>
              </w:rPr>
            </w:pPr>
          </w:p>
        </w:tc>
      </w:tr>
    </w:tbl>
    <w:p w:rsidR="00793548" w:rsidRDefault="00793548" w:rsidP="000373CA">
      <w:pPr>
        <w:spacing w:before="20" w:after="20"/>
        <w:rPr>
          <w:rFonts w:ascii="Arial" w:eastAsia="SimSun" w:hAnsi="Arial" w:cs="Arial"/>
          <w:b/>
          <w:sz w:val="28"/>
          <w:szCs w:val="28"/>
        </w:rPr>
      </w:pPr>
    </w:p>
    <w:p w:rsidR="00793548" w:rsidRDefault="00793548" w:rsidP="000373CA">
      <w:pPr>
        <w:spacing w:before="20" w:after="20"/>
        <w:rPr>
          <w:rFonts w:ascii="Arial" w:eastAsia="SimSun" w:hAnsi="Arial" w:cs="Arial"/>
          <w:b/>
          <w:sz w:val="28"/>
          <w:szCs w:val="28"/>
        </w:rPr>
      </w:pPr>
    </w:p>
    <w:p w:rsidR="00793548" w:rsidRDefault="00793548" w:rsidP="000373CA">
      <w:pPr>
        <w:spacing w:before="20" w:after="20"/>
        <w:rPr>
          <w:rFonts w:ascii="Arial" w:eastAsia="SimSun" w:hAnsi="Arial" w:cs="Arial"/>
          <w:b/>
          <w:sz w:val="28"/>
          <w:szCs w:val="28"/>
        </w:rPr>
      </w:pPr>
    </w:p>
    <w:p w:rsidR="00EF23D7" w:rsidRDefault="00EF23D7" w:rsidP="000373CA">
      <w:pPr>
        <w:spacing w:before="20" w:after="20"/>
        <w:rPr>
          <w:rFonts w:ascii="Arial" w:eastAsia="SimSun" w:hAnsi="Arial" w:cs="Arial"/>
          <w:b/>
          <w:sz w:val="28"/>
          <w:szCs w:val="28"/>
        </w:rPr>
      </w:pPr>
    </w:p>
    <w:p w:rsidR="00635006" w:rsidRDefault="00635006" w:rsidP="000373CA">
      <w:pPr>
        <w:spacing w:before="20" w:after="20"/>
        <w:rPr>
          <w:rFonts w:ascii="Arial" w:eastAsia="SimSun" w:hAnsi="Arial" w:cs="Arial"/>
          <w:b/>
          <w:sz w:val="28"/>
          <w:szCs w:val="28"/>
        </w:rPr>
      </w:pPr>
    </w:p>
    <w:p w:rsidR="000373CA" w:rsidRPr="000373CA" w:rsidRDefault="000373CA" w:rsidP="000373CA">
      <w:pPr>
        <w:spacing w:before="20" w:after="20"/>
        <w:rPr>
          <w:rFonts w:ascii="Arial" w:eastAsia="SimSun" w:hAnsi="Arial" w:cs="Arial"/>
          <w:b/>
          <w:sz w:val="28"/>
          <w:szCs w:val="28"/>
        </w:rPr>
      </w:pPr>
      <w:r w:rsidRPr="000373CA">
        <w:rPr>
          <w:rFonts w:ascii="Arial" w:eastAsia="SimSun" w:hAnsi="Arial" w:cs="Arial"/>
          <w:b/>
          <w:sz w:val="28"/>
          <w:szCs w:val="28"/>
        </w:rPr>
        <w:lastRenderedPageBreak/>
        <w:t>5. CT characteristics</w:t>
      </w:r>
    </w:p>
    <w:tbl>
      <w:tblPr>
        <w:tblW w:w="10778" w:type="dxa"/>
        <w:tblInd w:w="-448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  <w:gridCol w:w="709"/>
        <w:gridCol w:w="605"/>
      </w:tblGrid>
      <w:tr w:rsidR="000373CA" w:rsidRPr="000373CA" w:rsidTr="009F14E8">
        <w:trPr>
          <w:trHeight w:val="137"/>
        </w:trPr>
        <w:tc>
          <w:tcPr>
            <w:tcW w:w="10778" w:type="dxa"/>
            <w:gridSpan w:val="3"/>
            <w:shd w:val="clear" w:color="auto" w:fill="FDE9D9" w:themeFill="accent6" w:themeFillTint="33"/>
            <w:vAlign w:val="center"/>
          </w:tcPr>
          <w:p w:rsidR="000373CA" w:rsidRPr="000373CA" w:rsidRDefault="000373CA" w:rsidP="000373CA">
            <w:pPr>
              <w:spacing w:before="20" w:after="20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0373CA">
              <w:rPr>
                <w:rFonts w:ascii="Arial" w:eastAsia="SimSun" w:hAnsi="Arial" w:cs="Arial"/>
                <w:b/>
                <w:sz w:val="22"/>
                <w:szCs w:val="22"/>
              </w:rPr>
              <w:t xml:space="preserve">Marshall Classification </w:t>
            </w:r>
            <w:r w:rsidRPr="000373CA">
              <w:rPr>
                <w:rFonts w:ascii="Arial" w:eastAsia="SimSun" w:hAnsi="Arial" w:cs="Arial"/>
                <w:i/>
                <w:sz w:val="18"/>
                <w:szCs w:val="18"/>
              </w:rPr>
              <w:t>(circle YES to the most severe option only)</w:t>
            </w:r>
          </w:p>
        </w:tc>
      </w:tr>
      <w:tr w:rsidR="000373CA" w:rsidRPr="000373CA" w:rsidTr="000373CA">
        <w:trPr>
          <w:trHeight w:val="128"/>
        </w:trPr>
        <w:tc>
          <w:tcPr>
            <w:tcW w:w="9464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rPr>
                <w:rFonts w:ascii="Arial" w:eastAsia="SimSun" w:hAnsi="Arial" w:cs="Arial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a. Diffuse injury I (no visible pathology)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</w:tr>
      <w:tr w:rsidR="000373CA" w:rsidRPr="000373CA" w:rsidTr="000373CA">
        <w:trPr>
          <w:trHeight w:val="70"/>
        </w:trPr>
        <w:tc>
          <w:tcPr>
            <w:tcW w:w="9464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rPr>
                <w:rFonts w:ascii="Arial" w:eastAsia="SimSun" w:hAnsi="Arial" w:cs="Arial"/>
                <w:color w:val="666699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b. Diffuse injury II (cisterns present with midline shift 0-5mm; no lesion &gt;25cm</w:t>
            </w:r>
            <w:r w:rsidRPr="000373CA">
              <w:rPr>
                <w:rFonts w:ascii="Arial" w:eastAsia="SimSun" w:hAnsi="Arial" w:cs="Arial"/>
                <w:sz w:val="22"/>
                <w:szCs w:val="22"/>
                <w:vertAlign w:val="superscript"/>
              </w:rPr>
              <w:t>3</w:t>
            </w:r>
            <w:r w:rsidRPr="000373CA">
              <w:rPr>
                <w:rFonts w:ascii="Arial" w:eastAsia="SimSun" w:hAnsi="Arial" w:cs="Arial"/>
                <w:sz w:val="22"/>
                <w:szCs w:val="22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</w:tr>
      <w:tr w:rsidR="000373CA" w:rsidRPr="000373CA" w:rsidTr="000373CA">
        <w:trPr>
          <w:trHeight w:val="70"/>
        </w:trPr>
        <w:tc>
          <w:tcPr>
            <w:tcW w:w="9464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rPr>
                <w:rFonts w:ascii="Arial" w:eastAsia="SimSun" w:hAnsi="Arial" w:cs="Arial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c. Diffuse injury III (cisterns compressed/absent with midline shift 0-5mm; no lesion &gt; 25cm</w:t>
            </w:r>
            <w:r w:rsidRPr="000373CA">
              <w:rPr>
                <w:rFonts w:ascii="Arial" w:eastAsia="SimSun" w:hAnsi="Arial" w:cs="Arial"/>
                <w:sz w:val="22"/>
                <w:szCs w:val="22"/>
                <w:vertAlign w:val="superscript"/>
              </w:rPr>
              <w:t>3</w:t>
            </w:r>
            <w:r w:rsidRPr="000373CA">
              <w:rPr>
                <w:rFonts w:ascii="Arial" w:eastAsia="SimSun" w:hAnsi="Arial" w:cs="Arial"/>
                <w:sz w:val="22"/>
                <w:szCs w:val="22"/>
              </w:rPr>
              <w:t xml:space="preserve">)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</w:tr>
      <w:tr w:rsidR="000373CA" w:rsidRPr="000373CA" w:rsidTr="000373CA">
        <w:trPr>
          <w:trHeight w:val="70"/>
        </w:trPr>
        <w:tc>
          <w:tcPr>
            <w:tcW w:w="9464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rPr>
                <w:rFonts w:ascii="Arial" w:eastAsia="SimSun" w:hAnsi="Arial" w:cs="Arial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d. Diffuse injury IV (midline shift &gt; 5mm; no lesion &gt; 25cm</w:t>
            </w:r>
            <w:r w:rsidRPr="000373CA">
              <w:rPr>
                <w:rFonts w:ascii="Arial" w:eastAsia="SimSun" w:hAnsi="Arial" w:cs="Arial"/>
                <w:sz w:val="22"/>
                <w:szCs w:val="22"/>
                <w:vertAlign w:val="superscript"/>
              </w:rPr>
              <w:t>3</w:t>
            </w:r>
            <w:r w:rsidRPr="000373CA">
              <w:rPr>
                <w:rFonts w:ascii="Arial" w:eastAsia="SimSun" w:hAnsi="Arial" w:cs="Arial"/>
                <w:sz w:val="22"/>
                <w:szCs w:val="22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</w:tr>
      <w:tr w:rsidR="000373CA" w:rsidRPr="000373CA" w:rsidTr="000373CA">
        <w:trPr>
          <w:trHeight w:val="70"/>
        </w:trPr>
        <w:tc>
          <w:tcPr>
            <w:tcW w:w="9464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rPr>
                <w:rFonts w:ascii="Arial" w:eastAsia="SimSun" w:hAnsi="Arial" w:cs="Arial"/>
                <w:b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e. Evacuated mass lesion (any lesion surgically evacuated)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</w:tr>
      <w:tr w:rsidR="000373CA" w:rsidRPr="000373CA" w:rsidTr="000373CA">
        <w:trPr>
          <w:trHeight w:val="70"/>
        </w:trPr>
        <w:tc>
          <w:tcPr>
            <w:tcW w:w="9464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rPr>
                <w:rFonts w:ascii="Arial" w:eastAsia="SimSun" w:hAnsi="Arial" w:cs="Arial"/>
                <w:color w:val="666699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f. Non-evacuated mass lesion (lesion &gt;25cm</w:t>
            </w:r>
            <w:r w:rsidRPr="000373CA">
              <w:rPr>
                <w:rFonts w:ascii="Arial" w:eastAsia="SimSun" w:hAnsi="Arial" w:cs="Arial"/>
                <w:sz w:val="22"/>
                <w:szCs w:val="22"/>
                <w:vertAlign w:val="superscript"/>
              </w:rPr>
              <w:t>3</w:t>
            </w:r>
            <w:r w:rsidRPr="000373CA">
              <w:rPr>
                <w:rFonts w:ascii="Arial" w:eastAsia="SimSun" w:hAnsi="Arial" w:cs="Arial"/>
                <w:sz w:val="22"/>
                <w:szCs w:val="22"/>
              </w:rPr>
              <w:t>; not surgically evacuated)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0373CA" w:rsidRPr="000373CA" w:rsidRDefault="000373CA" w:rsidP="000373CA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0373CA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</w:tr>
    </w:tbl>
    <w:p w:rsidR="009F14E8" w:rsidRPr="009F14E8" w:rsidRDefault="009F14E8" w:rsidP="0044683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0373CA" w:rsidRPr="00446839" w:rsidRDefault="00446839" w:rsidP="00446839">
      <w:pPr>
        <w:spacing w:before="20" w:after="20"/>
        <w:rPr>
          <w:rFonts w:ascii="Arial" w:eastAsia="SimSun" w:hAnsi="Arial" w:cs="Arial"/>
          <w:b/>
          <w:color w:val="365F91"/>
          <w:sz w:val="28"/>
          <w:szCs w:val="28"/>
        </w:rPr>
      </w:pPr>
      <w:r>
        <w:rPr>
          <w:rFonts w:ascii="Arial" w:eastAsia="SimSun" w:hAnsi="Arial" w:cs="Arial"/>
          <w:b/>
          <w:sz w:val="28"/>
          <w:szCs w:val="28"/>
        </w:rPr>
        <w:t>6. N</w:t>
      </w:r>
      <w:r w:rsidR="000373CA" w:rsidRPr="000373CA">
        <w:rPr>
          <w:rFonts w:ascii="Arial" w:eastAsia="SimSun" w:hAnsi="Arial" w:cs="Arial"/>
          <w:b/>
          <w:sz w:val="28"/>
          <w:szCs w:val="28"/>
        </w:rPr>
        <w:t xml:space="preserve">on-haemorrhagic findings </w:t>
      </w:r>
      <w:r w:rsidR="000373CA" w:rsidRPr="000373CA">
        <w:rPr>
          <w:rFonts w:ascii="Arial" w:eastAsia="SimSun" w:hAnsi="Arial" w:cs="Arial"/>
          <w:i/>
          <w:sz w:val="18"/>
          <w:szCs w:val="18"/>
        </w:rPr>
        <w:t>(circle one option on each line)</w:t>
      </w:r>
    </w:p>
    <w:tbl>
      <w:tblPr>
        <w:tblW w:w="10781" w:type="dxa"/>
        <w:tblInd w:w="-448" w:type="dxa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724"/>
        <w:gridCol w:w="724"/>
        <w:gridCol w:w="1192"/>
        <w:gridCol w:w="1193"/>
        <w:gridCol w:w="1193"/>
        <w:gridCol w:w="1193"/>
        <w:gridCol w:w="1193"/>
      </w:tblGrid>
      <w:tr w:rsidR="00244783" w:rsidRPr="00446839" w:rsidTr="00876C37">
        <w:trPr>
          <w:trHeight w:val="70"/>
        </w:trPr>
        <w:tc>
          <w:tcPr>
            <w:tcW w:w="3369" w:type="dxa"/>
            <w:tcBorders>
              <w:top w:val="single" w:sz="12" w:space="0" w:color="C00000"/>
              <w:left w:val="single" w:sz="12" w:space="0" w:color="C00000"/>
            </w:tcBorders>
            <w:shd w:val="clear" w:color="auto" w:fill="auto"/>
            <w:vAlign w:val="center"/>
          </w:tcPr>
          <w:p w:rsidR="00244783" w:rsidRPr="00446839" w:rsidRDefault="00244783" w:rsidP="00446839">
            <w:pPr>
              <w:spacing w:before="20" w:after="20"/>
              <w:rPr>
                <w:rFonts w:ascii="Arial" w:eastAsia="SimSun" w:hAnsi="Arial" w:cs="Arial"/>
                <w:b/>
                <w:color w:val="666699"/>
                <w:szCs w:val="32"/>
              </w:rPr>
            </w:pPr>
            <w:r w:rsidRPr="00446839">
              <w:rPr>
                <w:rFonts w:ascii="Arial" w:eastAsia="SimSun" w:hAnsi="Arial" w:cs="Arial"/>
                <w:sz w:val="22"/>
              </w:rPr>
              <w:t xml:space="preserve">a. Is </w:t>
            </w:r>
            <w:r>
              <w:rPr>
                <w:rFonts w:ascii="Arial" w:eastAsia="SimSun" w:hAnsi="Arial" w:cs="Arial"/>
                <w:sz w:val="22"/>
              </w:rPr>
              <w:t xml:space="preserve">there any sign of </w:t>
            </w:r>
            <w:r w:rsidRPr="00446839">
              <w:rPr>
                <w:rFonts w:ascii="Arial" w:eastAsia="SimSun" w:hAnsi="Arial" w:cs="Arial"/>
                <w:sz w:val="22"/>
              </w:rPr>
              <w:t>acute focal ischaemic lesion?</w:t>
            </w:r>
          </w:p>
        </w:tc>
        <w:tc>
          <w:tcPr>
            <w:tcW w:w="724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244783" w:rsidRPr="00244783" w:rsidRDefault="00244783" w:rsidP="0044683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244783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24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244783" w:rsidRPr="00244783" w:rsidRDefault="00244783" w:rsidP="0044683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244783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1192" w:type="dxa"/>
            <w:tcBorders>
              <w:top w:val="single" w:sz="12" w:space="0" w:color="C00000"/>
              <w:right w:val="single" w:sz="12" w:space="0" w:color="C00000"/>
            </w:tcBorders>
            <w:shd w:val="clear" w:color="auto" w:fill="auto"/>
          </w:tcPr>
          <w:p w:rsidR="00244783" w:rsidRPr="00244783" w:rsidRDefault="00244783" w:rsidP="0044683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244783">
              <w:rPr>
                <w:rFonts w:ascii="Arial" w:eastAsia="SimSun" w:hAnsi="Arial" w:cs="Arial"/>
                <w:sz w:val="22"/>
                <w:szCs w:val="22"/>
              </w:rPr>
              <w:t xml:space="preserve">Volume: </w:t>
            </w:r>
          </w:p>
        </w:tc>
        <w:tc>
          <w:tcPr>
            <w:tcW w:w="1193" w:type="dxa"/>
            <w:tcBorders>
              <w:top w:val="single" w:sz="12" w:space="0" w:color="C00000"/>
              <w:right w:val="single" w:sz="12" w:space="0" w:color="C00000"/>
            </w:tcBorders>
            <w:shd w:val="clear" w:color="auto" w:fill="auto"/>
          </w:tcPr>
          <w:p w:rsidR="00244783" w:rsidRPr="00244783" w:rsidRDefault="00244783" w:rsidP="0044683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244783">
              <w:rPr>
                <w:rFonts w:ascii="Arial" w:eastAsia="SimSun" w:hAnsi="Arial" w:cs="Arial"/>
                <w:sz w:val="22"/>
                <w:szCs w:val="22"/>
              </w:rPr>
              <w:t>A: ___</w:t>
            </w:r>
          </w:p>
          <w:p w:rsidR="00244783" w:rsidRPr="00244783" w:rsidRDefault="00244783" w:rsidP="0044683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244783">
              <w:rPr>
                <w:rFonts w:ascii="Arial" w:eastAsia="SimSun" w:hAnsi="Arial" w:cs="Arial"/>
                <w:sz w:val="22"/>
                <w:szCs w:val="22"/>
              </w:rPr>
              <w:t>mm</w:t>
            </w:r>
          </w:p>
        </w:tc>
        <w:tc>
          <w:tcPr>
            <w:tcW w:w="1193" w:type="dxa"/>
            <w:tcBorders>
              <w:top w:val="single" w:sz="12" w:space="0" w:color="C00000"/>
              <w:right w:val="single" w:sz="12" w:space="0" w:color="C00000"/>
            </w:tcBorders>
            <w:shd w:val="clear" w:color="auto" w:fill="auto"/>
          </w:tcPr>
          <w:p w:rsidR="00244783" w:rsidRDefault="00244783" w:rsidP="0044683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B: ___</w:t>
            </w:r>
          </w:p>
          <w:p w:rsidR="00244783" w:rsidRPr="00244783" w:rsidRDefault="00244783" w:rsidP="0044683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mm</w:t>
            </w:r>
          </w:p>
        </w:tc>
        <w:tc>
          <w:tcPr>
            <w:tcW w:w="1193" w:type="dxa"/>
            <w:tcBorders>
              <w:top w:val="single" w:sz="12" w:space="0" w:color="C00000"/>
              <w:right w:val="single" w:sz="12" w:space="0" w:color="C00000"/>
            </w:tcBorders>
            <w:shd w:val="clear" w:color="auto" w:fill="auto"/>
          </w:tcPr>
          <w:p w:rsidR="00244783" w:rsidRDefault="00244783" w:rsidP="0044683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C: ___</w:t>
            </w:r>
          </w:p>
          <w:p w:rsidR="00244783" w:rsidRPr="00244783" w:rsidRDefault="00244783" w:rsidP="0044683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mm</w:t>
            </w:r>
          </w:p>
        </w:tc>
        <w:tc>
          <w:tcPr>
            <w:tcW w:w="1193" w:type="dxa"/>
            <w:tcBorders>
              <w:top w:val="single" w:sz="12" w:space="0" w:color="C00000"/>
              <w:right w:val="single" w:sz="12" w:space="0" w:color="C00000"/>
            </w:tcBorders>
            <w:shd w:val="clear" w:color="auto" w:fill="auto"/>
          </w:tcPr>
          <w:p w:rsidR="00244783" w:rsidRPr="00244783" w:rsidRDefault="00244783" w:rsidP="0044683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ABC/2: ____ cm</w:t>
            </w:r>
            <w:r w:rsidRPr="00244783">
              <w:rPr>
                <w:rFonts w:ascii="Arial" w:eastAsia="SimSun" w:hAnsi="Arial" w:cs="Arial"/>
                <w:sz w:val="22"/>
                <w:szCs w:val="22"/>
                <w:vertAlign w:val="superscript"/>
              </w:rPr>
              <w:t>3</w:t>
            </w:r>
          </w:p>
        </w:tc>
      </w:tr>
      <w:tr w:rsidR="00D94BC0" w:rsidRPr="00446839" w:rsidTr="00446839">
        <w:trPr>
          <w:trHeight w:val="70"/>
        </w:trPr>
        <w:tc>
          <w:tcPr>
            <w:tcW w:w="3369" w:type="dxa"/>
            <w:tcBorders>
              <w:top w:val="single" w:sz="12" w:space="0" w:color="C00000"/>
              <w:left w:val="single" w:sz="12" w:space="0" w:color="C00000"/>
            </w:tcBorders>
            <w:shd w:val="clear" w:color="auto" w:fill="auto"/>
            <w:vAlign w:val="center"/>
          </w:tcPr>
          <w:p w:rsidR="00D94BC0" w:rsidRPr="00446839" w:rsidRDefault="00D94BC0" w:rsidP="00846D13">
            <w:pPr>
              <w:spacing w:before="20" w:after="20"/>
              <w:rPr>
                <w:rFonts w:ascii="Arial" w:eastAsia="SimSun" w:hAnsi="Arial" w:cs="Arial"/>
                <w:sz w:val="22"/>
              </w:rPr>
            </w:pPr>
            <w:proofErr w:type="spellStart"/>
            <w:r>
              <w:rPr>
                <w:rFonts w:ascii="Arial" w:eastAsia="SimSun" w:hAnsi="Arial" w:cs="Arial"/>
                <w:sz w:val="22"/>
              </w:rPr>
              <w:t>ai</w:t>
            </w:r>
            <w:proofErr w:type="spellEnd"/>
            <w:r>
              <w:rPr>
                <w:rFonts w:ascii="Arial" w:eastAsia="SimSun" w:hAnsi="Arial" w:cs="Arial"/>
                <w:sz w:val="22"/>
              </w:rPr>
              <w:t xml:space="preserve">. </w:t>
            </w:r>
            <w:r w:rsidR="00846D13">
              <w:rPr>
                <w:rFonts w:ascii="Arial" w:eastAsia="SimSun" w:hAnsi="Arial" w:cs="Arial"/>
                <w:sz w:val="22"/>
              </w:rPr>
              <w:t xml:space="preserve">Is this a new acute focal ischaemic lesion (not seen on </w:t>
            </w:r>
            <w:r w:rsidR="00A63F82">
              <w:rPr>
                <w:rFonts w:ascii="Arial" w:eastAsia="SimSun" w:hAnsi="Arial" w:cs="Arial"/>
                <w:sz w:val="22"/>
              </w:rPr>
              <w:t xml:space="preserve">the </w:t>
            </w:r>
            <w:r w:rsidR="00846D13">
              <w:rPr>
                <w:rFonts w:ascii="Arial" w:eastAsia="SimSun" w:hAnsi="Arial" w:cs="Arial"/>
                <w:sz w:val="22"/>
              </w:rPr>
              <w:t>pre-randomisation scan)?</w:t>
            </w:r>
          </w:p>
        </w:tc>
        <w:tc>
          <w:tcPr>
            <w:tcW w:w="724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D94BC0" w:rsidRPr="00446839" w:rsidRDefault="00D94BC0" w:rsidP="0044683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24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D94BC0" w:rsidRPr="00446839" w:rsidRDefault="00D94BC0" w:rsidP="0044683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964" w:type="dxa"/>
            <w:gridSpan w:val="5"/>
            <w:tcBorders>
              <w:top w:val="single" w:sz="12" w:space="0" w:color="C00000"/>
              <w:right w:val="single" w:sz="12" w:space="0" w:color="C00000"/>
            </w:tcBorders>
            <w:shd w:val="clear" w:color="auto" w:fill="F2F2F2"/>
          </w:tcPr>
          <w:p w:rsidR="00D94BC0" w:rsidRPr="00446839" w:rsidRDefault="00D94BC0" w:rsidP="00446839">
            <w:pPr>
              <w:spacing w:before="20" w:after="20"/>
              <w:jc w:val="center"/>
              <w:rPr>
                <w:rFonts w:ascii="Arial" w:eastAsia="SimSun" w:hAnsi="Arial" w:cs="Arial"/>
                <w:color w:val="666699"/>
                <w:szCs w:val="22"/>
              </w:rPr>
            </w:pPr>
          </w:p>
        </w:tc>
      </w:tr>
      <w:tr w:rsidR="00B55EB4" w:rsidRPr="00446839" w:rsidTr="00D60B6B">
        <w:trPr>
          <w:trHeight w:val="70"/>
        </w:trPr>
        <w:tc>
          <w:tcPr>
            <w:tcW w:w="3369" w:type="dxa"/>
            <w:tcBorders>
              <w:left w:val="single" w:sz="12" w:space="0" w:color="C00000"/>
              <w:bottom w:val="single" w:sz="12" w:space="0" w:color="C00000"/>
            </w:tcBorders>
            <w:shd w:val="clear" w:color="auto" w:fill="auto"/>
            <w:vAlign w:val="center"/>
          </w:tcPr>
          <w:p w:rsidR="00B55EB4" w:rsidRPr="00446839" w:rsidRDefault="00B55EB4" w:rsidP="00446839">
            <w:pPr>
              <w:spacing w:before="20" w:after="20"/>
              <w:rPr>
                <w:rFonts w:ascii="Arial" w:eastAsia="SimSun" w:hAnsi="Arial" w:cs="Arial"/>
              </w:rPr>
            </w:pPr>
            <w:r w:rsidRPr="00446839">
              <w:rPr>
                <w:rFonts w:ascii="Arial" w:eastAsia="SimSun" w:hAnsi="Arial" w:cs="Arial"/>
                <w:sz w:val="22"/>
              </w:rPr>
              <w:t>b. Are there any oedematous lesions?</w:t>
            </w:r>
          </w:p>
        </w:tc>
        <w:tc>
          <w:tcPr>
            <w:tcW w:w="724" w:type="dxa"/>
            <w:tcBorders>
              <w:bottom w:val="single" w:sz="12" w:space="0" w:color="C00000"/>
            </w:tcBorders>
            <w:shd w:val="clear" w:color="auto" w:fill="auto"/>
            <w:vAlign w:val="center"/>
          </w:tcPr>
          <w:p w:rsidR="00B55EB4" w:rsidRPr="00446839" w:rsidRDefault="00B55EB4" w:rsidP="0044683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24" w:type="dxa"/>
            <w:tcBorders>
              <w:bottom w:val="single" w:sz="12" w:space="0" w:color="C00000"/>
            </w:tcBorders>
            <w:shd w:val="clear" w:color="auto" w:fill="auto"/>
            <w:vAlign w:val="center"/>
          </w:tcPr>
          <w:p w:rsidR="00B55EB4" w:rsidRPr="00446839" w:rsidRDefault="00B55EB4" w:rsidP="0044683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964" w:type="dxa"/>
            <w:gridSpan w:val="5"/>
            <w:tcBorders>
              <w:bottom w:val="single" w:sz="1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B55EB4" w:rsidRPr="00446839" w:rsidRDefault="00B55EB4" w:rsidP="00446839">
            <w:pPr>
              <w:spacing w:before="20" w:after="20"/>
              <w:rPr>
                <w:rFonts w:ascii="Arial" w:eastAsia="SimSun" w:hAnsi="Arial" w:cs="Arial"/>
                <w:szCs w:val="22"/>
              </w:rPr>
            </w:pPr>
          </w:p>
        </w:tc>
      </w:tr>
    </w:tbl>
    <w:p w:rsidR="00446839" w:rsidRPr="009F14E8" w:rsidRDefault="00446839" w:rsidP="0044683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446839" w:rsidRPr="00446839" w:rsidRDefault="00446839" w:rsidP="00446839">
      <w:pPr>
        <w:spacing w:before="20" w:after="20"/>
        <w:rPr>
          <w:rFonts w:ascii="Arial" w:eastAsia="SimSun" w:hAnsi="Arial" w:cs="Arial"/>
          <w:b/>
          <w:color w:val="365F91"/>
          <w:sz w:val="28"/>
          <w:szCs w:val="28"/>
        </w:rPr>
      </w:pPr>
      <w:r w:rsidRPr="00446839">
        <w:rPr>
          <w:rFonts w:ascii="Arial" w:eastAsia="SimSun" w:hAnsi="Arial" w:cs="Arial"/>
          <w:b/>
          <w:sz w:val="28"/>
          <w:szCs w:val="28"/>
        </w:rPr>
        <w:t>7. Mass effect findings</w:t>
      </w:r>
      <w:r w:rsidRPr="00446839">
        <w:rPr>
          <w:rFonts w:ascii="Arial" w:eastAsia="SimSun" w:hAnsi="Arial" w:cs="Arial"/>
          <w:b/>
          <w:color w:val="365F91"/>
          <w:sz w:val="28"/>
          <w:szCs w:val="28"/>
        </w:rPr>
        <w:t xml:space="preserve"> </w:t>
      </w:r>
      <w:r w:rsidRPr="00446839">
        <w:rPr>
          <w:rFonts w:ascii="Arial" w:eastAsia="SimSun" w:hAnsi="Arial" w:cs="Arial"/>
          <w:i/>
          <w:sz w:val="18"/>
          <w:szCs w:val="18"/>
        </w:rPr>
        <w:t>(circle one option on each line)</w:t>
      </w:r>
    </w:p>
    <w:tbl>
      <w:tblPr>
        <w:tblW w:w="10598" w:type="dxa"/>
        <w:tblInd w:w="-429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724"/>
        <w:gridCol w:w="724"/>
        <w:gridCol w:w="2662"/>
        <w:gridCol w:w="3119"/>
      </w:tblGrid>
      <w:tr w:rsidR="00446839" w:rsidRPr="00446839" w:rsidTr="00446839">
        <w:trPr>
          <w:trHeight w:val="70"/>
        </w:trPr>
        <w:tc>
          <w:tcPr>
            <w:tcW w:w="10598" w:type="dxa"/>
            <w:gridSpan w:val="5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rPr>
                <w:rFonts w:ascii="Arial" w:eastAsia="SimSun" w:hAnsi="Arial" w:cs="Arial"/>
                <w:b/>
                <w:color w:val="666699"/>
                <w:szCs w:val="32"/>
              </w:rPr>
            </w:pPr>
            <w:r w:rsidRPr="00446839">
              <w:rPr>
                <w:rFonts w:ascii="Arial" w:eastAsia="SimSun" w:hAnsi="Arial" w:cs="Arial"/>
                <w:sz w:val="22"/>
              </w:rPr>
              <w:t xml:space="preserve">Please specify if any of the following </w:t>
            </w:r>
            <w:r w:rsidRPr="00446839">
              <w:rPr>
                <w:rFonts w:ascii="Arial" w:eastAsia="SimSun" w:hAnsi="Arial" w:cs="Arial"/>
                <w:b/>
                <w:i/>
                <w:sz w:val="22"/>
              </w:rPr>
              <w:t>mass effect</w:t>
            </w:r>
            <w:r w:rsidRPr="00446839">
              <w:rPr>
                <w:rFonts w:ascii="Arial" w:eastAsia="SimSun" w:hAnsi="Arial" w:cs="Arial"/>
                <w:sz w:val="22"/>
              </w:rPr>
              <w:t xml:space="preserve"> signs are present:</w:t>
            </w:r>
          </w:p>
        </w:tc>
      </w:tr>
      <w:tr w:rsidR="00446839" w:rsidRPr="00446839" w:rsidTr="00446839">
        <w:trPr>
          <w:trHeight w:val="70"/>
        </w:trPr>
        <w:tc>
          <w:tcPr>
            <w:tcW w:w="3369" w:type="dxa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rPr>
                <w:rFonts w:ascii="Arial" w:eastAsia="SimSun" w:hAnsi="Arial" w:cs="Arial"/>
                <w:color w:val="666699"/>
                <w:szCs w:val="32"/>
              </w:rPr>
            </w:pPr>
            <w:r w:rsidRPr="00446839">
              <w:rPr>
                <w:rFonts w:ascii="Arial" w:eastAsia="SimSun" w:hAnsi="Arial" w:cs="Arial"/>
                <w:sz w:val="22"/>
              </w:rPr>
              <w:t xml:space="preserve">a. </w:t>
            </w:r>
            <w:proofErr w:type="spellStart"/>
            <w:r w:rsidRPr="00446839">
              <w:rPr>
                <w:rFonts w:ascii="Arial" w:eastAsia="SimSun" w:hAnsi="Arial" w:cs="Arial"/>
                <w:sz w:val="22"/>
              </w:rPr>
              <w:t>Sulcal</w:t>
            </w:r>
            <w:proofErr w:type="spellEnd"/>
            <w:r w:rsidRPr="00446839">
              <w:rPr>
                <w:rFonts w:ascii="Arial" w:eastAsia="SimSun" w:hAnsi="Arial" w:cs="Arial"/>
                <w:sz w:val="22"/>
              </w:rPr>
              <w:t xml:space="preserve"> effacement  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781" w:type="dxa"/>
            <w:gridSpan w:val="2"/>
            <w:vMerge w:val="restart"/>
            <w:shd w:val="clear" w:color="auto" w:fill="F2F2F2"/>
          </w:tcPr>
          <w:p w:rsidR="00446839" w:rsidRPr="00446839" w:rsidRDefault="00446839" w:rsidP="00446839">
            <w:pPr>
              <w:spacing w:before="20" w:after="20"/>
              <w:jc w:val="center"/>
              <w:rPr>
                <w:rFonts w:ascii="Arial" w:eastAsia="SimSun" w:hAnsi="Arial" w:cs="Arial"/>
                <w:color w:val="666699"/>
                <w:szCs w:val="22"/>
              </w:rPr>
            </w:pPr>
          </w:p>
        </w:tc>
      </w:tr>
      <w:tr w:rsidR="00446839" w:rsidRPr="00446839" w:rsidTr="00446839">
        <w:trPr>
          <w:trHeight w:val="70"/>
        </w:trPr>
        <w:tc>
          <w:tcPr>
            <w:tcW w:w="3369" w:type="dxa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rPr>
                <w:rFonts w:ascii="Arial" w:eastAsia="SimSun" w:hAnsi="Arial" w:cs="Arial"/>
              </w:rPr>
            </w:pPr>
            <w:r w:rsidRPr="00446839">
              <w:rPr>
                <w:rFonts w:ascii="Arial" w:eastAsia="SimSun" w:hAnsi="Arial" w:cs="Arial"/>
                <w:sz w:val="22"/>
              </w:rPr>
              <w:t xml:space="preserve">b. Ventricular effacement   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781" w:type="dxa"/>
            <w:gridSpan w:val="2"/>
            <w:vMerge/>
            <w:shd w:val="clear" w:color="auto" w:fill="F2F2F2"/>
            <w:vAlign w:val="center"/>
          </w:tcPr>
          <w:p w:rsidR="00446839" w:rsidRPr="00446839" w:rsidRDefault="00446839" w:rsidP="00446839">
            <w:pPr>
              <w:spacing w:before="20" w:after="20"/>
              <w:rPr>
                <w:rFonts w:ascii="Arial" w:eastAsia="SimSun" w:hAnsi="Arial" w:cs="Arial"/>
                <w:color w:val="666699"/>
                <w:szCs w:val="22"/>
              </w:rPr>
            </w:pPr>
          </w:p>
        </w:tc>
      </w:tr>
      <w:tr w:rsidR="00446839" w:rsidRPr="00446839" w:rsidTr="00446839">
        <w:trPr>
          <w:trHeight w:val="70"/>
        </w:trPr>
        <w:tc>
          <w:tcPr>
            <w:tcW w:w="3369" w:type="dxa"/>
            <w:shd w:val="clear" w:color="auto" w:fill="auto"/>
            <w:vAlign w:val="center"/>
          </w:tcPr>
          <w:p w:rsidR="00446839" w:rsidRPr="00446839" w:rsidRDefault="003C68FB" w:rsidP="00446839">
            <w:pPr>
              <w:spacing w:before="20" w:after="20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  <w:sz w:val="22"/>
              </w:rPr>
              <w:t>c</w:t>
            </w:r>
            <w:r w:rsidR="00446839" w:rsidRPr="00446839">
              <w:rPr>
                <w:rFonts w:ascii="Arial" w:eastAsia="SimSun" w:hAnsi="Arial" w:cs="Arial"/>
                <w:sz w:val="22"/>
              </w:rPr>
              <w:t>. Midline shift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446839" w:rsidRPr="00446839" w:rsidRDefault="003C68FB" w:rsidP="00446839">
            <w:pPr>
              <w:spacing w:before="20" w:after="20"/>
              <w:rPr>
                <w:rFonts w:ascii="Arial" w:eastAsia="SimSun" w:hAnsi="Arial" w:cs="Arial"/>
                <w:color w:val="666699"/>
                <w:szCs w:val="22"/>
              </w:rPr>
            </w:pPr>
            <w:r>
              <w:rPr>
                <w:rFonts w:ascii="Arial" w:eastAsia="SimSun" w:hAnsi="Arial" w:cs="Arial"/>
                <w:sz w:val="20"/>
              </w:rPr>
              <w:t>c</w:t>
            </w:r>
            <w:r w:rsidR="00446839" w:rsidRPr="00446839">
              <w:rPr>
                <w:rFonts w:ascii="Arial" w:eastAsia="SimSun" w:hAnsi="Arial" w:cs="Arial"/>
                <w:sz w:val="20"/>
              </w:rPr>
              <w:t xml:space="preserve">i. </w:t>
            </w:r>
            <w:r w:rsidR="00446839" w:rsidRPr="00446839">
              <w:rPr>
                <w:rFonts w:ascii="Arial" w:eastAsia="SimSun" w:hAnsi="Arial" w:cs="Arial"/>
                <w:i/>
                <w:sz w:val="20"/>
              </w:rPr>
              <w:t>approximate shift in mm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rPr>
                <w:rFonts w:ascii="Arial" w:eastAsia="SimSun" w:hAnsi="Arial" w:cs="Arial"/>
                <w:szCs w:val="22"/>
              </w:rPr>
            </w:pPr>
          </w:p>
        </w:tc>
      </w:tr>
      <w:tr w:rsidR="00446839" w:rsidRPr="00446839" w:rsidTr="00446839">
        <w:trPr>
          <w:trHeight w:val="70"/>
        </w:trPr>
        <w:tc>
          <w:tcPr>
            <w:tcW w:w="10598" w:type="dxa"/>
            <w:gridSpan w:val="5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rPr>
                <w:rFonts w:ascii="Arial" w:eastAsia="SimSun" w:hAnsi="Arial" w:cs="Arial"/>
              </w:rPr>
            </w:pPr>
            <w:r w:rsidRPr="00446839">
              <w:rPr>
                <w:rFonts w:ascii="Arial" w:eastAsia="SimSun" w:hAnsi="Arial" w:cs="Arial"/>
                <w:b/>
                <w:sz w:val="22"/>
              </w:rPr>
              <w:t>If yes</w:t>
            </w:r>
            <w:r w:rsidRPr="00446839">
              <w:rPr>
                <w:rFonts w:ascii="Arial" w:eastAsia="SimSun" w:hAnsi="Arial" w:cs="Arial"/>
                <w:sz w:val="22"/>
              </w:rPr>
              <w:t xml:space="preserve"> to any of the above, is the mass effect caused by:</w:t>
            </w:r>
          </w:p>
        </w:tc>
      </w:tr>
      <w:tr w:rsidR="00446839" w:rsidRPr="00446839" w:rsidTr="00446839">
        <w:trPr>
          <w:trHeight w:val="249"/>
        </w:trPr>
        <w:tc>
          <w:tcPr>
            <w:tcW w:w="3369" w:type="dxa"/>
            <w:shd w:val="clear" w:color="auto" w:fill="auto"/>
            <w:vAlign w:val="center"/>
          </w:tcPr>
          <w:p w:rsidR="00446839" w:rsidRPr="00446839" w:rsidRDefault="003C68FB" w:rsidP="00446839">
            <w:pPr>
              <w:spacing w:before="20" w:after="20"/>
              <w:rPr>
                <w:rFonts w:ascii="Arial" w:eastAsia="SimSun" w:hAnsi="Arial" w:cs="Arial"/>
                <w:color w:val="000000"/>
              </w:rPr>
            </w:pPr>
            <w:r>
              <w:rPr>
                <w:rFonts w:ascii="Arial" w:eastAsia="SimSun" w:hAnsi="Arial" w:cs="Arial"/>
                <w:color w:val="000000"/>
                <w:sz w:val="22"/>
              </w:rPr>
              <w:t>d</w:t>
            </w:r>
            <w:r w:rsidR="00446839" w:rsidRPr="00446839">
              <w:rPr>
                <w:rFonts w:ascii="Arial" w:eastAsia="SimSun" w:hAnsi="Arial" w:cs="Arial"/>
                <w:color w:val="000000"/>
                <w:sz w:val="22"/>
              </w:rPr>
              <w:t>. Haemorrhage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781" w:type="dxa"/>
            <w:gridSpan w:val="2"/>
            <w:vMerge w:val="restart"/>
            <w:shd w:val="clear" w:color="auto" w:fill="F2F2F2"/>
            <w:vAlign w:val="center"/>
          </w:tcPr>
          <w:p w:rsidR="00446839" w:rsidRPr="00446839" w:rsidRDefault="00446839" w:rsidP="00446839">
            <w:pPr>
              <w:spacing w:before="20" w:after="20"/>
              <w:rPr>
                <w:rFonts w:ascii="Arial" w:eastAsia="SimSun" w:hAnsi="Arial" w:cs="Arial"/>
                <w:b/>
                <w:color w:val="000000"/>
                <w:sz w:val="20"/>
              </w:rPr>
            </w:pPr>
          </w:p>
        </w:tc>
      </w:tr>
      <w:tr w:rsidR="00446839" w:rsidRPr="00446839" w:rsidTr="00446839">
        <w:trPr>
          <w:trHeight w:val="183"/>
        </w:trPr>
        <w:tc>
          <w:tcPr>
            <w:tcW w:w="3369" w:type="dxa"/>
            <w:shd w:val="clear" w:color="auto" w:fill="auto"/>
            <w:vAlign w:val="center"/>
          </w:tcPr>
          <w:p w:rsidR="00446839" w:rsidRPr="00446839" w:rsidRDefault="003C68FB" w:rsidP="00446839">
            <w:pPr>
              <w:spacing w:before="20" w:after="20"/>
              <w:rPr>
                <w:rFonts w:ascii="Arial" w:eastAsia="SimSun" w:hAnsi="Arial" w:cs="Arial"/>
                <w:color w:val="000000"/>
              </w:rPr>
            </w:pPr>
            <w:r>
              <w:rPr>
                <w:rFonts w:ascii="Arial" w:eastAsia="SimSun" w:hAnsi="Arial" w:cs="Arial"/>
                <w:color w:val="000000"/>
                <w:sz w:val="22"/>
              </w:rPr>
              <w:t>e</w:t>
            </w:r>
            <w:r w:rsidR="00446839" w:rsidRPr="00446839">
              <w:rPr>
                <w:rFonts w:ascii="Arial" w:eastAsia="SimSun" w:hAnsi="Arial" w:cs="Arial"/>
                <w:color w:val="000000"/>
                <w:sz w:val="22"/>
              </w:rPr>
              <w:t>. Oedema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jc w:val="center"/>
              <w:rPr>
                <w:rFonts w:ascii="Arial" w:eastAsia="SimSun" w:hAnsi="Arial" w:cs="Arial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781" w:type="dxa"/>
            <w:gridSpan w:val="2"/>
            <w:vMerge/>
            <w:shd w:val="clear" w:color="auto" w:fill="F2F2F2"/>
            <w:vAlign w:val="center"/>
          </w:tcPr>
          <w:p w:rsidR="00446839" w:rsidRPr="00446839" w:rsidRDefault="00446839" w:rsidP="00446839">
            <w:pPr>
              <w:spacing w:before="20" w:after="20"/>
              <w:rPr>
                <w:rFonts w:ascii="Arial" w:eastAsia="SimSun" w:hAnsi="Arial" w:cs="Arial"/>
                <w:b/>
                <w:color w:val="000000"/>
                <w:sz w:val="20"/>
              </w:rPr>
            </w:pPr>
          </w:p>
        </w:tc>
      </w:tr>
      <w:tr w:rsidR="00446839" w:rsidRPr="00446839" w:rsidTr="00446839">
        <w:trPr>
          <w:trHeight w:val="77"/>
        </w:trPr>
        <w:tc>
          <w:tcPr>
            <w:tcW w:w="3369" w:type="dxa"/>
            <w:shd w:val="clear" w:color="auto" w:fill="auto"/>
            <w:vAlign w:val="center"/>
          </w:tcPr>
          <w:p w:rsidR="00446839" w:rsidRPr="00446839" w:rsidRDefault="003C68FB" w:rsidP="00446839">
            <w:pPr>
              <w:spacing w:before="20" w:after="20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</w:rPr>
              <w:t>f</w:t>
            </w:r>
            <w:r w:rsidR="00446839" w:rsidRPr="00446839">
              <w:rPr>
                <w:rFonts w:ascii="Arial" w:eastAsia="SimSun" w:hAnsi="Arial" w:cs="Arial"/>
                <w:color w:val="000000"/>
                <w:sz w:val="22"/>
                <w:szCs w:val="22"/>
              </w:rPr>
              <w:t>. Both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46839" w:rsidRPr="00446839" w:rsidRDefault="00446839" w:rsidP="00446839">
            <w:pPr>
              <w:spacing w:before="20" w:after="20"/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5781" w:type="dxa"/>
            <w:gridSpan w:val="2"/>
            <w:vMerge/>
            <w:shd w:val="clear" w:color="auto" w:fill="F2F2F2"/>
            <w:vAlign w:val="center"/>
          </w:tcPr>
          <w:p w:rsidR="00446839" w:rsidRPr="00446839" w:rsidRDefault="00446839" w:rsidP="00446839">
            <w:pPr>
              <w:spacing w:before="20" w:after="20"/>
              <w:rPr>
                <w:rFonts w:ascii="Arial" w:eastAsia="SimSun" w:hAnsi="Arial" w:cs="Arial"/>
                <w:b/>
                <w:color w:val="000000"/>
                <w:sz w:val="20"/>
              </w:rPr>
            </w:pPr>
          </w:p>
        </w:tc>
      </w:tr>
    </w:tbl>
    <w:p w:rsidR="00446839" w:rsidRPr="009F14E8" w:rsidRDefault="00446839" w:rsidP="00446839">
      <w:pPr>
        <w:spacing w:before="20" w:after="20"/>
        <w:rPr>
          <w:rFonts w:asciiTheme="minorHAnsi" w:hAnsiTheme="minorHAnsi" w:cstheme="minorHAnsi"/>
          <w:sz w:val="10"/>
          <w:szCs w:val="24"/>
        </w:rPr>
      </w:pPr>
    </w:p>
    <w:p w:rsidR="00446839" w:rsidRPr="00446839" w:rsidRDefault="00446839" w:rsidP="00446839">
      <w:pPr>
        <w:spacing w:before="20" w:after="20"/>
        <w:rPr>
          <w:rFonts w:ascii="Arial" w:eastAsia="SimSun" w:hAnsi="Arial" w:cs="Arial"/>
          <w:b/>
          <w:sz w:val="28"/>
          <w:szCs w:val="28"/>
        </w:rPr>
      </w:pPr>
      <w:r w:rsidRPr="00446839">
        <w:rPr>
          <w:rFonts w:ascii="Arial" w:eastAsia="SimSun" w:hAnsi="Arial" w:cs="Arial"/>
          <w:b/>
          <w:sz w:val="28"/>
          <w:szCs w:val="28"/>
        </w:rPr>
        <w:t>8. Neurosurgery</w:t>
      </w:r>
    </w:p>
    <w:tbl>
      <w:tblPr>
        <w:tblW w:w="10598" w:type="dxa"/>
        <w:tblInd w:w="-429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28"/>
        <w:gridCol w:w="734"/>
        <w:gridCol w:w="3074"/>
        <w:gridCol w:w="3544"/>
      </w:tblGrid>
      <w:tr w:rsidR="00EC3AE5" w:rsidRPr="00446839" w:rsidTr="0080477D">
        <w:trPr>
          <w:trHeight w:val="1321"/>
        </w:trPr>
        <w:tc>
          <w:tcPr>
            <w:tcW w:w="2518" w:type="dxa"/>
            <w:shd w:val="clear" w:color="auto" w:fill="auto"/>
            <w:vAlign w:val="center"/>
          </w:tcPr>
          <w:p w:rsidR="00EC3AE5" w:rsidRPr="00446839" w:rsidRDefault="00EC3AE5" w:rsidP="00446839">
            <w:pPr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446839">
              <w:rPr>
                <w:rFonts w:ascii="Arial" w:eastAsia="SimSun" w:hAnsi="Arial" w:cs="Arial"/>
                <w:color w:val="000000"/>
                <w:sz w:val="22"/>
                <w:szCs w:val="22"/>
              </w:rPr>
              <w:t>a. Did the patient undergo neurosurgery?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EC3AE5" w:rsidRPr="00446839" w:rsidRDefault="00EC3AE5" w:rsidP="00446839">
            <w:pPr>
              <w:rPr>
                <w:rFonts w:ascii="Arial" w:eastAsia="SimSun" w:hAnsi="Arial" w:cs="Arial"/>
                <w:sz w:val="22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YES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3AE5" w:rsidRPr="00446839" w:rsidRDefault="00EC3AE5" w:rsidP="00446839">
            <w:pPr>
              <w:rPr>
                <w:rFonts w:ascii="Arial" w:eastAsia="SimSun" w:hAnsi="Arial" w:cs="Arial"/>
                <w:sz w:val="22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NO</w:t>
            </w:r>
          </w:p>
        </w:tc>
        <w:tc>
          <w:tcPr>
            <w:tcW w:w="3074" w:type="dxa"/>
            <w:shd w:val="clear" w:color="auto" w:fill="auto"/>
            <w:vAlign w:val="center"/>
          </w:tcPr>
          <w:p w:rsidR="00EC3AE5" w:rsidRPr="00446839" w:rsidRDefault="00EC3AE5" w:rsidP="00446839">
            <w:pPr>
              <w:rPr>
                <w:rFonts w:ascii="Arial" w:eastAsia="SimSun" w:hAnsi="Arial" w:cs="Arial"/>
                <w:sz w:val="22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 xml:space="preserve">b. Type of surgery: </w:t>
            </w:r>
          </w:p>
          <w:p w:rsidR="00EC3AE5" w:rsidRPr="00446839" w:rsidRDefault="00EC3AE5" w:rsidP="00446839">
            <w:pPr>
              <w:rPr>
                <w:rFonts w:ascii="Arial" w:eastAsia="SimSun" w:hAnsi="Arial" w:cs="Arial"/>
                <w:sz w:val="22"/>
                <w:szCs w:val="22"/>
              </w:rPr>
            </w:pPr>
          </w:p>
          <w:p w:rsidR="00EC3AE5" w:rsidRPr="00446839" w:rsidRDefault="00EC3AE5" w:rsidP="00446839">
            <w:pPr>
              <w:rPr>
                <w:rFonts w:ascii="Arial" w:eastAsia="SimSun" w:hAnsi="Arial" w:cs="Arial"/>
                <w:sz w:val="22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_______________________</w:t>
            </w:r>
          </w:p>
          <w:p w:rsidR="00EC3AE5" w:rsidRPr="00446839" w:rsidRDefault="00EC3AE5" w:rsidP="00446839">
            <w:pPr>
              <w:rPr>
                <w:rFonts w:ascii="Arial" w:eastAsia="SimSun" w:hAnsi="Arial" w:cs="Arial"/>
                <w:sz w:val="22"/>
                <w:szCs w:val="22"/>
              </w:rPr>
            </w:pPr>
          </w:p>
          <w:p w:rsidR="00EC3AE5" w:rsidRPr="00446839" w:rsidRDefault="00EC3AE5" w:rsidP="00446839">
            <w:pPr>
              <w:rPr>
                <w:rFonts w:ascii="Arial" w:eastAsia="SimSun" w:hAnsi="Arial" w:cs="Arial"/>
                <w:sz w:val="22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_______________________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C3AE5" w:rsidRPr="00446839" w:rsidRDefault="00EC3AE5" w:rsidP="00446839">
            <w:pPr>
              <w:rPr>
                <w:rFonts w:ascii="Arial" w:eastAsia="SimSun" w:hAnsi="Arial" w:cs="Arial"/>
                <w:sz w:val="22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 xml:space="preserve">c. </w:t>
            </w:r>
            <w:r>
              <w:rPr>
                <w:rFonts w:ascii="Arial" w:eastAsia="SimSun" w:hAnsi="Arial" w:cs="Arial"/>
                <w:sz w:val="22"/>
                <w:szCs w:val="22"/>
              </w:rPr>
              <w:t>Hours between surgery and CT scan:</w:t>
            </w:r>
            <w:r w:rsidR="001F7A1F">
              <w:rPr>
                <w:rFonts w:ascii="Arial" w:eastAsia="SimSu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SimSun" w:hAnsi="Arial" w:cs="Arial"/>
                <w:sz w:val="22"/>
                <w:szCs w:val="22"/>
              </w:rPr>
              <w:t>_______</w:t>
            </w:r>
          </w:p>
          <w:p w:rsidR="00EC3AE5" w:rsidRPr="00446839" w:rsidRDefault="00EC3AE5" w:rsidP="00446839">
            <w:pPr>
              <w:rPr>
                <w:rFonts w:ascii="Arial" w:eastAsia="SimSun" w:hAnsi="Arial" w:cs="Arial"/>
                <w:b/>
                <w:sz w:val="22"/>
                <w:szCs w:val="22"/>
              </w:rPr>
            </w:pPr>
          </w:p>
        </w:tc>
      </w:tr>
    </w:tbl>
    <w:p w:rsidR="00446839" w:rsidRPr="009F14E8" w:rsidRDefault="00446839" w:rsidP="00446839">
      <w:pPr>
        <w:spacing w:before="20" w:after="20"/>
        <w:rPr>
          <w:rFonts w:ascii="Arial" w:eastAsia="SimSun" w:hAnsi="Arial" w:cs="Arial"/>
          <w:b/>
          <w:sz w:val="10"/>
          <w:szCs w:val="28"/>
        </w:rPr>
      </w:pPr>
    </w:p>
    <w:p w:rsidR="00446839" w:rsidRPr="00446839" w:rsidRDefault="00446839" w:rsidP="00446839">
      <w:pPr>
        <w:spacing w:before="20" w:after="20"/>
        <w:rPr>
          <w:rFonts w:ascii="Arial" w:eastAsia="SimSun" w:hAnsi="Arial" w:cs="Arial"/>
          <w:b/>
          <w:sz w:val="28"/>
          <w:szCs w:val="28"/>
        </w:rPr>
      </w:pPr>
      <w:r w:rsidRPr="00446839">
        <w:rPr>
          <w:rFonts w:ascii="Arial" w:eastAsia="SimSun" w:hAnsi="Arial" w:cs="Arial"/>
          <w:b/>
          <w:sz w:val="28"/>
          <w:szCs w:val="28"/>
        </w:rPr>
        <w:t>9. Details of reading</w:t>
      </w:r>
    </w:p>
    <w:tbl>
      <w:tblPr>
        <w:tblW w:w="10598" w:type="dxa"/>
        <w:tblInd w:w="-429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6"/>
        <w:gridCol w:w="4621"/>
        <w:gridCol w:w="1533"/>
        <w:gridCol w:w="1978"/>
      </w:tblGrid>
      <w:tr w:rsidR="00446839" w:rsidRPr="00446839" w:rsidTr="00446839">
        <w:trPr>
          <w:trHeight w:val="70"/>
        </w:trPr>
        <w:tc>
          <w:tcPr>
            <w:tcW w:w="2518" w:type="dxa"/>
            <w:shd w:val="clear" w:color="auto" w:fill="auto"/>
            <w:vAlign w:val="center"/>
          </w:tcPr>
          <w:p w:rsidR="00446839" w:rsidRPr="00446839" w:rsidRDefault="00446839" w:rsidP="00446839">
            <w:pPr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446839">
              <w:rPr>
                <w:rFonts w:ascii="Arial" w:eastAsia="SimSun" w:hAnsi="Arial" w:cs="Arial"/>
                <w:color w:val="000000"/>
                <w:sz w:val="22"/>
                <w:szCs w:val="22"/>
              </w:rPr>
              <w:t>a. Name of the person completing the form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46839" w:rsidRPr="00446839" w:rsidRDefault="00446839" w:rsidP="00446839">
            <w:pPr>
              <w:rPr>
                <w:rFonts w:ascii="Arial" w:eastAsia="SimSun" w:hAnsi="Arial" w:cs="Arial"/>
                <w:sz w:val="22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___________________________</w:t>
            </w:r>
            <w:r w:rsidR="00675B60">
              <w:rPr>
                <w:rFonts w:ascii="Arial" w:eastAsia="SimSun" w:hAnsi="Arial" w:cs="Arial"/>
                <w:sz w:val="22"/>
                <w:szCs w:val="22"/>
              </w:rPr>
              <w:t>_________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839" w:rsidRPr="00446839" w:rsidRDefault="00446839" w:rsidP="00446839">
            <w:pPr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 w:rsidRPr="00446839">
              <w:rPr>
                <w:rFonts w:ascii="Arial" w:eastAsia="SimSun" w:hAnsi="Arial" w:cs="Arial"/>
                <w:color w:val="000000"/>
                <w:sz w:val="22"/>
                <w:szCs w:val="22"/>
              </w:rPr>
              <w:t>c. Date of reading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46839" w:rsidRPr="00446839" w:rsidRDefault="00446839" w:rsidP="00446839">
            <w:pPr>
              <w:rPr>
                <w:rFonts w:ascii="Arial" w:eastAsia="SimSun" w:hAnsi="Arial" w:cs="Arial"/>
                <w:sz w:val="22"/>
                <w:szCs w:val="22"/>
              </w:rPr>
            </w:pPr>
          </w:p>
          <w:p w:rsidR="00446839" w:rsidRPr="00446839" w:rsidRDefault="00446839" w:rsidP="00446839">
            <w:pPr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446839">
              <w:rPr>
                <w:rFonts w:ascii="Arial" w:eastAsia="SimSun" w:hAnsi="Arial" w:cs="Arial"/>
                <w:sz w:val="22"/>
                <w:szCs w:val="22"/>
              </w:rPr>
              <w:t>____/____/____  (</w:t>
            </w:r>
            <w:proofErr w:type="spellStart"/>
            <w:r w:rsidRPr="00446839">
              <w:rPr>
                <w:rFonts w:ascii="Arial" w:eastAsia="SimSun" w:hAnsi="Arial" w:cs="Arial"/>
                <w:sz w:val="22"/>
                <w:szCs w:val="22"/>
              </w:rPr>
              <w:t>dd</w:t>
            </w:r>
            <w:proofErr w:type="spellEnd"/>
            <w:r w:rsidRPr="00446839">
              <w:rPr>
                <w:rFonts w:ascii="Arial" w:eastAsia="SimSun" w:hAnsi="Arial" w:cs="Arial"/>
                <w:sz w:val="22"/>
                <w:szCs w:val="22"/>
              </w:rPr>
              <w:t>/mm/</w:t>
            </w:r>
            <w:proofErr w:type="spellStart"/>
            <w:r w:rsidRPr="00446839">
              <w:rPr>
                <w:rFonts w:ascii="Arial" w:eastAsia="SimSun" w:hAnsi="Arial" w:cs="Arial"/>
                <w:sz w:val="22"/>
                <w:szCs w:val="22"/>
              </w:rPr>
              <w:t>yyyy</w:t>
            </w:r>
            <w:proofErr w:type="spellEnd"/>
            <w:r w:rsidRPr="00446839">
              <w:rPr>
                <w:rFonts w:ascii="Arial" w:eastAsia="SimSun" w:hAnsi="Arial" w:cs="Arial"/>
                <w:sz w:val="22"/>
                <w:szCs w:val="22"/>
              </w:rPr>
              <w:t>)</w:t>
            </w:r>
          </w:p>
        </w:tc>
      </w:tr>
    </w:tbl>
    <w:p w:rsidR="00446839" w:rsidRDefault="00446839" w:rsidP="00446839">
      <w:pPr>
        <w:spacing w:before="20" w:after="20"/>
        <w:rPr>
          <w:rFonts w:ascii="Arial" w:eastAsia="SimSun" w:hAnsi="Arial" w:cs="Arial"/>
          <w:sz w:val="22"/>
          <w:szCs w:val="22"/>
          <w:vertAlign w:val="superscript"/>
        </w:rPr>
      </w:pPr>
    </w:p>
    <w:p w:rsidR="00446839" w:rsidRDefault="00621C51" w:rsidP="00446839">
      <w:pPr>
        <w:spacing w:before="20" w:after="20"/>
        <w:rPr>
          <w:rFonts w:ascii="Arial" w:eastAsia="SimSun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9360" cy="955040"/>
                <wp:effectExtent l="5715" t="6350" r="9525" b="1016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BC0" w:rsidRPr="00EC3AE5" w:rsidRDefault="00D94BC0" w:rsidP="009F14E8">
                            <w:pPr>
                              <w:shd w:val="clear" w:color="auto" w:fill="FDE9D9" w:themeFill="accent6" w:themeFillTint="33"/>
                              <w:spacing w:before="20" w:after="20"/>
                              <w:rPr>
                                <w:rFonts w:ascii="Arial" w:eastAsia="SimSun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EC3AE5">
                              <w:rPr>
                                <w:rFonts w:ascii="Arial" w:eastAsia="SimSun" w:hAnsi="Arial" w:cs="Arial"/>
                                <w:b/>
                                <w:i/>
                                <w:color w:val="FF0000"/>
                                <w:sz w:val="22"/>
                                <w:szCs w:val="22"/>
                                <w:vertAlign w:val="superscript"/>
                              </w:rPr>
                              <w:t xml:space="preserve">* </w:t>
                            </w:r>
                            <w:r w:rsidRPr="00EC3AE5">
                              <w:rPr>
                                <w:rFonts w:ascii="Arial" w:eastAsia="SimSun" w:hAnsi="Arial" w:cs="Arial"/>
                                <w:i/>
                                <w:sz w:val="22"/>
                                <w:szCs w:val="22"/>
                              </w:rPr>
                              <w:t>Place curser on most visually dense portion of lesion</w:t>
                            </w:r>
                          </w:p>
                          <w:p w:rsidR="00D94BC0" w:rsidRPr="00EC3AE5" w:rsidRDefault="00D94BC0" w:rsidP="009F14E8">
                            <w:pPr>
                              <w:shd w:val="clear" w:color="auto" w:fill="FDE9D9" w:themeFill="accent6" w:themeFillTint="33"/>
                              <w:spacing w:before="20" w:after="20"/>
                              <w:rPr>
                                <w:rFonts w:ascii="Arial" w:eastAsia="SimSun" w:hAnsi="Arial" w:cs="Arial"/>
                                <w:i/>
                                <w:vertAlign w:val="superscript"/>
                              </w:rPr>
                            </w:pPr>
                            <w:r w:rsidRPr="00EC3AE5">
                              <w:rPr>
                                <w:rFonts w:ascii="Arial" w:eastAsia="SimSun" w:hAnsi="Arial" w:cs="Arial"/>
                                <w:b/>
                                <w:i/>
                                <w:color w:val="FF0000"/>
                                <w:sz w:val="22"/>
                                <w:szCs w:val="22"/>
                                <w:vertAlign w:val="superscript"/>
                              </w:rPr>
                              <w:t>*</w:t>
                            </w:r>
                            <w:r w:rsidR="001270C0">
                              <w:rPr>
                                <w:rFonts w:ascii="Arial" w:eastAsia="SimSun" w:hAnsi="Arial" w:cs="Arial"/>
                                <w:b/>
                                <w:i/>
                                <w:color w:val="FF0000"/>
                                <w:sz w:val="22"/>
                                <w:szCs w:val="22"/>
                                <w:vertAlign w:val="superscript"/>
                              </w:rPr>
                              <w:t>*</w:t>
                            </w:r>
                            <w:r w:rsidRPr="00EC3AE5">
                              <w:rPr>
                                <w:rFonts w:ascii="Arial" w:eastAsia="SimSun" w:hAnsi="Arial" w:cs="Arial"/>
                                <w:b/>
                                <w:i/>
                                <w:color w:val="FF0000"/>
                                <w:sz w:val="22"/>
                                <w:szCs w:val="22"/>
                                <w:vertAlign w:val="superscript"/>
                              </w:rPr>
                              <w:t xml:space="preserve"> </w:t>
                            </w:r>
                            <w:r w:rsidRPr="00EC3AE5">
                              <w:rPr>
                                <w:rFonts w:ascii="Arial" w:eastAsia="SimSun" w:hAnsi="Arial" w:cs="Arial"/>
                                <w:i/>
                                <w:sz w:val="22"/>
                                <w:szCs w:val="22"/>
                              </w:rPr>
                              <w:t>If the width of a subdural bleed is greater than 6mm, we can assume the volume is 27cm</w:t>
                            </w:r>
                            <w:r w:rsidRPr="00EC3AE5">
                              <w:rPr>
                                <w:rFonts w:ascii="Arial" w:eastAsia="SimSun" w:hAnsi="Arial" w:cs="Arial"/>
                                <w:i/>
                                <w:sz w:val="22"/>
                                <w:szCs w:val="22"/>
                                <w:vertAlign w:val="superscript"/>
                              </w:rPr>
                              <w:t xml:space="preserve">3 </w:t>
                            </w:r>
                            <w:r w:rsidRPr="00EC3AE5">
                              <w:rPr>
                                <w:rFonts w:ascii="Arial" w:eastAsia="SimSun" w:hAnsi="Arial" w:cs="Arial"/>
                                <w:i/>
                                <w:sz w:val="22"/>
                                <w:szCs w:val="22"/>
                              </w:rPr>
                              <w:t>(i.e. to aid rating the Marshall Classification)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0;margin-top:0;width:496.8pt;height:75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">
                <v:textbox style="mso-fit-shape-to-text:t">
                  <w:txbxContent>
                    <w:p w:rsidR="00D94BC0" w:rsidRPr="00EC3AE5" w:rsidRDefault="00D94BC0" w:rsidP="009F14E8">
                      <w:pPr>
                        <w:shd w:val="clear" w:color="auto" w:fill="FDE9D9" w:themeFill="accent6" w:themeFillTint="33"/>
                        <w:spacing w:before="20" w:after="20"/>
                        <w:rPr>
                          <w:rFonts w:ascii="Arial" w:eastAsia="SimSun" w:hAnsi="Arial" w:cs="Arial"/>
                          <w:i/>
                          <w:sz w:val="22"/>
                          <w:szCs w:val="22"/>
                        </w:rPr>
                      </w:pPr>
                      <w:r w:rsidRPr="00EC3AE5">
                        <w:rPr>
                          <w:rFonts w:ascii="Arial" w:eastAsia="SimSun" w:hAnsi="Arial" w:cs="Arial"/>
                          <w:b/>
                          <w:i/>
                          <w:color w:val="FF0000"/>
                          <w:sz w:val="22"/>
                          <w:szCs w:val="22"/>
                          <w:vertAlign w:val="superscript"/>
                        </w:rPr>
                        <w:t xml:space="preserve">* </w:t>
                      </w:r>
                      <w:r w:rsidRPr="00EC3AE5">
                        <w:rPr>
                          <w:rFonts w:ascii="Arial" w:eastAsia="SimSun" w:hAnsi="Arial" w:cs="Arial"/>
                          <w:i/>
                          <w:sz w:val="22"/>
                          <w:szCs w:val="22"/>
                        </w:rPr>
                        <w:t>Place curser on most visually dense portion of lesion</w:t>
                      </w:r>
                    </w:p>
                    <w:p w:rsidR="00D94BC0" w:rsidRPr="00EC3AE5" w:rsidRDefault="00D94BC0" w:rsidP="009F14E8">
                      <w:pPr>
                        <w:shd w:val="clear" w:color="auto" w:fill="FDE9D9" w:themeFill="accent6" w:themeFillTint="33"/>
                        <w:spacing w:before="20" w:after="20"/>
                        <w:rPr>
                          <w:rFonts w:ascii="Arial" w:eastAsia="SimSun" w:hAnsi="Arial" w:cs="Arial"/>
                          <w:i/>
                          <w:vertAlign w:val="superscript"/>
                        </w:rPr>
                      </w:pPr>
                      <w:r w:rsidRPr="00EC3AE5">
                        <w:rPr>
                          <w:rFonts w:ascii="Arial" w:eastAsia="SimSun" w:hAnsi="Arial" w:cs="Arial"/>
                          <w:b/>
                          <w:i/>
                          <w:color w:val="FF0000"/>
                          <w:sz w:val="22"/>
                          <w:szCs w:val="22"/>
                          <w:vertAlign w:val="superscript"/>
                        </w:rPr>
                        <w:t>*</w:t>
                      </w:r>
                      <w:r w:rsidR="001270C0">
                        <w:rPr>
                          <w:rFonts w:ascii="Arial" w:eastAsia="SimSun" w:hAnsi="Arial" w:cs="Arial"/>
                          <w:b/>
                          <w:i/>
                          <w:color w:val="FF0000"/>
                          <w:sz w:val="22"/>
                          <w:szCs w:val="22"/>
                          <w:vertAlign w:val="superscript"/>
                        </w:rPr>
                        <w:t>*</w:t>
                      </w:r>
                      <w:r w:rsidRPr="00EC3AE5">
                        <w:rPr>
                          <w:rFonts w:ascii="Arial" w:eastAsia="SimSun" w:hAnsi="Arial" w:cs="Arial"/>
                          <w:b/>
                          <w:i/>
                          <w:color w:val="FF0000"/>
                          <w:sz w:val="22"/>
                          <w:szCs w:val="22"/>
                          <w:vertAlign w:val="superscript"/>
                        </w:rPr>
                        <w:t xml:space="preserve"> </w:t>
                      </w:r>
                      <w:r w:rsidRPr="00EC3AE5">
                        <w:rPr>
                          <w:rFonts w:ascii="Arial" w:eastAsia="SimSun" w:hAnsi="Arial" w:cs="Arial"/>
                          <w:i/>
                          <w:sz w:val="22"/>
                          <w:szCs w:val="22"/>
                        </w:rPr>
                        <w:t>If the width of a subdural bleed is greater than 6mm, we can assume the volume is 27cm</w:t>
                      </w:r>
                      <w:r w:rsidRPr="00EC3AE5">
                        <w:rPr>
                          <w:rFonts w:ascii="Arial" w:eastAsia="SimSun" w:hAnsi="Arial" w:cs="Arial"/>
                          <w:i/>
                          <w:sz w:val="22"/>
                          <w:szCs w:val="22"/>
                          <w:vertAlign w:val="superscript"/>
                        </w:rPr>
                        <w:t xml:space="preserve">3 </w:t>
                      </w:r>
                      <w:r w:rsidRPr="00EC3AE5">
                        <w:rPr>
                          <w:rFonts w:ascii="Arial" w:eastAsia="SimSun" w:hAnsi="Arial" w:cs="Arial"/>
                          <w:i/>
                          <w:sz w:val="22"/>
                          <w:szCs w:val="22"/>
                        </w:rPr>
                        <w:t>(i.e. to aid rating the Marshall Classification)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479" w:type="dxa"/>
        <w:tblInd w:w="-429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79"/>
      </w:tblGrid>
      <w:tr w:rsidR="00446839" w:rsidRPr="00A23DDC" w:rsidTr="00446839">
        <w:trPr>
          <w:trHeight w:val="216"/>
        </w:trPr>
        <w:tc>
          <w:tcPr>
            <w:tcW w:w="10479" w:type="dxa"/>
            <w:shd w:val="clear" w:color="auto" w:fill="auto"/>
            <w:vAlign w:val="center"/>
          </w:tcPr>
          <w:p w:rsidR="00446839" w:rsidRPr="00337F84" w:rsidRDefault="00446839" w:rsidP="0084388F">
            <w:pPr>
              <w:rPr>
                <w:rFonts w:ascii="Arial" w:eastAsia="SimSun" w:hAnsi="Arial" w:cs="Arial"/>
                <w:sz w:val="22"/>
                <w:szCs w:val="22"/>
              </w:rPr>
            </w:pPr>
            <w:r w:rsidRPr="00337F84">
              <w:rPr>
                <w:rFonts w:ascii="Arial" w:eastAsia="SimSun" w:hAnsi="Arial" w:cs="Arial"/>
                <w:sz w:val="16"/>
                <w:szCs w:val="22"/>
              </w:rPr>
              <w:t xml:space="preserve">Protocol code: ISRCTN15088122                                                                         </w:t>
            </w:r>
            <w:r w:rsidR="0084388F">
              <w:rPr>
                <w:rFonts w:ascii="Arial" w:eastAsia="SimSun" w:hAnsi="Arial" w:cs="Arial"/>
                <w:sz w:val="16"/>
                <w:szCs w:val="22"/>
              </w:rPr>
              <w:t xml:space="preserve">            Version </w:t>
            </w:r>
            <w:r w:rsidR="000C3DCA">
              <w:rPr>
                <w:rFonts w:ascii="Arial" w:eastAsia="SimSun" w:hAnsi="Arial" w:cs="Arial"/>
                <w:sz w:val="16"/>
                <w:szCs w:val="22"/>
              </w:rPr>
              <w:t>1</w:t>
            </w:r>
            <w:r w:rsidR="0084388F">
              <w:rPr>
                <w:rFonts w:ascii="Arial" w:eastAsia="SimSun" w:hAnsi="Arial" w:cs="Arial"/>
                <w:sz w:val="16"/>
                <w:szCs w:val="22"/>
              </w:rPr>
              <w:t>.0</w:t>
            </w:r>
            <w:r w:rsidR="000C3DCA">
              <w:rPr>
                <w:rFonts w:ascii="Arial" w:eastAsia="SimSun" w:hAnsi="Arial" w:cs="Arial"/>
                <w:sz w:val="16"/>
                <w:szCs w:val="22"/>
              </w:rPr>
              <w:t xml:space="preserve"> </w:t>
            </w:r>
            <w:r w:rsidR="0084388F">
              <w:rPr>
                <w:rFonts w:ascii="Arial" w:eastAsia="SimSun" w:hAnsi="Arial" w:cs="Arial"/>
                <w:sz w:val="16"/>
                <w:szCs w:val="22"/>
              </w:rPr>
              <w:t>| Post-randomisation</w:t>
            </w:r>
            <w:r w:rsidRPr="00337F84">
              <w:rPr>
                <w:rFonts w:ascii="Arial" w:eastAsia="SimSun" w:hAnsi="Arial" w:cs="Arial"/>
                <w:sz w:val="16"/>
                <w:szCs w:val="22"/>
              </w:rPr>
              <w:t xml:space="preserve"> CT Scan Form </w:t>
            </w:r>
          </w:p>
        </w:tc>
      </w:tr>
    </w:tbl>
    <w:p w:rsidR="00446839" w:rsidRPr="00446839" w:rsidRDefault="00446839" w:rsidP="00446839">
      <w:pPr>
        <w:spacing w:before="20" w:after="20"/>
        <w:rPr>
          <w:rFonts w:ascii="Arial" w:eastAsia="SimSun" w:hAnsi="Arial" w:cs="Arial"/>
          <w:sz w:val="22"/>
          <w:szCs w:val="22"/>
        </w:rPr>
      </w:pPr>
    </w:p>
    <w:p w:rsidR="008A2389" w:rsidRDefault="008A2389">
      <w:pPr>
        <w:rPr>
          <w:rFonts w:asciiTheme="minorHAnsi" w:hAnsiTheme="minorHAnsi" w:cstheme="minorHAnsi"/>
          <w:szCs w:val="24"/>
        </w:rPr>
      </w:pPr>
    </w:p>
    <w:p w:rsidR="008A2389" w:rsidRPr="008A2389" w:rsidRDefault="008A2389" w:rsidP="008A2389">
      <w:pPr>
        <w:rPr>
          <w:rFonts w:asciiTheme="minorHAnsi" w:hAnsiTheme="minorHAnsi" w:cstheme="minorHAnsi"/>
          <w:szCs w:val="24"/>
        </w:rPr>
      </w:pPr>
    </w:p>
    <w:p w:rsidR="008A2389" w:rsidRDefault="008A2389" w:rsidP="008A2389">
      <w:pPr>
        <w:rPr>
          <w:rFonts w:asciiTheme="minorHAnsi" w:hAnsiTheme="minorHAnsi" w:cstheme="minorHAnsi"/>
          <w:szCs w:val="24"/>
        </w:rPr>
      </w:pPr>
    </w:p>
    <w:p w:rsidR="0080477D" w:rsidRPr="008A2389" w:rsidRDefault="0080477D" w:rsidP="008A2389">
      <w:pPr>
        <w:rPr>
          <w:rFonts w:asciiTheme="minorHAnsi" w:hAnsiTheme="minorHAnsi" w:cstheme="minorHAnsi"/>
          <w:szCs w:val="24"/>
        </w:rPr>
      </w:pPr>
    </w:p>
    <w:sectPr w:rsidR="0080477D" w:rsidRPr="008A2389" w:rsidSect="00446839">
      <w:headerReference w:type="default" r:id="rId8"/>
      <w:footerReference w:type="even" r:id="rId9"/>
      <w:headerReference w:type="first" r:id="rId10"/>
      <w:pgSz w:w="11906" w:h="16838" w:code="9"/>
      <w:pgMar w:top="1134" w:right="851" w:bottom="851" w:left="1134" w:header="709" w:footer="493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BC0" w:rsidRDefault="00D94BC0">
      <w:r>
        <w:separator/>
      </w:r>
    </w:p>
  </w:endnote>
  <w:endnote w:type="continuationSeparator" w:id="0">
    <w:p w:rsidR="00D94BC0" w:rsidRDefault="00D94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rutiger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BC0" w:rsidRDefault="00D94BC0" w:rsidP="007C35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94BC0" w:rsidRDefault="00D94B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BC0" w:rsidRDefault="00D94BC0">
      <w:r>
        <w:separator/>
      </w:r>
    </w:p>
  </w:footnote>
  <w:footnote w:type="continuationSeparator" w:id="0">
    <w:p w:rsidR="00D94BC0" w:rsidRDefault="00D94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BC0" w:rsidRPr="00145C00" w:rsidRDefault="00D94BC0" w:rsidP="006C4AAB">
    <w:pPr>
      <w:pStyle w:val="Header"/>
      <w:pBdr>
        <w:bottom w:val="single" w:sz="8" w:space="1" w:color="800000"/>
      </w:pBdr>
      <w:jc w:val="center"/>
      <w:rPr>
        <w:rFonts w:asciiTheme="minorHAnsi" w:hAnsiTheme="minorHAnsi" w:cstheme="minorHAnsi"/>
        <w:b/>
        <w:szCs w:val="24"/>
      </w:rPr>
    </w:pPr>
    <w:r w:rsidRPr="00145C00">
      <w:rPr>
        <w:rFonts w:asciiTheme="minorHAnsi" w:hAnsiTheme="minorHAnsi" w:cstheme="minorHAnsi"/>
        <w:b/>
        <w:szCs w:val="24"/>
      </w:rPr>
      <w:t>CRASH</w:t>
    </w:r>
    <w:r w:rsidR="00AC75D2" w:rsidRPr="00145C00">
      <w:rPr>
        <w:rFonts w:asciiTheme="minorHAnsi" w:hAnsiTheme="minorHAnsi" w:cstheme="minorHAnsi"/>
        <w:b/>
        <w:szCs w:val="24"/>
      </w:rPr>
      <w:t>-3 Trial Intracranial Bleeding Sub-Study</w:t>
    </w:r>
    <w:r w:rsidR="00145C00" w:rsidRPr="00145C00">
      <w:rPr>
        <w:rFonts w:asciiTheme="minorHAnsi" w:hAnsiTheme="minorHAnsi" w:cstheme="minorHAnsi"/>
        <w:b/>
        <w:szCs w:val="24"/>
      </w:rPr>
      <w:t xml:space="preserve"> | </w:t>
    </w:r>
    <w:r w:rsidRPr="00145C00">
      <w:rPr>
        <w:rFonts w:asciiTheme="minorHAnsi" w:hAnsiTheme="minorHAnsi" w:cstheme="minorHAnsi"/>
        <w:b/>
        <w:szCs w:val="24"/>
      </w:rPr>
      <w:t>ISRCTN15088122</w:t>
    </w:r>
    <w:r w:rsidR="00145C00" w:rsidRPr="00145C00">
      <w:rPr>
        <w:rFonts w:asciiTheme="minorHAnsi" w:hAnsiTheme="minorHAnsi" w:cstheme="minorHAnsi"/>
        <w:b/>
        <w:szCs w:val="24"/>
      </w:rPr>
      <w:t xml:space="preserve"> | </w:t>
    </w:r>
    <w:r w:rsidR="00145C00" w:rsidRPr="00145C00">
      <w:rPr>
        <w:rFonts w:asciiTheme="minorHAnsi" w:hAnsiTheme="minorHAnsi" w:cstheme="minorHAnsi"/>
        <w:b/>
      </w:rPr>
      <w:t>NCT01402882</w:t>
    </w:r>
  </w:p>
  <w:p w:rsidR="00D94BC0" w:rsidRDefault="00D94BC0" w:rsidP="00FE3C77">
    <w:pPr>
      <w:ind w:right="-133"/>
      <w:rPr>
        <w:rFonts w:ascii="Calibri" w:hAnsi="Calibri"/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BB5" w:rsidRPr="00145C00" w:rsidRDefault="00B37BB5" w:rsidP="00B37BB5">
    <w:pPr>
      <w:pStyle w:val="Header"/>
      <w:pBdr>
        <w:bottom w:val="single" w:sz="8" w:space="1" w:color="800000"/>
      </w:pBdr>
      <w:jc w:val="center"/>
      <w:rPr>
        <w:rFonts w:asciiTheme="minorHAnsi" w:hAnsiTheme="minorHAnsi" w:cstheme="minorHAnsi"/>
        <w:b/>
        <w:szCs w:val="24"/>
      </w:rPr>
    </w:pPr>
    <w:r w:rsidRPr="00145C00">
      <w:rPr>
        <w:rFonts w:asciiTheme="minorHAnsi" w:hAnsiTheme="minorHAnsi" w:cstheme="minorHAnsi"/>
        <w:b/>
        <w:szCs w:val="24"/>
      </w:rPr>
      <w:t>CRASH-3</w:t>
    </w:r>
    <w:r w:rsidR="00AC75D2" w:rsidRPr="00145C00">
      <w:rPr>
        <w:rFonts w:asciiTheme="minorHAnsi" w:eastAsia="PMingLiU" w:hAnsiTheme="minorHAnsi" w:cstheme="minorHAnsi"/>
        <w:b/>
        <w:szCs w:val="24"/>
        <w:lang w:eastAsia="zh-TW"/>
      </w:rPr>
      <w:t xml:space="preserve"> Trial Intracranial Bleeding Sub-Study </w:t>
    </w:r>
    <w:r w:rsidR="00145C00" w:rsidRPr="00145C00">
      <w:rPr>
        <w:rFonts w:asciiTheme="minorHAnsi" w:hAnsiTheme="minorHAnsi" w:cstheme="minorHAnsi"/>
        <w:b/>
        <w:szCs w:val="24"/>
      </w:rPr>
      <w:t>|</w:t>
    </w:r>
    <w:r w:rsidRPr="00145C00">
      <w:rPr>
        <w:rFonts w:asciiTheme="minorHAnsi" w:hAnsiTheme="minorHAnsi" w:cstheme="minorHAnsi"/>
        <w:b/>
        <w:szCs w:val="24"/>
      </w:rPr>
      <w:t xml:space="preserve"> ISRCTN15088122</w:t>
    </w:r>
    <w:r w:rsidR="00145C00" w:rsidRPr="00145C00">
      <w:rPr>
        <w:rFonts w:asciiTheme="minorHAnsi" w:hAnsiTheme="minorHAnsi" w:cstheme="minorHAnsi"/>
        <w:b/>
        <w:szCs w:val="24"/>
      </w:rPr>
      <w:t xml:space="preserve"> | </w:t>
    </w:r>
    <w:r w:rsidR="00145C00" w:rsidRPr="00145C00">
      <w:rPr>
        <w:rFonts w:asciiTheme="minorHAnsi" w:hAnsiTheme="minorHAnsi" w:cstheme="minorHAnsi"/>
        <w:b/>
      </w:rPr>
      <w:t>NCT01402882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A2C4D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C2E92"/>
    <w:multiLevelType w:val="hybridMultilevel"/>
    <w:tmpl w:val="EB2A535E"/>
    <w:lvl w:ilvl="0" w:tplc="DC7AE7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C11B6"/>
    <w:multiLevelType w:val="hybridMultilevel"/>
    <w:tmpl w:val="2BAA83CC"/>
    <w:lvl w:ilvl="0" w:tplc="66205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B8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43313"/>
    <w:multiLevelType w:val="hybridMultilevel"/>
    <w:tmpl w:val="8D94D4E2"/>
    <w:lvl w:ilvl="0" w:tplc="65FE4F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44183"/>
    <w:multiLevelType w:val="hybridMultilevel"/>
    <w:tmpl w:val="C1EE53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D28FF"/>
    <w:multiLevelType w:val="hybridMultilevel"/>
    <w:tmpl w:val="0F522A96"/>
    <w:lvl w:ilvl="0" w:tplc="66205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B8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5038E"/>
    <w:multiLevelType w:val="hybridMultilevel"/>
    <w:tmpl w:val="D3088C8A"/>
    <w:lvl w:ilvl="0" w:tplc="9AA8C5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07467"/>
    <w:multiLevelType w:val="hybridMultilevel"/>
    <w:tmpl w:val="2C7C107E"/>
    <w:lvl w:ilvl="0" w:tplc="F5B00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B80000"/>
      </w:rPr>
    </w:lvl>
    <w:lvl w:ilvl="1" w:tplc="ECCA8D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color w:val="94363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82860"/>
    <w:multiLevelType w:val="hybridMultilevel"/>
    <w:tmpl w:val="2E026D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34862"/>
    <w:multiLevelType w:val="hybridMultilevel"/>
    <w:tmpl w:val="B4829716"/>
    <w:lvl w:ilvl="0" w:tplc="B30A12E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331BF5"/>
    <w:multiLevelType w:val="hybridMultilevel"/>
    <w:tmpl w:val="73446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55929"/>
    <w:multiLevelType w:val="hybridMultilevel"/>
    <w:tmpl w:val="FC922BF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2C2C9A"/>
    <w:multiLevelType w:val="hybridMultilevel"/>
    <w:tmpl w:val="34F2B7E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11"/>
  </w:num>
  <w:num w:numId="5">
    <w:abstractNumId w:val="6"/>
  </w:num>
  <w:num w:numId="6">
    <w:abstractNumId w:val="0"/>
  </w:num>
  <w:num w:numId="7">
    <w:abstractNumId w:val="10"/>
  </w:num>
  <w:num w:numId="8">
    <w:abstractNumId w:val="3"/>
  </w:num>
  <w:num w:numId="9">
    <w:abstractNumId w:val="9"/>
  </w:num>
  <w:num w:numId="10">
    <w:abstractNumId w:val="7"/>
  </w:num>
  <w:num w:numId="11">
    <w:abstractNumId w:val="5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4817">
      <o:colormru v:ext="edit" colors="#0516bb,#93460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3241F"/>
    <w:rsid w:val="00000136"/>
    <w:rsid w:val="0000054D"/>
    <w:rsid w:val="0000234A"/>
    <w:rsid w:val="00004431"/>
    <w:rsid w:val="00004864"/>
    <w:rsid w:val="00005FA2"/>
    <w:rsid w:val="00006955"/>
    <w:rsid w:val="000102FB"/>
    <w:rsid w:val="0001249B"/>
    <w:rsid w:val="00012BEF"/>
    <w:rsid w:val="0001322A"/>
    <w:rsid w:val="00013929"/>
    <w:rsid w:val="00020371"/>
    <w:rsid w:val="00022496"/>
    <w:rsid w:val="000231AD"/>
    <w:rsid w:val="00023679"/>
    <w:rsid w:val="00023B52"/>
    <w:rsid w:val="0002410E"/>
    <w:rsid w:val="000246F8"/>
    <w:rsid w:val="000258AE"/>
    <w:rsid w:val="0002775A"/>
    <w:rsid w:val="0003004A"/>
    <w:rsid w:val="000306A8"/>
    <w:rsid w:val="00030F5C"/>
    <w:rsid w:val="00032685"/>
    <w:rsid w:val="00033DB2"/>
    <w:rsid w:val="00034756"/>
    <w:rsid w:val="000359C1"/>
    <w:rsid w:val="00036E9D"/>
    <w:rsid w:val="000373CA"/>
    <w:rsid w:val="000408D8"/>
    <w:rsid w:val="000412F3"/>
    <w:rsid w:val="00041965"/>
    <w:rsid w:val="000444EA"/>
    <w:rsid w:val="00044B81"/>
    <w:rsid w:val="0004516B"/>
    <w:rsid w:val="00051F0A"/>
    <w:rsid w:val="00052A8E"/>
    <w:rsid w:val="000534E8"/>
    <w:rsid w:val="00056D68"/>
    <w:rsid w:val="00057221"/>
    <w:rsid w:val="0005797E"/>
    <w:rsid w:val="00061B5E"/>
    <w:rsid w:val="000628DA"/>
    <w:rsid w:val="00065809"/>
    <w:rsid w:val="00066235"/>
    <w:rsid w:val="000666BB"/>
    <w:rsid w:val="000679FB"/>
    <w:rsid w:val="00070579"/>
    <w:rsid w:val="00072174"/>
    <w:rsid w:val="00072540"/>
    <w:rsid w:val="00074881"/>
    <w:rsid w:val="00074ADA"/>
    <w:rsid w:val="00074C21"/>
    <w:rsid w:val="00075533"/>
    <w:rsid w:val="00080005"/>
    <w:rsid w:val="0008096E"/>
    <w:rsid w:val="000819EE"/>
    <w:rsid w:val="00082E9D"/>
    <w:rsid w:val="000830B8"/>
    <w:rsid w:val="00083D13"/>
    <w:rsid w:val="00084217"/>
    <w:rsid w:val="000864DF"/>
    <w:rsid w:val="00087130"/>
    <w:rsid w:val="000873D4"/>
    <w:rsid w:val="0008772F"/>
    <w:rsid w:val="00090A60"/>
    <w:rsid w:val="00094A75"/>
    <w:rsid w:val="00094F14"/>
    <w:rsid w:val="000952AA"/>
    <w:rsid w:val="00095946"/>
    <w:rsid w:val="00095EE7"/>
    <w:rsid w:val="000962FF"/>
    <w:rsid w:val="00096A84"/>
    <w:rsid w:val="000A0012"/>
    <w:rsid w:val="000A005C"/>
    <w:rsid w:val="000A0B18"/>
    <w:rsid w:val="000A20B4"/>
    <w:rsid w:val="000A4245"/>
    <w:rsid w:val="000A44A8"/>
    <w:rsid w:val="000A58E4"/>
    <w:rsid w:val="000A7B20"/>
    <w:rsid w:val="000B007A"/>
    <w:rsid w:val="000B188D"/>
    <w:rsid w:val="000B42A8"/>
    <w:rsid w:val="000B46FE"/>
    <w:rsid w:val="000C0AF0"/>
    <w:rsid w:val="000C2195"/>
    <w:rsid w:val="000C3DCA"/>
    <w:rsid w:val="000C5F3A"/>
    <w:rsid w:val="000C655A"/>
    <w:rsid w:val="000C6686"/>
    <w:rsid w:val="000C7130"/>
    <w:rsid w:val="000D2559"/>
    <w:rsid w:val="000D41A8"/>
    <w:rsid w:val="000D4A9F"/>
    <w:rsid w:val="000E09FF"/>
    <w:rsid w:val="000E21DC"/>
    <w:rsid w:val="000E531F"/>
    <w:rsid w:val="000E6B4A"/>
    <w:rsid w:val="000E7DF3"/>
    <w:rsid w:val="000E7E40"/>
    <w:rsid w:val="000F0D6A"/>
    <w:rsid w:val="000F4762"/>
    <w:rsid w:val="000F6B58"/>
    <w:rsid w:val="000F798C"/>
    <w:rsid w:val="000F7D81"/>
    <w:rsid w:val="0010266C"/>
    <w:rsid w:val="00105399"/>
    <w:rsid w:val="00105F23"/>
    <w:rsid w:val="00111909"/>
    <w:rsid w:val="00111B7E"/>
    <w:rsid w:val="0011247D"/>
    <w:rsid w:val="00112EB1"/>
    <w:rsid w:val="00113990"/>
    <w:rsid w:val="00115064"/>
    <w:rsid w:val="00117DB0"/>
    <w:rsid w:val="00121641"/>
    <w:rsid w:val="00122B7B"/>
    <w:rsid w:val="00123550"/>
    <w:rsid w:val="00124470"/>
    <w:rsid w:val="00124818"/>
    <w:rsid w:val="001270C0"/>
    <w:rsid w:val="00127ED1"/>
    <w:rsid w:val="00131C5C"/>
    <w:rsid w:val="0013347D"/>
    <w:rsid w:val="00133ABA"/>
    <w:rsid w:val="00136676"/>
    <w:rsid w:val="00136FE5"/>
    <w:rsid w:val="00140F3B"/>
    <w:rsid w:val="00142049"/>
    <w:rsid w:val="00142323"/>
    <w:rsid w:val="001432F6"/>
    <w:rsid w:val="00143749"/>
    <w:rsid w:val="00145607"/>
    <w:rsid w:val="00145C00"/>
    <w:rsid w:val="00147154"/>
    <w:rsid w:val="00150335"/>
    <w:rsid w:val="00151F8A"/>
    <w:rsid w:val="00152701"/>
    <w:rsid w:val="0015271E"/>
    <w:rsid w:val="001550A4"/>
    <w:rsid w:val="001555A3"/>
    <w:rsid w:val="00160CC2"/>
    <w:rsid w:val="00164614"/>
    <w:rsid w:val="001656BB"/>
    <w:rsid w:val="001658C1"/>
    <w:rsid w:val="00165B3E"/>
    <w:rsid w:val="001666E3"/>
    <w:rsid w:val="00166B5B"/>
    <w:rsid w:val="00167365"/>
    <w:rsid w:val="00170186"/>
    <w:rsid w:val="00171D7B"/>
    <w:rsid w:val="0017216A"/>
    <w:rsid w:val="001721D9"/>
    <w:rsid w:val="001726C5"/>
    <w:rsid w:val="00174F2F"/>
    <w:rsid w:val="001767A7"/>
    <w:rsid w:val="00182AB4"/>
    <w:rsid w:val="00182B34"/>
    <w:rsid w:val="00183800"/>
    <w:rsid w:val="001868CC"/>
    <w:rsid w:val="001876A0"/>
    <w:rsid w:val="00190ACC"/>
    <w:rsid w:val="00191E89"/>
    <w:rsid w:val="00193378"/>
    <w:rsid w:val="00194300"/>
    <w:rsid w:val="0019513B"/>
    <w:rsid w:val="0019627A"/>
    <w:rsid w:val="00196FC8"/>
    <w:rsid w:val="00196FFC"/>
    <w:rsid w:val="00197A50"/>
    <w:rsid w:val="001A0620"/>
    <w:rsid w:val="001A1730"/>
    <w:rsid w:val="001A54A8"/>
    <w:rsid w:val="001A69C9"/>
    <w:rsid w:val="001B0741"/>
    <w:rsid w:val="001B0F50"/>
    <w:rsid w:val="001B2EA8"/>
    <w:rsid w:val="001B4D93"/>
    <w:rsid w:val="001B5049"/>
    <w:rsid w:val="001B6467"/>
    <w:rsid w:val="001B7503"/>
    <w:rsid w:val="001B7CD2"/>
    <w:rsid w:val="001C00B9"/>
    <w:rsid w:val="001C12DF"/>
    <w:rsid w:val="001C1885"/>
    <w:rsid w:val="001C24CF"/>
    <w:rsid w:val="001C4673"/>
    <w:rsid w:val="001C54D2"/>
    <w:rsid w:val="001C555B"/>
    <w:rsid w:val="001C793F"/>
    <w:rsid w:val="001D0254"/>
    <w:rsid w:val="001D041E"/>
    <w:rsid w:val="001D28D5"/>
    <w:rsid w:val="001D5C9C"/>
    <w:rsid w:val="001E045F"/>
    <w:rsid w:val="001E4175"/>
    <w:rsid w:val="001E4802"/>
    <w:rsid w:val="001E74E1"/>
    <w:rsid w:val="001F6C22"/>
    <w:rsid w:val="001F7A1F"/>
    <w:rsid w:val="00202553"/>
    <w:rsid w:val="002069C2"/>
    <w:rsid w:val="0020735F"/>
    <w:rsid w:val="00210089"/>
    <w:rsid w:val="00211450"/>
    <w:rsid w:val="00212714"/>
    <w:rsid w:val="00212ABE"/>
    <w:rsid w:val="00215532"/>
    <w:rsid w:val="00215DB5"/>
    <w:rsid w:val="0022056A"/>
    <w:rsid w:val="002209D2"/>
    <w:rsid w:val="00221593"/>
    <w:rsid w:val="00222733"/>
    <w:rsid w:val="002228C9"/>
    <w:rsid w:val="00222F7E"/>
    <w:rsid w:val="00224435"/>
    <w:rsid w:val="00224CD1"/>
    <w:rsid w:val="00226173"/>
    <w:rsid w:val="002261EE"/>
    <w:rsid w:val="00227024"/>
    <w:rsid w:val="002278D2"/>
    <w:rsid w:val="00230F44"/>
    <w:rsid w:val="002317F9"/>
    <w:rsid w:val="002337FF"/>
    <w:rsid w:val="00234F4E"/>
    <w:rsid w:val="00235A01"/>
    <w:rsid w:val="00236E5E"/>
    <w:rsid w:val="002414DB"/>
    <w:rsid w:val="00244783"/>
    <w:rsid w:val="0024758F"/>
    <w:rsid w:val="00251081"/>
    <w:rsid w:val="002522A6"/>
    <w:rsid w:val="00253A15"/>
    <w:rsid w:val="00254FB6"/>
    <w:rsid w:val="002556C8"/>
    <w:rsid w:val="00256168"/>
    <w:rsid w:val="002562B9"/>
    <w:rsid w:val="002619F2"/>
    <w:rsid w:val="002637AA"/>
    <w:rsid w:val="002639A5"/>
    <w:rsid w:val="00263B7E"/>
    <w:rsid w:val="002640DF"/>
    <w:rsid w:val="00264BC4"/>
    <w:rsid w:val="00265908"/>
    <w:rsid w:val="00265BEC"/>
    <w:rsid w:val="00265F50"/>
    <w:rsid w:val="00267635"/>
    <w:rsid w:val="00270091"/>
    <w:rsid w:val="00271F5B"/>
    <w:rsid w:val="002731EF"/>
    <w:rsid w:val="0027535C"/>
    <w:rsid w:val="002765D2"/>
    <w:rsid w:val="00277D46"/>
    <w:rsid w:val="002800CB"/>
    <w:rsid w:val="002801EE"/>
    <w:rsid w:val="0028073C"/>
    <w:rsid w:val="002826D2"/>
    <w:rsid w:val="0028475C"/>
    <w:rsid w:val="002866DF"/>
    <w:rsid w:val="00286707"/>
    <w:rsid w:val="00290445"/>
    <w:rsid w:val="00290531"/>
    <w:rsid w:val="00293404"/>
    <w:rsid w:val="00294912"/>
    <w:rsid w:val="002949E8"/>
    <w:rsid w:val="0029574F"/>
    <w:rsid w:val="00296008"/>
    <w:rsid w:val="002A0516"/>
    <w:rsid w:val="002A0AE1"/>
    <w:rsid w:val="002A209C"/>
    <w:rsid w:val="002A25DA"/>
    <w:rsid w:val="002A3778"/>
    <w:rsid w:val="002A380D"/>
    <w:rsid w:val="002A6606"/>
    <w:rsid w:val="002A69D2"/>
    <w:rsid w:val="002A75F0"/>
    <w:rsid w:val="002B1998"/>
    <w:rsid w:val="002B2D5E"/>
    <w:rsid w:val="002B4D99"/>
    <w:rsid w:val="002B747D"/>
    <w:rsid w:val="002B7C0B"/>
    <w:rsid w:val="002C26A5"/>
    <w:rsid w:val="002C5DC9"/>
    <w:rsid w:val="002C727B"/>
    <w:rsid w:val="002D04E9"/>
    <w:rsid w:val="002D2046"/>
    <w:rsid w:val="002D366D"/>
    <w:rsid w:val="002D4E91"/>
    <w:rsid w:val="002D61EC"/>
    <w:rsid w:val="002D7050"/>
    <w:rsid w:val="002E4E67"/>
    <w:rsid w:val="002E5600"/>
    <w:rsid w:val="002E588C"/>
    <w:rsid w:val="002E6675"/>
    <w:rsid w:val="002E6934"/>
    <w:rsid w:val="002F0D5F"/>
    <w:rsid w:val="002F1620"/>
    <w:rsid w:val="002F263D"/>
    <w:rsid w:val="002F28AE"/>
    <w:rsid w:val="002F2B37"/>
    <w:rsid w:val="002F5F5D"/>
    <w:rsid w:val="002F6F46"/>
    <w:rsid w:val="00302C65"/>
    <w:rsid w:val="0030492F"/>
    <w:rsid w:val="00312AA7"/>
    <w:rsid w:val="00313358"/>
    <w:rsid w:val="00314795"/>
    <w:rsid w:val="00316B97"/>
    <w:rsid w:val="00317624"/>
    <w:rsid w:val="00317C0B"/>
    <w:rsid w:val="0032100A"/>
    <w:rsid w:val="003239CA"/>
    <w:rsid w:val="00323AA2"/>
    <w:rsid w:val="00324A0A"/>
    <w:rsid w:val="00332452"/>
    <w:rsid w:val="00334546"/>
    <w:rsid w:val="00334D61"/>
    <w:rsid w:val="003361B9"/>
    <w:rsid w:val="00336E42"/>
    <w:rsid w:val="003371DC"/>
    <w:rsid w:val="00340D63"/>
    <w:rsid w:val="003426D5"/>
    <w:rsid w:val="00344BC1"/>
    <w:rsid w:val="00344FB9"/>
    <w:rsid w:val="003458F1"/>
    <w:rsid w:val="00345D9B"/>
    <w:rsid w:val="00346A1A"/>
    <w:rsid w:val="00351077"/>
    <w:rsid w:val="003513BA"/>
    <w:rsid w:val="00352328"/>
    <w:rsid w:val="00352775"/>
    <w:rsid w:val="003539ED"/>
    <w:rsid w:val="00353E12"/>
    <w:rsid w:val="0035576F"/>
    <w:rsid w:val="00356002"/>
    <w:rsid w:val="0036044A"/>
    <w:rsid w:val="00361A64"/>
    <w:rsid w:val="003622AB"/>
    <w:rsid w:val="00362DA3"/>
    <w:rsid w:val="00362E80"/>
    <w:rsid w:val="00365A80"/>
    <w:rsid w:val="003722E3"/>
    <w:rsid w:val="00374CFD"/>
    <w:rsid w:val="0037564E"/>
    <w:rsid w:val="0037571F"/>
    <w:rsid w:val="00375874"/>
    <w:rsid w:val="00376437"/>
    <w:rsid w:val="00380979"/>
    <w:rsid w:val="00380A2C"/>
    <w:rsid w:val="00380C16"/>
    <w:rsid w:val="00381255"/>
    <w:rsid w:val="00381418"/>
    <w:rsid w:val="00381C1C"/>
    <w:rsid w:val="00384D61"/>
    <w:rsid w:val="003917E4"/>
    <w:rsid w:val="00391CA0"/>
    <w:rsid w:val="00392C1E"/>
    <w:rsid w:val="003935AD"/>
    <w:rsid w:val="0039638E"/>
    <w:rsid w:val="003A310B"/>
    <w:rsid w:val="003A45CA"/>
    <w:rsid w:val="003A5CCD"/>
    <w:rsid w:val="003A6B21"/>
    <w:rsid w:val="003B23E4"/>
    <w:rsid w:val="003B3918"/>
    <w:rsid w:val="003B3BCB"/>
    <w:rsid w:val="003B3C5F"/>
    <w:rsid w:val="003B3CE6"/>
    <w:rsid w:val="003B508F"/>
    <w:rsid w:val="003B7825"/>
    <w:rsid w:val="003C3B77"/>
    <w:rsid w:val="003C67F6"/>
    <w:rsid w:val="003C68FB"/>
    <w:rsid w:val="003C76F9"/>
    <w:rsid w:val="003D0768"/>
    <w:rsid w:val="003D1606"/>
    <w:rsid w:val="003D29BE"/>
    <w:rsid w:val="003D3C3C"/>
    <w:rsid w:val="003D6079"/>
    <w:rsid w:val="003D62F9"/>
    <w:rsid w:val="003D64CC"/>
    <w:rsid w:val="003D6598"/>
    <w:rsid w:val="003D7225"/>
    <w:rsid w:val="003E0132"/>
    <w:rsid w:val="003E202A"/>
    <w:rsid w:val="003E5408"/>
    <w:rsid w:val="003E6AEB"/>
    <w:rsid w:val="003E7727"/>
    <w:rsid w:val="003E7F4F"/>
    <w:rsid w:val="003F053E"/>
    <w:rsid w:val="003F1F27"/>
    <w:rsid w:val="003F4654"/>
    <w:rsid w:val="003F61FB"/>
    <w:rsid w:val="003F78E0"/>
    <w:rsid w:val="00400083"/>
    <w:rsid w:val="004011CE"/>
    <w:rsid w:val="004025E0"/>
    <w:rsid w:val="00404AAF"/>
    <w:rsid w:val="00406359"/>
    <w:rsid w:val="0040657E"/>
    <w:rsid w:val="00406C82"/>
    <w:rsid w:val="00410C7E"/>
    <w:rsid w:val="004138A1"/>
    <w:rsid w:val="00415CB3"/>
    <w:rsid w:val="00416AFC"/>
    <w:rsid w:val="0042005F"/>
    <w:rsid w:val="00421CA1"/>
    <w:rsid w:val="00422328"/>
    <w:rsid w:val="00426CC3"/>
    <w:rsid w:val="00427CF3"/>
    <w:rsid w:val="00430DAF"/>
    <w:rsid w:val="00432862"/>
    <w:rsid w:val="00433D67"/>
    <w:rsid w:val="00434E8D"/>
    <w:rsid w:val="0044039C"/>
    <w:rsid w:val="00441AE4"/>
    <w:rsid w:val="00441CB9"/>
    <w:rsid w:val="00443B1B"/>
    <w:rsid w:val="00444992"/>
    <w:rsid w:val="00446839"/>
    <w:rsid w:val="004500AE"/>
    <w:rsid w:val="00450FF4"/>
    <w:rsid w:val="004552B9"/>
    <w:rsid w:val="0045616D"/>
    <w:rsid w:val="004576D5"/>
    <w:rsid w:val="00461B79"/>
    <w:rsid w:val="00461E74"/>
    <w:rsid w:val="004620F0"/>
    <w:rsid w:val="00464CAC"/>
    <w:rsid w:val="0046787B"/>
    <w:rsid w:val="00467B37"/>
    <w:rsid w:val="00470781"/>
    <w:rsid w:val="00470A07"/>
    <w:rsid w:val="00470A47"/>
    <w:rsid w:val="00470B19"/>
    <w:rsid w:val="00471698"/>
    <w:rsid w:val="00475523"/>
    <w:rsid w:val="00476028"/>
    <w:rsid w:val="00476109"/>
    <w:rsid w:val="004811A7"/>
    <w:rsid w:val="00482412"/>
    <w:rsid w:val="00483D41"/>
    <w:rsid w:val="004902E4"/>
    <w:rsid w:val="004919C0"/>
    <w:rsid w:val="0049427B"/>
    <w:rsid w:val="0049594A"/>
    <w:rsid w:val="00495F62"/>
    <w:rsid w:val="0049752E"/>
    <w:rsid w:val="00497CFB"/>
    <w:rsid w:val="004A22AE"/>
    <w:rsid w:val="004A2C79"/>
    <w:rsid w:val="004A55AE"/>
    <w:rsid w:val="004A5D24"/>
    <w:rsid w:val="004A669C"/>
    <w:rsid w:val="004B11D7"/>
    <w:rsid w:val="004B27F5"/>
    <w:rsid w:val="004B2C35"/>
    <w:rsid w:val="004B35BC"/>
    <w:rsid w:val="004B3B25"/>
    <w:rsid w:val="004B3F7D"/>
    <w:rsid w:val="004B4C56"/>
    <w:rsid w:val="004B58A6"/>
    <w:rsid w:val="004B72DC"/>
    <w:rsid w:val="004B7C21"/>
    <w:rsid w:val="004C1A22"/>
    <w:rsid w:val="004C1FF0"/>
    <w:rsid w:val="004C33D2"/>
    <w:rsid w:val="004C3A4D"/>
    <w:rsid w:val="004C3ABF"/>
    <w:rsid w:val="004C3BDE"/>
    <w:rsid w:val="004C46EC"/>
    <w:rsid w:val="004C4F8E"/>
    <w:rsid w:val="004C5B8E"/>
    <w:rsid w:val="004C6E4C"/>
    <w:rsid w:val="004D2AA7"/>
    <w:rsid w:val="004D40B2"/>
    <w:rsid w:val="004D6427"/>
    <w:rsid w:val="004E39CE"/>
    <w:rsid w:val="004E4816"/>
    <w:rsid w:val="004E4E50"/>
    <w:rsid w:val="004E6C0A"/>
    <w:rsid w:val="004F0213"/>
    <w:rsid w:val="004F14B1"/>
    <w:rsid w:val="004F32B4"/>
    <w:rsid w:val="004F3FB7"/>
    <w:rsid w:val="004F4898"/>
    <w:rsid w:val="004F4DCF"/>
    <w:rsid w:val="004F6201"/>
    <w:rsid w:val="005022EF"/>
    <w:rsid w:val="00502CCC"/>
    <w:rsid w:val="00507A1B"/>
    <w:rsid w:val="0051009B"/>
    <w:rsid w:val="00510506"/>
    <w:rsid w:val="00511252"/>
    <w:rsid w:val="0051141F"/>
    <w:rsid w:val="005133FB"/>
    <w:rsid w:val="005137ED"/>
    <w:rsid w:val="00516F9A"/>
    <w:rsid w:val="005174D1"/>
    <w:rsid w:val="00520B16"/>
    <w:rsid w:val="00520B68"/>
    <w:rsid w:val="005218E2"/>
    <w:rsid w:val="00521F9D"/>
    <w:rsid w:val="005248C3"/>
    <w:rsid w:val="00526180"/>
    <w:rsid w:val="00531378"/>
    <w:rsid w:val="00533C3E"/>
    <w:rsid w:val="005373E3"/>
    <w:rsid w:val="00537583"/>
    <w:rsid w:val="0054072D"/>
    <w:rsid w:val="00540B04"/>
    <w:rsid w:val="00542623"/>
    <w:rsid w:val="00544D85"/>
    <w:rsid w:val="00546D5B"/>
    <w:rsid w:val="005507A3"/>
    <w:rsid w:val="0055121D"/>
    <w:rsid w:val="0055289F"/>
    <w:rsid w:val="00554741"/>
    <w:rsid w:val="00556110"/>
    <w:rsid w:val="00556856"/>
    <w:rsid w:val="005635DF"/>
    <w:rsid w:val="00565CA8"/>
    <w:rsid w:val="00566897"/>
    <w:rsid w:val="0057061D"/>
    <w:rsid w:val="005709C0"/>
    <w:rsid w:val="0057115D"/>
    <w:rsid w:val="00574064"/>
    <w:rsid w:val="005760E5"/>
    <w:rsid w:val="005821EC"/>
    <w:rsid w:val="0058352F"/>
    <w:rsid w:val="005A3D3D"/>
    <w:rsid w:val="005A4DF0"/>
    <w:rsid w:val="005A51D4"/>
    <w:rsid w:val="005A630D"/>
    <w:rsid w:val="005A6FC2"/>
    <w:rsid w:val="005A70FF"/>
    <w:rsid w:val="005A7E8D"/>
    <w:rsid w:val="005B2970"/>
    <w:rsid w:val="005B4B68"/>
    <w:rsid w:val="005B6824"/>
    <w:rsid w:val="005B7BCA"/>
    <w:rsid w:val="005B7C39"/>
    <w:rsid w:val="005C0AAA"/>
    <w:rsid w:val="005C2BC5"/>
    <w:rsid w:val="005C3E2F"/>
    <w:rsid w:val="005C6234"/>
    <w:rsid w:val="005D0A0C"/>
    <w:rsid w:val="005D227B"/>
    <w:rsid w:val="005D3960"/>
    <w:rsid w:val="005D4BF4"/>
    <w:rsid w:val="005D5CDA"/>
    <w:rsid w:val="005D72B7"/>
    <w:rsid w:val="005E051F"/>
    <w:rsid w:val="005E09EB"/>
    <w:rsid w:val="005E30EE"/>
    <w:rsid w:val="005E45FD"/>
    <w:rsid w:val="005E47B0"/>
    <w:rsid w:val="005E48FD"/>
    <w:rsid w:val="005E4F4D"/>
    <w:rsid w:val="005E5312"/>
    <w:rsid w:val="005E5E13"/>
    <w:rsid w:val="005E732E"/>
    <w:rsid w:val="005F0ECF"/>
    <w:rsid w:val="005F4D1D"/>
    <w:rsid w:val="005F516D"/>
    <w:rsid w:val="005F57B6"/>
    <w:rsid w:val="005F57D4"/>
    <w:rsid w:val="00600360"/>
    <w:rsid w:val="00603318"/>
    <w:rsid w:val="00603E7C"/>
    <w:rsid w:val="00603EBC"/>
    <w:rsid w:val="0060531E"/>
    <w:rsid w:val="00610DBE"/>
    <w:rsid w:val="00612118"/>
    <w:rsid w:val="00612285"/>
    <w:rsid w:val="00612A1D"/>
    <w:rsid w:val="00612EAB"/>
    <w:rsid w:val="00613B9C"/>
    <w:rsid w:val="00613CED"/>
    <w:rsid w:val="00615829"/>
    <w:rsid w:val="00621C51"/>
    <w:rsid w:val="006224C5"/>
    <w:rsid w:val="00625103"/>
    <w:rsid w:val="00625124"/>
    <w:rsid w:val="00626DD4"/>
    <w:rsid w:val="00627AF8"/>
    <w:rsid w:val="006310E6"/>
    <w:rsid w:val="0063194A"/>
    <w:rsid w:val="0063213B"/>
    <w:rsid w:val="0063241F"/>
    <w:rsid w:val="00632C21"/>
    <w:rsid w:val="006347AF"/>
    <w:rsid w:val="00635006"/>
    <w:rsid w:val="00635799"/>
    <w:rsid w:val="00635CD8"/>
    <w:rsid w:val="00636C6B"/>
    <w:rsid w:val="00636CA4"/>
    <w:rsid w:val="00642465"/>
    <w:rsid w:val="00642FE1"/>
    <w:rsid w:val="00644F09"/>
    <w:rsid w:val="00645622"/>
    <w:rsid w:val="006464BD"/>
    <w:rsid w:val="00651B08"/>
    <w:rsid w:val="00654582"/>
    <w:rsid w:val="00655AEB"/>
    <w:rsid w:val="0065623E"/>
    <w:rsid w:val="00657C25"/>
    <w:rsid w:val="006600A7"/>
    <w:rsid w:val="006612BC"/>
    <w:rsid w:val="00665A71"/>
    <w:rsid w:val="00666AD8"/>
    <w:rsid w:val="00667176"/>
    <w:rsid w:val="00667C2E"/>
    <w:rsid w:val="0067140E"/>
    <w:rsid w:val="00671BD3"/>
    <w:rsid w:val="00673138"/>
    <w:rsid w:val="00674503"/>
    <w:rsid w:val="0067459B"/>
    <w:rsid w:val="00674860"/>
    <w:rsid w:val="0067526B"/>
    <w:rsid w:val="00675B60"/>
    <w:rsid w:val="0067683B"/>
    <w:rsid w:val="00676862"/>
    <w:rsid w:val="00677A09"/>
    <w:rsid w:val="00680357"/>
    <w:rsid w:val="0068230C"/>
    <w:rsid w:val="0068312D"/>
    <w:rsid w:val="00683685"/>
    <w:rsid w:val="00683AEB"/>
    <w:rsid w:val="00684DCA"/>
    <w:rsid w:val="00686DC9"/>
    <w:rsid w:val="00687B51"/>
    <w:rsid w:val="00687B67"/>
    <w:rsid w:val="0069003C"/>
    <w:rsid w:val="006919AD"/>
    <w:rsid w:val="00691C97"/>
    <w:rsid w:val="0069205F"/>
    <w:rsid w:val="006920BA"/>
    <w:rsid w:val="0069770B"/>
    <w:rsid w:val="00697980"/>
    <w:rsid w:val="006A5AC2"/>
    <w:rsid w:val="006A726D"/>
    <w:rsid w:val="006A7C69"/>
    <w:rsid w:val="006A7D48"/>
    <w:rsid w:val="006B09A6"/>
    <w:rsid w:val="006B0ABE"/>
    <w:rsid w:val="006B13FB"/>
    <w:rsid w:val="006B2E23"/>
    <w:rsid w:val="006B5354"/>
    <w:rsid w:val="006B5D41"/>
    <w:rsid w:val="006B6A54"/>
    <w:rsid w:val="006B6ACB"/>
    <w:rsid w:val="006B79EE"/>
    <w:rsid w:val="006B7CE7"/>
    <w:rsid w:val="006C210B"/>
    <w:rsid w:val="006C3845"/>
    <w:rsid w:val="006C4AAB"/>
    <w:rsid w:val="006C7674"/>
    <w:rsid w:val="006D26F0"/>
    <w:rsid w:val="006D5932"/>
    <w:rsid w:val="006E0F62"/>
    <w:rsid w:val="006E2463"/>
    <w:rsid w:val="006E2D07"/>
    <w:rsid w:val="006E2E2A"/>
    <w:rsid w:val="006E4196"/>
    <w:rsid w:val="006E4786"/>
    <w:rsid w:val="006E4C46"/>
    <w:rsid w:val="006E638F"/>
    <w:rsid w:val="006E66FF"/>
    <w:rsid w:val="006E7CB5"/>
    <w:rsid w:val="006F05B9"/>
    <w:rsid w:val="006F3CD2"/>
    <w:rsid w:val="006F52FC"/>
    <w:rsid w:val="006F741B"/>
    <w:rsid w:val="006F7531"/>
    <w:rsid w:val="006F7652"/>
    <w:rsid w:val="00704540"/>
    <w:rsid w:val="00704965"/>
    <w:rsid w:val="00706F55"/>
    <w:rsid w:val="00707850"/>
    <w:rsid w:val="00710D6B"/>
    <w:rsid w:val="00711B58"/>
    <w:rsid w:val="0071437F"/>
    <w:rsid w:val="00714961"/>
    <w:rsid w:val="00714D56"/>
    <w:rsid w:val="00715B32"/>
    <w:rsid w:val="00716EE6"/>
    <w:rsid w:val="007222B8"/>
    <w:rsid w:val="00723FEB"/>
    <w:rsid w:val="007247B5"/>
    <w:rsid w:val="00726044"/>
    <w:rsid w:val="00726611"/>
    <w:rsid w:val="00726830"/>
    <w:rsid w:val="00726CBE"/>
    <w:rsid w:val="007331AF"/>
    <w:rsid w:val="00733614"/>
    <w:rsid w:val="00735269"/>
    <w:rsid w:val="0073593F"/>
    <w:rsid w:val="00736717"/>
    <w:rsid w:val="00736A29"/>
    <w:rsid w:val="00740234"/>
    <w:rsid w:val="007402F2"/>
    <w:rsid w:val="00741289"/>
    <w:rsid w:val="00741877"/>
    <w:rsid w:val="00744236"/>
    <w:rsid w:val="00746095"/>
    <w:rsid w:val="00747402"/>
    <w:rsid w:val="00750B36"/>
    <w:rsid w:val="007537C9"/>
    <w:rsid w:val="00753BDB"/>
    <w:rsid w:val="00753D65"/>
    <w:rsid w:val="007545A5"/>
    <w:rsid w:val="00756CDD"/>
    <w:rsid w:val="0075753B"/>
    <w:rsid w:val="0075756F"/>
    <w:rsid w:val="00761F23"/>
    <w:rsid w:val="00764F64"/>
    <w:rsid w:val="00767608"/>
    <w:rsid w:val="00767C49"/>
    <w:rsid w:val="00770F9E"/>
    <w:rsid w:val="00771E3E"/>
    <w:rsid w:val="00771E8A"/>
    <w:rsid w:val="00772CA7"/>
    <w:rsid w:val="0077370F"/>
    <w:rsid w:val="00773C53"/>
    <w:rsid w:val="0077407A"/>
    <w:rsid w:val="00774EF4"/>
    <w:rsid w:val="00781EC8"/>
    <w:rsid w:val="00783171"/>
    <w:rsid w:val="007838F8"/>
    <w:rsid w:val="0078569A"/>
    <w:rsid w:val="007875C9"/>
    <w:rsid w:val="007912EE"/>
    <w:rsid w:val="00793548"/>
    <w:rsid w:val="00794F81"/>
    <w:rsid w:val="00795079"/>
    <w:rsid w:val="00795410"/>
    <w:rsid w:val="007969FF"/>
    <w:rsid w:val="00796A6A"/>
    <w:rsid w:val="007977F1"/>
    <w:rsid w:val="007A19AA"/>
    <w:rsid w:val="007A1C9C"/>
    <w:rsid w:val="007A44FF"/>
    <w:rsid w:val="007A5886"/>
    <w:rsid w:val="007A591E"/>
    <w:rsid w:val="007A5A0C"/>
    <w:rsid w:val="007A60F2"/>
    <w:rsid w:val="007A6451"/>
    <w:rsid w:val="007B437B"/>
    <w:rsid w:val="007B6062"/>
    <w:rsid w:val="007B6839"/>
    <w:rsid w:val="007B6D19"/>
    <w:rsid w:val="007B6D71"/>
    <w:rsid w:val="007B78F6"/>
    <w:rsid w:val="007C020A"/>
    <w:rsid w:val="007C174C"/>
    <w:rsid w:val="007C22ED"/>
    <w:rsid w:val="007C23CC"/>
    <w:rsid w:val="007C2BE7"/>
    <w:rsid w:val="007C35BD"/>
    <w:rsid w:val="007C3DC2"/>
    <w:rsid w:val="007C5280"/>
    <w:rsid w:val="007C61C6"/>
    <w:rsid w:val="007C63CD"/>
    <w:rsid w:val="007C6FFE"/>
    <w:rsid w:val="007C7407"/>
    <w:rsid w:val="007C7847"/>
    <w:rsid w:val="007D16D8"/>
    <w:rsid w:val="007D1CE1"/>
    <w:rsid w:val="007D1D32"/>
    <w:rsid w:val="007D2C94"/>
    <w:rsid w:val="007D3F7A"/>
    <w:rsid w:val="007D4C1F"/>
    <w:rsid w:val="007D622D"/>
    <w:rsid w:val="007E11DF"/>
    <w:rsid w:val="007E4EC5"/>
    <w:rsid w:val="007E5C01"/>
    <w:rsid w:val="007E79BF"/>
    <w:rsid w:val="007E7F85"/>
    <w:rsid w:val="007F0723"/>
    <w:rsid w:val="007F0A34"/>
    <w:rsid w:val="007F1E90"/>
    <w:rsid w:val="007F2E7B"/>
    <w:rsid w:val="007F3903"/>
    <w:rsid w:val="007F4F6A"/>
    <w:rsid w:val="007F5237"/>
    <w:rsid w:val="007F5A68"/>
    <w:rsid w:val="0080062F"/>
    <w:rsid w:val="008037A5"/>
    <w:rsid w:val="00803FBC"/>
    <w:rsid w:val="0080477D"/>
    <w:rsid w:val="008055D3"/>
    <w:rsid w:val="00806F23"/>
    <w:rsid w:val="0081036E"/>
    <w:rsid w:val="008114AC"/>
    <w:rsid w:val="00811C85"/>
    <w:rsid w:val="008155F3"/>
    <w:rsid w:val="008172F0"/>
    <w:rsid w:val="008232CE"/>
    <w:rsid w:val="00824056"/>
    <w:rsid w:val="00824AFC"/>
    <w:rsid w:val="00824EFD"/>
    <w:rsid w:val="00830C17"/>
    <w:rsid w:val="00831C39"/>
    <w:rsid w:val="00833F7F"/>
    <w:rsid w:val="008354DE"/>
    <w:rsid w:val="00835FDE"/>
    <w:rsid w:val="00836CC7"/>
    <w:rsid w:val="00836E50"/>
    <w:rsid w:val="0084320E"/>
    <w:rsid w:val="0084388F"/>
    <w:rsid w:val="00843DBB"/>
    <w:rsid w:val="00846D13"/>
    <w:rsid w:val="00847304"/>
    <w:rsid w:val="008524D1"/>
    <w:rsid w:val="00854C24"/>
    <w:rsid w:val="0085508B"/>
    <w:rsid w:val="0085768B"/>
    <w:rsid w:val="00860D80"/>
    <w:rsid w:val="0086172A"/>
    <w:rsid w:val="0086394B"/>
    <w:rsid w:val="0086494B"/>
    <w:rsid w:val="008652DE"/>
    <w:rsid w:val="008667F2"/>
    <w:rsid w:val="00867705"/>
    <w:rsid w:val="008677A6"/>
    <w:rsid w:val="00872A54"/>
    <w:rsid w:val="00876482"/>
    <w:rsid w:val="00876CAF"/>
    <w:rsid w:val="008773B5"/>
    <w:rsid w:val="00877B45"/>
    <w:rsid w:val="00884840"/>
    <w:rsid w:val="00893375"/>
    <w:rsid w:val="00894328"/>
    <w:rsid w:val="0089579A"/>
    <w:rsid w:val="00896614"/>
    <w:rsid w:val="00896D10"/>
    <w:rsid w:val="008A04BD"/>
    <w:rsid w:val="008A153C"/>
    <w:rsid w:val="008A2389"/>
    <w:rsid w:val="008A3C43"/>
    <w:rsid w:val="008A3F90"/>
    <w:rsid w:val="008A4AA6"/>
    <w:rsid w:val="008A64E0"/>
    <w:rsid w:val="008A6A2A"/>
    <w:rsid w:val="008A7656"/>
    <w:rsid w:val="008B20ED"/>
    <w:rsid w:val="008B28DB"/>
    <w:rsid w:val="008B3416"/>
    <w:rsid w:val="008B4FB8"/>
    <w:rsid w:val="008B76AA"/>
    <w:rsid w:val="008C0787"/>
    <w:rsid w:val="008C1311"/>
    <w:rsid w:val="008C1A5A"/>
    <w:rsid w:val="008C2C41"/>
    <w:rsid w:val="008C2D7A"/>
    <w:rsid w:val="008C4044"/>
    <w:rsid w:val="008C4F73"/>
    <w:rsid w:val="008C62F7"/>
    <w:rsid w:val="008C6507"/>
    <w:rsid w:val="008D38BF"/>
    <w:rsid w:val="008D506D"/>
    <w:rsid w:val="008D5B9B"/>
    <w:rsid w:val="008D6DEE"/>
    <w:rsid w:val="008D7116"/>
    <w:rsid w:val="008E02DD"/>
    <w:rsid w:val="008E1273"/>
    <w:rsid w:val="008E23DB"/>
    <w:rsid w:val="008E2D2C"/>
    <w:rsid w:val="008E482A"/>
    <w:rsid w:val="008E5C4C"/>
    <w:rsid w:val="008E6C03"/>
    <w:rsid w:val="008E7017"/>
    <w:rsid w:val="008E79C1"/>
    <w:rsid w:val="008F23CF"/>
    <w:rsid w:val="008F3091"/>
    <w:rsid w:val="008F68B7"/>
    <w:rsid w:val="008F6B48"/>
    <w:rsid w:val="00901512"/>
    <w:rsid w:val="0090167A"/>
    <w:rsid w:val="009026DD"/>
    <w:rsid w:val="009054A0"/>
    <w:rsid w:val="00907E6B"/>
    <w:rsid w:val="00910309"/>
    <w:rsid w:val="00910FA9"/>
    <w:rsid w:val="0091138F"/>
    <w:rsid w:val="00911460"/>
    <w:rsid w:val="009148AF"/>
    <w:rsid w:val="00915816"/>
    <w:rsid w:val="0092131E"/>
    <w:rsid w:val="00922CEF"/>
    <w:rsid w:val="0092419F"/>
    <w:rsid w:val="00924DD6"/>
    <w:rsid w:val="009269E8"/>
    <w:rsid w:val="00930111"/>
    <w:rsid w:val="009339BE"/>
    <w:rsid w:val="00936617"/>
    <w:rsid w:val="00937E36"/>
    <w:rsid w:val="00943A35"/>
    <w:rsid w:val="00944CEE"/>
    <w:rsid w:val="00945039"/>
    <w:rsid w:val="00945342"/>
    <w:rsid w:val="009455E9"/>
    <w:rsid w:val="009465B8"/>
    <w:rsid w:val="00947DC8"/>
    <w:rsid w:val="00950E39"/>
    <w:rsid w:val="0095163A"/>
    <w:rsid w:val="00953299"/>
    <w:rsid w:val="00953E8D"/>
    <w:rsid w:val="00953EBF"/>
    <w:rsid w:val="00953F41"/>
    <w:rsid w:val="009544B5"/>
    <w:rsid w:val="0095580A"/>
    <w:rsid w:val="00957C55"/>
    <w:rsid w:val="00957E06"/>
    <w:rsid w:val="00962A12"/>
    <w:rsid w:val="00963BF7"/>
    <w:rsid w:val="00963EB7"/>
    <w:rsid w:val="0096663C"/>
    <w:rsid w:val="00967344"/>
    <w:rsid w:val="00967388"/>
    <w:rsid w:val="00970744"/>
    <w:rsid w:val="0097489D"/>
    <w:rsid w:val="00975371"/>
    <w:rsid w:val="00975488"/>
    <w:rsid w:val="009765A2"/>
    <w:rsid w:val="00976FF9"/>
    <w:rsid w:val="0098035A"/>
    <w:rsid w:val="00980E24"/>
    <w:rsid w:val="0098179F"/>
    <w:rsid w:val="009839A1"/>
    <w:rsid w:val="00984108"/>
    <w:rsid w:val="00984863"/>
    <w:rsid w:val="00985D9A"/>
    <w:rsid w:val="009868E0"/>
    <w:rsid w:val="009870D2"/>
    <w:rsid w:val="00990C50"/>
    <w:rsid w:val="00991D4D"/>
    <w:rsid w:val="00992581"/>
    <w:rsid w:val="00993942"/>
    <w:rsid w:val="00993D48"/>
    <w:rsid w:val="00994689"/>
    <w:rsid w:val="00996ED4"/>
    <w:rsid w:val="009A1204"/>
    <w:rsid w:val="009A2921"/>
    <w:rsid w:val="009A2B07"/>
    <w:rsid w:val="009B0078"/>
    <w:rsid w:val="009B1757"/>
    <w:rsid w:val="009B1995"/>
    <w:rsid w:val="009B3132"/>
    <w:rsid w:val="009B399F"/>
    <w:rsid w:val="009B3AF3"/>
    <w:rsid w:val="009B46F5"/>
    <w:rsid w:val="009B4DF4"/>
    <w:rsid w:val="009C0D7F"/>
    <w:rsid w:val="009C0DF6"/>
    <w:rsid w:val="009C23A2"/>
    <w:rsid w:val="009C23AD"/>
    <w:rsid w:val="009C4FE1"/>
    <w:rsid w:val="009C64BC"/>
    <w:rsid w:val="009C6578"/>
    <w:rsid w:val="009C7A89"/>
    <w:rsid w:val="009D03D1"/>
    <w:rsid w:val="009D14AA"/>
    <w:rsid w:val="009D1C98"/>
    <w:rsid w:val="009D2BE6"/>
    <w:rsid w:val="009D3EF3"/>
    <w:rsid w:val="009D4B60"/>
    <w:rsid w:val="009D534A"/>
    <w:rsid w:val="009D6F73"/>
    <w:rsid w:val="009E2B1D"/>
    <w:rsid w:val="009E45CD"/>
    <w:rsid w:val="009E52B6"/>
    <w:rsid w:val="009E65E1"/>
    <w:rsid w:val="009E74BC"/>
    <w:rsid w:val="009E76BB"/>
    <w:rsid w:val="009F0348"/>
    <w:rsid w:val="009F14E8"/>
    <w:rsid w:val="009F27B7"/>
    <w:rsid w:val="009F465A"/>
    <w:rsid w:val="00A0168B"/>
    <w:rsid w:val="00A028A4"/>
    <w:rsid w:val="00A03FA4"/>
    <w:rsid w:val="00A05543"/>
    <w:rsid w:val="00A057F2"/>
    <w:rsid w:val="00A067E2"/>
    <w:rsid w:val="00A072CC"/>
    <w:rsid w:val="00A100A2"/>
    <w:rsid w:val="00A10C24"/>
    <w:rsid w:val="00A10EDA"/>
    <w:rsid w:val="00A11981"/>
    <w:rsid w:val="00A17836"/>
    <w:rsid w:val="00A2015A"/>
    <w:rsid w:val="00A256CD"/>
    <w:rsid w:val="00A25D5D"/>
    <w:rsid w:val="00A25F08"/>
    <w:rsid w:val="00A2636E"/>
    <w:rsid w:val="00A3018E"/>
    <w:rsid w:val="00A33FF2"/>
    <w:rsid w:val="00A35508"/>
    <w:rsid w:val="00A3600A"/>
    <w:rsid w:val="00A3710A"/>
    <w:rsid w:val="00A40167"/>
    <w:rsid w:val="00A401EF"/>
    <w:rsid w:val="00A41CFD"/>
    <w:rsid w:val="00A4296C"/>
    <w:rsid w:val="00A429D2"/>
    <w:rsid w:val="00A44889"/>
    <w:rsid w:val="00A450B0"/>
    <w:rsid w:val="00A45994"/>
    <w:rsid w:val="00A46029"/>
    <w:rsid w:val="00A47688"/>
    <w:rsid w:val="00A51B40"/>
    <w:rsid w:val="00A521FB"/>
    <w:rsid w:val="00A533EF"/>
    <w:rsid w:val="00A55DE2"/>
    <w:rsid w:val="00A560FE"/>
    <w:rsid w:val="00A5666C"/>
    <w:rsid w:val="00A56764"/>
    <w:rsid w:val="00A57400"/>
    <w:rsid w:val="00A57429"/>
    <w:rsid w:val="00A6034D"/>
    <w:rsid w:val="00A60744"/>
    <w:rsid w:val="00A60CC7"/>
    <w:rsid w:val="00A61B18"/>
    <w:rsid w:val="00A6214F"/>
    <w:rsid w:val="00A62404"/>
    <w:rsid w:val="00A63F82"/>
    <w:rsid w:val="00A64649"/>
    <w:rsid w:val="00A663C7"/>
    <w:rsid w:val="00A67146"/>
    <w:rsid w:val="00A72262"/>
    <w:rsid w:val="00A722BE"/>
    <w:rsid w:val="00A73E66"/>
    <w:rsid w:val="00A753B1"/>
    <w:rsid w:val="00A81946"/>
    <w:rsid w:val="00A82C4C"/>
    <w:rsid w:val="00A8318A"/>
    <w:rsid w:val="00A83A58"/>
    <w:rsid w:val="00A87DD6"/>
    <w:rsid w:val="00A90622"/>
    <w:rsid w:val="00A9241E"/>
    <w:rsid w:val="00A94383"/>
    <w:rsid w:val="00A96AF6"/>
    <w:rsid w:val="00AA19CC"/>
    <w:rsid w:val="00AA1C99"/>
    <w:rsid w:val="00AA1DDB"/>
    <w:rsid w:val="00AA2607"/>
    <w:rsid w:val="00AA3F2F"/>
    <w:rsid w:val="00AA3FC5"/>
    <w:rsid w:val="00AA51C2"/>
    <w:rsid w:val="00AA5E34"/>
    <w:rsid w:val="00AA648A"/>
    <w:rsid w:val="00AA69EE"/>
    <w:rsid w:val="00AA6D67"/>
    <w:rsid w:val="00AA7F1F"/>
    <w:rsid w:val="00AB20FA"/>
    <w:rsid w:val="00AB273C"/>
    <w:rsid w:val="00AB710E"/>
    <w:rsid w:val="00AB7CF4"/>
    <w:rsid w:val="00AC03FD"/>
    <w:rsid w:val="00AC27F3"/>
    <w:rsid w:val="00AC2B60"/>
    <w:rsid w:val="00AC2EE5"/>
    <w:rsid w:val="00AC3361"/>
    <w:rsid w:val="00AC6DA6"/>
    <w:rsid w:val="00AC75D2"/>
    <w:rsid w:val="00AC7E9A"/>
    <w:rsid w:val="00AD0695"/>
    <w:rsid w:val="00AD1743"/>
    <w:rsid w:val="00AD416F"/>
    <w:rsid w:val="00AD5886"/>
    <w:rsid w:val="00AD6FC3"/>
    <w:rsid w:val="00AD7371"/>
    <w:rsid w:val="00AE209E"/>
    <w:rsid w:val="00AE263A"/>
    <w:rsid w:val="00AE4DF3"/>
    <w:rsid w:val="00AE7E3B"/>
    <w:rsid w:val="00AF03DB"/>
    <w:rsid w:val="00AF09C2"/>
    <w:rsid w:val="00AF1E84"/>
    <w:rsid w:val="00AF3329"/>
    <w:rsid w:val="00AF5072"/>
    <w:rsid w:val="00AF50E6"/>
    <w:rsid w:val="00AF7024"/>
    <w:rsid w:val="00B00571"/>
    <w:rsid w:val="00B00D53"/>
    <w:rsid w:val="00B019C5"/>
    <w:rsid w:val="00B0251F"/>
    <w:rsid w:val="00B03741"/>
    <w:rsid w:val="00B044D2"/>
    <w:rsid w:val="00B05534"/>
    <w:rsid w:val="00B066CA"/>
    <w:rsid w:val="00B067E6"/>
    <w:rsid w:val="00B1068B"/>
    <w:rsid w:val="00B1080C"/>
    <w:rsid w:val="00B10E1A"/>
    <w:rsid w:val="00B11C23"/>
    <w:rsid w:val="00B14D44"/>
    <w:rsid w:val="00B1544B"/>
    <w:rsid w:val="00B168AE"/>
    <w:rsid w:val="00B17051"/>
    <w:rsid w:val="00B2014F"/>
    <w:rsid w:val="00B21DA5"/>
    <w:rsid w:val="00B22C98"/>
    <w:rsid w:val="00B23616"/>
    <w:rsid w:val="00B24E88"/>
    <w:rsid w:val="00B27A1D"/>
    <w:rsid w:val="00B343C2"/>
    <w:rsid w:val="00B344A8"/>
    <w:rsid w:val="00B3479E"/>
    <w:rsid w:val="00B36BE3"/>
    <w:rsid w:val="00B37BB5"/>
    <w:rsid w:val="00B40B41"/>
    <w:rsid w:val="00B41FFF"/>
    <w:rsid w:val="00B43552"/>
    <w:rsid w:val="00B44BAC"/>
    <w:rsid w:val="00B508A1"/>
    <w:rsid w:val="00B545A9"/>
    <w:rsid w:val="00B553EC"/>
    <w:rsid w:val="00B558AB"/>
    <w:rsid w:val="00B55EB4"/>
    <w:rsid w:val="00B56339"/>
    <w:rsid w:val="00B5797C"/>
    <w:rsid w:val="00B610EB"/>
    <w:rsid w:val="00B61559"/>
    <w:rsid w:val="00B70721"/>
    <w:rsid w:val="00B709DD"/>
    <w:rsid w:val="00B73EC6"/>
    <w:rsid w:val="00B74089"/>
    <w:rsid w:val="00B74DF3"/>
    <w:rsid w:val="00B77608"/>
    <w:rsid w:val="00B802FE"/>
    <w:rsid w:val="00B834E8"/>
    <w:rsid w:val="00B860AD"/>
    <w:rsid w:val="00B876A9"/>
    <w:rsid w:val="00B876CC"/>
    <w:rsid w:val="00B90248"/>
    <w:rsid w:val="00B9026C"/>
    <w:rsid w:val="00B9181A"/>
    <w:rsid w:val="00B92B01"/>
    <w:rsid w:val="00B94AE6"/>
    <w:rsid w:val="00B952B6"/>
    <w:rsid w:val="00B956EC"/>
    <w:rsid w:val="00B96486"/>
    <w:rsid w:val="00B96C23"/>
    <w:rsid w:val="00B97F99"/>
    <w:rsid w:val="00BA16AC"/>
    <w:rsid w:val="00BA4D3A"/>
    <w:rsid w:val="00BA53E0"/>
    <w:rsid w:val="00BA57AE"/>
    <w:rsid w:val="00BA67E1"/>
    <w:rsid w:val="00BA76D9"/>
    <w:rsid w:val="00BB03C0"/>
    <w:rsid w:val="00BB117B"/>
    <w:rsid w:val="00BB311D"/>
    <w:rsid w:val="00BB3C34"/>
    <w:rsid w:val="00BB5560"/>
    <w:rsid w:val="00BB60EF"/>
    <w:rsid w:val="00BC0651"/>
    <w:rsid w:val="00BC097F"/>
    <w:rsid w:val="00BC0C19"/>
    <w:rsid w:val="00BC12BA"/>
    <w:rsid w:val="00BC2863"/>
    <w:rsid w:val="00BC32E2"/>
    <w:rsid w:val="00BC37C9"/>
    <w:rsid w:val="00BC4571"/>
    <w:rsid w:val="00BC5759"/>
    <w:rsid w:val="00BC63D6"/>
    <w:rsid w:val="00BC736E"/>
    <w:rsid w:val="00BC7763"/>
    <w:rsid w:val="00BD08E6"/>
    <w:rsid w:val="00BD279E"/>
    <w:rsid w:val="00BD295F"/>
    <w:rsid w:val="00BE050D"/>
    <w:rsid w:val="00BE0785"/>
    <w:rsid w:val="00BE1B13"/>
    <w:rsid w:val="00BE2D6C"/>
    <w:rsid w:val="00BE30EA"/>
    <w:rsid w:val="00BE33EF"/>
    <w:rsid w:val="00BE4EBE"/>
    <w:rsid w:val="00BE6774"/>
    <w:rsid w:val="00BE70B4"/>
    <w:rsid w:val="00BF0880"/>
    <w:rsid w:val="00BF0E96"/>
    <w:rsid w:val="00BF1361"/>
    <w:rsid w:val="00BF3856"/>
    <w:rsid w:val="00BF45B6"/>
    <w:rsid w:val="00BF59D4"/>
    <w:rsid w:val="00BF6C97"/>
    <w:rsid w:val="00C0075F"/>
    <w:rsid w:val="00C008CB"/>
    <w:rsid w:val="00C02486"/>
    <w:rsid w:val="00C05DEC"/>
    <w:rsid w:val="00C0779A"/>
    <w:rsid w:val="00C078BC"/>
    <w:rsid w:val="00C1015D"/>
    <w:rsid w:val="00C109CD"/>
    <w:rsid w:val="00C10E83"/>
    <w:rsid w:val="00C112A4"/>
    <w:rsid w:val="00C117B9"/>
    <w:rsid w:val="00C11CFC"/>
    <w:rsid w:val="00C12A88"/>
    <w:rsid w:val="00C12C9E"/>
    <w:rsid w:val="00C13014"/>
    <w:rsid w:val="00C1433C"/>
    <w:rsid w:val="00C15E60"/>
    <w:rsid w:val="00C20661"/>
    <w:rsid w:val="00C26010"/>
    <w:rsid w:val="00C3245F"/>
    <w:rsid w:val="00C341CA"/>
    <w:rsid w:val="00C363F0"/>
    <w:rsid w:val="00C37CB9"/>
    <w:rsid w:val="00C409AD"/>
    <w:rsid w:val="00C41A85"/>
    <w:rsid w:val="00C4215C"/>
    <w:rsid w:val="00C4222C"/>
    <w:rsid w:val="00C4256E"/>
    <w:rsid w:val="00C47369"/>
    <w:rsid w:val="00C47E72"/>
    <w:rsid w:val="00C51259"/>
    <w:rsid w:val="00C56AE8"/>
    <w:rsid w:val="00C57604"/>
    <w:rsid w:val="00C57D33"/>
    <w:rsid w:val="00C60147"/>
    <w:rsid w:val="00C62C01"/>
    <w:rsid w:val="00C63255"/>
    <w:rsid w:val="00C641D3"/>
    <w:rsid w:val="00C673A2"/>
    <w:rsid w:val="00C676B2"/>
    <w:rsid w:val="00C7023B"/>
    <w:rsid w:val="00C71250"/>
    <w:rsid w:val="00C7216A"/>
    <w:rsid w:val="00C72F7E"/>
    <w:rsid w:val="00C747C2"/>
    <w:rsid w:val="00C74919"/>
    <w:rsid w:val="00C80A38"/>
    <w:rsid w:val="00C86C1D"/>
    <w:rsid w:val="00C87907"/>
    <w:rsid w:val="00C87A79"/>
    <w:rsid w:val="00C903F4"/>
    <w:rsid w:val="00C90C52"/>
    <w:rsid w:val="00C9156F"/>
    <w:rsid w:val="00C9402E"/>
    <w:rsid w:val="00C9648F"/>
    <w:rsid w:val="00C9665B"/>
    <w:rsid w:val="00C968E5"/>
    <w:rsid w:val="00C97D9C"/>
    <w:rsid w:val="00CA24B4"/>
    <w:rsid w:val="00CA2F65"/>
    <w:rsid w:val="00CA3031"/>
    <w:rsid w:val="00CA42A4"/>
    <w:rsid w:val="00CA4687"/>
    <w:rsid w:val="00CA5687"/>
    <w:rsid w:val="00CA5CD0"/>
    <w:rsid w:val="00CA6B86"/>
    <w:rsid w:val="00CA6BA2"/>
    <w:rsid w:val="00CA7E55"/>
    <w:rsid w:val="00CB12E3"/>
    <w:rsid w:val="00CB2878"/>
    <w:rsid w:val="00CB2AF6"/>
    <w:rsid w:val="00CB4D63"/>
    <w:rsid w:val="00CB58F3"/>
    <w:rsid w:val="00CC0AE3"/>
    <w:rsid w:val="00CC58E9"/>
    <w:rsid w:val="00CC5EC1"/>
    <w:rsid w:val="00CC64D6"/>
    <w:rsid w:val="00CC6AD0"/>
    <w:rsid w:val="00CD00B4"/>
    <w:rsid w:val="00CD016D"/>
    <w:rsid w:val="00CD4967"/>
    <w:rsid w:val="00CD74B8"/>
    <w:rsid w:val="00CE1A4E"/>
    <w:rsid w:val="00CE24FB"/>
    <w:rsid w:val="00CE38BC"/>
    <w:rsid w:val="00CE3C54"/>
    <w:rsid w:val="00CE6AE5"/>
    <w:rsid w:val="00CE7BFD"/>
    <w:rsid w:val="00CF13D7"/>
    <w:rsid w:val="00CF146D"/>
    <w:rsid w:val="00CF3CCD"/>
    <w:rsid w:val="00CF4D15"/>
    <w:rsid w:val="00CF5C7E"/>
    <w:rsid w:val="00CF74E5"/>
    <w:rsid w:val="00CF7B83"/>
    <w:rsid w:val="00D0060A"/>
    <w:rsid w:val="00D02A1F"/>
    <w:rsid w:val="00D04078"/>
    <w:rsid w:val="00D05CCD"/>
    <w:rsid w:val="00D066FF"/>
    <w:rsid w:val="00D069EB"/>
    <w:rsid w:val="00D06C75"/>
    <w:rsid w:val="00D10A96"/>
    <w:rsid w:val="00D10DB1"/>
    <w:rsid w:val="00D1167F"/>
    <w:rsid w:val="00D12847"/>
    <w:rsid w:val="00D13514"/>
    <w:rsid w:val="00D154F9"/>
    <w:rsid w:val="00D1776B"/>
    <w:rsid w:val="00D239E2"/>
    <w:rsid w:val="00D2451F"/>
    <w:rsid w:val="00D25802"/>
    <w:rsid w:val="00D25FC9"/>
    <w:rsid w:val="00D265D0"/>
    <w:rsid w:val="00D268B4"/>
    <w:rsid w:val="00D27581"/>
    <w:rsid w:val="00D3092C"/>
    <w:rsid w:val="00D31034"/>
    <w:rsid w:val="00D313F1"/>
    <w:rsid w:val="00D33F26"/>
    <w:rsid w:val="00D34722"/>
    <w:rsid w:val="00D35FFE"/>
    <w:rsid w:val="00D3667B"/>
    <w:rsid w:val="00D37198"/>
    <w:rsid w:val="00D3754A"/>
    <w:rsid w:val="00D426F8"/>
    <w:rsid w:val="00D43A40"/>
    <w:rsid w:val="00D44956"/>
    <w:rsid w:val="00D511C2"/>
    <w:rsid w:val="00D5160B"/>
    <w:rsid w:val="00D527A5"/>
    <w:rsid w:val="00D52A07"/>
    <w:rsid w:val="00D5329F"/>
    <w:rsid w:val="00D53CBB"/>
    <w:rsid w:val="00D53FC4"/>
    <w:rsid w:val="00D5433D"/>
    <w:rsid w:val="00D56D69"/>
    <w:rsid w:val="00D6009B"/>
    <w:rsid w:val="00D60AFD"/>
    <w:rsid w:val="00D618D7"/>
    <w:rsid w:val="00D61F1C"/>
    <w:rsid w:val="00D61FBE"/>
    <w:rsid w:val="00D65D69"/>
    <w:rsid w:val="00D65F15"/>
    <w:rsid w:val="00D67ABD"/>
    <w:rsid w:val="00D707FB"/>
    <w:rsid w:val="00D73461"/>
    <w:rsid w:val="00D73760"/>
    <w:rsid w:val="00D73BBF"/>
    <w:rsid w:val="00D74FB0"/>
    <w:rsid w:val="00D7545A"/>
    <w:rsid w:val="00D75661"/>
    <w:rsid w:val="00D7623E"/>
    <w:rsid w:val="00D77778"/>
    <w:rsid w:val="00D80C1D"/>
    <w:rsid w:val="00D830D3"/>
    <w:rsid w:val="00D85E0F"/>
    <w:rsid w:val="00D86F8D"/>
    <w:rsid w:val="00D87BBE"/>
    <w:rsid w:val="00D90BA5"/>
    <w:rsid w:val="00D91379"/>
    <w:rsid w:val="00D92488"/>
    <w:rsid w:val="00D93A52"/>
    <w:rsid w:val="00D93C8B"/>
    <w:rsid w:val="00D94633"/>
    <w:rsid w:val="00D94BC0"/>
    <w:rsid w:val="00D952FA"/>
    <w:rsid w:val="00D9612B"/>
    <w:rsid w:val="00D96844"/>
    <w:rsid w:val="00DA0635"/>
    <w:rsid w:val="00DA0F01"/>
    <w:rsid w:val="00DA1A79"/>
    <w:rsid w:val="00DA26E0"/>
    <w:rsid w:val="00DA2F17"/>
    <w:rsid w:val="00DA401C"/>
    <w:rsid w:val="00DA4234"/>
    <w:rsid w:val="00DA50F3"/>
    <w:rsid w:val="00DA5C32"/>
    <w:rsid w:val="00DB00FD"/>
    <w:rsid w:val="00DB1EB7"/>
    <w:rsid w:val="00DB1F4B"/>
    <w:rsid w:val="00DB40D8"/>
    <w:rsid w:val="00DB4D89"/>
    <w:rsid w:val="00DB65AE"/>
    <w:rsid w:val="00DB6863"/>
    <w:rsid w:val="00DC0541"/>
    <w:rsid w:val="00DC08BC"/>
    <w:rsid w:val="00DC1364"/>
    <w:rsid w:val="00DC231F"/>
    <w:rsid w:val="00DC519B"/>
    <w:rsid w:val="00DC6D2D"/>
    <w:rsid w:val="00DC70D3"/>
    <w:rsid w:val="00DD086E"/>
    <w:rsid w:val="00DD5C1D"/>
    <w:rsid w:val="00DD6426"/>
    <w:rsid w:val="00DD685C"/>
    <w:rsid w:val="00DD6F68"/>
    <w:rsid w:val="00DD7728"/>
    <w:rsid w:val="00DE3178"/>
    <w:rsid w:val="00DE40BA"/>
    <w:rsid w:val="00DE5472"/>
    <w:rsid w:val="00DE695F"/>
    <w:rsid w:val="00DE7070"/>
    <w:rsid w:val="00DE77F1"/>
    <w:rsid w:val="00DE7924"/>
    <w:rsid w:val="00DF1242"/>
    <w:rsid w:val="00DF1F99"/>
    <w:rsid w:val="00DF3E95"/>
    <w:rsid w:val="00DF635F"/>
    <w:rsid w:val="00DF6A04"/>
    <w:rsid w:val="00E00D5C"/>
    <w:rsid w:val="00E01DDC"/>
    <w:rsid w:val="00E021D3"/>
    <w:rsid w:val="00E03047"/>
    <w:rsid w:val="00E03E27"/>
    <w:rsid w:val="00E04B82"/>
    <w:rsid w:val="00E06AB5"/>
    <w:rsid w:val="00E117DD"/>
    <w:rsid w:val="00E1211C"/>
    <w:rsid w:val="00E12948"/>
    <w:rsid w:val="00E13D87"/>
    <w:rsid w:val="00E15664"/>
    <w:rsid w:val="00E22920"/>
    <w:rsid w:val="00E248DB"/>
    <w:rsid w:val="00E2526E"/>
    <w:rsid w:val="00E26802"/>
    <w:rsid w:val="00E32283"/>
    <w:rsid w:val="00E351EF"/>
    <w:rsid w:val="00E362E9"/>
    <w:rsid w:val="00E377A2"/>
    <w:rsid w:val="00E4084C"/>
    <w:rsid w:val="00E418C4"/>
    <w:rsid w:val="00E421C9"/>
    <w:rsid w:val="00E42C99"/>
    <w:rsid w:val="00E42D94"/>
    <w:rsid w:val="00E42E69"/>
    <w:rsid w:val="00E45519"/>
    <w:rsid w:val="00E47E4A"/>
    <w:rsid w:val="00E50357"/>
    <w:rsid w:val="00E5070D"/>
    <w:rsid w:val="00E50A69"/>
    <w:rsid w:val="00E51238"/>
    <w:rsid w:val="00E516D3"/>
    <w:rsid w:val="00E522EF"/>
    <w:rsid w:val="00E529E5"/>
    <w:rsid w:val="00E537D5"/>
    <w:rsid w:val="00E54A0E"/>
    <w:rsid w:val="00E55588"/>
    <w:rsid w:val="00E560DB"/>
    <w:rsid w:val="00E569FB"/>
    <w:rsid w:val="00E62271"/>
    <w:rsid w:val="00E676A0"/>
    <w:rsid w:val="00E70FFF"/>
    <w:rsid w:val="00E722BA"/>
    <w:rsid w:val="00E72432"/>
    <w:rsid w:val="00E72C10"/>
    <w:rsid w:val="00E73B1B"/>
    <w:rsid w:val="00E73EA9"/>
    <w:rsid w:val="00E74292"/>
    <w:rsid w:val="00E7513B"/>
    <w:rsid w:val="00E772E3"/>
    <w:rsid w:val="00E77616"/>
    <w:rsid w:val="00E77AA0"/>
    <w:rsid w:val="00E82959"/>
    <w:rsid w:val="00E87752"/>
    <w:rsid w:val="00E87788"/>
    <w:rsid w:val="00E932F4"/>
    <w:rsid w:val="00E93B5D"/>
    <w:rsid w:val="00E96309"/>
    <w:rsid w:val="00E968B7"/>
    <w:rsid w:val="00EA11FD"/>
    <w:rsid w:val="00EA1971"/>
    <w:rsid w:val="00EA2E20"/>
    <w:rsid w:val="00EA4BDA"/>
    <w:rsid w:val="00EA7594"/>
    <w:rsid w:val="00EB0AA9"/>
    <w:rsid w:val="00EB24B3"/>
    <w:rsid w:val="00EB2522"/>
    <w:rsid w:val="00EB28EF"/>
    <w:rsid w:val="00EB4C8A"/>
    <w:rsid w:val="00EB515A"/>
    <w:rsid w:val="00EB6ACE"/>
    <w:rsid w:val="00EC09C6"/>
    <w:rsid w:val="00EC19A7"/>
    <w:rsid w:val="00EC19B9"/>
    <w:rsid w:val="00EC21B4"/>
    <w:rsid w:val="00EC308F"/>
    <w:rsid w:val="00EC3AE5"/>
    <w:rsid w:val="00EC3CEE"/>
    <w:rsid w:val="00EC479F"/>
    <w:rsid w:val="00EC5059"/>
    <w:rsid w:val="00EC75D5"/>
    <w:rsid w:val="00ED23D4"/>
    <w:rsid w:val="00ED7C07"/>
    <w:rsid w:val="00EE0C76"/>
    <w:rsid w:val="00EE2F7C"/>
    <w:rsid w:val="00EE3244"/>
    <w:rsid w:val="00EE3E14"/>
    <w:rsid w:val="00EE4CD5"/>
    <w:rsid w:val="00EE5771"/>
    <w:rsid w:val="00EE65CE"/>
    <w:rsid w:val="00EE6F7D"/>
    <w:rsid w:val="00EE7E64"/>
    <w:rsid w:val="00EF1E85"/>
    <w:rsid w:val="00EF23D7"/>
    <w:rsid w:val="00EF25F2"/>
    <w:rsid w:val="00EF67C7"/>
    <w:rsid w:val="00F061ED"/>
    <w:rsid w:val="00F07E14"/>
    <w:rsid w:val="00F12607"/>
    <w:rsid w:val="00F159A9"/>
    <w:rsid w:val="00F165F7"/>
    <w:rsid w:val="00F20D18"/>
    <w:rsid w:val="00F25F18"/>
    <w:rsid w:val="00F26C0D"/>
    <w:rsid w:val="00F31A47"/>
    <w:rsid w:val="00F34DC0"/>
    <w:rsid w:val="00F34E27"/>
    <w:rsid w:val="00F3709D"/>
    <w:rsid w:val="00F4040A"/>
    <w:rsid w:val="00F416F6"/>
    <w:rsid w:val="00F436F7"/>
    <w:rsid w:val="00F46359"/>
    <w:rsid w:val="00F521E2"/>
    <w:rsid w:val="00F53879"/>
    <w:rsid w:val="00F53F58"/>
    <w:rsid w:val="00F54756"/>
    <w:rsid w:val="00F5551C"/>
    <w:rsid w:val="00F61694"/>
    <w:rsid w:val="00F6198B"/>
    <w:rsid w:val="00F64765"/>
    <w:rsid w:val="00F65BB8"/>
    <w:rsid w:val="00F67092"/>
    <w:rsid w:val="00F67257"/>
    <w:rsid w:val="00F67F35"/>
    <w:rsid w:val="00F70477"/>
    <w:rsid w:val="00F711DB"/>
    <w:rsid w:val="00F726A7"/>
    <w:rsid w:val="00F72FFE"/>
    <w:rsid w:val="00F73901"/>
    <w:rsid w:val="00F80C73"/>
    <w:rsid w:val="00F8160F"/>
    <w:rsid w:val="00F81EE0"/>
    <w:rsid w:val="00F833E5"/>
    <w:rsid w:val="00F83552"/>
    <w:rsid w:val="00F845FA"/>
    <w:rsid w:val="00F85648"/>
    <w:rsid w:val="00F87AF4"/>
    <w:rsid w:val="00F90640"/>
    <w:rsid w:val="00F90E14"/>
    <w:rsid w:val="00F91C69"/>
    <w:rsid w:val="00F928C3"/>
    <w:rsid w:val="00F9391D"/>
    <w:rsid w:val="00F94C56"/>
    <w:rsid w:val="00F95D02"/>
    <w:rsid w:val="00FA1B79"/>
    <w:rsid w:val="00FA5570"/>
    <w:rsid w:val="00FA5DFA"/>
    <w:rsid w:val="00FB2653"/>
    <w:rsid w:val="00FB364B"/>
    <w:rsid w:val="00FB5857"/>
    <w:rsid w:val="00FB5B2B"/>
    <w:rsid w:val="00FB6976"/>
    <w:rsid w:val="00FC14B5"/>
    <w:rsid w:val="00FC7416"/>
    <w:rsid w:val="00FD01B8"/>
    <w:rsid w:val="00FD5140"/>
    <w:rsid w:val="00FE2B9B"/>
    <w:rsid w:val="00FE3C26"/>
    <w:rsid w:val="00FE3C77"/>
    <w:rsid w:val="00FE50CD"/>
    <w:rsid w:val="00FE606A"/>
    <w:rsid w:val="00FE6D92"/>
    <w:rsid w:val="00FE713A"/>
    <w:rsid w:val="00FE7C0C"/>
    <w:rsid w:val="00FF14FA"/>
    <w:rsid w:val="00FF4931"/>
    <w:rsid w:val="00FF4996"/>
    <w:rsid w:val="00FF6D39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0516bb,#934607"/>
    </o:shapedefaults>
    <o:shapelayout v:ext="edit">
      <o:idmap v:ext="edit" data="1"/>
    </o:shapelayout>
  </w:shapeDefaults>
  <w:decimalSymbol w:val="."/>
  <w:listSeparator w:val=","/>
  <w14:docId w14:val="4A3C5732"/>
  <w15:docId w15:val="{C09FC541-2F7B-4CA4-8D05-49B5CC57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0EA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B5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67F3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00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BE30E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Frutiger" w:hAnsi="Frutiger"/>
      <w:color w:val="000000"/>
      <w:lang w:val="en-US" w:eastAsia="zh-CN"/>
    </w:rPr>
  </w:style>
  <w:style w:type="paragraph" w:customStyle="1" w:styleId="subhead2">
    <w:name w:val="sub head 2"/>
    <w:basedOn w:val="Normal"/>
    <w:rsid w:val="00BE30EA"/>
    <w:pPr>
      <w:widowControl w:val="0"/>
      <w:tabs>
        <w:tab w:val="right" w:pos="9978"/>
      </w:tabs>
      <w:autoSpaceDE w:val="0"/>
      <w:autoSpaceDN w:val="0"/>
      <w:adjustRightInd w:val="0"/>
      <w:spacing w:line="400" w:lineRule="atLeast"/>
      <w:jc w:val="both"/>
      <w:textAlignment w:val="center"/>
    </w:pPr>
    <w:rPr>
      <w:rFonts w:ascii="Frutiger" w:hAnsi="Frutiger"/>
      <w:color w:val="BE002E"/>
      <w:sz w:val="40"/>
      <w:lang w:val="en-US" w:eastAsia="zh-CN"/>
    </w:rPr>
  </w:style>
  <w:style w:type="paragraph" w:styleId="Footer">
    <w:name w:val="footer"/>
    <w:basedOn w:val="Normal"/>
    <w:link w:val="FooterChar"/>
    <w:uiPriority w:val="99"/>
    <w:rsid w:val="00BE30E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E30EA"/>
  </w:style>
  <w:style w:type="paragraph" w:styleId="Header">
    <w:name w:val="header"/>
    <w:basedOn w:val="Normal"/>
    <w:rsid w:val="00BE30E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E30EA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E30E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2B2D5E"/>
    <w:pPr>
      <w:spacing w:after="120"/>
      <w:ind w:left="283"/>
    </w:pPr>
    <w:rPr>
      <w:rFonts w:ascii="Arial" w:hAnsi="Arial"/>
      <w:sz w:val="22"/>
      <w:lang w:eastAsia="en-US"/>
    </w:rPr>
  </w:style>
  <w:style w:type="character" w:styleId="Hyperlink">
    <w:name w:val="Hyperlink"/>
    <w:uiPriority w:val="99"/>
    <w:rsid w:val="0029574F"/>
    <w:rPr>
      <w:color w:val="0000FF"/>
      <w:u w:val="single"/>
    </w:rPr>
  </w:style>
  <w:style w:type="character" w:styleId="CommentReference">
    <w:name w:val="annotation reference"/>
    <w:semiHidden/>
    <w:rsid w:val="00533C3E"/>
    <w:rPr>
      <w:sz w:val="16"/>
      <w:szCs w:val="16"/>
    </w:rPr>
  </w:style>
  <w:style w:type="paragraph" w:styleId="CommentText">
    <w:name w:val="annotation text"/>
    <w:basedOn w:val="Normal"/>
    <w:semiHidden/>
    <w:rsid w:val="00533C3E"/>
    <w:rPr>
      <w:sz w:val="20"/>
    </w:rPr>
  </w:style>
  <w:style w:type="paragraph" w:styleId="CommentSubject">
    <w:name w:val="annotation subject"/>
    <w:basedOn w:val="CommentText"/>
    <w:next w:val="CommentText"/>
    <w:semiHidden/>
    <w:rsid w:val="00533C3E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B7072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711B5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pple-style-span">
    <w:name w:val="apple-style-span"/>
    <w:rsid w:val="009544B5"/>
  </w:style>
  <w:style w:type="character" w:customStyle="1" w:styleId="style3">
    <w:name w:val="style3"/>
    <w:rsid w:val="00F54756"/>
  </w:style>
  <w:style w:type="character" w:customStyle="1" w:styleId="highlight">
    <w:name w:val="highlight"/>
    <w:rsid w:val="000E21DC"/>
  </w:style>
  <w:style w:type="paragraph" w:styleId="EndnoteText">
    <w:name w:val="endnote text"/>
    <w:basedOn w:val="Normal"/>
    <w:link w:val="EndnoteTextChar"/>
    <w:uiPriority w:val="99"/>
    <w:semiHidden/>
    <w:unhideWhenUsed/>
    <w:rsid w:val="00924DD6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24DD6"/>
  </w:style>
  <w:style w:type="character" w:styleId="EndnoteReference">
    <w:name w:val="endnote reference"/>
    <w:uiPriority w:val="99"/>
    <w:semiHidden/>
    <w:unhideWhenUsed/>
    <w:rsid w:val="00924DD6"/>
    <w:rPr>
      <w:vertAlign w:val="superscript"/>
    </w:rPr>
  </w:style>
  <w:style w:type="character" w:styleId="Emphasis">
    <w:name w:val="Emphasis"/>
    <w:uiPriority w:val="20"/>
    <w:qFormat/>
    <w:rsid w:val="00D93C8B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E537D5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E537D5"/>
    <w:rPr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E537D5"/>
    <w:rPr>
      <w:noProof/>
    </w:rPr>
  </w:style>
  <w:style w:type="character" w:customStyle="1" w:styleId="EndNoteBibliographyChar">
    <w:name w:val="EndNote Bibliography Char"/>
    <w:link w:val="EndNoteBibliography"/>
    <w:rsid w:val="00E537D5"/>
    <w:rPr>
      <w:noProof/>
      <w:sz w:val="24"/>
    </w:rPr>
  </w:style>
  <w:style w:type="paragraph" w:customStyle="1" w:styleId="Default">
    <w:name w:val="Default"/>
    <w:rsid w:val="009D1C9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NoSpacing">
    <w:name w:val="No Spacing"/>
    <w:link w:val="NoSpacingChar"/>
    <w:uiPriority w:val="1"/>
    <w:qFormat/>
    <w:rsid w:val="009C0DF6"/>
    <w:rPr>
      <w:sz w:val="24"/>
    </w:rPr>
  </w:style>
  <w:style w:type="paragraph" w:customStyle="1" w:styleId="texte20">
    <w:name w:val="texte:20"/>
    <w:rsid w:val="00032685"/>
    <w:pPr>
      <w:spacing w:before="80" w:after="80" w:line="360" w:lineRule="atLeast"/>
      <w:ind w:left="1134"/>
      <w:jc w:val="both"/>
    </w:pPr>
    <w:rPr>
      <w:sz w:val="24"/>
      <w:lang w:eastAsia="fr-FR"/>
    </w:rPr>
  </w:style>
  <w:style w:type="paragraph" w:customStyle="1" w:styleId="tabg0">
    <w:name w:val="tab:g:0"/>
    <w:basedOn w:val="Normal"/>
    <w:rsid w:val="00032685"/>
    <w:pPr>
      <w:spacing w:before="50" w:after="50" w:line="300" w:lineRule="atLeast"/>
      <w:jc w:val="both"/>
    </w:pPr>
    <w:rPr>
      <w:sz w:val="20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032685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C4AAB"/>
    <w:rPr>
      <w:sz w:val="24"/>
    </w:rPr>
  </w:style>
  <w:style w:type="table" w:styleId="LightShading-Accent5">
    <w:name w:val="Light Shading Accent 5"/>
    <w:basedOn w:val="TableNormal"/>
    <w:uiPriority w:val="60"/>
    <w:rsid w:val="0069770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B03741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4B3B25"/>
    <w:pPr>
      <w:spacing w:before="360"/>
    </w:pPr>
    <w:rPr>
      <w:rFonts w:asciiTheme="majorHAnsi" w:hAnsiTheme="majorHAnsi"/>
      <w:b/>
      <w:bCs/>
      <w:caps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4B3B25"/>
    <w:pPr>
      <w:spacing w:before="240"/>
    </w:pPr>
    <w:rPr>
      <w:rFonts w:asciiTheme="minorHAnsi" w:hAnsiTheme="minorHAnsi" w:cstheme="minorHAns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4B3B25"/>
    <w:pPr>
      <w:ind w:left="240"/>
    </w:pPr>
    <w:rPr>
      <w:rFonts w:asciiTheme="minorHAnsi" w:hAnsiTheme="minorHAnsi" w:cstheme="minorHAns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4B3B25"/>
    <w:pPr>
      <w:ind w:left="480"/>
    </w:pPr>
    <w:rPr>
      <w:rFonts w:asciiTheme="minorHAnsi" w:hAnsiTheme="minorHAnsi" w:cstheme="minorHAns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4B3B25"/>
    <w:pPr>
      <w:ind w:left="720"/>
    </w:pPr>
    <w:rPr>
      <w:rFonts w:asciiTheme="minorHAnsi" w:hAnsiTheme="minorHAnsi" w:cs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4B3B25"/>
    <w:pPr>
      <w:ind w:left="960"/>
    </w:pPr>
    <w:rPr>
      <w:rFonts w:asciiTheme="minorHAnsi" w:hAnsiTheme="minorHAnsi" w:cs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4B3B25"/>
    <w:pPr>
      <w:ind w:left="1200"/>
    </w:pPr>
    <w:rPr>
      <w:rFonts w:asciiTheme="minorHAnsi" w:hAnsiTheme="minorHAnsi" w:cstheme="minorHAns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4B3B25"/>
    <w:pPr>
      <w:ind w:left="1440"/>
    </w:pPr>
    <w:rPr>
      <w:rFonts w:asciiTheme="minorHAnsi" w:hAnsiTheme="minorHAnsi" w:cs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4B3B25"/>
    <w:pPr>
      <w:ind w:left="1680"/>
    </w:pPr>
    <w:rPr>
      <w:rFonts w:asciiTheme="minorHAnsi" w:hAnsiTheme="minorHAnsi" w:cstheme="minorHAnsi"/>
      <w:sz w:val="20"/>
    </w:rPr>
  </w:style>
  <w:style w:type="character" w:customStyle="1" w:styleId="edit1">
    <w:name w:val="edit1"/>
    <w:basedOn w:val="DefaultParagraphFont"/>
    <w:rsid w:val="00182B34"/>
    <w:rPr>
      <w:b w:val="0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5357">
      <w:bodyDiv w:val="1"/>
      <w:marLeft w:val="80"/>
      <w:marRight w:val="80"/>
      <w:marTop w:val="8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22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91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4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450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742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595">
      <w:bodyDiv w:val="1"/>
      <w:marLeft w:val="80"/>
      <w:marRight w:val="80"/>
      <w:marTop w:val="8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0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5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44C3E-1938-4BDD-839A-0AD5A0533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982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LSHTM</Company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enphMRAM</dc:creator>
  <cp:lastModifiedBy>Abda Mahmood</cp:lastModifiedBy>
  <cp:revision>13</cp:revision>
  <cp:lastPrinted>2016-06-21T12:39:00Z</cp:lastPrinted>
  <dcterms:created xsi:type="dcterms:W3CDTF">2016-08-17T12:09:00Z</dcterms:created>
  <dcterms:modified xsi:type="dcterms:W3CDTF">2016-12-16T14:18:00Z</dcterms:modified>
</cp:coreProperties>
</file>