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232" w:rsidRDefault="009A0CB1" w:rsidP="006D06BE">
      <w:bookmarkStart w:id="0" w:name="_GoBack"/>
      <w:bookmarkEnd w:id="0"/>
      <w:r w:rsidRPr="009A0CB1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CE6AC" wp14:editId="7BAA1704">
                <wp:simplePos x="0" y="0"/>
                <wp:positionH relativeFrom="column">
                  <wp:posOffset>-377190</wp:posOffset>
                </wp:positionH>
                <wp:positionV relativeFrom="paragraph">
                  <wp:posOffset>5553075</wp:posOffset>
                </wp:positionV>
                <wp:extent cx="4727276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72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CB1" w:rsidRPr="00D42B8C" w:rsidRDefault="00EB4909" w:rsidP="00D951A5">
                            <w:r>
                              <w:t>Additional file</w:t>
                            </w:r>
                            <w:r w:rsidRPr="00D42B8C">
                              <w:t xml:space="preserve"> </w:t>
                            </w:r>
                            <w:r w:rsidR="00114DF4">
                              <w:t>4</w:t>
                            </w:r>
                            <w:r w:rsidR="009A0CB1" w:rsidRPr="00D42B8C">
                              <w:t xml:space="preserve">: Schematic depiction of the </w:t>
                            </w:r>
                            <w:r w:rsidR="009A0CB1">
                              <w:t>final</w:t>
                            </w:r>
                            <w:r w:rsidR="009A0CB1" w:rsidRPr="00D42B8C">
                              <w:t xml:space="preserve"> STAR intervention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.7pt;margin-top:437.25pt;width:372.2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" filled="f" stroked="f">
                <v:textbox style="mso-fit-shape-to-text:t">
                  <w:txbxContent>
                    <w:p w:rsidR="009A0CB1" w:rsidRPr="00D42B8C" w:rsidRDefault="00EB4909" w:rsidP="00D951A5">
                      <w:r>
                        <w:t>Additional file</w:t>
                      </w:r>
                      <w:r w:rsidRPr="00D42B8C">
                        <w:t xml:space="preserve"> </w:t>
                      </w:r>
                      <w:r w:rsidR="00114DF4">
                        <w:t>4</w:t>
                      </w:r>
                      <w:r w:rsidR="009A0CB1" w:rsidRPr="00D42B8C">
                        <w:t xml:space="preserve">: Schematic depiction of the </w:t>
                      </w:r>
                      <w:r w:rsidR="009A0CB1">
                        <w:t>final</w:t>
                      </w:r>
                      <w:r w:rsidR="009A0CB1" w:rsidRPr="00D42B8C">
                        <w:t xml:space="preserve"> STAR intervention </w:t>
                      </w:r>
                    </w:p>
                  </w:txbxContent>
                </v:textbox>
              </v:shape>
            </w:pict>
          </mc:Fallback>
        </mc:AlternateContent>
      </w:r>
      <w:r w:rsidRPr="009A0CB1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42000B" wp14:editId="4A088F1F">
                <wp:simplePos x="0" y="0"/>
                <wp:positionH relativeFrom="column">
                  <wp:posOffset>-293298</wp:posOffset>
                </wp:positionH>
                <wp:positionV relativeFrom="paragraph">
                  <wp:posOffset>-146254</wp:posOffset>
                </wp:positionV>
                <wp:extent cx="9575680" cy="5598508"/>
                <wp:effectExtent l="0" t="0" r="26035" b="21590"/>
                <wp:wrapNone/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5680" cy="5598508"/>
                          <a:chOff x="0" y="-17798"/>
                          <a:chExt cx="9989639" cy="5910649"/>
                        </a:xfrm>
                      </wpg:grpSpPr>
                      <wpg:grpSp>
                        <wpg:cNvPr id="227" name="Group 227"/>
                        <wpg:cNvGrpSpPr/>
                        <wpg:grpSpPr>
                          <a:xfrm>
                            <a:off x="0" y="-17798"/>
                            <a:ext cx="9989639" cy="5910649"/>
                            <a:chOff x="0" y="-17798"/>
                            <a:chExt cx="9989639" cy="5910649"/>
                          </a:xfrm>
                        </wpg:grpSpPr>
                        <wpg:grpSp>
                          <wpg:cNvPr id="209" name="Group 209"/>
                          <wpg:cNvGrpSpPr/>
                          <wpg:grpSpPr>
                            <a:xfrm>
                              <a:off x="76200" y="3225166"/>
                              <a:ext cx="940435" cy="1358899"/>
                              <a:chOff x="0" y="-41909"/>
                              <a:chExt cx="940435" cy="1358899"/>
                            </a:xfrm>
                          </wpg:grpSpPr>
                          <wps:wsp>
                            <wps:cNvPr id="47" name="Rounded Rectangle 47"/>
                            <wps:cNvSpPr/>
                            <wps:spPr>
                              <a:xfrm>
                                <a:off x="0" y="-41909"/>
                                <a:ext cx="939165" cy="523876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Pain improves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Rounded Rectangle 57"/>
                            <wps:cNvSpPr/>
                            <wps:spPr>
                              <a:xfrm>
                                <a:off x="0" y="800100"/>
                                <a:ext cx="940435" cy="51689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No further treatment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Straight Arrow Connector 46"/>
                            <wps:cNvCnPr/>
                            <wps:spPr>
                              <a:xfrm>
                                <a:off x="504825" y="504825"/>
                                <a:ext cx="0" cy="268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218" name="Group 218"/>
                          <wpg:cNvGrpSpPr/>
                          <wpg:grpSpPr>
                            <a:xfrm>
                              <a:off x="2518822" y="2981325"/>
                              <a:ext cx="2219109" cy="2470224"/>
                              <a:chOff x="13747" y="0"/>
                              <a:chExt cx="2219109" cy="2470224"/>
                            </a:xfrm>
                          </wpg:grpSpPr>
                          <wps:wsp>
                            <wps:cNvPr id="21" name="Rounded Rectangle 21"/>
                            <wps:cNvSpPr/>
                            <wps:spPr>
                              <a:xfrm>
                                <a:off x="1237811" y="971550"/>
                                <a:ext cx="995045" cy="51562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Treatment or referral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Rounded Rectangle 43"/>
                            <wps:cNvSpPr/>
                            <wps:spPr>
                              <a:xfrm>
                                <a:off x="13747" y="855493"/>
                                <a:ext cx="1086485" cy="747247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Surgeon with urgent referral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Rounded Rectangle 40"/>
                            <wps:cNvSpPr/>
                            <wps:spPr>
                              <a:xfrm>
                                <a:off x="1218321" y="285750"/>
                                <a:ext cx="1007745" cy="45402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GP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Rounded Rectangle 25"/>
                            <wps:cNvSpPr/>
                            <wps:spPr>
                              <a:xfrm>
                                <a:off x="76612" y="1795855"/>
                                <a:ext cx="1023620" cy="674369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Assessment +/- Surgery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Straight Arrow Connector 41"/>
                            <wps:cNvCnPr/>
                            <wps:spPr>
                              <a:xfrm>
                                <a:off x="1790700" y="0"/>
                                <a:ext cx="3175" cy="274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8" name="Straight Arrow Connector 38"/>
                            <wps:cNvCnPr/>
                            <wps:spPr>
                              <a:xfrm>
                                <a:off x="1762125" y="723900"/>
                                <a:ext cx="2540" cy="234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97" name="Group 197"/>
                          <wpg:cNvGrpSpPr/>
                          <wpg:grpSpPr>
                            <a:xfrm>
                              <a:off x="0" y="2276475"/>
                              <a:ext cx="8947785" cy="1343024"/>
                              <a:chOff x="0" y="0"/>
                              <a:chExt cx="8947785" cy="1343024"/>
                            </a:xfrm>
                          </wpg:grpSpPr>
                          <wps:wsp>
                            <wps:cNvPr id="50" name="Rounded Rectangle 50"/>
                            <wps:cNvSpPr/>
                            <wps:spPr>
                              <a:xfrm>
                                <a:off x="0" y="257175"/>
                                <a:ext cx="1100455" cy="43116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Follow-up                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Rounded Rectangle 49"/>
                            <wps:cNvSpPr/>
                            <wps:spPr>
                              <a:xfrm>
                                <a:off x="1143000" y="257175"/>
                                <a:ext cx="1190625" cy="43815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Physiotherapy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Rounded Rectangle 20"/>
                            <wps:cNvSpPr/>
                            <wps:spPr>
                              <a:xfrm>
                                <a:off x="3751971" y="0"/>
                                <a:ext cx="1053465" cy="69469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Depression or anxiety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Rounded Rectangle 35"/>
                            <wps:cNvSpPr/>
                            <wps:spPr>
                              <a:xfrm>
                                <a:off x="4876800" y="19050"/>
                                <a:ext cx="2011680" cy="68516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Severe or interfering pain with indications of Neuropathic Pain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Rounded Rectangle 45"/>
                            <wps:cNvSpPr/>
                            <wps:spPr>
                              <a:xfrm>
                                <a:off x="2390775" y="19049"/>
                                <a:ext cx="1314450" cy="13239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Signs of infection, malalignment, stiffness, PFJ issue or instability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Rounded Rectangle 37"/>
                            <wps:cNvSpPr/>
                            <wps:spPr>
                              <a:xfrm>
                                <a:off x="6972300" y="9525"/>
                                <a:ext cx="1975485" cy="68516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Severe or interfering pain with indications of CRPS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21" name="Group 221"/>
                          <wpg:cNvGrpSpPr/>
                          <wpg:grpSpPr>
                            <a:xfrm>
                              <a:off x="4381500" y="3009900"/>
                              <a:ext cx="2762250" cy="2882951"/>
                              <a:chOff x="0" y="0"/>
                              <a:chExt cx="2762250" cy="2882951"/>
                            </a:xfrm>
                          </wpg:grpSpPr>
                          <wps:wsp>
                            <wps:cNvPr id="56" name="Rounded Rectangle 56"/>
                            <wps:cNvSpPr/>
                            <wps:spPr>
                              <a:xfrm>
                                <a:off x="0" y="2190750"/>
                                <a:ext cx="2011312" cy="692201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Treatment that might include neuropathic pain pathway as appropriate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Rounded Rectangle 26"/>
                            <wps:cNvSpPr/>
                            <wps:spPr>
                              <a:xfrm>
                                <a:off x="552450" y="1371600"/>
                                <a:ext cx="841375" cy="5067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Pain specialist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Straight Arrow Connector 42"/>
                            <wps:cNvCnPr/>
                            <wps:spPr>
                              <a:xfrm flipH="1">
                                <a:off x="1019175" y="0"/>
                                <a:ext cx="351790" cy="245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8" name="Straight Arrow Connector 58"/>
                            <wps:cNvCnPr/>
                            <wps:spPr>
                              <a:xfrm>
                                <a:off x="1038225" y="1895475"/>
                                <a:ext cx="0" cy="27859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0" name="Rounded Rectangle 5"/>
                            <wps:cNvSpPr/>
                            <wps:spPr>
                              <a:xfrm>
                                <a:off x="409575" y="285750"/>
                                <a:ext cx="977900" cy="80010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GP to initiate medication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1" name="Rounded Rectangle 24"/>
                            <wps:cNvSpPr/>
                            <wps:spPr>
                              <a:xfrm>
                                <a:off x="1638300" y="1352550"/>
                                <a:ext cx="1117600" cy="52959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No Improvement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" name="Rounded Rectangle 203"/>
                            <wps:cNvSpPr/>
                            <wps:spPr>
                              <a:xfrm>
                                <a:off x="1714500" y="345953"/>
                                <a:ext cx="1047750" cy="758948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Pain re-assessment after 6/52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4" name="Straight Arrow Connector 204"/>
                            <wps:cNvCnPr/>
                            <wps:spPr>
                              <a:xfrm>
                                <a:off x="1390650" y="657225"/>
                                <a:ext cx="325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5" name="Straight Arrow Connector 205"/>
                            <wps:cNvCnPr/>
                            <wps:spPr>
                              <a:xfrm>
                                <a:off x="2133600" y="1095375"/>
                                <a:ext cx="0" cy="25349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9" name="Group 19"/>
                          <wpg:cNvGrpSpPr/>
                          <wpg:grpSpPr>
                            <a:xfrm>
                              <a:off x="742950" y="0"/>
                              <a:ext cx="7162800" cy="2518600"/>
                              <a:chOff x="-171450" y="0"/>
                              <a:chExt cx="7162800" cy="2518600"/>
                            </a:xfrm>
                          </wpg:grpSpPr>
                          <wps:wsp>
                            <wps:cNvPr id="52" name="Straight Arrow Connector 52"/>
                            <wps:cNvCnPr/>
                            <wps:spPr>
                              <a:xfrm>
                                <a:off x="3381375" y="1447800"/>
                                <a:ext cx="3446780" cy="823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3" name="Straight Arrow Connector 53"/>
                            <wps:cNvCnPr/>
                            <wps:spPr>
                              <a:xfrm>
                                <a:off x="3371850" y="1438275"/>
                                <a:ext cx="3233" cy="81387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Rounded Rectangle 17"/>
                            <wps:cNvSpPr/>
                            <wps:spPr>
                              <a:xfrm>
                                <a:off x="1466850" y="0"/>
                                <a:ext cx="3819499" cy="74673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C4211F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Patients with moderate or severe pain at 2 months after total knee replacement (identified through the Oxford Knee Score pain scale)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Rounded Rectangle 54"/>
                            <wps:cNvSpPr/>
                            <wps:spPr>
                              <a:xfrm>
                                <a:off x="-171450" y="1114425"/>
                                <a:ext cx="7162800" cy="30924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Pain assessment and care allocation by extended scope practitioner at 3 months after total knee replacement </w:t>
                                  </w:r>
                                </w:p>
                                <w:p w:rsidR="009A0CB1" w:rsidRPr="00531D0C" w:rsidRDefault="009A0CB1" w:rsidP="009A0CB1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Straight Arrow Connector 18"/>
                            <wps:cNvCnPr/>
                            <wps:spPr>
                              <a:xfrm>
                                <a:off x="3352800" y="800100"/>
                                <a:ext cx="0" cy="28305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5" name="Straight Arrow Connector 195"/>
                            <wps:cNvCnPr/>
                            <wps:spPr>
                              <a:xfrm flipH="1">
                                <a:off x="876300" y="1438275"/>
                                <a:ext cx="2485928" cy="1080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6" name="Straight Arrow Connector 196"/>
                            <wps:cNvCnPr/>
                            <wps:spPr>
                              <a:xfrm flipH="1">
                                <a:off x="2152650" y="1438275"/>
                                <a:ext cx="1212143" cy="81387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8" name="Straight Arrow Connector 198"/>
                            <wps:cNvCnPr/>
                            <wps:spPr>
                              <a:xfrm>
                                <a:off x="3333750" y="1428750"/>
                                <a:ext cx="1503797" cy="838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1" name="Straight Arrow Connector 51"/>
                            <wps:cNvCnPr/>
                            <wps:spPr>
                              <a:xfrm flipH="1">
                                <a:off x="0" y="1428750"/>
                                <a:ext cx="3335020" cy="1041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226" name="Group 226"/>
                          <wpg:cNvGrpSpPr/>
                          <wpg:grpSpPr>
                            <a:xfrm>
                              <a:off x="7229475" y="-17798"/>
                              <a:ext cx="2760164" cy="5828048"/>
                              <a:chOff x="0" y="-27323"/>
                              <a:chExt cx="2760164" cy="5828048"/>
                            </a:xfrm>
                          </wpg:grpSpPr>
                          <wps:wsp>
                            <wps:cNvPr id="16" name="Rounded Rectangle 16"/>
                            <wps:cNvSpPr/>
                            <wps:spPr>
                              <a:xfrm>
                                <a:off x="1198699" y="-27323"/>
                                <a:ext cx="1561465" cy="122872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Follow up and re-referral (all patients to be telephoned up to 6 times over 12 months)</w:t>
                                  </w:r>
                                </w:p>
                                <w:p w:rsidR="009A0CB1" w:rsidRPr="00531D0C" w:rsidRDefault="009A0CB1" w:rsidP="009A0CB1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Up Arrow 55"/>
                            <wps:cNvSpPr/>
                            <wps:spPr>
                              <a:xfrm>
                                <a:off x="1809750" y="1295400"/>
                                <a:ext cx="263768" cy="4100030"/>
                              </a:xfrm>
                              <a:prstGeom prst="upArrow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Rounded Rectangle 34"/>
                            <wps:cNvSpPr/>
                            <wps:spPr>
                              <a:xfrm>
                                <a:off x="57150" y="3781425"/>
                                <a:ext cx="1600200" cy="89535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Pain specialist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Urgent if meets CRPS diagnostic criteria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Rounded Rectangle 32"/>
                            <wps:cNvSpPr/>
                            <wps:spPr>
                              <a:xfrm>
                                <a:off x="114300" y="4886325"/>
                                <a:ext cx="1608455" cy="914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>Treatment that might include CRPS pathway as appropriate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Straight Arrow Connector 33"/>
                            <wps:cNvCnPr/>
                            <wps:spPr>
                              <a:xfrm>
                                <a:off x="885825" y="4676775"/>
                                <a:ext cx="0" cy="197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23" name="Rounded Rectangle 223"/>
                            <wps:cNvSpPr/>
                            <wps:spPr>
                              <a:xfrm>
                                <a:off x="0" y="3124199"/>
                                <a:ext cx="1608456" cy="53340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1B587C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A0CB1" w:rsidRPr="009A0CB1" w:rsidRDefault="009A0CB1" w:rsidP="009A0CB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</w:pPr>
                                  <w:r w:rsidRPr="009A0CB1"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GP to initiate urgent referral </w:t>
                                  </w:r>
                                </w:p>
                                <w:p w:rsidR="009A0CB1" w:rsidRPr="009A0CB1" w:rsidRDefault="009A0CB1" w:rsidP="009A0CB1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4" name="Straight Arrow Connector 224"/>
                            <wps:cNvCnPr/>
                            <wps:spPr>
                              <a:xfrm>
                                <a:off x="866775" y="3609975"/>
                                <a:ext cx="0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g:grpSp>
                        <wpg:cNvPr id="228" name="Group 228"/>
                        <wpg:cNvGrpSpPr/>
                        <wpg:grpSpPr>
                          <a:xfrm>
                            <a:off x="571500" y="2971800"/>
                            <a:ext cx="7505700" cy="253365"/>
                            <a:chOff x="0" y="0"/>
                            <a:chExt cx="7505700" cy="253365"/>
                          </a:xfrm>
                        </wpg:grpSpPr>
                        <wps:wsp>
                          <wps:cNvPr id="48" name="Straight Arrow Connector 48"/>
                          <wps:cNvCnPr/>
                          <wps:spPr>
                            <a:xfrm>
                              <a:off x="0" y="9525"/>
                              <a:ext cx="0" cy="243840"/>
                            </a:xfrm>
                            <a:prstGeom prst="straightConnector1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B587C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25" name="Straight Arrow Connector 225"/>
                          <wps:cNvCnPr/>
                          <wps:spPr>
                            <a:xfrm>
                              <a:off x="7505700" y="0"/>
                              <a:ext cx="0" cy="168910"/>
                            </a:xfrm>
                            <a:prstGeom prst="straightConnector1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4F81BD"/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AECC56E" id="Group 229" o:spid="_x0000_s1061" style="position:absolute;margin-left:-23.1pt;margin-top:-11.5pt;width:754pt;height:440.85pt;z-index:251659264;mso-width-relative:margin;mso-height-relative:margin" coordorigin=",-177" coordsize="99896,59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">
                <v:group id="Group 227" o:spid="_x0000_s1062" style="position:absolute;top:-177;width:99896;height:59105" coordorigin=",-177" coordsize="99896,591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group id="Group 209" o:spid="_x0000_s1063" style="position:absolute;left:762;top:32251;width:9404;height:13589" coordorigin=",-419" coordsize="9404,135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<v:roundrect id="Rounded Rectangle 47" o:spid="_x0000_s1064" style="position:absolute;top:-419;width:9391;height:5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io8MA&#10;AADbAAAADwAAAGRycy9kb3ducmV2LnhtbESPQWvCQBSE74X+h+UVeim6UcRKdBMkRehVLaXHR/aZ&#10;jcm+DdltTPvrXUHwOMzMN8wmH20rBup97VjBbJqAIC6drrlS8HXcTVYgfEDW2DomBX/kIc+enzaY&#10;anfhPQ2HUIkIYZ+iAhNCl0rpS0MW/dR1xNE7ud5iiLKvpO7xEuG2lfMkWUqLNccFgx0Vhsrm8GsV&#10;/Ky+//W51W/+oykkNUPRBVMr9foybtcgAo3hEb63P7WCxTvcvsQf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Dio8MAAADbAAAADwAAAAAAAAAAAAAAAACYAgAAZHJzL2Rv&#10;d25yZXYueG1sUEsFBgAAAAAEAAQA9QAAAIgDAAAAAA=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Pain improves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roundrect id="Rounded Rectangle 57" o:spid="_x0000_s1065" style="position:absolute;top:8001;width:9404;height:516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l0fsMA&#10;AADbAAAADwAAAGRycy9kb3ducmV2LnhtbESPQWvCQBSE74X+h+UVeim6UdBKdBMkRehVLaXHR/aZ&#10;jcm+DdltTPvrXUHwOMzMN8wmH20rBup97VjBbJqAIC6drrlS8HXcTVYgfEDW2DomBX/kIc+enzaY&#10;anfhPQ2HUIkIYZ+iAhNCl0rpS0MW/dR1xNE7ud5iiLKvpO7xEuG2lfMkWUqLNccFgx0Vhsrm8GsV&#10;/Ky+//W51W/+oykkNUPRBVMr9foybtcgAo3hEb63P7WCxTvcvsQf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l0fsMAAADbAAAADwAAAAAAAAAAAAAAAACYAgAAZHJzL2Rv&#10;d25yZXYueG1sUEsFBgAAAAAEAAQA9QAAAIgDAAAAAA=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No further treatment</w:t>
                            </w:r>
                          </w:p>
                        </w:txbxContent>
                      </v:textbox>
                    </v:roundrect>
                    <v:shape id="Straight Arrow Connector 46" o:spid="_x0000_s1066" type="#_x0000_t32" style="position:absolute;left:5048;top:5048;width:0;height:26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3m8cIAAADbAAAADwAAAGRycy9kb3ducmV2LnhtbESPQYvCMBSE7wv+h/AEb2uqiGg1iggL&#10;vQhu3RW8PZpnW2xeQpO19d9vBMHjMDPfMOttbxpxp9bXlhVMxgkI4sLqmksFP6evzwUIH5A1NpZJ&#10;wYM8bDeDjzWm2nb8Tfc8lCJC2KeooArBpVL6oiKDfmwdcfSutjUYomxLqVvsItw0cpokc2mw5rhQ&#10;oaN9RcUt/zMKzvmsPnYXl02zgyuW2ixPvz4oNRr2uxWIQH14h1/tTCuYzeH5Jf4Auf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3m8cIAAADbAAAADwAAAAAAAAAAAAAA&#10;AAChAgAAZHJzL2Rvd25yZXYueG1sUEsFBgAAAAAEAAQA+QAAAJADAAAAAA==&#10;" strokecolor="#4ea5d8" strokeweight="1.75pt">
                      <v:stroke endarrow="block"/>
                    </v:shape>
                  </v:group>
                  <v:group id="Group 218" o:spid="_x0000_s1067" style="position:absolute;left:25188;top:29813;width:22191;height:24702" coordorigin="137" coordsize="22191,24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  <v:roundrect id="Rounded Rectangle 21" o:spid="_x0000_s1068" style="position:absolute;left:12378;top:9715;width:9950;height:51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o67MIA&#10;AADbAAAADwAAAGRycy9kb3ducmV2LnhtbESPwWrDMBBE74X8g9hALyWW40MJbuQQHAq9Ji2lx8Xa&#10;WI6tlbEU2+nXR4FCj8PMvGG2u9l2YqTBN44VrJMUBHHldMO1gq/P99UGhA/IGjvHpOBGHnbF4mmL&#10;uXYTH2k8hVpECPscFZgQ+lxKXxmy6BPXE0fv7AaLIcqhlnrAKcJtJ7M0fZUWG44LBnsqDVXt6WoV&#10;/Gy+f/Wl0y/+0JaS2rHsg2mUel7O+zcQgebwH/5rf2gF2RoeX+IP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jrswgAAANsAAAAPAAAAAAAAAAAAAAAAAJgCAABkcnMvZG93&#10;bnJldi54bWxQSwUGAAAAAAQABAD1AAAAhwMAAAAA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Treatment or referral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roundrect id="Rounded Rectangle 43" o:spid="_x0000_s1069" style="position:absolute;left:137;top:8554;width:10865;height:74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koMMA&#10;AADbAAAADwAAAGRycy9kb3ducmV2LnhtbESPzWrDMBCE74W+g9hCLyWR80MJTmQTXAK9Jimlx8Xa&#10;WI6tlbFUx+3TR4FAjsPMfMNs8tG2YqDe144VzKYJCOLS6ZorBV/H3WQFwgdkja1jUvBHHvLs+WmD&#10;qXYX3tNwCJWIEPYpKjAhdKmUvjRk0U9dRxy9k+sthij7SuoeLxFuWzlPkndpsea4YLCjwlDZHH6t&#10;gp/V978+t/rNfzSFpGYoumBqpV5fxu0aRKAxPML39qdWsFzA7Uv8A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vkoMMAAADbAAAADwAAAAAAAAAAAAAAAACYAgAAZHJzL2Rv&#10;d25yZXYueG1sUEsFBgAAAAAEAAQA9QAAAIgDAAAAAA=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Surgeon with urgent referral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roundrect id="Rounded Rectangle 40" o:spid="_x0000_s1070" style="position:absolute;left:12183;top:2857;width:10077;height:45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l6174A&#10;AADbAAAADwAAAGRycy9kb3ducmV2LnhtbERPTYvCMBC9C/6HMMJeRFMXkVKNIhXB67qLeByasalt&#10;JqWJtbu/fnMQPD7e92Y32Eb01PnKsYLFPAFBXDhdcang5/s4S0H4gKyxcUwKfsnDbjsebTDT7slf&#10;1J9DKWII+wwVmBDaTEpfGLLo564ljtzNdRZDhF0pdYfPGG4b+ZkkK2mx4thgsKXcUFGfH1bBNb38&#10;6Xujp/5Q55LqPm+DqZT6mAz7NYhAQ3iLX+6TVrCM6+OX+APk9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aZete+AAAA2wAAAA8AAAAAAAAAAAAAAAAAmAIAAGRycy9kb3ducmV2&#10;LnhtbFBLBQYAAAAABAAEAPUAAACDAwAAAAA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GP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roundrect id="Rounded Rectangle 25" o:spid="_x0000_s1071" style="position:absolute;left:766;top:17958;width:10236;height:67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878EA&#10;AADbAAAADwAAAGRycy9kb3ducmV2LnhtbESPQYvCMBSE74L/ITxhL6Kpwi5SjSIVwau6iMdH82xq&#10;m5fSxNr1128WFjwOM/MNs9r0thYdtb50rGA2TUAQ506XXCj4Pu8nCxA+IGusHZOCH/KwWQ8HK0y1&#10;e/KRulMoRISwT1GBCaFJpfS5IYt+6hri6N1cazFE2RZSt/iMcFvLeZJ8SYslxwWDDWWG8ur0sAqu&#10;i8tL32s99rsqk1R1WRNMqdTHqN8uQQTqwzv83z5oBfNP+Ps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xPO/BAAAA2wAAAA8AAAAAAAAAAAAAAAAAmAIAAGRycy9kb3du&#10;cmV2LnhtbFBLBQYAAAAABAAEAPUAAACGAwAAAAA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Assessment +/- Surgery</w:t>
                            </w:r>
                          </w:p>
                        </w:txbxContent>
                      </v:textbox>
                    </v:roundrect>
                    <v:shape id="Straight Arrow Connector 41" o:spid="_x0000_s1072" type="#_x0000_t32" style="position:absolute;left:17907;width:31;height:27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R+hcQAAADbAAAADwAAAGRycy9kb3ducmV2LnhtbESPwWrDMBBE74H+g9hCb4kcY0LiRAml&#10;UPCl0NhtobfF2tim1kpYqu3+fRUI5DjMzBvmcJpNL0YafGdZwXqVgCCure64UfBRvS63IHxA1thb&#10;JgV/5OF0fFgcMNd24jONZWhEhLDPUUEbgsul9HVLBv3KOuLoXexgMEQ5NFIPOEW46WWaJBtpsOO4&#10;0KKjl5bqn/LXKPgqs+59+nZFWry5eqfNrvr0Qamnx/l5DyLQHO7hW7vQCrI1XL/EHyCP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FH6FxAAAANsAAAAPAAAAAAAAAAAA&#10;AAAAAKECAABkcnMvZG93bnJldi54bWxQSwUGAAAAAAQABAD5AAAAkgMAAAAA&#10;" strokecolor="#4ea5d8" strokeweight="1.75pt">
                      <v:stroke endarrow="block"/>
                    </v:shape>
                    <v:shape id="Straight Arrow Connector 38" o:spid="_x0000_s1073" type="#_x0000_t32" style="position:absolute;left:17621;top:7239;width:25;height:23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ikZcAAAADbAAAADwAAAGRycy9kb3ducmV2LnhtbERPy4rCMBTdC/5DuII7TX0waMcoIgjd&#10;CE59wOwuzZ22THMTmmjr35vFwCwP573Z9aYRT2p9bVnBbJqAIC6srrlUcL0cJysQPiBrbCyTghd5&#10;2G2Hgw2m2nb8Rc88lCKGsE9RQRWCS6X0RUUG/dQ64sj92NZgiLAtpW6xi+GmkfMk+ZAGa44NFTo6&#10;VFT85g+j4J4v63P37bJ5dnLFWpv15eaDUuNRv/8EEagP/+I/d6YVLOLY+CX+ALl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QopGXAAAAA2wAAAA8AAAAAAAAAAAAAAAAA&#10;oQIAAGRycy9kb3ducmV2LnhtbFBLBQYAAAAABAAEAPkAAACOAwAAAAA=&#10;" strokecolor="#4ea5d8" strokeweight="1.75pt">
                      <v:stroke endarrow="block"/>
                    </v:shape>
                  </v:group>
                  <v:group id="Group 197" o:spid="_x0000_s1074" style="position:absolute;top:22764;width:89477;height:13430" coordsize="89477,13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<v:roundrect id="Rounded Rectangle 50" o:spid="_x0000_s1075" style="position:absolute;top:2571;width:11004;height:43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DsCr4A&#10;AADbAAAADwAAAGRycy9kb3ducmV2LnhtbERPTYvCMBC9C/6HMMJeRFMXlFKNIhXB67qLeByasalt&#10;JqWJtbu/fnMQPD7e92Y32Eb01PnKsYLFPAFBXDhdcang5/s4S0H4gKyxcUwKfsnDbjsebTDT7slf&#10;1J9DKWII+wwVmBDaTEpfGLLo564ljtzNdRZDhF0pdYfPGG4b+ZkkK2mx4thgsKXcUFGfH1bBNb38&#10;6Xujp/5Q55LqPm+DqZT6mAz7NYhAQ3iLX+6TVrCM6+OX+APk9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NA7Aq+AAAA2wAAAA8AAAAAAAAAAAAAAAAAmAIAAGRycy9kb3ducmV2&#10;LnhtbFBLBQYAAAAABAAEAPUAAACDAwAAAAA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Follow-up                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roundrect id="Rounded Rectangle 49" o:spid="_x0000_s1076" style="position:absolute;left:11430;top:2571;width:11906;height:438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PTSsIA&#10;AADbAAAADwAAAGRycy9kb3ducmV2LnhtbESPQWvCQBSE74L/YXmCF6kbpZSYuopEBK+1Ih4f2dds&#10;muzbkF1j9Nd3C4Ueh5n5hllvB9uInjpfOVawmCcgiAunKy4VnD8PLykIH5A1No5JwYM8bDfj0Roz&#10;7e78Qf0plCJC2GeowITQZlL6wpBFP3ctcfS+XGcxRNmVUnd4j3DbyGWSvEmLFccFgy3lhor6dLMK&#10;runlqb8bPfP7OpdU93kbTKXUdDLs3kEEGsJ/+K991ApeV/D7Jf4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o9NKwgAAANsAAAAPAAAAAAAAAAAAAAAAAJgCAABkcnMvZG93&#10;bnJldi54bWxQSwUGAAAAAAQABAD1AAAAhwMAAAAA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Physiotherapy</w:t>
                            </w:r>
                          </w:p>
                        </w:txbxContent>
                      </v:textbox>
                    </v:roundrect>
                    <v:roundrect id="Rounded Rectangle 20" o:spid="_x0000_s1077" style="position:absolute;left:37519;width:10535;height:69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AEdb8A&#10;AADbAAAADwAAAGRycy9kb3ducmV2LnhtbERPTYvCMBC9C/6HMII3Te1B3GoUFUQ9eFgtnodmbIvN&#10;JDTR1n9vDgt7fLzv1aY3jXhT62vLCmbTBARxYXXNpYL8dpgsQPiArLGxTAo+5GGzHg5WmGnb8S+9&#10;r6EUMYR9hgqqEFwmpS8qMuin1hFH7mFbgyHCtpS6xS6Gm0amSTKXBmuODRU62ldUPK8vo8B2aX9w&#10;5+Zxex13Lv/kP/fd6aLUeNRvlyAC9eFf/Oc+aQVpXB+/xB8g1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cAR1vwAAANsAAAAPAAAAAAAAAAAAAAAAAJgCAABkcnMvZG93bnJl&#10;di54bWxQSwUGAAAAAAQABAD1AAAAhAMAAAAA&#10;" filled="f" strokecolor="red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Depression or anxiety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roundrect id="Rounded Rectangle 35" o:spid="_x0000_s1078" style="position:absolute;left:48768;top:190;width:20116;height:68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4xMMMA&#10;AADbAAAADwAAAGRycy9kb3ducmV2LnhtbESPQYvCMBSE78L+h/AW9qbpKopWo6yCrHvwoBbPj+bZ&#10;FpuX0ERb/71ZEDwOM/MNs1h1phZ3anxlWcH3IAFBnFtdcaEgO237UxA+IGusLZOCB3lYLT96C0y1&#10;bflA92MoRISwT1FBGYJLpfR5SQb9wDri6F1sYzBE2RRSN9hGuKnlMEkm0mDFcaFER5uS8uvxZhTY&#10;dtht3V99Od1+1y57ZLPzerdX6uuz+5mDCNSFd/jV3mkFozH8f4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4xMMMAAADbAAAADwAAAAAAAAAAAAAAAACYAgAAZHJzL2Rv&#10;d25yZXYueG1sUEsFBgAAAAAEAAQA9QAAAIgDAAAAAA==&#10;" filled="f" strokecolor="red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Severe or interfering pain with indications of Neuropathic Pain</w:t>
                            </w:r>
                          </w:p>
                        </w:txbxContent>
                      </v:textbox>
                    </v:roundrect>
                    <v:roundrect id="Rounded Rectangle 45" o:spid="_x0000_s1079" style="position:absolute;left:23907;top:190;width:13145;height:1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CTcMA&#10;AADbAAAADwAAAGRycy9kb3ducmV2LnhtbESPQYvCMBSE78L+h/AW9qbpiopWo6yCrHvwoBbPj+bZ&#10;FpuX0ERb/71ZEDwOM/MNs1h1phZ3anxlWcH3IAFBnFtdcaEgO237UxA+IGusLZOCB3lYLT96C0y1&#10;bflA92MoRISwT1FBGYJLpfR5SQb9wDri6F1sYzBE2RRSN9hGuKnlMEkm0mDFcaFER5uS8uvxZhTY&#10;dtht3V99Od1+1y57ZLPzerdX6uuz+5mDCNSFd/jV3mkFozH8f4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hCTcMAAADbAAAADwAAAAAAAAAAAAAAAACYAgAAZHJzL2Rv&#10;d25yZXYueG1sUEsFBgAAAAAEAAQA9QAAAIgDAAAAAA==&#10;" filled="f" strokecolor="red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Signs of infection, malalignment, stiffness, PFJ issue or instability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roundrect id="Rounded Rectangle 37" o:spid="_x0000_s1080" style="position:absolute;left:69723;top:95;width:19754;height:685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AK3MMA&#10;AADbAAAADwAAAGRycy9kb3ducmV2LnhtbESPT4vCMBTE78J+h/AW9qbpKvinGmUVZN2DB7V4fjTP&#10;tti8hCba+u3NguBxmJnfMItVZ2pxp8ZXlhV8DxIQxLnVFRcKstO2PwXhA7LG2jIpeJCH1fKjt8BU&#10;25YPdD+GQkQI+xQVlCG4VEqfl2TQD6wjjt7FNgZDlE0hdYNthJtaDpNkLA1WHBdKdLQpKb8eb0aB&#10;bYfd1v3Vl9Ptd+2yRzY7r3d7pb4+u585iEBdeIdf7Z1WMJrA/5f4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AK3MMAAADbAAAADwAAAAAAAAAAAAAAAACYAgAAZHJzL2Rv&#10;d25yZXYueG1sUEsFBgAAAAAEAAQA9QAAAIgDAAAAAA==&#10;" filled="f" strokecolor="red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Severe or interfering pain with indications of CRPS </w:t>
                            </w:r>
                          </w:p>
                        </w:txbxContent>
                      </v:textbox>
                    </v:roundrect>
                  </v:group>
                  <v:group id="Group 221" o:spid="_x0000_s1081" style="position:absolute;left:43815;top:30099;width:27622;height:28829" coordsize="27622,28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  <v:roundrect id="Rounded Rectangle 56" o:spid="_x0000_s1082" style="position:absolute;top:21907;width:20113;height:69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XR5cIA&#10;AADbAAAADwAAAGRycy9kb3ducmV2LnhtbESPT4vCMBTE74LfIbwFL6LpCitSjbJUBK/+QTw+mrdN&#10;t81LabK1+unNguBxmJnfMKtNb2vRUetLxwo+pwkI4tzpkgsF59NusgDhA7LG2jEpuJOHzXo4WGGq&#10;3Y0P1B1DISKEfYoKTAhNKqXPDVn0U9cQR+/HtRZDlG0hdYu3CLe1nCXJXFosOS4YbCgzlFfHP6vg&#10;urg89G+tx35bZZKqLmuCKZUaffTfSxCB+vAOv9p7reBrDv9f4g+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5dHlwgAAANsAAAAPAAAAAAAAAAAAAAAAAJgCAABkcnMvZG93&#10;bnJldi54bWxQSwUGAAAAAAQABAD1AAAAhwMAAAAA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Treatment that might include neuropathic pain pathway as appropriate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oundrect>
                    <v:roundrect id="Rounded Rectangle 26" o:spid="_x0000_s1083" style="position:absolute;left:5524;top:13716;width:8414;height:506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OimMAA&#10;AADbAAAADwAAAGRycy9kb3ducmV2LnhtbESPQYvCMBSE74L/ITzBi2i6HkSqUaSy4FVXxOOjeTa1&#10;zUtpYq3+erOwsMdhZr5h1tve1qKj1peOFXzNEhDEudMlFwrOP9/TJQgfkDXWjknBizxsN8PBGlPt&#10;nnyk7hQKESHsU1RgQmhSKX1uyKKfuYY4ejfXWgxRtoXULT4j3NZyniQLabHkuGCwocxQXp0eVsF1&#10;eXnre60nfl9lkqoua4IplRqP+t0KRKA+/If/2getYL6A3y/xB8jN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+OimMAAAADbAAAADwAAAAAAAAAAAAAAAACYAgAAZHJzL2Rvd25y&#10;ZXYueG1sUEsFBgAAAAAEAAQA9QAAAIUDAAAAAA=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Pain specialist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shape id="Straight Arrow Connector 42" o:spid="_x0000_s1084" type="#_x0000_t32" style="position:absolute;left:10191;width:3518;height:24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KiO8IAAADbAAAADwAAAGRycy9kb3ducmV2LnhtbESPQWsCMRSE74L/ITzBm2aVImVrFCu0&#10;SsFDVnt/bJ67SzcvS5K6679vBKHHYWa+YdbbwbbiRj40jhUs5hkI4tKZhisFl/PH7BVEiMgGW8ek&#10;4E4BtpvxaI25cT1ruhWxEgnCIUcFdYxdLmUoa7IY5q4jTt7VeYsxSV9J47FPcNvKZZatpMWG00KN&#10;He1rKn+KX6uAD+9Xfej1zn9+F7q9+OL0pe9KTSfD7g1EpCH+h5/to1HwsoTHl/QD5O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CKiO8IAAADbAAAADwAAAAAAAAAAAAAA&#10;AAChAgAAZHJzL2Rvd25yZXYueG1sUEsFBgAAAAAEAAQA+QAAAJADAAAAAA==&#10;" strokecolor="#4ea5d8" strokeweight="1.75pt">
                      <v:stroke endarrow="block"/>
                    </v:shape>
                    <v:shape id="Straight Arrow Connector 58" o:spid="_x0000_s1085" type="#_x0000_t32" style="position:absolute;left:10382;top:18954;width:0;height:27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dBxcAAAADbAAAADwAAAGRycy9kb3ducmV2LnhtbERPy4rCMBTdC/5DuII7TRUdtGMUEYRu&#10;BKc+YHaX5k5bprkJTbT1781iYJaH897setOIJ7W+tqxgNk1AEBdW11wquF6OkxUIH5A1NpZJwYs8&#10;7LbDwQZTbTv+omceShFD2KeooArBpVL6oiKDfmodceR+bGswRNiWUrfYxXDTyHmSfEiDNceGCh0d&#10;Kip+84dRcM8X9bn7dtk8O7lirc36cvNBqfGo33+CCNSHf/GfO9MKlnFs/BJ/gN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n3QcXAAAAA2wAAAA8AAAAAAAAAAAAAAAAA&#10;oQIAAGRycy9kb3ducmV2LnhtbFBLBQYAAAAABAAEAPkAAACOAwAAAAA=&#10;" strokecolor="#4ea5d8" strokeweight="1.75pt">
                      <v:stroke endarrow="block"/>
                    </v:shape>
                    <v:roundrect id="Rounded Rectangle 5" o:spid="_x0000_s1086" style="position:absolute;left:4095;top:2857;width:9779;height:80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6eFcEA&#10;AADcAAAADwAAAGRycy9kb3ducmV2LnhtbESPQYvCMBSE7wv+h/AEL4umehCpjSIVwau6LB4fzbOp&#10;bV5KE2v1128WFvY4zMw3TLYdbCN66nzlWMF8loAgLpyuuFTwdTlMVyB8QNbYOCYFL/Kw3Yw+Mky1&#10;e/KJ+nMoRYSwT1GBCaFNpfSFIYt+5lri6N1cZzFE2ZVSd/iMcNvIRZIspcWK44LBlnJDRX1+WAXX&#10;1fdb3xv96fd1Lqnu8zaYSqnJeNitQQQawn/4r33UCiIRfs/EIy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enhXBAAAA3AAAAA8AAAAAAAAAAAAAAAAAmAIAAGRycy9kb3du&#10;cmV2LnhtbFBLBQYAAAAABAAEAPUAAACGAwAAAAA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GP to initiate medication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roundrect id="Rounded Rectangle 24" o:spid="_x0000_s1087" style="position:absolute;left:16383;top:13525;width:11176;height:52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I7jsMA&#10;AADcAAAADwAAAGRycy9kb3ducmV2LnhtbESPwWrDMBBE74H8g9hAL6GW40MJjuVQHAq9Ni0lx8Xa&#10;Wq6tlbEU2+3XV4VAjsPMvGGK42J7MdHoW8cKdkkKgrh2uuVGwcf7y+MehA/IGnvHpOCHPBzL9arA&#10;XLuZ32g6h0ZECPscFZgQhlxKXxuy6BM3EEfvy40WQ5RjI/WIc4TbXmZp+iQtthwXDA5UGaq789Uq&#10;uOw/f/V3r7f+1FWSuqkagmmVetgszwcQgZZwD9/ar1pBlu7g/0w8Ar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I7jsMAAADcAAAADwAAAAAAAAAAAAAAAACYAgAAZHJzL2Rv&#10;d25yZXYueG1sUEsFBgAAAAAEAAQA9QAAAIgDAAAAAA=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No Improvement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roundrect id="Rounded Rectangle 203" o:spid="_x0000_s1088" style="position:absolute;left:17145;top:3459;width:10477;height:75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wAYsIA&#10;AADcAAAADwAAAGRycy9kb3ducmV2LnhtbESPQYvCMBSE74L/ITxhL6KpLixSjSIVwau6iMdH82xq&#10;m5fSxNr1128WFjwOM/MNs9r0thYdtb50rGA2TUAQ506XXCj4Pu8nCxA+IGusHZOCH/KwWQ8HK0y1&#10;e/KRulMoRISwT1GBCaFJpfS5IYt+6hri6N1cazFE2RZSt/iMcFvLeZJ8SYslxwWDDWWG8ur0sAqu&#10;i8tL32s99rsqk1R1WRNMqdTHqN8uQQTqwzv83z5oBfPkE/7Ox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ABiwgAAANwAAAAPAAAAAAAAAAAAAAAAAJgCAABkcnMvZG93&#10;bnJldi54bWxQSwUGAAAAAAQABAD1AAAAhwMAAAAA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Pain re-assessment after 6/52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shape id="Straight Arrow Connector 204" o:spid="_x0000_s1089" type="#_x0000_t32" style="position:absolute;left:13906;top:6572;width:32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HgZ8QAAADcAAAADwAAAGRycy9kb3ducmV2LnhtbESPQWvCQBSE70L/w/IKvenGIGJSVxFB&#10;yEWo0RZ6e2Rfk9Ds2yW7mvTfdwXB4zAz3zDr7Wg6caPet5YVzGcJCOLK6pZrBZfzYboC4QOyxs4y&#10;KfgjD9vNy2SNubYDn+hWhlpECPscFTQhuFxKXzVk0M+sI47ej+0Nhij7Wuoehwg3nUyTZCkNthwX&#10;GnS0b6j6La9GwVe5aD+Gb1ekxdFVmTbZ+dMHpd5ex907iEBjeIYf7UIrSJMF3M/EIyA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weBnxAAAANwAAAAPAAAAAAAAAAAA&#10;AAAAAKECAABkcnMvZG93bnJldi54bWxQSwUGAAAAAAQABAD5AAAAkgMAAAAA&#10;" strokecolor="#4ea5d8" strokeweight="1.75pt">
                      <v:stroke endarrow="block"/>
                    </v:shape>
                    <v:shape id="Straight Arrow Connector 205" o:spid="_x0000_s1090" type="#_x0000_t32" style="position:absolute;left:21336;top:10953;width:0;height:25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1F/MUAAADcAAAADwAAAGRycy9kb3ducmV2LnhtbESPQWvCQBSE74X+h+UVvNVNg5Ua3YRS&#10;KOQi2GgFb4/sMwnNvl2yWxP/vVsoeBxm5htmU0ymFxcafGdZwcs8AUFcW91xo+Cw/3x+A+EDssbe&#10;Mim4kocif3zYYKbtyF90qUIjIoR9hgraEFwmpa9bMujn1hFH72wHgyHKoZF6wDHCTS/TJFlKgx3H&#10;hRYdfbRU/1S/RsGxWnS78eTKtNy6eqXNav/tg1Kzp+l9DSLQFO7h/3apFaTJK/ydiUdA5j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Y1F/MUAAADcAAAADwAAAAAAAAAA&#10;AAAAAAChAgAAZHJzL2Rvd25yZXYueG1sUEsFBgAAAAAEAAQA+QAAAJMDAAAAAA==&#10;" strokecolor="#4ea5d8" strokeweight="1.75pt">
                      <v:stroke endarrow="block"/>
                    </v:shape>
                  </v:group>
                  <v:group id="Group 19" o:spid="_x0000_s1091" style="position:absolute;left:7429;width:71628;height:25186" coordorigin="-1714" coordsize="71628,25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 id="Straight Arrow Connector 52" o:spid="_x0000_s1092" type="#_x0000_t32" style="position:absolute;left:33813;top:14478;width:34468;height:82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YR6cQAAADbAAAADwAAAGRycy9kb3ducmV2LnhtbESPT2sCMRTE7wW/Q3iCt5pVsJTVKFtB&#10;tjep9U+Pj+R1s3Tzsm5SXb+9EQo9DjPzG2ax6l0jLtSF2rOCyTgDQay9qblSsP/cPL+CCBHZYOOZ&#10;FNwowGo5eFpgbvyVP+iyi5VIEA45KrAxtrmUQVtyGMa+JU7et+8cxiS7SpoOrwnuGjnNshfpsOa0&#10;YLGltSX9s/t1CjbnYlt+6fJNTw41HmfbUtripNRo2BdzEJH6+B/+a78bBbMpPL6kH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phHpxAAAANsAAAAPAAAAAAAAAAAA&#10;AAAAAKECAABkcnMvZG93bnJldi54bWxQSwUGAAAAAAQABAD5AAAAkgMAAAAA&#10;" strokecolor="#4f81bd" strokeweight="1.75pt">
                      <v:stroke endarrow="block"/>
                    </v:shape>
                    <v:shape id="Straight Arrow Connector 53" o:spid="_x0000_s1093" type="#_x0000_t32" style="position:absolute;left:33718;top:14382;width:32;height:81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iFT8UAAADbAAAADwAAAGRycy9kb3ducmV2LnhtbESPzWrDMBCE74W8g9hALqWRndIQ3Cgh&#10;BBoKNYX80PNirS1Ta+VYqu2+fRQo9DjMzDfMejvaRvTU+dqxgnSegCAunK65UnA5vz2tQPiArLFx&#10;TAp+ycN2M3lYY6bdwEfqT6ESEcI+QwUmhDaT0heGLPq5a4mjV7rOYoiyq6TucIhw28hFkiylxZrj&#10;gsGW9oaK79OPVVB+pNfDyujd51d66B/1kJd5nys1m467VxCBxvAf/mu/awUvz3D/En+A3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iFT8UAAADbAAAADwAAAAAAAAAA&#10;AAAAAAChAgAAZHJzL2Rvd25yZXYueG1sUEsFBgAAAAAEAAQA+QAAAJMDAAAAAA==&#10;" strokecolor="#4ea5d8" strokeweight="2pt">
                      <v:stroke endarrow="block"/>
                    </v:shape>
                    <v:roundrect id="Rounded Rectangle 17" o:spid="_x0000_s1094" style="position:absolute;left:14668;width:38195;height:746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NvsEA&#10;AADbAAAADwAAAGRycy9kb3ducmV2LnhtbERPPWvDMBDdA/0P4gpdQiy3QxPcyKa4BLomDSHjYV0t&#10;19bJWIrt5tdXgUC3e7zP2xaz7cRIg28cK3hOUhDEldMN1wqOX7vVBoQPyBo7x6TglzwU+cNii5l2&#10;E+9pPIRaxBD2GSowIfSZlL4yZNEnrieO3LcbLIYIh1rqAacYbjv5kqav0mLDscFgT6Whqj1crILz&#10;5nTVP51e+o+2lNSOZR9Mo9TT4/z+BiLQHP7Fd/enjvPXcPslHi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Dzb7BAAAA2wAAAA8AAAAAAAAAAAAAAAAAmAIAAGRycy9kb3du&#10;cmV2LnhtbFBLBQYAAAAABAAEAPUAAACGAwAAAAA=&#10;" filled="f" strokecolor="#4ea5d8" strokeweight="2pt">
                      <v:textbox>
                        <w:txbxContent>
                          <w:p w:rsidR="009A0CB1" w:rsidRPr="00C4211F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Patients with moderate or severe pain at 2 months after total knee replacement (identified through the Oxford Knee Score pain scale)</w:t>
                            </w:r>
                          </w:p>
                        </w:txbxContent>
                      </v:textbox>
                    </v:roundrect>
                    <v:roundrect id="Rounded Rectangle 54" o:spid="_x0000_s1095" style="position:absolute;left:-1714;top:11144;width:71627;height:30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vqCcMA&#10;AADbAAAADwAAAGRycy9kb3ducmV2LnhtbESPQWvCQBSE74X+h+UVeim6UbRIdBMkRehVLaXHR/aZ&#10;jcm+DdltTPvrXUHwOMzMN8wmH20rBup97VjBbJqAIC6drrlS8HXcTVYgfEDW2DomBX/kIc+enzaY&#10;anfhPQ2HUIkIYZ+iAhNCl0rpS0MW/dR1xNE7ud5iiLKvpO7xEuG2lfMkeZcWa44LBjsqDJXN4dcq&#10;+Fl9/+tzq9/8R1NIaoaiC6ZW6vVl3K5BBBrDI3xvf2oFywXcvsQf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vqCcMAAADbAAAADwAAAAAAAAAAAAAAAACYAgAAZHJzL2Rv&#10;d25yZXYueG1sUEsFBgAAAAAEAAQA9QAAAIgDAAAAAA=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Pain assessment and care allocation by extended scope practitioner at 3 months after total knee replacement </w:t>
                            </w:r>
                          </w:p>
                          <w:p w:rsidR="009A0CB1" w:rsidRPr="00531D0C" w:rsidRDefault="009A0CB1" w:rsidP="009A0CB1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shape id="Straight Arrow Connector 18" o:spid="_x0000_s1096" type="#_x0000_t32" style="position:absolute;left:33528;top:8001;width:0;height:28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34BcQAAADbAAAADwAAAGRycy9kb3ducmV2LnhtbESPT2vDMAzF74N+B6NCb6vTUsaa1S2l&#10;UMhl0KV/YDcRa0lYLJvYa9JvPx0Gu0m8p/d+2uxG16k79bH1bGAxz0ARV962XBu4nI/Pr6BiQrbY&#10;eSYDD4qw206eNphbP/AH3ctUKwnhmKOBJqWQax2rhhzGuQ/Eon353mGSta+17XGQcNfpZZa9aIct&#10;S0ODgQ4NVd/ljzNwK1ftafgMxbJ4D9XauvX5GpMxs+m4fwOVaEz/5r/rwgq+wMovMoD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nfgFxAAAANsAAAAPAAAAAAAAAAAA&#10;AAAAAKECAABkcnMvZG93bnJldi54bWxQSwUGAAAAAAQABAD5AAAAkgMAAAAA&#10;" strokecolor="#4ea5d8" strokeweight="1.75pt">
                      <v:stroke endarrow="block"/>
                    </v:shape>
                    <v:shape id="Straight Arrow Connector 195" o:spid="_x0000_s1097" type="#_x0000_t32" style="position:absolute;left:8763;top:14382;width:24859;height:108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bB8cEAAADcAAAADwAAAGRycy9kb3ducmV2LnhtbERP32vCMBB+H/g/hBvsbaYbOGZnFB2o&#10;Q9hDqr4fzdmWNZeSRFv/+0UQfLuP7+fNFoNtxYV8aBwreBtnIIhLZxquFBz269dPECEiG2wdk4Ir&#10;BVjMR08zzI3rWdOliJVIIRxyVFDH2OVShrImi2HsOuLEnZy3GBP0lTQe+xRuW/meZR/SYsOpocaO&#10;vmsq/4qzVcDb1Ulve730m2Oh24Mvfnf6qtTL87D8AhFpiA/x3f1j0vzpBG7PpAvk/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xsHxwQAAANwAAAAPAAAAAAAAAAAAAAAA&#10;AKECAABkcnMvZG93bnJldi54bWxQSwUGAAAAAAQABAD5AAAAjwMAAAAA&#10;" strokecolor="#4ea5d8" strokeweight="1.75pt">
                      <v:stroke endarrow="block"/>
                    </v:shape>
                    <v:shape id="Straight Arrow Connector 196" o:spid="_x0000_s1098" type="#_x0000_t32" style="position:absolute;left:21526;top:14382;width:12121;height:813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RfhsIAAADcAAAADwAAAGRycy9kb3ducmV2LnhtbERPS2sCMRC+F/wPYQq91Wx7ELvdKFao&#10;FqGHrPY+bGYfdDNZkuiu/94Ihd7m43tOsZ5sLy7kQ+dYwcs8A0FcOdNxo+B0/HxegggR2WDvmBRc&#10;KcB6NXsoMDduZE2XMjYihXDIUUEb45BLGaqWLIa5G4gTVztvMSboG2k8jinc9vI1yxbSYsepocWB&#10;ti1Vv+XZKuD9R633o9743U+p+5Mvvw/6qtTT47R5BxFpiv/iP/eXSfPfFnB/Jl0gV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RRfhsIAAADcAAAADwAAAAAAAAAAAAAA&#10;AAChAgAAZHJzL2Rvd25yZXYueG1sUEsFBgAAAAAEAAQA+QAAAJADAAAAAA==&#10;" strokecolor="#4ea5d8" strokeweight="1.75pt">
                      <v:stroke endarrow="block"/>
                    </v:shape>
                    <v:shape id="Straight Arrow Connector 198" o:spid="_x0000_s1099" type="#_x0000_t32" style="position:absolute;left:33337;top:14287;width:15038;height:8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MemcUAAADcAAAADwAAAGRycy9kb3ducmV2LnhtbESPQWvDMAyF74P+B6NCb6vTUsaS1S2l&#10;UMhlsKXdYDcRq0loLJvYa7J/Px0Gu0m8p/c+bfeT69Wdhth5NrBaZqCIa287bgxczqfHZ1AxIVvs&#10;PZOBH4qw380etlhYP/I73avUKAnhWKCBNqVQaB3rlhzGpQ/Eol394DDJOjTaDjhKuOv1OsuetMOO&#10;paHFQMeW6lv17Qx8VpvubfwK5bp8DXVuXX7+iMmYxXw6vIBKNKV/8991aQU/F1p5RibQu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KMemcUAAADcAAAADwAAAAAAAAAA&#10;AAAAAAChAgAAZHJzL2Rvd25yZXYueG1sUEsFBgAAAAAEAAQA+QAAAJMDAAAAAA==&#10;" strokecolor="#4ea5d8" strokeweight="1.75pt">
                      <v:stroke endarrow="block"/>
                    </v:shape>
                    <v:shape id="Straight Arrow Connector 51" o:spid="_x0000_s1100" type="#_x0000_t32" style="position:absolute;top:14287;width:33350;height:1041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JwoMUAAADbAAAADwAAAGRycy9kb3ducmV2LnhtbESP0WrCQBRE3wv+w3ILfTMbWxSJriJa&#10;RVGkVT/gkr0mqdm7MbuN6d+7gtDHYWbOMONpa0rRUO0Kywp6UQyCOLW64EzB6bjsDkE4j6yxtEwK&#10;/sjBdNJ5GWOi7Y2/qTn4TAQIuwQV5N5XiZQuzcmgi2xFHLyzrQ36IOtM6hpvAW5K+R7HA2mw4LCQ&#10;Y0XznNLL4dcoiDeLj9XXqvksZ821v12fj/vN7kept9d2NgLhqfX/4Wd7rRX0e/D4En6An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PJwoMUAAADbAAAADwAAAAAAAAAA&#10;AAAAAAChAgAAZHJzL2Rvd25yZXYueG1sUEsFBgAAAAAEAAQA+QAAAJMDAAAAAA==&#10;" strokecolor="#4f81bd" strokeweight="1.75pt">
                      <v:stroke endarrow="block"/>
                    </v:shape>
                  </v:group>
                  <v:group id="Group 226" o:spid="_x0000_s1101" style="position:absolute;left:72294;top:-177;width:27602;height:58279" coordorigin=",-273" coordsize="27601,58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  <v:roundrect id="Rounded Rectangle 16" o:spid="_x0000_s1102" style="position:absolute;left:11986;top:-273;width:15615;height:1228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+wO8MA&#10;AADbAAAADwAAAGRycy9kb3ducmV2LnhtbERP22rCQBB9F/yHZQRfpNlEREuaVbSQIm0pePmAITtN&#10;gtnZsLvV9O/dQsG3OZzrFJvBdOJKzreWFWRJCoK4srrlWsH5VD49g/ABWWNnmRT8kofNejwqMNf2&#10;xge6HkMtYgj7HBU0IfS5lL5qyKBPbE8cuW/rDIYIXS21w1sMN52cp+lSGmw5NjTY02tD1eX4YxS8&#10;zfTi43PWny/v7pTtd19ZubKlUtPJsH0BEWgID/G/e6/j/CX8/RI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+wO8MAAADbAAAADwAAAAAAAAAAAAAAAACYAgAAZHJzL2Rv&#10;d25yZXYueG1sUEsFBgAAAAAEAAQA9QAAAIgDAAAAAA==&#10;" filled="f" strokecolor="#00b050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Follow up and re-referral (all patients to be telephoned up to 6 times over 12 months)</w:t>
                            </w:r>
                          </w:p>
                          <w:p w:rsidR="009A0CB1" w:rsidRPr="00531D0C" w:rsidRDefault="009A0CB1" w:rsidP="009A0CB1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shape id="Up Arrow 55" o:spid="_x0000_s1103" type="#_x0000_t68" style="position:absolute;left:18097;top:12954;width:2638;height:4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pF8MA&#10;AADbAAAADwAAAGRycy9kb3ducmV2LnhtbESPT4vCMBTE7wt+h/AEb2uqokg1ighd9rIH/+H10Tyb&#10;YvNSmljrfnojCB6HmfkNs1x3thItNb50rGA0TEAQ506XXCg4HrLvOQgfkDVWjknBgzysV72vJaba&#10;3XlH7T4UIkLYp6jAhFCnUvrckEU/dDVx9C6usRiibAqpG7xHuK3kOElm0mLJccFgTVtD+XV/swo2&#10;x9NNjsruMcvOP+0p+z+by99EqUG/2yxABOrCJ/xu/2oF0ym8vsQf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opF8MAAADbAAAADwAAAAAAAAAAAAAAAACYAgAAZHJzL2Rv&#10;d25yZXYueG1sUEsFBgAAAAAEAAQA9QAAAIgDAAAAAA==&#10;" adj="695" filled="f" strokecolor="#00b050" strokeweight="2pt"/>
                    <v:roundrect id="Rounded Rectangle 34" o:spid="_x0000_s1104" style="position:absolute;left:571;top:37814;width:16002;height:895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QPqcMA&#10;AADbAAAADwAAAGRycy9kb3ducmV2LnhtbESPzWrDMBCE74W+g9hCLyWR80MJTmQTXAK9Jimlx8Xa&#10;WI6tlbFUx+3TR4FAjsPMfMNs8tG2YqDe144VzKYJCOLS6ZorBV/H3WQFwgdkja1jUvBHHvLs+WmD&#10;qXYX3tNwCJWIEPYpKjAhdKmUvjRk0U9dRxy9k+sthij7SuoeLxFuWzlPkndpsea4YLCjwlDZHH6t&#10;gp/V978+t/rNfzSFpGYoumBqpV5fxu0aRKAxPML39qdWsFjC7Uv8A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QPqcMAAADbAAAADwAAAAAAAAAAAAAAAACYAgAAZHJzL2Rv&#10;d25yZXYueG1sUEsFBgAAAAAEAAQA9QAAAIgDAAAAAA=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Pain specialist</w:t>
                            </w:r>
                          </w:p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Urgent if meets CRPS diagnostic criteria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roundrect id="Rounded Rectangle 32" o:spid="_x0000_s1105" style="position:absolute;left:1143;top:48863;width:16084;height:91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0QMYA&#10;AADbAAAADwAAAGRycy9kb3ducmV2LnhtbESPT2vCQBTE70K/w/IKvYhuqlAkugkqLZR6qn8Qb4/s&#10;axKbfRt2V41++m5B8DjMzG+YWd6ZRpzJ+dqygtdhAoK4sLrmUsF28zGYgPABWWNjmRRcyUOePfVm&#10;mGp74W86r0MpIoR9igqqENpUSl9UZNAPbUscvR/rDIYoXSm1w0uEm0aOkuRNGqw5LlTY0rKi4nd9&#10;Mgpui91q/r7/6k9Oblybgz6WfD0q9fLczacgAnXhEb63P7WC8Qj+v8Qf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20QMYAAADbAAAADwAAAAAAAAAAAAAAAACYAgAAZHJz&#10;L2Rvd25yZXYueG1sUEsFBgAAAAAEAAQA9QAAAIsDAAAAAA==&#10;" fillcolor="window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Treatment that might include CRPS pathway as appropriate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oundrect>
                    <v:shape id="Straight Arrow Connector 33" o:spid="_x0000_s1106" type="#_x0000_t32" style="position:absolute;left:8858;top:46767;width:0;height:19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VR0sQAAADbAAAADwAAAGRycy9kb3ducmV2LnhtbESPQWsCMRSE74L/IbxCbzWr0lJWo6yC&#10;bG+ittXjI3lulm5etptUt//eFAoeh5n5hpkve9eIC3Wh9qxgPMpAEGtvaq4UvB82T68gQkQ22Hgm&#10;Bb8UYLkYDuaYG3/lHV32sRIJwiFHBTbGNpcyaEsOw8i3xMk7+85hTLKrpOnwmuCukZMse5EOa04L&#10;FltaW9Jf+x+nYPNdbMuTLld6/FHj5/O2lLY4KvX40BczEJH6eA//t9+MgukU/r6kH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NVHSxAAAANsAAAAPAAAAAAAAAAAA&#10;AAAAAKECAABkcnMvZG93bnJldi54bWxQSwUGAAAAAAQABAD5AAAAkgMAAAAA&#10;" strokecolor="#4f81bd" strokeweight="1.75pt">
                      <v:stroke endarrow="block"/>
                    </v:shape>
                    <v:roundrect id="Rounded Rectangle 223" o:spid="_x0000_s1107" style="position:absolute;top:31241;width:16084;height:533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cAsMA&#10;AADcAAAADwAAAGRycy9kb3ducmV2LnhtbESPQWvCQBSE74L/YXmFXqRumoJI6iaUiOBVK6XHR/aZ&#10;jcm+DdltTP31XUHocZiZb5hNMdlOjDT4xrGC12UCgrhyuuFawelz97IG4QOyxs4xKfglD0U+n20w&#10;0+7KBxqPoRYRwj5DBSaEPpPSV4Ys+qXriaN3doPFEOVQSz3gNcJtJ9MkWUmLDccFgz2Vhqr2+GMV&#10;fK+/bvrS6YXftqWkdiz7YBqlnp+mj3cQgabwH36091pBmr7B/Uw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lcAsMAAADcAAAADwAAAAAAAAAAAAAAAACYAgAAZHJzL2Rv&#10;d25yZXYueG1sUEsFBgAAAAAEAAQA9QAAAIgDAAAAAA==&#10;" filled="f" strokecolor="#4ea5d8" strokeweight="2pt">
                      <v:textbox>
                        <w:txbxContent>
                          <w:p w:rsidR="009A0CB1" w:rsidRPr="009A0CB1" w:rsidRDefault="009A0CB1" w:rsidP="009A0CB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9A0CB1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GP to initiate urgent referral </w:t>
                            </w:r>
                          </w:p>
                          <w:p w:rsidR="009A0CB1" w:rsidRPr="009A0CB1" w:rsidRDefault="009A0CB1" w:rsidP="009A0CB1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oundrect>
                    <v:shape id="Straight Arrow Connector 224" o:spid="_x0000_s1108" type="#_x0000_t32" style="position:absolute;left:8667;top:36099;width:0;height:19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R2y8UAAADcAAAADwAAAGRycy9kb3ducmV2LnhtbESPzWrDMBCE74W+g9hCbokck5biRAlu&#10;Ibi30KT5OS7SxjK1Vq6lJu7bV4VAj8PMfMMsVoNrxYX60HhWMJ1kIIi1Nw3XCj526/EziBCRDbae&#10;ScEPBVgt7+8WWBh/5Xe6bGMtEoRDgQpsjF0hZdCWHIaJ74iTd/a9w5hkX0vT4zXBXSvzLHuSDhtO&#10;CxY7erWkP7ffTsH6q9xUJ1296Om+wcPjppK2PCo1ehjKOYhIQ/wP39pvRkGez+DvTD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R2y8UAAADcAAAADwAAAAAAAAAA&#10;AAAAAAChAgAAZHJzL2Rvd25yZXYueG1sUEsFBgAAAAAEAAQA+QAAAJMDAAAAAA==&#10;" strokecolor="#4f81bd" strokeweight="1.75pt">
                      <v:stroke endarrow="block"/>
                    </v:shape>
                  </v:group>
                </v:group>
                <v:group id="Group 228" o:spid="_x0000_s1109" style="position:absolute;left:5715;top:29718;width:75057;height:2533" coordsize="75057,25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Straight Arrow Connector 48" o:spid="_x0000_s1110" type="#_x0000_t32" style="position:absolute;top:95;width:0;height:24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7XGMAAAADbAAAADwAAAGRycy9kb3ducmV2LnhtbERPTYvCMBC9L/gfwgje1lQRsdUoIgi9&#10;CLt1V/A2NGNbbCahibb77zcHwePjfW92g2nFkzrfWFYwmyYgiEurG64U/JyPnysQPiBrbC2Tgj/y&#10;sNuOPjaYadvzNz2LUIkYwj5DBXUILpPSlzUZ9FPriCN3s53BEGFXSd1hH8NNK+dJspQGG44NNTo6&#10;1FTei4dRcCkWzVd/dfk8P7ky1SY9//qg1GQ87NcgAg3hLX65c61gEcfGL/EHyO0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wu1xjAAAAA2wAAAA8AAAAAAAAAAAAAAAAA&#10;oQIAAGRycy9kb3ducmV2LnhtbFBLBQYAAAAABAAEAPkAAACOAwAAAAA=&#10;" strokecolor="#4ea5d8" strokeweight="1.75pt">
                    <v:stroke endarrow="block"/>
                  </v:shape>
                  <v:shape id="Straight Arrow Connector 225" o:spid="_x0000_s1111" type="#_x0000_t32" style="position:absolute;left:75057;width:0;height:16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jTUMQAAADcAAAADwAAAGRycy9kb3ducmV2LnhtbESPQWsCMRSE74X+h/AKvdWsC5ayGmUV&#10;ZHuTWls9PpLnZnHzsm5S3f57IxR6HGbmG2a2GFwrLtSHxrOC8SgDQay9abhWsPtcv7yBCBHZYOuZ&#10;FPxSgMX88WGGhfFX/qDLNtYiQTgUqMDG2BVSBm3JYRj5jjh5R987jEn2tTQ9XhPctTLPslfpsOG0&#10;YLGjlSV92v44BetzuakOulrq8VeD35NNJW25V+r5aSinICIN8T/81343CvJ8Avcz6Qj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KNNQxAAAANwAAAAPAAAAAAAAAAAA&#10;AAAAAKECAABkcnMvZG93bnJldi54bWxQSwUGAAAAAAQABAD5AAAAkgMAAAAA&#10;" strokecolor="#4f81bd" strokeweight="1.75pt">
                    <v:stroke endarrow="block"/>
                  </v:shape>
                </v:group>
              </v:group>
            </w:pict>
          </mc:Fallback>
        </mc:AlternateContent>
      </w:r>
      <w:r w:rsidRPr="009A0CB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676C08" wp14:editId="2BA84B98">
                <wp:simplePos x="0" y="0"/>
                <wp:positionH relativeFrom="column">
                  <wp:posOffset>2655570</wp:posOffset>
                </wp:positionH>
                <wp:positionV relativeFrom="paragraph">
                  <wp:posOffset>4211320</wp:posOffset>
                </wp:positionV>
                <wp:extent cx="0" cy="168275"/>
                <wp:effectExtent l="76200" t="0" r="57150" b="60325"/>
                <wp:wrapNone/>
                <wp:docPr id="276" name="Straight Arrow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rgbClr val="1B587C">
                              <a:lumMod val="60000"/>
                              <a:lumOff val="40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3C8CC7" id="Straight Arrow Connector 276" o:spid="_x0000_s1026" type="#_x0000_t32" style="position:absolute;margin-left:209.1pt;margin-top:331.6pt;width:0;height:1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" strokecolor="#4ea5d8" strokeweight="1.75pt">
                <v:stroke endarrow="block"/>
              </v:shape>
            </w:pict>
          </mc:Fallback>
        </mc:AlternateContent>
      </w:r>
      <w:r w:rsidRPr="009A0CB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8D424" wp14:editId="3A9F65AF">
                <wp:simplePos x="0" y="0"/>
                <wp:positionH relativeFrom="column">
                  <wp:posOffset>2655570</wp:posOffset>
                </wp:positionH>
                <wp:positionV relativeFrom="paragraph">
                  <wp:posOffset>3311071</wp:posOffset>
                </wp:positionV>
                <wp:extent cx="0" cy="194407"/>
                <wp:effectExtent l="76200" t="0" r="57150" b="53340"/>
                <wp:wrapNone/>
                <wp:docPr id="275" name="Straight Arrow Connector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407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rgbClr val="1B587C">
                              <a:lumMod val="60000"/>
                              <a:lumOff val="40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E403D0" id="Straight Arrow Connector 275" o:spid="_x0000_s1026" type="#_x0000_t32" style="position:absolute;margin-left:209.1pt;margin-top:260.7pt;width:0;height:15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" strokecolor="#4ea5d8" strokeweight="1.75pt">
                <v:stroke endarrow="block"/>
              </v:shape>
            </w:pict>
          </mc:Fallback>
        </mc:AlternateContent>
      </w:r>
      <w:r w:rsidRPr="009A0CB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0CC71D" wp14:editId="553F6386">
                <wp:simplePos x="0" y="0"/>
                <wp:positionH relativeFrom="column">
                  <wp:posOffset>5224145</wp:posOffset>
                </wp:positionH>
                <wp:positionV relativeFrom="paragraph">
                  <wp:posOffset>4243705</wp:posOffset>
                </wp:positionV>
                <wp:extent cx="257175" cy="0"/>
                <wp:effectExtent l="38100" t="76200" r="0" b="95250"/>
                <wp:wrapNone/>
                <wp:docPr id="277" name="Straight Arrow Connector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rgbClr val="1B587C">
                              <a:lumMod val="60000"/>
                              <a:lumOff val="40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7" o:spid="_x0000_s1026" type="#_x0000_t32" style="position:absolute;margin-left:411.35pt;margin-top:334.15pt;width:20.2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" strokecolor="#4ea5d8" strokeweight="1.75pt">
                <v:stroke endarrow="block"/>
              </v:shape>
            </w:pict>
          </mc:Fallback>
        </mc:AlternateContent>
      </w:r>
    </w:p>
    <w:sectPr w:rsidR="00AC3232" w:rsidSect="009A0C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B1"/>
    <w:rsid w:val="00114DF4"/>
    <w:rsid w:val="002677F4"/>
    <w:rsid w:val="003A487C"/>
    <w:rsid w:val="006D06BE"/>
    <w:rsid w:val="007352CC"/>
    <w:rsid w:val="00867FA9"/>
    <w:rsid w:val="009A0CB1"/>
    <w:rsid w:val="00AC3232"/>
    <w:rsid w:val="00D951A5"/>
    <w:rsid w:val="00EB45A5"/>
    <w:rsid w:val="00EB4909"/>
    <w:rsid w:val="00FE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Wylde</dc:creator>
  <cp:lastModifiedBy>Elaine</cp:lastModifiedBy>
  <cp:revision>3</cp:revision>
  <dcterms:created xsi:type="dcterms:W3CDTF">2017-12-16T15:15:00Z</dcterms:created>
  <dcterms:modified xsi:type="dcterms:W3CDTF">2017-12-16T15:15:00Z</dcterms:modified>
</cp:coreProperties>
</file>