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F1" w:rsidRDefault="00E858AD" w:rsidP="00EA2F11">
      <w:r w:rsidRPr="00E858AD">
        <w:rPr>
          <w:noProof/>
          <w:lang w:eastAsia="en-ZA"/>
        </w:rPr>
        <w:drawing>
          <wp:inline distT="0" distB="0" distL="0" distR="0">
            <wp:extent cx="8863330" cy="6266873"/>
            <wp:effectExtent l="0" t="0" r="0" b="635"/>
            <wp:docPr id="1" name="Picture 1" descr="C:\NAOMI\COBALT\PAPERS\Protocol paper\Web appendices\PC101 pages\contents-condi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AOMI\COBALT\PAPERS\Protocol paper\Web appendices\PC101 pages\contents-conditio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43" w:rsidRDefault="00815143" w:rsidP="00EA2F11">
      <w:r w:rsidRPr="00815143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2" name="Picture 2" descr="C:\NAOMI\COBALT\PAPERS\Protocol paper\Web appendices\PC101 pages\contents-sympto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NAOMI\COBALT\PAPERS\Protocol paper\Web appendices\PC101 pages\contents-sympto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992" w:rsidRDefault="00B22992" w:rsidP="00EA2F11">
      <w:r w:rsidRPr="00B22992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3" name="Picture 3" descr="C:\NAOMI\COBALT\PAPERS\Protocol paper\Web appendices\PC101 pages\depress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NAOMI\COBALT\PAPERS\Protocol paper\Web appendices\PC101 pages\depressio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38C" w:rsidRDefault="0065538C" w:rsidP="00EA2F11">
      <w:r w:rsidRPr="0065538C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4" name="Picture 4" descr="C:\NAOMI\COBALT\PAPERS\Protocol paper\Web appendices\PC101 pages\depress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NAOMI\COBALT\PAPERS\Protocol paper\Web appendices\PC101 pages\depression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06" w:rsidRDefault="004C6606" w:rsidP="00EA2F11">
      <w:r w:rsidRPr="004C6606">
        <w:rPr>
          <w:noProof/>
          <w:lang w:eastAsia="en-ZA"/>
        </w:rPr>
        <w:lastRenderedPageBreak/>
        <w:drawing>
          <wp:inline distT="0" distB="0" distL="0" distR="0" wp14:anchorId="36B94F9D" wp14:editId="7E300123">
            <wp:extent cx="8863330" cy="6266815"/>
            <wp:effectExtent l="0" t="0" r="0" b="635"/>
            <wp:docPr id="13" name="Picture 13" descr="C:\NAOMI\COBALT\PAPERS\Protocol paper\Web appendices\PC101 pages\suic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NAOMI\COBALT\PAPERS\Protocol paper\Web appendices\PC101 pages\suicid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DE" w:rsidRDefault="00A852DE" w:rsidP="00EA2F11">
      <w:r w:rsidRPr="00A852DE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5" name="Picture 5" descr="C:\NAOMI\COBALT\PAPERS\Protocol paper\Web appendices\PC101 pages\HI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NAOMI\COBALT\PAPERS\Protocol paper\Web appendices\PC101 pages\HIV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A87" w:rsidRDefault="00EE3A87" w:rsidP="00EA2F11">
      <w:r w:rsidRPr="00EE3A87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6" name="Picture 6" descr="C:\NAOMI\COBALT\PAPERS\Protocol paper\Web appendices\PC101 pages\HI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NAOMI\COBALT\PAPERS\Protocol paper\Web appendices\PC101 pages\HIV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395" w:rsidRDefault="008A6395" w:rsidP="00EA2F11">
      <w:r w:rsidRPr="008A6395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7" name="Picture 7" descr="C:\NAOMI\COBALT\PAPERS\Protocol paper\Web appendices\PC101 pages\HI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NAOMI\COBALT\PAPERS\Protocol paper\Web appendices\PC101 pages\HIV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811" w:rsidRDefault="008C6811" w:rsidP="00EA2F11">
      <w:r w:rsidRPr="008C6811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8" name="Picture 8" descr="C:\NAOMI\COBALT\PAPERS\Protocol paper\Web appendices\PC101 pages\HI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AOMI\COBALT\PAPERS\Protocol paper\Web appendices\PC101 pages\HIV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F9" w:rsidRDefault="005D1AF9" w:rsidP="00EA2F11">
      <w:r w:rsidRPr="005D1AF9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9" name="Picture 9" descr="C:\NAOMI\COBALT\PAPERS\Protocol paper\Web appendices\PC101 pages\HI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NAOMI\COBALT\PAPERS\Protocol paper\Web appendices\PC101 pages\HIV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89" w:rsidRDefault="00B31D89" w:rsidP="00EA2F11">
      <w:r w:rsidRPr="00B31D89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10" name="Picture 10" descr="C:\NAOMI\COBALT\PAPERS\Protocol paper\Web appendices\PC101 pages\hypertens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NAOMI\COBALT\PAPERS\Protocol paper\Web appendices\PC101 pages\hypertension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8D" w:rsidRDefault="007B5D8D" w:rsidP="00EA2F11">
      <w:r w:rsidRPr="007B5D8D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11" name="Picture 11" descr="C:\NAOMI\COBALT\PAPERS\Protocol paper\Web appendices\PC101 pages\hypertens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NAOMI\COBALT\PAPERS\Protocol paper\Web appendices\PC101 pages\hypertension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06" w:rsidRPr="00EA2F11" w:rsidRDefault="00B66DCC" w:rsidP="00EA2F11">
      <w:r w:rsidRPr="00B66DCC">
        <w:rPr>
          <w:noProof/>
          <w:lang w:eastAsia="en-ZA"/>
        </w:rPr>
        <w:lastRenderedPageBreak/>
        <w:drawing>
          <wp:inline distT="0" distB="0" distL="0" distR="0">
            <wp:extent cx="8863330" cy="6266873"/>
            <wp:effectExtent l="0" t="0" r="0" b="635"/>
            <wp:docPr id="12" name="Picture 12" descr="C:\NAOMI\COBALT\PAPERS\Protocol paper\Web appendices\PC101 pages\stressed miser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NAOMI\COBALT\PAPERS\Protocol paper\Web appendices\PC101 pages\stressed miserabl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606" w:rsidRPr="00EA2F11" w:rsidSect="00EA2F11">
      <w:foot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017" w:rsidRDefault="00043017" w:rsidP="00EA2F11">
      <w:pPr>
        <w:spacing w:after="0" w:line="240" w:lineRule="auto"/>
      </w:pPr>
      <w:r>
        <w:separator/>
      </w:r>
    </w:p>
  </w:endnote>
  <w:endnote w:type="continuationSeparator" w:id="0">
    <w:p w:rsidR="00043017" w:rsidRDefault="00043017" w:rsidP="00EA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8836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2F11" w:rsidRDefault="00EA2F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1D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A2F11" w:rsidRDefault="00EA2F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017" w:rsidRDefault="00043017" w:rsidP="00EA2F11">
      <w:pPr>
        <w:spacing w:after="0" w:line="240" w:lineRule="auto"/>
      </w:pPr>
      <w:r>
        <w:separator/>
      </w:r>
    </w:p>
  </w:footnote>
  <w:footnote w:type="continuationSeparator" w:id="0">
    <w:p w:rsidR="00043017" w:rsidRDefault="00043017" w:rsidP="00EA2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0D"/>
    <w:rsid w:val="00043017"/>
    <w:rsid w:val="001000BF"/>
    <w:rsid w:val="0017520D"/>
    <w:rsid w:val="004C6606"/>
    <w:rsid w:val="005D1AF9"/>
    <w:rsid w:val="0065538C"/>
    <w:rsid w:val="007B5D8D"/>
    <w:rsid w:val="00815143"/>
    <w:rsid w:val="008A6395"/>
    <w:rsid w:val="008A71DE"/>
    <w:rsid w:val="008C6811"/>
    <w:rsid w:val="00945EAE"/>
    <w:rsid w:val="00A852DE"/>
    <w:rsid w:val="00B22992"/>
    <w:rsid w:val="00B31D89"/>
    <w:rsid w:val="00B66DCC"/>
    <w:rsid w:val="00DE0C54"/>
    <w:rsid w:val="00E858AD"/>
    <w:rsid w:val="00EA2F11"/>
    <w:rsid w:val="00EE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8079A-109D-4A0A-9B26-AD680350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F11"/>
  </w:style>
  <w:style w:type="paragraph" w:styleId="Footer">
    <w:name w:val="footer"/>
    <w:basedOn w:val="Normal"/>
    <w:link w:val="FooterChar"/>
    <w:uiPriority w:val="99"/>
    <w:unhideWhenUsed/>
    <w:rsid w:val="00EA2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Folb</dc:creator>
  <cp:keywords/>
  <dc:description/>
  <cp:lastModifiedBy>Naomi Folb</cp:lastModifiedBy>
  <cp:revision>16</cp:revision>
  <dcterms:created xsi:type="dcterms:W3CDTF">2016-08-12T08:32:00Z</dcterms:created>
  <dcterms:modified xsi:type="dcterms:W3CDTF">2016-08-12T11:00:00Z</dcterms:modified>
</cp:coreProperties>
</file>