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D5" w:rsidRPr="000D3A98" w:rsidRDefault="00AF4BD1" w:rsidP="00FF3FD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</w:p>
    <w:p w:rsidR="00FF3FD5" w:rsidRPr="00660C91" w:rsidRDefault="00FF3FD5" w:rsidP="00FF3FD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0C91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AF4BD1"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  <w:r w:rsidRPr="00660C91">
        <w:rPr>
          <w:rFonts w:ascii="Times New Roman" w:hAnsi="Times New Roman" w:cs="Times New Roman"/>
          <w:sz w:val="24"/>
          <w:szCs w:val="24"/>
          <w:lang w:val="en-US"/>
        </w:rPr>
        <w:t>1. The Volunteer-Patient Contact Form</w:t>
      </w:r>
    </w:p>
    <w:p w:rsidR="00FF3FD5" w:rsidRPr="00660C91" w:rsidRDefault="00FF3FD5" w:rsidP="00FF3FD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F3FD5" w:rsidRPr="00660C91" w:rsidRDefault="00FF3FD5" w:rsidP="00FF3FD5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C91">
        <w:rPr>
          <w:rFonts w:ascii="Times New Roman" w:hAnsi="Times New Roman" w:cs="Times New Roman"/>
          <w:sz w:val="24"/>
          <w:szCs w:val="24"/>
        </w:rPr>
        <w:t>The Volunteer-Patient Contact Form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357"/>
        <w:gridCol w:w="68"/>
        <w:gridCol w:w="168"/>
        <w:gridCol w:w="236"/>
        <w:gridCol w:w="21"/>
        <w:gridCol w:w="215"/>
        <w:gridCol w:w="211"/>
        <w:gridCol w:w="25"/>
        <w:gridCol w:w="236"/>
        <w:gridCol w:w="164"/>
        <w:gridCol w:w="72"/>
        <w:gridCol w:w="236"/>
        <w:gridCol w:w="4619"/>
        <w:gridCol w:w="34"/>
      </w:tblGrid>
      <w:tr w:rsidR="00A55258" w:rsidRPr="00660C91" w:rsidTr="000D3A98">
        <w:tc>
          <w:tcPr>
            <w:tcW w:w="9322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</w:rPr>
              <w:t>Volunteer’s name</w:t>
            </w:r>
          </w:p>
        </w:tc>
      </w:tr>
      <w:tr w:rsidR="00A55258" w:rsidRPr="00660C91" w:rsidTr="000D3A98">
        <w:trPr>
          <w:gridAfter w:val="2"/>
          <w:wAfter w:w="4653" w:type="dxa"/>
        </w:trPr>
        <w:tc>
          <w:tcPr>
            <w:tcW w:w="3017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258" w:rsidRPr="00660C91" w:rsidTr="000D3A98">
        <w:trPr>
          <w:gridAfter w:val="2"/>
          <w:wAfter w:w="4653" w:type="dxa"/>
        </w:trPr>
        <w:tc>
          <w:tcPr>
            <w:tcW w:w="301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258" w:rsidRPr="00660C91" w:rsidTr="000D3A98">
        <w:trPr>
          <w:gridAfter w:val="1"/>
          <w:wAfter w:w="34" w:type="dxa"/>
          <w:trHeight w:val="806"/>
        </w:trPr>
        <w:tc>
          <w:tcPr>
            <w:tcW w:w="2235" w:type="dxa"/>
            <w:tcBorders>
              <w:tl2br w:val="single" w:sz="4" w:space="0" w:color="auto"/>
            </w:tcBorders>
            <w:shd w:val="clear" w:color="auto" w:fill="auto"/>
            <w:vAlign w:val="bottom"/>
          </w:tcPr>
          <w:p w:rsidR="00A55258" w:rsidRPr="00660C91" w:rsidRDefault="00A55258" w:rsidP="0097343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</w:rPr>
              <w:t>Date</w:t>
            </w:r>
          </w:p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</w:rPr>
              <w:t>Risk factors</w:t>
            </w:r>
          </w:p>
        </w:tc>
        <w:tc>
          <w:tcPr>
            <w:tcW w:w="425" w:type="dxa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3"/>
            <w:shd w:val="clear" w:color="auto" w:fill="auto"/>
            <w:vAlign w:val="bottom"/>
          </w:tcPr>
          <w:p w:rsidR="00A55258" w:rsidRPr="00660C91" w:rsidRDefault="00A55258" w:rsidP="009734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</w:rPr>
              <w:t>Intervention examples</w:t>
            </w:r>
          </w:p>
          <w:p w:rsidR="00A55258" w:rsidRPr="00660C91" w:rsidRDefault="00A55258" w:rsidP="0097343F">
            <w:pPr>
              <w:tabs>
                <w:tab w:val="left" w:pos="108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5258" w:rsidRPr="00AA6622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</w:rPr>
              <w:t>Immobili</w:t>
            </w:r>
            <w:r w:rsidR="00560F1A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ation</w:t>
            </w:r>
          </w:p>
        </w:tc>
        <w:tc>
          <w:tcPr>
            <w:tcW w:w="425" w:type="dxa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 short walk with the patient, simple exercises in bed.</w:t>
            </w:r>
          </w:p>
        </w:tc>
      </w:tr>
      <w:tr w:rsidR="00A55258" w:rsidRPr="00AA6622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5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Sensory deprivation</w:t>
            </w:r>
            <w:r w:rsidR="00560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A55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hearing impairment</w:t>
            </w:r>
          </w:p>
        </w:tc>
        <w:tc>
          <w:tcPr>
            <w:tcW w:w="425" w:type="dxa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A55258" w:rsidRPr="00660C91" w:rsidRDefault="00A55258" w:rsidP="00A5525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Speaking loudly and making sure that the patient can hear well.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If the patient is using a hearing aid, checking whether it is turned on and has working batteries.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Asking patient’s family to bring the hearing aid if it was left at home.</w:t>
            </w:r>
          </w:p>
        </w:tc>
      </w:tr>
      <w:tr w:rsidR="00A55258" w:rsidRPr="00A55258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5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Sensory deprivation</w:t>
            </w:r>
            <w:r w:rsidR="00560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A55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vision impairment</w:t>
            </w:r>
          </w:p>
        </w:tc>
        <w:tc>
          <w:tcPr>
            <w:tcW w:w="425" w:type="dxa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A55258" w:rsidRPr="00660C91" w:rsidRDefault="00A55258" w:rsidP="00A5525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Checking if the patient needs glasses and has them with </w:t>
            </w:r>
            <w:r w:rsidR="00560F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them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Asking patient’s family to bring the glasses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if they were left at home.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A55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Offering a magnifying glass for reading.</w:t>
            </w:r>
          </w:p>
        </w:tc>
      </w:tr>
      <w:tr w:rsidR="00A55258" w:rsidRPr="00AA6622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A55258" w:rsidRPr="00A55258" w:rsidRDefault="00A55258" w:rsidP="00A5525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5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Cognitive impairment </w:t>
            </w:r>
            <w:r w:rsidR="000D3A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55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disorientation</w:t>
            </w:r>
          </w:p>
          <w:p w:rsidR="00A55258" w:rsidRPr="00A55258" w:rsidRDefault="00A55258" w:rsidP="0097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A55258" w:rsidRPr="00660C91" w:rsidRDefault="00A55258" w:rsidP="00A5525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Chatting about the patient’s interests and current affairs.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A55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Bringing a newspaper.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Providing information about current time and 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place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55258" w:rsidRPr="00AA6622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A55258" w:rsidRPr="00A55258" w:rsidRDefault="00A55258" w:rsidP="00A5525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5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Stress and anxiety</w:t>
            </w:r>
          </w:p>
        </w:tc>
        <w:tc>
          <w:tcPr>
            <w:tcW w:w="425" w:type="dxa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A55258" w:rsidRPr="00660C91" w:rsidRDefault="00A55258" w:rsidP="00A5525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Encouraging the patient to share </w:t>
            </w:r>
            <w:r w:rsidR="00560F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their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concerns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</w:t>
            </w:r>
            <w:r w:rsidR="00560F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hospital 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personnel.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Explaining to the patient how to operate a bed remote control and a buzzer summoning a nurse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providing information on 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daily routine on the ward, meals and doctors’ rounds schedule.</w:t>
            </w:r>
          </w:p>
        </w:tc>
      </w:tr>
      <w:tr w:rsidR="000D3A98" w:rsidRPr="00AA6622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0D3A98" w:rsidRPr="000D3A98" w:rsidRDefault="000D3A98" w:rsidP="00A5525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A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Sleep-wake cycle disturbances</w:t>
            </w:r>
          </w:p>
        </w:tc>
        <w:tc>
          <w:tcPr>
            <w:tcW w:w="425" w:type="dxa"/>
            <w:shd w:val="clear" w:color="auto" w:fill="auto"/>
          </w:tcPr>
          <w:p w:rsidR="000D3A98" w:rsidRPr="00A55258" w:rsidRDefault="000D3A9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0D3A98" w:rsidRPr="00A55258" w:rsidRDefault="000D3A9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0D3A98" w:rsidRPr="00A55258" w:rsidRDefault="000D3A9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0D3A98" w:rsidRPr="00A55258" w:rsidRDefault="000D3A9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0D3A98" w:rsidRPr="00A55258" w:rsidRDefault="000D3A9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0D3A98" w:rsidRPr="00660C91" w:rsidRDefault="000D3A98" w:rsidP="00A5525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Taking care of the patient’s circadian rhythm – encouraging the patient to avoid sleeping during the day, so that </w:t>
            </w:r>
            <w:r w:rsidR="00560F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they 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 sleep better at night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560F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 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noise is </w:t>
            </w:r>
            <w:r w:rsidR="00560F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issue, advising family on bringing earplugs for the night.</w:t>
            </w:r>
          </w:p>
        </w:tc>
      </w:tr>
      <w:tr w:rsidR="00A55258" w:rsidRPr="00AA6622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52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Dehydration</w:t>
            </w:r>
          </w:p>
        </w:tc>
        <w:tc>
          <w:tcPr>
            <w:tcW w:w="425" w:type="dxa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A55258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A55258" w:rsidRPr="00660C91" w:rsidRDefault="00A55258" w:rsidP="000D3A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Making sure that the patient has enough liquids at hand, supplying some if there are not any. </w:t>
            </w:r>
            <w:r w:rsidR="000D3A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Paying attention to whether the patient is able to drink </w:t>
            </w:r>
            <w:r w:rsidR="00560F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independently</w:t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If needed, assisting with drinking, e.g., by passing a straw.</w:t>
            </w:r>
          </w:p>
        </w:tc>
      </w:tr>
      <w:tr w:rsidR="00A55258" w:rsidRPr="00AA6622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</w:rPr>
              <w:t>Malnutrition</w:t>
            </w:r>
          </w:p>
        </w:tc>
        <w:tc>
          <w:tcPr>
            <w:tcW w:w="425" w:type="dxa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A55258" w:rsidRPr="00660C91" w:rsidRDefault="00A55258" w:rsidP="000D3A9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Checking whether the patient uses dentures and has them – if not, intervening to provide them. </w:t>
            </w:r>
            <w:r w:rsidR="000D3A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="000D3A98"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Assisting the patient with eating, e.g., visit during meal times. </w:t>
            </w:r>
            <w:r w:rsidR="000D3A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660C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Passing any information about patient’s difficulties with food intake to the hospital personnel. </w:t>
            </w:r>
          </w:p>
        </w:tc>
      </w:tr>
      <w:tr w:rsidR="00A55258" w:rsidRPr="00AA6622" w:rsidTr="000D3A98">
        <w:trPr>
          <w:gridAfter w:val="1"/>
          <w:wAfter w:w="34" w:type="dxa"/>
        </w:trPr>
        <w:tc>
          <w:tcPr>
            <w:tcW w:w="2235" w:type="dxa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C91">
              <w:rPr>
                <w:rFonts w:ascii="Times New Roman" w:eastAsia="Calibri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425" w:type="dxa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A55258" w:rsidRPr="00660C91" w:rsidRDefault="00A55258" w:rsidP="0097343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3"/>
            <w:shd w:val="clear" w:color="auto" w:fill="auto"/>
          </w:tcPr>
          <w:p w:rsidR="00A55258" w:rsidRPr="000D3A98" w:rsidRDefault="00A55258" w:rsidP="000D3A9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0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 about pain, and if present, reporting it to the nurses and doctors on duty.</w:t>
            </w:r>
          </w:p>
        </w:tc>
      </w:tr>
    </w:tbl>
    <w:p w:rsidR="00FF3FD5" w:rsidRPr="00660C91" w:rsidRDefault="00FF3FD5" w:rsidP="00FF3FD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3758" w:rsidRPr="00A51101" w:rsidRDefault="00A51101" w:rsidP="00A5110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6622">
        <w:rPr>
          <w:rFonts w:ascii="Times New Roman" w:hAnsi="Times New Roman" w:cs="Times New Roman"/>
          <w:b/>
          <w:sz w:val="24"/>
          <w:szCs w:val="24"/>
          <w:lang w:val="en-US"/>
        </w:rPr>
        <w:t>Please remember to put down information if any adverse event occur</w:t>
      </w:r>
      <w:r w:rsidR="00560F1A" w:rsidRPr="00AA662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AA66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during the intervention (be specific about what happened</w:t>
      </w:r>
      <w:r w:rsidR="00560F1A" w:rsidRPr="00AA66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when</w:t>
      </w:r>
      <w:r w:rsidRPr="00AA662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4323C" w:rsidRPr="00AA662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sectPr w:rsidR="008F3758" w:rsidRPr="00A51101" w:rsidSect="008F3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thony Casey">
    <w15:presenceInfo w15:providerId="Windows Live" w15:userId="805d198c6e10ed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FF3FD5"/>
    <w:rsid w:val="000141A5"/>
    <w:rsid w:val="00022D4D"/>
    <w:rsid w:val="00024034"/>
    <w:rsid w:val="00045F1D"/>
    <w:rsid w:val="00052CB9"/>
    <w:rsid w:val="000530AE"/>
    <w:rsid w:val="00063326"/>
    <w:rsid w:val="000736D9"/>
    <w:rsid w:val="00091510"/>
    <w:rsid w:val="000B4C4C"/>
    <w:rsid w:val="000B5186"/>
    <w:rsid w:val="000D3A98"/>
    <w:rsid w:val="000F0746"/>
    <w:rsid w:val="0010299E"/>
    <w:rsid w:val="001360CA"/>
    <w:rsid w:val="00144C26"/>
    <w:rsid w:val="001527EA"/>
    <w:rsid w:val="00166F65"/>
    <w:rsid w:val="001735D8"/>
    <w:rsid w:val="00173B64"/>
    <w:rsid w:val="00177AA2"/>
    <w:rsid w:val="001913B3"/>
    <w:rsid w:val="001A3E3D"/>
    <w:rsid w:val="001A77B4"/>
    <w:rsid w:val="001B1613"/>
    <w:rsid w:val="001B4424"/>
    <w:rsid w:val="001F0390"/>
    <w:rsid w:val="001F2C8C"/>
    <w:rsid w:val="001F54B1"/>
    <w:rsid w:val="002062BE"/>
    <w:rsid w:val="00210FAF"/>
    <w:rsid w:val="00211027"/>
    <w:rsid w:val="00215554"/>
    <w:rsid w:val="00222829"/>
    <w:rsid w:val="00236BE1"/>
    <w:rsid w:val="00242A84"/>
    <w:rsid w:val="002740A6"/>
    <w:rsid w:val="002776DF"/>
    <w:rsid w:val="00282648"/>
    <w:rsid w:val="002A25CB"/>
    <w:rsid w:val="002B02C0"/>
    <w:rsid w:val="002B41EB"/>
    <w:rsid w:val="002D0B66"/>
    <w:rsid w:val="00306DBA"/>
    <w:rsid w:val="00325FB6"/>
    <w:rsid w:val="00330C34"/>
    <w:rsid w:val="00382C8A"/>
    <w:rsid w:val="00382CE5"/>
    <w:rsid w:val="003873FE"/>
    <w:rsid w:val="003B27A5"/>
    <w:rsid w:val="003C36FE"/>
    <w:rsid w:val="003D2247"/>
    <w:rsid w:val="003E2B09"/>
    <w:rsid w:val="00400E7F"/>
    <w:rsid w:val="004061B9"/>
    <w:rsid w:val="00406ECF"/>
    <w:rsid w:val="00426928"/>
    <w:rsid w:val="00443453"/>
    <w:rsid w:val="00451255"/>
    <w:rsid w:val="004569C5"/>
    <w:rsid w:val="004572FB"/>
    <w:rsid w:val="00463C7D"/>
    <w:rsid w:val="00466EF1"/>
    <w:rsid w:val="00481445"/>
    <w:rsid w:val="00484959"/>
    <w:rsid w:val="004B1E0E"/>
    <w:rsid w:val="004C2E5A"/>
    <w:rsid w:val="004F24DD"/>
    <w:rsid w:val="004F3BB0"/>
    <w:rsid w:val="004F529B"/>
    <w:rsid w:val="005266C1"/>
    <w:rsid w:val="00536123"/>
    <w:rsid w:val="005518FF"/>
    <w:rsid w:val="00560F1A"/>
    <w:rsid w:val="005621AE"/>
    <w:rsid w:val="00564737"/>
    <w:rsid w:val="00573CA8"/>
    <w:rsid w:val="00574DE1"/>
    <w:rsid w:val="00586807"/>
    <w:rsid w:val="005B2B0C"/>
    <w:rsid w:val="005C6FC6"/>
    <w:rsid w:val="005D17A7"/>
    <w:rsid w:val="005E61BF"/>
    <w:rsid w:val="00604A18"/>
    <w:rsid w:val="00605AE1"/>
    <w:rsid w:val="00631355"/>
    <w:rsid w:val="00635908"/>
    <w:rsid w:val="00680212"/>
    <w:rsid w:val="006B0504"/>
    <w:rsid w:val="006D2363"/>
    <w:rsid w:val="006D6634"/>
    <w:rsid w:val="006F6C52"/>
    <w:rsid w:val="00712286"/>
    <w:rsid w:val="0074323C"/>
    <w:rsid w:val="007575EA"/>
    <w:rsid w:val="007645D1"/>
    <w:rsid w:val="007750DE"/>
    <w:rsid w:val="007B5548"/>
    <w:rsid w:val="007C4614"/>
    <w:rsid w:val="007C6A5C"/>
    <w:rsid w:val="007D5B88"/>
    <w:rsid w:val="00862DA5"/>
    <w:rsid w:val="00881032"/>
    <w:rsid w:val="00891891"/>
    <w:rsid w:val="00893757"/>
    <w:rsid w:val="008957CC"/>
    <w:rsid w:val="008A7433"/>
    <w:rsid w:val="008B7184"/>
    <w:rsid w:val="008D6DB3"/>
    <w:rsid w:val="008E23F5"/>
    <w:rsid w:val="008E480C"/>
    <w:rsid w:val="008F0395"/>
    <w:rsid w:val="008F3758"/>
    <w:rsid w:val="00901BEA"/>
    <w:rsid w:val="009111B4"/>
    <w:rsid w:val="0093538A"/>
    <w:rsid w:val="0094002B"/>
    <w:rsid w:val="00956627"/>
    <w:rsid w:val="00976E4A"/>
    <w:rsid w:val="00977585"/>
    <w:rsid w:val="00985E75"/>
    <w:rsid w:val="0099235E"/>
    <w:rsid w:val="009A0374"/>
    <w:rsid w:val="009A5E73"/>
    <w:rsid w:val="009C33A0"/>
    <w:rsid w:val="009C621E"/>
    <w:rsid w:val="009D127D"/>
    <w:rsid w:val="009D42BA"/>
    <w:rsid w:val="009E2878"/>
    <w:rsid w:val="009E2CFF"/>
    <w:rsid w:val="009E32DD"/>
    <w:rsid w:val="009E577B"/>
    <w:rsid w:val="00A005E3"/>
    <w:rsid w:val="00A059FB"/>
    <w:rsid w:val="00A06030"/>
    <w:rsid w:val="00A4448D"/>
    <w:rsid w:val="00A45F52"/>
    <w:rsid w:val="00A51101"/>
    <w:rsid w:val="00A55258"/>
    <w:rsid w:val="00A57138"/>
    <w:rsid w:val="00A70DCD"/>
    <w:rsid w:val="00A84DE3"/>
    <w:rsid w:val="00AA6622"/>
    <w:rsid w:val="00AA7867"/>
    <w:rsid w:val="00AD572B"/>
    <w:rsid w:val="00AE1777"/>
    <w:rsid w:val="00AF4BD1"/>
    <w:rsid w:val="00B12FC4"/>
    <w:rsid w:val="00B2213A"/>
    <w:rsid w:val="00B2368D"/>
    <w:rsid w:val="00B24EA8"/>
    <w:rsid w:val="00B61FF2"/>
    <w:rsid w:val="00B76E4B"/>
    <w:rsid w:val="00BE0A5F"/>
    <w:rsid w:val="00BE629F"/>
    <w:rsid w:val="00BF039D"/>
    <w:rsid w:val="00C1442C"/>
    <w:rsid w:val="00C419D6"/>
    <w:rsid w:val="00CA1F15"/>
    <w:rsid w:val="00CC039F"/>
    <w:rsid w:val="00CC355B"/>
    <w:rsid w:val="00CE1F94"/>
    <w:rsid w:val="00D07527"/>
    <w:rsid w:val="00D129BE"/>
    <w:rsid w:val="00D178CF"/>
    <w:rsid w:val="00D22616"/>
    <w:rsid w:val="00D242C8"/>
    <w:rsid w:val="00D46935"/>
    <w:rsid w:val="00D51268"/>
    <w:rsid w:val="00D5520A"/>
    <w:rsid w:val="00D635E8"/>
    <w:rsid w:val="00D82104"/>
    <w:rsid w:val="00D92517"/>
    <w:rsid w:val="00D9344C"/>
    <w:rsid w:val="00DA1361"/>
    <w:rsid w:val="00E01F25"/>
    <w:rsid w:val="00E35647"/>
    <w:rsid w:val="00E50927"/>
    <w:rsid w:val="00E5310F"/>
    <w:rsid w:val="00E57B6C"/>
    <w:rsid w:val="00E74912"/>
    <w:rsid w:val="00E945BB"/>
    <w:rsid w:val="00EA24AF"/>
    <w:rsid w:val="00EA7D4E"/>
    <w:rsid w:val="00EB52AF"/>
    <w:rsid w:val="00ED322B"/>
    <w:rsid w:val="00ED61E5"/>
    <w:rsid w:val="00ED7CA5"/>
    <w:rsid w:val="00EE4BCD"/>
    <w:rsid w:val="00EE6148"/>
    <w:rsid w:val="00EF2D83"/>
    <w:rsid w:val="00EF326A"/>
    <w:rsid w:val="00EF3DFB"/>
    <w:rsid w:val="00F10000"/>
    <w:rsid w:val="00F112D1"/>
    <w:rsid w:val="00F119CF"/>
    <w:rsid w:val="00F12743"/>
    <w:rsid w:val="00F13F47"/>
    <w:rsid w:val="00F31296"/>
    <w:rsid w:val="00F41830"/>
    <w:rsid w:val="00F47A36"/>
    <w:rsid w:val="00F55035"/>
    <w:rsid w:val="00F57A1D"/>
    <w:rsid w:val="00F6284D"/>
    <w:rsid w:val="00F7697B"/>
    <w:rsid w:val="00FE2B47"/>
    <w:rsid w:val="00FF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5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740A6"/>
    <w:pPr>
      <w:spacing w:after="0" w:line="240" w:lineRule="auto"/>
    </w:pPr>
    <w:rPr>
      <w:rFonts w:eastAsiaTheme="minorEastAsia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0A6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1902</Characters>
  <Application>Microsoft Office Word</Application>
  <DocSecurity>0</DocSecurity>
  <Lines>146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</dc:creator>
  <cp:lastModifiedBy>ADAYAP</cp:lastModifiedBy>
  <cp:revision>4</cp:revision>
  <dcterms:created xsi:type="dcterms:W3CDTF">2018-04-10T17:53:00Z</dcterms:created>
  <dcterms:modified xsi:type="dcterms:W3CDTF">2018-07-04T18:53:00Z</dcterms:modified>
</cp:coreProperties>
</file>