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15593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426"/>
        <w:gridCol w:w="288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567"/>
        <w:gridCol w:w="425"/>
        <w:gridCol w:w="89"/>
        <w:gridCol w:w="620"/>
        <w:gridCol w:w="425"/>
        <w:gridCol w:w="142"/>
        <w:gridCol w:w="117"/>
        <w:gridCol w:w="25"/>
        <w:gridCol w:w="283"/>
        <w:gridCol w:w="284"/>
        <w:gridCol w:w="283"/>
        <w:gridCol w:w="284"/>
        <w:gridCol w:w="253"/>
        <w:gridCol w:w="30"/>
        <w:gridCol w:w="284"/>
        <w:gridCol w:w="283"/>
        <w:gridCol w:w="117"/>
        <w:gridCol w:w="167"/>
        <w:gridCol w:w="283"/>
        <w:gridCol w:w="264"/>
        <w:gridCol w:w="860"/>
        <w:gridCol w:w="10"/>
        <w:gridCol w:w="184"/>
        <w:gridCol w:w="1209"/>
        <w:gridCol w:w="25"/>
        <w:gridCol w:w="840"/>
        <w:gridCol w:w="284"/>
        <w:gridCol w:w="283"/>
        <w:gridCol w:w="284"/>
        <w:gridCol w:w="354"/>
        <w:gridCol w:w="355"/>
        <w:gridCol w:w="288"/>
        <w:gridCol w:w="319"/>
        <w:gridCol w:w="319"/>
        <w:gridCol w:w="319"/>
        <w:gridCol w:w="319"/>
      </w:tblGrid>
      <w:tr w:rsidR="009B720F" w:rsidRPr="00CF61F9" w14:paraId="63DCBCF8" w14:textId="77777777" w:rsidTr="00C61556">
        <w:trPr>
          <w:trHeight w:val="340"/>
        </w:trPr>
        <w:tc>
          <w:tcPr>
            <w:tcW w:w="15593" w:type="dxa"/>
            <w:gridSpan w:val="48"/>
          </w:tcPr>
          <w:p w14:paraId="691EF653" w14:textId="7110B6D7" w:rsidR="009B720F" w:rsidRPr="00CF61F9" w:rsidRDefault="009B720F" w:rsidP="00E90AE9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CF61F9">
              <w:rPr>
                <w:rFonts w:ascii="Arial" w:hAnsi="Arial" w:cs="Arial"/>
                <w:b/>
                <w:sz w:val="18"/>
                <w:szCs w:val="18"/>
              </w:rPr>
              <w:t xml:space="preserve">ESP 2 – </w:t>
            </w:r>
            <w:r w:rsidR="00CF61F9" w:rsidRPr="00CF61F9">
              <w:rPr>
                <w:rFonts w:ascii="Arial" w:hAnsi="Arial" w:cs="Arial"/>
                <w:b/>
                <w:sz w:val="18"/>
                <w:szCs w:val="18"/>
              </w:rPr>
              <w:t xml:space="preserve">PREDICTION FORM </w:t>
            </w:r>
            <w:r w:rsidRPr="00CF61F9">
              <w:rPr>
                <w:rFonts w:ascii="Arial" w:hAnsi="Arial" w:cs="Arial"/>
                <w:b/>
                <w:sz w:val="18"/>
                <w:szCs w:val="18"/>
              </w:rPr>
              <w:t xml:space="preserve">- </w:t>
            </w:r>
            <w:r w:rsidRPr="00CF61F9">
              <w:rPr>
                <w:rFonts w:ascii="Arial" w:hAnsi="Arial" w:cs="Arial"/>
                <w:sz w:val="18"/>
                <w:szCs w:val="18"/>
              </w:rPr>
              <w:t>To be completed shortly after the Site Initiation Visit (SIV)</w:t>
            </w:r>
          </w:p>
        </w:tc>
      </w:tr>
      <w:tr w:rsidR="00556D9F" w:rsidRPr="00CF61F9" w14:paraId="690C3973" w14:textId="77777777" w:rsidTr="00556D9F">
        <w:trPr>
          <w:trHeight w:val="454"/>
        </w:trPr>
        <w:tc>
          <w:tcPr>
            <w:tcW w:w="851" w:type="dxa"/>
            <w:tcBorders>
              <w:right w:val="single" w:sz="12" w:space="0" w:color="auto"/>
            </w:tcBorders>
            <w:vAlign w:val="center"/>
          </w:tcPr>
          <w:p w14:paraId="264A68BC" w14:textId="34EFF1F0" w:rsidR="00556D9F" w:rsidRPr="00CF61F9" w:rsidRDefault="00556D9F" w:rsidP="009B720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CF61F9">
              <w:rPr>
                <w:rFonts w:ascii="Arial" w:hAnsi="Arial" w:cs="Arial"/>
                <w:b/>
                <w:sz w:val="18"/>
                <w:szCs w:val="18"/>
              </w:rPr>
              <w:t>TM ID</w:t>
            </w:r>
          </w:p>
        </w:tc>
        <w:tc>
          <w:tcPr>
            <w:tcW w:w="3832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FA0CAB1" w14:textId="77777777" w:rsidR="00556D9F" w:rsidRPr="00CF61F9" w:rsidRDefault="00556D9F" w:rsidP="009B720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gridSpan w:val="4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68CAC56" w14:textId="77777777" w:rsidR="00556D9F" w:rsidRPr="00CF61F9" w:rsidRDefault="00556D9F" w:rsidP="00C61556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 w:rsidRPr="00CF61F9">
              <w:rPr>
                <w:rFonts w:ascii="Arial" w:hAnsi="Arial" w:cs="Arial"/>
                <w:b/>
                <w:sz w:val="18"/>
                <w:szCs w:val="18"/>
              </w:rPr>
              <w:t>Trial ID</w:t>
            </w:r>
          </w:p>
        </w:tc>
        <w:tc>
          <w:tcPr>
            <w:tcW w:w="3969" w:type="dxa"/>
            <w:gridSpan w:val="1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DBC3661" w14:textId="77777777" w:rsidR="00556D9F" w:rsidRPr="00CF61F9" w:rsidRDefault="00556D9F" w:rsidP="009B720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gridSpan w:val="3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87F30F5" w14:textId="77777777" w:rsidR="00556D9F" w:rsidRPr="00CF61F9" w:rsidRDefault="00556D9F" w:rsidP="00C61556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 w:rsidRPr="00CF61F9">
              <w:rPr>
                <w:rFonts w:ascii="Arial" w:hAnsi="Arial" w:cs="Arial"/>
                <w:b/>
                <w:sz w:val="18"/>
                <w:szCs w:val="18"/>
              </w:rPr>
              <w:t>Site ID</w:t>
            </w:r>
          </w:p>
        </w:tc>
        <w:tc>
          <w:tcPr>
            <w:tcW w:w="3964" w:type="dxa"/>
            <w:gridSpan w:val="11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285FB74" w14:textId="17D7192E" w:rsidR="00556D9F" w:rsidRPr="00CF61F9" w:rsidRDefault="00556D9F" w:rsidP="009B720F">
            <w:pPr>
              <w:jc w:val="center"/>
              <w:rPr>
                <w:rFonts w:ascii="Arial" w:hAnsi="Arial" w:cs="Arial"/>
                <w:b/>
                <w:color w:val="F2F2F2" w:themeColor="background1" w:themeShade="F2"/>
                <w:sz w:val="18"/>
                <w:szCs w:val="18"/>
              </w:rPr>
            </w:pPr>
          </w:p>
        </w:tc>
      </w:tr>
      <w:tr w:rsidR="009B720F" w:rsidRPr="00CF61F9" w14:paraId="466F383A" w14:textId="77777777" w:rsidTr="009646A8">
        <w:trPr>
          <w:trHeight w:hRule="exact" w:val="113"/>
        </w:trPr>
        <w:tc>
          <w:tcPr>
            <w:tcW w:w="15593" w:type="dxa"/>
            <w:gridSpan w:val="48"/>
          </w:tcPr>
          <w:p w14:paraId="382033C7" w14:textId="77777777" w:rsidR="009B720F" w:rsidRPr="00CF61F9" w:rsidRDefault="009B720F" w:rsidP="00E90AE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B5D0E" w:rsidRPr="00CF61F9" w14:paraId="0739C783" w14:textId="77777777" w:rsidTr="0031754E">
        <w:trPr>
          <w:trHeight w:hRule="exact" w:val="454"/>
        </w:trPr>
        <w:tc>
          <w:tcPr>
            <w:tcW w:w="1277" w:type="dxa"/>
            <w:gridSpan w:val="2"/>
            <w:tcBorders>
              <w:right w:val="single" w:sz="12" w:space="0" w:color="auto"/>
            </w:tcBorders>
            <w:vAlign w:val="center"/>
          </w:tcPr>
          <w:p w14:paraId="1504E658" w14:textId="6CAA9309" w:rsidR="00C61556" w:rsidRPr="00CF61F9" w:rsidRDefault="00C61556" w:rsidP="009B720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CF61F9">
              <w:rPr>
                <w:rFonts w:ascii="Arial" w:hAnsi="Arial" w:cs="Arial"/>
                <w:b/>
                <w:sz w:val="18"/>
                <w:szCs w:val="18"/>
              </w:rPr>
              <w:t>Date of SIV</w:t>
            </w:r>
          </w:p>
        </w:tc>
        <w:tc>
          <w:tcPr>
            <w:tcW w:w="2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73DD57F" w14:textId="53C8ACC2" w:rsidR="00C61556" w:rsidRPr="00CF61F9" w:rsidRDefault="00C61556" w:rsidP="00C61556">
            <w:pPr>
              <w:jc w:val="center"/>
              <w:rPr>
                <w:rFonts w:ascii="Arial" w:hAnsi="Arial" w:cs="Arial"/>
                <w:b/>
                <w:color w:val="F2F2F2" w:themeColor="background1" w:themeShade="F2"/>
                <w:sz w:val="18"/>
                <w:szCs w:val="18"/>
              </w:rPr>
            </w:pPr>
            <w:r w:rsidRPr="00CF61F9">
              <w:rPr>
                <w:rFonts w:ascii="Arial" w:hAnsi="Arial" w:cs="Arial"/>
                <w:b/>
                <w:color w:val="F2F2F2" w:themeColor="background1" w:themeShade="F2"/>
                <w:sz w:val="18"/>
                <w:szCs w:val="18"/>
              </w:rPr>
              <w:t>D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A343185" w14:textId="54985DF9" w:rsidR="00C61556" w:rsidRPr="00CF61F9" w:rsidRDefault="00C61556" w:rsidP="00C61556">
            <w:pPr>
              <w:jc w:val="center"/>
              <w:rPr>
                <w:rFonts w:ascii="Arial" w:hAnsi="Arial" w:cs="Arial"/>
                <w:b/>
                <w:color w:val="F2F2F2" w:themeColor="background1" w:themeShade="F2"/>
                <w:sz w:val="18"/>
                <w:szCs w:val="18"/>
              </w:rPr>
            </w:pPr>
            <w:r w:rsidRPr="00CF61F9">
              <w:rPr>
                <w:rFonts w:ascii="Arial" w:hAnsi="Arial" w:cs="Arial"/>
                <w:b/>
                <w:color w:val="F2F2F2" w:themeColor="background1" w:themeShade="F2"/>
                <w:sz w:val="18"/>
                <w:szCs w:val="18"/>
              </w:rPr>
              <w:t>D</w:t>
            </w:r>
          </w:p>
        </w:tc>
        <w:tc>
          <w:tcPr>
            <w:tcW w:w="2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F5C80A1" w14:textId="044F5B09" w:rsidR="00C61556" w:rsidRPr="00CF61F9" w:rsidRDefault="00C61556" w:rsidP="00C61556">
            <w:pPr>
              <w:jc w:val="center"/>
              <w:rPr>
                <w:rFonts w:ascii="Arial" w:hAnsi="Arial" w:cs="Arial"/>
                <w:b/>
                <w:color w:val="F2F2F2" w:themeColor="background1" w:themeShade="F2"/>
                <w:sz w:val="18"/>
                <w:szCs w:val="18"/>
              </w:rPr>
            </w:pPr>
            <w:r w:rsidRPr="00CF61F9">
              <w:rPr>
                <w:rFonts w:ascii="Arial" w:hAnsi="Arial" w:cs="Arial"/>
                <w:b/>
                <w:color w:val="F2F2F2" w:themeColor="background1" w:themeShade="F2"/>
                <w:sz w:val="18"/>
                <w:szCs w:val="18"/>
              </w:rPr>
              <w:t>\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ABF54A3" w14:textId="745A0EF1" w:rsidR="00C61556" w:rsidRPr="00CF61F9" w:rsidRDefault="00C61556" w:rsidP="00C61556">
            <w:pPr>
              <w:jc w:val="center"/>
              <w:rPr>
                <w:rFonts w:ascii="Arial" w:hAnsi="Arial" w:cs="Arial"/>
                <w:b/>
                <w:color w:val="F2F2F2" w:themeColor="background1" w:themeShade="F2"/>
                <w:sz w:val="18"/>
                <w:szCs w:val="18"/>
              </w:rPr>
            </w:pPr>
            <w:r w:rsidRPr="00CF61F9">
              <w:rPr>
                <w:rFonts w:ascii="Arial" w:hAnsi="Arial" w:cs="Arial"/>
                <w:b/>
                <w:color w:val="F2F2F2" w:themeColor="background1" w:themeShade="F2"/>
                <w:sz w:val="18"/>
                <w:szCs w:val="18"/>
              </w:rPr>
              <w:t>M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91EDB3D" w14:textId="3DFC2C8F" w:rsidR="00C61556" w:rsidRPr="00CF61F9" w:rsidRDefault="00C61556" w:rsidP="00C61556">
            <w:pPr>
              <w:jc w:val="center"/>
              <w:rPr>
                <w:rFonts w:ascii="Arial" w:hAnsi="Arial" w:cs="Arial"/>
                <w:b/>
                <w:color w:val="F2F2F2" w:themeColor="background1" w:themeShade="F2"/>
                <w:sz w:val="18"/>
                <w:szCs w:val="18"/>
              </w:rPr>
            </w:pPr>
            <w:r w:rsidRPr="00CF61F9">
              <w:rPr>
                <w:rFonts w:ascii="Arial" w:hAnsi="Arial" w:cs="Arial"/>
                <w:b/>
                <w:color w:val="F2F2F2" w:themeColor="background1" w:themeShade="F2"/>
                <w:sz w:val="18"/>
                <w:szCs w:val="18"/>
              </w:rPr>
              <w:t>M</w:t>
            </w:r>
          </w:p>
        </w:tc>
        <w:tc>
          <w:tcPr>
            <w:tcW w:w="28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FCD8DD3" w14:textId="73641A2B" w:rsidR="00C61556" w:rsidRPr="00CF61F9" w:rsidRDefault="00C61556" w:rsidP="00C61556">
            <w:pPr>
              <w:jc w:val="center"/>
              <w:rPr>
                <w:rFonts w:ascii="Arial" w:hAnsi="Arial" w:cs="Arial"/>
                <w:b/>
                <w:color w:val="F2F2F2" w:themeColor="background1" w:themeShade="F2"/>
                <w:sz w:val="18"/>
                <w:szCs w:val="18"/>
              </w:rPr>
            </w:pPr>
            <w:r w:rsidRPr="00CF61F9">
              <w:rPr>
                <w:rFonts w:ascii="Arial" w:hAnsi="Arial" w:cs="Arial"/>
                <w:b/>
                <w:color w:val="F2F2F2" w:themeColor="background1" w:themeShade="F2"/>
                <w:sz w:val="18"/>
                <w:szCs w:val="18"/>
              </w:rPr>
              <w:t>\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BC6A940" w14:textId="0E465147" w:rsidR="00C61556" w:rsidRPr="00CF61F9" w:rsidRDefault="00C61556" w:rsidP="00C61556">
            <w:pPr>
              <w:jc w:val="center"/>
              <w:rPr>
                <w:rFonts w:ascii="Arial" w:hAnsi="Arial" w:cs="Arial"/>
                <w:b/>
                <w:color w:val="F2F2F2" w:themeColor="background1" w:themeShade="F2"/>
                <w:sz w:val="18"/>
                <w:szCs w:val="18"/>
              </w:rPr>
            </w:pPr>
            <w:r w:rsidRPr="00CF61F9">
              <w:rPr>
                <w:rFonts w:ascii="Arial" w:hAnsi="Arial" w:cs="Arial"/>
                <w:b/>
                <w:color w:val="F2F2F2" w:themeColor="background1" w:themeShade="F2"/>
                <w:sz w:val="18"/>
                <w:szCs w:val="18"/>
              </w:rPr>
              <w:t>Y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F57CEAC" w14:textId="3AA8D6C7" w:rsidR="00C61556" w:rsidRPr="00CF61F9" w:rsidRDefault="00C61556" w:rsidP="00C61556">
            <w:pPr>
              <w:jc w:val="center"/>
              <w:rPr>
                <w:rFonts w:ascii="Arial" w:hAnsi="Arial" w:cs="Arial"/>
                <w:b/>
                <w:color w:val="F2F2F2" w:themeColor="background1" w:themeShade="F2"/>
                <w:sz w:val="18"/>
                <w:szCs w:val="18"/>
              </w:rPr>
            </w:pPr>
            <w:r w:rsidRPr="00CF61F9">
              <w:rPr>
                <w:rFonts w:ascii="Arial" w:hAnsi="Arial" w:cs="Arial"/>
                <w:b/>
                <w:color w:val="F2F2F2" w:themeColor="background1" w:themeShade="F2"/>
                <w:sz w:val="18"/>
                <w:szCs w:val="18"/>
              </w:rPr>
              <w:t>Y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6A06ED6" w14:textId="7A445CCB" w:rsidR="00C61556" w:rsidRPr="00CF61F9" w:rsidRDefault="00C61556" w:rsidP="00C61556">
            <w:pPr>
              <w:jc w:val="center"/>
              <w:rPr>
                <w:rFonts w:ascii="Arial" w:hAnsi="Arial" w:cs="Arial"/>
                <w:b/>
                <w:color w:val="F2F2F2" w:themeColor="background1" w:themeShade="F2"/>
                <w:sz w:val="18"/>
                <w:szCs w:val="18"/>
              </w:rPr>
            </w:pPr>
            <w:r w:rsidRPr="00CF61F9">
              <w:rPr>
                <w:rFonts w:ascii="Arial" w:hAnsi="Arial" w:cs="Arial"/>
                <w:b/>
                <w:color w:val="F2F2F2" w:themeColor="background1" w:themeShade="F2"/>
                <w:sz w:val="18"/>
                <w:szCs w:val="18"/>
              </w:rPr>
              <w:t>Y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16A8074" w14:textId="2BA8C30C" w:rsidR="00C61556" w:rsidRPr="00CF61F9" w:rsidRDefault="00C61556" w:rsidP="00C61556">
            <w:pPr>
              <w:jc w:val="center"/>
              <w:rPr>
                <w:rFonts w:ascii="Arial" w:hAnsi="Arial" w:cs="Arial"/>
                <w:b/>
                <w:color w:val="F2F2F2" w:themeColor="background1" w:themeShade="F2"/>
                <w:sz w:val="18"/>
                <w:szCs w:val="18"/>
              </w:rPr>
            </w:pPr>
            <w:r w:rsidRPr="00CF61F9">
              <w:rPr>
                <w:rFonts w:ascii="Arial" w:hAnsi="Arial" w:cs="Arial"/>
                <w:b/>
                <w:color w:val="F2F2F2" w:themeColor="background1" w:themeShade="F2"/>
                <w:sz w:val="18"/>
                <w:szCs w:val="18"/>
              </w:rPr>
              <w:t>Y</w:t>
            </w:r>
          </w:p>
        </w:tc>
        <w:tc>
          <w:tcPr>
            <w:tcW w:w="2126" w:type="dxa"/>
            <w:gridSpan w:val="5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747CCC6" w14:textId="77777777" w:rsidR="00C61556" w:rsidRPr="00CF61F9" w:rsidRDefault="00C61556" w:rsidP="00C61556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 w:rsidRPr="00CF61F9">
              <w:rPr>
                <w:rFonts w:ascii="Arial" w:hAnsi="Arial" w:cs="Arial"/>
                <w:b/>
                <w:sz w:val="18"/>
                <w:szCs w:val="18"/>
              </w:rPr>
              <w:t>Date of prediction</w:t>
            </w:r>
          </w:p>
        </w:tc>
        <w:tc>
          <w:tcPr>
            <w:tcW w:w="28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4BF46B0" w14:textId="5404A5F1" w:rsidR="00C61556" w:rsidRPr="00CF61F9" w:rsidRDefault="00C61556" w:rsidP="00C61556">
            <w:pPr>
              <w:jc w:val="center"/>
              <w:rPr>
                <w:rFonts w:ascii="Arial" w:hAnsi="Arial" w:cs="Arial"/>
                <w:b/>
                <w:color w:val="F2F2F2" w:themeColor="background1" w:themeShade="F2"/>
                <w:sz w:val="18"/>
                <w:szCs w:val="18"/>
              </w:rPr>
            </w:pPr>
            <w:r w:rsidRPr="00CF61F9">
              <w:rPr>
                <w:rFonts w:ascii="Arial" w:hAnsi="Arial" w:cs="Arial"/>
                <w:b/>
                <w:color w:val="F2F2F2" w:themeColor="background1" w:themeShade="F2"/>
                <w:sz w:val="18"/>
                <w:szCs w:val="18"/>
              </w:rPr>
              <w:t>D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907ADD9" w14:textId="515EEF22" w:rsidR="00C61556" w:rsidRPr="00CF61F9" w:rsidRDefault="00C61556" w:rsidP="00C61556">
            <w:pPr>
              <w:jc w:val="center"/>
              <w:rPr>
                <w:rFonts w:ascii="Arial" w:hAnsi="Arial" w:cs="Arial"/>
                <w:b/>
                <w:color w:val="F2F2F2" w:themeColor="background1" w:themeShade="F2"/>
                <w:sz w:val="18"/>
                <w:szCs w:val="18"/>
              </w:rPr>
            </w:pPr>
            <w:r w:rsidRPr="00CF61F9">
              <w:rPr>
                <w:rFonts w:ascii="Arial" w:hAnsi="Arial" w:cs="Arial"/>
                <w:b/>
                <w:color w:val="F2F2F2" w:themeColor="background1" w:themeShade="F2"/>
                <w:sz w:val="18"/>
                <w:szCs w:val="18"/>
              </w:rPr>
              <w:t>D</w:t>
            </w:r>
          </w:p>
        </w:tc>
        <w:tc>
          <w:tcPr>
            <w:tcW w:w="2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6A5247E" w14:textId="58394E94" w:rsidR="00C61556" w:rsidRPr="00CF61F9" w:rsidRDefault="00C61556" w:rsidP="00C61556">
            <w:pPr>
              <w:jc w:val="center"/>
              <w:rPr>
                <w:rFonts w:ascii="Arial" w:hAnsi="Arial" w:cs="Arial"/>
                <w:b/>
                <w:color w:val="F2F2F2" w:themeColor="background1" w:themeShade="F2"/>
                <w:sz w:val="18"/>
                <w:szCs w:val="18"/>
              </w:rPr>
            </w:pPr>
            <w:r w:rsidRPr="00CF61F9">
              <w:rPr>
                <w:rFonts w:ascii="Arial" w:hAnsi="Arial" w:cs="Arial"/>
                <w:b/>
                <w:color w:val="F2F2F2" w:themeColor="background1" w:themeShade="F2"/>
                <w:sz w:val="18"/>
                <w:szCs w:val="18"/>
              </w:rPr>
              <w:t>\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875B444" w14:textId="4208CA5C" w:rsidR="00C61556" w:rsidRPr="00CF61F9" w:rsidRDefault="00C61556" w:rsidP="00C61556">
            <w:pPr>
              <w:jc w:val="center"/>
              <w:rPr>
                <w:rFonts w:ascii="Arial" w:hAnsi="Arial" w:cs="Arial"/>
                <w:b/>
                <w:color w:val="F2F2F2" w:themeColor="background1" w:themeShade="F2"/>
                <w:sz w:val="18"/>
                <w:szCs w:val="18"/>
              </w:rPr>
            </w:pPr>
            <w:r w:rsidRPr="00CF61F9">
              <w:rPr>
                <w:rFonts w:ascii="Arial" w:hAnsi="Arial" w:cs="Arial"/>
                <w:b/>
                <w:color w:val="F2F2F2" w:themeColor="background1" w:themeShade="F2"/>
                <w:sz w:val="18"/>
                <w:szCs w:val="18"/>
              </w:rPr>
              <w:t>M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6915AE9" w14:textId="6648118C" w:rsidR="00C61556" w:rsidRPr="00CF61F9" w:rsidRDefault="00C61556" w:rsidP="00C61556">
            <w:pPr>
              <w:jc w:val="center"/>
              <w:rPr>
                <w:rFonts w:ascii="Arial" w:hAnsi="Arial" w:cs="Arial"/>
                <w:b/>
                <w:color w:val="F2F2F2" w:themeColor="background1" w:themeShade="F2"/>
                <w:sz w:val="18"/>
                <w:szCs w:val="18"/>
              </w:rPr>
            </w:pPr>
            <w:r w:rsidRPr="00CF61F9">
              <w:rPr>
                <w:rFonts w:ascii="Arial" w:hAnsi="Arial" w:cs="Arial"/>
                <w:b/>
                <w:color w:val="F2F2F2" w:themeColor="background1" w:themeShade="F2"/>
                <w:sz w:val="18"/>
                <w:szCs w:val="18"/>
              </w:rPr>
              <w:t>M</w:t>
            </w:r>
          </w:p>
        </w:tc>
        <w:tc>
          <w:tcPr>
            <w:tcW w:w="283" w:type="dxa"/>
            <w:gridSpan w:val="2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1597E0D" w14:textId="29886566" w:rsidR="00C61556" w:rsidRPr="00CF61F9" w:rsidRDefault="00C61556" w:rsidP="00C61556">
            <w:pPr>
              <w:jc w:val="center"/>
              <w:rPr>
                <w:rFonts w:ascii="Arial" w:hAnsi="Arial" w:cs="Arial"/>
                <w:b/>
                <w:color w:val="F2F2F2" w:themeColor="background1" w:themeShade="F2"/>
                <w:sz w:val="18"/>
                <w:szCs w:val="18"/>
              </w:rPr>
            </w:pPr>
            <w:r w:rsidRPr="00CF61F9">
              <w:rPr>
                <w:rFonts w:ascii="Arial" w:hAnsi="Arial" w:cs="Arial"/>
                <w:b/>
                <w:color w:val="F2F2F2" w:themeColor="background1" w:themeShade="F2"/>
                <w:sz w:val="18"/>
                <w:szCs w:val="18"/>
              </w:rPr>
              <w:t>\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14597A7" w14:textId="75D617CD" w:rsidR="00C61556" w:rsidRPr="00CF61F9" w:rsidRDefault="00C61556" w:rsidP="00C61556">
            <w:pPr>
              <w:jc w:val="center"/>
              <w:rPr>
                <w:rFonts w:ascii="Arial" w:hAnsi="Arial" w:cs="Arial"/>
                <w:b/>
                <w:color w:val="F2F2F2" w:themeColor="background1" w:themeShade="F2"/>
                <w:sz w:val="18"/>
                <w:szCs w:val="18"/>
              </w:rPr>
            </w:pPr>
            <w:r w:rsidRPr="00CF61F9">
              <w:rPr>
                <w:rFonts w:ascii="Arial" w:hAnsi="Arial" w:cs="Arial"/>
                <w:b/>
                <w:color w:val="F2F2F2" w:themeColor="background1" w:themeShade="F2"/>
                <w:sz w:val="18"/>
                <w:szCs w:val="18"/>
              </w:rPr>
              <w:t>Y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5D7E731" w14:textId="315BFB8D" w:rsidR="00C61556" w:rsidRPr="00CF61F9" w:rsidRDefault="00C61556" w:rsidP="00C61556">
            <w:pPr>
              <w:jc w:val="center"/>
              <w:rPr>
                <w:rFonts w:ascii="Arial" w:hAnsi="Arial" w:cs="Arial"/>
                <w:b/>
                <w:color w:val="F2F2F2" w:themeColor="background1" w:themeShade="F2"/>
                <w:sz w:val="18"/>
                <w:szCs w:val="18"/>
              </w:rPr>
            </w:pPr>
            <w:r w:rsidRPr="00CF61F9">
              <w:rPr>
                <w:rFonts w:ascii="Arial" w:hAnsi="Arial" w:cs="Arial"/>
                <w:b/>
                <w:color w:val="F2F2F2" w:themeColor="background1" w:themeShade="F2"/>
                <w:sz w:val="18"/>
                <w:szCs w:val="18"/>
              </w:rPr>
              <w:t>Y</w:t>
            </w:r>
          </w:p>
        </w:tc>
        <w:tc>
          <w:tcPr>
            <w:tcW w:w="28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6CD10A7" w14:textId="30CE0F3D" w:rsidR="00C61556" w:rsidRPr="00CF61F9" w:rsidRDefault="00C61556" w:rsidP="00C61556">
            <w:pPr>
              <w:jc w:val="center"/>
              <w:rPr>
                <w:rFonts w:ascii="Arial" w:hAnsi="Arial" w:cs="Arial"/>
                <w:b/>
                <w:color w:val="F2F2F2" w:themeColor="background1" w:themeShade="F2"/>
                <w:sz w:val="18"/>
                <w:szCs w:val="18"/>
              </w:rPr>
            </w:pPr>
            <w:r w:rsidRPr="00CF61F9">
              <w:rPr>
                <w:rFonts w:ascii="Arial" w:hAnsi="Arial" w:cs="Arial"/>
                <w:b/>
                <w:color w:val="F2F2F2" w:themeColor="background1" w:themeShade="F2"/>
                <w:sz w:val="18"/>
                <w:szCs w:val="18"/>
              </w:rPr>
              <w:t>Y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887884A" w14:textId="6C2B67C8" w:rsidR="00C61556" w:rsidRPr="00CF61F9" w:rsidRDefault="00C61556" w:rsidP="00C61556">
            <w:pPr>
              <w:jc w:val="center"/>
              <w:rPr>
                <w:rFonts w:ascii="Arial" w:hAnsi="Arial" w:cs="Arial"/>
                <w:b/>
                <w:color w:val="F2F2F2" w:themeColor="background1" w:themeShade="F2"/>
                <w:sz w:val="18"/>
                <w:szCs w:val="18"/>
              </w:rPr>
            </w:pPr>
            <w:r w:rsidRPr="00CF61F9">
              <w:rPr>
                <w:rFonts w:ascii="Arial" w:hAnsi="Arial" w:cs="Arial"/>
                <w:b/>
                <w:color w:val="F2F2F2" w:themeColor="background1" w:themeShade="F2"/>
                <w:sz w:val="18"/>
                <w:szCs w:val="18"/>
              </w:rPr>
              <w:t>Y</w:t>
            </w:r>
          </w:p>
        </w:tc>
        <w:tc>
          <w:tcPr>
            <w:tcW w:w="3392" w:type="dxa"/>
            <w:gridSpan w:val="7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2848036" w14:textId="4A9506E2" w:rsidR="00C61556" w:rsidRPr="00CF61F9" w:rsidRDefault="00C61556" w:rsidP="0031754E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 w:rsidRPr="00CF61F9">
              <w:rPr>
                <w:rFonts w:ascii="Arial" w:hAnsi="Arial" w:cs="Arial"/>
                <w:b/>
                <w:sz w:val="18"/>
                <w:szCs w:val="18"/>
              </w:rPr>
              <w:t xml:space="preserve">Date opened to recruitment </w:t>
            </w:r>
            <w:r w:rsidR="0031754E">
              <w:rPr>
                <w:rFonts w:ascii="Arial" w:hAnsi="Arial" w:cs="Arial"/>
                <w:b/>
                <w:sz w:val="18"/>
                <w:szCs w:val="18"/>
              </w:rPr>
              <w:br/>
            </w:r>
            <w:r w:rsidRPr="00CF61F9">
              <w:rPr>
                <w:rFonts w:ascii="Arial" w:hAnsi="Arial" w:cs="Arial"/>
                <w:b/>
                <w:sz w:val="18"/>
                <w:szCs w:val="18"/>
              </w:rPr>
              <w:t>(‘green-lighted’)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8149378" w14:textId="0E932234" w:rsidR="00C61556" w:rsidRPr="006B5D0E" w:rsidRDefault="006B5D0E" w:rsidP="006B5D0E">
            <w:pPr>
              <w:jc w:val="center"/>
              <w:rPr>
                <w:rFonts w:ascii="Arial" w:hAnsi="Arial" w:cs="Arial"/>
                <w:b/>
                <w:color w:val="F2F2F2" w:themeColor="background1" w:themeShade="F2"/>
                <w:sz w:val="18"/>
                <w:szCs w:val="18"/>
              </w:rPr>
            </w:pPr>
            <w:r w:rsidRPr="006B5D0E">
              <w:rPr>
                <w:rFonts w:ascii="Arial" w:hAnsi="Arial" w:cs="Arial"/>
                <w:b/>
                <w:color w:val="F2F2F2" w:themeColor="background1" w:themeShade="F2"/>
                <w:sz w:val="18"/>
                <w:szCs w:val="18"/>
              </w:rPr>
              <w:t>D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86A6CD6" w14:textId="3D93EFF8" w:rsidR="00C61556" w:rsidRPr="006B5D0E" w:rsidRDefault="006B5D0E" w:rsidP="006B5D0E">
            <w:pPr>
              <w:jc w:val="center"/>
              <w:rPr>
                <w:rFonts w:ascii="Arial" w:hAnsi="Arial" w:cs="Arial"/>
                <w:b/>
                <w:color w:val="F2F2F2" w:themeColor="background1" w:themeShade="F2"/>
                <w:sz w:val="18"/>
                <w:szCs w:val="18"/>
              </w:rPr>
            </w:pPr>
            <w:r w:rsidRPr="006B5D0E">
              <w:rPr>
                <w:rFonts w:ascii="Arial" w:hAnsi="Arial" w:cs="Arial"/>
                <w:b/>
                <w:color w:val="F2F2F2" w:themeColor="background1" w:themeShade="F2"/>
                <w:sz w:val="18"/>
                <w:szCs w:val="18"/>
              </w:rPr>
              <w:t>D</w:t>
            </w:r>
          </w:p>
        </w:tc>
        <w:tc>
          <w:tcPr>
            <w:tcW w:w="2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5DE2C87" w14:textId="201FB5E6" w:rsidR="00C61556" w:rsidRPr="006B5D0E" w:rsidRDefault="006B5D0E" w:rsidP="006B5D0E">
            <w:pPr>
              <w:jc w:val="center"/>
              <w:rPr>
                <w:rFonts w:ascii="Arial" w:hAnsi="Arial" w:cs="Arial"/>
                <w:b/>
                <w:color w:val="F2F2F2" w:themeColor="background1" w:themeShade="F2"/>
                <w:sz w:val="18"/>
                <w:szCs w:val="18"/>
              </w:rPr>
            </w:pPr>
            <w:r w:rsidRPr="006B5D0E">
              <w:rPr>
                <w:rFonts w:ascii="Arial" w:hAnsi="Arial" w:cs="Arial"/>
                <w:b/>
                <w:color w:val="F2F2F2" w:themeColor="background1" w:themeShade="F2"/>
                <w:sz w:val="18"/>
                <w:szCs w:val="18"/>
              </w:rPr>
              <w:t>\</w:t>
            </w:r>
          </w:p>
        </w:tc>
        <w:tc>
          <w:tcPr>
            <w:tcW w:w="3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75F0844" w14:textId="6F69D714" w:rsidR="00C61556" w:rsidRPr="006B5D0E" w:rsidRDefault="006B5D0E" w:rsidP="006B5D0E">
            <w:pPr>
              <w:jc w:val="center"/>
              <w:rPr>
                <w:rFonts w:ascii="Arial" w:hAnsi="Arial" w:cs="Arial"/>
                <w:b/>
                <w:color w:val="F2F2F2" w:themeColor="background1" w:themeShade="F2"/>
                <w:sz w:val="18"/>
                <w:szCs w:val="18"/>
              </w:rPr>
            </w:pPr>
            <w:r w:rsidRPr="006B5D0E">
              <w:rPr>
                <w:rFonts w:ascii="Arial" w:hAnsi="Arial" w:cs="Arial"/>
                <w:b/>
                <w:color w:val="F2F2F2" w:themeColor="background1" w:themeShade="F2"/>
                <w:sz w:val="18"/>
                <w:szCs w:val="18"/>
              </w:rPr>
              <w:t>M</w:t>
            </w:r>
          </w:p>
        </w:tc>
        <w:tc>
          <w:tcPr>
            <w:tcW w:w="3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3CCEEA6" w14:textId="4A6D203D" w:rsidR="00C61556" w:rsidRPr="006B5D0E" w:rsidRDefault="006B5D0E" w:rsidP="006B5D0E">
            <w:pPr>
              <w:jc w:val="center"/>
              <w:rPr>
                <w:rFonts w:ascii="Arial" w:hAnsi="Arial" w:cs="Arial"/>
                <w:b/>
                <w:color w:val="F2F2F2" w:themeColor="background1" w:themeShade="F2"/>
                <w:sz w:val="18"/>
                <w:szCs w:val="18"/>
              </w:rPr>
            </w:pPr>
            <w:r w:rsidRPr="006B5D0E">
              <w:rPr>
                <w:rFonts w:ascii="Arial" w:hAnsi="Arial" w:cs="Arial"/>
                <w:b/>
                <w:color w:val="F2F2F2" w:themeColor="background1" w:themeShade="F2"/>
                <w:sz w:val="18"/>
                <w:szCs w:val="18"/>
              </w:rPr>
              <w:t>M</w:t>
            </w:r>
          </w:p>
        </w:tc>
        <w:tc>
          <w:tcPr>
            <w:tcW w:w="28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7EC16E4" w14:textId="7B91E9DB" w:rsidR="00C61556" w:rsidRPr="006B5D0E" w:rsidRDefault="006B5D0E" w:rsidP="006B5D0E">
            <w:pPr>
              <w:jc w:val="center"/>
              <w:rPr>
                <w:rFonts w:ascii="Arial" w:hAnsi="Arial" w:cs="Arial"/>
                <w:b/>
                <w:color w:val="F2F2F2" w:themeColor="background1" w:themeShade="F2"/>
                <w:sz w:val="18"/>
                <w:szCs w:val="18"/>
              </w:rPr>
            </w:pPr>
            <w:r w:rsidRPr="006B5D0E">
              <w:rPr>
                <w:rFonts w:ascii="Arial" w:hAnsi="Arial" w:cs="Arial"/>
                <w:b/>
                <w:color w:val="F2F2F2" w:themeColor="background1" w:themeShade="F2"/>
                <w:sz w:val="18"/>
                <w:szCs w:val="18"/>
              </w:rPr>
              <w:t>\</w:t>
            </w:r>
          </w:p>
        </w:tc>
        <w:tc>
          <w:tcPr>
            <w:tcW w:w="3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73718B2" w14:textId="577A954E" w:rsidR="00C61556" w:rsidRPr="006B5D0E" w:rsidRDefault="006B5D0E" w:rsidP="006B5D0E">
            <w:pPr>
              <w:jc w:val="center"/>
              <w:rPr>
                <w:rFonts w:ascii="Arial" w:hAnsi="Arial" w:cs="Arial"/>
                <w:b/>
                <w:color w:val="F2F2F2" w:themeColor="background1" w:themeShade="F2"/>
                <w:sz w:val="18"/>
                <w:szCs w:val="18"/>
              </w:rPr>
            </w:pPr>
            <w:r w:rsidRPr="006B5D0E">
              <w:rPr>
                <w:rFonts w:ascii="Arial" w:hAnsi="Arial" w:cs="Arial"/>
                <w:b/>
                <w:color w:val="F2F2F2" w:themeColor="background1" w:themeShade="F2"/>
                <w:sz w:val="18"/>
                <w:szCs w:val="18"/>
              </w:rPr>
              <w:t>Y</w:t>
            </w:r>
          </w:p>
        </w:tc>
        <w:tc>
          <w:tcPr>
            <w:tcW w:w="3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7BB45C5" w14:textId="14BEC6AD" w:rsidR="00C61556" w:rsidRPr="006B5D0E" w:rsidRDefault="006B5D0E" w:rsidP="006B5D0E">
            <w:pPr>
              <w:jc w:val="center"/>
              <w:rPr>
                <w:rFonts w:ascii="Arial" w:hAnsi="Arial" w:cs="Arial"/>
                <w:b/>
                <w:color w:val="F2F2F2" w:themeColor="background1" w:themeShade="F2"/>
                <w:sz w:val="18"/>
                <w:szCs w:val="18"/>
              </w:rPr>
            </w:pPr>
            <w:r w:rsidRPr="006B5D0E">
              <w:rPr>
                <w:rFonts w:ascii="Arial" w:hAnsi="Arial" w:cs="Arial"/>
                <w:b/>
                <w:color w:val="F2F2F2" w:themeColor="background1" w:themeShade="F2"/>
                <w:sz w:val="18"/>
                <w:szCs w:val="18"/>
              </w:rPr>
              <w:t>Y</w:t>
            </w:r>
          </w:p>
        </w:tc>
        <w:tc>
          <w:tcPr>
            <w:tcW w:w="3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6707FFD" w14:textId="75D89F8E" w:rsidR="00C61556" w:rsidRPr="006B5D0E" w:rsidRDefault="006B5D0E" w:rsidP="006B5D0E">
            <w:pPr>
              <w:jc w:val="center"/>
              <w:rPr>
                <w:rFonts w:ascii="Arial" w:hAnsi="Arial" w:cs="Arial"/>
                <w:b/>
                <w:color w:val="F2F2F2" w:themeColor="background1" w:themeShade="F2"/>
                <w:sz w:val="18"/>
                <w:szCs w:val="18"/>
              </w:rPr>
            </w:pPr>
            <w:r w:rsidRPr="006B5D0E">
              <w:rPr>
                <w:rFonts w:ascii="Arial" w:hAnsi="Arial" w:cs="Arial"/>
                <w:b/>
                <w:color w:val="F2F2F2" w:themeColor="background1" w:themeShade="F2"/>
                <w:sz w:val="18"/>
                <w:szCs w:val="18"/>
              </w:rPr>
              <w:t>Y</w:t>
            </w:r>
          </w:p>
        </w:tc>
        <w:tc>
          <w:tcPr>
            <w:tcW w:w="3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0375EBA" w14:textId="126DFA15" w:rsidR="00C61556" w:rsidRPr="006B5D0E" w:rsidRDefault="006B5D0E" w:rsidP="006B5D0E">
            <w:pPr>
              <w:jc w:val="center"/>
              <w:rPr>
                <w:rFonts w:ascii="Arial" w:hAnsi="Arial" w:cs="Arial"/>
                <w:b/>
                <w:color w:val="F2F2F2" w:themeColor="background1" w:themeShade="F2"/>
                <w:sz w:val="18"/>
                <w:szCs w:val="18"/>
              </w:rPr>
            </w:pPr>
            <w:r w:rsidRPr="006B5D0E">
              <w:rPr>
                <w:rFonts w:ascii="Arial" w:hAnsi="Arial" w:cs="Arial"/>
                <w:b/>
                <w:color w:val="F2F2F2" w:themeColor="background1" w:themeShade="F2"/>
                <w:sz w:val="18"/>
                <w:szCs w:val="18"/>
              </w:rPr>
              <w:t>Y</w:t>
            </w:r>
          </w:p>
        </w:tc>
      </w:tr>
      <w:tr w:rsidR="009B720F" w:rsidRPr="00CF61F9" w14:paraId="4B7E8BC8" w14:textId="77777777" w:rsidTr="00C61556">
        <w:trPr>
          <w:trHeight w:hRule="exact" w:val="113"/>
        </w:trPr>
        <w:tc>
          <w:tcPr>
            <w:tcW w:w="15593" w:type="dxa"/>
            <w:gridSpan w:val="48"/>
          </w:tcPr>
          <w:p w14:paraId="56CE82D8" w14:textId="77777777" w:rsidR="009B720F" w:rsidRPr="00CF61F9" w:rsidRDefault="009B720F" w:rsidP="00E90AE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B0737" w:rsidRPr="00CF61F9" w14:paraId="58F1860E" w14:textId="77777777" w:rsidTr="002026E5">
        <w:trPr>
          <w:trHeight w:val="340"/>
        </w:trPr>
        <w:tc>
          <w:tcPr>
            <w:tcW w:w="4683" w:type="dxa"/>
            <w:gridSpan w:val="13"/>
            <w:tcBorders>
              <w:right w:val="single" w:sz="12" w:space="0" w:color="auto"/>
            </w:tcBorders>
            <w:vAlign w:val="center"/>
          </w:tcPr>
          <w:p w14:paraId="4EA79A12" w14:textId="733E6D7A" w:rsidR="00EC033B" w:rsidRPr="00CF61F9" w:rsidRDefault="00EC033B" w:rsidP="00C61556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CF61F9">
              <w:rPr>
                <w:rFonts w:ascii="Arial" w:hAnsi="Arial" w:cs="Arial"/>
                <w:b/>
                <w:sz w:val="18"/>
                <w:szCs w:val="18"/>
              </w:rPr>
              <w:t xml:space="preserve">The site’s recruitment target for the duration of the </w:t>
            </w:r>
            <w:r w:rsidR="00C61556" w:rsidRPr="00CF61F9">
              <w:rPr>
                <w:rFonts w:ascii="Arial" w:hAnsi="Arial" w:cs="Arial"/>
                <w:b/>
                <w:sz w:val="18"/>
                <w:szCs w:val="18"/>
              </w:rPr>
              <w:br/>
            </w:r>
            <w:r w:rsidR="002F2773" w:rsidRPr="00CF61F9">
              <w:rPr>
                <w:rFonts w:ascii="Arial" w:hAnsi="Arial" w:cs="Arial"/>
                <w:b/>
                <w:sz w:val="18"/>
                <w:szCs w:val="18"/>
              </w:rPr>
              <w:t>recruitment period</w:t>
            </w:r>
          </w:p>
        </w:tc>
        <w:tc>
          <w:tcPr>
            <w:tcW w:w="1818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ECE8832" w14:textId="77777777" w:rsidR="00EC033B" w:rsidRPr="00CF61F9" w:rsidRDefault="00EC033B" w:rsidP="00C6155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03" w:type="dxa"/>
            <w:gridSpan w:val="17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44BAFF8" w14:textId="06D9B968" w:rsidR="00EC033B" w:rsidRPr="00CF61F9" w:rsidRDefault="00C61556" w:rsidP="002026E5">
            <w:pPr>
              <w:ind w:left="626"/>
              <w:rPr>
                <w:rFonts w:ascii="Arial" w:hAnsi="Arial" w:cs="Arial"/>
                <w:b/>
                <w:sz w:val="18"/>
                <w:szCs w:val="18"/>
              </w:rPr>
            </w:pPr>
            <w:r w:rsidRPr="00CF61F9">
              <w:rPr>
                <w:rFonts w:ascii="Arial" w:hAnsi="Arial" w:cs="Arial"/>
                <w:b/>
                <w:sz w:val="18"/>
                <w:szCs w:val="18"/>
              </w:rPr>
              <w:t>The type of SIV the site had (face-to-face at site, teleconference, launch meeting, other)</w:t>
            </w:r>
          </w:p>
        </w:tc>
        <w:tc>
          <w:tcPr>
            <w:tcW w:w="3989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6AA93B7" w14:textId="77777777" w:rsidR="00EC033B" w:rsidRPr="00CF61F9" w:rsidRDefault="00EC033B" w:rsidP="00E90AE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61556" w:rsidRPr="00CF61F9" w14:paraId="48F633EE" w14:textId="77777777" w:rsidTr="00C61556">
        <w:trPr>
          <w:trHeight w:hRule="exact" w:val="113"/>
        </w:trPr>
        <w:tc>
          <w:tcPr>
            <w:tcW w:w="15593" w:type="dxa"/>
            <w:gridSpan w:val="48"/>
          </w:tcPr>
          <w:p w14:paraId="37656C3D" w14:textId="77777777" w:rsidR="00C61556" w:rsidRPr="00CF61F9" w:rsidRDefault="00C61556" w:rsidP="00E90AE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90AE9" w:rsidRPr="00CF61F9" w14:paraId="762E6AB6" w14:textId="77777777" w:rsidTr="009B720F">
        <w:tc>
          <w:tcPr>
            <w:tcW w:w="15593" w:type="dxa"/>
            <w:gridSpan w:val="48"/>
          </w:tcPr>
          <w:p w14:paraId="612F7F2A" w14:textId="2D967262" w:rsidR="00E90AE9" w:rsidRPr="00CF61F9" w:rsidRDefault="00E90AE9" w:rsidP="00C477E4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CF61F9">
              <w:rPr>
                <w:rFonts w:ascii="Arial" w:hAnsi="Arial" w:cs="Arial"/>
                <w:b/>
                <w:sz w:val="18"/>
                <w:szCs w:val="18"/>
              </w:rPr>
              <w:t>Before deciding whether you think this site will recruit to its target and on time, please consider the following for the site</w:t>
            </w:r>
            <w:r w:rsidR="00C477E4" w:rsidRPr="00CF61F9">
              <w:rPr>
                <w:rFonts w:ascii="Arial" w:hAnsi="Arial" w:cs="Arial"/>
                <w:b/>
                <w:sz w:val="18"/>
                <w:szCs w:val="18"/>
              </w:rPr>
              <w:t xml:space="preserve"> and tick accordingly. </w:t>
            </w:r>
            <w:r w:rsidR="0085184F" w:rsidRPr="00CF61F9">
              <w:rPr>
                <w:rFonts w:ascii="Arial" w:hAnsi="Arial" w:cs="Arial"/>
                <w:b/>
                <w:sz w:val="18"/>
                <w:szCs w:val="18"/>
              </w:rPr>
              <w:br/>
            </w:r>
            <w:r w:rsidR="00C477E4" w:rsidRPr="00CF61F9">
              <w:rPr>
                <w:rFonts w:ascii="Arial" w:hAnsi="Arial" w:cs="Arial"/>
                <w:b/>
                <w:sz w:val="18"/>
                <w:szCs w:val="18"/>
              </w:rPr>
              <w:t>Use the comments/notes section to keep track of the</w:t>
            </w:r>
            <w:r w:rsidR="00BF227C" w:rsidRPr="00CF61F9">
              <w:rPr>
                <w:rFonts w:ascii="Arial" w:hAnsi="Arial" w:cs="Arial"/>
                <w:b/>
                <w:sz w:val="18"/>
                <w:szCs w:val="18"/>
              </w:rPr>
              <w:t xml:space="preserve"> information you have collected and/or </w:t>
            </w:r>
            <w:r w:rsidR="00C477E4" w:rsidRPr="00CF61F9">
              <w:rPr>
                <w:rFonts w:ascii="Arial" w:hAnsi="Arial" w:cs="Arial"/>
                <w:b/>
                <w:sz w:val="18"/>
                <w:szCs w:val="18"/>
              </w:rPr>
              <w:t xml:space="preserve">observed about the site.  </w:t>
            </w:r>
          </w:p>
        </w:tc>
      </w:tr>
      <w:tr w:rsidR="00EC033B" w:rsidRPr="00CF61F9" w14:paraId="54A87A3F" w14:textId="77777777" w:rsidTr="00684331">
        <w:tc>
          <w:tcPr>
            <w:tcW w:w="7913" w:type="dxa"/>
            <w:gridSpan w:val="25"/>
            <w:shd w:val="clear" w:color="auto" w:fill="DEEAF6" w:themeFill="accent1" w:themeFillTint="33"/>
            <w:vAlign w:val="center"/>
          </w:tcPr>
          <w:p w14:paraId="6DC0BD01" w14:textId="77777777" w:rsidR="00EC033B" w:rsidRPr="00CF61F9" w:rsidRDefault="00382A0B" w:rsidP="00FB073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CF61F9">
              <w:rPr>
                <w:rFonts w:ascii="Arial" w:hAnsi="Arial" w:cs="Arial"/>
                <w:b/>
                <w:sz w:val="18"/>
                <w:szCs w:val="18"/>
              </w:rPr>
              <w:t>‘F</w:t>
            </w:r>
            <w:r w:rsidR="003D78E2" w:rsidRPr="00CF61F9">
              <w:rPr>
                <w:rFonts w:ascii="Arial" w:hAnsi="Arial" w:cs="Arial"/>
                <w:b/>
                <w:sz w:val="18"/>
                <w:szCs w:val="18"/>
              </w:rPr>
              <w:t>lag</w:t>
            </w:r>
            <w:r w:rsidRPr="00CF61F9">
              <w:rPr>
                <w:rFonts w:ascii="Arial" w:hAnsi="Arial" w:cs="Arial"/>
                <w:b/>
                <w:sz w:val="18"/>
                <w:szCs w:val="18"/>
              </w:rPr>
              <w:t>’</w:t>
            </w:r>
          </w:p>
        </w:tc>
        <w:tc>
          <w:tcPr>
            <w:tcW w:w="714" w:type="dxa"/>
            <w:gridSpan w:val="4"/>
            <w:shd w:val="clear" w:color="auto" w:fill="DEEAF6" w:themeFill="accent1" w:themeFillTint="33"/>
            <w:vAlign w:val="center"/>
          </w:tcPr>
          <w:p w14:paraId="161FB6FE" w14:textId="77777777" w:rsidR="00EC033B" w:rsidRPr="00CF61F9" w:rsidRDefault="00EC033B" w:rsidP="0037326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CF61F9">
              <w:rPr>
                <w:rFonts w:ascii="Arial" w:hAnsi="Arial" w:cs="Arial"/>
                <w:b/>
                <w:sz w:val="18"/>
                <w:szCs w:val="18"/>
              </w:rPr>
              <w:t>Yes</w:t>
            </w:r>
          </w:p>
        </w:tc>
        <w:tc>
          <w:tcPr>
            <w:tcW w:w="714" w:type="dxa"/>
            <w:gridSpan w:val="3"/>
            <w:shd w:val="clear" w:color="auto" w:fill="DEEAF6" w:themeFill="accent1" w:themeFillTint="33"/>
            <w:vAlign w:val="center"/>
          </w:tcPr>
          <w:p w14:paraId="59BBE9D7" w14:textId="77777777" w:rsidR="00EC033B" w:rsidRPr="00CF61F9" w:rsidRDefault="00EC033B" w:rsidP="0037326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CF61F9">
              <w:rPr>
                <w:rFonts w:ascii="Arial" w:hAnsi="Arial" w:cs="Arial"/>
                <w:b/>
                <w:sz w:val="18"/>
                <w:szCs w:val="18"/>
              </w:rPr>
              <w:t>No</w:t>
            </w:r>
          </w:p>
        </w:tc>
        <w:tc>
          <w:tcPr>
            <w:tcW w:w="860" w:type="dxa"/>
            <w:shd w:val="clear" w:color="auto" w:fill="DEEAF6" w:themeFill="accent1" w:themeFillTint="33"/>
            <w:vAlign w:val="center"/>
          </w:tcPr>
          <w:p w14:paraId="1906C675" w14:textId="77777777" w:rsidR="00EC033B" w:rsidRPr="00CF61F9" w:rsidRDefault="00EC033B" w:rsidP="0037326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CF61F9">
              <w:rPr>
                <w:rFonts w:ascii="Arial" w:hAnsi="Arial" w:cs="Arial"/>
                <w:b/>
                <w:sz w:val="18"/>
                <w:szCs w:val="18"/>
              </w:rPr>
              <w:t>Don’t know</w:t>
            </w:r>
          </w:p>
        </w:tc>
        <w:tc>
          <w:tcPr>
            <w:tcW w:w="5392" w:type="dxa"/>
            <w:gridSpan w:val="15"/>
            <w:tcBorders>
              <w:bottom w:val="single" w:sz="12" w:space="0" w:color="auto"/>
            </w:tcBorders>
            <w:shd w:val="clear" w:color="auto" w:fill="DEEAF6" w:themeFill="accent1" w:themeFillTint="33"/>
            <w:vAlign w:val="center"/>
          </w:tcPr>
          <w:p w14:paraId="33F838D1" w14:textId="77777777" w:rsidR="00EC033B" w:rsidRPr="00CF61F9" w:rsidRDefault="00EC033B" w:rsidP="0037326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CF61F9">
              <w:rPr>
                <w:rFonts w:ascii="Arial" w:hAnsi="Arial" w:cs="Arial"/>
                <w:b/>
                <w:sz w:val="18"/>
                <w:szCs w:val="18"/>
              </w:rPr>
              <w:t>Comment/notes</w:t>
            </w:r>
          </w:p>
        </w:tc>
      </w:tr>
      <w:tr w:rsidR="0085184F" w:rsidRPr="00CF61F9" w14:paraId="53E8E599" w14:textId="77777777" w:rsidTr="00684331">
        <w:tc>
          <w:tcPr>
            <w:tcW w:w="7913" w:type="dxa"/>
            <w:gridSpan w:val="25"/>
          </w:tcPr>
          <w:p w14:paraId="669EB056" w14:textId="405E59C3" w:rsidR="0085184F" w:rsidRPr="00C761AE" w:rsidRDefault="0085184F" w:rsidP="00756320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CF61F9">
              <w:rPr>
                <w:rFonts w:ascii="Arial" w:hAnsi="Arial" w:cs="Arial"/>
                <w:b/>
                <w:sz w:val="18"/>
                <w:szCs w:val="18"/>
              </w:rPr>
              <w:t xml:space="preserve">1. Has the site previously recruited well for a similar trial (same disease area)? </w:t>
            </w:r>
            <w:r w:rsidR="00C761AE">
              <w:rPr>
                <w:rFonts w:ascii="Arial" w:hAnsi="Arial" w:cs="Arial"/>
                <w:b/>
                <w:sz w:val="18"/>
                <w:szCs w:val="18"/>
              </w:rPr>
              <w:br/>
            </w:r>
            <w:r w:rsidR="00756320" w:rsidRPr="00756320">
              <w:rPr>
                <w:rFonts w:ascii="Arial" w:hAnsi="Arial" w:cs="Arial"/>
                <w:b/>
                <w:sz w:val="18"/>
                <w:szCs w:val="18"/>
              </w:rPr>
              <w:t>Think about</w:t>
            </w:r>
            <w:r w:rsidR="00756320">
              <w:rPr>
                <w:rFonts w:ascii="Arial" w:hAnsi="Arial" w:cs="Arial"/>
                <w:b/>
                <w:sz w:val="18"/>
                <w:szCs w:val="18"/>
              </w:rPr>
              <w:t>:</w:t>
            </w:r>
            <w:r w:rsidR="00756320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C761AE">
              <w:rPr>
                <w:rFonts w:ascii="Arial" w:hAnsi="Arial" w:cs="Arial"/>
                <w:sz w:val="18"/>
                <w:szCs w:val="18"/>
              </w:rPr>
              <w:t>Has anything changed since then?</w:t>
            </w:r>
          </w:p>
        </w:tc>
        <w:tc>
          <w:tcPr>
            <w:tcW w:w="714" w:type="dxa"/>
            <w:gridSpan w:val="4"/>
            <w:vAlign w:val="center"/>
          </w:tcPr>
          <w:p w14:paraId="70DFD2D8" w14:textId="7DB9B5D6" w:rsidR="0085184F" w:rsidRPr="00684331" w:rsidRDefault="0085184F" w:rsidP="00684331">
            <w:pPr>
              <w:jc w:val="center"/>
              <w:rPr>
                <w:rFonts w:ascii="Arial" w:hAnsi="Arial" w:cs="Arial"/>
              </w:rPr>
            </w:pPr>
            <w:r w:rsidRPr="00684331">
              <w:rPr>
                <w:rFonts w:ascii="Arial" w:hAnsi="Arial" w:cs="Arial"/>
              </w:rPr>
              <w:sym w:font="Wingdings" w:char="F06F"/>
            </w:r>
          </w:p>
        </w:tc>
        <w:tc>
          <w:tcPr>
            <w:tcW w:w="714" w:type="dxa"/>
            <w:gridSpan w:val="3"/>
            <w:vAlign w:val="center"/>
          </w:tcPr>
          <w:p w14:paraId="55A88F1F" w14:textId="614AAD1B" w:rsidR="0085184F" w:rsidRPr="00684331" w:rsidRDefault="0085184F" w:rsidP="00684331">
            <w:pPr>
              <w:jc w:val="center"/>
              <w:rPr>
                <w:rFonts w:ascii="Arial" w:hAnsi="Arial" w:cs="Arial"/>
              </w:rPr>
            </w:pPr>
            <w:r w:rsidRPr="00684331">
              <w:rPr>
                <w:rFonts w:ascii="Arial" w:hAnsi="Arial" w:cs="Arial"/>
              </w:rPr>
              <w:sym w:font="Wingdings" w:char="F06F"/>
            </w:r>
          </w:p>
        </w:tc>
        <w:tc>
          <w:tcPr>
            <w:tcW w:w="860" w:type="dxa"/>
            <w:tcBorders>
              <w:right w:val="single" w:sz="12" w:space="0" w:color="auto"/>
            </w:tcBorders>
            <w:vAlign w:val="center"/>
          </w:tcPr>
          <w:p w14:paraId="3E876C68" w14:textId="330BF5F3" w:rsidR="0085184F" w:rsidRPr="00684331" w:rsidRDefault="0085184F" w:rsidP="00684331">
            <w:pPr>
              <w:jc w:val="center"/>
              <w:rPr>
                <w:rFonts w:ascii="Arial" w:hAnsi="Arial" w:cs="Arial"/>
              </w:rPr>
            </w:pPr>
            <w:r w:rsidRPr="00684331">
              <w:rPr>
                <w:rFonts w:ascii="Arial" w:hAnsi="Arial" w:cs="Arial"/>
              </w:rPr>
              <w:sym w:font="Wingdings" w:char="F06F"/>
            </w:r>
          </w:p>
        </w:tc>
        <w:tc>
          <w:tcPr>
            <w:tcW w:w="5392" w:type="dxa"/>
            <w:gridSpan w:val="1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C56AAF2" w14:textId="77777777" w:rsidR="0085184F" w:rsidRPr="00CF61F9" w:rsidRDefault="0085184F" w:rsidP="0085184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6001E" w:rsidRPr="00CF61F9" w14:paraId="3C92B529" w14:textId="77777777" w:rsidTr="00684331">
        <w:trPr>
          <w:trHeight w:hRule="exact" w:val="113"/>
        </w:trPr>
        <w:tc>
          <w:tcPr>
            <w:tcW w:w="7913" w:type="dxa"/>
            <w:gridSpan w:val="25"/>
            <w:shd w:val="clear" w:color="auto" w:fill="auto"/>
          </w:tcPr>
          <w:p w14:paraId="7E697FAB" w14:textId="77777777" w:rsidR="0086001E" w:rsidRPr="00CF61F9" w:rsidRDefault="0086001E" w:rsidP="0085184F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14" w:type="dxa"/>
            <w:gridSpan w:val="4"/>
            <w:vAlign w:val="center"/>
          </w:tcPr>
          <w:p w14:paraId="3053B697" w14:textId="77777777" w:rsidR="0086001E" w:rsidRPr="00684331" w:rsidRDefault="0086001E" w:rsidP="0068433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14" w:type="dxa"/>
            <w:gridSpan w:val="3"/>
            <w:vAlign w:val="center"/>
          </w:tcPr>
          <w:p w14:paraId="16907A6D" w14:textId="77777777" w:rsidR="0086001E" w:rsidRPr="00684331" w:rsidRDefault="0086001E" w:rsidP="0068433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60" w:type="dxa"/>
            <w:vAlign w:val="center"/>
          </w:tcPr>
          <w:p w14:paraId="3FB56A95" w14:textId="77777777" w:rsidR="0086001E" w:rsidRPr="00684331" w:rsidRDefault="0086001E" w:rsidP="0068433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392" w:type="dxa"/>
            <w:gridSpan w:val="15"/>
            <w:tcBorders>
              <w:top w:val="single" w:sz="12" w:space="0" w:color="auto"/>
              <w:bottom w:val="single" w:sz="12" w:space="0" w:color="auto"/>
            </w:tcBorders>
          </w:tcPr>
          <w:p w14:paraId="2DC6BECE" w14:textId="77777777" w:rsidR="0086001E" w:rsidRPr="00CF61F9" w:rsidRDefault="0086001E" w:rsidP="0085184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5184F" w:rsidRPr="00CF61F9" w14:paraId="55A1EAF0" w14:textId="77777777" w:rsidTr="00684331">
        <w:tc>
          <w:tcPr>
            <w:tcW w:w="7913" w:type="dxa"/>
            <w:gridSpan w:val="25"/>
            <w:shd w:val="clear" w:color="auto" w:fill="auto"/>
          </w:tcPr>
          <w:p w14:paraId="28BCF6C6" w14:textId="77777777" w:rsidR="0085184F" w:rsidRPr="00CF61F9" w:rsidRDefault="0085184F" w:rsidP="0085184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CF61F9">
              <w:rPr>
                <w:rFonts w:ascii="Arial" w:hAnsi="Arial" w:cs="Arial"/>
                <w:b/>
                <w:sz w:val="18"/>
                <w:szCs w:val="18"/>
              </w:rPr>
              <w:t xml:space="preserve">2. Has the approval process run smoothly for this this site? </w:t>
            </w:r>
            <w:r w:rsidRPr="00CF61F9">
              <w:rPr>
                <w:rFonts w:ascii="Arial" w:hAnsi="Arial" w:cs="Arial"/>
                <w:b/>
                <w:sz w:val="18"/>
                <w:szCs w:val="18"/>
              </w:rPr>
              <w:tab/>
            </w:r>
          </w:p>
        </w:tc>
        <w:tc>
          <w:tcPr>
            <w:tcW w:w="714" w:type="dxa"/>
            <w:gridSpan w:val="4"/>
            <w:vAlign w:val="center"/>
          </w:tcPr>
          <w:p w14:paraId="7453DBC0" w14:textId="591EC324" w:rsidR="0085184F" w:rsidRPr="00684331" w:rsidRDefault="0085184F" w:rsidP="00684331">
            <w:pPr>
              <w:jc w:val="center"/>
              <w:rPr>
                <w:rFonts w:ascii="Arial" w:hAnsi="Arial" w:cs="Arial"/>
              </w:rPr>
            </w:pPr>
            <w:r w:rsidRPr="00684331">
              <w:rPr>
                <w:rFonts w:ascii="Arial" w:hAnsi="Arial" w:cs="Arial"/>
              </w:rPr>
              <w:sym w:font="Wingdings" w:char="F06F"/>
            </w:r>
          </w:p>
        </w:tc>
        <w:tc>
          <w:tcPr>
            <w:tcW w:w="714" w:type="dxa"/>
            <w:gridSpan w:val="3"/>
            <w:vAlign w:val="center"/>
          </w:tcPr>
          <w:p w14:paraId="50223C13" w14:textId="08DFD4C1" w:rsidR="0085184F" w:rsidRPr="00684331" w:rsidRDefault="0085184F" w:rsidP="00684331">
            <w:pPr>
              <w:jc w:val="center"/>
              <w:rPr>
                <w:rFonts w:ascii="Arial" w:hAnsi="Arial" w:cs="Arial"/>
              </w:rPr>
            </w:pPr>
            <w:r w:rsidRPr="00684331">
              <w:rPr>
                <w:rFonts w:ascii="Arial" w:hAnsi="Arial" w:cs="Arial"/>
              </w:rPr>
              <w:sym w:font="Wingdings" w:char="F06F"/>
            </w:r>
          </w:p>
        </w:tc>
        <w:tc>
          <w:tcPr>
            <w:tcW w:w="860" w:type="dxa"/>
            <w:tcBorders>
              <w:right w:val="single" w:sz="12" w:space="0" w:color="auto"/>
            </w:tcBorders>
            <w:vAlign w:val="center"/>
          </w:tcPr>
          <w:p w14:paraId="4C679153" w14:textId="6CE73FCB" w:rsidR="0085184F" w:rsidRPr="00684331" w:rsidRDefault="0085184F" w:rsidP="00684331">
            <w:pPr>
              <w:jc w:val="center"/>
              <w:rPr>
                <w:rFonts w:ascii="Arial" w:hAnsi="Arial" w:cs="Arial"/>
              </w:rPr>
            </w:pPr>
            <w:r w:rsidRPr="00684331">
              <w:rPr>
                <w:rFonts w:ascii="Arial" w:hAnsi="Arial" w:cs="Arial"/>
              </w:rPr>
              <w:sym w:font="Wingdings" w:char="F06F"/>
            </w:r>
          </w:p>
        </w:tc>
        <w:tc>
          <w:tcPr>
            <w:tcW w:w="5392" w:type="dxa"/>
            <w:gridSpan w:val="1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C3EF09F" w14:textId="77777777" w:rsidR="0085184F" w:rsidRPr="00CF61F9" w:rsidRDefault="0085184F" w:rsidP="0085184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6001E" w:rsidRPr="00CF61F9" w14:paraId="2D4ACB5B" w14:textId="77777777" w:rsidTr="00684331">
        <w:trPr>
          <w:trHeight w:hRule="exact" w:val="113"/>
        </w:trPr>
        <w:tc>
          <w:tcPr>
            <w:tcW w:w="7913" w:type="dxa"/>
            <w:gridSpan w:val="25"/>
            <w:shd w:val="clear" w:color="auto" w:fill="auto"/>
          </w:tcPr>
          <w:p w14:paraId="0046168B" w14:textId="77777777" w:rsidR="0086001E" w:rsidRPr="00CF61F9" w:rsidRDefault="0086001E" w:rsidP="0085184F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14" w:type="dxa"/>
            <w:gridSpan w:val="4"/>
            <w:vAlign w:val="center"/>
          </w:tcPr>
          <w:p w14:paraId="1BDB8C58" w14:textId="77777777" w:rsidR="0086001E" w:rsidRPr="00684331" w:rsidRDefault="0086001E" w:rsidP="0068433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14" w:type="dxa"/>
            <w:gridSpan w:val="3"/>
            <w:vAlign w:val="center"/>
          </w:tcPr>
          <w:p w14:paraId="50A3C823" w14:textId="77777777" w:rsidR="0086001E" w:rsidRPr="00684331" w:rsidRDefault="0086001E" w:rsidP="0068433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60" w:type="dxa"/>
            <w:vAlign w:val="center"/>
          </w:tcPr>
          <w:p w14:paraId="3641C979" w14:textId="77777777" w:rsidR="0086001E" w:rsidRPr="00684331" w:rsidRDefault="0086001E" w:rsidP="0068433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392" w:type="dxa"/>
            <w:gridSpan w:val="15"/>
            <w:tcBorders>
              <w:top w:val="single" w:sz="12" w:space="0" w:color="auto"/>
              <w:bottom w:val="single" w:sz="12" w:space="0" w:color="auto"/>
            </w:tcBorders>
          </w:tcPr>
          <w:p w14:paraId="14DAE9DF" w14:textId="77777777" w:rsidR="0086001E" w:rsidRPr="00CF61F9" w:rsidRDefault="0086001E" w:rsidP="0085184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5184F" w:rsidRPr="00CF61F9" w14:paraId="7B801D59" w14:textId="77777777" w:rsidTr="00684331">
        <w:tc>
          <w:tcPr>
            <w:tcW w:w="7913" w:type="dxa"/>
            <w:gridSpan w:val="25"/>
            <w:shd w:val="clear" w:color="auto" w:fill="auto"/>
          </w:tcPr>
          <w:p w14:paraId="566D8913" w14:textId="5879CF18" w:rsidR="00756320" w:rsidRDefault="0085184F" w:rsidP="00756320">
            <w:pPr>
              <w:tabs>
                <w:tab w:val="left" w:pos="984"/>
              </w:tabs>
              <w:rPr>
                <w:rFonts w:ascii="Arial" w:hAnsi="Arial" w:cs="Arial"/>
                <w:b/>
                <w:sz w:val="18"/>
                <w:szCs w:val="18"/>
              </w:rPr>
            </w:pPr>
            <w:proofErr w:type="gramStart"/>
            <w:r w:rsidRPr="00CF61F9">
              <w:rPr>
                <w:rFonts w:ascii="Arial" w:hAnsi="Arial" w:cs="Arial"/>
                <w:b/>
                <w:sz w:val="18"/>
                <w:szCs w:val="18"/>
              </w:rPr>
              <w:t>3. Are</w:t>
            </w:r>
            <w:proofErr w:type="gramEnd"/>
            <w:r w:rsidRPr="00CF61F9">
              <w:rPr>
                <w:rFonts w:ascii="Arial" w:hAnsi="Arial" w:cs="Arial"/>
                <w:b/>
                <w:sz w:val="18"/>
                <w:szCs w:val="18"/>
              </w:rPr>
              <w:t xml:space="preserve"> the site staff in equipoise for the trial intervention</w:t>
            </w:r>
            <w:r w:rsidR="00756320">
              <w:rPr>
                <w:rFonts w:ascii="Arial" w:hAnsi="Arial" w:cs="Arial"/>
                <w:b/>
                <w:sz w:val="18"/>
                <w:szCs w:val="18"/>
              </w:rPr>
              <w:t>?</w:t>
            </w:r>
            <w:r w:rsidRPr="00CF61F9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</w:p>
          <w:p w14:paraId="1761DD54" w14:textId="521C7591" w:rsidR="0085184F" w:rsidRPr="00CF61F9" w:rsidRDefault="00756320" w:rsidP="00756320">
            <w:pPr>
              <w:tabs>
                <w:tab w:val="left" w:pos="984"/>
              </w:tabs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Think about: </w:t>
            </w:r>
            <w:r w:rsidRPr="00756320">
              <w:rPr>
                <w:rFonts w:ascii="Arial" w:hAnsi="Arial" w:cs="Arial"/>
                <w:sz w:val="18"/>
                <w:szCs w:val="18"/>
              </w:rPr>
              <w:t>is</w:t>
            </w:r>
            <w:r w:rsidR="0085184F" w:rsidRPr="00756320">
              <w:rPr>
                <w:rFonts w:ascii="Arial" w:hAnsi="Arial" w:cs="Arial"/>
                <w:sz w:val="18"/>
                <w:szCs w:val="18"/>
              </w:rPr>
              <w:t xml:space="preserve"> there any indication that patients have a treatment preference?</w:t>
            </w:r>
          </w:p>
        </w:tc>
        <w:tc>
          <w:tcPr>
            <w:tcW w:w="714" w:type="dxa"/>
            <w:gridSpan w:val="4"/>
            <w:vAlign w:val="center"/>
          </w:tcPr>
          <w:p w14:paraId="2074A3B4" w14:textId="0C311878" w:rsidR="0085184F" w:rsidRPr="00684331" w:rsidRDefault="0085184F" w:rsidP="00684331">
            <w:pPr>
              <w:jc w:val="center"/>
              <w:rPr>
                <w:rFonts w:ascii="Arial" w:hAnsi="Arial" w:cs="Arial"/>
              </w:rPr>
            </w:pPr>
            <w:r w:rsidRPr="00684331">
              <w:rPr>
                <w:rFonts w:ascii="Arial" w:hAnsi="Arial" w:cs="Arial"/>
              </w:rPr>
              <w:sym w:font="Wingdings" w:char="F06F"/>
            </w:r>
          </w:p>
        </w:tc>
        <w:tc>
          <w:tcPr>
            <w:tcW w:w="714" w:type="dxa"/>
            <w:gridSpan w:val="3"/>
            <w:vAlign w:val="center"/>
          </w:tcPr>
          <w:p w14:paraId="35B8EF1B" w14:textId="0DF1B1D4" w:rsidR="0085184F" w:rsidRPr="00684331" w:rsidRDefault="0085184F" w:rsidP="00684331">
            <w:pPr>
              <w:jc w:val="center"/>
              <w:rPr>
                <w:rFonts w:ascii="Arial" w:hAnsi="Arial" w:cs="Arial"/>
              </w:rPr>
            </w:pPr>
            <w:r w:rsidRPr="00684331">
              <w:rPr>
                <w:rFonts w:ascii="Arial" w:hAnsi="Arial" w:cs="Arial"/>
              </w:rPr>
              <w:sym w:font="Wingdings" w:char="F06F"/>
            </w:r>
          </w:p>
        </w:tc>
        <w:tc>
          <w:tcPr>
            <w:tcW w:w="860" w:type="dxa"/>
            <w:tcBorders>
              <w:right w:val="single" w:sz="12" w:space="0" w:color="auto"/>
            </w:tcBorders>
            <w:vAlign w:val="center"/>
          </w:tcPr>
          <w:p w14:paraId="12B9B9ED" w14:textId="7E874AC0" w:rsidR="0085184F" w:rsidRPr="00684331" w:rsidRDefault="0085184F" w:rsidP="00684331">
            <w:pPr>
              <w:jc w:val="center"/>
              <w:rPr>
                <w:rFonts w:ascii="Arial" w:hAnsi="Arial" w:cs="Arial"/>
              </w:rPr>
            </w:pPr>
            <w:r w:rsidRPr="00684331">
              <w:rPr>
                <w:rFonts w:ascii="Arial" w:hAnsi="Arial" w:cs="Arial"/>
              </w:rPr>
              <w:sym w:font="Wingdings" w:char="F06F"/>
            </w:r>
          </w:p>
        </w:tc>
        <w:tc>
          <w:tcPr>
            <w:tcW w:w="5392" w:type="dxa"/>
            <w:gridSpan w:val="1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A1E67C6" w14:textId="77777777" w:rsidR="0085184F" w:rsidRPr="00CF61F9" w:rsidRDefault="0085184F" w:rsidP="0085184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6001E" w:rsidRPr="00CF61F9" w14:paraId="694E31EE" w14:textId="77777777" w:rsidTr="00684331">
        <w:trPr>
          <w:trHeight w:hRule="exact" w:val="113"/>
        </w:trPr>
        <w:tc>
          <w:tcPr>
            <w:tcW w:w="7913" w:type="dxa"/>
            <w:gridSpan w:val="25"/>
            <w:shd w:val="clear" w:color="auto" w:fill="auto"/>
          </w:tcPr>
          <w:p w14:paraId="2DA9E387" w14:textId="77777777" w:rsidR="0086001E" w:rsidRPr="00CF61F9" w:rsidRDefault="0086001E" w:rsidP="0085184F">
            <w:pPr>
              <w:tabs>
                <w:tab w:val="left" w:pos="984"/>
              </w:tabs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14" w:type="dxa"/>
            <w:gridSpan w:val="4"/>
            <w:vAlign w:val="center"/>
          </w:tcPr>
          <w:p w14:paraId="698A6B5C" w14:textId="77777777" w:rsidR="0086001E" w:rsidRPr="00684331" w:rsidRDefault="0086001E" w:rsidP="0068433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14" w:type="dxa"/>
            <w:gridSpan w:val="3"/>
            <w:vAlign w:val="center"/>
          </w:tcPr>
          <w:p w14:paraId="7E45A6E6" w14:textId="77777777" w:rsidR="0086001E" w:rsidRPr="00684331" w:rsidRDefault="0086001E" w:rsidP="0068433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60" w:type="dxa"/>
            <w:vAlign w:val="center"/>
          </w:tcPr>
          <w:p w14:paraId="5120B6C5" w14:textId="77777777" w:rsidR="0086001E" w:rsidRPr="00684331" w:rsidRDefault="0086001E" w:rsidP="0068433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392" w:type="dxa"/>
            <w:gridSpan w:val="15"/>
            <w:tcBorders>
              <w:top w:val="single" w:sz="12" w:space="0" w:color="auto"/>
              <w:bottom w:val="single" w:sz="12" w:space="0" w:color="auto"/>
            </w:tcBorders>
          </w:tcPr>
          <w:p w14:paraId="6F108F16" w14:textId="77777777" w:rsidR="0086001E" w:rsidRPr="00CF61F9" w:rsidRDefault="0086001E" w:rsidP="0085184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5184F" w:rsidRPr="00CF61F9" w14:paraId="59AE555B" w14:textId="77777777" w:rsidTr="00684331">
        <w:tc>
          <w:tcPr>
            <w:tcW w:w="7913" w:type="dxa"/>
            <w:gridSpan w:val="25"/>
            <w:shd w:val="clear" w:color="auto" w:fill="auto"/>
          </w:tcPr>
          <w:p w14:paraId="41793D5F" w14:textId="178F7362" w:rsidR="0085184F" w:rsidRPr="00CF61F9" w:rsidRDefault="0085184F" w:rsidP="0085184F">
            <w:pPr>
              <w:tabs>
                <w:tab w:val="left" w:pos="984"/>
              </w:tabs>
              <w:rPr>
                <w:rFonts w:ascii="Arial" w:hAnsi="Arial" w:cs="Arial"/>
                <w:b/>
                <w:sz w:val="18"/>
                <w:szCs w:val="18"/>
              </w:rPr>
            </w:pPr>
            <w:r w:rsidRPr="00CF61F9">
              <w:rPr>
                <w:rFonts w:ascii="Arial" w:hAnsi="Arial" w:cs="Arial"/>
                <w:b/>
                <w:sz w:val="18"/>
                <w:szCs w:val="18"/>
              </w:rPr>
              <w:t>4. Are site staff confident the site can reach the recruitment target?</w:t>
            </w:r>
          </w:p>
        </w:tc>
        <w:tc>
          <w:tcPr>
            <w:tcW w:w="714" w:type="dxa"/>
            <w:gridSpan w:val="4"/>
            <w:vAlign w:val="center"/>
          </w:tcPr>
          <w:p w14:paraId="63343B87" w14:textId="528465A5" w:rsidR="0085184F" w:rsidRPr="00684331" w:rsidRDefault="0085184F" w:rsidP="00684331">
            <w:pPr>
              <w:jc w:val="center"/>
              <w:rPr>
                <w:rFonts w:ascii="Arial" w:hAnsi="Arial" w:cs="Arial"/>
              </w:rPr>
            </w:pPr>
            <w:r w:rsidRPr="00684331">
              <w:rPr>
                <w:rFonts w:ascii="Arial" w:hAnsi="Arial" w:cs="Arial"/>
              </w:rPr>
              <w:sym w:font="Wingdings" w:char="F06F"/>
            </w:r>
          </w:p>
        </w:tc>
        <w:tc>
          <w:tcPr>
            <w:tcW w:w="714" w:type="dxa"/>
            <w:gridSpan w:val="3"/>
            <w:vAlign w:val="center"/>
          </w:tcPr>
          <w:p w14:paraId="65DC97F6" w14:textId="0C3FD0F5" w:rsidR="0085184F" w:rsidRPr="00684331" w:rsidRDefault="0085184F" w:rsidP="00684331">
            <w:pPr>
              <w:jc w:val="center"/>
              <w:rPr>
                <w:rFonts w:ascii="Arial" w:hAnsi="Arial" w:cs="Arial"/>
              </w:rPr>
            </w:pPr>
            <w:r w:rsidRPr="00684331">
              <w:rPr>
                <w:rFonts w:ascii="Arial" w:hAnsi="Arial" w:cs="Arial"/>
              </w:rPr>
              <w:sym w:font="Wingdings" w:char="F06F"/>
            </w:r>
          </w:p>
        </w:tc>
        <w:tc>
          <w:tcPr>
            <w:tcW w:w="860" w:type="dxa"/>
            <w:tcBorders>
              <w:right w:val="single" w:sz="12" w:space="0" w:color="auto"/>
            </w:tcBorders>
            <w:vAlign w:val="center"/>
          </w:tcPr>
          <w:p w14:paraId="5ABEA41D" w14:textId="274B9945" w:rsidR="0085184F" w:rsidRPr="00684331" w:rsidRDefault="0085184F" w:rsidP="00684331">
            <w:pPr>
              <w:jc w:val="center"/>
              <w:rPr>
                <w:rFonts w:ascii="Arial" w:hAnsi="Arial" w:cs="Arial"/>
              </w:rPr>
            </w:pPr>
            <w:r w:rsidRPr="00684331">
              <w:rPr>
                <w:rFonts w:ascii="Arial" w:hAnsi="Arial" w:cs="Arial"/>
              </w:rPr>
              <w:sym w:font="Wingdings" w:char="F06F"/>
            </w:r>
          </w:p>
        </w:tc>
        <w:tc>
          <w:tcPr>
            <w:tcW w:w="5392" w:type="dxa"/>
            <w:gridSpan w:val="1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EAACE04" w14:textId="77777777" w:rsidR="0085184F" w:rsidRPr="00CF61F9" w:rsidRDefault="0085184F" w:rsidP="0085184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6001E" w:rsidRPr="00CF61F9" w14:paraId="493AA708" w14:textId="77777777" w:rsidTr="00684331">
        <w:trPr>
          <w:trHeight w:hRule="exact" w:val="113"/>
        </w:trPr>
        <w:tc>
          <w:tcPr>
            <w:tcW w:w="7913" w:type="dxa"/>
            <w:gridSpan w:val="25"/>
            <w:shd w:val="clear" w:color="auto" w:fill="auto"/>
          </w:tcPr>
          <w:p w14:paraId="32D61F02" w14:textId="77777777" w:rsidR="0086001E" w:rsidRPr="00CF61F9" w:rsidRDefault="0086001E" w:rsidP="0086001E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14" w:type="dxa"/>
            <w:gridSpan w:val="4"/>
            <w:vAlign w:val="center"/>
          </w:tcPr>
          <w:p w14:paraId="5B706A2A" w14:textId="77777777" w:rsidR="0086001E" w:rsidRPr="00684331" w:rsidRDefault="0086001E" w:rsidP="0068433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14" w:type="dxa"/>
            <w:gridSpan w:val="3"/>
            <w:vAlign w:val="center"/>
          </w:tcPr>
          <w:p w14:paraId="02A5B051" w14:textId="77777777" w:rsidR="0086001E" w:rsidRPr="00684331" w:rsidRDefault="0086001E" w:rsidP="0068433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60" w:type="dxa"/>
            <w:vAlign w:val="center"/>
          </w:tcPr>
          <w:p w14:paraId="2969CBD9" w14:textId="77777777" w:rsidR="0086001E" w:rsidRPr="00684331" w:rsidRDefault="0086001E" w:rsidP="0068433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392" w:type="dxa"/>
            <w:gridSpan w:val="15"/>
            <w:tcBorders>
              <w:top w:val="single" w:sz="12" w:space="0" w:color="auto"/>
              <w:bottom w:val="single" w:sz="12" w:space="0" w:color="auto"/>
            </w:tcBorders>
          </w:tcPr>
          <w:p w14:paraId="5ABE150E" w14:textId="77777777" w:rsidR="0086001E" w:rsidRPr="00CF61F9" w:rsidRDefault="0086001E" w:rsidP="0085184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5184F" w:rsidRPr="00CF61F9" w14:paraId="0A803449" w14:textId="77777777" w:rsidTr="00684331">
        <w:tc>
          <w:tcPr>
            <w:tcW w:w="7913" w:type="dxa"/>
            <w:gridSpan w:val="25"/>
            <w:shd w:val="clear" w:color="auto" w:fill="auto"/>
          </w:tcPr>
          <w:p w14:paraId="3D7D9D40" w14:textId="21168861" w:rsidR="0085184F" w:rsidRPr="0086001E" w:rsidRDefault="0085184F" w:rsidP="006A6E8B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CF61F9">
              <w:rPr>
                <w:rFonts w:ascii="Arial" w:hAnsi="Arial" w:cs="Arial"/>
                <w:b/>
                <w:sz w:val="18"/>
                <w:szCs w:val="18"/>
              </w:rPr>
              <w:t xml:space="preserve">5. </w:t>
            </w:r>
            <w:r w:rsidR="00756320">
              <w:rPr>
                <w:rFonts w:ascii="Arial" w:hAnsi="Arial" w:cs="Arial"/>
                <w:b/>
                <w:sz w:val="18"/>
                <w:szCs w:val="18"/>
              </w:rPr>
              <w:t>Did the site staff think the trial would be easy?</w:t>
            </w:r>
            <w:r w:rsidR="000364F6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6A6E8B">
              <w:rPr>
                <w:rFonts w:ascii="Arial" w:hAnsi="Arial" w:cs="Arial"/>
                <w:b/>
                <w:sz w:val="18"/>
                <w:szCs w:val="18"/>
              </w:rPr>
              <w:t>Think about:</w:t>
            </w:r>
            <w:r w:rsidR="0086001E" w:rsidRPr="000364F6">
              <w:rPr>
                <w:rFonts w:ascii="Arial" w:hAnsi="Arial" w:cs="Arial"/>
                <w:b/>
                <w:i/>
                <w:sz w:val="18"/>
                <w:szCs w:val="18"/>
              </w:rPr>
              <w:t xml:space="preserve"> </w:t>
            </w:r>
            <w:bookmarkStart w:id="0" w:name="_GoBack"/>
            <w:bookmarkEnd w:id="0"/>
            <w:r w:rsidR="00A7431A" w:rsidRPr="00081875">
              <w:rPr>
                <w:rFonts w:ascii="Arial" w:hAnsi="Arial" w:cs="Arial"/>
                <w:i/>
                <w:sz w:val="18"/>
                <w:szCs w:val="18"/>
              </w:rPr>
              <w:t>the trial protocol; h</w:t>
            </w:r>
            <w:r w:rsidRPr="000364F6">
              <w:rPr>
                <w:rFonts w:ascii="Arial" w:hAnsi="Arial" w:cs="Arial"/>
                <w:i/>
                <w:sz w:val="18"/>
                <w:szCs w:val="18"/>
              </w:rPr>
              <w:t>ave the site team thought about/prepared a recruitment strategy?</w:t>
            </w:r>
            <w:r w:rsidR="0086001E" w:rsidRPr="000364F6">
              <w:rPr>
                <w:rFonts w:ascii="Arial" w:hAnsi="Arial" w:cs="Arial"/>
                <w:b/>
                <w:i/>
                <w:sz w:val="18"/>
                <w:szCs w:val="18"/>
              </w:rPr>
              <w:t xml:space="preserve">  </w:t>
            </w:r>
            <w:r w:rsidRPr="000364F6">
              <w:rPr>
                <w:rFonts w:ascii="Arial" w:hAnsi="Arial" w:cs="Arial"/>
                <w:i/>
                <w:sz w:val="18"/>
                <w:szCs w:val="18"/>
              </w:rPr>
              <w:t>Were there any unexpected site issues such as split sites?</w:t>
            </w:r>
          </w:p>
        </w:tc>
        <w:tc>
          <w:tcPr>
            <w:tcW w:w="714" w:type="dxa"/>
            <w:gridSpan w:val="4"/>
            <w:vAlign w:val="center"/>
          </w:tcPr>
          <w:p w14:paraId="1706718D" w14:textId="3C3C51AB" w:rsidR="0085184F" w:rsidRPr="00684331" w:rsidRDefault="0085184F" w:rsidP="00684331">
            <w:pPr>
              <w:jc w:val="center"/>
              <w:rPr>
                <w:rFonts w:ascii="Arial" w:hAnsi="Arial" w:cs="Arial"/>
              </w:rPr>
            </w:pPr>
            <w:r w:rsidRPr="00684331">
              <w:rPr>
                <w:rFonts w:ascii="Arial" w:hAnsi="Arial" w:cs="Arial"/>
              </w:rPr>
              <w:sym w:font="Wingdings" w:char="F06F"/>
            </w:r>
          </w:p>
        </w:tc>
        <w:tc>
          <w:tcPr>
            <w:tcW w:w="714" w:type="dxa"/>
            <w:gridSpan w:val="3"/>
            <w:vAlign w:val="center"/>
          </w:tcPr>
          <w:p w14:paraId="6D3EE4C5" w14:textId="074010AA" w:rsidR="0085184F" w:rsidRPr="00684331" w:rsidRDefault="0085184F" w:rsidP="00684331">
            <w:pPr>
              <w:jc w:val="center"/>
              <w:rPr>
                <w:rFonts w:ascii="Arial" w:hAnsi="Arial" w:cs="Arial"/>
              </w:rPr>
            </w:pPr>
            <w:r w:rsidRPr="00684331">
              <w:rPr>
                <w:rFonts w:ascii="Arial" w:hAnsi="Arial" w:cs="Arial"/>
              </w:rPr>
              <w:sym w:font="Wingdings" w:char="F06F"/>
            </w:r>
          </w:p>
        </w:tc>
        <w:tc>
          <w:tcPr>
            <w:tcW w:w="860" w:type="dxa"/>
            <w:tcBorders>
              <w:right w:val="single" w:sz="12" w:space="0" w:color="auto"/>
            </w:tcBorders>
            <w:vAlign w:val="center"/>
          </w:tcPr>
          <w:p w14:paraId="20DB3C66" w14:textId="1A43A6BD" w:rsidR="0085184F" w:rsidRPr="00684331" w:rsidRDefault="0085184F" w:rsidP="00684331">
            <w:pPr>
              <w:jc w:val="center"/>
              <w:rPr>
                <w:rFonts w:ascii="Arial" w:hAnsi="Arial" w:cs="Arial"/>
              </w:rPr>
            </w:pPr>
            <w:r w:rsidRPr="00684331">
              <w:rPr>
                <w:rFonts w:ascii="Arial" w:hAnsi="Arial" w:cs="Arial"/>
              </w:rPr>
              <w:sym w:font="Wingdings" w:char="F06F"/>
            </w:r>
          </w:p>
        </w:tc>
        <w:tc>
          <w:tcPr>
            <w:tcW w:w="5392" w:type="dxa"/>
            <w:gridSpan w:val="1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5A8DF03" w14:textId="77777777" w:rsidR="0085184F" w:rsidRPr="00CF61F9" w:rsidRDefault="0085184F" w:rsidP="0085184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6001E" w:rsidRPr="00CF61F9" w14:paraId="4DBF96AE" w14:textId="77777777" w:rsidTr="00684331">
        <w:trPr>
          <w:trHeight w:hRule="exact" w:val="113"/>
        </w:trPr>
        <w:tc>
          <w:tcPr>
            <w:tcW w:w="7913" w:type="dxa"/>
            <w:gridSpan w:val="25"/>
          </w:tcPr>
          <w:p w14:paraId="28CEDBAB" w14:textId="77777777" w:rsidR="0086001E" w:rsidRPr="00CF61F9" w:rsidRDefault="0086001E" w:rsidP="0086001E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14" w:type="dxa"/>
            <w:gridSpan w:val="4"/>
            <w:vAlign w:val="center"/>
          </w:tcPr>
          <w:p w14:paraId="22CE0272" w14:textId="77777777" w:rsidR="0086001E" w:rsidRPr="00684331" w:rsidRDefault="0086001E" w:rsidP="0068433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14" w:type="dxa"/>
            <w:gridSpan w:val="3"/>
            <w:vAlign w:val="center"/>
          </w:tcPr>
          <w:p w14:paraId="5440994B" w14:textId="77777777" w:rsidR="0086001E" w:rsidRPr="00684331" w:rsidRDefault="0086001E" w:rsidP="0068433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60" w:type="dxa"/>
            <w:vAlign w:val="center"/>
          </w:tcPr>
          <w:p w14:paraId="4D45AFD5" w14:textId="77777777" w:rsidR="0086001E" w:rsidRPr="00684331" w:rsidRDefault="0086001E" w:rsidP="0068433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392" w:type="dxa"/>
            <w:gridSpan w:val="15"/>
            <w:tcBorders>
              <w:top w:val="single" w:sz="12" w:space="0" w:color="auto"/>
              <w:bottom w:val="single" w:sz="12" w:space="0" w:color="auto"/>
            </w:tcBorders>
          </w:tcPr>
          <w:p w14:paraId="05775334" w14:textId="77777777" w:rsidR="0086001E" w:rsidRPr="00CF61F9" w:rsidRDefault="0086001E" w:rsidP="0085184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5184F" w:rsidRPr="00CF61F9" w14:paraId="1FCAD47C" w14:textId="77777777" w:rsidTr="00684331">
        <w:tc>
          <w:tcPr>
            <w:tcW w:w="7913" w:type="dxa"/>
            <w:gridSpan w:val="25"/>
          </w:tcPr>
          <w:p w14:paraId="1113B4AE" w14:textId="66D4B8C1" w:rsidR="0085184F" w:rsidRPr="000364F6" w:rsidRDefault="0085184F" w:rsidP="000364F6">
            <w:pPr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CF61F9">
              <w:rPr>
                <w:rFonts w:ascii="Arial" w:hAnsi="Arial" w:cs="Arial"/>
                <w:b/>
                <w:sz w:val="18"/>
                <w:szCs w:val="18"/>
              </w:rPr>
              <w:t xml:space="preserve">6. Is the site team engaged? </w:t>
            </w:r>
            <w:r w:rsidR="000364F6">
              <w:rPr>
                <w:rFonts w:ascii="Arial" w:hAnsi="Arial" w:cs="Arial"/>
                <w:b/>
                <w:sz w:val="18"/>
                <w:szCs w:val="18"/>
              </w:rPr>
              <w:t xml:space="preserve">  </w:t>
            </w:r>
            <w:r w:rsidRPr="000364F6">
              <w:rPr>
                <w:rFonts w:ascii="Arial" w:hAnsi="Arial" w:cs="Arial"/>
                <w:b/>
                <w:i/>
                <w:sz w:val="18"/>
                <w:szCs w:val="18"/>
              </w:rPr>
              <w:t>Think about:</w:t>
            </w:r>
            <w:r w:rsidR="0086001E" w:rsidRPr="000364F6">
              <w:rPr>
                <w:rFonts w:ascii="Arial" w:hAnsi="Arial" w:cs="Arial"/>
                <w:b/>
                <w:i/>
                <w:sz w:val="18"/>
                <w:szCs w:val="18"/>
              </w:rPr>
              <w:t xml:space="preserve">  </w:t>
            </w:r>
            <w:r w:rsidRPr="000364F6">
              <w:rPr>
                <w:rFonts w:ascii="Arial" w:hAnsi="Arial" w:cs="Arial"/>
                <w:i/>
                <w:sz w:val="18"/>
                <w:szCs w:val="18"/>
              </w:rPr>
              <w:t>Is the PI engaged?</w:t>
            </w:r>
            <w:r w:rsidR="0086001E" w:rsidRPr="000364F6">
              <w:rPr>
                <w:rFonts w:ascii="Arial" w:hAnsi="Arial" w:cs="Arial"/>
                <w:b/>
                <w:i/>
                <w:sz w:val="18"/>
                <w:szCs w:val="18"/>
              </w:rPr>
              <w:t xml:space="preserve">  </w:t>
            </w:r>
            <w:r w:rsidRPr="000364F6">
              <w:rPr>
                <w:rFonts w:ascii="Arial" w:hAnsi="Arial" w:cs="Arial"/>
                <w:i/>
                <w:sz w:val="18"/>
                <w:szCs w:val="18"/>
              </w:rPr>
              <w:t>How was attendance at the SIV?</w:t>
            </w:r>
            <w:r w:rsidR="0086001E" w:rsidRPr="000364F6">
              <w:rPr>
                <w:rFonts w:ascii="Arial" w:hAnsi="Arial" w:cs="Arial"/>
                <w:b/>
                <w:i/>
                <w:sz w:val="18"/>
                <w:szCs w:val="18"/>
              </w:rPr>
              <w:t xml:space="preserve">  </w:t>
            </w:r>
            <w:r w:rsidRPr="000364F6">
              <w:rPr>
                <w:rFonts w:ascii="Arial" w:hAnsi="Arial" w:cs="Arial"/>
                <w:i/>
                <w:sz w:val="18"/>
                <w:szCs w:val="18"/>
              </w:rPr>
              <w:t xml:space="preserve">How is communication between </w:t>
            </w:r>
            <w:r w:rsidR="000364F6">
              <w:rPr>
                <w:rFonts w:ascii="Arial" w:hAnsi="Arial" w:cs="Arial"/>
                <w:i/>
                <w:sz w:val="18"/>
                <w:szCs w:val="18"/>
              </w:rPr>
              <w:t>t</w:t>
            </w:r>
            <w:r w:rsidRPr="000364F6">
              <w:rPr>
                <w:rFonts w:ascii="Arial" w:hAnsi="Arial" w:cs="Arial"/>
                <w:i/>
                <w:sz w:val="18"/>
                <w:szCs w:val="18"/>
              </w:rPr>
              <w:t>rial office and site?</w:t>
            </w:r>
          </w:p>
        </w:tc>
        <w:tc>
          <w:tcPr>
            <w:tcW w:w="714" w:type="dxa"/>
            <w:gridSpan w:val="4"/>
            <w:vAlign w:val="center"/>
          </w:tcPr>
          <w:p w14:paraId="3C073780" w14:textId="7115E815" w:rsidR="0085184F" w:rsidRPr="00684331" w:rsidRDefault="0085184F" w:rsidP="00684331">
            <w:pPr>
              <w:jc w:val="center"/>
              <w:rPr>
                <w:rFonts w:ascii="Arial" w:hAnsi="Arial" w:cs="Arial"/>
              </w:rPr>
            </w:pPr>
            <w:r w:rsidRPr="00684331">
              <w:rPr>
                <w:rFonts w:ascii="Arial" w:hAnsi="Arial" w:cs="Arial"/>
              </w:rPr>
              <w:sym w:font="Wingdings" w:char="F06F"/>
            </w:r>
          </w:p>
        </w:tc>
        <w:tc>
          <w:tcPr>
            <w:tcW w:w="714" w:type="dxa"/>
            <w:gridSpan w:val="3"/>
            <w:vAlign w:val="center"/>
          </w:tcPr>
          <w:p w14:paraId="7BE8FD7E" w14:textId="3FCBEC13" w:rsidR="0085184F" w:rsidRPr="00684331" w:rsidRDefault="0085184F" w:rsidP="00684331">
            <w:pPr>
              <w:jc w:val="center"/>
              <w:rPr>
                <w:rFonts w:ascii="Arial" w:hAnsi="Arial" w:cs="Arial"/>
              </w:rPr>
            </w:pPr>
            <w:r w:rsidRPr="00684331">
              <w:rPr>
                <w:rFonts w:ascii="Arial" w:hAnsi="Arial" w:cs="Arial"/>
              </w:rPr>
              <w:sym w:font="Wingdings" w:char="F06F"/>
            </w:r>
          </w:p>
        </w:tc>
        <w:tc>
          <w:tcPr>
            <w:tcW w:w="860" w:type="dxa"/>
            <w:tcBorders>
              <w:right w:val="single" w:sz="12" w:space="0" w:color="auto"/>
            </w:tcBorders>
            <w:vAlign w:val="center"/>
          </w:tcPr>
          <w:p w14:paraId="3451BC5E" w14:textId="30605CC1" w:rsidR="0085184F" w:rsidRPr="00684331" w:rsidRDefault="0085184F" w:rsidP="00684331">
            <w:pPr>
              <w:jc w:val="center"/>
              <w:rPr>
                <w:rFonts w:ascii="Arial" w:hAnsi="Arial" w:cs="Arial"/>
              </w:rPr>
            </w:pPr>
            <w:r w:rsidRPr="00684331">
              <w:rPr>
                <w:rFonts w:ascii="Arial" w:hAnsi="Arial" w:cs="Arial"/>
              </w:rPr>
              <w:sym w:font="Wingdings" w:char="F06F"/>
            </w:r>
          </w:p>
        </w:tc>
        <w:tc>
          <w:tcPr>
            <w:tcW w:w="5392" w:type="dxa"/>
            <w:gridSpan w:val="1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EB423B6" w14:textId="77777777" w:rsidR="0085184F" w:rsidRPr="00CF61F9" w:rsidRDefault="0085184F" w:rsidP="0085184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6001E" w:rsidRPr="00CF61F9" w14:paraId="57776945" w14:textId="77777777" w:rsidTr="00684331">
        <w:trPr>
          <w:trHeight w:hRule="exact" w:val="113"/>
        </w:trPr>
        <w:tc>
          <w:tcPr>
            <w:tcW w:w="7913" w:type="dxa"/>
            <w:gridSpan w:val="25"/>
          </w:tcPr>
          <w:p w14:paraId="0FD97028" w14:textId="77777777" w:rsidR="0086001E" w:rsidRPr="00CF61F9" w:rsidRDefault="0086001E" w:rsidP="0086001E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14" w:type="dxa"/>
            <w:gridSpan w:val="4"/>
            <w:vAlign w:val="center"/>
          </w:tcPr>
          <w:p w14:paraId="23B05B44" w14:textId="77777777" w:rsidR="0086001E" w:rsidRPr="00684331" w:rsidRDefault="0086001E" w:rsidP="0068433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14" w:type="dxa"/>
            <w:gridSpan w:val="3"/>
            <w:vAlign w:val="center"/>
          </w:tcPr>
          <w:p w14:paraId="3FAA040A" w14:textId="77777777" w:rsidR="0086001E" w:rsidRPr="00684331" w:rsidRDefault="0086001E" w:rsidP="0068433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60" w:type="dxa"/>
            <w:vAlign w:val="center"/>
          </w:tcPr>
          <w:p w14:paraId="7869C048" w14:textId="77777777" w:rsidR="0086001E" w:rsidRPr="00684331" w:rsidRDefault="0086001E" w:rsidP="0068433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392" w:type="dxa"/>
            <w:gridSpan w:val="15"/>
            <w:tcBorders>
              <w:top w:val="single" w:sz="12" w:space="0" w:color="auto"/>
              <w:bottom w:val="single" w:sz="12" w:space="0" w:color="auto"/>
            </w:tcBorders>
          </w:tcPr>
          <w:p w14:paraId="0C028365" w14:textId="77777777" w:rsidR="0086001E" w:rsidRPr="00CF61F9" w:rsidRDefault="0086001E" w:rsidP="0085184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5184F" w:rsidRPr="00CF61F9" w14:paraId="22CE4B47" w14:textId="77777777" w:rsidTr="00684331">
        <w:tc>
          <w:tcPr>
            <w:tcW w:w="7913" w:type="dxa"/>
            <w:gridSpan w:val="25"/>
          </w:tcPr>
          <w:p w14:paraId="3C5B21C8" w14:textId="6F1993D2" w:rsidR="0085184F" w:rsidRPr="000364F6" w:rsidRDefault="0085184F" w:rsidP="000364F6">
            <w:pPr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CF61F9">
              <w:rPr>
                <w:rFonts w:ascii="Arial" w:hAnsi="Arial" w:cs="Arial"/>
                <w:b/>
                <w:sz w:val="18"/>
                <w:szCs w:val="18"/>
              </w:rPr>
              <w:t xml:space="preserve">7. Do site staff have research experience? </w:t>
            </w:r>
            <w:r w:rsidR="000364F6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0364F6">
              <w:rPr>
                <w:rFonts w:ascii="Arial" w:hAnsi="Arial" w:cs="Arial"/>
                <w:b/>
                <w:i/>
                <w:sz w:val="18"/>
                <w:szCs w:val="18"/>
              </w:rPr>
              <w:t xml:space="preserve">Think about:  </w:t>
            </w:r>
            <w:r w:rsidRPr="000364F6">
              <w:rPr>
                <w:rFonts w:ascii="Arial" w:hAnsi="Arial" w:cs="Arial"/>
                <w:i/>
                <w:sz w:val="18"/>
                <w:szCs w:val="18"/>
              </w:rPr>
              <w:t>What is the previous research experience of the site team?</w:t>
            </w:r>
            <w:r w:rsidR="0086001E" w:rsidRPr="000364F6">
              <w:rPr>
                <w:rFonts w:ascii="Arial" w:hAnsi="Arial" w:cs="Arial"/>
                <w:b/>
                <w:i/>
                <w:sz w:val="18"/>
                <w:szCs w:val="18"/>
              </w:rPr>
              <w:t xml:space="preserve">  </w:t>
            </w:r>
            <w:r w:rsidRPr="000364F6">
              <w:rPr>
                <w:rFonts w:ascii="Arial" w:hAnsi="Arial" w:cs="Arial"/>
                <w:i/>
                <w:sz w:val="18"/>
                <w:szCs w:val="18"/>
              </w:rPr>
              <w:t>Are there any known staff changes coming up? If yes, are there any plans regarding continuing work on the trial?</w:t>
            </w:r>
          </w:p>
        </w:tc>
        <w:tc>
          <w:tcPr>
            <w:tcW w:w="714" w:type="dxa"/>
            <w:gridSpan w:val="4"/>
            <w:vAlign w:val="center"/>
          </w:tcPr>
          <w:p w14:paraId="0F2BBAF8" w14:textId="70755B19" w:rsidR="0085184F" w:rsidRPr="00684331" w:rsidRDefault="0085184F" w:rsidP="00684331">
            <w:pPr>
              <w:jc w:val="center"/>
              <w:rPr>
                <w:rFonts w:ascii="Arial" w:hAnsi="Arial" w:cs="Arial"/>
              </w:rPr>
            </w:pPr>
            <w:r w:rsidRPr="00684331">
              <w:rPr>
                <w:rFonts w:ascii="Arial" w:hAnsi="Arial" w:cs="Arial"/>
              </w:rPr>
              <w:sym w:font="Wingdings" w:char="F06F"/>
            </w:r>
          </w:p>
        </w:tc>
        <w:tc>
          <w:tcPr>
            <w:tcW w:w="714" w:type="dxa"/>
            <w:gridSpan w:val="3"/>
            <w:vAlign w:val="center"/>
          </w:tcPr>
          <w:p w14:paraId="1BB0703F" w14:textId="0D2C7616" w:rsidR="0085184F" w:rsidRPr="00684331" w:rsidRDefault="0085184F" w:rsidP="00684331">
            <w:pPr>
              <w:jc w:val="center"/>
              <w:rPr>
                <w:rFonts w:ascii="Arial" w:hAnsi="Arial" w:cs="Arial"/>
              </w:rPr>
            </w:pPr>
            <w:r w:rsidRPr="00684331">
              <w:rPr>
                <w:rFonts w:ascii="Arial" w:hAnsi="Arial" w:cs="Arial"/>
              </w:rPr>
              <w:sym w:font="Wingdings" w:char="F06F"/>
            </w:r>
          </w:p>
        </w:tc>
        <w:tc>
          <w:tcPr>
            <w:tcW w:w="860" w:type="dxa"/>
            <w:tcBorders>
              <w:right w:val="single" w:sz="12" w:space="0" w:color="auto"/>
            </w:tcBorders>
            <w:vAlign w:val="center"/>
          </w:tcPr>
          <w:p w14:paraId="5ACEE48C" w14:textId="7BD32583" w:rsidR="0085184F" w:rsidRPr="00684331" w:rsidRDefault="0085184F" w:rsidP="00684331">
            <w:pPr>
              <w:jc w:val="center"/>
              <w:rPr>
                <w:rFonts w:ascii="Arial" w:hAnsi="Arial" w:cs="Arial"/>
              </w:rPr>
            </w:pPr>
            <w:r w:rsidRPr="00684331">
              <w:rPr>
                <w:rFonts w:ascii="Arial" w:hAnsi="Arial" w:cs="Arial"/>
              </w:rPr>
              <w:sym w:font="Wingdings" w:char="F06F"/>
            </w:r>
          </w:p>
        </w:tc>
        <w:tc>
          <w:tcPr>
            <w:tcW w:w="5392" w:type="dxa"/>
            <w:gridSpan w:val="1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E22A986" w14:textId="77777777" w:rsidR="0085184F" w:rsidRPr="00CF61F9" w:rsidRDefault="0085184F" w:rsidP="0085184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6001E" w:rsidRPr="00CF61F9" w14:paraId="4E56F440" w14:textId="77777777" w:rsidTr="00684331">
        <w:trPr>
          <w:trHeight w:hRule="exact" w:val="113"/>
        </w:trPr>
        <w:tc>
          <w:tcPr>
            <w:tcW w:w="7913" w:type="dxa"/>
            <w:gridSpan w:val="25"/>
          </w:tcPr>
          <w:p w14:paraId="3A4F9990" w14:textId="77777777" w:rsidR="0086001E" w:rsidRPr="00CF61F9" w:rsidRDefault="0086001E" w:rsidP="0086001E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14" w:type="dxa"/>
            <w:gridSpan w:val="4"/>
            <w:vAlign w:val="center"/>
          </w:tcPr>
          <w:p w14:paraId="1AC306C0" w14:textId="77777777" w:rsidR="0086001E" w:rsidRPr="00684331" w:rsidRDefault="0086001E" w:rsidP="0068433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14" w:type="dxa"/>
            <w:gridSpan w:val="3"/>
            <w:vAlign w:val="center"/>
          </w:tcPr>
          <w:p w14:paraId="46E6BAA2" w14:textId="77777777" w:rsidR="0086001E" w:rsidRPr="00684331" w:rsidRDefault="0086001E" w:rsidP="0068433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60" w:type="dxa"/>
            <w:vAlign w:val="center"/>
          </w:tcPr>
          <w:p w14:paraId="1C92AC40" w14:textId="77777777" w:rsidR="0086001E" w:rsidRPr="00684331" w:rsidRDefault="0086001E" w:rsidP="0068433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392" w:type="dxa"/>
            <w:gridSpan w:val="15"/>
            <w:tcBorders>
              <w:top w:val="single" w:sz="12" w:space="0" w:color="auto"/>
              <w:bottom w:val="single" w:sz="12" w:space="0" w:color="auto"/>
            </w:tcBorders>
          </w:tcPr>
          <w:p w14:paraId="41E6CD18" w14:textId="77777777" w:rsidR="0086001E" w:rsidRPr="00CF61F9" w:rsidRDefault="0086001E" w:rsidP="0085184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84331" w:rsidRPr="00CF61F9" w14:paraId="1497C550" w14:textId="77777777" w:rsidTr="00684331">
        <w:tc>
          <w:tcPr>
            <w:tcW w:w="7913" w:type="dxa"/>
            <w:gridSpan w:val="25"/>
          </w:tcPr>
          <w:p w14:paraId="5D494EE4" w14:textId="4A9AF0B7" w:rsidR="0085184F" w:rsidRPr="0086001E" w:rsidRDefault="0085184F" w:rsidP="0086001E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CF61F9">
              <w:rPr>
                <w:rFonts w:ascii="Arial" w:hAnsi="Arial" w:cs="Arial"/>
                <w:b/>
                <w:sz w:val="18"/>
                <w:szCs w:val="18"/>
              </w:rPr>
              <w:t xml:space="preserve">8. Do site staff appear well organised? </w:t>
            </w:r>
            <w:r w:rsidRPr="000364F6">
              <w:rPr>
                <w:rFonts w:ascii="Arial" w:hAnsi="Arial" w:cs="Arial"/>
                <w:b/>
                <w:i/>
                <w:sz w:val="18"/>
                <w:szCs w:val="18"/>
              </w:rPr>
              <w:t>Think about:</w:t>
            </w:r>
            <w:r w:rsidR="0086001E" w:rsidRPr="000364F6">
              <w:rPr>
                <w:rFonts w:ascii="Arial" w:hAnsi="Arial" w:cs="Arial"/>
                <w:b/>
                <w:i/>
                <w:sz w:val="18"/>
                <w:szCs w:val="18"/>
              </w:rPr>
              <w:t xml:space="preserve">  </w:t>
            </w:r>
            <w:r w:rsidRPr="000364F6">
              <w:rPr>
                <w:rFonts w:ascii="Arial" w:hAnsi="Arial" w:cs="Arial"/>
                <w:i/>
                <w:sz w:val="18"/>
                <w:szCs w:val="18"/>
              </w:rPr>
              <w:t>Are staff working on many other studies?</w:t>
            </w:r>
            <w:r w:rsidR="0086001E" w:rsidRPr="000364F6">
              <w:rPr>
                <w:rFonts w:ascii="Arial" w:hAnsi="Arial" w:cs="Arial"/>
                <w:b/>
                <w:i/>
                <w:sz w:val="18"/>
                <w:szCs w:val="18"/>
              </w:rPr>
              <w:t xml:space="preserve">  </w:t>
            </w:r>
            <w:r w:rsidRPr="000364F6">
              <w:rPr>
                <w:rFonts w:ascii="Arial" w:hAnsi="Arial" w:cs="Arial"/>
                <w:i/>
                <w:sz w:val="18"/>
                <w:szCs w:val="18"/>
              </w:rPr>
              <w:t xml:space="preserve">Is the department recruiting to other competing trials? </w:t>
            </w:r>
            <w:r w:rsidR="0086001E" w:rsidRPr="000364F6">
              <w:rPr>
                <w:rFonts w:ascii="Arial" w:hAnsi="Arial" w:cs="Arial"/>
                <w:b/>
                <w:i/>
                <w:sz w:val="18"/>
                <w:szCs w:val="18"/>
              </w:rPr>
              <w:t xml:space="preserve"> </w:t>
            </w:r>
            <w:r w:rsidRPr="000364F6">
              <w:rPr>
                <w:rFonts w:ascii="Arial" w:hAnsi="Arial" w:cs="Arial"/>
                <w:i/>
                <w:sz w:val="18"/>
                <w:szCs w:val="18"/>
              </w:rPr>
              <w:t>Are any finishing soon?</w:t>
            </w:r>
          </w:p>
        </w:tc>
        <w:tc>
          <w:tcPr>
            <w:tcW w:w="714" w:type="dxa"/>
            <w:gridSpan w:val="4"/>
            <w:vAlign w:val="center"/>
          </w:tcPr>
          <w:p w14:paraId="606476B0" w14:textId="6134B675" w:rsidR="0085184F" w:rsidRPr="00684331" w:rsidRDefault="0085184F" w:rsidP="00684331">
            <w:pPr>
              <w:jc w:val="center"/>
              <w:rPr>
                <w:rFonts w:ascii="Arial" w:hAnsi="Arial" w:cs="Arial"/>
              </w:rPr>
            </w:pPr>
            <w:r w:rsidRPr="00684331">
              <w:rPr>
                <w:rFonts w:ascii="Arial" w:hAnsi="Arial" w:cs="Arial"/>
              </w:rPr>
              <w:sym w:font="Wingdings" w:char="F06F"/>
            </w:r>
          </w:p>
        </w:tc>
        <w:tc>
          <w:tcPr>
            <w:tcW w:w="714" w:type="dxa"/>
            <w:gridSpan w:val="3"/>
            <w:vAlign w:val="center"/>
          </w:tcPr>
          <w:p w14:paraId="092A336E" w14:textId="7DBAF405" w:rsidR="0085184F" w:rsidRPr="00684331" w:rsidRDefault="0085184F" w:rsidP="00684331">
            <w:pPr>
              <w:jc w:val="center"/>
              <w:rPr>
                <w:rFonts w:ascii="Arial" w:hAnsi="Arial" w:cs="Arial"/>
              </w:rPr>
            </w:pPr>
            <w:r w:rsidRPr="00684331">
              <w:rPr>
                <w:rFonts w:ascii="Arial" w:hAnsi="Arial" w:cs="Arial"/>
              </w:rPr>
              <w:sym w:font="Wingdings" w:char="F06F"/>
            </w:r>
          </w:p>
        </w:tc>
        <w:tc>
          <w:tcPr>
            <w:tcW w:w="860" w:type="dxa"/>
            <w:tcBorders>
              <w:right w:val="single" w:sz="12" w:space="0" w:color="auto"/>
            </w:tcBorders>
            <w:vAlign w:val="center"/>
          </w:tcPr>
          <w:p w14:paraId="3303AF3F" w14:textId="6E5304C7" w:rsidR="0085184F" w:rsidRPr="00684331" w:rsidRDefault="0085184F" w:rsidP="00684331">
            <w:pPr>
              <w:jc w:val="center"/>
              <w:rPr>
                <w:rFonts w:ascii="Arial" w:hAnsi="Arial" w:cs="Arial"/>
              </w:rPr>
            </w:pPr>
            <w:r w:rsidRPr="00684331">
              <w:rPr>
                <w:rFonts w:ascii="Arial" w:hAnsi="Arial" w:cs="Arial"/>
              </w:rPr>
              <w:sym w:font="Wingdings" w:char="F06F"/>
            </w:r>
          </w:p>
        </w:tc>
        <w:tc>
          <w:tcPr>
            <w:tcW w:w="5392" w:type="dxa"/>
            <w:gridSpan w:val="1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F66C4C7" w14:textId="77777777" w:rsidR="0085184F" w:rsidRPr="00CF61F9" w:rsidRDefault="0085184F" w:rsidP="0085184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84331" w:rsidRPr="00CF61F9" w14:paraId="66511595" w14:textId="77777777" w:rsidTr="00684331">
        <w:trPr>
          <w:trHeight w:hRule="exact" w:val="113"/>
        </w:trPr>
        <w:tc>
          <w:tcPr>
            <w:tcW w:w="15593" w:type="dxa"/>
            <w:gridSpan w:val="48"/>
            <w:tcBorders>
              <w:bottom w:val="single" w:sz="12" w:space="0" w:color="auto"/>
            </w:tcBorders>
          </w:tcPr>
          <w:p w14:paraId="579E1323" w14:textId="77777777" w:rsidR="00684331" w:rsidRPr="00CF61F9" w:rsidRDefault="00684331" w:rsidP="00684331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B255B0" w:rsidRPr="00CF61F9" w14:paraId="0BD2CA5C" w14:textId="77777777" w:rsidTr="00684331">
        <w:trPr>
          <w:trHeight w:val="727"/>
        </w:trPr>
        <w:tc>
          <w:tcPr>
            <w:tcW w:w="15593" w:type="dxa"/>
            <w:gridSpan w:val="4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E728CB6" w14:textId="12395614" w:rsidR="00B255B0" w:rsidRPr="00CF61F9" w:rsidRDefault="00B255B0" w:rsidP="00684331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CF61F9">
              <w:rPr>
                <w:rFonts w:ascii="Arial" w:hAnsi="Arial" w:cs="Arial"/>
                <w:b/>
                <w:sz w:val="18"/>
                <w:szCs w:val="18"/>
              </w:rPr>
              <w:t>Any other comments on the site or observations made at the SIV</w:t>
            </w:r>
            <w:r w:rsidR="00393956" w:rsidRPr="00CF61F9">
              <w:rPr>
                <w:rFonts w:ascii="Arial" w:hAnsi="Arial" w:cs="Arial"/>
                <w:b/>
                <w:sz w:val="18"/>
                <w:szCs w:val="18"/>
              </w:rPr>
              <w:t xml:space="preserve">? Please describe. </w:t>
            </w:r>
          </w:p>
          <w:p w14:paraId="21FEA8C4" w14:textId="77777777" w:rsidR="00B255B0" w:rsidRPr="00CF61F9" w:rsidRDefault="00B255B0" w:rsidP="00EC033B">
            <w:pPr>
              <w:rPr>
                <w:rFonts w:ascii="Arial" w:hAnsi="Arial" w:cs="Arial"/>
                <w:sz w:val="18"/>
                <w:szCs w:val="18"/>
              </w:rPr>
            </w:pPr>
            <w:r w:rsidRPr="00CF61F9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1B8D03AD" w14:textId="27311BA7" w:rsidR="00C45019" w:rsidRPr="00CF61F9" w:rsidRDefault="00C45019" w:rsidP="00EC033B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5068A" w:rsidRPr="00CF61F9" w14:paraId="659FBA4F" w14:textId="77777777" w:rsidTr="003566E7">
        <w:trPr>
          <w:trHeight w:val="340"/>
        </w:trPr>
        <w:tc>
          <w:tcPr>
            <w:tcW w:w="5108" w:type="dxa"/>
            <w:gridSpan w:val="14"/>
            <w:tcBorders>
              <w:top w:val="single" w:sz="12" w:space="0" w:color="auto"/>
            </w:tcBorders>
            <w:vAlign w:val="center"/>
          </w:tcPr>
          <w:p w14:paraId="30A9DBFA" w14:textId="1B9264CF" w:rsidR="0085068A" w:rsidRPr="00CF61F9" w:rsidRDefault="0085068A" w:rsidP="00FB0737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CF61F9">
              <w:rPr>
                <w:rFonts w:ascii="Arial" w:hAnsi="Arial" w:cs="Arial"/>
                <w:b/>
                <w:sz w:val="18"/>
                <w:szCs w:val="18"/>
              </w:rPr>
              <w:t>In your opinion, will this site recruit to target on time?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</w:tcBorders>
            <w:vAlign w:val="center"/>
          </w:tcPr>
          <w:p w14:paraId="7F68D444" w14:textId="34C77E0D" w:rsidR="0085068A" w:rsidRPr="0085068A" w:rsidRDefault="0085068A" w:rsidP="0085068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Yes</w:t>
            </w:r>
          </w:p>
        </w:tc>
        <w:tc>
          <w:tcPr>
            <w:tcW w:w="567" w:type="dxa"/>
            <w:gridSpan w:val="2"/>
            <w:tcBorders>
              <w:top w:val="single" w:sz="12" w:space="0" w:color="auto"/>
            </w:tcBorders>
            <w:vAlign w:val="center"/>
          </w:tcPr>
          <w:p w14:paraId="73A43BB9" w14:textId="03A13061" w:rsidR="0085068A" w:rsidRPr="00684331" w:rsidRDefault="0085068A" w:rsidP="0085068A">
            <w:pPr>
              <w:jc w:val="center"/>
              <w:rPr>
                <w:rFonts w:ascii="Arial" w:hAnsi="Arial" w:cs="Arial"/>
              </w:rPr>
            </w:pPr>
            <w:r w:rsidRPr="00684331">
              <w:rPr>
                <w:rFonts w:ascii="Arial" w:hAnsi="Arial" w:cs="Arial"/>
              </w:rPr>
              <w:sym w:font="Wingdings" w:char="F06F"/>
            </w:r>
          </w:p>
        </w:tc>
        <w:tc>
          <w:tcPr>
            <w:tcW w:w="992" w:type="dxa"/>
            <w:gridSpan w:val="5"/>
            <w:tcBorders>
              <w:top w:val="single" w:sz="12" w:space="0" w:color="auto"/>
            </w:tcBorders>
            <w:vAlign w:val="center"/>
          </w:tcPr>
          <w:p w14:paraId="7E940E55" w14:textId="26029C0A" w:rsidR="0085068A" w:rsidRPr="0085068A" w:rsidRDefault="0085068A" w:rsidP="0085068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</w:t>
            </w:r>
          </w:p>
        </w:tc>
        <w:tc>
          <w:tcPr>
            <w:tcW w:w="567" w:type="dxa"/>
            <w:gridSpan w:val="3"/>
            <w:tcBorders>
              <w:top w:val="single" w:sz="12" w:space="0" w:color="auto"/>
            </w:tcBorders>
            <w:vAlign w:val="center"/>
          </w:tcPr>
          <w:p w14:paraId="74A79CEC" w14:textId="77777777" w:rsidR="0085068A" w:rsidRPr="00684331" w:rsidRDefault="0085068A" w:rsidP="0085068A">
            <w:pPr>
              <w:jc w:val="center"/>
              <w:rPr>
                <w:rFonts w:ascii="Arial" w:hAnsi="Arial" w:cs="Arial"/>
              </w:rPr>
            </w:pPr>
            <w:r w:rsidRPr="00684331">
              <w:rPr>
                <w:rFonts w:ascii="Arial" w:hAnsi="Arial" w:cs="Arial"/>
              </w:rPr>
              <w:sym w:font="Wingdings" w:char="F06F"/>
            </w:r>
          </w:p>
        </w:tc>
        <w:tc>
          <w:tcPr>
            <w:tcW w:w="7650" w:type="dxa"/>
            <w:gridSpan w:val="22"/>
            <w:tcBorders>
              <w:top w:val="single" w:sz="12" w:space="0" w:color="auto"/>
            </w:tcBorders>
            <w:vAlign w:val="center"/>
          </w:tcPr>
          <w:p w14:paraId="10F6C2E6" w14:textId="1B17A1D1" w:rsidR="0085068A" w:rsidRPr="00CF61F9" w:rsidRDefault="0085068A" w:rsidP="00FB0737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468D3" w:rsidRPr="00CF61F9" w14:paraId="13F57A43" w14:textId="77777777" w:rsidTr="009B720F">
        <w:tc>
          <w:tcPr>
            <w:tcW w:w="15593" w:type="dxa"/>
            <w:gridSpan w:val="48"/>
          </w:tcPr>
          <w:p w14:paraId="5C967AE5" w14:textId="212DF508" w:rsidR="003468D3" w:rsidRPr="00845E3E" w:rsidRDefault="008309A6" w:rsidP="00845E3E">
            <w:pPr>
              <w:spacing w:before="120" w:after="60"/>
              <w:rPr>
                <w:rFonts w:ascii="Arial" w:hAnsi="Arial" w:cs="Arial"/>
                <w:b/>
                <w:sz w:val="18"/>
                <w:szCs w:val="18"/>
              </w:rPr>
            </w:pPr>
            <w:r w:rsidRPr="00CF61F9">
              <w:rPr>
                <w:rFonts w:ascii="Arial" w:hAnsi="Arial" w:cs="Arial"/>
                <w:b/>
                <w:sz w:val="18"/>
                <w:szCs w:val="18"/>
              </w:rPr>
              <w:t xml:space="preserve">Which, if any, of the </w:t>
            </w:r>
            <w:r w:rsidR="00E210E1" w:rsidRPr="00CF61F9">
              <w:rPr>
                <w:rFonts w:ascii="Arial" w:hAnsi="Arial" w:cs="Arial"/>
                <w:b/>
                <w:sz w:val="18"/>
                <w:szCs w:val="18"/>
              </w:rPr>
              <w:t xml:space="preserve">information </w:t>
            </w:r>
            <w:r w:rsidRPr="00CF61F9">
              <w:rPr>
                <w:rFonts w:ascii="Arial" w:hAnsi="Arial" w:cs="Arial"/>
                <w:b/>
                <w:sz w:val="18"/>
                <w:szCs w:val="18"/>
              </w:rPr>
              <w:t xml:space="preserve">above </w:t>
            </w:r>
            <w:r w:rsidR="00E210E1" w:rsidRPr="00CF61F9">
              <w:rPr>
                <w:rFonts w:ascii="Arial" w:hAnsi="Arial" w:cs="Arial"/>
                <w:b/>
                <w:sz w:val="18"/>
                <w:szCs w:val="18"/>
              </w:rPr>
              <w:t xml:space="preserve">has influenced your prediction the most? </w:t>
            </w:r>
            <w:r w:rsidRPr="00CF61F9">
              <w:rPr>
                <w:rFonts w:ascii="Arial" w:hAnsi="Arial" w:cs="Arial"/>
                <w:b/>
                <w:sz w:val="18"/>
                <w:szCs w:val="18"/>
              </w:rPr>
              <w:t xml:space="preserve">Please rank </w:t>
            </w:r>
            <w:r w:rsidR="00CE3995" w:rsidRPr="00CF61F9">
              <w:rPr>
                <w:rFonts w:ascii="Arial" w:hAnsi="Arial" w:cs="Arial"/>
                <w:b/>
                <w:sz w:val="18"/>
                <w:szCs w:val="18"/>
              </w:rPr>
              <w:t xml:space="preserve">up to </w:t>
            </w:r>
            <w:r w:rsidRPr="00CF61F9">
              <w:rPr>
                <w:rFonts w:ascii="Arial" w:hAnsi="Arial" w:cs="Arial"/>
                <w:b/>
                <w:sz w:val="18"/>
                <w:szCs w:val="18"/>
              </w:rPr>
              <w:t>three</w:t>
            </w:r>
            <w:r w:rsidR="003D78E2" w:rsidRPr="00CF61F9">
              <w:rPr>
                <w:rFonts w:ascii="Arial" w:hAnsi="Arial" w:cs="Arial"/>
                <w:b/>
                <w:sz w:val="18"/>
                <w:szCs w:val="18"/>
              </w:rPr>
              <w:t xml:space="preserve"> ‘</w:t>
            </w:r>
            <w:r w:rsidR="00382A0B" w:rsidRPr="00CF61F9">
              <w:rPr>
                <w:rFonts w:ascii="Arial" w:hAnsi="Arial" w:cs="Arial"/>
                <w:b/>
                <w:sz w:val="18"/>
                <w:szCs w:val="18"/>
              </w:rPr>
              <w:t>f</w:t>
            </w:r>
            <w:r w:rsidR="003D78E2" w:rsidRPr="00CF61F9">
              <w:rPr>
                <w:rFonts w:ascii="Arial" w:hAnsi="Arial" w:cs="Arial"/>
                <w:b/>
                <w:sz w:val="18"/>
                <w:szCs w:val="18"/>
              </w:rPr>
              <w:t>lags’</w:t>
            </w:r>
            <w:r w:rsidRPr="00CF61F9">
              <w:rPr>
                <w:rFonts w:ascii="Arial" w:hAnsi="Arial" w:cs="Arial"/>
                <w:b/>
                <w:sz w:val="18"/>
                <w:szCs w:val="18"/>
              </w:rPr>
              <w:t xml:space="preserve"> that influenced your prediction in order of importance, 1 being most important</w:t>
            </w:r>
            <w:r w:rsidR="00144207" w:rsidRPr="00CF61F9">
              <w:rPr>
                <w:rFonts w:ascii="Arial" w:hAnsi="Arial" w:cs="Arial"/>
                <w:b/>
                <w:sz w:val="18"/>
                <w:szCs w:val="18"/>
              </w:rPr>
              <w:t xml:space="preserve"> and contributed most to your prediction</w:t>
            </w:r>
            <w:r w:rsidR="00033240" w:rsidRPr="00CF61F9">
              <w:rPr>
                <w:rFonts w:ascii="Arial" w:hAnsi="Arial" w:cs="Arial"/>
                <w:b/>
                <w:sz w:val="18"/>
                <w:szCs w:val="18"/>
              </w:rPr>
              <w:t>, 2 being less important and contributing less to your prediction etc</w:t>
            </w:r>
            <w:r w:rsidRPr="00CF61F9">
              <w:rPr>
                <w:rFonts w:ascii="Arial" w:hAnsi="Arial" w:cs="Arial"/>
                <w:b/>
                <w:sz w:val="18"/>
                <w:szCs w:val="18"/>
              </w:rPr>
              <w:t xml:space="preserve">. </w:t>
            </w:r>
            <w:r w:rsidR="005E589F" w:rsidRPr="005E589F">
              <w:rPr>
                <w:rFonts w:ascii="Arial" w:hAnsi="Arial" w:cs="Arial"/>
                <w:b/>
                <w:sz w:val="18"/>
                <w:szCs w:val="18"/>
              </w:rPr>
              <w:t>If there are other issues that influenced your prediction, please write these in the relevant boxes.</w:t>
            </w:r>
          </w:p>
        </w:tc>
      </w:tr>
      <w:tr w:rsidR="005E589F" w:rsidRPr="00CF61F9" w14:paraId="434C9D54" w14:textId="77777777" w:rsidTr="005E589F">
        <w:trPr>
          <w:trHeight w:val="454"/>
        </w:trPr>
        <w:tc>
          <w:tcPr>
            <w:tcW w:w="5197" w:type="dxa"/>
            <w:gridSpan w:val="1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8DDD36A" w14:textId="77777777" w:rsidR="005E589F" w:rsidRDefault="005E589F" w:rsidP="00845E3E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1.</w:t>
            </w:r>
          </w:p>
          <w:p w14:paraId="2FA04735" w14:textId="77777777" w:rsidR="005E589F" w:rsidRDefault="005E589F" w:rsidP="00845E3E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01045FFB" w14:textId="77777777" w:rsidR="005E589F" w:rsidRDefault="005E589F" w:rsidP="00845E3E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767D4289" w14:textId="033EBDF1" w:rsidR="005E589F" w:rsidRPr="00CF61F9" w:rsidRDefault="005E589F" w:rsidP="00845E3E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5198" w:type="dxa"/>
            <w:gridSpan w:val="2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FE2C4D3" w14:textId="77777777" w:rsidR="005E589F" w:rsidRDefault="005E589F" w:rsidP="00845E3E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2.</w:t>
            </w:r>
          </w:p>
          <w:p w14:paraId="40CD9048" w14:textId="77777777" w:rsidR="005E589F" w:rsidRDefault="005E589F" w:rsidP="00845E3E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2924E636" w14:textId="77777777" w:rsidR="005E589F" w:rsidRDefault="005E589F" w:rsidP="00845E3E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3E6E87AB" w14:textId="190986C4" w:rsidR="005E589F" w:rsidRPr="00CF61F9" w:rsidRDefault="005E589F" w:rsidP="00845E3E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5198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73EEFBB" w14:textId="2E0934FF" w:rsidR="005E589F" w:rsidRDefault="005E589F" w:rsidP="00845E3E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3.</w:t>
            </w:r>
          </w:p>
          <w:p w14:paraId="7FF599EF" w14:textId="77777777" w:rsidR="005E589F" w:rsidRDefault="005E589F" w:rsidP="00845E3E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0C1F75C4" w14:textId="77777777" w:rsidR="005E589F" w:rsidRDefault="005E589F" w:rsidP="00845E3E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6CB6FE74" w14:textId="0E21FC6E" w:rsidR="005E589F" w:rsidRPr="00CF61F9" w:rsidRDefault="005E589F" w:rsidP="00845E3E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</w:tbl>
    <w:p w14:paraId="0C1A42BF" w14:textId="047F987A" w:rsidR="006E0EAF" w:rsidRDefault="006E0EAF" w:rsidP="00384D77"/>
    <w:sectPr w:rsidR="006E0EAF" w:rsidSect="00811449">
      <w:footerReference w:type="default" r:id="rId8"/>
      <w:pgSz w:w="16838" w:h="11906" w:orient="landscape"/>
      <w:pgMar w:top="567" w:right="720" w:bottom="567" w:left="720" w:header="708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5FF5F3D" w14:textId="77777777" w:rsidR="00815C6F" w:rsidRDefault="00815C6F" w:rsidP="002F2773">
      <w:pPr>
        <w:spacing w:after="0" w:line="240" w:lineRule="auto"/>
      </w:pPr>
      <w:r>
        <w:separator/>
      </w:r>
    </w:p>
  </w:endnote>
  <w:endnote w:type="continuationSeparator" w:id="0">
    <w:p w14:paraId="155FCECE" w14:textId="77777777" w:rsidR="00815C6F" w:rsidRDefault="00815C6F" w:rsidP="002F27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B917E17" w14:textId="51336C71" w:rsidR="002F2773" w:rsidRPr="00811449" w:rsidRDefault="002F2773" w:rsidP="00811449">
    <w:pPr>
      <w:pStyle w:val="Footer"/>
      <w:ind w:left="7007" w:firstLine="4513"/>
      <w:jc w:val="right"/>
      <w:rPr>
        <w:rFonts w:ascii="Arial" w:hAnsi="Arial" w:cs="Arial"/>
        <w:sz w:val="18"/>
        <w:szCs w:val="18"/>
      </w:rPr>
    </w:pPr>
    <w:r w:rsidRPr="00FB0737">
      <w:rPr>
        <w:rFonts w:ascii="Arial" w:hAnsi="Arial" w:cs="Arial"/>
        <w:sz w:val="18"/>
        <w:szCs w:val="18"/>
      </w:rPr>
      <w:t>ESP2_PredictionForm_v0.</w:t>
    </w:r>
    <w:r w:rsidR="00D11FD6">
      <w:rPr>
        <w:rFonts w:ascii="Arial" w:hAnsi="Arial" w:cs="Arial"/>
        <w:sz w:val="18"/>
        <w:szCs w:val="18"/>
      </w:rPr>
      <w:t>5</w:t>
    </w:r>
    <w:r w:rsidRPr="00FB0737">
      <w:rPr>
        <w:rFonts w:ascii="Arial" w:hAnsi="Arial" w:cs="Arial"/>
        <w:sz w:val="18"/>
        <w:szCs w:val="18"/>
      </w:rPr>
      <w:t>_</w:t>
    </w:r>
    <w:r w:rsidR="00D11FD6">
      <w:rPr>
        <w:rFonts w:ascii="Arial" w:hAnsi="Arial" w:cs="Arial"/>
        <w:sz w:val="18"/>
        <w:szCs w:val="18"/>
      </w:rPr>
      <w:t>10.01.2019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ACB14A8" w14:textId="77777777" w:rsidR="00815C6F" w:rsidRDefault="00815C6F" w:rsidP="002F2773">
      <w:pPr>
        <w:spacing w:after="0" w:line="240" w:lineRule="auto"/>
      </w:pPr>
      <w:r>
        <w:separator/>
      </w:r>
    </w:p>
  </w:footnote>
  <w:footnote w:type="continuationSeparator" w:id="0">
    <w:p w14:paraId="52804315" w14:textId="77777777" w:rsidR="00815C6F" w:rsidRDefault="00815C6F" w:rsidP="002F27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9D0FB7"/>
    <w:multiLevelType w:val="hybridMultilevel"/>
    <w:tmpl w:val="0BBC72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9776F72"/>
    <w:multiLevelType w:val="hybridMultilevel"/>
    <w:tmpl w:val="BE8200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6E06242"/>
    <w:multiLevelType w:val="hybridMultilevel"/>
    <w:tmpl w:val="854C16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6AB5BA3"/>
    <w:multiLevelType w:val="hybridMultilevel"/>
    <w:tmpl w:val="9EF830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12"/>
  </w:docVars>
  <w:rsids>
    <w:rsidRoot w:val="00065D94"/>
    <w:rsid w:val="00001F6D"/>
    <w:rsid w:val="000102DC"/>
    <w:rsid w:val="00012F07"/>
    <w:rsid w:val="0002158C"/>
    <w:rsid w:val="00024082"/>
    <w:rsid w:val="0003274B"/>
    <w:rsid w:val="00033240"/>
    <w:rsid w:val="000364F6"/>
    <w:rsid w:val="000434D8"/>
    <w:rsid w:val="00046CC3"/>
    <w:rsid w:val="0006078A"/>
    <w:rsid w:val="00065D94"/>
    <w:rsid w:val="00074222"/>
    <w:rsid w:val="00081875"/>
    <w:rsid w:val="00090DC4"/>
    <w:rsid w:val="000926D2"/>
    <w:rsid w:val="00094401"/>
    <w:rsid w:val="0009440C"/>
    <w:rsid w:val="00096535"/>
    <w:rsid w:val="00096CA5"/>
    <w:rsid w:val="000B2A83"/>
    <w:rsid w:val="000C6986"/>
    <w:rsid w:val="000C7462"/>
    <w:rsid w:val="000D2C16"/>
    <w:rsid w:val="000D4D69"/>
    <w:rsid w:val="000D5982"/>
    <w:rsid w:val="000F1091"/>
    <w:rsid w:val="000F3ABE"/>
    <w:rsid w:val="000F4F0B"/>
    <w:rsid w:val="000F5E88"/>
    <w:rsid w:val="00106953"/>
    <w:rsid w:val="00120CB7"/>
    <w:rsid w:val="00123F81"/>
    <w:rsid w:val="00132A38"/>
    <w:rsid w:val="00140E48"/>
    <w:rsid w:val="00144207"/>
    <w:rsid w:val="00153AC9"/>
    <w:rsid w:val="00153B25"/>
    <w:rsid w:val="001554B1"/>
    <w:rsid w:val="001901BC"/>
    <w:rsid w:val="001958D8"/>
    <w:rsid w:val="001A3343"/>
    <w:rsid w:val="001A4EE4"/>
    <w:rsid w:val="001B1FB2"/>
    <w:rsid w:val="001B231E"/>
    <w:rsid w:val="001B3D3C"/>
    <w:rsid w:val="001C244A"/>
    <w:rsid w:val="001C4B6F"/>
    <w:rsid w:val="001C54FD"/>
    <w:rsid w:val="001C565E"/>
    <w:rsid w:val="001D76C6"/>
    <w:rsid w:val="001E71CA"/>
    <w:rsid w:val="001F75E3"/>
    <w:rsid w:val="002026E5"/>
    <w:rsid w:val="00203942"/>
    <w:rsid w:val="00210D4B"/>
    <w:rsid w:val="002272AB"/>
    <w:rsid w:val="00234D8F"/>
    <w:rsid w:val="00236DC0"/>
    <w:rsid w:val="00237344"/>
    <w:rsid w:val="002376D1"/>
    <w:rsid w:val="00243727"/>
    <w:rsid w:val="00246451"/>
    <w:rsid w:val="002530D8"/>
    <w:rsid w:val="00260CE1"/>
    <w:rsid w:val="002645FC"/>
    <w:rsid w:val="00264800"/>
    <w:rsid w:val="002677CE"/>
    <w:rsid w:val="0028136A"/>
    <w:rsid w:val="00287348"/>
    <w:rsid w:val="00294D46"/>
    <w:rsid w:val="002A1E0B"/>
    <w:rsid w:val="002B0214"/>
    <w:rsid w:val="002B0B34"/>
    <w:rsid w:val="002B6FF1"/>
    <w:rsid w:val="002D3900"/>
    <w:rsid w:val="002E24A9"/>
    <w:rsid w:val="002E3A2D"/>
    <w:rsid w:val="002F1AB2"/>
    <w:rsid w:val="002F2773"/>
    <w:rsid w:val="002F29DB"/>
    <w:rsid w:val="00304968"/>
    <w:rsid w:val="00315256"/>
    <w:rsid w:val="003159F1"/>
    <w:rsid w:val="0031754E"/>
    <w:rsid w:val="003232EF"/>
    <w:rsid w:val="0032355B"/>
    <w:rsid w:val="003271CA"/>
    <w:rsid w:val="00330F72"/>
    <w:rsid w:val="003327B9"/>
    <w:rsid w:val="00345CD8"/>
    <w:rsid w:val="003468D3"/>
    <w:rsid w:val="0035454F"/>
    <w:rsid w:val="00355D40"/>
    <w:rsid w:val="003566E7"/>
    <w:rsid w:val="0035723A"/>
    <w:rsid w:val="00357912"/>
    <w:rsid w:val="00371811"/>
    <w:rsid w:val="003722CD"/>
    <w:rsid w:val="00373067"/>
    <w:rsid w:val="0037326B"/>
    <w:rsid w:val="003808EC"/>
    <w:rsid w:val="00382A0B"/>
    <w:rsid w:val="00384D77"/>
    <w:rsid w:val="00392004"/>
    <w:rsid w:val="00393956"/>
    <w:rsid w:val="003A5188"/>
    <w:rsid w:val="003C1834"/>
    <w:rsid w:val="003D7397"/>
    <w:rsid w:val="003D78E2"/>
    <w:rsid w:val="003E4DFE"/>
    <w:rsid w:val="003E565D"/>
    <w:rsid w:val="00401E12"/>
    <w:rsid w:val="00415524"/>
    <w:rsid w:val="00416408"/>
    <w:rsid w:val="0042031E"/>
    <w:rsid w:val="004312B4"/>
    <w:rsid w:val="0043361F"/>
    <w:rsid w:val="00444692"/>
    <w:rsid w:val="00464C00"/>
    <w:rsid w:val="0047304E"/>
    <w:rsid w:val="004733A0"/>
    <w:rsid w:val="00474502"/>
    <w:rsid w:val="00474A91"/>
    <w:rsid w:val="004755C2"/>
    <w:rsid w:val="00475C36"/>
    <w:rsid w:val="004A37D9"/>
    <w:rsid w:val="004A4580"/>
    <w:rsid w:val="004A4744"/>
    <w:rsid w:val="004A5D21"/>
    <w:rsid w:val="004A6E51"/>
    <w:rsid w:val="004A7C10"/>
    <w:rsid w:val="004C42AB"/>
    <w:rsid w:val="004C4985"/>
    <w:rsid w:val="004C52D4"/>
    <w:rsid w:val="004D0BBD"/>
    <w:rsid w:val="004D4A14"/>
    <w:rsid w:val="004D61A0"/>
    <w:rsid w:val="004F021D"/>
    <w:rsid w:val="004F1087"/>
    <w:rsid w:val="0050022C"/>
    <w:rsid w:val="00510199"/>
    <w:rsid w:val="00515F9B"/>
    <w:rsid w:val="005435DE"/>
    <w:rsid w:val="005513AC"/>
    <w:rsid w:val="00556D9F"/>
    <w:rsid w:val="00580644"/>
    <w:rsid w:val="00582D10"/>
    <w:rsid w:val="00584F8A"/>
    <w:rsid w:val="00590A42"/>
    <w:rsid w:val="00594139"/>
    <w:rsid w:val="005949A8"/>
    <w:rsid w:val="005C4681"/>
    <w:rsid w:val="005E1268"/>
    <w:rsid w:val="005E401F"/>
    <w:rsid w:val="005E4440"/>
    <w:rsid w:val="005E589F"/>
    <w:rsid w:val="005E6D07"/>
    <w:rsid w:val="005E6F9A"/>
    <w:rsid w:val="005F19E5"/>
    <w:rsid w:val="005F2DDF"/>
    <w:rsid w:val="00602A7D"/>
    <w:rsid w:val="006044B7"/>
    <w:rsid w:val="00612426"/>
    <w:rsid w:val="006164A8"/>
    <w:rsid w:val="00620825"/>
    <w:rsid w:val="006271D3"/>
    <w:rsid w:val="00632CEA"/>
    <w:rsid w:val="00636417"/>
    <w:rsid w:val="00641B56"/>
    <w:rsid w:val="00644181"/>
    <w:rsid w:val="00654875"/>
    <w:rsid w:val="00657824"/>
    <w:rsid w:val="00660EEE"/>
    <w:rsid w:val="00663BB1"/>
    <w:rsid w:val="00671C7D"/>
    <w:rsid w:val="0067583E"/>
    <w:rsid w:val="00675F75"/>
    <w:rsid w:val="00677A22"/>
    <w:rsid w:val="006835D3"/>
    <w:rsid w:val="00684331"/>
    <w:rsid w:val="0069503B"/>
    <w:rsid w:val="006A35B0"/>
    <w:rsid w:val="006A6241"/>
    <w:rsid w:val="006A6E8B"/>
    <w:rsid w:val="006B19D0"/>
    <w:rsid w:val="006B3B93"/>
    <w:rsid w:val="006B58E1"/>
    <w:rsid w:val="006B5D0E"/>
    <w:rsid w:val="006B6097"/>
    <w:rsid w:val="006C0135"/>
    <w:rsid w:val="006D7C5B"/>
    <w:rsid w:val="006E0921"/>
    <w:rsid w:val="006E0EAF"/>
    <w:rsid w:val="006E46C1"/>
    <w:rsid w:val="006F0B89"/>
    <w:rsid w:val="006F1372"/>
    <w:rsid w:val="0070630C"/>
    <w:rsid w:val="00710942"/>
    <w:rsid w:val="00714D49"/>
    <w:rsid w:val="0072416E"/>
    <w:rsid w:val="00732699"/>
    <w:rsid w:val="007361FA"/>
    <w:rsid w:val="00743BF2"/>
    <w:rsid w:val="00747F0C"/>
    <w:rsid w:val="00751F7A"/>
    <w:rsid w:val="007526B4"/>
    <w:rsid w:val="00756320"/>
    <w:rsid w:val="0076077E"/>
    <w:rsid w:val="00776FA3"/>
    <w:rsid w:val="007831BD"/>
    <w:rsid w:val="00784A5F"/>
    <w:rsid w:val="007A00CC"/>
    <w:rsid w:val="007A2AC7"/>
    <w:rsid w:val="007B423F"/>
    <w:rsid w:val="007C672E"/>
    <w:rsid w:val="007D0A2D"/>
    <w:rsid w:val="007D339F"/>
    <w:rsid w:val="007D568D"/>
    <w:rsid w:val="007E0032"/>
    <w:rsid w:val="007E17E8"/>
    <w:rsid w:val="00801CEA"/>
    <w:rsid w:val="00803927"/>
    <w:rsid w:val="008047E9"/>
    <w:rsid w:val="00806517"/>
    <w:rsid w:val="00811449"/>
    <w:rsid w:val="008121A0"/>
    <w:rsid w:val="00815442"/>
    <w:rsid w:val="00815A43"/>
    <w:rsid w:val="00815C6F"/>
    <w:rsid w:val="0081651D"/>
    <w:rsid w:val="008224DE"/>
    <w:rsid w:val="008237BE"/>
    <w:rsid w:val="008309A6"/>
    <w:rsid w:val="008337A7"/>
    <w:rsid w:val="0083508A"/>
    <w:rsid w:val="00835BE5"/>
    <w:rsid w:val="00845E3E"/>
    <w:rsid w:val="0085068A"/>
    <w:rsid w:val="0085184F"/>
    <w:rsid w:val="00856A51"/>
    <w:rsid w:val="0086001E"/>
    <w:rsid w:val="00863A03"/>
    <w:rsid w:val="0087209B"/>
    <w:rsid w:val="00876894"/>
    <w:rsid w:val="008A2E49"/>
    <w:rsid w:val="008A773C"/>
    <w:rsid w:val="008A7EF2"/>
    <w:rsid w:val="008B022E"/>
    <w:rsid w:val="008B3264"/>
    <w:rsid w:val="008C354C"/>
    <w:rsid w:val="008C5485"/>
    <w:rsid w:val="008C6232"/>
    <w:rsid w:val="008E7DD5"/>
    <w:rsid w:val="008F02F5"/>
    <w:rsid w:val="008F71D3"/>
    <w:rsid w:val="008F7B26"/>
    <w:rsid w:val="009026A7"/>
    <w:rsid w:val="0090320A"/>
    <w:rsid w:val="00910413"/>
    <w:rsid w:val="00911620"/>
    <w:rsid w:val="009142BD"/>
    <w:rsid w:val="00914735"/>
    <w:rsid w:val="009151FA"/>
    <w:rsid w:val="0091634B"/>
    <w:rsid w:val="00922F3D"/>
    <w:rsid w:val="00926E17"/>
    <w:rsid w:val="0093226E"/>
    <w:rsid w:val="00956692"/>
    <w:rsid w:val="0096143F"/>
    <w:rsid w:val="009618F2"/>
    <w:rsid w:val="0096331A"/>
    <w:rsid w:val="00964676"/>
    <w:rsid w:val="00972339"/>
    <w:rsid w:val="00974923"/>
    <w:rsid w:val="00975604"/>
    <w:rsid w:val="00980C27"/>
    <w:rsid w:val="00983D27"/>
    <w:rsid w:val="009976E5"/>
    <w:rsid w:val="009B16EA"/>
    <w:rsid w:val="009B4DCC"/>
    <w:rsid w:val="009B720F"/>
    <w:rsid w:val="009C50E5"/>
    <w:rsid w:val="009C7902"/>
    <w:rsid w:val="009D1D5C"/>
    <w:rsid w:val="009D3835"/>
    <w:rsid w:val="009D647F"/>
    <w:rsid w:val="009E36D1"/>
    <w:rsid w:val="009F5FAD"/>
    <w:rsid w:val="00A03F04"/>
    <w:rsid w:val="00A05FF9"/>
    <w:rsid w:val="00A07029"/>
    <w:rsid w:val="00A14CA1"/>
    <w:rsid w:val="00A152B4"/>
    <w:rsid w:val="00A25064"/>
    <w:rsid w:val="00A30B98"/>
    <w:rsid w:val="00A32A97"/>
    <w:rsid w:val="00A35944"/>
    <w:rsid w:val="00A44CE6"/>
    <w:rsid w:val="00A54392"/>
    <w:rsid w:val="00A57574"/>
    <w:rsid w:val="00A64B2B"/>
    <w:rsid w:val="00A64F12"/>
    <w:rsid w:val="00A7269B"/>
    <w:rsid w:val="00A73A10"/>
    <w:rsid w:val="00A7431A"/>
    <w:rsid w:val="00A94EC5"/>
    <w:rsid w:val="00A95028"/>
    <w:rsid w:val="00AA16DD"/>
    <w:rsid w:val="00AA1E22"/>
    <w:rsid w:val="00AA705A"/>
    <w:rsid w:val="00AB2A78"/>
    <w:rsid w:val="00AC0152"/>
    <w:rsid w:val="00AC0448"/>
    <w:rsid w:val="00AC6026"/>
    <w:rsid w:val="00AD03A4"/>
    <w:rsid w:val="00AD2073"/>
    <w:rsid w:val="00AD27C4"/>
    <w:rsid w:val="00AD5641"/>
    <w:rsid w:val="00AE3102"/>
    <w:rsid w:val="00AE760D"/>
    <w:rsid w:val="00B00170"/>
    <w:rsid w:val="00B011E6"/>
    <w:rsid w:val="00B13C6B"/>
    <w:rsid w:val="00B14364"/>
    <w:rsid w:val="00B206B8"/>
    <w:rsid w:val="00B234BA"/>
    <w:rsid w:val="00B23950"/>
    <w:rsid w:val="00B249C6"/>
    <w:rsid w:val="00B255B0"/>
    <w:rsid w:val="00B25ABF"/>
    <w:rsid w:val="00B2744E"/>
    <w:rsid w:val="00B3581B"/>
    <w:rsid w:val="00B3770A"/>
    <w:rsid w:val="00B424A6"/>
    <w:rsid w:val="00B55F10"/>
    <w:rsid w:val="00B762CB"/>
    <w:rsid w:val="00B766D5"/>
    <w:rsid w:val="00B80F98"/>
    <w:rsid w:val="00B81420"/>
    <w:rsid w:val="00B86570"/>
    <w:rsid w:val="00B9578C"/>
    <w:rsid w:val="00BA19AF"/>
    <w:rsid w:val="00BA3FBB"/>
    <w:rsid w:val="00BA5333"/>
    <w:rsid w:val="00BB0564"/>
    <w:rsid w:val="00BB388B"/>
    <w:rsid w:val="00BB4151"/>
    <w:rsid w:val="00BB5BC2"/>
    <w:rsid w:val="00BC6AA0"/>
    <w:rsid w:val="00BC6FAF"/>
    <w:rsid w:val="00BD0E1B"/>
    <w:rsid w:val="00BD320F"/>
    <w:rsid w:val="00BD3445"/>
    <w:rsid w:val="00BD4FC8"/>
    <w:rsid w:val="00BD6F74"/>
    <w:rsid w:val="00BE1368"/>
    <w:rsid w:val="00BE4B19"/>
    <w:rsid w:val="00BF227C"/>
    <w:rsid w:val="00BF5D61"/>
    <w:rsid w:val="00C05451"/>
    <w:rsid w:val="00C14BD0"/>
    <w:rsid w:val="00C17129"/>
    <w:rsid w:val="00C24A88"/>
    <w:rsid w:val="00C4238A"/>
    <w:rsid w:val="00C45019"/>
    <w:rsid w:val="00C47019"/>
    <w:rsid w:val="00C4726D"/>
    <w:rsid w:val="00C477E4"/>
    <w:rsid w:val="00C54FDA"/>
    <w:rsid w:val="00C61556"/>
    <w:rsid w:val="00C74E8F"/>
    <w:rsid w:val="00C761AE"/>
    <w:rsid w:val="00C76A25"/>
    <w:rsid w:val="00C7792C"/>
    <w:rsid w:val="00C85E79"/>
    <w:rsid w:val="00C87616"/>
    <w:rsid w:val="00C97371"/>
    <w:rsid w:val="00CA4152"/>
    <w:rsid w:val="00CB00B1"/>
    <w:rsid w:val="00CB7A17"/>
    <w:rsid w:val="00CC5341"/>
    <w:rsid w:val="00CD0D3D"/>
    <w:rsid w:val="00CE006F"/>
    <w:rsid w:val="00CE18B0"/>
    <w:rsid w:val="00CE3995"/>
    <w:rsid w:val="00CE45A5"/>
    <w:rsid w:val="00CF55CA"/>
    <w:rsid w:val="00CF61F9"/>
    <w:rsid w:val="00D048E0"/>
    <w:rsid w:val="00D11FD6"/>
    <w:rsid w:val="00D175B8"/>
    <w:rsid w:val="00D23385"/>
    <w:rsid w:val="00D26048"/>
    <w:rsid w:val="00D36FB1"/>
    <w:rsid w:val="00D4297F"/>
    <w:rsid w:val="00D44338"/>
    <w:rsid w:val="00D6243B"/>
    <w:rsid w:val="00D74A1A"/>
    <w:rsid w:val="00D9009B"/>
    <w:rsid w:val="00D95F55"/>
    <w:rsid w:val="00DB4FA8"/>
    <w:rsid w:val="00DC0752"/>
    <w:rsid w:val="00DC33A9"/>
    <w:rsid w:val="00DC40D8"/>
    <w:rsid w:val="00DD59F3"/>
    <w:rsid w:val="00DE3F19"/>
    <w:rsid w:val="00E02992"/>
    <w:rsid w:val="00E10807"/>
    <w:rsid w:val="00E10DEA"/>
    <w:rsid w:val="00E11B37"/>
    <w:rsid w:val="00E13A34"/>
    <w:rsid w:val="00E149AE"/>
    <w:rsid w:val="00E210E1"/>
    <w:rsid w:val="00E21968"/>
    <w:rsid w:val="00E32C90"/>
    <w:rsid w:val="00E34A27"/>
    <w:rsid w:val="00E37BE2"/>
    <w:rsid w:val="00E41A1D"/>
    <w:rsid w:val="00E4319C"/>
    <w:rsid w:val="00E64D3A"/>
    <w:rsid w:val="00E66BB9"/>
    <w:rsid w:val="00E67585"/>
    <w:rsid w:val="00E83CA6"/>
    <w:rsid w:val="00E8528C"/>
    <w:rsid w:val="00E90AE9"/>
    <w:rsid w:val="00EB5945"/>
    <w:rsid w:val="00EC033B"/>
    <w:rsid w:val="00EC6FF2"/>
    <w:rsid w:val="00ED335B"/>
    <w:rsid w:val="00ED6FCA"/>
    <w:rsid w:val="00EE28E2"/>
    <w:rsid w:val="00EE4859"/>
    <w:rsid w:val="00EF11A2"/>
    <w:rsid w:val="00EF188A"/>
    <w:rsid w:val="00EF75FE"/>
    <w:rsid w:val="00F1500C"/>
    <w:rsid w:val="00F20752"/>
    <w:rsid w:val="00F22265"/>
    <w:rsid w:val="00F24376"/>
    <w:rsid w:val="00F32F43"/>
    <w:rsid w:val="00F40F8F"/>
    <w:rsid w:val="00F41718"/>
    <w:rsid w:val="00F51503"/>
    <w:rsid w:val="00F617F3"/>
    <w:rsid w:val="00F9139A"/>
    <w:rsid w:val="00F937C7"/>
    <w:rsid w:val="00F94942"/>
    <w:rsid w:val="00FA16CC"/>
    <w:rsid w:val="00FA2DB1"/>
    <w:rsid w:val="00FA56C0"/>
    <w:rsid w:val="00FA57F4"/>
    <w:rsid w:val="00FB0737"/>
    <w:rsid w:val="00FB2A10"/>
    <w:rsid w:val="00FB4A83"/>
    <w:rsid w:val="00FB4CA3"/>
    <w:rsid w:val="00FB7034"/>
    <w:rsid w:val="00FB7141"/>
    <w:rsid w:val="00FC0CBD"/>
    <w:rsid w:val="00FD39E3"/>
    <w:rsid w:val="00FD5AEE"/>
    <w:rsid w:val="00FE0DB8"/>
    <w:rsid w:val="00FE1C5C"/>
    <w:rsid w:val="00FE49C4"/>
    <w:rsid w:val="00FF4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3A320D7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90A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E4D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4DFE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3E4DF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E4DF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E4DF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E4DF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E4DFE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210D4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F277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F2773"/>
  </w:style>
  <w:style w:type="paragraph" w:styleId="Footer">
    <w:name w:val="footer"/>
    <w:basedOn w:val="Normal"/>
    <w:link w:val="FooterChar"/>
    <w:uiPriority w:val="99"/>
    <w:unhideWhenUsed/>
    <w:rsid w:val="002F277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F277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90A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E4D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4DFE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3E4DF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E4DF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E4DF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E4DF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E4DFE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210D4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F277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F2773"/>
  </w:style>
  <w:style w:type="paragraph" w:styleId="Footer">
    <w:name w:val="footer"/>
    <w:basedOn w:val="Normal"/>
    <w:link w:val="FooterChar"/>
    <w:uiPriority w:val="99"/>
    <w:unhideWhenUsed/>
    <w:rsid w:val="002F277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F27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388</Words>
  <Characters>2215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Aberdeen</Company>
  <LinksUpToDate>false</LinksUpToDate>
  <CharactersWithSpaces>2598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Bruhn, Hanne</dc:creator>
  <cp:lastModifiedBy>Capangan, Fritz</cp:lastModifiedBy>
  <cp:revision>9</cp:revision>
  <cp:lastPrinted>2018-08-22T12:31:00Z</cp:lastPrinted>
  <dcterms:created xsi:type="dcterms:W3CDTF">2019-01-10T12:54:00Z</dcterms:created>
  <dcterms:modified xsi:type="dcterms:W3CDTF">2019-03-29T08:11:00Z</dcterms:modified>
</cp:coreProperties>
</file>