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50480" w14:textId="23886FED" w:rsidR="002F4775" w:rsidRPr="002F4775" w:rsidRDefault="002F4775" w:rsidP="002F477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F4775">
        <w:rPr>
          <w:rFonts w:asciiTheme="majorBidi" w:hAnsiTheme="majorBidi" w:cstheme="majorBidi"/>
          <w:b/>
          <w:bCs/>
          <w:sz w:val="28"/>
          <w:szCs w:val="28"/>
        </w:rPr>
        <w:t>Checklist for pharmacist intervention (to be completed by rheumatologist)*</w:t>
      </w:r>
    </w:p>
    <w:p w14:paraId="184B63D4" w14:textId="7BB72B64" w:rsidR="002F4775" w:rsidRDefault="002F4775" w:rsidP="002F4775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Instruction for completing this checklist</w:t>
      </w:r>
    </w:p>
    <w:p w14:paraId="3D08879A" w14:textId="163EFC09" w:rsidR="002F4775" w:rsidRPr="002F4775" w:rsidRDefault="002F4775" w:rsidP="002F477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F4775">
        <w:rPr>
          <w:rFonts w:asciiTheme="majorBidi" w:hAnsiTheme="majorBidi" w:cstheme="majorBidi"/>
          <w:b/>
          <w:bCs/>
          <w:sz w:val="24"/>
          <w:szCs w:val="24"/>
        </w:rPr>
        <w:t>Please read the following instruction before filling the checklist:</w:t>
      </w:r>
    </w:p>
    <w:p w14:paraId="078D96F8" w14:textId="77777777" w:rsidR="002F4775" w:rsidRPr="002F4775" w:rsidRDefault="002F4775" w:rsidP="002F4775">
      <w:pPr>
        <w:pStyle w:val="ListParagraph"/>
        <w:numPr>
          <w:ilvl w:val="0"/>
          <w:numId w:val="3"/>
        </w:numPr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During the intervention you are required to be silent and do not intervene.</w:t>
      </w:r>
    </w:p>
    <w:p w14:paraId="0BB478D5" w14:textId="4A091B65" w:rsidR="002F4775" w:rsidRDefault="002F4775" w:rsidP="002F4775">
      <w:pPr>
        <w:pStyle w:val="ListParagraph"/>
        <w:numPr>
          <w:ilvl w:val="0"/>
          <w:numId w:val="3"/>
        </w:numPr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You would start to fill this checklist at the time of execution of intervention by pharmacist.</w:t>
      </w:r>
    </w:p>
    <w:p w14:paraId="13CCD946" w14:textId="443AA150" w:rsidR="002F4775" w:rsidRPr="002F4775" w:rsidRDefault="002F4775" w:rsidP="002F4775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2F4775">
        <w:rPr>
          <w:rFonts w:asciiTheme="majorBidi" w:hAnsiTheme="majorBidi" w:cstheme="majorBidi"/>
          <w:b/>
          <w:bCs/>
          <w:sz w:val="24"/>
          <w:szCs w:val="24"/>
        </w:rPr>
        <w:t>I can confirm that the pharmacist provided the following to my patient:</w:t>
      </w:r>
    </w:p>
    <w:p w14:paraId="34B7FC04" w14:textId="77777777" w:rsidR="004217AC" w:rsidRPr="002F4775" w:rsidRDefault="005B399E" w:rsidP="002F4775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greeted the patient and made him comfortable</w:t>
      </w:r>
    </w:p>
    <w:p w14:paraId="114BF807" w14:textId="77777777" w:rsidR="004217AC" w:rsidRPr="002F4775" w:rsidRDefault="005B399E" w:rsidP="002F4775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asked the patient about his/her present complains</w:t>
      </w:r>
    </w:p>
    <w:p w14:paraId="2A76DE77" w14:textId="77777777" w:rsidR="004217AC" w:rsidRPr="002F4775" w:rsidRDefault="005B399E" w:rsidP="002F4775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provided a brief educational session about rheumatoid arthritis disease to patient</w:t>
      </w:r>
    </w:p>
    <w:p w14:paraId="2D413E5E" w14:textId="77777777" w:rsidR="004217AC" w:rsidRPr="002F4775" w:rsidRDefault="005B399E" w:rsidP="002F4775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explained the importance of adhering to medications prescribed</w:t>
      </w:r>
    </w:p>
    <w:p w14:paraId="3B026C66" w14:textId="77777777" w:rsidR="004217AC" w:rsidRPr="002F4775" w:rsidRDefault="005B399E" w:rsidP="002F4775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explained the importance to physical therapy adherence</w:t>
      </w:r>
    </w:p>
    <w:p w14:paraId="67054D22" w14:textId="0E1D87E2" w:rsidR="004217AC" w:rsidRPr="002F4775" w:rsidRDefault="005B399E" w:rsidP="002F4775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</w:t>
      </w:r>
      <w:r w:rsidR="002F4775" w:rsidRPr="002F4775">
        <w:rPr>
          <w:rFonts w:asciiTheme="majorBidi" w:hAnsiTheme="majorBidi" w:cstheme="majorBidi"/>
          <w:sz w:val="24"/>
          <w:szCs w:val="24"/>
        </w:rPr>
        <w:t>reviewed medications</w:t>
      </w:r>
      <w:r w:rsidRPr="002F4775">
        <w:rPr>
          <w:rFonts w:asciiTheme="majorBidi" w:hAnsiTheme="majorBidi" w:cstheme="majorBidi"/>
          <w:sz w:val="24"/>
          <w:szCs w:val="24"/>
        </w:rPr>
        <w:t xml:space="preserve"> explained the dosage regimen and educated patients regarding dosage schedule</w:t>
      </w:r>
    </w:p>
    <w:p w14:paraId="516D0783" w14:textId="567E997C" w:rsidR="004217AC" w:rsidRPr="002F4775" w:rsidRDefault="005B399E" w:rsidP="002F4775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suggested generic alternatives to reduce the cost of treatment (if applicable)* </w:t>
      </w:r>
    </w:p>
    <w:p w14:paraId="5EC61796" w14:textId="51D31FFC" w:rsidR="004217AC" w:rsidRPr="002F4775" w:rsidRDefault="005B399E" w:rsidP="002F4775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suggested home-based </w:t>
      </w:r>
      <w:r w:rsidR="002F4775" w:rsidRPr="002F4775">
        <w:rPr>
          <w:rFonts w:asciiTheme="majorBidi" w:hAnsiTheme="majorBidi" w:cstheme="majorBidi"/>
          <w:sz w:val="24"/>
          <w:szCs w:val="24"/>
        </w:rPr>
        <w:t>self-care</w:t>
      </w:r>
      <w:r w:rsidRPr="002F4775">
        <w:rPr>
          <w:rFonts w:asciiTheme="majorBidi" w:hAnsiTheme="majorBidi" w:cstheme="majorBidi"/>
          <w:sz w:val="24"/>
          <w:szCs w:val="24"/>
        </w:rPr>
        <w:t xml:space="preserve"> techniques and approaches aimed at improving productivity and mobility</w:t>
      </w:r>
    </w:p>
    <w:p w14:paraId="7083BE04" w14:textId="77777777" w:rsidR="002F4775" w:rsidRPr="002F4775" w:rsidRDefault="002F4775" w:rsidP="002F4775">
      <w:p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b/>
          <w:bCs/>
          <w:sz w:val="24"/>
          <w:szCs w:val="24"/>
        </w:rPr>
        <w:t>I can further confirm that:</w:t>
      </w:r>
    </w:p>
    <w:p w14:paraId="091D8835" w14:textId="77777777" w:rsidR="004217AC" w:rsidRPr="002F4775" w:rsidRDefault="005B399E" w:rsidP="002F4775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>the whole session was conducted in Urdu language</w:t>
      </w:r>
    </w:p>
    <w:p w14:paraId="4CFF0A55" w14:textId="77777777" w:rsidR="004217AC" w:rsidRPr="002F4775" w:rsidRDefault="005B399E" w:rsidP="002F4775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the patient was able to understand the instructions given by pharmacist</w:t>
      </w:r>
    </w:p>
    <w:p w14:paraId="6F3C37BE" w14:textId="77777777" w:rsidR="004217AC" w:rsidRPr="002F4775" w:rsidRDefault="005B399E" w:rsidP="002F4775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patient was able to follow the lecture pace</w:t>
      </w:r>
    </w:p>
    <w:p w14:paraId="74335E32" w14:textId="77777777" w:rsidR="004217AC" w:rsidRPr="002F4775" w:rsidRDefault="005B399E" w:rsidP="002F4775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the pharmacist exhibited professionalism while executing intervention</w:t>
      </w:r>
    </w:p>
    <w:p w14:paraId="71B18CD6" w14:textId="77777777" w:rsidR="004217AC" w:rsidRPr="002F4775" w:rsidRDefault="005B399E" w:rsidP="002F4775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2F4775">
        <w:rPr>
          <w:rFonts w:asciiTheme="majorBidi" w:hAnsiTheme="majorBidi" w:cstheme="majorBidi"/>
          <w:sz w:val="24"/>
          <w:szCs w:val="24"/>
        </w:rPr>
        <w:t xml:space="preserve"> disease education booklet was provided to patients</w:t>
      </w:r>
    </w:p>
    <w:p w14:paraId="5DA70AE5" w14:textId="279DA874" w:rsidR="00584DAD" w:rsidRDefault="00584DAD">
      <w:pPr>
        <w:rPr>
          <w:rFonts w:asciiTheme="majorBidi" w:hAnsiTheme="majorBidi" w:cstheme="majorBidi"/>
          <w:sz w:val="24"/>
          <w:szCs w:val="24"/>
        </w:rPr>
      </w:pPr>
    </w:p>
    <w:p w14:paraId="66542435" w14:textId="44FDFCB1" w:rsidR="00E64354" w:rsidRDefault="00E64354">
      <w:pPr>
        <w:rPr>
          <w:rFonts w:asciiTheme="majorBidi" w:hAnsiTheme="majorBidi" w:cstheme="majorBidi"/>
          <w:sz w:val="24"/>
          <w:szCs w:val="24"/>
        </w:rPr>
      </w:pPr>
    </w:p>
    <w:p w14:paraId="5ED3DA4E" w14:textId="0F01A6A5" w:rsidR="00E64354" w:rsidRDefault="00E6435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Sign ___________________________</w:t>
      </w:r>
    </w:p>
    <w:p w14:paraId="4D62B8A5" w14:textId="77777777" w:rsidR="00E64354" w:rsidRDefault="00E64354">
      <w:pPr>
        <w:rPr>
          <w:rFonts w:asciiTheme="majorBidi" w:hAnsiTheme="majorBidi" w:cstheme="majorBidi"/>
          <w:sz w:val="24"/>
          <w:szCs w:val="24"/>
        </w:rPr>
      </w:pPr>
    </w:p>
    <w:p w14:paraId="6042EEEE" w14:textId="1B40BB5B" w:rsidR="00E64354" w:rsidRPr="002F4775" w:rsidRDefault="00E6435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Date ___________________________</w:t>
      </w:r>
    </w:p>
    <w:sectPr w:rsidR="00E64354" w:rsidRPr="002F477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6474D" w14:textId="77777777" w:rsidR="00884075" w:rsidRDefault="00884075" w:rsidP="002F4775">
      <w:pPr>
        <w:spacing w:after="0" w:line="240" w:lineRule="auto"/>
      </w:pPr>
      <w:r>
        <w:separator/>
      </w:r>
    </w:p>
  </w:endnote>
  <w:endnote w:type="continuationSeparator" w:id="0">
    <w:p w14:paraId="0E6D7A47" w14:textId="77777777" w:rsidR="00884075" w:rsidRDefault="00884075" w:rsidP="002F4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6C26C" w14:textId="77777777" w:rsidR="00884075" w:rsidRDefault="00884075" w:rsidP="002F4775">
      <w:pPr>
        <w:spacing w:after="0" w:line="240" w:lineRule="auto"/>
      </w:pPr>
      <w:r>
        <w:separator/>
      </w:r>
    </w:p>
  </w:footnote>
  <w:footnote w:type="continuationSeparator" w:id="0">
    <w:p w14:paraId="0DF3E640" w14:textId="77777777" w:rsidR="00884075" w:rsidRDefault="00884075" w:rsidP="002F4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32E59" w14:textId="047CC905" w:rsidR="002F4775" w:rsidRDefault="002F4775">
    <w:pPr>
      <w:pStyle w:val="Header"/>
    </w:pPr>
    <w:r>
      <w:t>Patient slip # 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E50051"/>
    <w:multiLevelType w:val="hybridMultilevel"/>
    <w:tmpl w:val="2B84A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91ED0"/>
    <w:multiLevelType w:val="hybridMultilevel"/>
    <w:tmpl w:val="83F6E87A"/>
    <w:lvl w:ilvl="0" w:tplc="44E42B6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F6D88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5E1A4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86F7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D2167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7A4CE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68B32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50540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52901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05CF1"/>
    <w:multiLevelType w:val="hybridMultilevel"/>
    <w:tmpl w:val="C082EEC8"/>
    <w:lvl w:ilvl="0" w:tplc="FA6219D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A4F9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7C5CA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4065B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26B42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86D82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12B66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5A1F1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8E575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AD"/>
    <w:rsid w:val="002F4775"/>
    <w:rsid w:val="004217AC"/>
    <w:rsid w:val="00584DAD"/>
    <w:rsid w:val="005B399E"/>
    <w:rsid w:val="00884075"/>
    <w:rsid w:val="00D66518"/>
    <w:rsid w:val="00E6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1599A"/>
  <w15:chartTrackingRefBased/>
  <w15:docId w15:val="{F5E19A5E-56CF-4826-9DD4-C7918E62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7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4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775"/>
  </w:style>
  <w:style w:type="paragraph" w:styleId="Footer">
    <w:name w:val="footer"/>
    <w:basedOn w:val="Normal"/>
    <w:link w:val="FooterChar"/>
    <w:uiPriority w:val="99"/>
    <w:unhideWhenUsed/>
    <w:rsid w:val="002F4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07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5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4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2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95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36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7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3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0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5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4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81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58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409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</dc:creator>
  <cp:keywords/>
  <dc:description/>
  <cp:lastModifiedBy>Atta</cp:lastModifiedBy>
  <cp:revision>4</cp:revision>
  <dcterms:created xsi:type="dcterms:W3CDTF">2019-05-31T21:40:00Z</dcterms:created>
  <dcterms:modified xsi:type="dcterms:W3CDTF">2019-06-01T11:44:00Z</dcterms:modified>
</cp:coreProperties>
</file>