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36" w:rsidRDefault="0075157D" w:rsidP="0075157D">
      <w:pPr>
        <w:jc w:val="center"/>
      </w:pPr>
      <w:r>
        <w:t>CRCUK registered Clinical Trial Units Questionnaire</w:t>
      </w:r>
    </w:p>
    <w:p w:rsidR="0075157D" w:rsidRDefault="0075157D" w:rsidP="0075157D">
      <w:pPr>
        <w:jc w:val="center"/>
      </w:pPr>
    </w:p>
    <w:p w:rsidR="0075157D" w:rsidRDefault="0075157D" w:rsidP="0075157D">
      <w:r>
        <w:rPr>
          <w:noProof/>
          <w:lang w:eastAsia="en-GB"/>
        </w:rPr>
        <w:drawing>
          <wp:inline distT="0" distB="0" distL="0" distR="0" wp14:anchorId="5E77036F" wp14:editId="4A17462F">
            <wp:extent cx="5731510" cy="50869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4C963C14" wp14:editId="07FD0DFF">
            <wp:extent cx="5731510" cy="47002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drawing>
          <wp:inline distT="0" distB="0" distL="0" distR="0" wp14:anchorId="4CE6284A" wp14:editId="659D1C0B">
            <wp:extent cx="5731510" cy="24904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48A319C9" wp14:editId="1259940E">
            <wp:extent cx="5731510" cy="52019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1D6D4B30" wp14:editId="07590761">
            <wp:extent cx="5731510" cy="51638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7CE00B05" wp14:editId="2B9C5BFB">
            <wp:extent cx="5731510" cy="580263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015FAF04" wp14:editId="1FAE33DA">
            <wp:extent cx="5731510" cy="42875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034D6BB9" wp14:editId="4B25631C">
            <wp:extent cx="5731510" cy="466407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7A9A6B10" wp14:editId="1E3F7605">
            <wp:extent cx="5731510" cy="5066665"/>
            <wp:effectExtent l="0" t="0" r="254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67E9BA44" wp14:editId="43A7AA7B">
            <wp:extent cx="5731510" cy="495554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2BC555B6" wp14:editId="2641FE40">
            <wp:extent cx="5731510" cy="3823335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drawing>
          <wp:inline distT="0" distB="0" distL="0" distR="0" wp14:anchorId="1EF2B6C2" wp14:editId="29BECDD2">
            <wp:extent cx="5731510" cy="4742815"/>
            <wp:effectExtent l="0" t="0" r="254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lastRenderedPageBreak/>
        <w:drawing>
          <wp:inline distT="0" distB="0" distL="0" distR="0" wp14:anchorId="3ACB9C68" wp14:editId="633CFCE0">
            <wp:extent cx="5731510" cy="489585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r>
        <w:rPr>
          <w:noProof/>
          <w:lang w:eastAsia="en-GB"/>
        </w:rPr>
        <w:drawing>
          <wp:inline distT="0" distB="0" distL="0" distR="0" wp14:anchorId="4BCF71D5" wp14:editId="1F3870DF">
            <wp:extent cx="5731510" cy="1369695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7D" w:rsidRDefault="0075157D" w:rsidP="0075157D">
      <w:bookmarkStart w:id="0" w:name="_GoBack"/>
      <w:bookmarkEnd w:id="0"/>
    </w:p>
    <w:sectPr w:rsidR="00751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7D"/>
    <w:rsid w:val="0075157D"/>
    <w:rsid w:val="007B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A9028"/>
  <w15:chartTrackingRefBased/>
  <w15:docId w15:val="{B7457674-3D75-4FFD-8514-8B45C3F3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MRCCTU@UCL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Yorke-Edwards</dc:creator>
  <cp:keywords/>
  <dc:description/>
  <cp:lastModifiedBy>Victoria Yorke-Edwards</cp:lastModifiedBy>
  <cp:revision>1</cp:revision>
  <dcterms:created xsi:type="dcterms:W3CDTF">2018-12-19T14:22:00Z</dcterms:created>
  <dcterms:modified xsi:type="dcterms:W3CDTF">2018-12-19T14:30:00Z</dcterms:modified>
</cp:coreProperties>
</file>