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5E978" w14:textId="13DA78F5" w:rsidR="00EA3E4B" w:rsidRPr="00EA3E4B" w:rsidRDefault="00EA3E4B" w:rsidP="00BA21C1">
      <w:pPr>
        <w:spacing w:beforeLines="40" w:before="96" w:afterLines="40" w:after="96" w:line="280" w:lineRule="atLeast"/>
        <w:jc w:val="both"/>
        <w:rPr>
          <w:b/>
        </w:rPr>
      </w:pPr>
      <w:bookmarkStart w:id="0" w:name="_GoBack"/>
      <w:r w:rsidRPr="00EA3E4B">
        <w:rPr>
          <w:b/>
        </w:rPr>
        <w:t>Additional file 2.</w:t>
      </w:r>
    </w:p>
    <w:bookmarkEnd w:id="0"/>
    <w:p w14:paraId="54E5D8FB" w14:textId="6466A572" w:rsidR="00BA21C1" w:rsidRDefault="00BA21C1" w:rsidP="00BA21C1">
      <w:pPr>
        <w:spacing w:beforeLines="40" w:before="96" w:afterLines="40" w:after="96" w:line="280" w:lineRule="atLeast"/>
        <w:jc w:val="both"/>
        <w:rPr>
          <w:u w:val="single"/>
        </w:rPr>
      </w:pPr>
      <w:r w:rsidRPr="00187FAF">
        <w:rPr>
          <w:u w:val="single"/>
        </w:rPr>
        <w:t>Background</w:t>
      </w:r>
      <w:r>
        <w:rPr>
          <w:u w:val="single"/>
        </w:rPr>
        <w:t xml:space="preserve"> for CTU member completing the survey</w:t>
      </w:r>
    </w:p>
    <w:p w14:paraId="10C20488" w14:textId="77777777" w:rsidR="00BA21C1" w:rsidRPr="00187FAF" w:rsidRDefault="00BA21C1" w:rsidP="00BA21C1">
      <w:pPr>
        <w:spacing w:beforeLines="40" w:before="96" w:afterLines="40" w:after="96" w:line="280" w:lineRule="atLeast"/>
        <w:jc w:val="both"/>
        <w:rPr>
          <w:u w:val="single"/>
        </w:rPr>
      </w:pPr>
    </w:p>
    <w:p w14:paraId="7E349132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>The Digital Tools study questions are:</w:t>
      </w:r>
    </w:p>
    <w:p w14:paraId="41B3296B" w14:textId="77777777" w:rsidR="00BA21C1" w:rsidRPr="008C1658" w:rsidRDefault="00BA21C1" w:rsidP="00BA21C1">
      <w:pPr>
        <w:numPr>
          <w:ilvl w:val="0"/>
          <w:numId w:val="2"/>
        </w:numPr>
        <w:spacing w:beforeLines="40" w:before="96" w:afterLines="40" w:after="96" w:line="280" w:lineRule="atLeast"/>
        <w:jc w:val="both"/>
      </w:pPr>
      <w:r w:rsidRPr="008C1658">
        <w:t>What digital tools are available</w:t>
      </w:r>
      <w:r>
        <w:t xml:space="preserve"> that </w:t>
      </w:r>
      <w:r w:rsidRPr="008C1658">
        <w:t>c</w:t>
      </w:r>
      <w:r>
        <w:t>an</w:t>
      </w:r>
      <w:r w:rsidRPr="008C1658">
        <w:t xml:space="preserve"> help identify, recruit or retain people in trials, and what are the</w:t>
      </w:r>
      <w:r>
        <w:t>ir</w:t>
      </w:r>
      <w:r w:rsidRPr="008C1658">
        <w:t xml:space="preserve"> associated costs?</w:t>
      </w:r>
    </w:p>
    <w:p w14:paraId="1148CA43" w14:textId="77777777" w:rsidR="00BA21C1" w:rsidRPr="008C1658" w:rsidRDefault="00BA21C1" w:rsidP="00BA21C1">
      <w:pPr>
        <w:numPr>
          <w:ilvl w:val="0"/>
          <w:numId w:val="2"/>
        </w:numPr>
        <w:spacing w:beforeLines="40" w:before="96" w:afterLines="40" w:after="96" w:line="280" w:lineRule="atLeast"/>
        <w:jc w:val="both"/>
      </w:pPr>
      <w:r w:rsidRPr="008C1658">
        <w:t xml:space="preserve">What characteristics do trialists and CTUs require of these digital tools to be </w:t>
      </w:r>
      <w:r>
        <w:t xml:space="preserve">considered </w:t>
      </w:r>
      <w:r w:rsidRPr="008C1658">
        <w:t>useful?</w:t>
      </w:r>
    </w:p>
    <w:p w14:paraId="30841E65" w14:textId="77777777" w:rsidR="00BA21C1" w:rsidRDefault="00BA21C1" w:rsidP="00BA21C1">
      <w:pPr>
        <w:numPr>
          <w:ilvl w:val="0"/>
          <w:numId w:val="2"/>
        </w:numPr>
        <w:spacing w:beforeLines="40" w:before="96" w:afterLines="40" w:after="96" w:line="280" w:lineRule="atLeast"/>
        <w:jc w:val="both"/>
      </w:pPr>
      <w:r>
        <w:t>W</w:t>
      </w:r>
      <w:r w:rsidRPr="008C1658">
        <w:t>hat is the evidence about the performance</w:t>
      </w:r>
      <w:r>
        <w:t xml:space="preserve"> of the most promising tools</w:t>
      </w:r>
      <w:r w:rsidRPr="008C1658">
        <w:t>, and which important evidence gaps need to be filled with primary research</w:t>
      </w:r>
      <w:r>
        <w:t xml:space="preserve"> to support their greater use</w:t>
      </w:r>
      <w:r w:rsidRPr="008C1658">
        <w:t>?</w:t>
      </w:r>
    </w:p>
    <w:p w14:paraId="578EC90E" w14:textId="77777777" w:rsidR="00BA21C1" w:rsidRDefault="00BA21C1" w:rsidP="00BA21C1">
      <w:pPr>
        <w:spacing w:beforeLines="40" w:before="96" w:afterLines="40" w:after="96" w:line="280" w:lineRule="atLeast"/>
        <w:jc w:val="both"/>
      </w:pPr>
    </w:p>
    <w:p w14:paraId="1BC3F90D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>Digital Tools are defined as computer, phone or tablet-based aids to support recruitment and retention tools by a range of staff involved in trials: e.g. trial managers, people screening patient lists and recruiting or following up participants.</w:t>
      </w:r>
      <w:r w:rsidRPr="00B92F8E">
        <w:t xml:space="preserve"> </w:t>
      </w:r>
      <w:r>
        <w:t xml:space="preserve">We are very keen to </w:t>
      </w:r>
      <w:r w:rsidRPr="009C2C5D">
        <w:t xml:space="preserve">identify </w:t>
      </w:r>
      <w:r>
        <w:t xml:space="preserve">commercial or academic products or tools developed in-house or </w:t>
      </w:r>
      <w:r w:rsidRPr="009C2C5D">
        <w:t>bespoke</w:t>
      </w:r>
      <w:r>
        <w:t xml:space="preserve"> to individual trials, as well as any studies evaluating these (including informal/un</w:t>
      </w:r>
      <w:r w:rsidRPr="009C2C5D">
        <w:t>published</w:t>
      </w:r>
      <w:r>
        <w:t xml:space="preserve"> studies) or an estimate of </w:t>
      </w:r>
      <w:r w:rsidRPr="009C2C5D">
        <w:t>the</w:t>
      </w:r>
      <w:r>
        <w:t>ir costs</w:t>
      </w:r>
      <w:r w:rsidRPr="009C2C5D">
        <w:t>.</w:t>
      </w:r>
      <w:r w:rsidRPr="0037794E">
        <w:t xml:space="preserve"> </w:t>
      </w:r>
      <w:r w:rsidRPr="001031A0">
        <w:rPr>
          <w:b/>
        </w:rPr>
        <w:t xml:space="preserve">The survey asks </w:t>
      </w:r>
      <w:r w:rsidRPr="00681C6E">
        <w:rPr>
          <w:b/>
        </w:rPr>
        <w:t xml:space="preserve">about one or </w:t>
      </w:r>
      <w:r w:rsidRPr="001031A0">
        <w:rPr>
          <w:b/>
        </w:rPr>
        <w:t xml:space="preserve">two recruitment </w:t>
      </w:r>
      <w:r>
        <w:rPr>
          <w:b/>
        </w:rPr>
        <w:t xml:space="preserve">tools </w:t>
      </w:r>
      <w:r w:rsidRPr="001031A0">
        <w:rPr>
          <w:b/>
        </w:rPr>
        <w:t xml:space="preserve">and </w:t>
      </w:r>
      <w:r w:rsidRPr="00681C6E">
        <w:rPr>
          <w:b/>
        </w:rPr>
        <w:t xml:space="preserve">one or </w:t>
      </w:r>
      <w:r w:rsidRPr="001031A0">
        <w:rPr>
          <w:b/>
        </w:rPr>
        <w:t>two retention tools that have impressed you, and about one of either kind that has problems</w:t>
      </w:r>
      <w:r>
        <w:t xml:space="preserve">. </w:t>
      </w:r>
    </w:p>
    <w:p w14:paraId="48362ED4" w14:textId="77777777" w:rsidR="00BA21C1" w:rsidRDefault="00BA21C1" w:rsidP="00BA21C1">
      <w:pPr>
        <w:spacing w:beforeLines="40" w:before="96" w:afterLines="40" w:after="96" w:line="280" w:lineRule="atLeast"/>
        <w:jc w:val="both"/>
      </w:pPr>
    </w:p>
    <w:p w14:paraId="61AF6350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 xml:space="preserve"> Examples of Digital Tools include:</w:t>
      </w:r>
    </w:p>
    <w:p w14:paraId="2081EE46" w14:textId="77777777" w:rsidR="00BA21C1" w:rsidRDefault="00BA21C1" w:rsidP="00BA21C1">
      <w:pPr>
        <w:pStyle w:val="ListParagraph"/>
        <w:numPr>
          <w:ilvl w:val="0"/>
          <w:numId w:val="4"/>
        </w:numPr>
        <w:spacing w:beforeLines="40" w:before="96" w:afterLines="40" w:after="96" w:line="280" w:lineRule="atLeast"/>
        <w:jc w:val="both"/>
      </w:pPr>
      <w:r>
        <w:t xml:space="preserve">Database searches for offline case finding, </w:t>
      </w:r>
      <w:proofErr w:type="spellStart"/>
      <w:r>
        <w:t>eg</w:t>
      </w:r>
      <w:proofErr w:type="spellEnd"/>
      <w:r>
        <w:t>. via CPRD</w:t>
      </w:r>
    </w:p>
    <w:p w14:paraId="339EB0B9" w14:textId="77777777" w:rsidR="00BA21C1" w:rsidRDefault="00BA21C1" w:rsidP="00BA21C1">
      <w:pPr>
        <w:pStyle w:val="ListParagraph"/>
        <w:numPr>
          <w:ilvl w:val="0"/>
          <w:numId w:val="4"/>
        </w:numPr>
        <w:spacing w:beforeLines="40" w:before="96" w:afterLines="40" w:after="96" w:line="280" w:lineRule="atLeast"/>
        <w:jc w:val="both"/>
      </w:pPr>
      <w:r>
        <w:t>Tools that flag up a patient as eligible for a study during a consultation, using the electronic patient record, e.g. point of care trials</w:t>
      </w:r>
    </w:p>
    <w:p w14:paraId="69EE7302" w14:textId="77777777" w:rsidR="00BA21C1" w:rsidRDefault="00BA21C1" w:rsidP="00BA21C1">
      <w:pPr>
        <w:pStyle w:val="ListParagraph"/>
        <w:numPr>
          <w:ilvl w:val="0"/>
          <w:numId w:val="4"/>
        </w:numPr>
        <w:spacing w:beforeLines="40" w:before="96" w:afterLines="40" w:after="96" w:line="280" w:lineRule="atLeast"/>
        <w:jc w:val="both"/>
      </w:pPr>
      <w:r>
        <w:t>Study websites, social media, email or text message campaigns to publicise a trial to potential participants or trial directories e.g. ClinicalTrials.gov</w:t>
      </w:r>
    </w:p>
    <w:p w14:paraId="7BBF10B4" w14:textId="77777777" w:rsidR="00BA21C1" w:rsidRDefault="00BA21C1" w:rsidP="00BA21C1">
      <w:pPr>
        <w:pStyle w:val="ListParagraph"/>
        <w:numPr>
          <w:ilvl w:val="0"/>
          <w:numId w:val="4"/>
        </w:numPr>
        <w:spacing w:beforeLines="40" w:before="96" w:afterLines="40" w:after="96" w:line="280" w:lineRule="atLeast"/>
        <w:jc w:val="both"/>
      </w:pPr>
      <w:r>
        <w:t>Apps or text messages for participants as reminders for making a trial observation, visit or medication</w:t>
      </w:r>
    </w:p>
    <w:p w14:paraId="6BF0C8B1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 xml:space="preserve">We expect that there are other Digital Tools and we would like to hear about them. </w:t>
      </w:r>
    </w:p>
    <w:p w14:paraId="0F501F85" w14:textId="77777777" w:rsidR="00BA21C1" w:rsidRDefault="00BA21C1" w:rsidP="00BA21C1">
      <w:pPr>
        <w:spacing w:beforeLines="40" w:before="96" w:afterLines="40" w:after="96" w:line="280" w:lineRule="atLeast"/>
        <w:jc w:val="both"/>
      </w:pPr>
    </w:p>
    <w:p w14:paraId="0FD5F67A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>Please don’t focus on the following:</w:t>
      </w:r>
    </w:p>
    <w:p w14:paraId="1E5D72E6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A word processor to format a poster advertising the trial</w:t>
      </w:r>
    </w:p>
    <w:p w14:paraId="020DAD76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A spreadsheet charting trial recruitment over time</w:t>
      </w:r>
    </w:p>
    <w:p w14:paraId="61C43B6B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A sample size calculator for developing the protocol or grant application</w:t>
      </w:r>
    </w:p>
    <w:p w14:paraId="40285084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A trial simulator of trial selection criteria on recruitment rates before the trial starts</w:t>
      </w:r>
    </w:p>
    <w:p w14:paraId="65A59DDC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Databases, spreadsheets etc. for capturing data from those enrolled in a trial, e.g. MACRO</w:t>
      </w:r>
    </w:p>
    <w:p w14:paraId="1DA5ECD2" w14:textId="77777777" w:rsidR="00BA21C1" w:rsidRDefault="00BA21C1" w:rsidP="00BA21C1">
      <w:pPr>
        <w:pStyle w:val="ListParagraph"/>
        <w:numPr>
          <w:ilvl w:val="0"/>
          <w:numId w:val="3"/>
        </w:numPr>
        <w:spacing w:beforeLines="40" w:before="96" w:afterLines="40" w:after="96" w:line="280" w:lineRule="atLeast"/>
        <w:jc w:val="both"/>
      </w:pPr>
      <w:r>
        <w:t>External recruitment agencies who may use any of the above to improve recruitment rates</w:t>
      </w:r>
    </w:p>
    <w:p w14:paraId="017AFD59" w14:textId="77777777" w:rsidR="00BA21C1" w:rsidRDefault="00BA21C1" w:rsidP="00BA21C1">
      <w:pPr>
        <w:spacing w:beforeLines="40" w:before="96" w:afterLines="40" w:after="96" w:line="280" w:lineRule="atLeast"/>
        <w:jc w:val="both"/>
      </w:pPr>
    </w:p>
    <w:p w14:paraId="6655F6A1" w14:textId="77777777" w:rsidR="00BA21C1" w:rsidRDefault="00BA21C1" w:rsidP="00BA21C1">
      <w:pPr>
        <w:spacing w:beforeLines="40" w:before="96" w:afterLines="40" w:after="96" w:line="280" w:lineRule="atLeast"/>
        <w:jc w:val="both"/>
      </w:pPr>
      <w:r>
        <w:t xml:space="preserve">The outline of the overall project is shown below. Phase 1 has been completed and your answers to the survey are key to Phase 2. </w:t>
      </w:r>
    </w:p>
    <w:p w14:paraId="0AE35A48" w14:textId="77777777" w:rsidR="00BA21C1" w:rsidRDefault="00BA21C1" w:rsidP="00BA21C1">
      <w:pPr>
        <w:spacing w:beforeLines="40" w:before="96" w:afterLines="40" w:after="96" w:line="280" w:lineRule="atLeast"/>
        <w:jc w:val="both"/>
      </w:pPr>
      <w:r w:rsidRPr="00090E78">
        <w:rPr>
          <w:noProof/>
          <w:lang w:eastAsia="en-GB"/>
        </w:rPr>
        <w:lastRenderedPageBreak/>
        <w:drawing>
          <wp:inline distT="0" distB="0" distL="0" distR="0" wp14:anchorId="7A157832" wp14:editId="24B103C9">
            <wp:extent cx="4214812" cy="316110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1053" cy="316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B284A" w14:textId="77777777" w:rsidR="00BA21C1" w:rsidRDefault="00BA21C1" w:rsidP="00BA21C1">
      <w:pPr>
        <w:spacing w:beforeLines="40" w:before="96" w:afterLines="40" w:after="96" w:line="280" w:lineRule="atLeast"/>
        <w:jc w:val="both"/>
      </w:pPr>
    </w:p>
    <w:p w14:paraId="04ABFC8E" w14:textId="6194FA19" w:rsidR="0037794E" w:rsidRPr="00712C7E" w:rsidRDefault="00712C7E" w:rsidP="0037794E">
      <w:pPr>
        <w:spacing w:beforeLines="40" w:before="96" w:afterLines="40" w:after="96" w:line="280" w:lineRule="atLeast"/>
        <w:rPr>
          <w:b/>
          <w:sz w:val="28"/>
          <w:szCs w:val="28"/>
        </w:rPr>
      </w:pPr>
      <w:r w:rsidRPr="00712C7E">
        <w:rPr>
          <w:b/>
          <w:iCs/>
          <w:sz w:val="28"/>
          <w:szCs w:val="28"/>
        </w:rPr>
        <w:t>Survey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7"/>
        <w:gridCol w:w="4587"/>
      </w:tblGrid>
      <w:tr w:rsidR="00A0445A" w:rsidRPr="00A0445A" w14:paraId="1AE0BD95" w14:textId="77777777" w:rsidTr="00A0445A">
        <w:tc>
          <w:tcPr>
            <w:tcW w:w="9174" w:type="dxa"/>
            <w:gridSpan w:val="2"/>
            <w:shd w:val="clear" w:color="auto" w:fill="D9D9D9" w:themeFill="background1" w:themeFillShade="D9"/>
          </w:tcPr>
          <w:p w14:paraId="2E9B6790" w14:textId="77777777" w:rsidR="00A0445A" w:rsidRPr="00A0445A" w:rsidRDefault="00A0445A" w:rsidP="00A0445A">
            <w:pPr>
              <w:spacing w:beforeLines="40" w:before="96" w:afterLines="40" w:after="96" w:line="280" w:lineRule="atLeast"/>
              <w:rPr>
                <w:b/>
                <w:sz w:val="28"/>
                <w:szCs w:val="28"/>
              </w:rPr>
            </w:pPr>
            <w:r w:rsidRPr="00A0445A">
              <w:rPr>
                <w:b/>
                <w:sz w:val="28"/>
                <w:szCs w:val="28"/>
              </w:rPr>
              <w:t>About you</w:t>
            </w:r>
          </w:p>
        </w:tc>
      </w:tr>
      <w:tr w:rsidR="00A0445A" w14:paraId="17A9A6BF" w14:textId="77777777" w:rsidTr="00A0445A">
        <w:tc>
          <w:tcPr>
            <w:tcW w:w="4587" w:type="dxa"/>
          </w:tcPr>
          <w:p w14:paraId="3AD5AE6F" w14:textId="77777777" w:rsidR="00A0445A" w:rsidRDefault="00A0445A" w:rsidP="00A0445A">
            <w:pPr>
              <w:spacing w:beforeLines="40" w:before="96" w:afterLines="40" w:after="96" w:line="280" w:lineRule="atLeast"/>
            </w:pPr>
            <w:r>
              <w:t>Name of your CTU</w:t>
            </w:r>
          </w:p>
        </w:tc>
        <w:tc>
          <w:tcPr>
            <w:tcW w:w="4587" w:type="dxa"/>
          </w:tcPr>
          <w:p w14:paraId="32919FBB" w14:textId="77777777" w:rsidR="00A0445A" w:rsidRDefault="00A0445A" w:rsidP="00A0445A">
            <w:pPr>
              <w:spacing w:beforeLines="40" w:before="96" w:afterLines="40" w:after="96" w:line="280" w:lineRule="atLeast"/>
            </w:pPr>
          </w:p>
        </w:tc>
      </w:tr>
      <w:tr w:rsidR="00A0445A" w14:paraId="73A6B436" w14:textId="77777777" w:rsidTr="00A0445A">
        <w:tc>
          <w:tcPr>
            <w:tcW w:w="4587" w:type="dxa"/>
          </w:tcPr>
          <w:p w14:paraId="626EB0BF" w14:textId="77777777" w:rsidR="00A0445A" w:rsidRDefault="00A0445A" w:rsidP="00A0445A">
            <w:pPr>
              <w:spacing w:beforeLines="40" w:before="96" w:afterLines="40" w:after="96" w:line="280" w:lineRule="atLeast"/>
            </w:pPr>
            <w:r>
              <w:t>Name of the person completing this form</w:t>
            </w:r>
          </w:p>
        </w:tc>
        <w:tc>
          <w:tcPr>
            <w:tcW w:w="4587" w:type="dxa"/>
          </w:tcPr>
          <w:p w14:paraId="4B7F748A" w14:textId="77777777" w:rsidR="00A0445A" w:rsidRDefault="00A0445A" w:rsidP="00A0445A">
            <w:pPr>
              <w:spacing w:beforeLines="40" w:before="96" w:afterLines="40" w:after="96" w:line="280" w:lineRule="atLeast"/>
            </w:pPr>
          </w:p>
        </w:tc>
      </w:tr>
      <w:tr w:rsidR="0025321D" w14:paraId="18108BD6" w14:textId="77777777" w:rsidTr="00A0445A">
        <w:tc>
          <w:tcPr>
            <w:tcW w:w="4587" w:type="dxa"/>
          </w:tcPr>
          <w:p w14:paraId="4AD074B5" w14:textId="1C5CFD00" w:rsidR="0025321D" w:rsidRDefault="0025321D" w:rsidP="00A0445A">
            <w:pPr>
              <w:spacing w:beforeLines="40" w:before="96" w:afterLines="40" w:after="96" w:line="280" w:lineRule="atLeast"/>
            </w:pPr>
            <w:r>
              <w:t>Job title</w:t>
            </w:r>
          </w:p>
        </w:tc>
        <w:tc>
          <w:tcPr>
            <w:tcW w:w="4587" w:type="dxa"/>
          </w:tcPr>
          <w:p w14:paraId="3A1A252A" w14:textId="77777777" w:rsidR="0025321D" w:rsidRDefault="0025321D" w:rsidP="00A0445A">
            <w:pPr>
              <w:spacing w:beforeLines="40" w:before="96" w:afterLines="40" w:after="96" w:line="280" w:lineRule="atLeast"/>
            </w:pPr>
          </w:p>
        </w:tc>
      </w:tr>
      <w:tr w:rsidR="0025321D" w14:paraId="105259E4" w14:textId="77777777" w:rsidTr="00A0445A">
        <w:tc>
          <w:tcPr>
            <w:tcW w:w="4587" w:type="dxa"/>
          </w:tcPr>
          <w:p w14:paraId="79B480F0" w14:textId="340A5BDF" w:rsidR="0025321D" w:rsidRPr="001031A0" w:rsidRDefault="0025321D" w:rsidP="00A0445A">
            <w:pPr>
              <w:spacing w:beforeLines="40" w:before="96" w:afterLines="40" w:after="96" w:line="280" w:lineRule="atLeast"/>
            </w:pPr>
            <w:r w:rsidRPr="00AC3F75">
              <w:t>Date you completed</w:t>
            </w:r>
            <w:r w:rsidRPr="00D47716">
              <w:t xml:space="preserve"> </w:t>
            </w:r>
            <w:r w:rsidR="0090004C" w:rsidRPr="00D47716">
              <w:t>f</w:t>
            </w:r>
            <w:r w:rsidR="0090004C" w:rsidRPr="001031A0">
              <w:t>orm</w:t>
            </w:r>
          </w:p>
        </w:tc>
        <w:tc>
          <w:tcPr>
            <w:tcW w:w="4587" w:type="dxa"/>
          </w:tcPr>
          <w:p w14:paraId="1CC36DA7" w14:textId="77777777" w:rsidR="0025321D" w:rsidRDefault="0025321D" w:rsidP="00A0445A">
            <w:pPr>
              <w:spacing w:beforeLines="40" w:before="96" w:afterLines="40" w:after="96" w:line="280" w:lineRule="atLeast"/>
            </w:pPr>
          </w:p>
        </w:tc>
      </w:tr>
      <w:tr w:rsidR="0025321D" w14:paraId="537F2ED9" w14:textId="77777777" w:rsidTr="00A0445A">
        <w:tc>
          <w:tcPr>
            <w:tcW w:w="4587" w:type="dxa"/>
          </w:tcPr>
          <w:p w14:paraId="0724AAF5" w14:textId="23582240" w:rsidR="0025321D" w:rsidRPr="00AC3F75" w:rsidRDefault="0025321D" w:rsidP="00A0445A">
            <w:pPr>
              <w:spacing w:beforeLines="40" w:before="96" w:afterLines="40" w:after="96" w:line="280" w:lineRule="atLeast"/>
            </w:pPr>
            <w:r w:rsidRPr="00AC3F75">
              <w:t>Email (for queries)</w:t>
            </w:r>
          </w:p>
        </w:tc>
        <w:tc>
          <w:tcPr>
            <w:tcW w:w="4587" w:type="dxa"/>
          </w:tcPr>
          <w:p w14:paraId="24BF21C4" w14:textId="77777777" w:rsidR="0025321D" w:rsidRDefault="0025321D" w:rsidP="00A0445A">
            <w:pPr>
              <w:spacing w:beforeLines="40" w:before="96" w:afterLines="40" w:after="96" w:line="280" w:lineRule="atLeast"/>
            </w:pPr>
          </w:p>
        </w:tc>
      </w:tr>
      <w:tr w:rsidR="00A0445A" w:rsidRPr="00A0445A" w14:paraId="3EB0E85A" w14:textId="77777777" w:rsidTr="00A0445A">
        <w:tc>
          <w:tcPr>
            <w:tcW w:w="9174" w:type="dxa"/>
            <w:gridSpan w:val="2"/>
            <w:shd w:val="clear" w:color="auto" w:fill="D9D9D9" w:themeFill="background1" w:themeFillShade="D9"/>
          </w:tcPr>
          <w:p w14:paraId="5D5C72E7" w14:textId="3A0446A0" w:rsidR="00A0445A" w:rsidRPr="00A0445A" w:rsidRDefault="007C1AE8" w:rsidP="0037794E">
            <w:pPr>
              <w:spacing w:beforeLines="40" w:before="96" w:afterLines="40" w:after="96" w:line="28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Recruitment and retention tools your CTU has experience of</w:t>
            </w:r>
          </w:p>
        </w:tc>
      </w:tr>
      <w:tr w:rsidR="00A0445A" w14:paraId="0D22C63C" w14:textId="77777777" w:rsidTr="00A0445A">
        <w:tc>
          <w:tcPr>
            <w:tcW w:w="4587" w:type="dxa"/>
          </w:tcPr>
          <w:p w14:paraId="23CE95C5" w14:textId="7E241A01" w:rsidR="00A0445A" w:rsidRDefault="00865140" w:rsidP="00A0445A">
            <w:pPr>
              <w:spacing w:beforeLines="40" w:before="96" w:afterLines="40" w:after="96" w:line="280" w:lineRule="atLeast"/>
            </w:pPr>
            <w:r>
              <w:t xml:space="preserve">Please list all digital tools your CTU has had experience of in relation to recruitment </w:t>
            </w:r>
          </w:p>
        </w:tc>
        <w:tc>
          <w:tcPr>
            <w:tcW w:w="4587" w:type="dxa"/>
          </w:tcPr>
          <w:p w14:paraId="47546E93" w14:textId="77777777" w:rsidR="00A0445A" w:rsidRDefault="00A0445A" w:rsidP="00A0445A">
            <w:pPr>
              <w:spacing w:beforeLines="40" w:before="96" w:afterLines="40" w:after="96" w:line="280" w:lineRule="atLeast"/>
            </w:pPr>
          </w:p>
        </w:tc>
      </w:tr>
      <w:tr w:rsidR="00865140" w14:paraId="70ED77CA" w14:textId="77777777" w:rsidTr="00865140">
        <w:tc>
          <w:tcPr>
            <w:tcW w:w="4587" w:type="dxa"/>
            <w:tcBorders>
              <w:bottom w:val="single" w:sz="4" w:space="0" w:color="auto"/>
            </w:tcBorders>
          </w:tcPr>
          <w:p w14:paraId="48A80017" w14:textId="6D1FB4B3" w:rsidR="00865140" w:rsidRDefault="00865140" w:rsidP="00865140">
            <w:pPr>
              <w:spacing w:beforeLines="40" w:before="96" w:afterLines="40" w:after="96" w:line="280" w:lineRule="atLeast"/>
            </w:pPr>
            <w:r>
              <w:t>Please list all digital tools your CTU has had experience of in relation to retention</w:t>
            </w:r>
          </w:p>
        </w:tc>
        <w:tc>
          <w:tcPr>
            <w:tcW w:w="4587" w:type="dxa"/>
            <w:tcBorders>
              <w:bottom w:val="single" w:sz="4" w:space="0" w:color="auto"/>
            </w:tcBorders>
          </w:tcPr>
          <w:p w14:paraId="701857CE" w14:textId="77777777" w:rsidR="00865140" w:rsidRDefault="00865140" w:rsidP="00A0445A">
            <w:pPr>
              <w:spacing w:beforeLines="40" w:before="96" w:afterLines="40" w:after="96" w:line="280" w:lineRule="atLeast"/>
            </w:pPr>
          </w:p>
        </w:tc>
      </w:tr>
      <w:tr w:rsidR="00865140" w14:paraId="59DE113C" w14:textId="77777777" w:rsidTr="00865140">
        <w:tc>
          <w:tcPr>
            <w:tcW w:w="91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C7D42" w14:textId="575185B7" w:rsidR="00865140" w:rsidRDefault="00865140" w:rsidP="00A0445A">
            <w:pPr>
              <w:spacing w:beforeLines="40" w:before="96" w:afterLines="40" w:after="96" w:line="280" w:lineRule="atLeast"/>
            </w:pPr>
            <w:r>
              <w:rPr>
                <w:b/>
                <w:sz w:val="28"/>
                <w:szCs w:val="28"/>
              </w:rPr>
              <w:t xml:space="preserve">About the first digital recruitment </w:t>
            </w:r>
            <w:r w:rsidRPr="00A0445A">
              <w:rPr>
                <w:b/>
                <w:sz w:val="28"/>
                <w:szCs w:val="28"/>
              </w:rPr>
              <w:t>tool</w:t>
            </w:r>
            <w:r>
              <w:rPr>
                <w:b/>
                <w:sz w:val="28"/>
                <w:szCs w:val="28"/>
              </w:rPr>
              <w:t>,</w:t>
            </w:r>
            <w:r w:rsidRPr="00A0445A">
              <w:rPr>
                <w:b/>
                <w:sz w:val="28"/>
                <w:szCs w:val="28"/>
              </w:rPr>
              <w:t xml:space="preserve"> and how it is used in your CTU</w:t>
            </w:r>
          </w:p>
        </w:tc>
      </w:tr>
      <w:tr w:rsidR="00865140" w14:paraId="0174019B" w14:textId="77777777" w:rsidTr="00865140">
        <w:tc>
          <w:tcPr>
            <w:tcW w:w="4587" w:type="dxa"/>
            <w:tcBorders>
              <w:top w:val="single" w:sz="4" w:space="0" w:color="auto"/>
            </w:tcBorders>
          </w:tcPr>
          <w:p w14:paraId="14C145E8" w14:textId="2464FD8A" w:rsidR="00865140" w:rsidRDefault="00865140" w:rsidP="00A0445A">
            <w:pPr>
              <w:spacing w:beforeLines="40" w:before="96" w:afterLines="40" w:after="96" w:line="280" w:lineRule="atLeast"/>
            </w:pPr>
            <w:r>
              <w:t xml:space="preserve">What is the name of the tool </w:t>
            </w:r>
            <w:proofErr w:type="gramStart"/>
            <w:r>
              <w:t>used ?</w:t>
            </w:r>
            <w:proofErr w:type="gramEnd"/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55A3A168" w14:textId="77777777" w:rsidR="00865140" w:rsidRDefault="00865140" w:rsidP="00A0445A">
            <w:pPr>
              <w:spacing w:beforeLines="40" w:before="96" w:afterLines="40" w:after="96" w:line="280" w:lineRule="atLeast"/>
            </w:pPr>
          </w:p>
        </w:tc>
      </w:tr>
      <w:tr w:rsidR="00A0445A" w14:paraId="3372C1C9" w14:textId="77777777" w:rsidTr="00A0445A">
        <w:tc>
          <w:tcPr>
            <w:tcW w:w="4587" w:type="dxa"/>
          </w:tcPr>
          <w:p w14:paraId="0A1BB48E" w14:textId="4DC56E31" w:rsidR="00A0445A" w:rsidRDefault="00865140" w:rsidP="00A0445A">
            <w:pPr>
              <w:spacing w:beforeLines="40" w:before="96" w:afterLines="40" w:after="96" w:line="280" w:lineRule="atLeast"/>
            </w:pPr>
            <w:r>
              <w:t xml:space="preserve">What is the main recruitment barrier for which this tool is a </w:t>
            </w:r>
            <w:proofErr w:type="gramStart"/>
            <w:r>
              <w:t>solution ?</w:t>
            </w:r>
            <w:proofErr w:type="gramEnd"/>
          </w:p>
        </w:tc>
        <w:tc>
          <w:tcPr>
            <w:tcW w:w="4587" w:type="dxa"/>
          </w:tcPr>
          <w:p w14:paraId="63EA6D5F" w14:textId="1D00757C" w:rsidR="00A0445A" w:rsidRDefault="00A0445A" w:rsidP="00A0445A">
            <w:pPr>
              <w:spacing w:beforeLines="40" w:before="96" w:afterLines="40" w:after="96" w:line="280" w:lineRule="atLeast"/>
            </w:pPr>
          </w:p>
        </w:tc>
      </w:tr>
      <w:tr w:rsidR="00865140" w14:paraId="6B0CEA1B" w14:textId="77777777" w:rsidTr="00A0445A">
        <w:tc>
          <w:tcPr>
            <w:tcW w:w="4587" w:type="dxa"/>
          </w:tcPr>
          <w:p w14:paraId="4BA0B72D" w14:textId="79B700D3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Source of the tool </w:t>
            </w:r>
            <w:r w:rsidRPr="00A0445A">
              <w:rPr>
                <w:i/>
                <w:iCs/>
              </w:rPr>
              <w:t>(please select)</w:t>
            </w:r>
          </w:p>
        </w:tc>
        <w:tc>
          <w:tcPr>
            <w:tcW w:w="4587" w:type="dxa"/>
          </w:tcPr>
          <w:p w14:paraId="6FA0132F" w14:textId="7CA7A392" w:rsidR="00865140" w:rsidRDefault="00865140" w:rsidP="00865140">
            <w:pPr>
              <w:spacing w:beforeLines="40" w:before="96" w:afterLines="40" w:after="96" w:line="280" w:lineRule="atLeast"/>
            </w:pPr>
            <w:r>
              <w:t>Commercial product / Academic (</w:t>
            </w:r>
            <w:proofErr w:type="spellStart"/>
            <w:r>
              <w:t>eg</w:t>
            </w:r>
            <w:proofErr w:type="spellEnd"/>
            <w:r>
              <w:t>. student project) / in house bespoke CTU software / Other (</w:t>
            </w:r>
            <w:r w:rsidRPr="00A0445A">
              <w:rPr>
                <w:i/>
                <w:iCs/>
              </w:rPr>
              <w:t>please specify</w:t>
            </w:r>
            <w:r>
              <w:t>)</w:t>
            </w:r>
          </w:p>
        </w:tc>
      </w:tr>
      <w:tr w:rsidR="00865140" w14:paraId="2A2C1726" w14:textId="77777777" w:rsidTr="00A0445A">
        <w:tc>
          <w:tcPr>
            <w:tcW w:w="4587" w:type="dxa"/>
          </w:tcPr>
          <w:p w14:paraId="43031217" w14:textId="3920B92B" w:rsidR="00865140" w:rsidRDefault="00865140" w:rsidP="00865140">
            <w:pPr>
              <w:spacing w:beforeLines="40" w:before="96" w:afterLines="40" w:after="96" w:line="280" w:lineRule="atLeast"/>
            </w:pPr>
            <w:r>
              <w:t>Main disease area tool is used with (</w:t>
            </w:r>
            <w:proofErr w:type="spellStart"/>
            <w:r>
              <w:t>eg</w:t>
            </w:r>
            <w:proofErr w:type="spellEnd"/>
            <w:r>
              <w:t>. cancer, asthma, surgical trials)</w:t>
            </w:r>
          </w:p>
        </w:tc>
        <w:tc>
          <w:tcPr>
            <w:tcW w:w="4587" w:type="dxa"/>
          </w:tcPr>
          <w:p w14:paraId="67D9D0CC" w14:textId="77777777" w:rsidR="00865140" w:rsidRDefault="00865140" w:rsidP="00865140">
            <w:pPr>
              <w:spacing w:beforeLines="40" w:before="96" w:afterLines="40" w:after="96" w:line="280" w:lineRule="atLeast"/>
            </w:pPr>
          </w:p>
        </w:tc>
      </w:tr>
      <w:tr w:rsidR="00865140" w14:paraId="0D335835" w14:textId="77777777" w:rsidTr="00A0445A">
        <w:tc>
          <w:tcPr>
            <w:tcW w:w="4587" w:type="dxa"/>
          </w:tcPr>
          <w:p w14:paraId="1A007D78" w14:textId="2491C8BB" w:rsidR="00865140" w:rsidRDefault="00865140" w:rsidP="00865140">
            <w:pPr>
              <w:spacing w:beforeLines="40" w:before="96" w:afterLines="40" w:after="96" w:line="280" w:lineRule="atLeast"/>
            </w:pPr>
            <w:r>
              <w:t>Is the tool specific to the needs of a care group (children, frail elderly, adults with learning difficulties etc.)</w:t>
            </w:r>
          </w:p>
        </w:tc>
        <w:tc>
          <w:tcPr>
            <w:tcW w:w="4587" w:type="dxa"/>
          </w:tcPr>
          <w:p w14:paraId="1FDA1A65" w14:textId="7913ABB5" w:rsidR="00865140" w:rsidRDefault="00865140" w:rsidP="00865140">
            <w:pPr>
              <w:spacing w:beforeLines="40" w:before="96" w:afterLines="40" w:after="96" w:line="280" w:lineRule="atLeast"/>
            </w:pPr>
            <w:r>
              <w:t>If yes, which group:</w:t>
            </w:r>
          </w:p>
        </w:tc>
      </w:tr>
      <w:tr w:rsidR="00865140" w14:paraId="54BEC1D0" w14:textId="77777777" w:rsidTr="00A0445A">
        <w:tc>
          <w:tcPr>
            <w:tcW w:w="4587" w:type="dxa"/>
          </w:tcPr>
          <w:p w14:paraId="2C51A219" w14:textId="77777777" w:rsidR="00865140" w:rsidRDefault="00865140" w:rsidP="00865140">
            <w:pPr>
              <w:spacing w:beforeLines="40" w:before="96" w:afterLines="40" w:after="96" w:line="280" w:lineRule="atLeast"/>
            </w:pPr>
            <w:r>
              <w:t>Is the tool currently in use in your CTU?</w:t>
            </w:r>
          </w:p>
        </w:tc>
        <w:tc>
          <w:tcPr>
            <w:tcW w:w="4587" w:type="dxa"/>
          </w:tcPr>
          <w:p w14:paraId="52C46E0D" w14:textId="77777777" w:rsidR="00865140" w:rsidRDefault="00865140" w:rsidP="00865140">
            <w:pPr>
              <w:spacing w:beforeLines="40" w:before="96" w:afterLines="40" w:after="96" w:line="280" w:lineRule="atLeast"/>
            </w:pPr>
            <w:r>
              <w:t>Yes/ No</w:t>
            </w:r>
          </w:p>
        </w:tc>
      </w:tr>
      <w:tr w:rsidR="00865140" w14:paraId="019C6664" w14:textId="77777777" w:rsidTr="00A0445A">
        <w:tc>
          <w:tcPr>
            <w:tcW w:w="4587" w:type="dxa"/>
          </w:tcPr>
          <w:p w14:paraId="351E2147" w14:textId="4B28EDEF" w:rsidR="00865140" w:rsidRDefault="00865140" w:rsidP="00865140">
            <w:pPr>
              <w:spacing w:beforeLines="40" w:before="96" w:afterLines="40" w:after="96" w:line="280" w:lineRule="atLeast"/>
            </w:pPr>
            <w:r>
              <w:t>If Yes, for how long has the tool been used, and what is the main reason behind its continued use?</w:t>
            </w:r>
          </w:p>
        </w:tc>
        <w:tc>
          <w:tcPr>
            <w:tcW w:w="4587" w:type="dxa"/>
          </w:tcPr>
          <w:p w14:paraId="3374C1B8" w14:textId="7A4D568F" w:rsidR="00865140" w:rsidRDefault="00865140" w:rsidP="00865140">
            <w:pPr>
              <w:spacing w:beforeLines="40" w:before="96" w:afterLines="40" w:after="96" w:line="280" w:lineRule="atLeast"/>
            </w:pPr>
            <w:r>
              <w:t>_______ months / years</w:t>
            </w:r>
          </w:p>
          <w:p w14:paraId="5FEF7D07" w14:textId="4B57459C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Main reason: </w:t>
            </w:r>
          </w:p>
        </w:tc>
      </w:tr>
      <w:tr w:rsidR="00865140" w14:paraId="76899239" w14:textId="77777777" w:rsidTr="00A0445A">
        <w:tc>
          <w:tcPr>
            <w:tcW w:w="4587" w:type="dxa"/>
          </w:tcPr>
          <w:p w14:paraId="6810AC91" w14:textId="5E8F7BCA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If no, for how long was the tool used and what was the reason behind stopping using it? </w:t>
            </w:r>
          </w:p>
        </w:tc>
        <w:tc>
          <w:tcPr>
            <w:tcW w:w="4587" w:type="dxa"/>
          </w:tcPr>
          <w:p w14:paraId="79FF676C" w14:textId="77777777" w:rsidR="00865140" w:rsidRDefault="00865140" w:rsidP="00865140">
            <w:pPr>
              <w:spacing w:beforeLines="40" w:before="96" w:afterLines="40" w:after="96" w:line="280" w:lineRule="atLeast"/>
            </w:pPr>
            <w:r>
              <w:t>_______ months / years</w:t>
            </w:r>
          </w:p>
          <w:p w14:paraId="62B93741" w14:textId="562FA53A" w:rsidR="00865140" w:rsidRDefault="00865140" w:rsidP="00865140">
            <w:pPr>
              <w:spacing w:beforeLines="40" w:before="96" w:afterLines="40" w:after="96" w:line="280" w:lineRule="atLeast"/>
            </w:pPr>
            <w:r>
              <w:t>Main reason:</w:t>
            </w:r>
          </w:p>
        </w:tc>
      </w:tr>
      <w:tr w:rsidR="00865140" w14:paraId="3D01A721" w14:textId="77777777" w:rsidTr="00A0445A">
        <w:tc>
          <w:tcPr>
            <w:tcW w:w="4587" w:type="dxa"/>
          </w:tcPr>
          <w:p w14:paraId="16BB9E34" w14:textId="77777777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Is the tool just used for one study or has it be used / configured for more than one study? </w:t>
            </w:r>
          </w:p>
        </w:tc>
        <w:tc>
          <w:tcPr>
            <w:tcW w:w="4587" w:type="dxa"/>
          </w:tcPr>
          <w:p w14:paraId="36B0F05B" w14:textId="1519CEE5" w:rsidR="00865140" w:rsidRDefault="00865140" w:rsidP="00BD635A">
            <w:pPr>
              <w:spacing w:beforeLines="40" w:before="96" w:afterLines="40" w:after="96" w:line="280" w:lineRule="atLeast"/>
            </w:pPr>
            <w:r>
              <w:t>One study /  &gt;1 study</w:t>
            </w:r>
            <w:r w:rsidR="00BD635A">
              <w:t xml:space="preserve"> </w:t>
            </w:r>
          </w:p>
        </w:tc>
      </w:tr>
      <w:tr w:rsidR="00865140" w14:paraId="21E72C7B" w14:textId="77777777" w:rsidTr="00A0445A">
        <w:tc>
          <w:tcPr>
            <w:tcW w:w="4587" w:type="dxa"/>
          </w:tcPr>
          <w:p w14:paraId="03756F30" w14:textId="3197F9E5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If used for more than one study, for how many has it been </w:t>
            </w:r>
            <w:proofErr w:type="gramStart"/>
            <w:r>
              <w:t>used ?</w:t>
            </w:r>
            <w:proofErr w:type="gramEnd"/>
          </w:p>
        </w:tc>
        <w:tc>
          <w:tcPr>
            <w:tcW w:w="4587" w:type="dxa"/>
          </w:tcPr>
          <w:p w14:paraId="4B3741E1" w14:textId="117170B0" w:rsidR="00865140" w:rsidRDefault="00865140" w:rsidP="00865140">
            <w:pPr>
              <w:spacing w:beforeLines="40" w:before="96" w:afterLines="40" w:after="96" w:line="280" w:lineRule="atLeast"/>
            </w:pPr>
            <w:r>
              <w:t>____ studies</w:t>
            </w:r>
          </w:p>
        </w:tc>
      </w:tr>
      <w:tr w:rsidR="00865140" w14:paraId="13B7FED1" w14:textId="77777777" w:rsidTr="00A0445A">
        <w:tc>
          <w:tcPr>
            <w:tcW w:w="4587" w:type="dxa"/>
          </w:tcPr>
          <w:p w14:paraId="3CA2390F" w14:textId="289FDE42" w:rsidR="00865140" w:rsidRDefault="00865140" w:rsidP="00865140">
            <w:pPr>
              <w:spacing w:beforeLines="40" w:before="96" w:afterLines="40" w:after="96" w:line="280" w:lineRule="atLeast"/>
            </w:pPr>
            <w:r>
              <w:t>If known, a</w:t>
            </w:r>
            <w:r w:rsidRPr="00A0445A">
              <w:t xml:space="preserve">pproximately how many </w:t>
            </w:r>
            <w:r>
              <w:t>hours does it take configure the tool for a new study</w:t>
            </w:r>
            <w:r w:rsidRPr="00A0445A">
              <w:t>?</w:t>
            </w:r>
          </w:p>
        </w:tc>
        <w:tc>
          <w:tcPr>
            <w:tcW w:w="4587" w:type="dxa"/>
          </w:tcPr>
          <w:p w14:paraId="3C3E93AF" w14:textId="47B47757" w:rsidR="00BE6801" w:rsidRDefault="00BE6801" w:rsidP="00865140">
            <w:pPr>
              <w:spacing w:beforeLines="40" w:before="96" w:afterLines="40" w:after="96" w:line="280" w:lineRule="atLeast"/>
            </w:pPr>
            <w:r>
              <w:t>unknown</w:t>
            </w:r>
          </w:p>
          <w:p w14:paraId="3673CE24" w14:textId="04F985D8" w:rsidR="00865140" w:rsidRDefault="00865140" w:rsidP="00865140">
            <w:pPr>
              <w:spacing w:beforeLines="40" w:before="96" w:afterLines="40" w:after="96" w:line="280" w:lineRule="atLeast"/>
            </w:pPr>
            <w:r>
              <w:t>____ hours</w:t>
            </w:r>
          </w:p>
        </w:tc>
      </w:tr>
      <w:tr w:rsidR="00865140" w14:paraId="7DDDD05F" w14:textId="77777777" w:rsidTr="00A0445A">
        <w:tc>
          <w:tcPr>
            <w:tcW w:w="4587" w:type="dxa"/>
          </w:tcPr>
          <w:p w14:paraId="14B75332" w14:textId="5F914BFC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Subjectively, how easy does it feel to configure this </w:t>
            </w:r>
            <w:proofErr w:type="gramStart"/>
            <w:r>
              <w:t>tool ?</w:t>
            </w:r>
            <w:proofErr w:type="gramEnd"/>
          </w:p>
        </w:tc>
        <w:tc>
          <w:tcPr>
            <w:tcW w:w="4587" w:type="dxa"/>
          </w:tcPr>
          <w:p w14:paraId="57FF72A4" w14:textId="19CBE458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Need to get an expert to do it for us / we need to go on a course / need to study online material </w:t>
            </w:r>
            <w:proofErr w:type="spellStart"/>
            <w:r>
              <w:t>eg</w:t>
            </w:r>
            <w:proofErr w:type="spellEnd"/>
            <w:r>
              <w:t>. videos as well as manual / just need to read manual / just refer to manual if problems / no need to refer to any materials</w:t>
            </w:r>
          </w:p>
        </w:tc>
      </w:tr>
      <w:tr w:rsidR="00865140" w:rsidRPr="00A0445A" w14:paraId="4306CD2A" w14:textId="77777777" w:rsidTr="005F145A">
        <w:tc>
          <w:tcPr>
            <w:tcW w:w="9174" w:type="dxa"/>
            <w:gridSpan w:val="2"/>
            <w:shd w:val="clear" w:color="auto" w:fill="D9D9D9" w:themeFill="background1" w:themeFillShade="D9"/>
          </w:tcPr>
          <w:p w14:paraId="418FC1B3" w14:textId="3EE76E53" w:rsidR="00865140" w:rsidRPr="00A0445A" w:rsidRDefault="00865140" w:rsidP="00865140">
            <w:pPr>
              <w:spacing w:beforeLines="40" w:before="96" w:afterLines="40" w:after="96" w:line="280" w:lineRule="atLeast"/>
              <w:rPr>
                <w:b/>
                <w:sz w:val="28"/>
                <w:szCs w:val="28"/>
              </w:rPr>
            </w:pPr>
            <w:r w:rsidRPr="006C58F3">
              <w:rPr>
                <w:b/>
                <w:sz w:val="24"/>
                <w:szCs w:val="28"/>
              </w:rPr>
              <w:t>About the cost, benefits and side effects of this first digital recruitment tool</w:t>
            </w:r>
          </w:p>
        </w:tc>
      </w:tr>
      <w:tr w:rsidR="00865140" w14:paraId="16309B26" w14:textId="77777777" w:rsidTr="00A0445A">
        <w:tc>
          <w:tcPr>
            <w:tcW w:w="4587" w:type="dxa"/>
          </w:tcPr>
          <w:p w14:paraId="5C1CCE9A" w14:textId="77777777" w:rsidR="00865140" w:rsidRDefault="00865140" w:rsidP="00865140">
            <w:pPr>
              <w:spacing w:beforeLines="40" w:before="96" w:afterLines="40" w:after="96" w:line="280" w:lineRule="atLeast"/>
            </w:pPr>
            <w:r>
              <w:t>Is / was this tool considered to be effective</w:t>
            </w:r>
          </w:p>
        </w:tc>
        <w:tc>
          <w:tcPr>
            <w:tcW w:w="4587" w:type="dxa"/>
          </w:tcPr>
          <w:p w14:paraId="582ECB0D" w14:textId="0DA7606E" w:rsidR="00865140" w:rsidRDefault="00865140" w:rsidP="00865140">
            <w:pPr>
              <w:spacing w:beforeLines="40" w:before="96" w:afterLines="40" w:after="96" w:line="280" w:lineRule="atLeast"/>
            </w:pPr>
            <w:r>
              <w:t>Yes, very / yes, partly / possibly, to some extent / not really / not at all</w:t>
            </w:r>
          </w:p>
        </w:tc>
      </w:tr>
      <w:tr w:rsidR="00865140" w14:paraId="27D99F97" w14:textId="77777777" w:rsidTr="00A0445A">
        <w:tc>
          <w:tcPr>
            <w:tcW w:w="4587" w:type="dxa"/>
          </w:tcPr>
          <w:p w14:paraId="61BCCA15" w14:textId="7DC04746" w:rsidR="00865140" w:rsidRDefault="00865140" w:rsidP="00865140">
            <w:pPr>
              <w:spacing w:beforeLines="40" w:before="96" w:afterLines="40" w:after="96" w:line="280" w:lineRule="atLeast"/>
            </w:pPr>
            <w:r>
              <w:t xml:space="preserve">If Yes very or Yes partly: in what way is / was it effective, and for </w:t>
            </w:r>
            <w:proofErr w:type="gramStart"/>
            <w:r>
              <w:t>whom ?</w:t>
            </w:r>
            <w:proofErr w:type="gramEnd"/>
          </w:p>
        </w:tc>
        <w:tc>
          <w:tcPr>
            <w:tcW w:w="4587" w:type="dxa"/>
          </w:tcPr>
          <w:p w14:paraId="2A6A671C" w14:textId="60E8F4A3" w:rsidR="00865140" w:rsidRDefault="00BE6801" w:rsidP="00865140">
            <w:pPr>
              <w:spacing w:beforeLines="40" w:before="96" w:afterLines="40" w:after="96" w:line="280" w:lineRule="atLeast"/>
            </w:pPr>
            <w:r>
              <w:t>In what way ________</w:t>
            </w:r>
          </w:p>
          <w:p w14:paraId="22A17A32" w14:textId="220C48C8" w:rsidR="00BE6801" w:rsidRDefault="00BE6801" w:rsidP="00865140">
            <w:pPr>
              <w:spacing w:beforeLines="40" w:before="96" w:afterLines="40" w:after="96" w:line="280" w:lineRule="atLeast"/>
            </w:pPr>
            <w:r>
              <w:t>To who  ________</w:t>
            </w:r>
          </w:p>
        </w:tc>
      </w:tr>
      <w:tr w:rsidR="00BE6801" w14:paraId="1EB4215B" w14:textId="77777777" w:rsidTr="00A0445A">
        <w:tc>
          <w:tcPr>
            <w:tcW w:w="4587" w:type="dxa"/>
          </w:tcPr>
          <w:p w14:paraId="4F8D9D06" w14:textId="1F1E0E7E" w:rsidR="00BE6801" w:rsidRDefault="00BE6801" w:rsidP="00BE6801">
            <w:pPr>
              <w:spacing w:beforeLines="40" w:before="96" w:afterLines="40" w:after="96" w:line="280" w:lineRule="atLeast"/>
            </w:pPr>
            <w:r>
              <w:t>Do you have any data to back up this view?</w:t>
            </w:r>
          </w:p>
        </w:tc>
        <w:tc>
          <w:tcPr>
            <w:tcW w:w="4587" w:type="dxa"/>
          </w:tcPr>
          <w:p w14:paraId="06CDC2BB" w14:textId="5F1EB669" w:rsidR="00BE6801" w:rsidRDefault="00BE6801" w:rsidP="00BE6801">
            <w:pPr>
              <w:spacing w:beforeLines="40" w:before="96" w:afterLines="40" w:after="96" w:line="280" w:lineRule="atLeast"/>
            </w:pPr>
            <w:r>
              <w:t>Yes/ No/ Unsure</w:t>
            </w:r>
          </w:p>
        </w:tc>
      </w:tr>
      <w:tr w:rsidR="00BE6801" w14:paraId="0AA1C970" w14:textId="77777777" w:rsidTr="00A0445A">
        <w:tc>
          <w:tcPr>
            <w:tcW w:w="4587" w:type="dxa"/>
          </w:tcPr>
          <w:p w14:paraId="62CC2C02" w14:textId="05516541" w:rsidR="00BE6801" w:rsidRDefault="00BE6801" w:rsidP="00BE6801">
            <w:pPr>
              <w:spacing w:beforeLines="40" w:before="96" w:afterLines="40" w:after="96" w:line="280" w:lineRule="atLeast"/>
            </w:pPr>
            <w:r w:rsidRPr="00264174">
              <w:t xml:space="preserve">If yes, </w:t>
            </w:r>
            <w:r>
              <w:t>please let us know how to access this data (web link, contact person etc.)</w:t>
            </w:r>
          </w:p>
        </w:tc>
        <w:tc>
          <w:tcPr>
            <w:tcW w:w="4587" w:type="dxa"/>
          </w:tcPr>
          <w:p w14:paraId="4DC145DB" w14:textId="5AA31C27" w:rsidR="00BE6801" w:rsidRDefault="00BE6801" w:rsidP="00BE6801">
            <w:pPr>
              <w:spacing w:beforeLines="40" w:before="96" w:afterLines="40" w:after="96" w:line="280" w:lineRule="atLeast"/>
            </w:pPr>
          </w:p>
        </w:tc>
      </w:tr>
      <w:tr w:rsidR="00BE6801" w14:paraId="34761CF3" w14:textId="77777777" w:rsidTr="00A0445A">
        <w:tc>
          <w:tcPr>
            <w:tcW w:w="4587" w:type="dxa"/>
          </w:tcPr>
          <w:p w14:paraId="7BB99038" w14:textId="663EA5B9" w:rsidR="00BE6801" w:rsidRDefault="00BE6801" w:rsidP="00BE6801">
            <w:pPr>
              <w:spacing w:beforeLines="40" w:before="96" w:afterLines="40" w:after="96" w:line="280" w:lineRule="atLeast"/>
            </w:pPr>
            <w:r>
              <w:t>Have you noticed or measured any side effects of using this tool (</w:t>
            </w:r>
            <w:proofErr w:type="spellStart"/>
            <w:r>
              <w:t>eg</w:t>
            </w:r>
            <w:proofErr w:type="spellEnd"/>
            <w:r>
              <w:t>. more patients recruited but more drop outs; inappropriate patients recruited; recruitment staff find it burdensome):</w:t>
            </w:r>
          </w:p>
        </w:tc>
        <w:tc>
          <w:tcPr>
            <w:tcW w:w="4587" w:type="dxa"/>
          </w:tcPr>
          <w:p w14:paraId="18DEBFF0" w14:textId="0C68A611" w:rsidR="00BE6801" w:rsidRDefault="00BE6801" w:rsidP="00BE6801">
            <w:pPr>
              <w:spacing w:beforeLines="40" w:before="96" w:afterLines="40" w:after="96" w:line="280" w:lineRule="atLeast"/>
            </w:pPr>
            <w:r>
              <w:t>Yes/ No</w:t>
            </w:r>
          </w:p>
        </w:tc>
      </w:tr>
      <w:tr w:rsidR="00BE6801" w14:paraId="73163948" w14:textId="77777777" w:rsidTr="00A0445A">
        <w:tc>
          <w:tcPr>
            <w:tcW w:w="4587" w:type="dxa"/>
          </w:tcPr>
          <w:p w14:paraId="32416A0C" w14:textId="602A5E87" w:rsidR="00BE6801" w:rsidRDefault="00BE6801" w:rsidP="00BE6801">
            <w:pPr>
              <w:spacing w:beforeLines="40" w:before="96" w:afterLines="40" w:after="96" w:line="280" w:lineRule="atLeast"/>
            </w:pPr>
            <w:r>
              <w:t>If Yes, please describe these side effects</w:t>
            </w:r>
          </w:p>
        </w:tc>
        <w:tc>
          <w:tcPr>
            <w:tcW w:w="4587" w:type="dxa"/>
          </w:tcPr>
          <w:p w14:paraId="128E2B0C" w14:textId="54795841" w:rsidR="00BE6801" w:rsidRDefault="00BE6801" w:rsidP="00BE6801">
            <w:pPr>
              <w:spacing w:beforeLines="40" w:before="96" w:afterLines="40" w:after="96" w:line="280" w:lineRule="atLeast"/>
            </w:pPr>
            <w:r>
              <w:t>________</w:t>
            </w:r>
          </w:p>
        </w:tc>
      </w:tr>
      <w:tr w:rsidR="00BE6801" w14:paraId="5C527D3A" w14:textId="77777777" w:rsidTr="00A0445A">
        <w:tc>
          <w:tcPr>
            <w:tcW w:w="4587" w:type="dxa"/>
          </w:tcPr>
          <w:p w14:paraId="36A07BC3" w14:textId="4E3B8F14" w:rsidR="00BE6801" w:rsidRDefault="00BE6801" w:rsidP="00BE6801">
            <w:pPr>
              <w:spacing w:beforeLines="40" w:before="96" w:afterLines="40" w:after="96" w:line="280" w:lineRule="atLeast"/>
            </w:pPr>
            <w:r>
              <w:t xml:space="preserve">What is your evidence for this? </w:t>
            </w:r>
            <w:r w:rsidRPr="00264174">
              <w:rPr>
                <w:i/>
                <w:iCs/>
              </w:rPr>
              <w:t>(please select)</w:t>
            </w:r>
          </w:p>
        </w:tc>
        <w:tc>
          <w:tcPr>
            <w:tcW w:w="4587" w:type="dxa"/>
          </w:tcPr>
          <w:p w14:paraId="45B8C460" w14:textId="5DECC775" w:rsidR="00BE6801" w:rsidRDefault="00BE6801" w:rsidP="00BE6801">
            <w:pPr>
              <w:spacing w:beforeLines="40" w:before="96" w:afterLines="40" w:after="96" w:line="280" w:lineRule="atLeast"/>
            </w:pPr>
            <w:r>
              <w:t xml:space="preserve">informal staff views / formal staff survey / lab test of tool accuracy / field test of impact on recruitment or retention rates / Other </w:t>
            </w:r>
            <w:r w:rsidRPr="00264174">
              <w:rPr>
                <w:i/>
                <w:iCs/>
              </w:rPr>
              <w:t>(please specify)</w:t>
            </w:r>
          </w:p>
        </w:tc>
      </w:tr>
      <w:tr w:rsidR="00BE6801" w14:paraId="2D75B90A" w14:textId="77777777" w:rsidTr="00A0445A">
        <w:tc>
          <w:tcPr>
            <w:tcW w:w="4587" w:type="dxa"/>
          </w:tcPr>
          <w:p w14:paraId="639AF88E" w14:textId="440E9544" w:rsidR="00BE6801" w:rsidRDefault="00BE6801" w:rsidP="00BE6801">
            <w:pPr>
              <w:spacing w:beforeLines="40" w:before="96" w:afterLines="40" w:after="96" w:line="280" w:lineRule="atLeast"/>
            </w:pPr>
            <w:r>
              <w:t>If possible, please provide an estimate of the increase in efficiency when using the tool (as a %) in a part of the trial process. What part of the overall trial process does this form (as a %</w:t>
            </w:r>
            <w:proofErr w:type="gramStart"/>
            <w:r>
              <w:t>) ?</w:t>
            </w:r>
            <w:proofErr w:type="gramEnd"/>
          </w:p>
        </w:tc>
        <w:tc>
          <w:tcPr>
            <w:tcW w:w="4587" w:type="dxa"/>
          </w:tcPr>
          <w:p w14:paraId="7E812984" w14:textId="77777777" w:rsidR="00BE6801" w:rsidRDefault="00BE6801" w:rsidP="00BE6801">
            <w:pPr>
              <w:spacing w:beforeLines="40" w:before="96" w:afterLines="40" w:after="96" w:line="280" w:lineRule="atLeast"/>
            </w:pPr>
            <w:r>
              <w:t>___ % of the process</w:t>
            </w:r>
          </w:p>
          <w:p w14:paraId="4B3E3B4C" w14:textId="3C22A8A9" w:rsidR="00BE6801" w:rsidRDefault="00BE6801" w:rsidP="00BE6801">
            <w:pPr>
              <w:spacing w:beforeLines="40" w:before="96" w:afterLines="40" w:after="96" w:line="280" w:lineRule="atLeast"/>
            </w:pPr>
            <w:r>
              <w:t>This process is ___ % of the whole trial process</w:t>
            </w:r>
          </w:p>
        </w:tc>
      </w:tr>
      <w:tr w:rsidR="00BE6801" w14:paraId="591113E9" w14:textId="77777777" w:rsidTr="00A0445A">
        <w:tc>
          <w:tcPr>
            <w:tcW w:w="4587" w:type="dxa"/>
          </w:tcPr>
          <w:p w14:paraId="184873BA" w14:textId="1E43A04F" w:rsidR="00BE6801" w:rsidRDefault="00BE6801" w:rsidP="00BE6801">
            <w:pPr>
              <w:spacing w:beforeLines="40" w:before="96" w:afterLines="40" w:after="96" w:line="280" w:lineRule="atLeast"/>
            </w:pPr>
            <w:r>
              <w:t>Would you be willing for one of our researchers to interview you by phone or Skype to discuss this tool and its usage / impact / side effects?</w:t>
            </w:r>
          </w:p>
        </w:tc>
        <w:tc>
          <w:tcPr>
            <w:tcW w:w="4587" w:type="dxa"/>
          </w:tcPr>
          <w:p w14:paraId="2E8C57CD" w14:textId="77777777" w:rsidR="00BE6801" w:rsidRDefault="00BE6801" w:rsidP="00BE6801">
            <w:pPr>
              <w:spacing w:beforeLines="40" w:before="96" w:afterLines="40" w:after="96" w:line="280" w:lineRule="atLeast"/>
            </w:pPr>
            <w:r>
              <w:t>Yes/ No</w:t>
            </w:r>
          </w:p>
        </w:tc>
      </w:tr>
      <w:tr w:rsidR="00BE6801" w14:paraId="39CB6993" w14:textId="77777777" w:rsidTr="00A0445A">
        <w:tc>
          <w:tcPr>
            <w:tcW w:w="4587" w:type="dxa"/>
          </w:tcPr>
          <w:p w14:paraId="7F35B393" w14:textId="77777777" w:rsidR="00BE6801" w:rsidRDefault="00BE6801" w:rsidP="00BE6801">
            <w:pPr>
              <w:spacing w:beforeLines="40" w:before="96" w:afterLines="40" w:after="96" w:line="280" w:lineRule="atLeast"/>
            </w:pPr>
            <w:r>
              <w:t>If Yes please specify preference for phone or email and provide details as appropriate.</w:t>
            </w:r>
          </w:p>
        </w:tc>
        <w:tc>
          <w:tcPr>
            <w:tcW w:w="4587" w:type="dxa"/>
          </w:tcPr>
          <w:p w14:paraId="4A36F7C0" w14:textId="77777777" w:rsidR="00BE6801" w:rsidRDefault="00BE6801" w:rsidP="00BE6801">
            <w:pPr>
              <w:spacing w:beforeLines="40" w:before="96" w:afterLines="40" w:after="96" w:line="280" w:lineRule="atLeast"/>
            </w:pPr>
            <w:r>
              <w:t>Email or phone details</w:t>
            </w:r>
          </w:p>
        </w:tc>
      </w:tr>
      <w:tr w:rsidR="00BE6801" w:rsidRPr="00264174" w14:paraId="090BE292" w14:textId="77777777" w:rsidTr="005F145A">
        <w:tc>
          <w:tcPr>
            <w:tcW w:w="9174" w:type="dxa"/>
            <w:gridSpan w:val="2"/>
          </w:tcPr>
          <w:p w14:paraId="4B9E0AA9" w14:textId="77777777" w:rsidR="00BE6801" w:rsidRPr="00264174" w:rsidRDefault="00BE6801" w:rsidP="00BE6801">
            <w:pPr>
              <w:spacing w:beforeLines="40" w:before="96" w:afterLines="40" w:after="96" w:line="280" w:lineRule="atLeast"/>
              <w:rPr>
                <w:i/>
                <w:iCs/>
              </w:rPr>
            </w:pPr>
            <w:r w:rsidRPr="00264174">
              <w:rPr>
                <w:i/>
                <w:iCs/>
              </w:rPr>
              <w:t xml:space="preserve">Please attach a copy of any relevant internal reports or any external publication evaluating the tool </w:t>
            </w:r>
          </w:p>
        </w:tc>
      </w:tr>
      <w:tr w:rsidR="00BE6801" w:rsidRPr="00264174" w14:paraId="5A3093A0" w14:textId="77777777" w:rsidTr="006C58F3">
        <w:tc>
          <w:tcPr>
            <w:tcW w:w="9174" w:type="dxa"/>
            <w:gridSpan w:val="2"/>
            <w:shd w:val="clear" w:color="auto" w:fill="BFBFBF" w:themeFill="background1" w:themeFillShade="BF"/>
          </w:tcPr>
          <w:p w14:paraId="07B231E3" w14:textId="629A5844" w:rsidR="00BE6801" w:rsidRPr="006C58F3" w:rsidRDefault="00BE6801" w:rsidP="00BE6801">
            <w:pPr>
              <w:spacing w:beforeLines="40" w:before="96" w:afterLines="40" w:after="96" w:line="280" w:lineRule="atLeast"/>
              <w:rPr>
                <w:b/>
                <w:iCs/>
                <w:sz w:val="28"/>
              </w:rPr>
            </w:pPr>
            <w:r w:rsidRPr="006C58F3">
              <w:rPr>
                <w:b/>
                <w:iCs/>
                <w:sz w:val="28"/>
              </w:rPr>
              <w:t>About the second digital recruitment tool</w:t>
            </w:r>
            <w:r>
              <w:rPr>
                <w:b/>
                <w:iCs/>
                <w:sz w:val="28"/>
              </w:rPr>
              <w:t xml:space="preserve"> (optional) – as above </w:t>
            </w:r>
          </w:p>
        </w:tc>
      </w:tr>
      <w:tr w:rsidR="00BE6801" w:rsidRPr="00264174" w14:paraId="0B9E5FAE" w14:textId="77777777" w:rsidTr="006C58F3">
        <w:tc>
          <w:tcPr>
            <w:tcW w:w="9174" w:type="dxa"/>
            <w:gridSpan w:val="2"/>
            <w:shd w:val="clear" w:color="auto" w:fill="BFBFBF" w:themeFill="background1" w:themeFillShade="BF"/>
          </w:tcPr>
          <w:p w14:paraId="5C177989" w14:textId="2BFB8EA7" w:rsidR="00BE6801" w:rsidRPr="006C58F3" w:rsidRDefault="00BE6801" w:rsidP="00BE6801">
            <w:pPr>
              <w:spacing w:beforeLines="40" w:before="96" w:afterLines="40" w:after="96" w:line="280" w:lineRule="atLeast"/>
              <w:rPr>
                <w:b/>
                <w:iCs/>
                <w:sz w:val="28"/>
              </w:rPr>
            </w:pPr>
            <w:r w:rsidRPr="006C58F3">
              <w:rPr>
                <w:b/>
                <w:iCs/>
                <w:sz w:val="28"/>
              </w:rPr>
              <w:t>About the first digital retention tool</w:t>
            </w:r>
            <w:r>
              <w:rPr>
                <w:b/>
                <w:iCs/>
                <w:sz w:val="28"/>
              </w:rPr>
              <w:t xml:space="preserve"> – as above</w:t>
            </w:r>
          </w:p>
        </w:tc>
      </w:tr>
      <w:tr w:rsidR="00BE6801" w:rsidRPr="00264174" w14:paraId="0CEA49FE" w14:textId="77777777" w:rsidTr="006C58F3">
        <w:tc>
          <w:tcPr>
            <w:tcW w:w="9174" w:type="dxa"/>
            <w:gridSpan w:val="2"/>
            <w:shd w:val="clear" w:color="auto" w:fill="BFBFBF" w:themeFill="background1" w:themeFillShade="BF"/>
          </w:tcPr>
          <w:p w14:paraId="32E16B9E" w14:textId="4508DE1D" w:rsidR="00BE6801" w:rsidRPr="006C58F3" w:rsidRDefault="00BE6801" w:rsidP="00BE6801">
            <w:pPr>
              <w:spacing w:beforeLines="40" w:before="96" w:afterLines="40" w:after="96" w:line="280" w:lineRule="atLeast"/>
              <w:rPr>
                <w:b/>
                <w:iCs/>
                <w:sz w:val="28"/>
              </w:rPr>
            </w:pPr>
            <w:r w:rsidRPr="006C58F3">
              <w:rPr>
                <w:b/>
                <w:iCs/>
                <w:sz w:val="28"/>
              </w:rPr>
              <w:t>About the first digital retention tool</w:t>
            </w:r>
            <w:r>
              <w:rPr>
                <w:b/>
                <w:iCs/>
                <w:sz w:val="28"/>
              </w:rPr>
              <w:t xml:space="preserve"> (optional) –  as above</w:t>
            </w:r>
          </w:p>
        </w:tc>
      </w:tr>
      <w:tr w:rsidR="00BE6801" w:rsidRPr="00264174" w14:paraId="7A1C7548" w14:textId="77777777" w:rsidTr="006C58F3">
        <w:tc>
          <w:tcPr>
            <w:tcW w:w="9174" w:type="dxa"/>
            <w:gridSpan w:val="2"/>
            <w:shd w:val="clear" w:color="auto" w:fill="BFBFBF" w:themeFill="background1" w:themeFillShade="BF"/>
          </w:tcPr>
          <w:p w14:paraId="60D22D30" w14:textId="3AE1E0AE" w:rsidR="00BE6801" w:rsidRPr="006C58F3" w:rsidRDefault="00BE6801" w:rsidP="00BE6801">
            <w:pPr>
              <w:spacing w:beforeLines="40" w:before="96" w:afterLines="40" w:after="96" w:line="280" w:lineRule="atLeast"/>
              <w:rPr>
                <w:b/>
                <w:iCs/>
                <w:sz w:val="28"/>
              </w:rPr>
            </w:pPr>
            <w:r w:rsidRPr="006C58F3">
              <w:rPr>
                <w:b/>
                <w:iCs/>
                <w:sz w:val="28"/>
              </w:rPr>
              <w:t>About either kind of tool that has caused problems</w:t>
            </w:r>
            <w:r>
              <w:rPr>
                <w:b/>
                <w:iCs/>
                <w:sz w:val="28"/>
              </w:rPr>
              <w:t xml:space="preserve"> (optional)</w:t>
            </w:r>
          </w:p>
        </w:tc>
      </w:tr>
      <w:tr w:rsidR="00BE6801" w:rsidRPr="00264174" w14:paraId="439665F8" w14:textId="77777777" w:rsidTr="005F145A">
        <w:tc>
          <w:tcPr>
            <w:tcW w:w="9174" w:type="dxa"/>
            <w:gridSpan w:val="2"/>
          </w:tcPr>
          <w:p w14:paraId="3429D328" w14:textId="4375EA4D" w:rsidR="00BE6801" w:rsidRDefault="00BE6801" w:rsidP="00BE6801">
            <w:pPr>
              <w:spacing w:beforeLines="40" w:before="96" w:afterLines="40" w:after="96" w:line="280" w:lineRule="atLeast"/>
              <w:rPr>
                <w:b/>
                <w:iCs/>
              </w:rPr>
            </w:pPr>
          </w:p>
        </w:tc>
      </w:tr>
    </w:tbl>
    <w:p w14:paraId="27FFA11B" w14:textId="77777777" w:rsidR="00B34B91" w:rsidRDefault="00B34B91" w:rsidP="00A0445A">
      <w:pPr>
        <w:spacing w:beforeLines="40" w:before="96" w:afterLines="40" w:after="96" w:line="280" w:lineRule="atLeast"/>
      </w:pPr>
    </w:p>
    <w:sectPr w:rsidR="00B34B91" w:rsidSect="005F145A">
      <w:footerReference w:type="default" r:id="rId8"/>
      <w:pgSz w:w="11906" w:h="16838"/>
      <w:pgMar w:top="102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A1BCD" w14:textId="77777777" w:rsidR="008C35FA" w:rsidRDefault="008C35FA">
      <w:pPr>
        <w:spacing w:after="0" w:line="240" w:lineRule="auto"/>
      </w:pPr>
      <w:r>
        <w:separator/>
      </w:r>
    </w:p>
  </w:endnote>
  <w:endnote w:type="continuationSeparator" w:id="0">
    <w:p w14:paraId="1A769FE9" w14:textId="77777777" w:rsidR="008C35FA" w:rsidRDefault="008C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241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2B6F30" w14:textId="56589DEB" w:rsidR="008C35FA" w:rsidRDefault="008C35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3E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554F25" w14:textId="77777777" w:rsidR="008C35FA" w:rsidRDefault="008C3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A9E9D" w14:textId="77777777" w:rsidR="008C35FA" w:rsidRDefault="008C35FA">
      <w:pPr>
        <w:spacing w:after="0" w:line="240" w:lineRule="auto"/>
      </w:pPr>
      <w:r>
        <w:separator/>
      </w:r>
    </w:p>
  </w:footnote>
  <w:footnote w:type="continuationSeparator" w:id="0">
    <w:p w14:paraId="35817C8F" w14:textId="77777777" w:rsidR="008C35FA" w:rsidRDefault="008C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17F2"/>
    <w:multiLevelType w:val="hybridMultilevel"/>
    <w:tmpl w:val="B7920EC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9F0C24"/>
    <w:multiLevelType w:val="hybridMultilevel"/>
    <w:tmpl w:val="C472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404D1"/>
    <w:multiLevelType w:val="hybridMultilevel"/>
    <w:tmpl w:val="ECAC4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3566E"/>
    <w:multiLevelType w:val="hybridMultilevel"/>
    <w:tmpl w:val="149C19D4"/>
    <w:lvl w:ilvl="0" w:tplc="5840F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DA1F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5230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8CB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8B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AAAA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1C0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22E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4A5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91"/>
    <w:rsid w:val="00017EFC"/>
    <w:rsid w:val="0004178C"/>
    <w:rsid w:val="00090E78"/>
    <w:rsid w:val="000C32A9"/>
    <w:rsid w:val="000D349D"/>
    <w:rsid w:val="000D3D84"/>
    <w:rsid w:val="001031A0"/>
    <w:rsid w:val="00104B0D"/>
    <w:rsid w:val="00143E07"/>
    <w:rsid w:val="00144413"/>
    <w:rsid w:val="00187FAF"/>
    <w:rsid w:val="001E078E"/>
    <w:rsid w:val="0022319D"/>
    <w:rsid w:val="0025321D"/>
    <w:rsid w:val="00264174"/>
    <w:rsid w:val="002D5764"/>
    <w:rsid w:val="00312A4F"/>
    <w:rsid w:val="0037794E"/>
    <w:rsid w:val="00453ABD"/>
    <w:rsid w:val="004A0474"/>
    <w:rsid w:val="004A6542"/>
    <w:rsid w:val="00580313"/>
    <w:rsid w:val="005A7AE4"/>
    <w:rsid w:val="005F145A"/>
    <w:rsid w:val="00676509"/>
    <w:rsid w:val="00681C6E"/>
    <w:rsid w:val="006B18E2"/>
    <w:rsid w:val="006C58F3"/>
    <w:rsid w:val="00712C7E"/>
    <w:rsid w:val="007C1AE8"/>
    <w:rsid w:val="00801D6B"/>
    <w:rsid w:val="008140A7"/>
    <w:rsid w:val="00865140"/>
    <w:rsid w:val="008A4248"/>
    <w:rsid w:val="008C1658"/>
    <w:rsid w:val="008C35FA"/>
    <w:rsid w:val="0090004C"/>
    <w:rsid w:val="00926226"/>
    <w:rsid w:val="0099296B"/>
    <w:rsid w:val="00A0445A"/>
    <w:rsid w:val="00A12EAB"/>
    <w:rsid w:val="00A13266"/>
    <w:rsid w:val="00A43B68"/>
    <w:rsid w:val="00A861CA"/>
    <w:rsid w:val="00AB2B39"/>
    <w:rsid w:val="00AC3F75"/>
    <w:rsid w:val="00B34B91"/>
    <w:rsid w:val="00B92F8E"/>
    <w:rsid w:val="00BA21C1"/>
    <w:rsid w:val="00BD635A"/>
    <w:rsid w:val="00BE6801"/>
    <w:rsid w:val="00CC4ADE"/>
    <w:rsid w:val="00D47716"/>
    <w:rsid w:val="00D54A2C"/>
    <w:rsid w:val="00D658DF"/>
    <w:rsid w:val="00D92F2C"/>
    <w:rsid w:val="00E375F5"/>
    <w:rsid w:val="00EA3E4B"/>
    <w:rsid w:val="00EB463B"/>
    <w:rsid w:val="00F055E5"/>
    <w:rsid w:val="00F200CB"/>
    <w:rsid w:val="00F71813"/>
    <w:rsid w:val="00F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EBC80"/>
  <w15:chartTrackingRefBased/>
  <w15:docId w15:val="{E5416D39-7F1C-420D-A746-07DAC27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45A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4B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B91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B34B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266"/>
    <w:rPr>
      <w:rFonts w:ascii="Segoe UI" w:eastAsiaTheme="minorEastAsia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A0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6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1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1CA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1CA"/>
    <w:rPr>
      <w:rFonts w:eastAsiaTheme="minorEastAsia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C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4ADE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4ADE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144413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060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86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718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J.C.</dc:creator>
  <cp:keywords/>
  <dc:description/>
  <cp:lastModifiedBy>Blatch-Jones A.J.</cp:lastModifiedBy>
  <cp:revision>7</cp:revision>
  <cp:lastPrinted>2018-02-21T14:25:00Z</cp:lastPrinted>
  <dcterms:created xsi:type="dcterms:W3CDTF">2019-06-13T09:20:00Z</dcterms:created>
  <dcterms:modified xsi:type="dcterms:W3CDTF">2019-11-14T14:30:00Z</dcterms:modified>
</cp:coreProperties>
</file>