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9696" w14:textId="5CEBE2BA" w:rsidR="002972C4" w:rsidRPr="005862C9" w:rsidRDefault="00F058DB" w:rsidP="009D3F53">
      <w:pPr>
        <w:tabs>
          <w:tab w:val="left" w:pos="1245"/>
        </w:tabs>
        <w:spacing w:before="0" w:after="240" w:line="480" w:lineRule="auto"/>
        <w:ind w:left="0" w:right="0"/>
        <w:rPr>
          <w:b/>
          <w:sz w:val="28"/>
          <w:szCs w:val="28"/>
        </w:rPr>
      </w:pPr>
      <w:r w:rsidRPr="005862C9">
        <w:rPr>
          <w:b/>
          <w:sz w:val="28"/>
          <w:szCs w:val="28"/>
        </w:rPr>
        <w:t xml:space="preserve">Additional File </w:t>
      </w:r>
      <w:r w:rsidR="00FF481E" w:rsidRPr="005862C9">
        <w:rPr>
          <w:b/>
          <w:sz w:val="28"/>
          <w:szCs w:val="28"/>
        </w:rPr>
        <w:t>2</w:t>
      </w:r>
      <w:r w:rsidR="002972C4" w:rsidRPr="005862C9">
        <w:rPr>
          <w:b/>
          <w:sz w:val="28"/>
          <w:szCs w:val="28"/>
        </w:rPr>
        <w:t xml:space="preserve">: List of </w:t>
      </w:r>
      <w:r w:rsidR="00DF5245" w:rsidRPr="005862C9">
        <w:rPr>
          <w:b/>
          <w:sz w:val="28"/>
          <w:szCs w:val="28"/>
        </w:rPr>
        <w:t xml:space="preserve">active study sites </w:t>
      </w:r>
      <w:r w:rsidR="00857B1B" w:rsidRPr="005862C9">
        <w:rPr>
          <w:bCs/>
          <w:sz w:val="28"/>
          <w:szCs w:val="28"/>
        </w:rPr>
        <w:t>(in order of activation)</w:t>
      </w:r>
    </w:p>
    <w:tbl>
      <w:tblPr>
        <w:tblW w:w="729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1"/>
      </w:tblGrid>
      <w:tr w:rsidR="002972C4" w:rsidRPr="002972C4" w14:paraId="0C78BA62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AC31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b/>
                <w:color w:val="000000"/>
                <w:lang w:eastAsia="en-US"/>
              </w:rPr>
            </w:pPr>
            <w:r w:rsidRPr="002972C4">
              <w:rPr>
                <w:b/>
                <w:color w:val="000000"/>
                <w:lang w:eastAsia="en-US"/>
              </w:rPr>
              <w:t>New Zealand</w:t>
            </w:r>
          </w:p>
        </w:tc>
      </w:tr>
      <w:tr w:rsidR="002972C4" w:rsidRPr="002972C4" w14:paraId="34E5480E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E845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Auckland City Hospital, Auckland</w:t>
            </w:r>
          </w:p>
        </w:tc>
      </w:tr>
      <w:tr w:rsidR="002972C4" w:rsidRPr="002972C4" w14:paraId="2A061252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0246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Christchurch Hospital, Christchurch</w:t>
            </w:r>
          </w:p>
        </w:tc>
      </w:tr>
      <w:tr w:rsidR="002972C4" w:rsidRPr="002972C4" w14:paraId="12ACD786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93ED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Wellington Hospital, Wellington</w:t>
            </w:r>
          </w:p>
        </w:tc>
      </w:tr>
      <w:tr w:rsidR="002972C4" w:rsidRPr="002972C4" w14:paraId="0026F233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DCCA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Starship Children's Hospital, Auckland</w:t>
            </w:r>
          </w:p>
        </w:tc>
      </w:tr>
      <w:tr w:rsidR="002972C4" w:rsidRPr="002972C4" w14:paraId="646E4A25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4692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b/>
                <w:color w:val="000000"/>
                <w:lang w:eastAsia="en-US"/>
              </w:rPr>
            </w:pPr>
            <w:r w:rsidRPr="002972C4">
              <w:rPr>
                <w:b/>
                <w:color w:val="000000"/>
                <w:lang w:eastAsia="en-US"/>
              </w:rPr>
              <w:t>Australia</w:t>
            </w:r>
          </w:p>
        </w:tc>
      </w:tr>
      <w:tr w:rsidR="002972C4" w:rsidRPr="002972C4" w14:paraId="2DAA3108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6673" w14:textId="77777777" w:rsidR="002972C4" w:rsidRPr="002972C4" w:rsidRDefault="002972C4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Royal Prince Alfred Hospital, NSW</w:t>
            </w:r>
          </w:p>
        </w:tc>
      </w:tr>
      <w:tr w:rsidR="002972C4" w:rsidRPr="002972C4" w14:paraId="10D9F41A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BF11" w14:textId="31958EFF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 xml:space="preserve">Princess Alexandra Hospital, QLD </w:t>
            </w:r>
          </w:p>
        </w:tc>
      </w:tr>
      <w:tr w:rsidR="002972C4" w:rsidRPr="002972C4" w14:paraId="1864EBE4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45EA" w14:textId="519BAC8B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 xml:space="preserve">Austin Health, VIC </w:t>
            </w:r>
          </w:p>
        </w:tc>
      </w:tr>
      <w:tr w:rsidR="00857B1B" w:rsidRPr="002972C4" w14:paraId="383E2593" w14:textId="77777777" w:rsidTr="00E325C1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C602" w14:textId="77777777" w:rsidR="00857B1B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Royal Adelaide Hospital, SA</w:t>
            </w:r>
          </w:p>
        </w:tc>
      </w:tr>
      <w:tr w:rsidR="002972C4" w:rsidRPr="002972C4" w14:paraId="6E5E648A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410C" w14:textId="5C373D84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proofErr w:type="spellStart"/>
            <w:r w:rsidRPr="002972C4">
              <w:rPr>
                <w:color w:val="000000"/>
                <w:lang w:eastAsia="en-US"/>
              </w:rPr>
              <w:t>Westmead</w:t>
            </w:r>
            <w:proofErr w:type="spellEnd"/>
            <w:r w:rsidRPr="002972C4">
              <w:rPr>
                <w:color w:val="000000"/>
                <w:lang w:eastAsia="en-US"/>
              </w:rPr>
              <w:t xml:space="preserve"> Hospital, NSW </w:t>
            </w:r>
          </w:p>
        </w:tc>
      </w:tr>
      <w:tr w:rsidR="002972C4" w:rsidRPr="002972C4" w14:paraId="67E70856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F3A6" w14:textId="4E3FD5CE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Prince of Wales Hospital, NSW</w:t>
            </w:r>
            <w:r w:rsidRPr="002972C4" w:rsidDel="00857B1B">
              <w:rPr>
                <w:color w:val="000000"/>
                <w:lang w:eastAsia="en-US"/>
              </w:rPr>
              <w:t xml:space="preserve"> </w:t>
            </w:r>
          </w:p>
        </w:tc>
      </w:tr>
      <w:tr w:rsidR="002972C4" w:rsidRPr="002972C4" w14:paraId="640F796D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ADB3" w14:textId="01FA2C69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 xml:space="preserve">Fiona Stanley Hospital, WA </w:t>
            </w:r>
          </w:p>
        </w:tc>
      </w:tr>
      <w:tr w:rsidR="002972C4" w:rsidRPr="002972C4" w14:paraId="10D2E455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3CCA" w14:textId="7586732F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Monash Medical Centre, VIC</w:t>
            </w:r>
            <w:r w:rsidRPr="002972C4" w:rsidDel="00857B1B">
              <w:rPr>
                <w:color w:val="000000"/>
                <w:lang w:eastAsia="en-US"/>
              </w:rPr>
              <w:t xml:space="preserve"> </w:t>
            </w:r>
          </w:p>
        </w:tc>
      </w:tr>
      <w:tr w:rsidR="002972C4" w:rsidRPr="002972C4" w14:paraId="3E5143B0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4748" w14:textId="41FDD760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St Vincent's Hospital</w:t>
            </w:r>
            <w:r>
              <w:rPr>
                <w:color w:val="000000"/>
                <w:lang w:eastAsia="en-US"/>
              </w:rPr>
              <w:t xml:space="preserve"> Melbourne</w:t>
            </w:r>
            <w:r w:rsidRPr="002972C4">
              <w:rPr>
                <w:color w:val="000000"/>
                <w:lang w:eastAsia="en-US"/>
              </w:rPr>
              <w:t>, VIC</w:t>
            </w:r>
            <w:r w:rsidRPr="002972C4" w:rsidDel="00857B1B">
              <w:rPr>
                <w:color w:val="000000"/>
                <w:lang w:eastAsia="en-US"/>
              </w:rPr>
              <w:t xml:space="preserve"> </w:t>
            </w:r>
          </w:p>
        </w:tc>
      </w:tr>
      <w:tr w:rsidR="002972C4" w:rsidRPr="002972C4" w14:paraId="32FCE149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890F" w14:textId="2FA51936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Queensland Children's Hospital, QLD</w:t>
            </w:r>
            <w:r w:rsidRPr="002972C4" w:rsidDel="00857B1B">
              <w:rPr>
                <w:color w:val="000000"/>
                <w:lang w:eastAsia="en-US"/>
              </w:rPr>
              <w:t xml:space="preserve"> </w:t>
            </w:r>
          </w:p>
        </w:tc>
      </w:tr>
      <w:tr w:rsidR="002972C4" w:rsidRPr="002972C4" w14:paraId="659735DF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EB29" w14:textId="2435945E" w:rsidR="002972C4" w:rsidRPr="002972C4" w:rsidRDefault="00857B1B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 w:rsidRPr="002972C4">
              <w:rPr>
                <w:color w:val="000000"/>
                <w:lang w:eastAsia="en-US"/>
              </w:rPr>
              <w:t>Sydney Children's Hospital, NSW</w:t>
            </w:r>
            <w:r w:rsidRPr="002972C4" w:rsidDel="00857B1B">
              <w:rPr>
                <w:color w:val="000000"/>
                <w:lang w:eastAsia="en-US"/>
              </w:rPr>
              <w:t xml:space="preserve"> </w:t>
            </w:r>
          </w:p>
        </w:tc>
      </w:tr>
      <w:tr w:rsidR="000C4E8F" w:rsidRPr="002972C4" w14:paraId="13E75979" w14:textId="77777777" w:rsidTr="002972C4">
        <w:trPr>
          <w:trHeight w:val="454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ED467" w14:textId="5D026E3D" w:rsidR="000C4E8F" w:rsidRPr="002972C4" w:rsidRDefault="000C4E8F" w:rsidP="00A879CC">
            <w:pPr>
              <w:spacing w:before="0" w:after="120" w:line="480" w:lineRule="auto"/>
              <w:ind w:left="0" w:right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Sir Charles Gairdner Hospital</w:t>
            </w:r>
            <w:r w:rsidR="00AC595B">
              <w:rPr>
                <w:color w:val="000000"/>
                <w:lang w:eastAsia="en-US"/>
              </w:rPr>
              <w:t>, WA</w:t>
            </w:r>
          </w:p>
        </w:tc>
      </w:tr>
    </w:tbl>
    <w:p w14:paraId="74FA8BC4" w14:textId="77777777" w:rsidR="00D34786" w:rsidRPr="002972C4" w:rsidRDefault="00D34786" w:rsidP="009D3F53">
      <w:pPr>
        <w:spacing w:before="0" w:after="240" w:line="480" w:lineRule="auto"/>
        <w:ind w:left="0" w:right="0"/>
      </w:pPr>
    </w:p>
    <w:sectPr w:rsidR="00D34786" w:rsidRPr="002972C4" w:rsidSect="00A87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4A"/>
    <w:rsid w:val="00003885"/>
    <w:rsid w:val="00021668"/>
    <w:rsid w:val="000C4E8F"/>
    <w:rsid w:val="0015021C"/>
    <w:rsid w:val="002972C4"/>
    <w:rsid w:val="00307480"/>
    <w:rsid w:val="005862C9"/>
    <w:rsid w:val="00602154"/>
    <w:rsid w:val="0076338C"/>
    <w:rsid w:val="00857B1B"/>
    <w:rsid w:val="009D3F53"/>
    <w:rsid w:val="00A37ADE"/>
    <w:rsid w:val="00A879CC"/>
    <w:rsid w:val="00AC595B"/>
    <w:rsid w:val="00BB3C4A"/>
    <w:rsid w:val="00D34786"/>
    <w:rsid w:val="00DF5245"/>
    <w:rsid w:val="00E76E39"/>
    <w:rsid w:val="00EA6C9B"/>
    <w:rsid w:val="00F058DB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447A"/>
  <w15:chartTrackingRefBased/>
  <w15:docId w15:val="{D565E001-6A64-4F3E-97EB-E962A5F6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C4"/>
    <w:pPr>
      <w:widowControl w:val="0"/>
      <w:suppressAutoHyphens/>
      <w:spacing w:before="86" w:after="86" w:line="240" w:lineRule="auto"/>
      <w:ind w:left="86" w:right="86"/>
    </w:pPr>
    <w:rPr>
      <w:rFonts w:ascii="Times New Roman" w:eastAsia="Times New Roman" w:hAnsi="Times New Roman" w:cs="Times New Roman"/>
      <w:sz w:val="24"/>
      <w:szCs w:val="24"/>
      <w:lang w:val="en-US" w:eastAsia="en-AU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8DB"/>
    <w:pPr>
      <w:spacing w:before="0"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8DB"/>
    <w:rPr>
      <w:rFonts w:ascii="Times New Roman" w:eastAsia="Times New Roman" w:hAnsi="Times New Roman" w:cs="Times New Roman"/>
      <w:sz w:val="18"/>
      <w:szCs w:val="18"/>
      <w:lang w:val="en-US" w:eastAsia="en-AU" w:bidi="he-IL"/>
    </w:rPr>
  </w:style>
  <w:style w:type="paragraph" w:styleId="Revision">
    <w:name w:val="Revision"/>
    <w:hidden/>
    <w:uiPriority w:val="99"/>
    <w:semiHidden/>
    <w:rsid w:val="00857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A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Varghese</dc:creator>
  <cp:keywords/>
  <dc:description/>
  <cp:lastModifiedBy>Michael Collins</cp:lastModifiedBy>
  <cp:revision>3</cp:revision>
  <dcterms:created xsi:type="dcterms:W3CDTF">2020-04-03T02:44:00Z</dcterms:created>
  <dcterms:modified xsi:type="dcterms:W3CDTF">2020-04-03T02:54:00Z</dcterms:modified>
</cp:coreProperties>
</file>