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72770" w14:textId="3518F080" w:rsidR="00C0591D" w:rsidRDefault="00803E34"/>
    <w:p w14:paraId="364BF145" w14:textId="434AFEBA" w:rsidR="00B97D07" w:rsidRPr="00B97D07" w:rsidRDefault="00B97D07" w:rsidP="00B97D07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B97D07">
        <w:rPr>
          <w:rFonts w:ascii="Times New Roman" w:hAnsi="Times New Roman" w:cs="Times New Roman"/>
          <w:sz w:val="24"/>
          <w:szCs w:val="24"/>
        </w:rPr>
        <w:t>Supplementary table traditional Chinese medicine symptoms grading criteria</w:t>
      </w:r>
    </w:p>
    <w:tbl>
      <w:tblPr>
        <w:tblW w:w="920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555"/>
        <w:gridCol w:w="992"/>
        <w:gridCol w:w="2410"/>
        <w:gridCol w:w="2268"/>
        <w:gridCol w:w="1984"/>
      </w:tblGrid>
      <w:tr w:rsidR="00302761" w:rsidRPr="00B97D07" w14:paraId="486E8968" w14:textId="77777777" w:rsidTr="00302761">
        <w:trPr>
          <w:trHeight w:val="262"/>
          <w:jc w:val="center"/>
        </w:trPr>
        <w:tc>
          <w:tcPr>
            <w:tcW w:w="1555" w:type="dxa"/>
            <w:vMerge w:val="restart"/>
            <w:shd w:val="clear" w:color="auto" w:fill="FFFFFF" w:themeFill="background1"/>
            <w:vAlign w:val="center"/>
          </w:tcPr>
          <w:p w14:paraId="6492EAD9" w14:textId="1E7F77F1" w:rsidR="00302761" w:rsidRPr="00B97D07" w:rsidRDefault="00302761" w:rsidP="00B97D07">
            <w:pPr>
              <w:spacing w:line="400" w:lineRule="exact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bookmarkStart w:id="0" w:name="OLE_LINK8"/>
            <w:bookmarkStart w:id="1" w:name="OLE_LINK9"/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M</w:t>
            </w:r>
            <w:r w:rsidRPr="00B97D07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a</w:t>
            </w:r>
            <w:r w:rsidRPr="00B97D07"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>in</w:t>
            </w:r>
            <w:r w:rsidRPr="00B97D07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 xml:space="preserve"> symptom</w:t>
            </w:r>
          </w:p>
        </w:tc>
        <w:tc>
          <w:tcPr>
            <w:tcW w:w="7654" w:type="dxa"/>
            <w:gridSpan w:val="4"/>
            <w:shd w:val="clear" w:color="auto" w:fill="FFFFFF" w:themeFill="background1"/>
            <w:vAlign w:val="center"/>
          </w:tcPr>
          <w:p w14:paraId="73488349" w14:textId="77777777" w:rsidR="00302761" w:rsidRPr="00B97D07" w:rsidRDefault="00302761" w:rsidP="00B97D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Score grading</w:t>
            </w:r>
          </w:p>
        </w:tc>
      </w:tr>
      <w:tr w:rsidR="00302761" w:rsidRPr="00B97D07" w14:paraId="1CEAAC61" w14:textId="77777777" w:rsidTr="00302761">
        <w:trPr>
          <w:trHeight w:hRule="exact" w:val="451"/>
          <w:jc w:val="center"/>
        </w:trPr>
        <w:tc>
          <w:tcPr>
            <w:tcW w:w="1555" w:type="dxa"/>
            <w:vMerge/>
            <w:shd w:val="clear" w:color="auto" w:fill="FFFFFF" w:themeFill="background1"/>
            <w:vAlign w:val="center"/>
          </w:tcPr>
          <w:p w14:paraId="539A3CA3" w14:textId="77777777" w:rsidR="00302761" w:rsidRPr="00B97D07" w:rsidRDefault="00302761" w:rsidP="00B97D07">
            <w:pPr>
              <w:spacing w:line="400" w:lineRule="exact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151B98" w14:textId="77777777" w:rsidR="00302761" w:rsidRPr="00B97D07" w:rsidRDefault="00302761" w:rsidP="00B97D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7D08304" w14:textId="77777777" w:rsidR="00302761" w:rsidRPr="00B97D07" w:rsidRDefault="00302761" w:rsidP="00B97D07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53F0067" w14:textId="77777777" w:rsidR="00302761" w:rsidRPr="00B97D07" w:rsidRDefault="00302761" w:rsidP="00B97D07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7CFF41FC" w14:textId="77777777" w:rsidR="00302761" w:rsidRPr="00B97D07" w:rsidRDefault="00302761" w:rsidP="00B97D07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302761" w:rsidRPr="00B97D07" w14:paraId="1C1BE651" w14:textId="77777777" w:rsidTr="00302761">
        <w:trPr>
          <w:trHeight w:hRule="exact" w:val="1267"/>
          <w:jc w:val="center"/>
        </w:trPr>
        <w:tc>
          <w:tcPr>
            <w:tcW w:w="1555" w:type="dxa"/>
            <w:shd w:val="clear" w:color="auto" w:fill="FFFFFF" w:themeFill="background1"/>
            <w:vAlign w:val="center"/>
          </w:tcPr>
          <w:p w14:paraId="71E3B617" w14:textId="77777777" w:rsidR="00302761" w:rsidRPr="00B97D07" w:rsidRDefault="00302761" w:rsidP="00B97D07">
            <w:pPr>
              <w:spacing w:line="380" w:lineRule="exact"/>
              <w:ind w:right="-35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Cough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CD7AAE" w14:textId="77777777" w:rsidR="00302761" w:rsidRPr="00B97D07" w:rsidRDefault="00302761" w:rsidP="00B97D07">
            <w:pPr>
              <w:spacing w:line="380" w:lineRule="exact"/>
              <w:ind w:right="-35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Not at all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0E83576" w14:textId="77777777" w:rsidR="00302761" w:rsidRPr="00B97D07" w:rsidRDefault="00302761" w:rsidP="00B97D07">
            <w:pPr>
              <w:tabs>
                <w:tab w:val="left" w:pos="845"/>
              </w:tabs>
              <w:spacing w:line="380" w:lineRule="exact"/>
              <w:ind w:rightChars="-350" w:right="-735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Occasional cough, or cough</w:t>
            </w:r>
          </w:p>
          <w:p w14:paraId="2F31890B" w14:textId="78DCE912" w:rsidR="00302761" w:rsidRDefault="00302761" w:rsidP="00B97D07">
            <w:pPr>
              <w:tabs>
                <w:tab w:val="left" w:pos="845"/>
              </w:tabs>
              <w:spacing w:line="380" w:lineRule="exact"/>
              <w:ind w:rightChars="-350" w:right="-735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f</w:t>
            </w: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or short per</w:t>
            </w:r>
            <w:r w:rsidR="00D028CD">
              <w:rPr>
                <w:rFonts w:ascii="Times New Roman" w:eastAsia="宋体" w:hAnsi="Times New Roman" w:cs="Times New Roman"/>
                <w:sz w:val="18"/>
                <w:szCs w:val="18"/>
              </w:rPr>
              <w:t>io</w:t>
            </w: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ds when falling</w:t>
            </w:r>
          </w:p>
          <w:p w14:paraId="5757B7F2" w14:textId="65315511" w:rsidR="00302761" w:rsidRPr="00B97D07" w:rsidRDefault="00302761" w:rsidP="00B97D07">
            <w:pPr>
              <w:tabs>
                <w:tab w:val="left" w:pos="845"/>
              </w:tabs>
              <w:spacing w:line="380" w:lineRule="exact"/>
              <w:ind w:rightChars="-350" w:right="-735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asleep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DE7E024" w14:textId="77777777" w:rsidR="00302761" w:rsidRDefault="00302761" w:rsidP="00B97D07">
            <w:pPr>
              <w:tabs>
                <w:tab w:val="left" w:pos="845"/>
              </w:tabs>
              <w:spacing w:line="380" w:lineRule="exact"/>
              <w:ind w:rightChars="-350" w:right="-735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Cough that mildly interfere </w:t>
            </w:r>
          </w:p>
          <w:p w14:paraId="634FFC31" w14:textId="77777777" w:rsidR="00302761" w:rsidRDefault="00302761" w:rsidP="000240DA">
            <w:pPr>
              <w:tabs>
                <w:tab w:val="left" w:pos="845"/>
              </w:tabs>
              <w:spacing w:line="380" w:lineRule="exact"/>
              <w:ind w:rightChars="-350" w:right="-735"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with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daily activities and sleep</w:t>
            </w:r>
          </w:p>
          <w:p w14:paraId="298784E7" w14:textId="06C233F5" w:rsidR="00302761" w:rsidRPr="00B97D07" w:rsidRDefault="00302761" w:rsidP="000240DA">
            <w:pPr>
              <w:tabs>
                <w:tab w:val="left" w:pos="845"/>
              </w:tabs>
              <w:spacing w:line="380" w:lineRule="exact"/>
              <w:ind w:rightChars="-350" w:right="-735"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3B2AEFB" w14:textId="77777777" w:rsidR="00302761" w:rsidRDefault="00302761" w:rsidP="000240DA">
            <w:pPr>
              <w:tabs>
                <w:tab w:val="left" w:pos="845"/>
              </w:tabs>
              <w:spacing w:line="380" w:lineRule="exact"/>
              <w:ind w:rightChars="-350" w:right="-735"/>
              <w:jc w:val="left"/>
              <w:rPr>
                <w:rFonts w:ascii="Times New Roman" w:eastAsia="宋体" w:hAnsi="宋体" w:cs="Times New Roman"/>
                <w:sz w:val="18"/>
                <w:szCs w:val="18"/>
              </w:rPr>
            </w:pPr>
            <w:r>
              <w:rPr>
                <w:rFonts w:ascii="Times New Roman" w:eastAsia="宋体" w:hAnsi="宋体" w:cs="Times New Roman"/>
                <w:sz w:val="18"/>
                <w:szCs w:val="18"/>
              </w:rPr>
              <w:t>Frequent c</w:t>
            </w:r>
            <w:r w:rsidRPr="000240DA">
              <w:rPr>
                <w:rFonts w:ascii="Times New Roman" w:eastAsia="宋体" w:hAnsi="宋体" w:cs="Times New Roman"/>
                <w:sz w:val="18"/>
                <w:szCs w:val="18"/>
              </w:rPr>
              <w:t xml:space="preserve">ough that </w:t>
            </w:r>
          </w:p>
          <w:p w14:paraId="187BCEEF" w14:textId="18A36BA9" w:rsidR="00302761" w:rsidRDefault="00302761" w:rsidP="00302761">
            <w:pPr>
              <w:tabs>
                <w:tab w:val="left" w:pos="845"/>
              </w:tabs>
              <w:spacing w:line="380" w:lineRule="exact"/>
              <w:ind w:rightChars="-350" w:right="-735"/>
              <w:jc w:val="left"/>
              <w:rPr>
                <w:rFonts w:ascii="Times New Roman" w:eastAsia="宋体" w:hAnsi="宋体" w:cs="Times New Roman"/>
                <w:sz w:val="18"/>
                <w:szCs w:val="18"/>
              </w:rPr>
            </w:pPr>
            <w:r>
              <w:rPr>
                <w:rFonts w:ascii="Times New Roman" w:eastAsia="宋体" w:hAnsi="宋体" w:cs="Times New Roman"/>
                <w:sz w:val="18"/>
                <w:szCs w:val="18"/>
              </w:rPr>
              <w:t>seriously</w:t>
            </w:r>
            <w:r>
              <w:rPr>
                <w:rFonts w:ascii="Times New Roman" w:eastAsia="宋体" w:hAnsi="宋体" w:cs="Times New Roman" w:hint="eastAsia"/>
                <w:sz w:val="18"/>
                <w:szCs w:val="18"/>
              </w:rPr>
              <w:t xml:space="preserve"> </w:t>
            </w:r>
            <w:r w:rsidRPr="000240DA">
              <w:rPr>
                <w:rFonts w:ascii="Times New Roman" w:eastAsia="宋体" w:hAnsi="宋体" w:cs="Times New Roman"/>
                <w:sz w:val="18"/>
                <w:szCs w:val="18"/>
              </w:rPr>
              <w:t xml:space="preserve">interfere with </w:t>
            </w:r>
          </w:p>
          <w:p w14:paraId="27606C04" w14:textId="166AC106" w:rsidR="00302761" w:rsidRPr="00B97D07" w:rsidRDefault="00302761" w:rsidP="00302761">
            <w:pPr>
              <w:tabs>
                <w:tab w:val="left" w:pos="845"/>
              </w:tabs>
              <w:spacing w:line="380" w:lineRule="exact"/>
              <w:ind w:rightChars="-350" w:right="-735"/>
              <w:jc w:val="left"/>
              <w:rPr>
                <w:rFonts w:ascii="Times New Roman" w:eastAsia="宋体" w:hAnsi="宋体" w:cs="Times New Roman"/>
                <w:sz w:val="18"/>
                <w:szCs w:val="18"/>
              </w:rPr>
            </w:pPr>
            <w:r w:rsidRPr="000240DA">
              <w:rPr>
                <w:rFonts w:ascii="Times New Roman" w:eastAsia="宋体" w:hAnsi="宋体" w:cs="Times New Roman"/>
                <w:sz w:val="18"/>
                <w:szCs w:val="18"/>
              </w:rPr>
              <w:t>daily activities and sleep</w:t>
            </w:r>
          </w:p>
        </w:tc>
      </w:tr>
      <w:tr w:rsidR="00302761" w:rsidRPr="00B97D07" w14:paraId="60102E6F" w14:textId="77777777" w:rsidTr="00302761">
        <w:trPr>
          <w:trHeight w:val="220"/>
          <w:jc w:val="center"/>
        </w:trPr>
        <w:tc>
          <w:tcPr>
            <w:tcW w:w="1555" w:type="dxa"/>
            <w:vMerge w:val="restart"/>
            <w:shd w:val="clear" w:color="auto" w:fill="FFFFFF" w:themeFill="background1"/>
            <w:vAlign w:val="center"/>
          </w:tcPr>
          <w:p w14:paraId="755F7D7A" w14:textId="10B985FA" w:rsidR="00302761" w:rsidRPr="00B97D07" w:rsidRDefault="00302761" w:rsidP="00B97D07">
            <w:pPr>
              <w:spacing w:line="400" w:lineRule="exact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M</w:t>
            </w:r>
            <w:r w:rsidRPr="00B97D07"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>inor symptoms</w:t>
            </w:r>
          </w:p>
        </w:tc>
        <w:tc>
          <w:tcPr>
            <w:tcW w:w="7654" w:type="dxa"/>
            <w:gridSpan w:val="4"/>
            <w:shd w:val="clear" w:color="auto" w:fill="FFFFFF" w:themeFill="background1"/>
            <w:vAlign w:val="center"/>
          </w:tcPr>
          <w:p w14:paraId="6B5D992B" w14:textId="77777777" w:rsidR="00302761" w:rsidRPr="00B97D07" w:rsidRDefault="00302761" w:rsidP="00B97D07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Score grading</w:t>
            </w:r>
          </w:p>
        </w:tc>
      </w:tr>
      <w:tr w:rsidR="00302761" w:rsidRPr="00B97D07" w14:paraId="126471CE" w14:textId="77777777" w:rsidTr="00302761">
        <w:trPr>
          <w:trHeight w:hRule="exact" w:val="446"/>
          <w:jc w:val="center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D244F8" w14:textId="77777777" w:rsidR="00302761" w:rsidRPr="00B97D07" w:rsidRDefault="00302761" w:rsidP="00B97D07">
            <w:pPr>
              <w:spacing w:line="400" w:lineRule="exact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ACD1F0" w14:textId="77777777" w:rsidR="00302761" w:rsidRPr="00B97D07" w:rsidRDefault="00302761" w:rsidP="00B97D07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FE909E" w14:textId="77777777" w:rsidR="00302761" w:rsidRPr="00B97D07" w:rsidRDefault="00302761" w:rsidP="00B97D07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FEF297" w14:textId="77777777" w:rsidR="00302761" w:rsidRPr="00B97D07" w:rsidRDefault="00302761" w:rsidP="00B97D07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AD41A1" w14:textId="77777777" w:rsidR="00302761" w:rsidRPr="00B97D07" w:rsidRDefault="00302761" w:rsidP="00B97D07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 w:hint="eastAsia"/>
                <w:b/>
                <w:sz w:val="18"/>
                <w:szCs w:val="18"/>
              </w:rPr>
              <w:t>3</w:t>
            </w:r>
          </w:p>
        </w:tc>
      </w:tr>
      <w:tr w:rsidR="00302761" w:rsidRPr="00B97D07" w14:paraId="3EE66119" w14:textId="77777777" w:rsidTr="00302761">
        <w:trPr>
          <w:trHeight w:hRule="exact" w:val="599"/>
          <w:jc w:val="center"/>
        </w:trPr>
        <w:tc>
          <w:tcPr>
            <w:tcW w:w="155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26EA42F" w14:textId="090E0393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Throat </w:t>
            </w:r>
            <w:r w:rsidR="00D028CD" w:rsidRPr="00D028CD">
              <w:rPr>
                <w:rFonts w:ascii="Times New Roman" w:eastAsia="宋体" w:hAnsi="Times New Roman" w:cs="Times New Roman"/>
                <w:sz w:val="18"/>
                <w:szCs w:val="18"/>
              </w:rPr>
              <w:t>itchiness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99D6954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Not at all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6DE9595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41D3558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Moderate, relief after cough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1A41C39" w14:textId="77777777" w:rsidR="00302761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Sever, not relief after</w:t>
            </w:r>
          </w:p>
          <w:p w14:paraId="0F943E00" w14:textId="1FDB90B3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cough</w:t>
            </w:r>
          </w:p>
        </w:tc>
      </w:tr>
      <w:tr w:rsidR="00302761" w:rsidRPr="00B97D07" w14:paraId="4B452E74" w14:textId="77777777" w:rsidTr="00302761">
        <w:trPr>
          <w:trHeight w:hRule="exact" w:val="599"/>
          <w:jc w:val="center"/>
        </w:trPr>
        <w:tc>
          <w:tcPr>
            <w:tcW w:w="155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727D6F9" w14:textId="45C4CD8C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</w:t>
            </w: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hest tightness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E6ECE99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Not at all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BF889A4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8C52C0C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F37AF89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Sever</w:t>
            </w:r>
          </w:p>
        </w:tc>
      </w:tr>
      <w:tr w:rsidR="00302761" w:rsidRPr="00B97D07" w14:paraId="79F474E6" w14:textId="77777777" w:rsidTr="00302761">
        <w:trPr>
          <w:trHeight w:hRule="exact" w:val="599"/>
          <w:jc w:val="center"/>
        </w:trPr>
        <w:tc>
          <w:tcPr>
            <w:tcW w:w="155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80E2103" w14:textId="039668E2" w:rsidR="00302761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C</w:t>
            </w: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ough aggravated</w:t>
            </w:r>
          </w:p>
          <w:p w14:paraId="381402B1" w14:textId="2660BBB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by wind-cold</w:t>
            </w:r>
          </w:p>
        </w:tc>
        <w:tc>
          <w:tcPr>
            <w:tcW w:w="340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2B7FF03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</w:t>
            </w: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o (0)</w:t>
            </w:r>
          </w:p>
        </w:tc>
        <w:tc>
          <w:tcPr>
            <w:tcW w:w="425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7BF1792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Yes (2)</w:t>
            </w:r>
          </w:p>
        </w:tc>
      </w:tr>
      <w:tr w:rsidR="00302761" w:rsidRPr="00B97D07" w14:paraId="11E62B87" w14:textId="77777777" w:rsidTr="00302761">
        <w:trPr>
          <w:trHeight w:hRule="exact" w:val="782"/>
          <w:jc w:val="center"/>
        </w:trPr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C8D342" w14:textId="56B008BE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A</w:t>
            </w: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small amount of </w:t>
            </w:r>
          </w:p>
          <w:p w14:paraId="4CDBFC47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white phlegm</w:t>
            </w:r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69FDB8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No (0)</w:t>
            </w:r>
            <w:bookmarkStart w:id="2" w:name="_GoBack"/>
            <w:bookmarkEnd w:id="2"/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375216" w14:textId="77777777" w:rsidR="00302761" w:rsidRPr="00B97D07" w:rsidRDefault="00302761" w:rsidP="00B97D07">
            <w:pPr>
              <w:spacing w:line="192" w:lineRule="auto"/>
              <w:ind w:right="-352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97D07">
              <w:rPr>
                <w:rFonts w:ascii="Times New Roman" w:eastAsia="宋体" w:hAnsi="Times New Roman" w:cs="Times New Roman"/>
                <w:sz w:val="18"/>
                <w:szCs w:val="18"/>
              </w:rPr>
              <w:t>Yes (2)</w:t>
            </w:r>
          </w:p>
        </w:tc>
      </w:tr>
      <w:bookmarkEnd w:id="0"/>
      <w:bookmarkEnd w:id="1"/>
    </w:tbl>
    <w:p w14:paraId="189D7C04" w14:textId="77777777" w:rsidR="00B97D07" w:rsidRDefault="00B97D07"/>
    <w:sectPr w:rsidR="00B97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68447" w14:textId="77777777" w:rsidR="00803E34" w:rsidRDefault="00803E34" w:rsidP="00B97D07">
      <w:r>
        <w:separator/>
      </w:r>
    </w:p>
  </w:endnote>
  <w:endnote w:type="continuationSeparator" w:id="0">
    <w:p w14:paraId="5AB69275" w14:textId="77777777" w:rsidR="00803E34" w:rsidRDefault="00803E34" w:rsidP="00B9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4BDA3" w14:textId="77777777" w:rsidR="00803E34" w:rsidRDefault="00803E34" w:rsidP="00B97D07">
      <w:r>
        <w:separator/>
      </w:r>
    </w:p>
  </w:footnote>
  <w:footnote w:type="continuationSeparator" w:id="0">
    <w:p w14:paraId="263B52A1" w14:textId="77777777" w:rsidR="00803E34" w:rsidRDefault="00803E34" w:rsidP="00B97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449"/>
    <w:rsid w:val="000240DA"/>
    <w:rsid w:val="00302761"/>
    <w:rsid w:val="005C402D"/>
    <w:rsid w:val="005E5843"/>
    <w:rsid w:val="006B7899"/>
    <w:rsid w:val="006D3D7C"/>
    <w:rsid w:val="00803E34"/>
    <w:rsid w:val="00924A78"/>
    <w:rsid w:val="00A04449"/>
    <w:rsid w:val="00B97D07"/>
    <w:rsid w:val="00BF5352"/>
    <w:rsid w:val="00C53F33"/>
    <w:rsid w:val="00D028CD"/>
    <w:rsid w:val="00E5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080CB0"/>
  <w15:chartTrackingRefBased/>
  <w15:docId w15:val="{0FE0FC79-00DC-4BD4-B793-7F6AB8E6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D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7D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7D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7D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Hongli</dc:creator>
  <cp:keywords/>
  <dc:description/>
  <cp:lastModifiedBy>Hongli</cp:lastModifiedBy>
  <cp:revision>4</cp:revision>
  <dcterms:created xsi:type="dcterms:W3CDTF">2019-10-16T12:48:00Z</dcterms:created>
  <dcterms:modified xsi:type="dcterms:W3CDTF">2019-10-21T02:08:00Z</dcterms:modified>
</cp:coreProperties>
</file>