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D5CD4" w14:textId="3B4CE485" w:rsidR="004E1A30" w:rsidRPr="00E60BAC" w:rsidRDefault="004E1A30" w:rsidP="004E1A30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0BAC">
        <w:rPr>
          <w:rFonts w:ascii="Times New Roman" w:hAnsi="Times New Roman"/>
          <w:b/>
          <w:sz w:val="24"/>
          <w:szCs w:val="24"/>
        </w:rPr>
        <w:t xml:space="preserve">Demographics and baseline characteristics of </w:t>
      </w:r>
      <w:r w:rsidR="006B2D40" w:rsidRPr="00E60BAC">
        <w:rPr>
          <w:rFonts w:ascii="Times New Roman" w:hAnsi="Times New Roman"/>
          <w:b/>
          <w:sz w:val="24"/>
          <w:szCs w:val="24"/>
        </w:rPr>
        <w:t xml:space="preserve">all the randomized </w:t>
      </w:r>
      <w:r w:rsidR="00B426F5">
        <w:rPr>
          <w:rFonts w:ascii="Times New Roman" w:hAnsi="Times New Roman"/>
          <w:b/>
          <w:sz w:val="24"/>
          <w:szCs w:val="24"/>
        </w:rPr>
        <w:t>subjects</w:t>
      </w:r>
      <w:r w:rsidRPr="00E60BAC">
        <w:rPr>
          <w:rFonts w:ascii="Times New Roman" w:hAnsi="Times New Roman"/>
          <w:b/>
          <w:sz w:val="24"/>
          <w:szCs w:val="24"/>
        </w:rPr>
        <w:t xml:space="preserve"> with knee osteoarthritis</w:t>
      </w:r>
      <w:r w:rsidR="006B2D40" w:rsidRPr="00E60BA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5"/>
        <w:gridCol w:w="2700"/>
        <w:gridCol w:w="1710"/>
        <w:gridCol w:w="1530"/>
      </w:tblGrid>
      <w:tr w:rsidR="00BF7A40" w:rsidRPr="00E60BAC" w14:paraId="16399520" w14:textId="42C3FD14" w:rsidTr="00F071A3">
        <w:trPr>
          <w:trHeight w:val="388"/>
        </w:trPr>
        <w:tc>
          <w:tcPr>
            <w:tcW w:w="2335" w:type="dxa"/>
            <w:shd w:val="clear" w:color="auto" w:fill="auto"/>
          </w:tcPr>
          <w:p w14:paraId="3BEEEB89" w14:textId="77777777" w:rsidR="00BF7A40" w:rsidRPr="00E60BAC" w:rsidRDefault="00BF7A40" w:rsidP="00F07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47E61DA7" w14:textId="77777777" w:rsidR="00BF7A40" w:rsidRPr="00E60BAC" w:rsidRDefault="00BF7A40" w:rsidP="00F071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7CEBB4A" w14:textId="029276D9" w:rsidR="00BF7A40" w:rsidRPr="00E60BAC" w:rsidRDefault="00BF7A40" w:rsidP="00F071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Turmeric extract group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0F3DB87" w14:textId="77777777" w:rsidR="00BF7A40" w:rsidRPr="00E60BAC" w:rsidRDefault="00BF7A40" w:rsidP="00F071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Paracetamol group</w:t>
            </w:r>
          </w:p>
        </w:tc>
      </w:tr>
      <w:tr w:rsidR="00BF7A40" w:rsidRPr="00E60BAC" w14:paraId="37388D42" w14:textId="3EE8BA42" w:rsidTr="00D50FC1">
        <w:trPr>
          <w:trHeight w:val="305"/>
        </w:trPr>
        <w:tc>
          <w:tcPr>
            <w:tcW w:w="2335" w:type="dxa"/>
            <w:vMerge w:val="restart"/>
            <w:shd w:val="clear" w:color="auto" w:fill="auto"/>
          </w:tcPr>
          <w:p w14:paraId="5D3AEABA" w14:textId="1676A432" w:rsidR="00BF7A40" w:rsidRPr="00E60BAC" w:rsidRDefault="00BF7A4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Number of Participants</w:t>
            </w:r>
          </w:p>
        </w:tc>
        <w:tc>
          <w:tcPr>
            <w:tcW w:w="2700" w:type="dxa"/>
          </w:tcPr>
          <w:p w14:paraId="384BCEAB" w14:textId="467326FC" w:rsidR="00BF7A40" w:rsidRPr="00E60BAC" w:rsidRDefault="00BF7A4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Randomized</w:t>
            </w:r>
          </w:p>
        </w:tc>
        <w:tc>
          <w:tcPr>
            <w:tcW w:w="1710" w:type="dxa"/>
            <w:shd w:val="clear" w:color="auto" w:fill="auto"/>
          </w:tcPr>
          <w:p w14:paraId="4F443B94" w14:textId="25D8B1D6" w:rsidR="00BF7A40" w:rsidRPr="00E60BAC" w:rsidRDefault="00BF7A4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530" w:type="dxa"/>
            <w:shd w:val="clear" w:color="auto" w:fill="auto"/>
          </w:tcPr>
          <w:p w14:paraId="07AE8538" w14:textId="052B2A93" w:rsidR="00BF7A40" w:rsidRPr="00E60BAC" w:rsidRDefault="00BF7A4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BF7A40" w:rsidRPr="00E60BAC" w14:paraId="393137E5" w14:textId="4C0AB34F" w:rsidTr="00D50FC1">
        <w:trPr>
          <w:trHeight w:val="215"/>
        </w:trPr>
        <w:tc>
          <w:tcPr>
            <w:tcW w:w="2335" w:type="dxa"/>
            <w:vMerge/>
            <w:shd w:val="clear" w:color="auto" w:fill="auto"/>
          </w:tcPr>
          <w:p w14:paraId="6F08530B" w14:textId="0BD21B86" w:rsidR="00BF7A40" w:rsidRPr="00E60BAC" w:rsidRDefault="00BF7A4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2D66C46F" w14:textId="19A9B7FF" w:rsidR="00BF7A40" w:rsidRPr="00E60BAC" w:rsidRDefault="00BF7A4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Completed study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A8A9E7B" w14:textId="108C1C91" w:rsidR="00BF7A40" w:rsidRPr="00E60BAC" w:rsidRDefault="00BF7A4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2EEAB74" w14:textId="6A3090C9" w:rsidR="00BF7A40" w:rsidRPr="00E60BAC" w:rsidRDefault="00BF7A4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F7A40" w:rsidRPr="00E60BAC" w14:paraId="79CD4C83" w14:textId="43D59122" w:rsidTr="00D50FC1">
        <w:trPr>
          <w:trHeight w:val="242"/>
        </w:trPr>
        <w:tc>
          <w:tcPr>
            <w:tcW w:w="2335" w:type="dxa"/>
            <w:vMerge/>
            <w:shd w:val="clear" w:color="auto" w:fill="auto"/>
          </w:tcPr>
          <w:p w14:paraId="3A1AA040" w14:textId="292AEC2A" w:rsidR="00BF7A40" w:rsidRPr="00E60BAC" w:rsidRDefault="00BF7A4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0789BCCB" w14:textId="272DB6B3" w:rsidR="00BF7A40" w:rsidRPr="00E60BAC" w:rsidRDefault="00BF7A4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Lost to follow up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A8296DC" w14:textId="14CF3CDD" w:rsidR="00BF7A40" w:rsidRPr="00E60BAC" w:rsidRDefault="00BF7A4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EE24711" w14:textId="6D5E98D0" w:rsidR="00BF7A40" w:rsidRPr="00E60BAC" w:rsidRDefault="00BF7A4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D0D00" w:rsidRPr="00E60BAC" w14:paraId="1785B9AF" w14:textId="371E9989" w:rsidTr="00D50FC1">
        <w:trPr>
          <w:trHeight w:val="170"/>
        </w:trPr>
        <w:tc>
          <w:tcPr>
            <w:tcW w:w="2335" w:type="dxa"/>
            <w:vMerge w:val="restart"/>
            <w:shd w:val="clear" w:color="auto" w:fill="auto"/>
          </w:tcPr>
          <w:p w14:paraId="53FD28D0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Male, n (%)</w:t>
            </w:r>
          </w:p>
        </w:tc>
        <w:tc>
          <w:tcPr>
            <w:tcW w:w="2700" w:type="dxa"/>
          </w:tcPr>
          <w:p w14:paraId="3F4A3B61" w14:textId="7065492D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Randomized</w:t>
            </w:r>
          </w:p>
        </w:tc>
        <w:tc>
          <w:tcPr>
            <w:tcW w:w="1710" w:type="dxa"/>
            <w:shd w:val="clear" w:color="auto" w:fill="auto"/>
          </w:tcPr>
          <w:p w14:paraId="32138AB5" w14:textId="1335BBE2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29 (29.9)</w:t>
            </w:r>
          </w:p>
        </w:tc>
        <w:tc>
          <w:tcPr>
            <w:tcW w:w="1530" w:type="dxa"/>
            <w:shd w:val="clear" w:color="auto" w:fill="auto"/>
          </w:tcPr>
          <w:p w14:paraId="32BCFEBF" w14:textId="0F7575CA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27(28.1)</w:t>
            </w:r>
          </w:p>
        </w:tc>
      </w:tr>
      <w:tr w:rsidR="004D0D00" w:rsidRPr="00E60BAC" w14:paraId="0D510A73" w14:textId="6EB9DAF2" w:rsidTr="00D50FC1">
        <w:trPr>
          <w:trHeight w:val="287"/>
        </w:trPr>
        <w:tc>
          <w:tcPr>
            <w:tcW w:w="2335" w:type="dxa"/>
            <w:vMerge/>
            <w:shd w:val="clear" w:color="auto" w:fill="auto"/>
          </w:tcPr>
          <w:p w14:paraId="77D52C93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087ADBB8" w14:textId="5B101F70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Completed study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81BEEA0" w14:textId="20A114AB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20 (27.4)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29E4744" w14:textId="5EA297E5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17 (23.9)</w:t>
            </w:r>
          </w:p>
        </w:tc>
      </w:tr>
      <w:tr w:rsidR="004D0D00" w:rsidRPr="00E60BAC" w14:paraId="6D372808" w14:textId="16C23C19" w:rsidTr="00D50FC1">
        <w:trPr>
          <w:trHeight w:val="233"/>
        </w:trPr>
        <w:tc>
          <w:tcPr>
            <w:tcW w:w="2335" w:type="dxa"/>
            <w:vMerge/>
            <w:shd w:val="clear" w:color="auto" w:fill="auto"/>
          </w:tcPr>
          <w:p w14:paraId="00856F06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322714C6" w14:textId="6281FD74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Lost to follow up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A00DC8B" w14:textId="638B0EFC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9 (37.5)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E198885" w14:textId="68CACB70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10 (40)</w:t>
            </w:r>
          </w:p>
        </w:tc>
      </w:tr>
      <w:tr w:rsidR="004D0D00" w:rsidRPr="00E60BAC" w14:paraId="2E379022" w14:textId="6BCEAEDB" w:rsidTr="00D50FC1">
        <w:trPr>
          <w:trHeight w:val="197"/>
        </w:trPr>
        <w:tc>
          <w:tcPr>
            <w:tcW w:w="2335" w:type="dxa"/>
            <w:vMerge w:val="restart"/>
            <w:shd w:val="clear" w:color="auto" w:fill="auto"/>
          </w:tcPr>
          <w:p w14:paraId="00312F51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Female, n (%)</w:t>
            </w:r>
          </w:p>
        </w:tc>
        <w:tc>
          <w:tcPr>
            <w:tcW w:w="2700" w:type="dxa"/>
          </w:tcPr>
          <w:p w14:paraId="70E14FD2" w14:textId="093ACFA5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Randomized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9F0E780" w14:textId="03F8343A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68 (70.1)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9EE18BB" w14:textId="63F83716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69(71.9)</w:t>
            </w:r>
          </w:p>
        </w:tc>
      </w:tr>
      <w:tr w:rsidR="004D0D00" w:rsidRPr="00E60BAC" w14:paraId="4A98B0EE" w14:textId="560A5027" w:rsidTr="00D50FC1">
        <w:trPr>
          <w:trHeight w:val="278"/>
        </w:trPr>
        <w:tc>
          <w:tcPr>
            <w:tcW w:w="2335" w:type="dxa"/>
            <w:vMerge/>
            <w:shd w:val="clear" w:color="auto" w:fill="auto"/>
          </w:tcPr>
          <w:p w14:paraId="43CB0FC4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7B7427FC" w14:textId="23781CCD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Completed study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028A226" w14:textId="64588BED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53 (72.6)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1E184BE" w14:textId="33FCEC39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54 (76.1)</w:t>
            </w:r>
          </w:p>
        </w:tc>
      </w:tr>
      <w:tr w:rsidR="004D0D00" w:rsidRPr="00E60BAC" w14:paraId="1A7C137D" w14:textId="16382CB0" w:rsidTr="00D50FC1">
        <w:trPr>
          <w:trHeight w:val="170"/>
        </w:trPr>
        <w:tc>
          <w:tcPr>
            <w:tcW w:w="2335" w:type="dxa"/>
            <w:vMerge/>
            <w:shd w:val="clear" w:color="auto" w:fill="auto"/>
          </w:tcPr>
          <w:p w14:paraId="1CCE09FC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4D8CED4B" w14:textId="57710453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Lost to follow up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761DA72" w14:textId="45C0E5C9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15 (62.5)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0060F58" w14:textId="143C1B1A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15 (60)</w:t>
            </w:r>
          </w:p>
        </w:tc>
      </w:tr>
      <w:tr w:rsidR="004D0D00" w:rsidRPr="00E60BAC" w14:paraId="017211B6" w14:textId="079F7A2E" w:rsidTr="00D50FC1">
        <w:trPr>
          <w:trHeight w:val="242"/>
        </w:trPr>
        <w:tc>
          <w:tcPr>
            <w:tcW w:w="2335" w:type="dxa"/>
            <w:vMerge w:val="restart"/>
            <w:shd w:val="clear" w:color="auto" w:fill="auto"/>
          </w:tcPr>
          <w:p w14:paraId="24A125CB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Mean Age ± SD (years) </w:t>
            </w:r>
          </w:p>
        </w:tc>
        <w:tc>
          <w:tcPr>
            <w:tcW w:w="2700" w:type="dxa"/>
          </w:tcPr>
          <w:p w14:paraId="472A358E" w14:textId="4AE5288B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Randomized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533B47C" w14:textId="0B212FE4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52.87 ± 10.95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B9FEDC9" w14:textId="5356047D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51.47 ± 9.47</w:t>
            </w:r>
          </w:p>
        </w:tc>
      </w:tr>
      <w:tr w:rsidR="004D0D00" w:rsidRPr="00E60BAC" w14:paraId="2F5F4F58" w14:textId="16C65F3C" w:rsidTr="00D50FC1">
        <w:trPr>
          <w:trHeight w:val="233"/>
        </w:trPr>
        <w:tc>
          <w:tcPr>
            <w:tcW w:w="2335" w:type="dxa"/>
            <w:vMerge/>
            <w:shd w:val="clear" w:color="auto" w:fill="auto"/>
          </w:tcPr>
          <w:p w14:paraId="1A3ED2A7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190A3FAA" w14:textId="4CFFB77F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Completed study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7241407" w14:textId="1336E8D7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53.11± 10.87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2135B2" w14:textId="14FEE1D3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50.83 ± 9.92</w:t>
            </w:r>
          </w:p>
        </w:tc>
      </w:tr>
      <w:tr w:rsidR="004D0D00" w:rsidRPr="00E60BAC" w14:paraId="5FA90D39" w14:textId="65160594" w:rsidTr="00D50FC1">
        <w:trPr>
          <w:trHeight w:val="215"/>
        </w:trPr>
        <w:tc>
          <w:tcPr>
            <w:tcW w:w="2335" w:type="dxa"/>
            <w:vMerge/>
            <w:shd w:val="clear" w:color="auto" w:fill="auto"/>
          </w:tcPr>
          <w:p w14:paraId="1AC9DFE1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5E86B014" w14:textId="7A4AE643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Lost to follow up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D9E76C1" w14:textId="619D2768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52.13 ± 11.39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33EB6E9" w14:textId="0F92C60E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53.28 ± 7.95</w:t>
            </w:r>
          </w:p>
        </w:tc>
      </w:tr>
      <w:tr w:rsidR="004D0D00" w:rsidRPr="00E60BAC" w14:paraId="144DCF55" w14:textId="05E53858" w:rsidTr="00D50FC1">
        <w:trPr>
          <w:trHeight w:val="107"/>
        </w:trPr>
        <w:tc>
          <w:tcPr>
            <w:tcW w:w="2335" w:type="dxa"/>
            <w:vMerge w:val="restart"/>
            <w:shd w:val="clear" w:color="auto" w:fill="auto"/>
          </w:tcPr>
          <w:p w14:paraId="6D29A24D" w14:textId="58D35220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Mean WOMAC Pain Score ± SE</w:t>
            </w:r>
          </w:p>
        </w:tc>
        <w:tc>
          <w:tcPr>
            <w:tcW w:w="2700" w:type="dxa"/>
          </w:tcPr>
          <w:p w14:paraId="42E6B4E7" w14:textId="4995D2DD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Randomized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44D9E" w14:textId="33520307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12.89 ±0.47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2AB18" w14:textId="4EAD87AB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11.92 ±0.41</w:t>
            </w:r>
          </w:p>
        </w:tc>
      </w:tr>
      <w:tr w:rsidR="004D0D00" w:rsidRPr="00E60BAC" w14:paraId="184A02F2" w14:textId="705FC0E0" w:rsidTr="00D50FC1">
        <w:trPr>
          <w:trHeight w:val="242"/>
        </w:trPr>
        <w:tc>
          <w:tcPr>
            <w:tcW w:w="2335" w:type="dxa"/>
            <w:vMerge/>
            <w:shd w:val="clear" w:color="auto" w:fill="auto"/>
          </w:tcPr>
          <w:p w14:paraId="62BC8432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2B70064A" w14:textId="5C9FCA0C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Completed study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86913" w14:textId="522306FE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12.93 ±0.51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3E1DC" w14:textId="50308EB3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11.96 ±0.49</w:t>
            </w:r>
          </w:p>
        </w:tc>
      </w:tr>
      <w:tr w:rsidR="004D0D00" w:rsidRPr="00E60BAC" w14:paraId="3B9FB569" w14:textId="0CE3D629" w:rsidTr="00D50FC1">
        <w:trPr>
          <w:trHeight w:val="323"/>
        </w:trPr>
        <w:tc>
          <w:tcPr>
            <w:tcW w:w="2335" w:type="dxa"/>
            <w:vMerge/>
            <w:shd w:val="clear" w:color="auto" w:fill="auto"/>
          </w:tcPr>
          <w:p w14:paraId="4635DEC3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4936B861" w14:textId="06E118D4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Lost to follow up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FBAB4" w14:textId="07B3DE32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12.75 ±1.09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A5964" w14:textId="4795299E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11.80 ±0.75</w:t>
            </w:r>
          </w:p>
        </w:tc>
      </w:tr>
      <w:tr w:rsidR="004D0D00" w:rsidRPr="00E60BAC" w14:paraId="12FF5191" w14:textId="3982FC17" w:rsidTr="00D50FC1">
        <w:trPr>
          <w:trHeight w:val="260"/>
        </w:trPr>
        <w:tc>
          <w:tcPr>
            <w:tcW w:w="2335" w:type="dxa"/>
            <w:vMerge w:val="restart"/>
            <w:shd w:val="clear" w:color="auto" w:fill="auto"/>
          </w:tcPr>
          <w:p w14:paraId="280F9609" w14:textId="5706068D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Mean WOMAC Stiffness Score ± SE</w:t>
            </w:r>
          </w:p>
        </w:tc>
        <w:tc>
          <w:tcPr>
            <w:tcW w:w="2700" w:type="dxa"/>
          </w:tcPr>
          <w:p w14:paraId="2FC53174" w14:textId="113AA712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Randomized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B90E3" w14:textId="50AB1F6B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4.20 ±0.25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24874" w14:textId="2D47C50C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4.73 ±0.22</w:t>
            </w:r>
          </w:p>
        </w:tc>
      </w:tr>
      <w:tr w:rsidR="004D0D00" w:rsidRPr="00E60BAC" w14:paraId="227B6FEF" w14:textId="3C53DA84" w:rsidTr="00D50FC1">
        <w:trPr>
          <w:trHeight w:val="242"/>
        </w:trPr>
        <w:tc>
          <w:tcPr>
            <w:tcW w:w="2335" w:type="dxa"/>
            <w:vMerge/>
            <w:shd w:val="clear" w:color="auto" w:fill="auto"/>
          </w:tcPr>
          <w:p w14:paraId="2408BFCB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17B119B4" w14:textId="261BD863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Completed study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2A582" w14:textId="1AC9AE14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4.21 ±0.27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47978" w14:textId="567768D4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5.06 ± 0.25</w:t>
            </w:r>
          </w:p>
        </w:tc>
      </w:tr>
      <w:tr w:rsidR="004D0D00" w:rsidRPr="00E60BAC" w14:paraId="5653717F" w14:textId="3946A955" w:rsidTr="00D50FC1">
        <w:trPr>
          <w:trHeight w:val="233"/>
        </w:trPr>
        <w:tc>
          <w:tcPr>
            <w:tcW w:w="2335" w:type="dxa"/>
            <w:vMerge/>
            <w:shd w:val="clear" w:color="auto" w:fill="auto"/>
          </w:tcPr>
          <w:p w14:paraId="071E655E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5EA69C0A" w14:textId="2DF41046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Lost to follow up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38245" w14:textId="7F661590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4.17 ±0.56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9509B" w14:textId="40C5E2B7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3.80 ±0.40</w:t>
            </w:r>
          </w:p>
        </w:tc>
      </w:tr>
      <w:tr w:rsidR="004D0D00" w:rsidRPr="00E60BAC" w14:paraId="6E364DB1" w14:textId="7A5F0EDB" w:rsidTr="00D50FC1">
        <w:trPr>
          <w:trHeight w:val="305"/>
        </w:trPr>
        <w:tc>
          <w:tcPr>
            <w:tcW w:w="2335" w:type="dxa"/>
            <w:vMerge w:val="restart"/>
            <w:shd w:val="clear" w:color="auto" w:fill="auto"/>
          </w:tcPr>
          <w:p w14:paraId="7250D8C0" w14:textId="6BB022FC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Mean WOMAC Function Score ± SE</w:t>
            </w:r>
          </w:p>
        </w:tc>
        <w:tc>
          <w:tcPr>
            <w:tcW w:w="2700" w:type="dxa"/>
          </w:tcPr>
          <w:p w14:paraId="4A47E7D2" w14:textId="703D6AAD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Randomized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8260D" w14:textId="067C18D0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38.44 ±1.55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89491" w14:textId="2F32F8C1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33.43 ±1.39</w:t>
            </w:r>
          </w:p>
        </w:tc>
      </w:tr>
      <w:tr w:rsidR="004D0D00" w:rsidRPr="00E60BAC" w14:paraId="72547F1D" w14:textId="7C7F2D91" w:rsidTr="00D50FC1">
        <w:trPr>
          <w:trHeight w:val="260"/>
        </w:trPr>
        <w:tc>
          <w:tcPr>
            <w:tcW w:w="2335" w:type="dxa"/>
            <w:vMerge/>
            <w:shd w:val="clear" w:color="auto" w:fill="auto"/>
          </w:tcPr>
          <w:p w14:paraId="7101BD6F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4F3FEDB2" w14:textId="4A85325E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Completed study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D3280" w14:textId="1065DF39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39.15 ±1.72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736FC" w14:textId="70303F68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33.15 ±1.72</w:t>
            </w:r>
          </w:p>
        </w:tc>
      </w:tr>
      <w:tr w:rsidR="004D0D00" w:rsidRPr="00E60BAC" w14:paraId="6502ED17" w14:textId="52A9F0DF" w:rsidTr="00D50FC1">
        <w:trPr>
          <w:trHeight w:val="242"/>
        </w:trPr>
        <w:tc>
          <w:tcPr>
            <w:tcW w:w="2335" w:type="dxa"/>
            <w:vMerge/>
            <w:shd w:val="clear" w:color="auto" w:fill="auto"/>
          </w:tcPr>
          <w:p w14:paraId="6EEB02D5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13A9B3A0" w14:textId="1CEAAE71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Lost to follow up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89A91" w14:textId="1733FBFB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36.29 ±3.47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E89D0" w14:textId="51EB42A6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34.20 ±2.16</w:t>
            </w:r>
          </w:p>
        </w:tc>
      </w:tr>
      <w:tr w:rsidR="004D0D00" w:rsidRPr="00E60BAC" w14:paraId="218FB0A1" w14:textId="4669C41A" w:rsidTr="00D50FC1">
        <w:trPr>
          <w:trHeight w:val="242"/>
        </w:trPr>
        <w:tc>
          <w:tcPr>
            <w:tcW w:w="2335" w:type="dxa"/>
            <w:vMerge w:val="restart"/>
            <w:shd w:val="clear" w:color="auto" w:fill="auto"/>
          </w:tcPr>
          <w:p w14:paraId="0AC905A2" w14:textId="3447D56F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Mean WOMAC Total Score ± SE</w:t>
            </w:r>
          </w:p>
        </w:tc>
        <w:tc>
          <w:tcPr>
            <w:tcW w:w="2700" w:type="dxa"/>
          </w:tcPr>
          <w:p w14:paraId="5CE9D5D1" w14:textId="20835424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Randomized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C9516" w14:textId="7BAB90EF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55.53 ±2.18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01E86" w14:textId="23C396DF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50.18 ±1.89</w:t>
            </w:r>
          </w:p>
        </w:tc>
      </w:tr>
      <w:tr w:rsidR="004D0D00" w:rsidRPr="00E60BAC" w14:paraId="70737C7E" w14:textId="0565FECB" w:rsidTr="00D50FC1">
        <w:trPr>
          <w:trHeight w:val="233"/>
        </w:trPr>
        <w:tc>
          <w:tcPr>
            <w:tcW w:w="2335" w:type="dxa"/>
            <w:vMerge/>
            <w:shd w:val="clear" w:color="auto" w:fill="auto"/>
          </w:tcPr>
          <w:p w14:paraId="0A43AC5A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6137A7C0" w14:textId="693FA1DF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Completed study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B4D4A" w14:textId="069D2FEC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56.29 ±2.40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0CFE0" w14:textId="110C4113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50.17 ±2.32</w:t>
            </w:r>
          </w:p>
        </w:tc>
      </w:tr>
      <w:tr w:rsidR="004D0D00" w:rsidRPr="00E60BAC" w14:paraId="546B194B" w14:textId="6B89B229" w:rsidTr="00D50FC1">
        <w:trPr>
          <w:trHeight w:val="125"/>
        </w:trPr>
        <w:tc>
          <w:tcPr>
            <w:tcW w:w="2335" w:type="dxa"/>
            <w:vMerge/>
            <w:shd w:val="clear" w:color="auto" w:fill="auto"/>
          </w:tcPr>
          <w:p w14:paraId="6D5E45EC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54AD6439" w14:textId="4931DC13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Lost to follow up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AB15B" w14:textId="0B1BB07B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53.21 ±4.98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2B0F3" w14:textId="0185B133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color w:val="000000"/>
                <w:sz w:val="24"/>
                <w:szCs w:val="24"/>
              </w:rPr>
              <w:t>50.20 ±3.14</w:t>
            </w:r>
          </w:p>
        </w:tc>
      </w:tr>
      <w:tr w:rsidR="004D0D00" w:rsidRPr="00E60BAC" w14:paraId="1CD0181B" w14:textId="0072204C" w:rsidTr="00D50FC1">
        <w:trPr>
          <w:trHeight w:val="197"/>
        </w:trPr>
        <w:tc>
          <w:tcPr>
            <w:tcW w:w="2335" w:type="dxa"/>
            <w:vMerge w:val="restart"/>
            <w:shd w:val="clear" w:color="auto" w:fill="auto"/>
          </w:tcPr>
          <w:p w14:paraId="07097618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Unilateral knee pain, n (%)</w:t>
            </w:r>
          </w:p>
        </w:tc>
        <w:tc>
          <w:tcPr>
            <w:tcW w:w="2700" w:type="dxa"/>
          </w:tcPr>
          <w:p w14:paraId="42DC7149" w14:textId="085FBE37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Randomized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1043271" w14:textId="3DE4571E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7</w:t>
            </w:r>
            <w:r w:rsidR="00F071A3" w:rsidRPr="00E60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AC">
              <w:rPr>
                <w:rFonts w:ascii="Times New Roman" w:hAnsi="Times New Roman"/>
                <w:sz w:val="24"/>
                <w:szCs w:val="24"/>
              </w:rPr>
              <w:t>( 7.22)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90FC39C" w14:textId="7BEEE37A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6</w:t>
            </w:r>
            <w:r w:rsidR="00F071A3" w:rsidRPr="00E60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AC">
              <w:rPr>
                <w:rFonts w:ascii="Times New Roman" w:hAnsi="Times New Roman"/>
                <w:sz w:val="24"/>
                <w:szCs w:val="24"/>
              </w:rPr>
              <w:t>(6.25 )</w:t>
            </w:r>
          </w:p>
        </w:tc>
      </w:tr>
      <w:tr w:rsidR="004D0D00" w:rsidRPr="00E60BAC" w14:paraId="12AE9A24" w14:textId="7FEBCA61" w:rsidTr="00D50FC1">
        <w:trPr>
          <w:trHeight w:val="98"/>
        </w:trPr>
        <w:tc>
          <w:tcPr>
            <w:tcW w:w="2335" w:type="dxa"/>
            <w:vMerge/>
            <w:shd w:val="clear" w:color="auto" w:fill="auto"/>
          </w:tcPr>
          <w:p w14:paraId="0BD31397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3BA32D18" w14:textId="5C10FA61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Completed study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E05D61F" w14:textId="73B76356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5 (6.85)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0F44C63" w14:textId="5D6AC83C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5 (7.04)</w:t>
            </w:r>
          </w:p>
        </w:tc>
      </w:tr>
      <w:tr w:rsidR="004D0D00" w:rsidRPr="00E60BAC" w14:paraId="0B811D3D" w14:textId="44BF4F70" w:rsidTr="00D50FC1">
        <w:trPr>
          <w:trHeight w:val="170"/>
        </w:trPr>
        <w:tc>
          <w:tcPr>
            <w:tcW w:w="2335" w:type="dxa"/>
            <w:vMerge/>
            <w:shd w:val="clear" w:color="auto" w:fill="auto"/>
          </w:tcPr>
          <w:p w14:paraId="70BFACCB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0454ED1F" w14:textId="12623023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Lost to follow up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9197E07" w14:textId="64909883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2 (8.33)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2049C1F" w14:textId="3241DF4F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1(4.0)</w:t>
            </w:r>
          </w:p>
        </w:tc>
      </w:tr>
      <w:tr w:rsidR="004D0D00" w:rsidRPr="00E60BAC" w14:paraId="38E7BC4B" w14:textId="02621A43" w:rsidTr="00D50FC1">
        <w:trPr>
          <w:trHeight w:val="152"/>
        </w:trPr>
        <w:tc>
          <w:tcPr>
            <w:tcW w:w="2335" w:type="dxa"/>
            <w:vMerge w:val="restart"/>
            <w:shd w:val="clear" w:color="auto" w:fill="auto"/>
          </w:tcPr>
          <w:p w14:paraId="638B6557" w14:textId="3421C432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Bilateral knee pain, n (%)</w:t>
            </w:r>
          </w:p>
        </w:tc>
        <w:tc>
          <w:tcPr>
            <w:tcW w:w="2700" w:type="dxa"/>
          </w:tcPr>
          <w:p w14:paraId="75BBB5EF" w14:textId="7E7C88B1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Randomized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D3F9147" w14:textId="32A26983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90 ( 92.78)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AB52995" w14:textId="10232670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90 (93.75)</w:t>
            </w:r>
          </w:p>
        </w:tc>
      </w:tr>
      <w:tr w:rsidR="004D0D00" w:rsidRPr="00E60BAC" w14:paraId="5E6B37FD" w14:textId="0710DB72" w:rsidTr="00D50FC1">
        <w:trPr>
          <w:trHeight w:val="70"/>
        </w:trPr>
        <w:tc>
          <w:tcPr>
            <w:tcW w:w="2335" w:type="dxa"/>
            <w:vMerge/>
            <w:shd w:val="clear" w:color="auto" w:fill="auto"/>
          </w:tcPr>
          <w:p w14:paraId="763994E1" w14:textId="31D0D901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08E92E56" w14:textId="0A94ED02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Completed study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A116A1C" w14:textId="48D10E22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68 (93.15)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9207D14" w14:textId="17180A5E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66 (92.96)</w:t>
            </w:r>
          </w:p>
        </w:tc>
      </w:tr>
      <w:tr w:rsidR="004D0D00" w:rsidRPr="00E60BAC" w14:paraId="58D2D049" w14:textId="43C65994" w:rsidTr="00F071A3">
        <w:trPr>
          <w:trHeight w:val="237"/>
        </w:trPr>
        <w:tc>
          <w:tcPr>
            <w:tcW w:w="2335" w:type="dxa"/>
            <w:vMerge/>
            <w:shd w:val="clear" w:color="auto" w:fill="auto"/>
          </w:tcPr>
          <w:p w14:paraId="398B236D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29DAED8E" w14:textId="0E551F33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Lost to follow up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ED83C13" w14:textId="10526DBA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22 (91.67)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85766C" w14:textId="6081568C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24(96.0)</w:t>
            </w:r>
          </w:p>
        </w:tc>
      </w:tr>
      <w:tr w:rsidR="004D0D00" w:rsidRPr="00E60BAC" w14:paraId="693D80D0" w14:textId="348F980E" w:rsidTr="00F071A3">
        <w:trPr>
          <w:trHeight w:val="237"/>
        </w:trPr>
        <w:tc>
          <w:tcPr>
            <w:tcW w:w="2335" w:type="dxa"/>
            <w:vMerge w:val="restart"/>
            <w:shd w:val="clear" w:color="auto" w:fill="auto"/>
          </w:tcPr>
          <w:p w14:paraId="3DB91864" w14:textId="1A579FCD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Patients advised knee replacement</w:t>
            </w:r>
          </w:p>
        </w:tc>
        <w:tc>
          <w:tcPr>
            <w:tcW w:w="2700" w:type="dxa"/>
          </w:tcPr>
          <w:p w14:paraId="00E980AF" w14:textId="0439CC8E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Randomized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8FA7093" w14:textId="0867CD74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15 (15.46 )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ABD7751" w14:textId="1DB6951D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15 (15.63 )</w:t>
            </w:r>
          </w:p>
        </w:tc>
      </w:tr>
      <w:tr w:rsidR="004D0D00" w:rsidRPr="00E60BAC" w14:paraId="378C90ED" w14:textId="555E7057" w:rsidTr="00F071A3">
        <w:trPr>
          <w:trHeight w:val="299"/>
        </w:trPr>
        <w:tc>
          <w:tcPr>
            <w:tcW w:w="2335" w:type="dxa"/>
            <w:vMerge/>
            <w:shd w:val="clear" w:color="auto" w:fill="auto"/>
          </w:tcPr>
          <w:p w14:paraId="524FC8F0" w14:textId="7EEE62F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3AE21C90" w14:textId="38691AE2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Completed study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DC8BD5" w14:textId="3B10D48C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11 (15.07)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ED52C0" w14:textId="77777777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12 (16.9)</w:t>
            </w:r>
          </w:p>
        </w:tc>
      </w:tr>
      <w:tr w:rsidR="004D0D00" w:rsidRPr="00E60BAC" w14:paraId="1371BCD4" w14:textId="1D57B3B5" w:rsidTr="00F071A3">
        <w:trPr>
          <w:trHeight w:val="299"/>
        </w:trPr>
        <w:tc>
          <w:tcPr>
            <w:tcW w:w="2335" w:type="dxa"/>
            <w:vMerge/>
            <w:shd w:val="clear" w:color="auto" w:fill="auto"/>
          </w:tcPr>
          <w:p w14:paraId="556AF41F" w14:textId="77777777" w:rsidR="004D0D00" w:rsidRPr="00E60BAC" w:rsidRDefault="004D0D00" w:rsidP="00F071A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03243F81" w14:textId="33392BE4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Lost to follow up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0A4DD1B" w14:textId="0FB6C8E4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4 (16.67)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FC312D9" w14:textId="5952AFA8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3 (12.0)</w:t>
            </w:r>
          </w:p>
        </w:tc>
      </w:tr>
      <w:tr w:rsidR="000E25A2" w:rsidRPr="00E60BAC" w14:paraId="7E181807" w14:textId="384F1631" w:rsidTr="00530ED2">
        <w:trPr>
          <w:trHeight w:val="370"/>
        </w:trPr>
        <w:tc>
          <w:tcPr>
            <w:tcW w:w="8275" w:type="dxa"/>
            <w:gridSpan w:val="4"/>
          </w:tcPr>
          <w:p w14:paraId="26A0B3A2" w14:textId="0F6E9EF3" w:rsidR="000E25A2" w:rsidRPr="00E60BAC" w:rsidRDefault="000E25A2" w:rsidP="00F07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Kellergen</w:t>
            </w:r>
            <w:proofErr w:type="spellEnd"/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- Lawrence classification for knee osteoarthritis</w:t>
            </w:r>
          </w:p>
        </w:tc>
      </w:tr>
      <w:tr w:rsidR="004D0D00" w:rsidRPr="00E60BAC" w14:paraId="359E62D8" w14:textId="738D7E74" w:rsidTr="00D50FC1">
        <w:trPr>
          <w:trHeight w:val="170"/>
        </w:trPr>
        <w:tc>
          <w:tcPr>
            <w:tcW w:w="2335" w:type="dxa"/>
            <w:vMerge w:val="restart"/>
            <w:shd w:val="clear" w:color="auto" w:fill="auto"/>
          </w:tcPr>
          <w:p w14:paraId="7D5EBE00" w14:textId="6BB70FFC" w:rsidR="004D0D00" w:rsidRPr="00E60BAC" w:rsidRDefault="004D0D00" w:rsidP="00F07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Grade II</w:t>
            </w:r>
            <w:r w:rsidR="00F071A3"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2700" w:type="dxa"/>
          </w:tcPr>
          <w:p w14:paraId="40FDC357" w14:textId="514B506D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Randomized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6ABF0C6" w14:textId="25DEC8D5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86 (88.66)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D40AF9F" w14:textId="0EA4013B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80 (83.33)</w:t>
            </w:r>
          </w:p>
        </w:tc>
      </w:tr>
      <w:tr w:rsidR="004D0D00" w:rsidRPr="00E60BAC" w14:paraId="56F091AE" w14:textId="2AA24026" w:rsidTr="00F071A3">
        <w:trPr>
          <w:trHeight w:val="166"/>
        </w:trPr>
        <w:tc>
          <w:tcPr>
            <w:tcW w:w="2335" w:type="dxa"/>
            <w:vMerge/>
            <w:shd w:val="clear" w:color="auto" w:fill="auto"/>
          </w:tcPr>
          <w:p w14:paraId="75D21ECA" w14:textId="77777777" w:rsidR="004D0D00" w:rsidRPr="00E60BAC" w:rsidRDefault="004D0D00" w:rsidP="00F07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18F42212" w14:textId="515948BA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Completed study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8CBDB96" w14:textId="00834B70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64 (87.67)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FB3FB88" w14:textId="548D3CBB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59 (83.1)</w:t>
            </w:r>
          </w:p>
        </w:tc>
      </w:tr>
      <w:tr w:rsidR="004D0D00" w:rsidRPr="00E60BAC" w14:paraId="1DB1914F" w14:textId="2FAD5E37" w:rsidTr="00F071A3">
        <w:trPr>
          <w:trHeight w:val="166"/>
        </w:trPr>
        <w:tc>
          <w:tcPr>
            <w:tcW w:w="2335" w:type="dxa"/>
            <w:vMerge/>
            <w:shd w:val="clear" w:color="auto" w:fill="auto"/>
          </w:tcPr>
          <w:p w14:paraId="65BFB6BE" w14:textId="77777777" w:rsidR="004D0D00" w:rsidRPr="00E60BAC" w:rsidRDefault="004D0D00" w:rsidP="00F07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06D275F6" w14:textId="6947ED52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Lost to follow up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3041729" w14:textId="70F72BA9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22(91.67)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EF973F5" w14:textId="68AABAEA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21 (84.0)</w:t>
            </w:r>
          </w:p>
        </w:tc>
      </w:tr>
      <w:tr w:rsidR="004D0D00" w:rsidRPr="00E60BAC" w14:paraId="403AF01C" w14:textId="21E71CEC" w:rsidTr="00F071A3">
        <w:trPr>
          <w:trHeight w:val="166"/>
        </w:trPr>
        <w:tc>
          <w:tcPr>
            <w:tcW w:w="2335" w:type="dxa"/>
            <w:vMerge w:val="restart"/>
            <w:shd w:val="clear" w:color="auto" w:fill="auto"/>
          </w:tcPr>
          <w:p w14:paraId="7AE64522" w14:textId="2A168B22" w:rsidR="004D0D00" w:rsidRPr="00E60BAC" w:rsidRDefault="004D0D00" w:rsidP="00F07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Grade III</w:t>
            </w:r>
            <w:r w:rsidR="00F071A3"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F071A3"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60BAC">
              <w:rPr>
                <w:rFonts w:ascii="Times New Roman" w:hAnsi="Times New Roman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2700" w:type="dxa"/>
          </w:tcPr>
          <w:p w14:paraId="6EF71CF7" w14:textId="74524D55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Randomized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1F1410" w14:textId="35FB26C8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11 (11.34)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5165AE" w14:textId="3DA85059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16 (16.67)</w:t>
            </w:r>
          </w:p>
        </w:tc>
      </w:tr>
      <w:tr w:rsidR="004D0D00" w:rsidRPr="00E60BAC" w14:paraId="28E28B4C" w14:textId="41B06117" w:rsidTr="00F071A3">
        <w:trPr>
          <w:trHeight w:val="166"/>
        </w:trPr>
        <w:tc>
          <w:tcPr>
            <w:tcW w:w="2335" w:type="dxa"/>
            <w:vMerge/>
            <w:shd w:val="clear" w:color="auto" w:fill="auto"/>
          </w:tcPr>
          <w:p w14:paraId="745FBD7E" w14:textId="007A62B6" w:rsidR="004D0D00" w:rsidRPr="00E60BAC" w:rsidRDefault="004D0D00" w:rsidP="00F07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17F585E2" w14:textId="146DB410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Completed study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11DF35D" w14:textId="78D19ABD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09 (12.33)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50DFC78" w14:textId="3BEF3773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12 (16.9)</w:t>
            </w:r>
          </w:p>
        </w:tc>
      </w:tr>
      <w:tr w:rsidR="004D0D00" w:rsidRPr="00E60BAC" w14:paraId="37E57A0E" w14:textId="03A948A0" w:rsidTr="00F071A3">
        <w:trPr>
          <w:trHeight w:val="326"/>
        </w:trPr>
        <w:tc>
          <w:tcPr>
            <w:tcW w:w="2335" w:type="dxa"/>
            <w:vMerge/>
            <w:shd w:val="clear" w:color="auto" w:fill="auto"/>
          </w:tcPr>
          <w:p w14:paraId="1842CA85" w14:textId="24D00506" w:rsidR="004D0D00" w:rsidRPr="00E60BAC" w:rsidRDefault="004D0D00" w:rsidP="00F07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27080920" w14:textId="4FA178CB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Lost to follow up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55FFFD2" w14:textId="1C2A4EE8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02 (8.33)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EE5FB45" w14:textId="7E384A06" w:rsidR="004D0D00" w:rsidRPr="00E60BAC" w:rsidRDefault="004D0D00" w:rsidP="00F07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4 (16.0)</w:t>
            </w:r>
          </w:p>
        </w:tc>
      </w:tr>
      <w:tr w:rsidR="000E25A2" w:rsidRPr="00E60BAC" w14:paraId="0BD6B20D" w14:textId="7DA60A8D" w:rsidTr="001D24EF">
        <w:trPr>
          <w:trHeight w:val="326"/>
        </w:trPr>
        <w:tc>
          <w:tcPr>
            <w:tcW w:w="8275" w:type="dxa"/>
            <w:gridSpan w:val="4"/>
          </w:tcPr>
          <w:p w14:paraId="79884BD1" w14:textId="7A52CFF0" w:rsidR="000E25A2" w:rsidRPr="00E60BAC" w:rsidRDefault="000E25A2" w:rsidP="00F07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n = number of participants</w:t>
            </w:r>
          </w:p>
          <w:p w14:paraId="612A4B09" w14:textId="3549AA63" w:rsidR="000E25A2" w:rsidRPr="00E60BAC" w:rsidRDefault="000E25A2" w:rsidP="00F07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SD = Standard Deviation</w:t>
            </w:r>
          </w:p>
          <w:p w14:paraId="7CD17DDE" w14:textId="1B4F3CA4" w:rsidR="000E25A2" w:rsidRPr="00E60BAC" w:rsidRDefault="000E25A2" w:rsidP="00F07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BAC">
              <w:rPr>
                <w:rFonts w:ascii="Times New Roman" w:hAnsi="Times New Roman"/>
                <w:sz w:val="24"/>
                <w:szCs w:val="24"/>
              </w:rPr>
              <w:t>SE = Standard Error</w:t>
            </w:r>
          </w:p>
        </w:tc>
      </w:tr>
    </w:tbl>
    <w:p w14:paraId="17CF9D16" w14:textId="77777777" w:rsidR="004E1A30" w:rsidRPr="00E60BAC" w:rsidRDefault="004E1A30" w:rsidP="00B931C6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D26996" w14:textId="09BE971C" w:rsidR="007A3C31" w:rsidRDefault="007A3C31" w:rsidP="004E1A30">
      <w:pPr>
        <w:rPr>
          <w:rFonts w:ascii="Times New Roman" w:hAnsi="Times New Roman"/>
          <w:sz w:val="24"/>
          <w:szCs w:val="24"/>
        </w:rPr>
      </w:pPr>
    </w:p>
    <w:sectPr w:rsidR="007A3C31" w:rsidSect="00D50FC1">
      <w:pgSz w:w="11906" w:h="16838"/>
      <w:pgMar w:top="990" w:right="144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1C6"/>
    <w:rsid w:val="000013E8"/>
    <w:rsid w:val="00034F31"/>
    <w:rsid w:val="00094EE4"/>
    <w:rsid w:val="000A1ECC"/>
    <w:rsid w:val="000C167C"/>
    <w:rsid w:val="000E25A2"/>
    <w:rsid w:val="00130149"/>
    <w:rsid w:val="00176088"/>
    <w:rsid w:val="001B7C69"/>
    <w:rsid w:val="003F629D"/>
    <w:rsid w:val="00440E5E"/>
    <w:rsid w:val="004466D5"/>
    <w:rsid w:val="00467D31"/>
    <w:rsid w:val="004D0040"/>
    <w:rsid w:val="004D0D00"/>
    <w:rsid w:val="004E1A30"/>
    <w:rsid w:val="004E1A6B"/>
    <w:rsid w:val="00563024"/>
    <w:rsid w:val="005A10E3"/>
    <w:rsid w:val="00657088"/>
    <w:rsid w:val="006B2D40"/>
    <w:rsid w:val="00763702"/>
    <w:rsid w:val="007A3C31"/>
    <w:rsid w:val="007B20D4"/>
    <w:rsid w:val="00823EEB"/>
    <w:rsid w:val="008C5594"/>
    <w:rsid w:val="009111AB"/>
    <w:rsid w:val="00997F43"/>
    <w:rsid w:val="00A04BE5"/>
    <w:rsid w:val="00A31616"/>
    <w:rsid w:val="00A31EF3"/>
    <w:rsid w:val="00B42376"/>
    <w:rsid w:val="00B426F5"/>
    <w:rsid w:val="00B931C6"/>
    <w:rsid w:val="00B96E03"/>
    <w:rsid w:val="00BF7A40"/>
    <w:rsid w:val="00C17E8D"/>
    <w:rsid w:val="00C665BE"/>
    <w:rsid w:val="00C668F7"/>
    <w:rsid w:val="00D0341A"/>
    <w:rsid w:val="00D50FC1"/>
    <w:rsid w:val="00D54240"/>
    <w:rsid w:val="00D66567"/>
    <w:rsid w:val="00DE2194"/>
    <w:rsid w:val="00DF67BD"/>
    <w:rsid w:val="00E36830"/>
    <w:rsid w:val="00E40522"/>
    <w:rsid w:val="00E60BAC"/>
    <w:rsid w:val="00E617B7"/>
    <w:rsid w:val="00E817BB"/>
    <w:rsid w:val="00F012EA"/>
    <w:rsid w:val="00F071A3"/>
    <w:rsid w:val="00F2243E"/>
    <w:rsid w:val="00FD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23200"/>
  <w15:chartTrackingRefBased/>
  <w15:docId w15:val="{F5D078CF-8AB2-47F1-91B0-3CBE3710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1C6"/>
    <w:pPr>
      <w:spacing w:after="200" w:line="276" w:lineRule="auto"/>
    </w:pPr>
    <w:rPr>
      <w:rFonts w:ascii="Calibri" w:eastAsia="SimSu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2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7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D31"/>
    <w:rPr>
      <w:rFonts w:ascii="Segoe UI" w:eastAsia="SimSu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57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 Singhal</dc:creator>
  <cp:keywords/>
  <dc:description/>
  <cp:lastModifiedBy>Author</cp:lastModifiedBy>
  <cp:revision>6</cp:revision>
  <dcterms:created xsi:type="dcterms:W3CDTF">2020-09-02T06:12:00Z</dcterms:created>
  <dcterms:modified xsi:type="dcterms:W3CDTF">2020-09-02T11:05:00Z</dcterms:modified>
</cp:coreProperties>
</file>