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54417" w14:textId="32A5E2E3" w:rsidR="009350BC" w:rsidRDefault="009350BC"/>
    <w:tbl>
      <w:tblPr>
        <w:tblStyle w:val="Grilledutableau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558"/>
        <w:gridCol w:w="1417"/>
        <w:gridCol w:w="785"/>
        <w:gridCol w:w="1769"/>
        <w:gridCol w:w="1417"/>
      </w:tblGrid>
      <w:tr w:rsidR="00A95419" w:rsidRPr="00F47F8F" w14:paraId="4E12DAF0" w14:textId="77777777" w:rsidTr="007647EF">
        <w:trPr>
          <w:trHeight w:val="5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C153" w14:textId="77777777" w:rsidR="00A95419" w:rsidRPr="00F47F8F" w:rsidRDefault="00A95419" w:rsidP="007647EF">
            <w:pPr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595C" w14:textId="77777777" w:rsidR="00A95419" w:rsidRPr="00F47F8F" w:rsidRDefault="00A95419" w:rsidP="007647EF">
            <w:pPr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>Facility Name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C77B" w14:textId="77777777" w:rsidR="00A95419" w:rsidRPr="00F47F8F" w:rsidRDefault="00A95419" w:rsidP="007647EF">
            <w:pPr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>District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A834" w14:textId="77777777" w:rsidR="00A95419" w:rsidRPr="00F47F8F" w:rsidRDefault="00A95419" w:rsidP="007647EF">
            <w:pPr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 xml:space="preserve">Population (2016)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A9A9" w14:textId="77777777" w:rsidR="00A95419" w:rsidRPr="00F47F8F" w:rsidRDefault="00A95419" w:rsidP="007647EF">
            <w:pPr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</w:pPr>
            <w:proofErr w:type="spellStart"/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>Adult</w:t>
            </w:r>
            <w:proofErr w:type="spellEnd"/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 xml:space="preserve"> TPB+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78E9" w14:textId="77777777" w:rsidR="00A95419" w:rsidRPr="00F47F8F" w:rsidRDefault="00A95419" w:rsidP="007647EF">
            <w:pPr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</w:pPr>
            <w:proofErr w:type="spellStart"/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>Level</w:t>
            </w:r>
            <w:proofErr w:type="spellEnd"/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 xml:space="preserve"> of </w:t>
            </w:r>
            <w:proofErr w:type="spellStart"/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>facility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452E" w14:textId="77777777" w:rsidR="00A95419" w:rsidRPr="00F47F8F" w:rsidRDefault="00A95419" w:rsidP="007647EF">
            <w:pPr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>Urban/rural</w:t>
            </w:r>
          </w:p>
        </w:tc>
      </w:tr>
      <w:tr w:rsidR="00A95419" w:rsidRPr="00F47F8F" w14:paraId="1AD95AD6" w14:textId="77777777" w:rsidTr="007647EF">
        <w:trPr>
          <w:trHeight w:val="380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661250" w14:textId="77777777" w:rsidR="00A95419" w:rsidRPr="00F47F8F" w:rsidRDefault="00A95419" w:rsidP="007647EF">
            <w:pPr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</w:pPr>
            <w:proofErr w:type="spellStart"/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>Cameroon</w:t>
            </w:r>
            <w:proofErr w:type="spellEnd"/>
          </w:p>
        </w:tc>
      </w:tr>
      <w:tr w:rsidR="00A95419" w:rsidRPr="00F47F8F" w14:paraId="2E6DE814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E7A11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DAC1A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HD Log-Baba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037B0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Logbaba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53767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213 224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B236F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123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B624B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District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6B295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Urban</w:t>
            </w:r>
          </w:p>
        </w:tc>
      </w:tr>
      <w:tr w:rsidR="00A95419" w:rsidRPr="00F47F8F" w14:paraId="6C82FD7F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D1AF6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02515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HD Mbalmayo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B8F09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Mbalmayo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B4894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156 597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166F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121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54A70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District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56150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Semi-Urban  </w:t>
            </w:r>
          </w:p>
        </w:tc>
      </w:tr>
      <w:tr w:rsidR="00A95419" w:rsidRPr="00F47F8F" w14:paraId="788ECE49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3DD41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C0B03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HD </w:t>
            </w:r>
            <w:proofErr w:type="spellStart"/>
            <w:r w:rsidRPr="00F47F8F">
              <w:rPr>
                <w:rFonts w:ascii="Arial" w:hAnsi="Arial" w:cs="Arial"/>
                <w:sz w:val="20"/>
              </w:rPr>
              <w:t>Bonassama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F4A6E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Bonassama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73DB8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337 007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79AEE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106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F6331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District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D3A9F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Urban</w:t>
            </w:r>
          </w:p>
        </w:tc>
      </w:tr>
      <w:tr w:rsidR="00A95419" w:rsidRPr="00F47F8F" w14:paraId="114EA51D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CAF46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CC182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CMA </w:t>
            </w:r>
            <w:proofErr w:type="spellStart"/>
            <w:r w:rsidRPr="00F47F8F">
              <w:rPr>
                <w:rFonts w:ascii="Arial" w:hAnsi="Arial" w:cs="Arial"/>
                <w:sz w:val="20"/>
              </w:rPr>
              <w:t>Delangue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87117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Edea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76988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154 244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848A5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94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7AB4B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CMA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355C8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Urban</w:t>
            </w:r>
          </w:p>
        </w:tc>
      </w:tr>
      <w:tr w:rsidR="00A95419" w:rsidRPr="00F47F8F" w14:paraId="3A77761D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0F9A4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5D395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HD </w:t>
            </w:r>
            <w:proofErr w:type="spellStart"/>
            <w:r w:rsidRPr="00F47F8F">
              <w:rPr>
                <w:rFonts w:ascii="Arial" w:hAnsi="Arial" w:cs="Arial"/>
                <w:sz w:val="20"/>
              </w:rPr>
              <w:t>Okola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2CE27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Okola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B6B8A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69 194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9378B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90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4A1FD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District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76696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Semi-Urban  </w:t>
            </w:r>
          </w:p>
        </w:tc>
      </w:tr>
      <w:tr w:rsidR="00A95419" w:rsidRPr="00F47F8F" w14:paraId="08714E83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B0669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1B5C0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hAnsi="Arial" w:cs="Arial"/>
                <w:sz w:val="20"/>
              </w:rPr>
              <w:t xml:space="preserve"> HD New Bell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644CB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hAnsi="Arial" w:cs="Arial"/>
                <w:sz w:val="20"/>
              </w:rPr>
              <w:t>New Bell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9E282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hAnsi="Arial" w:cs="Arial"/>
                <w:sz w:val="20"/>
              </w:rPr>
              <w:t>860 913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368FF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A37B6D">
              <w:rPr>
                <w:rFonts w:ascii="Arial" w:hAnsi="Arial" w:cs="Arial"/>
                <w:sz w:val="20"/>
              </w:rPr>
              <w:t>177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FDB53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hAnsi="Arial" w:cs="Arial"/>
                <w:sz w:val="20"/>
              </w:rPr>
              <w:t>District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DCD14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Urban</w:t>
            </w:r>
          </w:p>
        </w:tc>
      </w:tr>
      <w:tr w:rsidR="00A95419" w:rsidRPr="00F47F8F" w14:paraId="61FA1BC1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DADAF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D1852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St Jean de Malte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AE478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Njombe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47F8F">
              <w:rPr>
                <w:rFonts w:ascii="Arial" w:hAnsi="Arial" w:cs="Arial"/>
                <w:sz w:val="20"/>
              </w:rPr>
              <w:t>Penja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BB1E7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42 749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4AA61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945AC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District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2A9D4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Rural</w:t>
            </w:r>
          </w:p>
        </w:tc>
      </w:tr>
      <w:tr w:rsidR="00A95419" w:rsidRPr="00F47F8F" w14:paraId="376D52AA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7B0FA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D35F1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HR Nkongsamba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B5790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Nkongsamba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AF033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160 880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DB9E8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61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1C9E7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Regional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B8DD8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Urban</w:t>
            </w:r>
          </w:p>
        </w:tc>
      </w:tr>
      <w:tr w:rsidR="00A95419" w:rsidRPr="00F47F8F" w14:paraId="2A858BCC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0A43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BA9A0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HD Mfou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70736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Mfou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C8347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72 235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4FA67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61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749CA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District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69457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Semi-Urban  </w:t>
            </w:r>
          </w:p>
        </w:tc>
      </w:tr>
      <w:tr w:rsidR="00A95419" w:rsidRPr="00F47F8F" w14:paraId="581C07B8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0E1CE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38DBB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HD Yoko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0F602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Yoko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A719B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33 519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54111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E0962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District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AD721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hAnsi="Arial" w:cs="Arial"/>
                <w:sz w:val="20"/>
              </w:rPr>
              <w:t>Rural</w:t>
            </w:r>
          </w:p>
        </w:tc>
      </w:tr>
      <w:tr w:rsidR="00A95419" w:rsidRPr="00F47F8F" w14:paraId="1412E355" w14:textId="77777777" w:rsidTr="007647EF">
        <w:trPr>
          <w:trHeight w:val="485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6610BEA" w14:textId="77777777" w:rsidR="00A95419" w:rsidRPr="00F47F8F" w:rsidRDefault="00A95419" w:rsidP="007647EF">
            <w:pPr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b/>
                <w:bCs/>
                <w:sz w:val="20"/>
                <w:lang w:eastAsia="fr-FR"/>
              </w:rPr>
              <w:t>Uganda</w:t>
            </w:r>
          </w:p>
        </w:tc>
      </w:tr>
      <w:tr w:rsidR="00A95419" w:rsidRPr="00F47F8F" w14:paraId="4F1DD57C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7E6C2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C60C4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Ishongororo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HC IV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91333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Ibanda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256C1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249,625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7120A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BE101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Health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Center 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38EE7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Rural</w:t>
            </w:r>
          </w:p>
        </w:tc>
      </w:tr>
      <w:tr w:rsidR="00A95419" w:rsidRPr="00F47F8F" w14:paraId="68DFD10B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3DE46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2FBC5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Ruhoko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HC IV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19454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Ibanda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E4133D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249,625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2D1E4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B03A6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Health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Center 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7DFC2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Rural</w:t>
            </w:r>
          </w:p>
        </w:tc>
      </w:tr>
      <w:tr w:rsidR="00A95419" w:rsidRPr="00F47F8F" w14:paraId="5DC58C80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37C58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624A5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47F8F">
              <w:rPr>
                <w:rFonts w:ascii="Arial" w:hAnsi="Arial" w:cs="Arial"/>
                <w:sz w:val="20"/>
                <w:lang w:val="en-US"/>
              </w:rPr>
              <w:t>Bubaare</w:t>
            </w:r>
            <w:proofErr w:type="spellEnd"/>
            <w:r w:rsidRPr="00F47F8F">
              <w:rPr>
                <w:rFonts w:ascii="Arial" w:hAnsi="Arial" w:cs="Arial"/>
                <w:sz w:val="20"/>
                <w:lang w:val="en-US"/>
              </w:rPr>
              <w:t xml:space="preserve"> HC III +</w:t>
            </w:r>
          </w:p>
          <w:p w14:paraId="2CD89E57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47F8F">
              <w:rPr>
                <w:rFonts w:ascii="Arial" w:hAnsi="Arial" w:cs="Arial"/>
                <w:sz w:val="20"/>
                <w:lang w:val="en-US"/>
              </w:rPr>
              <w:t>Bwizibwera</w:t>
            </w:r>
            <w:proofErr w:type="spellEnd"/>
            <w:r w:rsidRPr="00F47F8F">
              <w:rPr>
                <w:rFonts w:ascii="Arial" w:hAnsi="Arial" w:cs="Arial"/>
                <w:sz w:val="20"/>
                <w:lang w:val="en-US"/>
              </w:rPr>
              <w:t xml:space="preserve"> HC IV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F45A0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Mbarara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ED2AE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</w:rPr>
              <w:t>472,629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48F6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50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CC07C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Health Center IV</w:t>
            </w:r>
          </w:p>
          <w:p w14:paraId="2CC13AF3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Health Center 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F5752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</w:rPr>
              <w:t>Rural</w:t>
            </w:r>
          </w:p>
        </w:tc>
      </w:tr>
      <w:tr w:rsidR="00A95419" w:rsidRPr="00F47F8F" w14:paraId="5C19CBC4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BEEAD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05D6F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Mbarara Municipal Council HC IV +</w:t>
            </w:r>
          </w:p>
          <w:p w14:paraId="343D2518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Kakoba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HC III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4E548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Mbarara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CD3A6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472,629</w:t>
            </w:r>
            <w:proofErr w:type="gramStart"/>
            <w:r w:rsidRPr="00F47F8F">
              <w:rPr>
                <w:rFonts w:ascii="Arial" w:hAnsi="Arial" w:cs="Arial"/>
                <w:sz w:val="20"/>
              </w:rPr>
              <w:t xml:space="preserve">   (</w:t>
            </w:r>
            <w:proofErr w:type="gramEnd"/>
            <w:r w:rsidRPr="00F47F8F">
              <w:rPr>
                <w:rFonts w:ascii="Arial" w:hAnsi="Arial" w:cs="Arial"/>
                <w:sz w:val="20"/>
              </w:rPr>
              <w:t>195,160</w:t>
            </w:r>
            <w:r w:rsidRPr="00F47F8F">
              <w:rPr>
                <w:rFonts w:ascii="Arial" w:hAnsi="Arial" w:cs="Arial"/>
                <w:sz w:val="20"/>
                <w:vertAlign w:val="superscript"/>
              </w:rPr>
              <w:t>a</w:t>
            </w:r>
            <w:r w:rsidRPr="00F47F8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04EA3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59A10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Health Center IV</w:t>
            </w:r>
          </w:p>
          <w:p w14:paraId="5A73F8EE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Health Center 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1A73E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Urban</w:t>
            </w:r>
          </w:p>
        </w:tc>
      </w:tr>
      <w:tr w:rsidR="00A95419" w:rsidRPr="00F47F8F" w14:paraId="2C0C31AB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AFAAA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F2B25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Bwongyera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HC III +</w:t>
            </w:r>
          </w:p>
          <w:p w14:paraId="7406E6AE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Rwashamaire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HC IV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CA2E9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Ntungamo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2AEAC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483,841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3B0C8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E09E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Health Center IV</w:t>
            </w:r>
          </w:p>
          <w:p w14:paraId="6D72DFD1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Health Center 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14DA2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Rural</w:t>
            </w:r>
          </w:p>
        </w:tc>
      </w:tr>
      <w:tr w:rsidR="00A95419" w:rsidRPr="00F47F8F" w14:paraId="04D8B6C9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A43A9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2A2BB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Itojo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Hospital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09AEFC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Ntungamo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AC539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483,841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D0714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56F45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District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A7E36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Rural</w:t>
            </w:r>
          </w:p>
        </w:tc>
      </w:tr>
      <w:tr w:rsidR="00A95419" w:rsidRPr="00F47F8F" w14:paraId="3A6C17DF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8F658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F3FB8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47F8F">
              <w:rPr>
                <w:rFonts w:ascii="Arial" w:hAnsi="Arial" w:cs="Arial"/>
                <w:sz w:val="20"/>
                <w:lang w:val="en-US"/>
              </w:rPr>
              <w:t>Ntungamo</w:t>
            </w:r>
            <w:proofErr w:type="spellEnd"/>
            <w:r w:rsidRPr="00F47F8F">
              <w:rPr>
                <w:rFonts w:ascii="Arial" w:hAnsi="Arial" w:cs="Arial"/>
                <w:sz w:val="20"/>
                <w:lang w:val="en-US"/>
              </w:rPr>
              <w:t xml:space="preserve"> Ngoma HC III +</w:t>
            </w:r>
          </w:p>
          <w:p w14:paraId="517C670F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47F8F">
              <w:rPr>
                <w:rFonts w:ascii="Arial" w:hAnsi="Arial" w:cs="Arial"/>
                <w:sz w:val="20"/>
                <w:lang w:val="en-US"/>
              </w:rPr>
              <w:t>Rubaare</w:t>
            </w:r>
            <w:proofErr w:type="spellEnd"/>
            <w:r w:rsidRPr="00F47F8F">
              <w:rPr>
                <w:rFonts w:ascii="Arial" w:hAnsi="Arial" w:cs="Arial"/>
                <w:sz w:val="20"/>
                <w:lang w:val="en-US"/>
              </w:rPr>
              <w:t xml:space="preserve"> HC IV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A95F9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47F8F">
              <w:rPr>
                <w:rFonts w:ascii="Arial" w:hAnsi="Arial" w:cs="Arial"/>
                <w:sz w:val="20"/>
                <w:lang w:val="en-US"/>
              </w:rPr>
              <w:t>Ntungamo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83E08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</w:rPr>
              <w:t>483,841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0AB2C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50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390E5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Health Center IV</w:t>
            </w:r>
          </w:p>
          <w:p w14:paraId="732AA031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Health Center 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07382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</w:rPr>
              <w:t>Rural</w:t>
            </w:r>
          </w:p>
        </w:tc>
      </w:tr>
      <w:tr w:rsidR="00A95419" w:rsidRPr="00F47F8F" w14:paraId="62054AB9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C9117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B6F959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Kitwe HC IV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88494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47F8F">
              <w:rPr>
                <w:rFonts w:ascii="Arial" w:hAnsi="Arial" w:cs="Arial"/>
                <w:sz w:val="20"/>
                <w:lang w:val="en-US"/>
              </w:rPr>
              <w:t>Ntungamo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2F2EB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</w:rPr>
              <w:t>483,841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DC9FB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75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7A8D41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Health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Center 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89F192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</w:rPr>
              <w:t>Rural</w:t>
            </w:r>
          </w:p>
        </w:tc>
      </w:tr>
      <w:tr w:rsidR="00A95419" w:rsidRPr="00F47F8F" w14:paraId="39342C45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08F80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DD162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proofErr w:type="spellStart"/>
            <w:r w:rsidRPr="00F47F8F">
              <w:rPr>
                <w:rFonts w:ascii="Arial" w:hAnsi="Arial" w:cs="Arial"/>
                <w:sz w:val="20"/>
              </w:rPr>
              <w:t>Kitagata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Hospital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652B4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Sheema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8A11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207,343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08B2A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78DB1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District Hospital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3AB6D" w14:textId="77777777" w:rsidR="00A95419" w:rsidRPr="00F47F8F" w:rsidRDefault="00A95419" w:rsidP="007647EF">
            <w:pPr>
              <w:rPr>
                <w:rFonts w:ascii="Arial" w:hAnsi="Arial" w:cs="Arial"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>Rural</w:t>
            </w:r>
          </w:p>
        </w:tc>
      </w:tr>
      <w:tr w:rsidR="00A95419" w:rsidRPr="00F47F8F" w14:paraId="504E24A7" w14:textId="77777777" w:rsidTr="007647EF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32B56" w14:textId="77777777" w:rsidR="00A95419" w:rsidRPr="00F47F8F" w:rsidRDefault="00A95419" w:rsidP="007647EF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F47F8F">
              <w:rPr>
                <w:rFonts w:ascii="Arial" w:eastAsia="Times New Roman" w:hAnsi="Arial" w:cs="Arial"/>
                <w:sz w:val="20"/>
                <w:lang w:eastAsia="fr-FR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24023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47F8F">
              <w:rPr>
                <w:rFonts w:ascii="Arial" w:hAnsi="Arial" w:cs="Arial"/>
                <w:sz w:val="20"/>
                <w:lang w:val="en-US"/>
              </w:rPr>
              <w:t>Kabwohe</w:t>
            </w:r>
            <w:proofErr w:type="spellEnd"/>
            <w:r w:rsidRPr="00F47F8F">
              <w:rPr>
                <w:rFonts w:ascii="Arial" w:hAnsi="Arial" w:cs="Arial"/>
                <w:sz w:val="20"/>
                <w:lang w:val="en-US"/>
              </w:rPr>
              <w:t xml:space="preserve"> Clinical Research Center HC II</w:t>
            </w:r>
          </w:p>
          <w:p w14:paraId="5993338A" w14:textId="77777777" w:rsidR="00A95419" w:rsidRPr="00F47F8F" w:rsidRDefault="00A95419" w:rsidP="007647EF">
            <w:pPr>
              <w:rPr>
                <w:rFonts w:ascii="Arial" w:hAnsi="Arial" w:cs="Arial"/>
                <w:i/>
                <w:iCs/>
                <w:sz w:val="20"/>
              </w:rPr>
            </w:pPr>
            <w:r w:rsidRPr="00F47F8F">
              <w:rPr>
                <w:rFonts w:ascii="Arial" w:hAnsi="Arial" w:cs="Arial"/>
                <w:sz w:val="20"/>
              </w:rPr>
              <w:t xml:space="preserve">+ </w:t>
            </w:r>
            <w:proofErr w:type="spellStart"/>
            <w:r w:rsidRPr="00F47F8F">
              <w:rPr>
                <w:rFonts w:ascii="Arial" w:hAnsi="Arial" w:cs="Arial"/>
                <w:sz w:val="20"/>
              </w:rPr>
              <w:t>Kabwohe</w:t>
            </w:r>
            <w:proofErr w:type="spellEnd"/>
            <w:r w:rsidRPr="00F47F8F">
              <w:rPr>
                <w:rFonts w:ascii="Arial" w:hAnsi="Arial" w:cs="Arial"/>
                <w:sz w:val="20"/>
              </w:rPr>
              <w:t xml:space="preserve"> HC IV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D1124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47F8F">
              <w:rPr>
                <w:rFonts w:ascii="Arial" w:hAnsi="Arial" w:cs="Arial"/>
                <w:sz w:val="20"/>
                <w:lang w:val="en-US"/>
              </w:rPr>
              <w:t>Sheema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79460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</w:rPr>
              <w:t>207,343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42247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50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40449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Health Center IV</w:t>
            </w:r>
          </w:p>
          <w:p w14:paraId="77456684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  <w:lang w:val="en-US"/>
              </w:rPr>
              <w:t>Health Center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ADBC7" w14:textId="77777777" w:rsidR="00A95419" w:rsidRPr="00F47F8F" w:rsidRDefault="00A95419" w:rsidP="007647EF">
            <w:pPr>
              <w:rPr>
                <w:rFonts w:ascii="Arial" w:hAnsi="Arial" w:cs="Arial"/>
                <w:sz w:val="20"/>
                <w:lang w:val="en-US"/>
              </w:rPr>
            </w:pPr>
            <w:r w:rsidRPr="00F47F8F">
              <w:rPr>
                <w:rFonts w:ascii="Arial" w:hAnsi="Arial" w:cs="Arial"/>
                <w:sz w:val="20"/>
              </w:rPr>
              <w:t>Urban</w:t>
            </w:r>
          </w:p>
        </w:tc>
      </w:tr>
    </w:tbl>
    <w:p w14:paraId="20FDE187" w14:textId="77777777" w:rsidR="00A95419" w:rsidRDefault="00A95419"/>
    <w:sectPr w:rsidR="00A9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97"/>
    <w:rsid w:val="00314D97"/>
    <w:rsid w:val="009350BC"/>
    <w:rsid w:val="00A9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01EF"/>
  <w15:chartTrackingRefBased/>
  <w15:docId w15:val="{07B3C6EA-E83A-45B5-BD85-1837F8E3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4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Vasiliu</dc:creator>
  <cp:keywords/>
  <dc:description/>
  <cp:lastModifiedBy>Anca Vasiliu</cp:lastModifiedBy>
  <cp:revision>2</cp:revision>
  <dcterms:created xsi:type="dcterms:W3CDTF">2020-04-30T08:16:00Z</dcterms:created>
  <dcterms:modified xsi:type="dcterms:W3CDTF">2020-04-30T08:16:00Z</dcterms:modified>
</cp:coreProperties>
</file>