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86E4D" w14:textId="580CA35F" w:rsidR="00AC1EA9" w:rsidRPr="00D12A7E" w:rsidRDefault="00AC1EA9" w:rsidP="00AC1EA9">
      <w:pPr>
        <w:pStyle w:val="Default"/>
        <w:spacing w:before="240" w:line="480" w:lineRule="auto"/>
        <w:rPr>
          <w:rFonts w:ascii="Times New Roman" w:hAnsi="Times New Roman" w:cs="Times New Roman"/>
          <w:b/>
          <w:bCs/>
          <w:lang w:val="en-US"/>
        </w:rPr>
      </w:pPr>
      <w:r w:rsidRPr="00D12A7E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E5217D">
        <w:rPr>
          <w:rFonts w:ascii="Times New Roman" w:hAnsi="Times New Roman" w:cs="Times New Roman"/>
          <w:b/>
          <w:bCs/>
          <w:lang w:val="en-US"/>
        </w:rPr>
        <w:t>S</w:t>
      </w:r>
      <w:r w:rsidRPr="00D12A7E">
        <w:rPr>
          <w:rFonts w:ascii="Times New Roman" w:hAnsi="Times New Roman" w:cs="Times New Roman"/>
          <w:b/>
          <w:bCs/>
          <w:lang w:val="en-US"/>
        </w:rPr>
        <w:t>1</w:t>
      </w:r>
    </w:p>
    <w:p w14:paraId="5ABC5790" w14:textId="77777777" w:rsidR="00AC1EA9" w:rsidRPr="00D12A7E" w:rsidRDefault="00AC1EA9" w:rsidP="00AC1EA9">
      <w:pPr>
        <w:pStyle w:val="Default"/>
        <w:spacing w:before="240" w:line="480" w:lineRule="auto"/>
        <w:rPr>
          <w:rFonts w:ascii="Times New Roman" w:hAnsi="Times New Roman" w:cs="Times New Roman"/>
          <w:highlight w:val="green"/>
          <w:lang w:val="en-US"/>
        </w:rPr>
      </w:pPr>
    </w:p>
    <w:p w14:paraId="0678161E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1. In which region are you currently working?  </w:t>
      </w:r>
      <w:r w:rsidRPr="00D12A7E">
        <w:rPr>
          <w:rFonts w:ascii="Times New Roman" w:hAnsi="Times New Roman" w:cs="Times New Roman"/>
          <w:i/>
          <w:iCs/>
          <w:sz w:val="24"/>
          <w:szCs w:val="24"/>
          <w:lang w:val="en-US"/>
        </w:rPr>
        <w:t>(open question)</w:t>
      </w:r>
    </w:p>
    <w:p w14:paraId="47F53877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2. What kind of institution are you working in? </w:t>
      </w:r>
    </w:p>
    <w:p w14:paraId="25841695" w14:textId="77777777" w:rsidR="00AC1EA9" w:rsidRPr="00D12A7E" w:rsidRDefault="00AC1EA9" w:rsidP="00AC1EA9">
      <w:pPr>
        <w:pStyle w:val="Paragrafoelenco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Public hospital/ local healthcare centre/ university </w:t>
      </w:r>
    </w:p>
    <w:p w14:paraId="57631470" w14:textId="77777777" w:rsidR="00AC1EA9" w:rsidRPr="00D12A7E" w:rsidRDefault="00AC1EA9" w:rsidP="00AC1EA9">
      <w:pPr>
        <w:pStyle w:val="Paragrafoelenco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Private hospital </w:t>
      </w:r>
    </w:p>
    <w:p w14:paraId="0F140361" w14:textId="77777777" w:rsidR="00AC1EA9" w:rsidRPr="00D12A7E" w:rsidRDefault="00AC1EA9" w:rsidP="00AC1EA9">
      <w:pPr>
        <w:pStyle w:val="Paragrafoelenco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Public IRCCS</w:t>
      </w:r>
    </w:p>
    <w:p w14:paraId="0DD248EE" w14:textId="77777777" w:rsidR="00AC1EA9" w:rsidRPr="00D12A7E" w:rsidRDefault="00AC1EA9" w:rsidP="00AC1EA9">
      <w:pPr>
        <w:pStyle w:val="Paragrafoelenco"/>
        <w:numPr>
          <w:ilvl w:val="0"/>
          <w:numId w:val="1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Private IRCCS</w:t>
      </w:r>
    </w:p>
    <w:p w14:paraId="574477C6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3. How many years have you been working?</w:t>
      </w:r>
    </w:p>
    <w:p w14:paraId="78B3D24C" w14:textId="77777777" w:rsidR="00AC1EA9" w:rsidRPr="00D12A7E" w:rsidRDefault="00AC1EA9" w:rsidP="00AC1EA9">
      <w:pPr>
        <w:pStyle w:val="Paragrafoelenco"/>
        <w:numPr>
          <w:ilvl w:val="0"/>
          <w:numId w:val="2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&lt;5</w:t>
      </w:r>
    </w:p>
    <w:p w14:paraId="2597B8FA" w14:textId="77777777" w:rsidR="00AC1EA9" w:rsidRPr="00D12A7E" w:rsidRDefault="00AC1EA9" w:rsidP="00AC1EA9">
      <w:pPr>
        <w:pStyle w:val="Paragrafoelenco"/>
        <w:numPr>
          <w:ilvl w:val="0"/>
          <w:numId w:val="2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5-10</w:t>
      </w:r>
    </w:p>
    <w:p w14:paraId="48A022F7" w14:textId="77777777" w:rsidR="00AC1EA9" w:rsidRPr="00D12A7E" w:rsidRDefault="00AC1EA9" w:rsidP="00AC1EA9">
      <w:pPr>
        <w:pStyle w:val="Paragrafoelenco"/>
        <w:numPr>
          <w:ilvl w:val="0"/>
          <w:numId w:val="2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&gt;10</w:t>
      </w:r>
    </w:p>
    <w:p w14:paraId="426A36E5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4. What kind of employment contract are you in?</w:t>
      </w:r>
    </w:p>
    <w:p w14:paraId="7FC8CEDF" w14:textId="77777777" w:rsidR="00AC1EA9" w:rsidRPr="00D12A7E" w:rsidRDefault="00AC1EA9" w:rsidP="00AC1EA9">
      <w:pPr>
        <w:pStyle w:val="Paragrafoelenco"/>
        <w:numPr>
          <w:ilvl w:val="0"/>
          <w:numId w:val="3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fixed term contract</w:t>
      </w:r>
    </w:p>
    <w:p w14:paraId="55B53F7D" w14:textId="77777777" w:rsidR="00AC1EA9" w:rsidRPr="00D12A7E" w:rsidRDefault="00AC1EA9" w:rsidP="00AC1EA9">
      <w:pPr>
        <w:pStyle w:val="Paragrafoelenco"/>
        <w:numPr>
          <w:ilvl w:val="0"/>
          <w:numId w:val="3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permanent contract </w:t>
      </w:r>
    </w:p>
    <w:p w14:paraId="25518FA1" w14:textId="77777777" w:rsidR="00AC1EA9" w:rsidRPr="00D12A7E" w:rsidRDefault="00AC1EA9" w:rsidP="00AC1EA9">
      <w:pPr>
        <w:pStyle w:val="Paragrafoelenco"/>
        <w:numPr>
          <w:ilvl w:val="0"/>
          <w:numId w:val="3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atypical contract (VAT license, temporary contract, scholarship, research grant)</w:t>
      </w:r>
    </w:p>
    <w:p w14:paraId="44FFD892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5. How many studies with open recruitment are you responsible for? </w:t>
      </w:r>
    </w:p>
    <w:p w14:paraId="26244503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6. How many studies with close recruitment are you responsible for? </w:t>
      </w:r>
    </w:p>
    <w:p w14:paraId="5878541D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7. Do you believe your work is stressing? </w:t>
      </w:r>
    </w:p>
    <w:p w14:paraId="1B3FB614" w14:textId="77777777" w:rsidR="00AC1EA9" w:rsidRPr="00D12A7E" w:rsidRDefault="00AC1EA9" w:rsidP="00AC1EA9">
      <w:pPr>
        <w:pStyle w:val="Paragrafoelenco"/>
        <w:numPr>
          <w:ilvl w:val="0"/>
          <w:numId w:val="4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Yes </w:t>
      </w:r>
    </w:p>
    <w:p w14:paraId="7638D310" w14:textId="77777777" w:rsidR="00AC1EA9" w:rsidRPr="00D12A7E" w:rsidRDefault="00AC1EA9" w:rsidP="00AC1EA9">
      <w:pPr>
        <w:pStyle w:val="Paragrafoelenco"/>
        <w:numPr>
          <w:ilvl w:val="0"/>
          <w:numId w:val="4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</w:p>
    <w:p w14:paraId="7D05F6AF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8. Which of the following items is the greatest source of stress for you? </w:t>
      </w:r>
    </w:p>
    <w:p w14:paraId="68D58ABD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Work burden </w:t>
      </w:r>
    </w:p>
    <w:p w14:paraId="6338558A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Failure to acknowledge personal and working skills</w:t>
      </w:r>
    </w:p>
    <w:p w14:paraId="03368A05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Kind of employment contract</w:t>
      </w:r>
    </w:p>
    <w:p w14:paraId="5E599118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Organization of work burdens</w:t>
      </w:r>
    </w:p>
    <w:p w14:paraId="2D20372A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Working hours per week </w:t>
      </w:r>
    </w:p>
    <w:p w14:paraId="47F110E3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Human relations with colleagues</w:t>
      </w:r>
    </w:p>
    <w:p w14:paraId="0621AB03" w14:textId="77777777" w:rsidR="00AC1EA9" w:rsidRPr="00D12A7E" w:rsidRDefault="00AC1EA9" w:rsidP="00AC1EA9">
      <w:pPr>
        <w:pStyle w:val="Paragrafoelenco"/>
        <w:numPr>
          <w:ilvl w:val="0"/>
          <w:numId w:val="5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Human relations with heads of the unit</w:t>
      </w:r>
    </w:p>
    <w:p w14:paraId="54AA3DB2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0DCAEE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9. Do you believe your stress level may negatively affect your working output? </w:t>
      </w:r>
    </w:p>
    <w:p w14:paraId="062ECA35" w14:textId="77777777" w:rsidR="00AC1EA9" w:rsidRPr="00D12A7E" w:rsidRDefault="00AC1EA9" w:rsidP="00AC1EA9">
      <w:pPr>
        <w:pStyle w:val="Paragrafoelenco"/>
        <w:numPr>
          <w:ilvl w:val="0"/>
          <w:numId w:val="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Yes </w:t>
      </w:r>
    </w:p>
    <w:p w14:paraId="4C0FFA24" w14:textId="77777777" w:rsidR="00AC1EA9" w:rsidRPr="00D12A7E" w:rsidRDefault="00AC1EA9" w:rsidP="00AC1EA9">
      <w:pPr>
        <w:pStyle w:val="Paragrafoelenco"/>
        <w:numPr>
          <w:ilvl w:val="0"/>
          <w:numId w:val="6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</w:p>
    <w:p w14:paraId="1BFC1B56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10. Do you believe your stress level may prompt you to look for another job? </w:t>
      </w:r>
    </w:p>
    <w:p w14:paraId="31B16711" w14:textId="77777777" w:rsidR="00AC1EA9" w:rsidRPr="00D12A7E" w:rsidRDefault="00AC1EA9" w:rsidP="00AC1EA9">
      <w:pPr>
        <w:pStyle w:val="Paragrafoelenco"/>
        <w:numPr>
          <w:ilvl w:val="0"/>
          <w:numId w:val="7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Yes </w:t>
      </w:r>
    </w:p>
    <w:p w14:paraId="7DCBD32F" w14:textId="77777777" w:rsidR="00AC1EA9" w:rsidRPr="00D12A7E" w:rsidRDefault="00AC1EA9" w:rsidP="00AC1EA9">
      <w:pPr>
        <w:pStyle w:val="Paragrafoelenco"/>
        <w:numPr>
          <w:ilvl w:val="0"/>
          <w:numId w:val="7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</w:p>
    <w:p w14:paraId="0F71B461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Pr="00D12A7E">
        <w:rPr>
          <w:rFonts w:ascii="Times New Roman" w:hAnsi="Times New Roman" w:cs="Times New Roman"/>
          <w:sz w:val="24"/>
          <w:szCs w:val="24"/>
          <w:u w:val="single"/>
          <w:lang w:val="en-US"/>
        </w:rPr>
        <w:t>BURNOUT TEST</w:t>
      </w:r>
    </w:p>
    <w:p w14:paraId="18219BEC" w14:textId="77777777" w:rsidR="00AC1EA9" w:rsidRPr="00D12A7E" w:rsidRDefault="00AC1EA9" w:rsidP="00AC1EA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For each of the following questions, select one answer from 0 to 6. Remember that: </w:t>
      </w:r>
    </w:p>
    <w:p w14:paraId="5C67666E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0 never</w:t>
      </w:r>
    </w:p>
    <w:p w14:paraId="05D15E8F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1 few times a year</w:t>
      </w:r>
    </w:p>
    <w:p w14:paraId="4C254A32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2 once a month or less</w:t>
      </w:r>
    </w:p>
    <w:p w14:paraId="4D9C4D7C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3 few times per month </w:t>
      </w:r>
    </w:p>
    <w:p w14:paraId="0055686A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4 once a week</w:t>
      </w:r>
    </w:p>
    <w:p w14:paraId="6793603B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5 few times a week </w:t>
      </w:r>
    </w:p>
    <w:p w14:paraId="1BDF9A58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 everyday </w:t>
      </w:r>
    </w:p>
    <w:p w14:paraId="6C30DAD6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483EC7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1. I feel emotionally exhausted because of my work </w:t>
      </w:r>
    </w:p>
    <w:p w14:paraId="539D15A9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2. I feel exhausted at the end of a working day </w:t>
      </w:r>
    </w:p>
    <w:p w14:paraId="4C54C52B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3. I feel tired when I get up in the morning and I have to face another working day </w:t>
      </w:r>
    </w:p>
    <w:p w14:paraId="6B1CD51D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4. I can easily understand how my patients feel</w:t>
      </w:r>
    </w:p>
    <w:p w14:paraId="4C28B936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5. I feel to be dealing with some of my patients as if they were objects</w:t>
      </w:r>
    </w:p>
    <w:p w14:paraId="51563A3D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6. I feel tough to work with other people all day long </w:t>
      </w:r>
    </w:p>
    <w:p w14:paraId="74050608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7. I deal with the problems of my patients effectively </w:t>
      </w:r>
    </w:p>
    <w:p w14:paraId="7FC552DE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8. I feel drained because of my work </w:t>
      </w:r>
    </w:p>
    <w:p w14:paraId="5009197D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9. I believe to positively affect the life of people through my job </w:t>
      </w:r>
    </w:p>
    <w:p w14:paraId="0823C095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10. Since I started working here, I became more insensitive to people </w:t>
      </w:r>
    </w:p>
    <w:p w14:paraId="5E9FC462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11. I fear that this work may harden me emotionally</w:t>
      </w:r>
    </w:p>
    <w:p w14:paraId="323DBC8B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12. I feel myself full of energies</w:t>
      </w:r>
    </w:p>
    <w:p w14:paraId="0576EB47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13. I am frustrated because of my job</w:t>
      </w:r>
    </w:p>
    <w:p w14:paraId="3E2CC0E9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14. I believe to be working too hard </w:t>
      </w:r>
    </w:p>
    <w:p w14:paraId="55F1745F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15. I do not really care about what happens to some of my patients </w:t>
      </w:r>
    </w:p>
    <w:p w14:paraId="2B0A5686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16. Working directly with people makes me too nervous </w:t>
      </w:r>
    </w:p>
    <w:p w14:paraId="46A62FBE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17. I easily make my patients fell at ease </w:t>
      </w:r>
    </w:p>
    <w:p w14:paraId="7082566D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18. After working with my patients, I feel cheered up </w:t>
      </w:r>
    </w:p>
    <w:p w14:paraId="533A7B99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19. I accomplished many valuable things in my work </w:t>
      </w:r>
    </w:p>
    <w:p w14:paraId="05A47AEC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>20. I feel to I cannot take it anymore</w:t>
      </w:r>
    </w:p>
    <w:p w14:paraId="120C5726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21. In my work, I calmly face emotional problems </w:t>
      </w:r>
    </w:p>
    <w:p w14:paraId="7E78151B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22. I feel my patients blame me for some of their problems </w:t>
      </w:r>
    </w:p>
    <w:p w14:paraId="5FCEB7E0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70EB03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F49560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13620F" w14:textId="77777777" w:rsidR="00AC1EA9" w:rsidRPr="00D12A7E" w:rsidRDefault="00AC1EA9" w:rsidP="00AC1EA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12A7E">
        <w:rPr>
          <w:rFonts w:ascii="Times New Roman" w:hAnsi="Times New Roman" w:cs="Times New Roman"/>
          <w:sz w:val="24"/>
          <w:szCs w:val="24"/>
          <w:lang w:val="en-US"/>
        </w:rPr>
        <w:t xml:space="preserve">12. Comments: </w:t>
      </w:r>
      <w:r w:rsidRPr="00D12A7E">
        <w:rPr>
          <w:rFonts w:ascii="Times New Roman" w:hAnsi="Times New Roman" w:cs="Times New Roman"/>
          <w:i/>
          <w:iCs/>
          <w:sz w:val="24"/>
          <w:szCs w:val="24"/>
          <w:lang w:val="en-US"/>
        </w:rPr>
        <w:t>(open question)</w:t>
      </w:r>
    </w:p>
    <w:p w14:paraId="2AA5BFA7" w14:textId="77777777" w:rsidR="003C6F50" w:rsidRDefault="003C6F50"/>
    <w:sectPr w:rsidR="003C6F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Legacy Serif Std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E5C32"/>
    <w:multiLevelType w:val="hybridMultilevel"/>
    <w:tmpl w:val="7ACA3C2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422CA"/>
    <w:multiLevelType w:val="hybridMultilevel"/>
    <w:tmpl w:val="9A10F9B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24E02"/>
    <w:multiLevelType w:val="hybridMultilevel"/>
    <w:tmpl w:val="E0A6DA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E50A6"/>
    <w:multiLevelType w:val="hybridMultilevel"/>
    <w:tmpl w:val="66FE99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16C99"/>
    <w:multiLevelType w:val="hybridMultilevel"/>
    <w:tmpl w:val="FD369E4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740A6"/>
    <w:multiLevelType w:val="hybridMultilevel"/>
    <w:tmpl w:val="C69027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91D86"/>
    <w:multiLevelType w:val="hybridMultilevel"/>
    <w:tmpl w:val="A606D64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A9"/>
    <w:rsid w:val="003C6F50"/>
    <w:rsid w:val="00AC1EA9"/>
    <w:rsid w:val="00E5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33EF"/>
  <w15:chartTrackingRefBased/>
  <w15:docId w15:val="{3F5D1BA6-5F2D-4878-993B-970A9EDD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1EA9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link w:val="DefaultCarattere"/>
    <w:rsid w:val="00AC1EA9"/>
    <w:pPr>
      <w:autoSpaceDE w:val="0"/>
      <w:autoSpaceDN w:val="0"/>
      <w:adjustRightInd w:val="0"/>
      <w:spacing w:after="0" w:line="240" w:lineRule="auto"/>
    </w:pPr>
    <w:rPr>
      <w:rFonts w:ascii="ITC Legacy Serif Std Book" w:hAnsi="ITC Legacy Serif Std Book" w:cs="ITC Legacy Serif Std Book"/>
      <w:color w:val="000000"/>
      <w:sz w:val="24"/>
      <w:szCs w:val="24"/>
    </w:rPr>
  </w:style>
  <w:style w:type="character" w:customStyle="1" w:styleId="DefaultCarattere">
    <w:name w:val="Default Carattere"/>
    <w:basedOn w:val="Carpredefinitoparagrafo"/>
    <w:link w:val="Default"/>
    <w:rsid w:val="00AC1EA9"/>
    <w:rPr>
      <w:rFonts w:ascii="ITC Legacy Serif Std Book" w:hAnsi="ITC Legacy Serif Std Book" w:cs="ITC Legacy Serif Std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C1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Cagnazzo</dc:creator>
  <cp:keywords/>
  <dc:description/>
  <cp:lastModifiedBy>Celeste Cagnazzo</cp:lastModifiedBy>
  <cp:revision>2</cp:revision>
  <dcterms:created xsi:type="dcterms:W3CDTF">2020-03-12T11:51:00Z</dcterms:created>
  <dcterms:modified xsi:type="dcterms:W3CDTF">2020-11-22T20:04:00Z</dcterms:modified>
</cp:coreProperties>
</file>