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6BDA1" w14:textId="20F6D89E" w:rsidR="00FB259E" w:rsidRDefault="004F15AA">
      <w:pPr>
        <w:spacing w:before="9" w:after="0" w:line="100" w:lineRule="exact"/>
        <w:rPr>
          <w:sz w:val="10"/>
          <w:szCs w:val="10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07C063B" wp14:editId="29CC62CB">
                <wp:simplePos x="0" y="0"/>
                <wp:positionH relativeFrom="page">
                  <wp:posOffset>661035</wp:posOffset>
                </wp:positionH>
                <wp:positionV relativeFrom="page">
                  <wp:posOffset>0</wp:posOffset>
                </wp:positionV>
                <wp:extent cx="81915" cy="2082800"/>
                <wp:effectExtent l="13335" t="12700" r="19050" b="12700"/>
                <wp:wrapNone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81915" cy="2082800"/>
                          <a:chOff x="1170" y="0"/>
                          <a:chExt cx="2" cy="2790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170" y="0"/>
                            <a:ext cx="2" cy="2790"/>
                          </a:xfrm>
                          <a:custGeom>
                            <a:avLst/>
                            <a:gdLst>
                              <a:gd name="T0" fmla="*/ 678 h 2790"/>
                              <a:gd name="T1" fmla="*/ 3468 h 27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90">
                                <a:moveTo>
                                  <a:pt x="0" y="678"/>
                                </a:moveTo>
                                <a:lnTo>
                                  <a:pt x="0" y="346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43AD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75657" id="Group 6" o:spid="_x0000_s1026" style="position:absolute;margin-left:52.05pt;margin-top:0;width:6.45pt;height:164pt;flip:x;z-index:-251658752;mso-position-horizontal-relative:page;mso-position-vertical-relative:page" coordorigin="1170" coordsize="2,27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">
                <v:shape id="Freeform 7" o:spid="_x0000_s1027" style="position:absolute;left:1170;width:2;height:2790;visibility:visible;mso-wrap-style:square;v-text-anchor:top" coordsize="2,2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" path="m,678l,3468e" filled="f" strokecolor="#43adff" strokeweight="2pt">
                  <v:path arrowok="t" o:connecttype="custom" o:connectlocs="0,678;0,3468" o:connectangles="0,0"/>
                </v:shape>
                <w10:wrap anchorx="page" anchory="page"/>
              </v:group>
            </w:pict>
          </mc:Fallback>
        </mc:AlternateContent>
      </w:r>
    </w:p>
    <w:p w14:paraId="0265A2BB" w14:textId="7DA4183F" w:rsidR="00FB259E" w:rsidRDefault="004F15AA" w:rsidP="00E70F01">
      <w:pPr>
        <w:spacing w:after="0" w:line="240" w:lineRule="auto"/>
        <w:ind w:left="3888" w:right="-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fr-FR" w:eastAsia="fr-FR"/>
        </w:rPr>
        <w:drawing>
          <wp:inline distT="0" distB="0" distL="0" distR="0" wp14:anchorId="4107E3C5" wp14:editId="7429AB78">
            <wp:extent cx="3381375" cy="903605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0A03A" w14:textId="77777777" w:rsidR="00FB259E" w:rsidRDefault="00FB259E">
      <w:pPr>
        <w:spacing w:before="11" w:after="0" w:line="260" w:lineRule="exact"/>
        <w:rPr>
          <w:sz w:val="26"/>
          <w:szCs w:val="26"/>
        </w:rPr>
      </w:pPr>
    </w:p>
    <w:p w14:paraId="3D9CA19F" w14:textId="49EA595D" w:rsidR="00FB259E" w:rsidRPr="006B6F84" w:rsidRDefault="006B6F84">
      <w:pPr>
        <w:spacing w:before="11" w:after="0" w:line="240" w:lineRule="exact"/>
        <w:rPr>
          <w:rFonts w:ascii="Arial" w:eastAsia="Calibri" w:hAnsi="Arial" w:cs="Arial"/>
          <w:b/>
          <w:bCs/>
          <w:color w:val="43ADFF"/>
          <w:sz w:val="24"/>
          <w:szCs w:val="24"/>
        </w:rPr>
      </w:pPr>
      <w:r w:rsidRPr="006B6F84">
        <w:rPr>
          <w:rFonts w:ascii="Arial" w:eastAsia="Calibri" w:hAnsi="Arial" w:cs="Arial"/>
          <w:b/>
          <w:bCs/>
          <w:color w:val="43ADFF"/>
          <w:sz w:val="24"/>
          <w:szCs w:val="24"/>
        </w:rPr>
        <w:t>Impact of a shared decision-making mHealth tool on caregivers’ team situational awareness, communication effectiveness, and performance during pediatric cardiopulmonary resuscitation</w:t>
      </w:r>
    </w:p>
    <w:p w14:paraId="1067AA12" w14:textId="77777777" w:rsidR="006B6F84" w:rsidRPr="006B6F84" w:rsidRDefault="006B6F84">
      <w:pPr>
        <w:spacing w:before="11" w:after="0" w:line="240" w:lineRule="exact"/>
        <w:rPr>
          <w:rFonts w:ascii="Arial" w:hAnsi="Arial" w:cs="Arial"/>
          <w:sz w:val="20"/>
          <w:szCs w:val="20"/>
        </w:rPr>
      </w:pPr>
    </w:p>
    <w:p w14:paraId="3CF12F9F" w14:textId="77777777" w:rsidR="00FB259E" w:rsidRPr="00EE21F9" w:rsidRDefault="004B5430" w:rsidP="00EE21F9">
      <w:pPr>
        <w:spacing w:after="0"/>
        <w:ind w:right="128"/>
        <w:jc w:val="both"/>
        <w:rPr>
          <w:rFonts w:ascii="Arial" w:eastAsia="Calibri" w:hAnsi="Arial" w:cs="Arial"/>
          <w:sz w:val="24"/>
          <w:szCs w:val="24"/>
        </w:rPr>
      </w:pPr>
      <w:r w:rsidRPr="00EE21F9">
        <w:rPr>
          <w:rFonts w:ascii="Arial" w:eastAsia="Calibri" w:hAnsi="Arial" w:cs="Arial"/>
          <w:b/>
          <w:bCs/>
          <w:color w:val="43ADFF"/>
          <w:sz w:val="24"/>
          <w:szCs w:val="24"/>
        </w:rPr>
        <w:t>INFORMATION AND CONSENT FORM FOR A PERSON PARTICIPATING IN BIOMEDICAL RESEARCH</w:t>
      </w:r>
    </w:p>
    <w:p w14:paraId="0BBCBEF5" w14:textId="77777777" w:rsidR="00FB259E" w:rsidRPr="006B6F84" w:rsidRDefault="00FB259E">
      <w:pPr>
        <w:spacing w:before="7" w:after="0" w:line="220" w:lineRule="exact"/>
        <w:rPr>
          <w:sz w:val="20"/>
          <w:szCs w:val="20"/>
        </w:rPr>
      </w:pPr>
    </w:p>
    <w:p w14:paraId="62F66876" w14:textId="0BE5AB29" w:rsidR="004B5430" w:rsidRPr="00EE21F9" w:rsidRDefault="004B5430" w:rsidP="00EE21F9">
      <w:pPr>
        <w:spacing w:line="240" w:lineRule="auto"/>
        <w:rPr>
          <w:rFonts w:ascii="Arial" w:eastAsia="Calibri" w:hAnsi="Arial" w:cs="Arial"/>
        </w:rPr>
      </w:pPr>
      <w:r w:rsidRPr="00EE21F9">
        <w:rPr>
          <w:rFonts w:ascii="Arial" w:eastAsia="Calibri" w:hAnsi="Arial" w:cs="Arial"/>
        </w:rPr>
        <w:t xml:space="preserve">As part of a study to compare the </w:t>
      </w:r>
      <w:r w:rsidR="006B6F84">
        <w:rPr>
          <w:rFonts w:ascii="Arial" w:eastAsia="Calibri" w:hAnsi="Arial" w:cs="Arial"/>
        </w:rPr>
        <w:t>i</w:t>
      </w:r>
      <w:r w:rsidR="006B6F84" w:rsidRPr="006B6F84">
        <w:rPr>
          <w:rFonts w:ascii="Arial" w:eastAsia="Calibri" w:hAnsi="Arial" w:cs="Arial"/>
        </w:rPr>
        <w:t xml:space="preserve">mpact of a shared decision-making mHealth tool on caregivers’ team situational awareness, communication effectiveness, and performance during </w:t>
      </w:r>
      <w:r w:rsidR="006B6F84" w:rsidRPr="00EE21F9">
        <w:rPr>
          <w:rFonts w:ascii="Arial" w:eastAsia="Calibri" w:hAnsi="Arial" w:cs="Arial"/>
        </w:rPr>
        <w:t xml:space="preserve">standardized, simulation-based, pediatric </w:t>
      </w:r>
      <w:r w:rsidR="006B6F84">
        <w:rPr>
          <w:rFonts w:ascii="Arial" w:eastAsia="Calibri" w:hAnsi="Arial" w:cs="Arial"/>
        </w:rPr>
        <w:t>in</w:t>
      </w:r>
      <w:r w:rsidR="006B6F84" w:rsidRPr="00EE21F9">
        <w:rPr>
          <w:rFonts w:ascii="Arial" w:eastAsia="Calibri" w:hAnsi="Arial" w:cs="Arial"/>
        </w:rPr>
        <w:t xml:space="preserve">-hospital resuscitation scenarios with conventional </w:t>
      </w:r>
      <w:r w:rsidR="006B6F84">
        <w:rPr>
          <w:rFonts w:ascii="Arial" w:eastAsia="Calibri" w:hAnsi="Arial" w:cs="Arial"/>
        </w:rPr>
        <w:t>methods</w:t>
      </w:r>
      <w:r w:rsidRPr="00EE21F9">
        <w:rPr>
          <w:rFonts w:ascii="Arial" w:eastAsia="Calibri" w:hAnsi="Arial" w:cs="Arial"/>
        </w:rPr>
        <w:t xml:space="preserve">, </w:t>
      </w:r>
      <w:r w:rsidR="00AA64C4" w:rsidRPr="00EE21F9">
        <w:rPr>
          <w:rFonts w:ascii="Arial" w:eastAsia="Calibri" w:hAnsi="Arial" w:cs="Arial"/>
        </w:rPr>
        <w:t xml:space="preserve">I </w:t>
      </w:r>
      <w:r w:rsidR="001D40AA" w:rsidRPr="00EE21F9">
        <w:rPr>
          <w:rFonts w:ascii="Arial" w:eastAsia="Calibri" w:hAnsi="Arial" w:cs="Arial"/>
        </w:rPr>
        <w:t xml:space="preserve">have been invited to take part in this </w:t>
      </w:r>
      <w:r w:rsidR="00AA64C4" w:rsidRPr="00EE21F9">
        <w:rPr>
          <w:rFonts w:ascii="Arial" w:eastAsia="Calibri" w:hAnsi="Arial" w:cs="Arial"/>
        </w:rPr>
        <w:t xml:space="preserve">study </w:t>
      </w:r>
      <w:r w:rsidR="001D40AA" w:rsidRPr="00EE21F9">
        <w:rPr>
          <w:rFonts w:ascii="Arial" w:eastAsia="Calibri" w:hAnsi="Arial" w:cs="Arial"/>
        </w:rPr>
        <w:t xml:space="preserve">by the study </w:t>
      </w:r>
      <w:r w:rsidR="00AA64C4" w:rsidRPr="00EE21F9">
        <w:rPr>
          <w:rFonts w:ascii="Arial" w:eastAsia="Calibri" w:hAnsi="Arial" w:cs="Arial"/>
        </w:rPr>
        <w:t>investigators.</w:t>
      </w:r>
    </w:p>
    <w:p w14:paraId="22125E32" w14:textId="59E32FFB" w:rsidR="00EE21F9" w:rsidRPr="00EE21F9" w:rsidRDefault="00AA64C4" w:rsidP="00696D68">
      <w:pPr>
        <w:pStyle w:val="Sansinterligne"/>
        <w:spacing w:line="360" w:lineRule="auto"/>
        <w:rPr>
          <w:rFonts w:ascii="Arial" w:hAnsi="Arial" w:cs="Arial"/>
        </w:rPr>
      </w:pPr>
      <w:r w:rsidRPr="00EE21F9">
        <w:rPr>
          <w:rFonts w:ascii="Arial" w:hAnsi="Arial" w:cs="Arial"/>
        </w:rPr>
        <w:t xml:space="preserve">In order to </w:t>
      </w:r>
      <w:r w:rsidR="00696D68">
        <w:rPr>
          <w:rFonts w:ascii="Arial" w:hAnsi="Arial" w:cs="Arial"/>
        </w:rPr>
        <w:t>give informed consent</w:t>
      </w:r>
      <w:r w:rsidRPr="00EE21F9">
        <w:rPr>
          <w:rFonts w:ascii="Arial" w:hAnsi="Arial" w:cs="Arial"/>
        </w:rPr>
        <w:t>, I received and understood the following information:</w:t>
      </w:r>
    </w:p>
    <w:p w14:paraId="35B46A26" w14:textId="77777777" w:rsidR="00AA64C4" w:rsidRPr="00EE21F9" w:rsidRDefault="00AA64C4" w:rsidP="00696D68">
      <w:pPr>
        <w:pStyle w:val="Sansinterligne"/>
        <w:rPr>
          <w:rFonts w:ascii="Arial" w:hAnsi="Arial" w:cs="Arial"/>
        </w:rPr>
      </w:pPr>
      <w:r w:rsidRPr="00EE21F9">
        <w:rPr>
          <w:rFonts w:ascii="Arial" w:hAnsi="Arial" w:cs="Arial"/>
        </w:rPr>
        <w:t>- A brief description of the research, its purpose and the expected benefits.</w:t>
      </w:r>
    </w:p>
    <w:p w14:paraId="6559004E" w14:textId="77777777" w:rsidR="00AA64C4" w:rsidRPr="00EE21F9" w:rsidRDefault="00AA64C4" w:rsidP="00696D68">
      <w:pPr>
        <w:pStyle w:val="Sansinterligne"/>
        <w:rPr>
          <w:rFonts w:ascii="Arial" w:hAnsi="Arial" w:cs="Arial"/>
        </w:rPr>
      </w:pPr>
      <w:r w:rsidRPr="00EE21F9">
        <w:rPr>
          <w:rFonts w:ascii="Arial" w:hAnsi="Arial" w:cs="Arial"/>
        </w:rPr>
        <w:t>- The chronology of the different study phases and the total duration of my participation.</w:t>
      </w:r>
    </w:p>
    <w:p w14:paraId="226D9BA3" w14:textId="77777777" w:rsidR="001D40AA" w:rsidRPr="00EE21F9" w:rsidRDefault="00AA64C4" w:rsidP="00EE21F9">
      <w:pPr>
        <w:pStyle w:val="Sansinterligne"/>
        <w:rPr>
          <w:rFonts w:ascii="Arial" w:hAnsi="Arial" w:cs="Arial"/>
        </w:rPr>
      </w:pPr>
      <w:r w:rsidRPr="00EE21F9">
        <w:rPr>
          <w:rFonts w:ascii="Arial" w:hAnsi="Arial" w:cs="Arial"/>
        </w:rPr>
        <w:t>- My hierarchy accepts my participation to this study during my working hours.</w:t>
      </w:r>
    </w:p>
    <w:p w14:paraId="61F873E3" w14:textId="699187CD" w:rsidR="001D40AA" w:rsidRPr="00EE21F9" w:rsidRDefault="001D40AA" w:rsidP="00EE21F9">
      <w:pPr>
        <w:pStyle w:val="Sansinterligne"/>
        <w:rPr>
          <w:rFonts w:ascii="Arial" w:hAnsi="Arial" w:cs="Arial"/>
        </w:rPr>
      </w:pPr>
      <w:r w:rsidRPr="00EE21F9">
        <w:rPr>
          <w:rFonts w:ascii="Arial" w:hAnsi="Arial" w:cs="Arial"/>
        </w:rPr>
        <w:t xml:space="preserve">- I will be randomly allocated by chance to the </w:t>
      </w:r>
      <w:r w:rsidR="006B6F84">
        <w:rPr>
          <w:rFonts w:ascii="Arial" w:hAnsi="Arial" w:cs="Arial"/>
        </w:rPr>
        <w:t>mHealth intervention</w:t>
      </w:r>
      <w:r w:rsidRPr="00EE21F9">
        <w:rPr>
          <w:rFonts w:ascii="Arial" w:hAnsi="Arial" w:cs="Arial"/>
        </w:rPr>
        <w:t xml:space="preserve"> group or the conventional method group.</w:t>
      </w:r>
    </w:p>
    <w:p w14:paraId="1382A3BC" w14:textId="77777777" w:rsidR="001D40AA" w:rsidRPr="00EE21F9" w:rsidRDefault="00AA64C4" w:rsidP="00EE21F9">
      <w:pPr>
        <w:pStyle w:val="Sansinterligne"/>
        <w:rPr>
          <w:rFonts w:ascii="Arial" w:hAnsi="Arial" w:cs="Arial"/>
        </w:rPr>
      </w:pPr>
      <w:r w:rsidRPr="00EE21F9">
        <w:rPr>
          <w:rFonts w:ascii="Arial" w:hAnsi="Arial" w:cs="Arial"/>
        </w:rPr>
        <w:t xml:space="preserve">- </w:t>
      </w:r>
      <w:r w:rsidR="001D40AA" w:rsidRPr="00EE21F9">
        <w:rPr>
          <w:rFonts w:ascii="Arial" w:hAnsi="Arial" w:cs="Arial"/>
        </w:rPr>
        <w:t xml:space="preserve">The information collected about </w:t>
      </w:r>
      <w:r w:rsidR="00172793" w:rsidRPr="00EE21F9">
        <w:rPr>
          <w:rFonts w:ascii="Arial" w:hAnsi="Arial" w:cs="Arial"/>
        </w:rPr>
        <w:t>me in this study will be anonymiz</w:t>
      </w:r>
      <w:r w:rsidR="001D40AA" w:rsidRPr="00EE21F9">
        <w:rPr>
          <w:rFonts w:ascii="Arial" w:hAnsi="Arial" w:cs="Arial"/>
        </w:rPr>
        <w:t xml:space="preserve">ed </w:t>
      </w:r>
      <w:r w:rsidR="00172793" w:rsidRPr="00EE21F9">
        <w:rPr>
          <w:rFonts w:ascii="Arial" w:hAnsi="Arial" w:cs="Arial"/>
        </w:rPr>
        <w:t>(</w:t>
      </w:r>
      <w:r w:rsidR="001D40AA" w:rsidRPr="00EE21F9">
        <w:rPr>
          <w:rFonts w:ascii="Arial" w:hAnsi="Arial" w:cs="Arial"/>
        </w:rPr>
        <w:t>i.e. linked to a special code that is stored separately on a password-protected computer file</w:t>
      </w:r>
      <w:r w:rsidR="00172793" w:rsidRPr="00EE21F9">
        <w:rPr>
          <w:rFonts w:ascii="Arial" w:hAnsi="Arial" w:cs="Arial"/>
        </w:rPr>
        <w:t>)</w:t>
      </w:r>
      <w:r w:rsidR="001D40AA" w:rsidRPr="00EE21F9">
        <w:rPr>
          <w:rFonts w:ascii="Arial" w:hAnsi="Arial" w:cs="Arial"/>
        </w:rPr>
        <w:t xml:space="preserve">. All information that is collected about </w:t>
      </w:r>
      <w:r w:rsidR="00172793" w:rsidRPr="00EE21F9">
        <w:rPr>
          <w:rFonts w:ascii="Arial" w:hAnsi="Arial" w:cs="Arial"/>
        </w:rPr>
        <w:t>me</w:t>
      </w:r>
      <w:r w:rsidR="001D40AA" w:rsidRPr="00EE21F9">
        <w:rPr>
          <w:rFonts w:ascii="Arial" w:hAnsi="Arial" w:cs="Arial"/>
        </w:rPr>
        <w:t xml:space="preserve"> during the course of the research will be kept strictly confident</w:t>
      </w:r>
      <w:r w:rsidR="00172793" w:rsidRPr="00EE21F9">
        <w:rPr>
          <w:rFonts w:ascii="Arial" w:hAnsi="Arial" w:cs="Arial"/>
        </w:rPr>
        <w:t xml:space="preserve">ial. </w:t>
      </w:r>
      <w:r w:rsidR="001D40AA" w:rsidRPr="00EE21F9">
        <w:rPr>
          <w:rFonts w:ascii="Arial" w:hAnsi="Arial" w:cs="Arial"/>
        </w:rPr>
        <w:t xml:space="preserve">No one outside the research team will have any access to any identifying information. </w:t>
      </w:r>
      <w:r w:rsidR="00E70F01" w:rsidRPr="00EE21F9">
        <w:rPr>
          <w:rFonts w:ascii="Arial" w:hAnsi="Arial" w:cs="Arial"/>
        </w:rPr>
        <w:t xml:space="preserve">No information relating to my skills during the study will be transmitted to my hierarchy or third parties. </w:t>
      </w:r>
      <w:r w:rsidR="001D40AA" w:rsidRPr="00EE21F9">
        <w:rPr>
          <w:rFonts w:ascii="Arial" w:hAnsi="Arial" w:cs="Arial"/>
        </w:rPr>
        <w:t>All identifiable information will be kept securely and will be retained for a minimum period of 5 years after the study ends.</w:t>
      </w:r>
    </w:p>
    <w:p w14:paraId="15D015BA" w14:textId="77777777" w:rsidR="00AA64C4" w:rsidRPr="00EE21F9" w:rsidRDefault="00AA64C4" w:rsidP="00EE21F9">
      <w:pPr>
        <w:pStyle w:val="Sansinterligne"/>
        <w:rPr>
          <w:rFonts w:ascii="Arial" w:hAnsi="Arial" w:cs="Arial"/>
        </w:rPr>
      </w:pPr>
      <w:r w:rsidRPr="00EE21F9">
        <w:rPr>
          <w:rFonts w:ascii="Arial" w:hAnsi="Arial" w:cs="Arial"/>
        </w:rPr>
        <w:t>- The anonymous results of this study may be the subject of scientific publications.</w:t>
      </w:r>
    </w:p>
    <w:p w14:paraId="6ADE3D69" w14:textId="77777777" w:rsidR="00AA64C4" w:rsidRPr="00EE21F9" w:rsidRDefault="00AA64C4" w:rsidP="00EE21F9">
      <w:pPr>
        <w:pStyle w:val="Sansinterligne"/>
        <w:rPr>
          <w:rFonts w:ascii="Arial" w:hAnsi="Arial" w:cs="Arial"/>
        </w:rPr>
      </w:pPr>
      <w:r w:rsidRPr="00EE21F9">
        <w:rPr>
          <w:rFonts w:ascii="Arial" w:hAnsi="Arial" w:cs="Arial"/>
        </w:rPr>
        <w:t xml:space="preserve">- No foreseeable risk </w:t>
      </w:r>
      <w:r w:rsidR="00172793" w:rsidRPr="00EE21F9">
        <w:rPr>
          <w:rFonts w:ascii="Arial" w:hAnsi="Arial" w:cs="Arial"/>
        </w:rPr>
        <w:t xml:space="preserve">in participating in this research </w:t>
      </w:r>
      <w:r w:rsidRPr="00EE21F9">
        <w:rPr>
          <w:rFonts w:ascii="Arial" w:hAnsi="Arial" w:cs="Arial"/>
        </w:rPr>
        <w:t>is expected.</w:t>
      </w:r>
    </w:p>
    <w:p w14:paraId="6AE6D1DD" w14:textId="77777777" w:rsidR="00AA64C4" w:rsidRPr="00EE21F9" w:rsidRDefault="00172793" w:rsidP="00EE21F9">
      <w:pPr>
        <w:pStyle w:val="Sansinterligne"/>
        <w:rPr>
          <w:rFonts w:ascii="Arial" w:hAnsi="Arial" w:cs="Arial"/>
        </w:rPr>
      </w:pPr>
      <w:r w:rsidRPr="00EE21F9">
        <w:rPr>
          <w:rFonts w:ascii="Arial" w:hAnsi="Arial" w:cs="Arial"/>
        </w:rPr>
        <w:t xml:space="preserve">- </w:t>
      </w:r>
      <w:r w:rsidRPr="00EE21F9">
        <w:rPr>
          <w:rFonts w:ascii="Arial" w:eastAsia="Calibri" w:hAnsi="Arial" w:cs="Arial"/>
        </w:rPr>
        <w:t xml:space="preserve">I understand that </w:t>
      </w:r>
      <w:r w:rsidRPr="00EE21F9">
        <w:rPr>
          <w:rFonts w:ascii="Arial" w:hAnsi="Arial" w:cs="Arial"/>
        </w:rPr>
        <w:t xml:space="preserve">participation in this study is entirely voluntary and I am free to refuse to take part or to withdraw from the study at any time without having to give a reason. Withdrawing from the study will not affect my future medical care or my relationship with emergency medical </w:t>
      </w:r>
      <w:r w:rsidR="00EE21F9" w:rsidRPr="00EE21F9">
        <w:rPr>
          <w:rFonts w:ascii="Arial" w:hAnsi="Arial" w:cs="Arial"/>
        </w:rPr>
        <w:t>services</w:t>
      </w:r>
      <w:r w:rsidRPr="00EE21F9">
        <w:rPr>
          <w:rFonts w:ascii="Arial" w:hAnsi="Arial" w:cs="Arial"/>
        </w:rPr>
        <w:t xml:space="preserve"> or medical staff looking after me.</w:t>
      </w:r>
    </w:p>
    <w:p w14:paraId="340DFAB4" w14:textId="77777777" w:rsidR="00172793" w:rsidRPr="008104B5" w:rsidRDefault="00172793" w:rsidP="00EE21F9">
      <w:pPr>
        <w:pStyle w:val="Sansinterligne"/>
        <w:rPr>
          <w:rFonts w:ascii="Arial" w:hAnsi="Arial" w:cs="Arial"/>
          <w:sz w:val="20"/>
          <w:szCs w:val="20"/>
        </w:rPr>
      </w:pPr>
    </w:p>
    <w:p w14:paraId="1757A921" w14:textId="77777777" w:rsidR="00E70F01" w:rsidRPr="00EE21F9" w:rsidRDefault="00E70F01" w:rsidP="00EE21F9">
      <w:pPr>
        <w:spacing w:line="240" w:lineRule="auto"/>
        <w:rPr>
          <w:rFonts w:ascii="Arial" w:eastAsia="Calibri" w:hAnsi="Arial" w:cs="Arial"/>
        </w:rPr>
      </w:pPr>
      <w:r w:rsidRPr="00EE21F9">
        <w:rPr>
          <w:rFonts w:ascii="Arial" w:eastAsia="Calibri" w:hAnsi="Arial" w:cs="Arial"/>
        </w:rPr>
        <w:t xml:space="preserve">I confirm that I will keep strictly confidential and will not disclose or communicate to third parties, by any means whatsoever, the information that will be transmitted to me or to which I will have access during this study. </w:t>
      </w:r>
    </w:p>
    <w:p w14:paraId="19001362" w14:textId="77777777" w:rsidR="00E70F01" w:rsidRPr="00EE21F9" w:rsidRDefault="00E70F01" w:rsidP="00EE21F9">
      <w:pPr>
        <w:spacing w:line="240" w:lineRule="auto"/>
        <w:rPr>
          <w:rFonts w:ascii="Arial" w:eastAsia="Calibri" w:hAnsi="Arial" w:cs="Arial"/>
        </w:rPr>
      </w:pPr>
      <w:r w:rsidRPr="00EE21F9">
        <w:rPr>
          <w:rFonts w:ascii="Arial" w:eastAsia="Calibri" w:hAnsi="Arial" w:cs="Arial"/>
        </w:rPr>
        <w:t>By my signature, I voluntary and freely confirm that I have read and understood the above points and therefore voluntarily and freely consent to take part in the above named study.</w:t>
      </w:r>
    </w:p>
    <w:tbl>
      <w:tblPr>
        <w:tblStyle w:val="Grilledutableau"/>
        <w:tblW w:w="52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"/>
        <w:gridCol w:w="3106"/>
        <w:gridCol w:w="35"/>
        <w:gridCol w:w="3033"/>
        <w:gridCol w:w="215"/>
        <w:gridCol w:w="2970"/>
        <w:gridCol w:w="382"/>
      </w:tblGrid>
      <w:tr w:rsidR="00E70F01" w:rsidRPr="00DD70EB" w14:paraId="281CEA61" w14:textId="77777777" w:rsidTr="006B6F84">
        <w:trPr>
          <w:trHeight w:val="293"/>
        </w:trPr>
        <w:tc>
          <w:tcPr>
            <w:tcW w:w="1649" w:type="pct"/>
            <w:gridSpan w:val="3"/>
          </w:tcPr>
          <w:p w14:paraId="631AD84B" w14:textId="6292C62A" w:rsidR="00E70F01" w:rsidRDefault="00E70F01" w:rsidP="00E70F01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3C9126C" w14:textId="77777777" w:rsidR="006B6F84" w:rsidRPr="00DD70EB" w:rsidRDefault="006B6F84" w:rsidP="00E70F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E8B00E" w14:textId="77777777" w:rsidR="00E70F01" w:rsidRPr="00DD70EB" w:rsidRDefault="00E70F01" w:rsidP="00E70F01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  <w:tc>
          <w:tcPr>
            <w:tcW w:w="1649" w:type="pct"/>
            <w:gridSpan w:val="2"/>
          </w:tcPr>
          <w:p w14:paraId="0580230B" w14:textId="77777777" w:rsidR="00E70F01" w:rsidRPr="00DD70EB" w:rsidRDefault="00E70F01" w:rsidP="00E70F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466127" w14:textId="77777777" w:rsidR="006B6F84" w:rsidRDefault="006B6F84" w:rsidP="00E70F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CD1040" w14:textId="1E3C744D" w:rsidR="00E70F01" w:rsidRPr="00DD70EB" w:rsidRDefault="00E70F01" w:rsidP="00E70F01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</w:tc>
        <w:tc>
          <w:tcPr>
            <w:tcW w:w="1702" w:type="pct"/>
            <w:gridSpan w:val="2"/>
          </w:tcPr>
          <w:p w14:paraId="0F739336" w14:textId="77777777" w:rsidR="00E70F01" w:rsidRPr="00DD70EB" w:rsidRDefault="00E70F01" w:rsidP="00E70F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BC4F9B" w14:textId="77777777" w:rsidR="006B6F84" w:rsidRDefault="006B6F84" w:rsidP="00E70F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E3255A" w14:textId="7709CAF7" w:rsidR="00E70F01" w:rsidRPr="00DD70EB" w:rsidRDefault="00E70F01" w:rsidP="00E70F01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</w:tr>
      <w:tr w:rsidR="00E70F01" w:rsidRPr="00DD70EB" w14:paraId="0BE846F3" w14:textId="77777777" w:rsidTr="006B6F84">
        <w:trPr>
          <w:trHeight w:val="103"/>
        </w:trPr>
        <w:tc>
          <w:tcPr>
            <w:tcW w:w="1649" w:type="pct"/>
            <w:gridSpan w:val="3"/>
          </w:tcPr>
          <w:p w14:paraId="7858484D" w14:textId="77777777" w:rsidR="00E70F01" w:rsidRPr="00DD70EB" w:rsidRDefault="00E70F01" w:rsidP="00E70F01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Participant Name</w:t>
            </w:r>
          </w:p>
        </w:tc>
        <w:tc>
          <w:tcPr>
            <w:tcW w:w="1649" w:type="pct"/>
            <w:gridSpan w:val="2"/>
          </w:tcPr>
          <w:p w14:paraId="6DDAB399" w14:textId="77777777" w:rsidR="00E70F01" w:rsidRPr="00DD70EB" w:rsidRDefault="00E70F01" w:rsidP="00E70F01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1702" w:type="pct"/>
            <w:gridSpan w:val="2"/>
          </w:tcPr>
          <w:p w14:paraId="7A28D7B5" w14:textId="77777777" w:rsidR="00E70F01" w:rsidRPr="00DD70EB" w:rsidRDefault="00E70F01" w:rsidP="00E70F01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EE21F9" w:rsidRPr="00DD70EB" w14:paraId="7CB71E38" w14:textId="77777777" w:rsidTr="006B6F84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54" w:type="pct"/>
          <w:wAfter w:w="195" w:type="pct"/>
        </w:trPr>
        <w:tc>
          <w:tcPr>
            <w:tcW w:w="4751" w:type="pct"/>
            <w:gridSpan w:val="5"/>
          </w:tcPr>
          <w:p w14:paraId="5481C69D" w14:textId="4C88EE2C" w:rsidR="00EE21F9" w:rsidRDefault="00EE21F9" w:rsidP="00696D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D70EB">
              <w:rPr>
                <w:rFonts w:ascii="Arial" w:hAnsi="Arial" w:cs="Arial"/>
                <w:noProof/>
                <w:lang w:val="fr-FR" w:eastAsia="fr-FR"/>
              </w:rPr>
              <w:drawing>
                <wp:anchor distT="0" distB="0" distL="0" distR="0" simplePos="0" relativeHeight="251659776" behindDoc="0" locked="0" layoutInCell="1" allowOverlap="1" wp14:anchorId="66B9CA57" wp14:editId="00945A47">
                  <wp:simplePos x="0" y="0"/>
                  <wp:positionH relativeFrom="page">
                    <wp:posOffset>5335905</wp:posOffset>
                  </wp:positionH>
                  <wp:positionV relativeFrom="paragraph">
                    <wp:posOffset>221615</wp:posOffset>
                  </wp:positionV>
                  <wp:extent cx="762635" cy="745490"/>
                  <wp:effectExtent l="0" t="0" r="0" b="0"/>
                  <wp:wrapSquare wrapText="left"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        </w:t>
            </w:r>
            <w:r w:rsidRPr="00DD70EB">
              <w:rPr>
                <w:rFonts w:ascii="Arial" w:hAnsi="Arial" w:cs="Arial"/>
                <w:b/>
                <w:sz w:val="22"/>
                <w:szCs w:val="22"/>
              </w:rPr>
              <w:t xml:space="preserve">Please initial box  </w:t>
            </w:r>
          </w:p>
          <w:p w14:paraId="11AD54B9" w14:textId="77777777" w:rsidR="00EE21F9" w:rsidRPr="00EE21F9" w:rsidRDefault="00EE21F9" w:rsidP="00696D6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97EEF6" w14:textId="77777777" w:rsidR="00EE21F9" w:rsidRPr="00DD70EB" w:rsidRDefault="00EE21F9" w:rsidP="00EE21F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 xml:space="preserve">I have explained all the relevant aspects of the research to the participant and answered their questions. I have pointed out that participation in the research project is completely voluntary and that they may stop their participation at any time. </w:t>
            </w:r>
          </w:p>
        </w:tc>
      </w:tr>
      <w:tr w:rsidR="00EE21F9" w:rsidRPr="00DD70EB" w14:paraId="320EB739" w14:textId="77777777" w:rsidTr="006B6F84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54" w:type="pct"/>
          <w:wAfter w:w="195" w:type="pct"/>
        </w:trPr>
        <w:tc>
          <w:tcPr>
            <w:tcW w:w="1577" w:type="pct"/>
          </w:tcPr>
          <w:p w14:paraId="1A8F7282" w14:textId="77777777" w:rsidR="00EE21F9" w:rsidRPr="00DD70EB" w:rsidRDefault="00EE21F9" w:rsidP="00696D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289CD4" w14:textId="77777777" w:rsidR="00EE21F9" w:rsidRPr="00DD70EB" w:rsidRDefault="00EE21F9" w:rsidP="00696D68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</w:tc>
        <w:tc>
          <w:tcPr>
            <w:tcW w:w="1558" w:type="pct"/>
            <w:gridSpan w:val="2"/>
          </w:tcPr>
          <w:p w14:paraId="7DDE162F" w14:textId="77777777" w:rsidR="00EE21F9" w:rsidRPr="00DD70EB" w:rsidRDefault="00EE21F9" w:rsidP="00696D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061244" w14:textId="77777777" w:rsidR="00EE21F9" w:rsidRPr="00DD70EB" w:rsidRDefault="00EE21F9" w:rsidP="00696D68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</w:tc>
        <w:tc>
          <w:tcPr>
            <w:tcW w:w="1617" w:type="pct"/>
            <w:gridSpan w:val="2"/>
          </w:tcPr>
          <w:p w14:paraId="7B68C35E" w14:textId="77777777" w:rsidR="00EE21F9" w:rsidRPr="00DD70EB" w:rsidRDefault="00EE21F9" w:rsidP="00696D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1BE435" w14:textId="77777777" w:rsidR="00EE21F9" w:rsidRPr="00DD70EB" w:rsidRDefault="00EE21F9" w:rsidP="00696D68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</w:tc>
      </w:tr>
      <w:tr w:rsidR="00EE21F9" w:rsidRPr="00DD70EB" w14:paraId="68E20E4F" w14:textId="77777777" w:rsidTr="006B6F84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54" w:type="pct"/>
          <w:wAfter w:w="195" w:type="pct"/>
        </w:trPr>
        <w:tc>
          <w:tcPr>
            <w:tcW w:w="1577" w:type="pct"/>
          </w:tcPr>
          <w:p w14:paraId="7997C3D2" w14:textId="77777777" w:rsidR="00EE21F9" w:rsidRPr="00DD70EB" w:rsidRDefault="00EE21F9" w:rsidP="00696D68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Individual Obtaining Consent Name</w:t>
            </w:r>
          </w:p>
        </w:tc>
        <w:tc>
          <w:tcPr>
            <w:tcW w:w="1558" w:type="pct"/>
            <w:gridSpan w:val="2"/>
          </w:tcPr>
          <w:p w14:paraId="4E403F62" w14:textId="77777777" w:rsidR="00EE21F9" w:rsidRPr="00DD70EB" w:rsidRDefault="00EE21F9" w:rsidP="00696D68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1617" w:type="pct"/>
            <w:gridSpan w:val="2"/>
          </w:tcPr>
          <w:p w14:paraId="11CC6241" w14:textId="77777777" w:rsidR="00EE21F9" w:rsidRPr="00DD70EB" w:rsidRDefault="00EE21F9" w:rsidP="00696D68">
            <w:pPr>
              <w:rPr>
                <w:rFonts w:ascii="Arial" w:hAnsi="Arial" w:cs="Arial"/>
                <w:sz w:val="22"/>
                <w:szCs w:val="22"/>
              </w:rPr>
            </w:pPr>
            <w:r w:rsidRPr="00DD70EB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14:paraId="434BDD77" w14:textId="77777777" w:rsidR="00FB259E" w:rsidRPr="00E70F01" w:rsidRDefault="00EE21F9" w:rsidP="00EE21F9">
      <w:pPr>
        <w:rPr>
          <w:rFonts w:ascii="Arial" w:eastAsia="Calibri" w:hAnsi="Arial" w:cs="Arial"/>
        </w:rPr>
      </w:pPr>
      <w:r w:rsidRPr="00EE21F9">
        <w:rPr>
          <w:rFonts w:ascii="Arial" w:hAnsi="Arial" w:cs="Arial"/>
          <w:i/>
          <w:sz w:val="20"/>
          <w:szCs w:val="20"/>
        </w:rPr>
        <w:t>When completed: 1 (original) to be kept in research record, 1 for participant, 1 for researcher site file.</w:t>
      </w:r>
    </w:p>
    <w:sectPr w:rsidR="00FB259E" w:rsidRPr="00E70F01">
      <w:headerReference w:type="default" r:id="rId9"/>
      <w:type w:val="continuous"/>
      <w:pgSz w:w="11900" w:h="16820"/>
      <w:pgMar w:top="60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A4A6D" w14:textId="77777777" w:rsidR="000D53CE" w:rsidRDefault="000D53CE" w:rsidP="004B5430">
      <w:pPr>
        <w:spacing w:after="0" w:line="240" w:lineRule="auto"/>
      </w:pPr>
      <w:r>
        <w:separator/>
      </w:r>
    </w:p>
  </w:endnote>
  <w:endnote w:type="continuationSeparator" w:id="0">
    <w:p w14:paraId="29AECA94" w14:textId="77777777" w:rsidR="000D53CE" w:rsidRDefault="000D53CE" w:rsidP="004B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13982" w14:textId="77777777" w:rsidR="000D53CE" w:rsidRDefault="000D53CE" w:rsidP="004B5430">
      <w:pPr>
        <w:spacing w:after="0" w:line="240" w:lineRule="auto"/>
      </w:pPr>
      <w:r>
        <w:separator/>
      </w:r>
    </w:p>
  </w:footnote>
  <w:footnote w:type="continuationSeparator" w:id="0">
    <w:p w14:paraId="2882F14F" w14:textId="77777777" w:rsidR="000D53CE" w:rsidRDefault="000D53CE" w:rsidP="004B5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CD122" w14:textId="77BAD92F" w:rsidR="00696D68" w:rsidRDefault="00696D68">
    <w:pPr>
      <w:pStyle w:val="En-tte"/>
    </w:pPr>
    <w:r>
      <w:t xml:space="preserve">Additional file </w:t>
    </w:r>
    <w:r w:rsidR="006B6F84">
      <w:t>6</w:t>
    </w:r>
    <w:r>
      <w:t xml:space="preserve">: </w:t>
    </w:r>
    <w:r w:rsidR="00535685">
      <w:t xml:space="preserve">Informed consent </w:t>
    </w:r>
    <w:r w:rsidR="00A278E7">
      <w:t>form</w:t>
    </w:r>
    <w:r>
      <w:t xml:space="preserve"> (version 1.0)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406780"/>
    <w:multiLevelType w:val="hybridMultilevel"/>
    <w:tmpl w:val="1B003F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9E"/>
    <w:rsid w:val="00074066"/>
    <w:rsid w:val="000D53CE"/>
    <w:rsid w:val="00172793"/>
    <w:rsid w:val="001D40AA"/>
    <w:rsid w:val="004B5430"/>
    <w:rsid w:val="004F15AA"/>
    <w:rsid w:val="0051642F"/>
    <w:rsid w:val="00535685"/>
    <w:rsid w:val="00696D68"/>
    <w:rsid w:val="006B6F84"/>
    <w:rsid w:val="008104B5"/>
    <w:rsid w:val="00936322"/>
    <w:rsid w:val="00A278E7"/>
    <w:rsid w:val="00AA64C4"/>
    <w:rsid w:val="00E70F01"/>
    <w:rsid w:val="00EE21F9"/>
    <w:rsid w:val="00FB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410470"/>
  <w15:docId w15:val="{42F3440E-24C7-6147-BD3B-0996C810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B5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5430"/>
  </w:style>
  <w:style w:type="paragraph" w:styleId="Pieddepage">
    <w:name w:val="footer"/>
    <w:basedOn w:val="Normal"/>
    <w:link w:val="PieddepageCar"/>
    <w:uiPriority w:val="99"/>
    <w:unhideWhenUsed/>
    <w:rsid w:val="004B5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5430"/>
  </w:style>
  <w:style w:type="paragraph" w:styleId="Sansinterligne">
    <w:name w:val="No Spacing"/>
    <w:uiPriority w:val="1"/>
    <w:qFormat/>
    <w:rsid w:val="00172793"/>
    <w:pPr>
      <w:spacing w:after="0" w:line="240" w:lineRule="auto"/>
    </w:pPr>
  </w:style>
  <w:style w:type="table" w:styleId="Grilledutableau">
    <w:name w:val="Table Grid"/>
    <w:basedOn w:val="TableauNormal"/>
    <w:uiPriority w:val="39"/>
    <w:unhideWhenUsed/>
    <w:rsid w:val="00E70F01"/>
    <w:pPr>
      <w:widowControl/>
      <w:spacing w:after="0" w:line="240" w:lineRule="auto"/>
    </w:pPr>
    <w:rPr>
      <w:rFonts w:ascii="Book Antiqua" w:hAnsi="Book Antiqu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104B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04B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494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johan Siebert</cp:lastModifiedBy>
  <cp:revision>3</cp:revision>
  <dcterms:created xsi:type="dcterms:W3CDTF">2020-09-24T17:06:00Z</dcterms:created>
  <dcterms:modified xsi:type="dcterms:W3CDTF">2020-09-24T17:06:00Z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2017-03-03T00:00:00Z</vt:filetime>
  </property>
  <property fmtid="{D5CDD505-2E9C-101B-9397-08002B2CF9AE}" pid="3" name="LastSaved">
    <vt:filetime>2019-04-21T00:00:00Z</vt:filetime>
  </property>
</Properties>
</file>