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C9FB4" w14:textId="372228C8" w:rsidR="003B5155" w:rsidRPr="00A05BCE" w:rsidRDefault="00A05BCE" w:rsidP="00A16552">
      <w:pPr>
        <w:jc w:val="center"/>
        <w:rPr>
          <w:b/>
          <w:bCs/>
          <w:color w:val="EE398B"/>
        </w:rPr>
      </w:pPr>
      <w:r w:rsidRPr="00A05BCE">
        <w:rPr>
          <w:rFonts w:ascii="Arial" w:hAnsi="Arial" w:cs="Arial"/>
          <w:b/>
          <w:bCs/>
          <w:color w:val="EE398B"/>
          <w:sz w:val="28"/>
          <w:szCs w:val="28"/>
        </w:rPr>
        <w:t xml:space="preserve">Summary of </w:t>
      </w:r>
      <w:r w:rsidR="00D36911" w:rsidRPr="00A05BCE">
        <w:rPr>
          <w:rFonts w:ascii="Arial" w:hAnsi="Arial" w:cs="Arial"/>
          <w:b/>
          <w:bCs/>
          <w:color w:val="EE398B"/>
          <w:sz w:val="28"/>
          <w:szCs w:val="28"/>
        </w:rPr>
        <w:t>e</w:t>
      </w:r>
      <w:r w:rsidR="003B5155" w:rsidRPr="00A05BCE">
        <w:rPr>
          <w:rFonts w:ascii="Arial" w:hAnsi="Arial" w:cs="Arial"/>
          <w:b/>
          <w:bCs/>
          <w:color w:val="EE398B"/>
          <w:sz w:val="28"/>
          <w:szCs w:val="28"/>
        </w:rPr>
        <w:t>valuation survey</w:t>
      </w:r>
      <w:r w:rsidR="00D36911" w:rsidRPr="00A05BCE">
        <w:rPr>
          <w:rFonts w:ascii="Arial" w:hAnsi="Arial" w:cs="Arial"/>
          <w:b/>
          <w:bCs/>
          <w:color w:val="EE398B"/>
          <w:sz w:val="28"/>
          <w:szCs w:val="28"/>
        </w:rPr>
        <w:t xml:space="preserve"> </w:t>
      </w:r>
      <w:r w:rsidRPr="00A05BCE">
        <w:rPr>
          <w:rFonts w:ascii="Arial" w:hAnsi="Arial" w:cs="Arial"/>
          <w:b/>
          <w:bCs/>
          <w:color w:val="EE398B"/>
          <w:sz w:val="28"/>
          <w:szCs w:val="28"/>
        </w:rPr>
        <w:t>for ActWELL online events</w:t>
      </w:r>
    </w:p>
    <w:p w14:paraId="67D1E977" w14:textId="77777777" w:rsidR="00A16552" w:rsidRDefault="00A16552" w:rsidP="000748A4">
      <w:pPr>
        <w:spacing w:line="360" w:lineRule="auto"/>
        <w:rPr>
          <w:rFonts w:ascii="Arial" w:hAnsi="Arial" w:cs="Arial"/>
          <w:sz w:val="20"/>
          <w:szCs w:val="20"/>
        </w:rPr>
      </w:pPr>
    </w:p>
    <w:p w14:paraId="619AF9AF" w14:textId="58203D06" w:rsidR="000748A4" w:rsidRPr="000748A4" w:rsidRDefault="000748A4" w:rsidP="000748A4">
      <w:pPr>
        <w:spacing w:line="360" w:lineRule="auto"/>
        <w:rPr>
          <w:rFonts w:ascii="Arial" w:hAnsi="Arial" w:cs="Arial"/>
          <w:sz w:val="20"/>
          <w:szCs w:val="20"/>
        </w:rPr>
      </w:pPr>
      <w:r w:rsidRPr="000748A4">
        <w:rPr>
          <w:rFonts w:ascii="Arial" w:hAnsi="Arial" w:cs="Arial"/>
          <w:sz w:val="20"/>
          <w:szCs w:val="20"/>
        </w:rPr>
        <w:t xml:space="preserve">The majority of survey respondents indicated that they had had all their questions about the ActWELL study and its findings answered. Five of the 47 attendees who responded said that their questions had not been answered and these questions were around future plans for the rollout of the intervention which the team could not yet answer (n=2); making the intervention more accessible to all socio-economic groups (n=1); specific risk (n=2). In addition, one attendee also requested access to the paper when published in their response. </w:t>
      </w:r>
    </w:p>
    <w:p w14:paraId="5D5B3CA0" w14:textId="1169AABC" w:rsidR="00A05BCE" w:rsidRPr="000748A4" w:rsidRDefault="000748A4" w:rsidP="000748A4">
      <w:pPr>
        <w:spacing w:line="360" w:lineRule="auto"/>
        <w:rPr>
          <w:rFonts w:ascii="Arial" w:hAnsi="Arial" w:cs="Arial"/>
          <w:sz w:val="20"/>
          <w:szCs w:val="20"/>
        </w:rPr>
      </w:pPr>
      <w:r w:rsidRPr="000748A4">
        <w:rPr>
          <w:rFonts w:ascii="Arial" w:hAnsi="Arial" w:cs="Arial"/>
          <w:sz w:val="20"/>
          <w:szCs w:val="20"/>
        </w:rPr>
        <w:t>All survey respondents indicated that the information was presented in a way that was easy to understand (n=47). One did add a comment that there was not enough time to look at the results on the slides.</w:t>
      </w:r>
    </w:p>
    <w:p w14:paraId="2F697178" w14:textId="77777777" w:rsidR="003B5155" w:rsidRPr="00A05BCE" w:rsidRDefault="003B5155" w:rsidP="000748A4">
      <w:pPr>
        <w:spacing w:line="360" w:lineRule="auto"/>
        <w:rPr>
          <w:rFonts w:ascii="Arial" w:hAnsi="Arial" w:cs="Arial"/>
          <w:sz w:val="20"/>
          <w:szCs w:val="20"/>
        </w:rPr>
      </w:pPr>
      <w:r w:rsidRPr="000748A4">
        <w:rPr>
          <w:rFonts w:ascii="Arial" w:hAnsi="Arial" w:cs="Arial"/>
          <w:sz w:val="20"/>
          <w:szCs w:val="20"/>
        </w:rPr>
        <w:t>Overall, the majority rated the events as very good or excellent (n=42) while five rated the events as fair or good. Most thought the length of the events was ‘about right’ (n=39) while few thought the</w:t>
      </w:r>
      <w:r w:rsidRPr="00A05BCE">
        <w:rPr>
          <w:rFonts w:ascii="Arial" w:hAnsi="Arial" w:cs="Arial"/>
          <w:sz w:val="20"/>
          <w:szCs w:val="20"/>
        </w:rPr>
        <w:t xml:space="preserve"> events had been too long (n=8). </w:t>
      </w:r>
    </w:p>
    <w:p w14:paraId="7B32DF82" w14:textId="77777777" w:rsidR="003B5155" w:rsidRPr="00A05BCE" w:rsidRDefault="003B5155" w:rsidP="000748A4">
      <w:pPr>
        <w:spacing w:line="360" w:lineRule="auto"/>
        <w:rPr>
          <w:rFonts w:ascii="Arial" w:hAnsi="Arial" w:cs="Arial"/>
          <w:sz w:val="20"/>
          <w:szCs w:val="20"/>
        </w:rPr>
      </w:pPr>
      <w:r w:rsidRPr="00A05BCE">
        <w:rPr>
          <w:rFonts w:ascii="Arial" w:hAnsi="Arial" w:cs="Arial"/>
          <w:sz w:val="20"/>
          <w:szCs w:val="20"/>
        </w:rPr>
        <w:t xml:space="preserve">In terms of what attendees liked or disliked about the events there were comments from 26 trial participants and 11 BCN coaches, three NHS staff and one leisure centre staff member. Trial participants were pleased to get the results and liked the interactive format of the events. In terms of more critical feedback </w:t>
      </w:r>
    </w:p>
    <w:p w14:paraId="69B57E8A" w14:textId="77777777" w:rsidR="003B5155" w:rsidRPr="00A05BCE" w:rsidRDefault="003B5155" w:rsidP="000748A4">
      <w:pPr>
        <w:pStyle w:val="ListParagraph"/>
        <w:numPr>
          <w:ilvl w:val="0"/>
          <w:numId w:val="1"/>
        </w:numPr>
        <w:spacing w:line="360" w:lineRule="auto"/>
        <w:rPr>
          <w:rFonts w:ascii="Arial" w:hAnsi="Arial" w:cs="Arial"/>
          <w:sz w:val="20"/>
          <w:szCs w:val="20"/>
        </w:rPr>
      </w:pPr>
      <w:r w:rsidRPr="00A05BCE">
        <w:rPr>
          <w:rFonts w:ascii="Arial" w:hAnsi="Arial" w:cs="Arial"/>
          <w:sz w:val="20"/>
          <w:szCs w:val="20"/>
        </w:rPr>
        <w:t xml:space="preserve">A few would have liked to spend more time on the results themselves and not so much on the background to the trial. </w:t>
      </w:r>
    </w:p>
    <w:p w14:paraId="72C4638C" w14:textId="77777777" w:rsidR="003B5155" w:rsidRPr="00A05BCE" w:rsidRDefault="003B5155" w:rsidP="000748A4">
      <w:pPr>
        <w:pStyle w:val="ListParagraph"/>
        <w:numPr>
          <w:ilvl w:val="0"/>
          <w:numId w:val="1"/>
        </w:numPr>
        <w:spacing w:line="360" w:lineRule="auto"/>
        <w:rPr>
          <w:rFonts w:ascii="Arial" w:hAnsi="Arial" w:cs="Arial"/>
          <w:sz w:val="20"/>
          <w:szCs w:val="20"/>
        </w:rPr>
      </w:pPr>
      <w:r w:rsidRPr="00A05BCE">
        <w:rPr>
          <w:rFonts w:ascii="Arial" w:hAnsi="Arial" w:cs="Arial"/>
          <w:sz w:val="20"/>
          <w:szCs w:val="20"/>
        </w:rPr>
        <w:t xml:space="preserve">Some would have preferred a face-to-face event. </w:t>
      </w:r>
    </w:p>
    <w:p w14:paraId="732BF5E1" w14:textId="77777777" w:rsidR="003B5155" w:rsidRPr="00A05BCE" w:rsidRDefault="003B5155" w:rsidP="000748A4">
      <w:pPr>
        <w:pStyle w:val="ListParagraph"/>
        <w:numPr>
          <w:ilvl w:val="0"/>
          <w:numId w:val="1"/>
        </w:numPr>
        <w:spacing w:line="360" w:lineRule="auto"/>
        <w:rPr>
          <w:rFonts w:ascii="Arial" w:hAnsi="Arial" w:cs="Arial"/>
          <w:sz w:val="20"/>
          <w:szCs w:val="20"/>
        </w:rPr>
      </w:pPr>
      <w:r w:rsidRPr="00A05BCE">
        <w:rPr>
          <w:rFonts w:ascii="Arial" w:hAnsi="Arial" w:cs="Arial"/>
          <w:sz w:val="20"/>
          <w:szCs w:val="20"/>
        </w:rPr>
        <w:t xml:space="preserve">One commented that the timing for the event was early (6.30pm) as they had just returned from work. </w:t>
      </w:r>
    </w:p>
    <w:p w14:paraId="7884BB09" w14:textId="77777777" w:rsidR="003B5155" w:rsidRPr="00A05BCE" w:rsidRDefault="003B5155" w:rsidP="000748A4">
      <w:pPr>
        <w:pStyle w:val="ListParagraph"/>
        <w:numPr>
          <w:ilvl w:val="0"/>
          <w:numId w:val="1"/>
        </w:numPr>
        <w:spacing w:line="360" w:lineRule="auto"/>
        <w:rPr>
          <w:rFonts w:ascii="Arial" w:hAnsi="Arial" w:cs="Arial"/>
          <w:sz w:val="20"/>
          <w:szCs w:val="20"/>
        </w:rPr>
      </w:pPr>
      <w:r w:rsidRPr="00A05BCE">
        <w:rPr>
          <w:rFonts w:ascii="Arial" w:hAnsi="Arial" w:cs="Arial"/>
          <w:sz w:val="20"/>
          <w:szCs w:val="20"/>
        </w:rPr>
        <w:t xml:space="preserve">A few requested access to written results, which was also promised by the team at the beginning on each event. </w:t>
      </w:r>
    </w:p>
    <w:p w14:paraId="170843AE" w14:textId="4474FE02" w:rsidR="003B5155" w:rsidRPr="00A05BCE" w:rsidRDefault="003B5155" w:rsidP="000748A4">
      <w:pPr>
        <w:pStyle w:val="ListParagraph"/>
        <w:numPr>
          <w:ilvl w:val="0"/>
          <w:numId w:val="1"/>
        </w:numPr>
        <w:spacing w:line="360" w:lineRule="auto"/>
        <w:rPr>
          <w:rFonts w:ascii="Arial" w:hAnsi="Arial" w:cs="Arial"/>
          <w:sz w:val="20"/>
          <w:szCs w:val="20"/>
        </w:rPr>
      </w:pPr>
      <w:r w:rsidRPr="00A05BCE">
        <w:rPr>
          <w:rFonts w:ascii="Arial" w:hAnsi="Arial" w:cs="Arial"/>
          <w:sz w:val="20"/>
          <w:szCs w:val="20"/>
        </w:rPr>
        <w:t xml:space="preserve">One </w:t>
      </w:r>
      <w:r w:rsidR="00A05BCE">
        <w:rPr>
          <w:rFonts w:ascii="Arial" w:hAnsi="Arial" w:cs="Arial"/>
          <w:sz w:val="20"/>
          <w:szCs w:val="20"/>
        </w:rPr>
        <w:t xml:space="preserve">BCN lifestyle volunteer </w:t>
      </w:r>
      <w:r w:rsidRPr="00A05BCE">
        <w:rPr>
          <w:rFonts w:ascii="Arial" w:hAnsi="Arial" w:cs="Arial"/>
          <w:sz w:val="20"/>
          <w:szCs w:val="20"/>
        </w:rPr>
        <w:t xml:space="preserve">coach would have liked a more in-depth discussion of some of the issues and the time allocated was too short. </w:t>
      </w:r>
    </w:p>
    <w:p w14:paraId="007BFB6F" w14:textId="47835801" w:rsidR="003B5155" w:rsidRDefault="003B5155"/>
    <w:p w14:paraId="47FB6FB8" w14:textId="2D7E939C" w:rsidR="00A05BCE" w:rsidRDefault="00A05BCE">
      <w:r w:rsidRPr="00C56CB8">
        <w:rPr>
          <w:rFonts w:ascii="Arial" w:hAnsi="Arial"/>
          <w:b/>
          <w:bCs/>
          <w:noProof/>
          <w:sz w:val="20"/>
          <w:szCs w:val="20"/>
        </w:rPr>
        <mc:AlternateContent>
          <mc:Choice Requires="wps">
            <w:drawing>
              <wp:anchor distT="45720" distB="45720" distL="114300" distR="114300" simplePos="0" relativeHeight="251659264" behindDoc="0" locked="0" layoutInCell="1" allowOverlap="1" wp14:anchorId="6BF1A601" wp14:editId="4BEC7A61">
                <wp:simplePos x="0" y="0"/>
                <wp:positionH relativeFrom="column">
                  <wp:posOffset>3590925</wp:posOffset>
                </wp:positionH>
                <wp:positionV relativeFrom="paragraph">
                  <wp:posOffset>2073910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F0A9071" w14:textId="77777777" w:rsidR="00A05BCE" w:rsidRPr="009661CB" w:rsidRDefault="00A05BCE" w:rsidP="00A05BCE">
                            <w:r w:rsidRPr="009661CB">
                              <w:rPr>
                                <w:noProof/>
                              </w:rPr>
                              <w:drawing>
                                <wp:inline distT="0" distB="0" distL="0" distR="0" wp14:anchorId="50FA5E92" wp14:editId="300AE84D">
                                  <wp:extent cx="2153920" cy="982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3920" cy="98298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BF1A601" id="_x0000_t202" coordsize="21600,21600" o:spt="202" path="m,l,21600r21600,l21600,xe">
                <v:stroke joinstyle="miter"/>
                <v:path gradientshapeok="t" o:connecttype="rect"/>
              </v:shapetype>
              <v:shape id="Text Box 2" o:spid="_x0000_s1026" type="#_x0000_t202" style="position:absolute;margin-left:282.75pt;margin-top:163.3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" stroked="f">
                <v:textbox style="mso-fit-shape-to-text:t">
                  <w:txbxContent>
                    <w:p w14:paraId="6F0A9071" w14:textId="77777777" w:rsidR="00A05BCE" w:rsidRPr="009661CB" w:rsidRDefault="00A05BCE" w:rsidP="00A05BCE">
                      <w:r w:rsidRPr="009661CB">
                        <w:rPr>
                          <w:noProof/>
                        </w:rPr>
                        <w:drawing>
                          <wp:inline distT="0" distB="0" distL="0" distR="0" wp14:anchorId="50FA5E92" wp14:editId="300AE84D">
                            <wp:extent cx="2153920" cy="982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3920" cy="982980"/>
                                    </a:xfrm>
                                    <a:prstGeom prst="rect">
                                      <a:avLst/>
                                    </a:prstGeom>
                                    <a:noFill/>
                                    <a:ln>
                                      <a:noFill/>
                                    </a:ln>
                                  </pic:spPr>
                                </pic:pic>
                              </a:graphicData>
                            </a:graphic>
                          </wp:inline>
                        </w:drawing>
                      </w:r>
                    </w:p>
                  </w:txbxContent>
                </v:textbox>
                <w10:wrap type="square"/>
              </v:shape>
            </w:pict>
          </mc:Fallback>
        </mc:AlternateContent>
      </w:r>
    </w:p>
    <w:sectPr w:rsidR="00A05B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51129A"/>
    <w:multiLevelType w:val="hybridMultilevel"/>
    <w:tmpl w:val="7E5C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5C9"/>
    <w:rsid w:val="000014D9"/>
    <w:rsid w:val="00001F6D"/>
    <w:rsid w:val="00004E34"/>
    <w:rsid w:val="000102DC"/>
    <w:rsid w:val="0001208A"/>
    <w:rsid w:val="00012F07"/>
    <w:rsid w:val="0002158C"/>
    <w:rsid w:val="00024EFD"/>
    <w:rsid w:val="0003274B"/>
    <w:rsid w:val="00041F94"/>
    <w:rsid w:val="000434D8"/>
    <w:rsid w:val="00046CC3"/>
    <w:rsid w:val="000513F9"/>
    <w:rsid w:val="00053C0C"/>
    <w:rsid w:val="0006078A"/>
    <w:rsid w:val="00074222"/>
    <w:rsid w:val="000748A4"/>
    <w:rsid w:val="00090DC4"/>
    <w:rsid w:val="00091C79"/>
    <w:rsid w:val="000926D2"/>
    <w:rsid w:val="00092C7D"/>
    <w:rsid w:val="00094401"/>
    <w:rsid w:val="0009440C"/>
    <w:rsid w:val="00096535"/>
    <w:rsid w:val="00096CA5"/>
    <w:rsid w:val="000A45C9"/>
    <w:rsid w:val="000A4842"/>
    <w:rsid w:val="000A690A"/>
    <w:rsid w:val="000B2A83"/>
    <w:rsid w:val="000C3145"/>
    <w:rsid w:val="000C6986"/>
    <w:rsid w:val="000D2C16"/>
    <w:rsid w:val="000D4D69"/>
    <w:rsid w:val="000D53E9"/>
    <w:rsid w:val="000D5982"/>
    <w:rsid w:val="000E4BFE"/>
    <w:rsid w:val="000E7BDE"/>
    <w:rsid w:val="000F1091"/>
    <w:rsid w:val="000F28F1"/>
    <w:rsid w:val="000F4F0B"/>
    <w:rsid w:val="000F5E88"/>
    <w:rsid w:val="00106953"/>
    <w:rsid w:val="00111045"/>
    <w:rsid w:val="001138B9"/>
    <w:rsid w:val="00126CC9"/>
    <w:rsid w:val="00127C96"/>
    <w:rsid w:val="001327E5"/>
    <w:rsid w:val="00132A38"/>
    <w:rsid w:val="00132DB6"/>
    <w:rsid w:val="00134CD9"/>
    <w:rsid w:val="00140E48"/>
    <w:rsid w:val="00152654"/>
    <w:rsid w:val="00153AC9"/>
    <w:rsid w:val="00153B25"/>
    <w:rsid w:val="001554B1"/>
    <w:rsid w:val="00162FF7"/>
    <w:rsid w:val="001658AF"/>
    <w:rsid w:val="00170FF9"/>
    <w:rsid w:val="001901BC"/>
    <w:rsid w:val="001958D8"/>
    <w:rsid w:val="001A2A3B"/>
    <w:rsid w:val="001A3343"/>
    <w:rsid w:val="001A4427"/>
    <w:rsid w:val="001A4EE4"/>
    <w:rsid w:val="001B16E5"/>
    <w:rsid w:val="001B1FB2"/>
    <w:rsid w:val="001B231E"/>
    <w:rsid w:val="001C244A"/>
    <w:rsid w:val="001C4173"/>
    <w:rsid w:val="001C4B6F"/>
    <w:rsid w:val="001C54FD"/>
    <w:rsid w:val="001C565E"/>
    <w:rsid w:val="001C6BB9"/>
    <w:rsid w:val="001D76C6"/>
    <w:rsid w:val="001E71CA"/>
    <w:rsid w:val="001F0446"/>
    <w:rsid w:val="001F75E3"/>
    <w:rsid w:val="00203942"/>
    <w:rsid w:val="00210728"/>
    <w:rsid w:val="00210F96"/>
    <w:rsid w:val="00214F67"/>
    <w:rsid w:val="00223C56"/>
    <w:rsid w:val="002272AB"/>
    <w:rsid w:val="00234D8F"/>
    <w:rsid w:val="00236DC0"/>
    <w:rsid w:val="00237344"/>
    <w:rsid w:val="002376D1"/>
    <w:rsid w:val="002417D5"/>
    <w:rsid w:val="00243727"/>
    <w:rsid w:val="00243D9A"/>
    <w:rsid w:val="00246117"/>
    <w:rsid w:val="00246451"/>
    <w:rsid w:val="002478C0"/>
    <w:rsid w:val="002530D8"/>
    <w:rsid w:val="00257ED1"/>
    <w:rsid w:val="00260CE1"/>
    <w:rsid w:val="00260DEF"/>
    <w:rsid w:val="002645FC"/>
    <w:rsid w:val="00264800"/>
    <w:rsid w:val="00264B5E"/>
    <w:rsid w:val="002677CE"/>
    <w:rsid w:val="00271ABA"/>
    <w:rsid w:val="0028136A"/>
    <w:rsid w:val="0028649A"/>
    <w:rsid w:val="00287348"/>
    <w:rsid w:val="00294D46"/>
    <w:rsid w:val="002A1E0B"/>
    <w:rsid w:val="002B0214"/>
    <w:rsid w:val="002B0B34"/>
    <w:rsid w:val="002B0E01"/>
    <w:rsid w:val="002B47EF"/>
    <w:rsid w:val="002B6012"/>
    <w:rsid w:val="002B6FF1"/>
    <w:rsid w:val="002C50D2"/>
    <w:rsid w:val="002D3F62"/>
    <w:rsid w:val="002E24A9"/>
    <w:rsid w:val="002E350D"/>
    <w:rsid w:val="002E3A2D"/>
    <w:rsid w:val="002F1AB2"/>
    <w:rsid w:val="002F29DB"/>
    <w:rsid w:val="002F7C01"/>
    <w:rsid w:val="00315256"/>
    <w:rsid w:val="003159F1"/>
    <w:rsid w:val="003220AE"/>
    <w:rsid w:val="003232EF"/>
    <w:rsid w:val="0032355B"/>
    <w:rsid w:val="003271CA"/>
    <w:rsid w:val="0033215E"/>
    <w:rsid w:val="003327B9"/>
    <w:rsid w:val="00335933"/>
    <w:rsid w:val="00342DBD"/>
    <w:rsid w:val="00345CD8"/>
    <w:rsid w:val="0035454F"/>
    <w:rsid w:val="00355D40"/>
    <w:rsid w:val="00356DD1"/>
    <w:rsid w:val="0035723A"/>
    <w:rsid w:val="00360464"/>
    <w:rsid w:val="00360837"/>
    <w:rsid w:val="003609AB"/>
    <w:rsid w:val="003639BC"/>
    <w:rsid w:val="00371811"/>
    <w:rsid w:val="003722CD"/>
    <w:rsid w:val="00373067"/>
    <w:rsid w:val="003808EC"/>
    <w:rsid w:val="00383D70"/>
    <w:rsid w:val="003909D1"/>
    <w:rsid w:val="00392004"/>
    <w:rsid w:val="003A2EF0"/>
    <w:rsid w:val="003A5188"/>
    <w:rsid w:val="003B5155"/>
    <w:rsid w:val="003C1834"/>
    <w:rsid w:val="003C20DC"/>
    <w:rsid w:val="003C289A"/>
    <w:rsid w:val="003C4C4C"/>
    <w:rsid w:val="003D3818"/>
    <w:rsid w:val="003D7397"/>
    <w:rsid w:val="003E565D"/>
    <w:rsid w:val="003F43CD"/>
    <w:rsid w:val="00401E12"/>
    <w:rsid w:val="00402E43"/>
    <w:rsid w:val="004063A4"/>
    <w:rsid w:val="00406F23"/>
    <w:rsid w:val="00411B2B"/>
    <w:rsid w:val="00416408"/>
    <w:rsid w:val="0042031E"/>
    <w:rsid w:val="0042278B"/>
    <w:rsid w:val="004312B4"/>
    <w:rsid w:val="0043361F"/>
    <w:rsid w:val="004348C9"/>
    <w:rsid w:val="00442B40"/>
    <w:rsid w:val="00442B6F"/>
    <w:rsid w:val="00443A6B"/>
    <w:rsid w:val="00444692"/>
    <w:rsid w:val="00454DE7"/>
    <w:rsid w:val="004565A5"/>
    <w:rsid w:val="00464C00"/>
    <w:rsid w:val="00465F0E"/>
    <w:rsid w:val="0047304E"/>
    <w:rsid w:val="004733A0"/>
    <w:rsid w:val="00474319"/>
    <w:rsid w:val="00474502"/>
    <w:rsid w:val="00474A91"/>
    <w:rsid w:val="00475225"/>
    <w:rsid w:val="004755C2"/>
    <w:rsid w:val="0047569B"/>
    <w:rsid w:val="00475C36"/>
    <w:rsid w:val="00483AEC"/>
    <w:rsid w:val="00485B2F"/>
    <w:rsid w:val="00493972"/>
    <w:rsid w:val="00497F79"/>
    <w:rsid w:val="004A0AC3"/>
    <w:rsid w:val="004A37D9"/>
    <w:rsid w:val="004A3B43"/>
    <w:rsid w:val="004A4580"/>
    <w:rsid w:val="004A4678"/>
    <w:rsid w:val="004A4744"/>
    <w:rsid w:val="004A5AD5"/>
    <w:rsid w:val="004A5D21"/>
    <w:rsid w:val="004A6E51"/>
    <w:rsid w:val="004A7C10"/>
    <w:rsid w:val="004C08CB"/>
    <w:rsid w:val="004C0A0A"/>
    <w:rsid w:val="004C317A"/>
    <w:rsid w:val="004C42AB"/>
    <w:rsid w:val="004C4985"/>
    <w:rsid w:val="004C52D4"/>
    <w:rsid w:val="004D0BBD"/>
    <w:rsid w:val="004D4A14"/>
    <w:rsid w:val="004D61A0"/>
    <w:rsid w:val="004E04B5"/>
    <w:rsid w:val="004E1BEC"/>
    <w:rsid w:val="004E7DDA"/>
    <w:rsid w:val="004F021D"/>
    <w:rsid w:val="004F1087"/>
    <w:rsid w:val="004F28AD"/>
    <w:rsid w:val="0050022C"/>
    <w:rsid w:val="00510199"/>
    <w:rsid w:val="005230C6"/>
    <w:rsid w:val="00524C35"/>
    <w:rsid w:val="005276AA"/>
    <w:rsid w:val="005334C6"/>
    <w:rsid w:val="005337C0"/>
    <w:rsid w:val="0053459B"/>
    <w:rsid w:val="00543130"/>
    <w:rsid w:val="005435DE"/>
    <w:rsid w:val="005454C2"/>
    <w:rsid w:val="005513AC"/>
    <w:rsid w:val="00562274"/>
    <w:rsid w:val="0056724F"/>
    <w:rsid w:val="00580644"/>
    <w:rsid w:val="00580C54"/>
    <w:rsid w:val="00583F91"/>
    <w:rsid w:val="00584A5D"/>
    <w:rsid w:val="00584F8A"/>
    <w:rsid w:val="00586BE3"/>
    <w:rsid w:val="00590A42"/>
    <w:rsid w:val="00594139"/>
    <w:rsid w:val="005949A8"/>
    <w:rsid w:val="005A39D2"/>
    <w:rsid w:val="005A5CA5"/>
    <w:rsid w:val="005C4681"/>
    <w:rsid w:val="005D4C14"/>
    <w:rsid w:val="005D5D4A"/>
    <w:rsid w:val="005E1268"/>
    <w:rsid w:val="005E2212"/>
    <w:rsid w:val="005E401F"/>
    <w:rsid w:val="005E4440"/>
    <w:rsid w:val="005E6F9A"/>
    <w:rsid w:val="005F19E5"/>
    <w:rsid w:val="005F2DDF"/>
    <w:rsid w:val="00602A7D"/>
    <w:rsid w:val="006044B7"/>
    <w:rsid w:val="00612426"/>
    <w:rsid w:val="006164A8"/>
    <w:rsid w:val="00616B2A"/>
    <w:rsid w:val="00620825"/>
    <w:rsid w:val="00626048"/>
    <w:rsid w:val="006271D3"/>
    <w:rsid w:val="00632CEA"/>
    <w:rsid w:val="00633A04"/>
    <w:rsid w:val="00636417"/>
    <w:rsid w:val="00641B56"/>
    <w:rsid w:val="00643A87"/>
    <w:rsid w:val="0065075A"/>
    <w:rsid w:val="00652AAB"/>
    <w:rsid w:val="00654875"/>
    <w:rsid w:val="00657824"/>
    <w:rsid w:val="00660EEE"/>
    <w:rsid w:val="00663BB1"/>
    <w:rsid w:val="006640FD"/>
    <w:rsid w:val="00671C7D"/>
    <w:rsid w:val="006749BD"/>
    <w:rsid w:val="0067583E"/>
    <w:rsid w:val="00675F75"/>
    <w:rsid w:val="00677A22"/>
    <w:rsid w:val="006835D3"/>
    <w:rsid w:val="0069503B"/>
    <w:rsid w:val="006A20FD"/>
    <w:rsid w:val="006A35B0"/>
    <w:rsid w:val="006A6241"/>
    <w:rsid w:val="006B19D0"/>
    <w:rsid w:val="006B3B93"/>
    <w:rsid w:val="006B58E1"/>
    <w:rsid w:val="006B6097"/>
    <w:rsid w:val="006C0135"/>
    <w:rsid w:val="006D13F6"/>
    <w:rsid w:val="006D1CEC"/>
    <w:rsid w:val="006D7C5B"/>
    <w:rsid w:val="006E0921"/>
    <w:rsid w:val="006E467E"/>
    <w:rsid w:val="006E46C1"/>
    <w:rsid w:val="006F0B89"/>
    <w:rsid w:val="006F1372"/>
    <w:rsid w:val="006F4042"/>
    <w:rsid w:val="0070630C"/>
    <w:rsid w:val="00710942"/>
    <w:rsid w:val="00714D49"/>
    <w:rsid w:val="00723D24"/>
    <w:rsid w:val="0072416E"/>
    <w:rsid w:val="0072632F"/>
    <w:rsid w:val="00732699"/>
    <w:rsid w:val="007361FA"/>
    <w:rsid w:val="00743BF2"/>
    <w:rsid w:val="00747F0C"/>
    <w:rsid w:val="007526B4"/>
    <w:rsid w:val="007553F7"/>
    <w:rsid w:val="007567A8"/>
    <w:rsid w:val="0076077E"/>
    <w:rsid w:val="007764D9"/>
    <w:rsid w:val="00776FA3"/>
    <w:rsid w:val="007831BD"/>
    <w:rsid w:val="007844B6"/>
    <w:rsid w:val="00784A5F"/>
    <w:rsid w:val="007915E7"/>
    <w:rsid w:val="007A00CC"/>
    <w:rsid w:val="007A2AC7"/>
    <w:rsid w:val="007B00EA"/>
    <w:rsid w:val="007B238F"/>
    <w:rsid w:val="007B26DC"/>
    <w:rsid w:val="007B423F"/>
    <w:rsid w:val="007C46C7"/>
    <w:rsid w:val="007C672E"/>
    <w:rsid w:val="007D0A2D"/>
    <w:rsid w:val="007D568D"/>
    <w:rsid w:val="007D7268"/>
    <w:rsid w:val="007E17E8"/>
    <w:rsid w:val="007E5AC7"/>
    <w:rsid w:val="007E7AF5"/>
    <w:rsid w:val="007F3495"/>
    <w:rsid w:val="007F4ED4"/>
    <w:rsid w:val="00801CEA"/>
    <w:rsid w:val="00803927"/>
    <w:rsid w:val="008047E9"/>
    <w:rsid w:val="00806517"/>
    <w:rsid w:val="00815442"/>
    <w:rsid w:val="00815A43"/>
    <w:rsid w:val="00815E35"/>
    <w:rsid w:val="008224DE"/>
    <w:rsid w:val="00822751"/>
    <w:rsid w:val="008237BE"/>
    <w:rsid w:val="00825FBB"/>
    <w:rsid w:val="008275B6"/>
    <w:rsid w:val="008337A7"/>
    <w:rsid w:val="0083508A"/>
    <w:rsid w:val="00835BE5"/>
    <w:rsid w:val="00836230"/>
    <w:rsid w:val="00836FAE"/>
    <w:rsid w:val="00856A51"/>
    <w:rsid w:val="00863A03"/>
    <w:rsid w:val="0087155B"/>
    <w:rsid w:val="0087209B"/>
    <w:rsid w:val="00875C76"/>
    <w:rsid w:val="008766C1"/>
    <w:rsid w:val="00876894"/>
    <w:rsid w:val="0088157C"/>
    <w:rsid w:val="00883AAB"/>
    <w:rsid w:val="00893EC7"/>
    <w:rsid w:val="008A2E49"/>
    <w:rsid w:val="008A3595"/>
    <w:rsid w:val="008A773C"/>
    <w:rsid w:val="008A7EF2"/>
    <w:rsid w:val="008B022E"/>
    <w:rsid w:val="008B10F3"/>
    <w:rsid w:val="008B3264"/>
    <w:rsid w:val="008C1EFD"/>
    <w:rsid w:val="008C2A34"/>
    <w:rsid w:val="008C354C"/>
    <w:rsid w:val="008C3BD7"/>
    <w:rsid w:val="008C5485"/>
    <w:rsid w:val="008C6232"/>
    <w:rsid w:val="008E7DD5"/>
    <w:rsid w:val="008F02F5"/>
    <w:rsid w:val="008F23AA"/>
    <w:rsid w:val="008F4DFA"/>
    <w:rsid w:val="008F5306"/>
    <w:rsid w:val="008F71D3"/>
    <w:rsid w:val="008F7B26"/>
    <w:rsid w:val="009026A7"/>
    <w:rsid w:val="00910413"/>
    <w:rsid w:val="00911620"/>
    <w:rsid w:val="009142BD"/>
    <w:rsid w:val="00914735"/>
    <w:rsid w:val="0091634B"/>
    <w:rsid w:val="00922F3D"/>
    <w:rsid w:val="00926647"/>
    <w:rsid w:val="00926E17"/>
    <w:rsid w:val="0093226E"/>
    <w:rsid w:val="00943A77"/>
    <w:rsid w:val="00944C5C"/>
    <w:rsid w:val="009455C9"/>
    <w:rsid w:val="00955872"/>
    <w:rsid w:val="0096143F"/>
    <w:rsid w:val="009618F2"/>
    <w:rsid w:val="009628D9"/>
    <w:rsid w:val="0096331A"/>
    <w:rsid w:val="00964676"/>
    <w:rsid w:val="00972339"/>
    <w:rsid w:val="00975604"/>
    <w:rsid w:val="009756D1"/>
    <w:rsid w:val="00980C27"/>
    <w:rsid w:val="009836EE"/>
    <w:rsid w:val="00993E42"/>
    <w:rsid w:val="009976E5"/>
    <w:rsid w:val="009A238C"/>
    <w:rsid w:val="009A5096"/>
    <w:rsid w:val="009B0431"/>
    <w:rsid w:val="009B4D49"/>
    <w:rsid w:val="009B4DCC"/>
    <w:rsid w:val="009B622F"/>
    <w:rsid w:val="009B686E"/>
    <w:rsid w:val="009C0B11"/>
    <w:rsid w:val="009C0D3A"/>
    <w:rsid w:val="009C2B7F"/>
    <w:rsid w:val="009C50E5"/>
    <w:rsid w:val="009C7902"/>
    <w:rsid w:val="009D05C5"/>
    <w:rsid w:val="009D1D5C"/>
    <w:rsid w:val="009D3835"/>
    <w:rsid w:val="009D62DC"/>
    <w:rsid w:val="009D647F"/>
    <w:rsid w:val="009D70F4"/>
    <w:rsid w:val="009D7951"/>
    <w:rsid w:val="009E24BD"/>
    <w:rsid w:val="009E2600"/>
    <w:rsid w:val="009E36D1"/>
    <w:rsid w:val="009E41CF"/>
    <w:rsid w:val="009F1839"/>
    <w:rsid w:val="009F5798"/>
    <w:rsid w:val="009F5FAD"/>
    <w:rsid w:val="00A00376"/>
    <w:rsid w:val="00A03F04"/>
    <w:rsid w:val="00A04D52"/>
    <w:rsid w:val="00A05681"/>
    <w:rsid w:val="00A05BCE"/>
    <w:rsid w:val="00A05FF9"/>
    <w:rsid w:val="00A07029"/>
    <w:rsid w:val="00A101B8"/>
    <w:rsid w:val="00A1176F"/>
    <w:rsid w:val="00A1180D"/>
    <w:rsid w:val="00A14CA1"/>
    <w:rsid w:val="00A152B4"/>
    <w:rsid w:val="00A16552"/>
    <w:rsid w:val="00A25064"/>
    <w:rsid w:val="00A26663"/>
    <w:rsid w:val="00A30B98"/>
    <w:rsid w:val="00A312E6"/>
    <w:rsid w:val="00A31F29"/>
    <w:rsid w:val="00A32A97"/>
    <w:rsid w:val="00A35944"/>
    <w:rsid w:val="00A44CE6"/>
    <w:rsid w:val="00A54392"/>
    <w:rsid w:val="00A57574"/>
    <w:rsid w:val="00A6196D"/>
    <w:rsid w:val="00A64B2B"/>
    <w:rsid w:val="00A64F12"/>
    <w:rsid w:val="00A66510"/>
    <w:rsid w:val="00A7269B"/>
    <w:rsid w:val="00A73A10"/>
    <w:rsid w:val="00A82119"/>
    <w:rsid w:val="00A94EC5"/>
    <w:rsid w:val="00A95028"/>
    <w:rsid w:val="00A95135"/>
    <w:rsid w:val="00A978DA"/>
    <w:rsid w:val="00AA16DD"/>
    <w:rsid w:val="00AA1E22"/>
    <w:rsid w:val="00AA705A"/>
    <w:rsid w:val="00AB2A78"/>
    <w:rsid w:val="00AB4D68"/>
    <w:rsid w:val="00AC0152"/>
    <w:rsid w:val="00AC0448"/>
    <w:rsid w:val="00AC22CD"/>
    <w:rsid w:val="00AC3F1F"/>
    <w:rsid w:val="00AC6026"/>
    <w:rsid w:val="00AD03A4"/>
    <w:rsid w:val="00AD1DE6"/>
    <w:rsid w:val="00AD2073"/>
    <w:rsid w:val="00AD27C4"/>
    <w:rsid w:val="00AD3DBD"/>
    <w:rsid w:val="00AD5641"/>
    <w:rsid w:val="00AE3102"/>
    <w:rsid w:val="00AE760D"/>
    <w:rsid w:val="00B00170"/>
    <w:rsid w:val="00B011E6"/>
    <w:rsid w:val="00B0255F"/>
    <w:rsid w:val="00B0626C"/>
    <w:rsid w:val="00B12138"/>
    <w:rsid w:val="00B13C6B"/>
    <w:rsid w:val="00B14364"/>
    <w:rsid w:val="00B204DC"/>
    <w:rsid w:val="00B206B8"/>
    <w:rsid w:val="00B21C4B"/>
    <w:rsid w:val="00B234BA"/>
    <w:rsid w:val="00B23950"/>
    <w:rsid w:val="00B249C6"/>
    <w:rsid w:val="00B25ABF"/>
    <w:rsid w:val="00B2744E"/>
    <w:rsid w:val="00B30564"/>
    <w:rsid w:val="00B308DC"/>
    <w:rsid w:val="00B3581B"/>
    <w:rsid w:val="00B3770A"/>
    <w:rsid w:val="00B424A6"/>
    <w:rsid w:val="00B55F10"/>
    <w:rsid w:val="00B604C1"/>
    <w:rsid w:val="00B62B3A"/>
    <w:rsid w:val="00B73341"/>
    <w:rsid w:val="00B766D5"/>
    <w:rsid w:val="00B80F98"/>
    <w:rsid w:val="00B81420"/>
    <w:rsid w:val="00B8374C"/>
    <w:rsid w:val="00B86570"/>
    <w:rsid w:val="00B87D3D"/>
    <w:rsid w:val="00B9578C"/>
    <w:rsid w:val="00B95CBF"/>
    <w:rsid w:val="00B972BF"/>
    <w:rsid w:val="00BA19AF"/>
    <w:rsid w:val="00BA3FBB"/>
    <w:rsid w:val="00BA3FF6"/>
    <w:rsid w:val="00BA5333"/>
    <w:rsid w:val="00BA65CA"/>
    <w:rsid w:val="00BB0564"/>
    <w:rsid w:val="00BB388B"/>
    <w:rsid w:val="00BB4151"/>
    <w:rsid w:val="00BB5BC2"/>
    <w:rsid w:val="00BB6328"/>
    <w:rsid w:val="00BC5204"/>
    <w:rsid w:val="00BC6AA0"/>
    <w:rsid w:val="00BC6F60"/>
    <w:rsid w:val="00BC6FAF"/>
    <w:rsid w:val="00BD0E1B"/>
    <w:rsid w:val="00BD1F4A"/>
    <w:rsid w:val="00BD320F"/>
    <w:rsid w:val="00BD3445"/>
    <w:rsid w:val="00BD4F03"/>
    <w:rsid w:val="00BD4FC8"/>
    <w:rsid w:val="00BD6F74"/>
    <w:rsid w:val="00BE1368"/>
    <w:rsid w:val="00BE4B19"/>
    <w:rsid w:val="00BF1358"/>
    <w:rsid w:val="00BF2CA9"/>
    <w:rsid w:val="00BF5D61"/>
    <w:rsid w:val="00BF7A72"/>
    <w:rsid w:val="00C01B80"/>
    <w:rsid w:val="00C05451"/>
    <w:rsid w:val="00C14BD0"/>
    <w:rsid w:val="00C17129"/>
    <w:rsid w:val="00C21799"/>
    <w:rsid w:val="00C22016"/>
    <w:rsid w:val="00C233BB"/>
    <w:rsid w:val="00C24A57"/>
    <w:rsid w:val="00C24A88"/>
    <w:rsid w:val="00C31240"/>
    <w:rsid w:val="00C3231E"/>
    <w:rsid w:val="00C4238A"/>
    <w:rsid w:val="00C44709"/>
    <w:rsid w:val="00C47019"/>
    <w:rsid w:val="00C4726D"/>
    <w:rsid w:val="00C54FDA"/>
    <w:rsid w:val="00C71335"/>
    <w:rsid w:val="00C74E8F"/>
    <w:rsid w:val="00C76A25"/>
    <w:rsid w:val="00C7792C"/>
    <w:rsid w:val="00C80204"/>
    <w:rsid w:val="00C81CD8"/>
    <w:rsid w:val="00C85E79"/>
    <w:rsid w:val="00C87616"/>
    <w:rsid w:val="00C9072B"/>
    <w:rsid w:val="00C97581"/>
    <w:rsid w:val="00CA2A45"/>
    <w:rsid w:val="00CA4152"/>
    <w:rsid w:val="00CA676A"/>
    <w:rsid w:val="00CB00B1"/>
    <w:rsid w:val="00CB7A17"/>
    <w:rsid w:val="00CC014B"/>
    <w:rsid w:val="00CC1379"/>
    <w:rsid w:val="00CC5341"/>
    <w:rsid w:val="00CD0D3D"/>
    <w:rsid w:val="00CD42A7"/>
    <w:rsid w:val="00CE006F"/>
    <w:rsid w:val="00CE18B0"/>
    <w:rsid w:val="00CE45A5"/>
    <w:rsid w:val="00CE70CD"/>
    <w:rsid w:val="00CF55CA"/>
    <w:rsid w:val="00D048E0"/>
    <w:rsid w:val="00D1667F"/>
    <w:rsid w:val="00D175B8"/>
    <w:rsid w:val="00D23385"/>
    <w:rsid w:val="00D2485C"/>
    <w:rsid w:val="00D24CB7"/>
    <w:rsid w:val="00D26048"/>
    <w:rsid w:val="00D26BA5"/>
    <w:rsid w:val="00D31F27"/>
    <w:rsid w:val="00D3682D"/>
    <w:rsid w:val="00D36911"/>
    <w:rsid w:val="00D36FB1"/>
    <w:rsid w:val="00D4297F"/>
    <w:rsid w:val="00D45B8A"/>
    <w:rsid w:val="00D570A3"/>
    <w:rsid w:val="00D6243B"/>
    <w:rsid w:val="00D64B73"/>
    <w:rsid w:val="00D727BC"/>
    <w:rsid w:val="00D74A1A"/>
    <w:rsid w:val="00D80A4E"/>
    <w:rsid w:val="00D95F55"/>
    <w:rsid w:val="00DA0E31"/>
    <w:rsid w:val="00DA6949"/>
    <w:rsid w:val="00DB4FA8"/>
    <w:rsid w:val="00DB5923"/>
    <w:rsid w:val="00DB69A3"/>
    <w:rsid w:val="00DC0752"/>
    <w:rsid w:val="00DC0C7F"/>
    <w:rsid w:val="00DC10D0"/>
    <w:rsid w:val="00DC185B"/>
    <w:rsid w:val="00DC33A9"/>
    <w:rsid w:val="00DC40D8"/>
    <w:rsid w:val="00DD1635"/>
    <w:rsid w:val="00DD1E66"/>
    <w:rsid w:val="00DD55FA"/>
    <w:rsid w:val="00DD59F3"/>
    <w:rsid w:val="00DD773E"/>
    <w:rsid w:val="00DE2142"/>
    <w:rsid w:val="00DE3F19"/>
    <w:rsid w:val="00DE7848"/>
    <w:rsid w:val="00DE7D5D"/>
    <w:rsid w:val="00E02992"/>
    <w:rsid w:val="00E10DEA"/>
    <w:rsid w:val="00E11B37"/>
    <w:rsid w:val="00E13A34"/>
    <w:rsid w:val="00E149AE"/>
    <w:rsid w:val="00E201AF"/>
    <w:rsid w:val="00E21968"/>
    <w:rsid w:val="00E23003"/>
    <w:rsid w:val="00E32C90"/>
    <w:rsid w:val="00E34A27"/>
    <w:rsid w:val="00E37BE2"/>
    <w:rsid w:val="00E41A1D"/>
    <w:rsid w:val="00E4319C"/>
    <w:rsid w:val="00E44796"/>
    <w:rsid w:val="00E54E15"/>
    <w:rsid w:val="00E5780E"/>
    <w:rsid w:val="00E64926"/>
    <w:rsid w:val="00E64D3A"/>
    <w:rsid w:val="00E66BB9"/>
    <w:rsid w:val="00E67585"/>
    <w:rsid w:val="00E815D1"/>
    <w:rsid w:val="00E83CA6"/>
    <w:rsid w:val="00E8528C"/>
    <w:rsid w:val="00EB5945"/>
    <w:rsid w:val="00EC6FF2"/>
    <w:rsid w:val="00ED122C"/>
    <w:rsid w:val="00ED335B"/>
    <w:rsid w:val="00ED3441"/>
    <w:rsid w:val="00EE14D0"/>
    <w:rsid w:val="00EE28E2"/>
    <w:rsid w:val="00EE2ABA"/>
    <w:rsid w:val="00EE3836"/>
    <w:rsid w:val="00EE4134"/>
    <w:rsid w:val="00EE4859"/>
    <w:rsid w:val="00EF11A2"/>
    <w:rsid w:val="00EF188A"/>
    <w:rsid w:val="00EF75FE"/>
    <w:rsid w:val="00F00C23"/>
    <w:rsid w:val="00F1500C"/>
    <w:rsid w:val="00F150A5"/>
    <w:rsid w:val="00F1780C"/>
    <w:rsid w:val="00F20752"/>
    <w:rsid w:val="00F22265"/>
    <w:rsid w:val="00F2299D"/>
    <w:rsid w:val="00F24376"/>
    <w:rsid w:val="00F32F43"/>
    <w:rsid w:val="00F3756D"/>
    <w:rsid w:val="00F40F8F"/>
    <w:rsid w:val="00F41718"/>
    <w:rsid w:val="00F46517"/>
    <w:rsid w:val="00F51503"/>
    <w:rsid w:val="00F53079"/>
    <w:rsid w:val="00F617F3"/>
    <w:rsid w:val="00F6793C"/>
    <w:rsid w:val="00F72BCA"/>
    <w:rsid w:val="00F9139A"/>
    <w:rsid w:val="00F925C8"/>
    <w:rsid w:val="00F937C7"/>
    <w:rsid w:val="00F94942"/>
    <w:rsid w:val="00FA16CC"/>
    <w:rsid w:val="00FA2DB1"/>
    <w:rsid w:val="00FA56C0"/>
    <w:rsid w:val="00FA57F4"/>
    <w:rsid w:val="00FB2A10"/>
    <w:rsid w:val="00FB3902"/>
    <w:rsid w:val="00FB4A83"/>
    <w:rsid w:val="00FB4CA3"/>
    <w:rsid w:val="00FB4CD5"/>
    <w:rsid w:val="00FB6D1F"/>
    <w:rsid w:val="00FB7034"/>
    <w:rsid w:val="00FB7141"/>
    <w:rsid w:val="00FC0CBD"/>
    <w:rsid w:val="00FC5C84"/>
    <w:rsid w:val="00FC6A6E"/>
    <w:rsid w:val="00FD1AC9"/>
    <w:rsid w:val="00FD39E3"/>
    <w:rsid w:val="00FD4A21"/>
    <w:rsid w:val="00FD5AEE"/>
    <w:rsid w:val="00FE0DB8"/>
    <w:rsid w:val="00FE1C5C"/>
    <w:rsid w:val="00FE49C4"/>
    <w:rsid w:val="00FE5E1A"/>
    <w:rsid w:val="00FF463B"/>
    <w:rsid w:val="00FF7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1494"/>
  <w15:chartTrackingRefBased/>
  <w15:docId w15:val="{1A5D1B43-ADD2-4C1B-A0AF-411A615E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155"/>
    <w:pPr>
      <w:ind w:left="720"/>
      <w:contextualSpacing/>
    </w:pPr>
  </w:style>
  <w:style w:type="paragraph" w:styleId="BalloonText">
    <w:name w:val="Balloon Text"/>
    <w:basedOn w:val="Normal"/>
    <w:link w:val="BalloonTextChar"/>
    <w:uiPriority w:val="99"/>
    <w:semiHidden/>
    <w:unhideWhenUsed/>
    <w:rsid w:val="00074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Bruhn, Hanne</dc:creator>
  <cp:keywords/>
  <dc:description/>
  <cp:lastModifiedBy>Bruhn, Hanne</cp:lastModifiedBy>
  <cp:revision>7</cp:revision>
  <dcterms:created xsi:type="dcterms:W3CDTF">2021-02-11T09:50:00Z</dcterms:created>
  <dcterms:modified xsi:type="dcterms:W3CDTF">2021-02-22T18:00:00Z</dcterms:modified>
</cp:coreProperties>
</file>