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2A4F5" w14:textId="2EA1E0DD" w:rsidR="009A0B14" w:rsidRDefault="00647EAB" w:rsidP="003C0A83">
      <w:pPr>
        <w:pStyle w:val="Appendix"/>
        <w:spacing w:before="0" w:after="0"/>
        <w:ind w:left="0"/>
      </w:pPr>
      <w:r>
        <w:t>Supplement 2</w:t>
      </w:r>
    </w:p>
    <w:p w14:paraId="326E3C37" w14:textId="133C409A" w:rsidR="00F14F09" w:rsidRDefault="009A0B14" w:rsidP="003C0A83">
      <w:pPr>
        <w:pStyle w:val="Appendix"/>
        <w:spacing w:before="0" w:after="0"/>
        <w:ind w:left="0"/>
        <w:rPr>
          <w:noProof/>
        </w:rPr>
      </w:pPr>
      <w:r>
        <w:t xml:space="preserve">Figure 1: </w:t>
      </w:r>
      <w:r w:rsidR="009C1B49">
        <w:t xml:space="preserve">Planned </w:t>
      </w:r>
      <w:r w:rsidR="002D7CCF">
        <w:t>C</w:t>
      </w:r>
      <w:r w:rsidR="00A670A1">
        <w:t>ONSORT</w:t>
      </w:r>
      <w:r w:rsidR="002D7CCF">
        <w:t xml:space="preserve"> Diagram</w:t>
      </w:r>
      <w:r w:rsidR="005108D3">
        <w:rPr>
          <w:noProof/>
        </w:rPr>
        <w:drawing>
          <wp:inline distT="0" distB="0" distL="0" distR="0" wp14:anchorId="0782A5FB" wp14:editId="61A53777">
            <wp:extent cx="9237345" cy="5821045"/>
            <wp:effectExtent l="0" t="0" r="1905" b="8255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7345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F09" w:rsidSect="00F55660">
      <w:pgSz w:w="16838" w:h="11906" w:orient="landscape"/>
      <w:pgMar w:top="851" w:right="144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2NTMztzA3NDCwNDZV0lEKTi0uzszPAykwNK4FAN481DMtAAAA"/>
  </w:docVars>
  <w:rsids>
    <w:rsidRoot w:val="00F14F09"/>
    <w:rsid w:val="000F63EC"/>
    <w:rsid w:val="002D7CCF"/>
    <w:rsid w:val="003607B6"/>
    <w:rsid w:val="003C0A83"/>
    <w:rsid w:val="004008FA"/>
    <w:rsid w:val="004B1393"/>
    <w:rsid w:val="005108D3"/>
    <w:rsid w:val="00541D56"/>
    <w:rsid w:val="00647EAB"/>
    <w:rsid w:val="00715D66"/>
    <w:rsid w:val="00731A81"/>
    <w:rsid w:val="00764453"/>
    <w:rsid w:val="00764E24"/>
    <w:rsid w:val="007B6FA2"/>
    <w:rsid w:val="00861AC7"/>
    <w:rsid w:val="00895A99"/>
    <w:rsid w:val="008F43CF"/>
    <w:rsid w:val="009A0B14"/>
    <w:rsid w:val="009B30C2"/>
    <w:rsid w:val="009C1B49"/>
    <w:rsid w:val="00A670A1"/>
    <w:rsid w:val="00A81D50"/>
    <w:rsid w:val="00A82DD7"/>
    <w:rsid w:val="00A84828"/>
    <w:rsid w:val="00B050BF"/>
    <w:rsid w:val="00C52F05"/>
    <w:rsid w:val="00CE1962"/>
    <w:rsid w:val="00D2057B"/>
    <w:rsid w:val="00D42DFF"/>
    <w:rsid w:val="00D65448"/>
    <w:rsid w:val="00DE7744"/>
    <w:rsid w:val="00F000F1"/>
    <w:rsid w:val="00F14F09"/>
    <w:rsid w:val="00F5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F3D40"/>
  <w15:chartTrackingRefBased/>
  <w15:docId w15:val="{8D922B50-0668-495D-A837-276A07EC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F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4F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ppendix">
    <w:name w:val="Appendix"/>
    <w:basedOn w:val="Heading2"/>
    <w:link w:val="AppendixChar"/>
    <w:qFormat/>
    <w:rsid w:val="00F14F09"/>
    <w:pPr>
      <w:tabs>
        <w:tab w:val="left" w:pos="1701"/>
      </w:tabs>
      <w:spacing w:before="240" w:after="240" w:line="240" w:lineRule="auto"/>
      <w:ind w:left="859"/>
    </w:pPr>
    <w:rPr>
      <w:rFonts w:eastAsia="Times New Roman" w:cstheme="majorHAnsi"/>
      <w:b/>
      <w:bCs/>
      <w:sz w:val="24"/>
      <w:szCs w:val="24"/>
      <w:lang w:eastAsia="x-none"/>
    </w:rPr>
  </w:style>
  <w:style w:type="character" w:customStyle="1" w:styleId="AppendixChar">
    <w:name w:val="Appendix Char"/>
    <w:basedOn w:val="Heading2Char"/>
    <w:link w:val="Appendix"/>
    <w:rsid w:val="00F14F09"/>
    <w:rPr>
      <w:rFonts w:asciiTheme="majorHAnsi" w:eastAsia="Times New Roman" w:hAnsiTheme="majorHAnsi" w:cstheme="majorHAnsi"/>
      <w:b/>
      <w:bCs/>
      <w:color w:val="2F5496" w:themeColor="accent1" w:themeShade="BF"/>
      <w:sz w:val="24"/>
      <w:szCs w:val="24"/>
      <w:lang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F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9855D96CCE48A1355C309EFA8D45" ma:contentTypeVersion="13" ma:contentTypeDescription="Create a new document." ma:contentTypeScope="" ma:versionID="1091e5688e2e6e0035440097dcfbc687">
  <xsd:schema xmlns:xsd="http://www.w3.org/2001/XMLSchema" xmlns:xs="http://www.w3.org/2001/XMLSchema" xmlns:p="http://schemas.microsoft.com/office/2006/metadata/properties" xmlns:ns3="14743699-e7d1-4d07-a3fe-5f6fa09a18e7" xmlns:ns4="ec44119d-5819-40b3-b06b-a07da3831644" targetNamespace="http://schemas.microsoft.com/office/2006/metadata/properties" ma:root="true" ma:fieldsID="e2c16c4ad6d72df5cb97c34f8070904b" ns3:_="" ns4:_="">
    <xsd:import namespace="14743699-e7d1-4d07-a3fe-5f6fa09a18e7"/>
    <xsd:import namespace="ec44119d-5819-40b3-b06b-a07da38316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43699-e7d1-4d07-a3fe-5f6fa09a1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4119d-5819-40b3-b06b-a07da3831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7C7C448A-F953-49AD-AF94-5FCEADACF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43699-e7d1-4d07-a3fe-5f6fa09a18e7"/>
    <ds:schemaRef ds:uri="ec44119d-5819-40b3-b06b-a07da3831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E0DF05-D32F-4229-BEB8-00AAAA9933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A1E32-B337-45E4-8940-D35E19501375}">
  <ds:schemaRefs>
    <ds:schemaRef ds:uri="http://purl.org/dc/terms/"/>
    <ds:schemaRef ds:uri="http://schemas.openxmlformats.org/package/2006/metadata/core-properties"/>
    <ds:schemaRef ds:uri="http://purl.org/dc/dcmitype/"/>
    <ds:schemaRef ds:uri="ec44119d-5819-40b3-b06b-a07da3831644"/>
    <ds:schemaRef ds:uri="14743699-e7d1-4d07-a3fe-5f6fa09a18e7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99EDA2-C99E-44A9-8EDE-D6B5D386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Nohpal de la Rosa, Consuelo</dc:creator>
  <cp:keywords/>
  <dc:description/>
  <cp:lastModifiedBy>Fiorentino, Francesca</cp:lastModifiedBy>
  <cp:revision>2</cp:revision>
  <dcterms:created xsi:type="dcterms:W3CDTF">2021-11-03T11:38:00Z</dcterms:created>
  <dcterms:modified xsi:type="dcterms:W3CDTF">2021-11-03T11:38:00Z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0x0101006CF69855D96CCE48A1355C309EFA8D45</vt:lpwstr>
  </property>
</Properties>
</file>