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C15670" w14:textId="140E30C5" w:rsidR="002A72A1" w:rsidRPr="003D48B9" w:rsidRDefault="00AF1946" w:rsidP="00E053CF">
      <w:pPr>
        <w:spacing w:line="276" w:lineRule="auto"/>
        <w:rPr>
          <w:b/>
          <w:sz w:val="28"/>
          <w:szCs w:val="28"/>
          <w:lang w:val="en-GB"/>
        </w:rPr>
      </w:pPr>
      <w:bookmarkStart w:id="0" w:name="_GoBack"/>
      <w:bookmarkEnd w:id="0"/>
      <w:r w:rsidRPr="003D48B9">
        <w:rPr>
          <w:b/>
          <w:sz w:val="28"/>
          <w:szCs w:val="28"/>
          <w:lang w:val="en-GB"/>
        </w:rPr>
        <w:t>Interview guide:</w:t>
      </w:r>
      <w:r w:rsidRPr="003D48B9">
        <w:rPr>
          <w:b/>
          <w:bCs/>
          <w:sz w:val="28"/>
          <w:szCs w:val="28"/>
          <w:lang w:val="en-GB"/>
        </w:rPr>
        <w:t xml:space="preserve"> </w:t>
      </w:r>
      <w:r w:rsidR="00F65D8C" w:rsidRPr="003D48B9">
        <w:rPr>
          <w:b/>
          <w:bCs/>
          <w:sz w:val="28"/>
          <w:szCs w:val="28"/>
          <w:lang w:val="en-GB"/>
        </w:rPr>
        <w:t>T</w:t>
      </w:r>
      <w:r w:rsidR="006E0F3C" w:rsidRPr="003D48B9">
        <w:rPr>
          <w:b/>
          <w:bCs/>
          <w:sz w:val="28"/>
          <w:szCs w:val="28"/>
          <w:lang w:val="en-GB"/>
        </w:rPr>
        <w:t>o explore the influence of the assessment interviews on control group</w:t>
      </w:r>
      <w:r w:rsidR="00987BC2" w:rsidRPr="003D48B9">
        <w:rPr>
          <w:b/>
          <w:bCs/>
          <w:sz w:val="28"/>
          <w:szCs w:val="28"/>
          <w:lang w:val="en-GB"/>
        </w:rPr>
        <w:t xml:space="preserve"> </w:t>
      </w:r>
      <w:r w:rsidR="00060A04" w:rsidRPr="003D48B9">
        <w:rPr>
          <w:b/>
          <w:bCs/>
          <w:sz w:val="28"/>
          <w:szCs w:val="28"/>
          <w:lang w:val="en-GB"/>
        </w:rPr>
        <w:t>participants</w:t>
      </w:r>
      <w:r w:rsidR="006E0F3C" w:rsidRPr="003D48B9">
        <w:rPr>
          <w:b/>
          <w:bCs/>
          <w:sz w:val="28"/>
          <w:szCs w:val="28"/>
          <w:lang w:val="en-GB"/>
        </w:rPr>
        <w:t xml:space="preserve"> in a</w:t>
      </w:r>
      <w:r w:rsidR="005037C1" w:rsidRPr="003D48B9">
        <w:rPr>
          <w:b/>
          <w:bCs/>
          <w:sz w:val="28"/>
          <w:szCs w:val="28"/>
          <w:lang w:val="en-GB"/>
        </w:rPr>
        <w:t xml:space="preserve"> complex psychosocial </w:t>
      </w:r>
      <w:r w:rsidR="0030000D" w:rsidRPr="003D48B9">
        <w:rPr>
          <w:b/>
          <w:bCs/>
          <w:sz w:val="28"/>
          <w:szCs w:val="28"/>
          <w:lang w:val="en-GB"/>
        </w:rPr>
        <w:t xml:space="preserve">intervention study </w:t>
      </w:r>
      <w:r w:rsidR="00EB3180" w:rsidRPr="003D48B9">
        <w:rPr>
          <w:b/>
          <w:bCs/>
          <w:sz w:val="28"/>
          <w:szCs w:val="28"/>
          <w:lang w:val="en-GB"/>
        </w:rPr>
        <w:t>after</w:t>
      </w:r>
      <w:r w:rsidR="00887496" w:rsidRPr="003D48B9">
        <w:rPr>
          <w:b/>
          <w:bCs/>
          <w:sz w:val="28"/>
          <w:szCs w:val="28"/>
          <w:lang w:val="en-GB"/>
        </w:rPr>
        <w:t xml:space="preserve"> </w:t>
      </w:r>
      <w:r w:rsidR="006E0F3C" w:rsidRPr="003D48B9">
        <w:rPr>
          <w:b/>
          <w:bCs/>
          <w:sz w:val="28"/>
          <w:szCs w:val="28"/>
          <w:lang w:val="en-GB"/>
        </w:rPr>
        <w:t xml:space="preserve">stroke </w:t>
      </w:r>
    </w:p>
    <w:p w14:paraId="22438BBE" w14:textId="77777777" w:rsidR="008B75CD" w:rsidRPr="003D48B9" w:rsidRDefault="008B75CD" w:rsidP="002A72A1">
      <w:pPr>
        <w:spacing w:line="360" w:lineRule="auto"/>
        <w:rPr>
          <w:b/>
          <w:sz w:val="28"/>
          <w:szCs w:val="28"/>
          <w:lang w:val="en-GB"/>
        </w:rPr>
      </w:pPr>
    </w:p>
    <w:p w14:paraId="584AA204" w14:textId="4FBA680E" w:rsidR="00B2279F" w:rsidRPr="003D48B9" w:rsidRDefault="002A72A1" w:rsidP="002A72A1">
      <w:pPr>
        <w:spacing w:line="360" w:lineRule="auto"/>
        <w:rPr>
          <w:b/>
          <w:sz w:val="28"/>
          <w:szCs w:val="28"/>
          <w:lang w:val="en-GB"/>
        </w:rPr>
      </w:pPr>
      <w:r w:rsidRPr="003D48B9">
        <w:rPr>
          <w:b/>
          <w:sz w:val="28"/>
          <w:szCs w:val="28"/>
          <w:lang w:val="en-GB"/>
        </w:rPr>
        <w:t>Introdu</w:t>
      </w:r>
      <w:r w:rsidR="003D48B9">
        <w:rPr>
          <w:b/>
          <w:sz w:val="28"/>
          <w:szCs w:val="28"/>
          <w:lang w:val="en-GB"/>
        </w:rPr>
        <w:t>cti</w:t>
      </w:r>
      <w:r w:rsidRPr="003D48B9">
        <w:rPr>
          <w:b/>
          <w:sz w:val="28"/>
          <w:szCs w:val="28"/>
          <w:lang w:val="en-GB"/>
        </w:rPr>
        <w:t>on</w:t>
      </w:r>
    </w:p>
    <w:p w14:paraId="48E693F9" w14:textId="593CBC3C" w:rsidR="00DA65FD" w:rsidRPr="003D48B9" w:rsidRDefault="008B75CD" w:rsidP="002A72A1">
      <w:pPr>
        <w:numPr>
          <w:ilvl w:val="0"/>
          <w:numId w:val="4"/>
        </w:numPr>
        <w:spacing w:line="360" w:lineRule="auto"/>
        <w:rPr>
          <w:lang w:val="en-GB"/>
        </w:rPr>
      </w:pPr>
      <w:r w:rsidRPr="003D48B9">
        <w:rPr>
          <w:lang w:val="en-GB"/>
        </w:rPr>
        <w:t xml:space="preserve">To inform about the </w:t>
      </w:r>
      <w:r w:rsidR="00A672D6" w:rsidRPr="003D48B9">
        <w:rPr>
          <w:lang w:val="en-GB"/>
        </w:rPr>
        <w:t>purpose of the interview</w:t>
      </w:r>
    </w:p>
    <w:p w14:paraId="79F93B44" w14:textId="77777777" w:rsidR="005C1A01" w:rsidRPr="003D48B9" w:rsidRDefault="00DA65FD" w:rsidP="002A72A1">
      <w:pPr>
        <w:numPr>
          <w:ilvl w:val="0"/>
          <w:numId w:val="4"/>
        </w:numPr>
        <w:spacing w:line="360" w:lineRule="auto"/>
        <w:rPr>
          <w:lang w:val="en-GB"/>
        </w:rPr>
      </w:pPr>
      <w:r w:rsidRPr="003D48B9">
        <w:rPr>
          <w:lang w:val="en-GB"/>
        </w:rPr>
        <w:t>To make cl</w:t>
      </w:r>
      <w:r w:rsidR="00007D5C" w:rsidRPr="003D48B9">
        <w:rPr>
          <w:lang w:val="en-GB"/>
        </w:rPr>
        <w:t xml:space="preserve">ear that there are </w:t>
      </w:r>
      <w:r w:rsidR="005C1A01" w:rsidRPr="003D48B9">
        <w:rPr>
          <w:lang w:val="en-GB"/>
        </w:rPr>
        <w:t>no wrong or right answers</w:t>
      </w:r>
    </w:p>
    <w:p w14:paraId="5BBE90D7" w14:textId="654C1D10" w:rsidR="00AB1828" w:rsidRPr="003D48B9" w:rsidRDefault="007E5CB9" w:rsidP="002A72A1">
      <w:pPr>
        <w:numPr>
          <w:ilvl w:val="0"/>
          <w:numId w:val="4"/>
        </w:numPr>
        <w:spacing w:line="360" w:lineRule="auto"/>
        <w:rPr>
          <w:lang w:val="en-GB"/>
        </w:rPr>
      </w:pPr>
      <w:r w:rsidRPr="003D48B9">
        <w:rPr>
          <w:lang w:val="en-GB"/>
        </w:rPr>
        <w:t>To emphasi</w:t>
      </w:r>
      <w:r w:rsidR="00AB1828" w:rsidRPr="003D48B9">
        <w:rPr>
          <w:lang w:val="en-GB"/>
        </w:rPr>
        <w:t>ze the importance of sharing their experiences</w:t>
      </w:r>
    </w:p>
    <w:p w14:paraId="3403DA09" w14:textId="754D4D90" w:rsidR="00156F5F" w:rsidRPr="003D48B9" w:rsidRDefault="00156F5F" w:rsidP="002A72A1">
      <w:pPr>
        <w:numPr>
          <w:ilvl w:val="0"/>
          <w:numId w:val="4"/>
        </w:numPr>
        <w:spacing w:line="360" w:lineRule="auto"/>
        <w:rPr>
          <w:lang w:val="en-GB"/>
        </w:rPr>
      </w:pPr>
      <w:r w:rsidRPr="003D48B9">
        <w:rPr>
          <w:lang w:val="en-GB"/>
        </w:rPr>
        <w:t>Obtain informed consent</w:t>
      </w:r>
    </w:p>
    <w:p w14:paraId="59272E22" w14:textId="77777777" w:rsidR="00300DDB" w:rsidRPr="003D48B9" w:rsidRDefault="00300DDB" w:rsidP="002A72A1">
      <w:pPr>
        <w:spacing w:line="360" w:lineRule="auto"/>
        <w:rPr>
          <w:b/>
          <w:sz w:val="28"/>
          <w:szCs w:val="28"/>
          <w:lang w:val="en-GB"/>
        </w:rPr>
      </w:pPr>
    </w:p>
    <w:p w14:paraId="5E400222" w14:textId="0CAD7E53" w:rsidR="002A72A1" w:rsidRPr="003D48B9" w:rsidRDefault="00BB3D8F" w:rsidP="002A72A1">
      <w:pPr>
        <w:spacing w:line="360" w:lineRule="auto"/>
        <w:rPr>
          <w:sz w:val="28"/>
          <w:szCs w:val="28"/>
          <w:lang w:val="en-GB"/>
        </w:rPr>
      </w:pPr>
      <w:r w:rsidRPr="003D48B9">
        <w:rPr>
          <w:b/>
          <w:sz w:val="28"/>
          <w:szCs w:val="28"/>
          <w:lang w:val="en-GB"/>
        </w:rPr>
        <w:t>Theme</w:t>
      </w:r>
      <w:r w:rsidR="002A72A1" w:rsidRPr="003D48B9">
        <w:rPr>
          <w:b/>
          <w:sz w:val="28"/>
          <w:szCs w:val="28"/>
          <w:lang w:val="en-GB"/>
        </w:rPr>
        <w:t xml:space="preserve"> 1 </w:t>
      </w:r>
    </w:p>
    <w:p w14:paraId="589ECD62" w14:textId="76D3DBB0" w:rsidR="002A72A1" w:rsidRPr="003D48B9" w:rsidRDefault="00532F60" w:rsidP="002A72A1">
      <w:pPr>
        <w:spacing w:line="360" w:lineRule="auto"/>
        <w:rPr>
          <w:b/>
          <w:sz w:val="28"/>
          <w:szCs w:val="28"/>
          <w:lang w:val="en-GB"/>
        </w:rPr>
      </w:pPr>
      <w:r w:rsidRPr="003D48B9">
        <w:rPr>
          <w:b/>
          <w:sz w:val="28"/>
          <w:szCs w:val="28"/>
          <w:lang w:val="en-GB"/>
        </w:rPr>
        <w:t xml:space="preserve">Participants’ experiences </w:t>
      </w:r>
      <w:r w:rsidR="001E1425" w:rsidRPr="003D48B9">
        <w:rPr>
          <w:b/>
          <w:sz w:val="28"/>
          <w:szCs w:val="28"/>
          <w:lang w:val="en-GB"/>
        </w:rPr>
        <w:t>from illness onset until</w:t>
      </w:r>
      <w:r w:rsidR="007C374D" w:rsidRPr="003D48B9">
        <w:rPr>
          <w:b/>
          <w:sz w:val="28"/>
          <w:szCs w:val="28"/>
          <w:lang w:val="en-GB"/>
        </w:rPr>
        <w:t xml:space="preserve"> interview and their </w:t>
      </w:r>
      <w:r w:rsidR="0030627C" w:rsidRPr="003D48B9">
        <w:rPr>
          <w:b/>
          <w:sz w:val="28"/>
          <w:szCs w:val="28"/>
          <w:lang w:val="en-GB"/>
        </w:rPr>
        <w:t xml:space="preserve">experiences </w:t>
      </w:r>
      <w:r w:rsidR="005564C8" w:rsidRPr="003D48B9">
        <w:rPr>
          <w:b/>
          <w:sz w:val="28"/>
          <w:szCs w:val="28"/>
          <w:lang w:val="en-GB"/>
        </w:rPr>
        <w:t>regarding</w:t>
      </w:r>
      <w:r w:rsidR="00274DE4" w:rsidRPr="003D48B9">
        <w:rPr>
          <w:b/>
          <w:sz w:val="28"/>
          <w:szCs w:val="28"/>
          <w:lang w:val="en-GB"/>
        </w:rPr>
        <w:t xml:space="preserve"> the assessment interviews </w:t>
      </w:r>
    </w:p>
    <w:p w14:paraId="5F3A0C2E" w14:textId="77777777" w:rsidR="002A72A1" w:rsidRPr="003D48B9" w:rsidRDefault="002A72A1" w:rsidP="002A72A1">
      <w:pPr>
        <w:spacing w:line="360" w:lineRule="auto"/>
        <w:rPr>
          <w:lang w:val="en-GB"/>
        </w:rPr>
      </w:pPr>
    </w:p>
    <w:p w14:paraId="326DC8FD" w14:textId="77777777" w:rsidR="00A60012" w:rsidRPr="003D48B9" w:rsidRDefault="00BB3D8F" w:rsidP="002A72A1">
      <w:pPr>
        <w:spacing w:line="360" w:lineRule="auto"/>
        <w:rPr>
          <w:b/>
          <w:lang w:val="en-GB"/>
        </w:rPr>
      </w:pPr>
      <w:r w:rsidRPr="003D48B9">
        <w:rPr>
          <w:b/>
          <w:lang w:val="en-GB"/>
        </w:rPr>
        <w:t>First question</w:t>
      </w:r>
    </w:p>
    <w:p w14:paraId="36A3348F" w14:textId="69431781" w:rsidR="00DC7F6D" w:rsidRPr="003D48B9" w:rsidRDefault="00A60012" w:rsidP="002A72A1">
      <w:pPr>
        <w:spacing w:line="360" w:lineRule="auto"/>
        <w:rPr>
          <w:bCs/>
          <w:lang w:val="en-GB"/>
        </w:rPr>
      </w:pPr>
      <w:r w:rsidRPr="003D48B9">
        <w:rPr>
          <w:b/>
          <w:lang w:val="en-GB"/>
        </w:rPr>
        <w:t xml:space="preserve">Can you please </w:t>
      </w:r>
      <w:r w:rsidR="003145B3" w:rsidRPr="003D48B9">
        <w:rPr>
          <w:b/>
          <w:lang w:val="en-GB"/>
        </w:rPr>
        <w:t xml:space="preserve">tell me about your experiences from the onset </w:t>
      </w:r>
      <w:r w:rsidR="004D4A4F" w:rsidRPr="003D48B9">
        <w:rPr>
          <w:b/>
          <w:lang w:val="en-GB"/>
        </w:rPr>
        <w:t xml:space="preserve">of your illness until today? </w:t>
      </w:r>
      <w:r w:rsidR="00804F27" w:rsidRPr="003D48B9">
        <w:rPr>
          <w:bCs/>
          <w:lang w:val="en-GB"/>
        </w:rPr>
        <w:t xml:space="preserve">The interviewer should not interrupt </w:t>
      </w:r>
      <w:r w:rsidR="0027687E" w:rsidRPr="003D48B9">
        <w:rPr>
          <w:bCs/>
          <w:lang w:val="en-GB"/>
        </w:rPr>
        <w:t>the narrative</w:t>
      </w:r>
      <w:r w:rsidR="00A065A1" w:rsidRPr="003D48B9">
        <w:rPr>
          <w:bCs/>
          <w:lang w:val="en-GB"/>
        </w:rPr>
        <w:t>. If necessary</w:t>
      </w:r>
      <w:r w:rsidR="00621E60" w:rsidRPr="003D48B9">
        <w:rPr>
          <w:bCs/>
          <w:lang w:val="en-GB"/>
        </w:rPr>
        <w:t xml:space="preserve">, </w:t>
      </w:r>
      <w:r w:rsidR="00F06966" w:rsidRPr="003D48B9">
        <w:rPr>
          <w:bCs/>
          <w:lang w:val="en-GB"/>
        </w:rPr>
        <w:t>ask follow-up questions</w:t>
      </w:r>
      <w:r w:rsidR="00DC7F6D" w:rsidRPr="003D48B9">
        <w:rPr>
          <w:bCs/>
          <w:lang w:val="en-GB"/>
        </w:rPr>
        <w:t>:</w:t>
      </w:r>
    </w:p>
    <w:p w14:paraId="4DE99611" w14:textId="152EDABA" w:rsidR="00E04ED6" w:rsidRPr="003D48B9" w:rsidRDefault="00E04ED6" w:rsidP="002A72A1">
      <w:pPr>
        <w:spacing w:line="360" w:lineRule="auto"/>
        <w:rPr>
          <w:bCs/>
          <w:lang w:val="en-GB"/>
        </w:rPr>
      </w:pPr>
    </w:p>
    <w:p w14:paraId="4189CF29" w14:textId="198F4095" w:rsidR="00E04ED6" w:rsidRPr="003D48B9" w:rsidRDefault="004B0AAB" w:rsidP="009E689F">
      <w:pPr>
        <w:pStyle w:val="ListParagraph"/>
        <w:numPr>
          <w:ilvl w:val="0"/>
          <w:numId w:val="6"/>
        </w:numPr>
        <w:spacing w:line="360" w:lineRule="auto"/>
        <w:rPr>
          <w:bCs/>
          <w:lang w:val="en-GB"/>
        </w:rPr>
      </w:pPr>
      <w:r w:rsidRPr="003D48B9">
        <w:rPr>
          <w:bCs/>
          <w:lang w:val="en-GB"/>
        </w:rPr>
        <w:t>Changes in everyday life</w:t>
      </w:r>
    </w:p>
    <w:p w14:paraId="27AD5AB7" w14:textId="70D3BDB8" w:rsidR="004B0AAB" w:rsidRPr="003D48B9" w:rsidRDefault="00451FB1" w:rsidP="009E689F">
      <w:pPr>
        <w:pStyle w:val="ListParagraph"/>
        <w:numPr>
          <w:ilvl w:val="0"/>
          <w:numId w:val="6"/>
        </w:numPr>
        <w:spacing w:line="360" w:lineRule="auto"/>
        <w:rPr>
          <w:bCs/>
          <w:lang w:val="en-GB"/>
        </w:rPr>
      </w:pPr>
      <w:r w:rsidRPr="003D48B9">
        <w:rPr>
          <w:bCs/>
          <w:lang w:val="en-GB"/>
        </w:rPr>
        <w:t>Changes in emotions</w:t>
      </w:r>
    </w:p>
    <w:p w14:paraId="062224D2" w14:textId="3D4CFD33" w:rsidR="00451FB1" w:rsidRPr="003D48B9" w:rsidRDefault="00820C77" w:rsidP="009E689F">
      <w:pPr>
        <w:pStyle w:val="ListParagraph"/>
        <w:numPr>
          <w:ilvl w:val="0"/>
          <w:numId w:val="6"/>
        </w:numPr>
        <w:spacing w:line="360" w:lineRule="auto"/>
        <w:rPr>
          <w:bCs/>
          <w:lang w:val="en-GB"/>
        </w:rPr>
      </w:pPr>
      <w:r w:rsidRPr="003D48B9">
        <w:rPr>
          <w:bCs/>
          <w:lang w:val="en-GB"/>
        </w:rPr>
        <w:t>Social life – being with others</w:t>
      </w:r>
    </w:p>
    <w:p w14:paraId="4D9A542F" w14:textId="5E0E1ADE" w:rsidR="00A05CAE" w:rsidRPr="003D48B9" w:rsidRDefault="00A05CAE" w:rsidP="009E689F">
      <w:pPr>
        <w:pStyle w:val="ListParagraph"/>
        <w:numPr>
          <w:ilvl w:val="0"/>
          <w:numId w:val="6"/>
        </w:numPr>
        <w:spacing w:line="360" w:lineRule="auto"/>
        <w:rPr>
          <w:bCs/>
          <w:lang w:val="en-GB"/>
        </w:rPr>
      </w:pPr>
      <w:r w:rsidRPr="003D48B9">
        <w:rPr>
          <w:bCs/>
          <w:lang w:val="en-GB"/>
        </w:rPr>
        <w:t>Work and leisure activities</w:t>
      </w:r>
    </w:p>
    <w:p w14:paraId="5E29AFA8" w14:textId="5B3630CA" w:rsidR="00F23E7F" w:rsidRPr="003D48B9" w:rsidRDefault="00F23E7F" w:rsidP="009E689F">
      <w:pPr>
        <w:pStyle w:val="ListParagraph"/>
        <w:numPr>
          <w:ilvl w:val="0"/>
          <w:numId w:val="6"/>
        </w:numPr>
        <w:spacing w:line="360" w:lineRule="auto"/>
        <w:rPr>
          <w:bCs/>
          <w:lang w:val="en-GB"/>
        </w:rPr>
      </w:pPr>
      <w:r w:rsidRPr="003D48B9">
        <w:rPr>
          <w:bCs/>
          <w:lang w:val="en-GB"/>
        </w:rPr>
        <w:t>Body and health</w:t>
      </w:r>
    </w:p>
    <w:p w14:paraId="48FA9717" w14:textId="3CC3036D" w:rsidR="00213142" w:rsidRPr="003D48B9" w:rsidRDefault="00213142" w:rsidP="009E689F">
      <w:pPr>
        <w:pStyle w:val="ListParagraph"/>
        <w:numPr>
          <w:ilvl w:val="0"/>
          <w:numId w:val="6"/>
        </w:numPr>
        <w:spacing w:line="360" w:lineRule="auto"/>
        <w:rPr>
          <w:bCs/>
          <w:lang w:val="en-GB"/>
        </w:rPr>
      </w:pPr>
      <w:r w:rsidRPr="003D48B9">
        <w:rPr>
          <w:bCs/>
          <w:lang w:val="en-GB"/>
        </w:rPr>
        <w:t>Self-image</w:t>
      </w:r>
    </w:p>
    <w:p w14:paraId="6598AB3B" w14:textId="428F4A2D" w:rsidR="00213142" w:rsidRPr="003D48B9" w:rsidRDefault="007B7588" w:rsidP="009E689F">
      <w:pPr>
        <w:pStyle w:val="ListParagraph"/>
        <w:numPr>
          <w:ilvl w:val="0"/>
          <w:numId w:val="6"/>
        </w:numPr>
        <w:spacing w:line="360" w:lineRule="auto"/>
        <w:rPr>
          <w:bCs/>
          <w:lang w:val="en-GB"/>
        </w:rPr>
      </w:pPr>
      <w:r w:rsidRPr="003D48B9">
        <w:rPr>
          <w:bCs/>
          <w:lang w:val="en-GB"/>
        </w:rPr>
        <w:t>Emotional life</w:t>
      </w:r>
    </w:p>
    <w:p w14:paraId="0E1D8A26" w14:textId="0A00D653" w:rsidR="00B34326" w:rsidRPr="003D48B9" w:rsidRDefault="0016232E" w:rsidP="009E689F">
      <w:pPr>
        <w:pStyle w:val="ListParagraph"/>
        <w:numPr>
          <w:ilvl w:val="0"/>
          <w:numId w:val="6"/>
        </w:numPr>
        <w:spacing w:line="360" w:lineRule="auto"/>
        <w:rPr>
          <w:bCs/>
          <w:lang w:val="en-GB"/>
        </w:rPr>
      </w:pPr>
      <w:r w:rsidRPr="003D48B9">
        <w:rPr>
          <w:bCs/>
          <w:lang w:val="en-GB"/>
        </w:rPr>
        <w:t xml:space="preserve">To meet </w:t>
      </w:r>
      <w:r w:rsidR="00BC1479" w:rsidRPr="003D48B9">
        <w:rPr>
          <w:bCs/>
          <w:lang w:val="en-GB"/>
        </w:rPr>
        <w:t>challenges after stroke</w:t>
      </w:r>
    </w:p>
    <w:p w14:paraId="5D2AF183" w14:textId="77777777" w:rsidR="00276AD4" w:rsidRPr="003D48B9" w:rsidRDefault="00276AD4" w:rsidP="00E053CF">
      <w:pPr>
        <w:pStyle w:val="ListParagraph"/>
        <w:spacing w:line="360" w:lineRule="auto"/>
        <w:rPr>
          <w:bCs/>
          <w:lang w:val="en-GB"/>
        </w:rPr>
      </w:pPr>
    </w:p>
    <w:p w14:paraId="706B316A" w14:textId="0DF1A7D9" w:rsidR="007E1410" w:rsidRPr="003D48B9" w:rsidRDefault="007E1410" w:rsidP="002A72A1">
      <w:pPr>
        <w:spacing w:line="360" w:lineRule="auto"/>
        <w:rPr>
          <w:b/>
          <w:lang w:val="en-GB"/>
        </w:rPr>
      </w:pPr>
      <w:r w:rsidRPr="003D48B9">
        <w:rPr>
          <w:b/>
          <w:lang w:val="en-GB"/>
        </w:rPr>
        <w:t>Second question</w:t>
      </w:r>
    </w:p>
    <w:p w14:paraId="0AC0DDFE" w14:textId="4AA3011C" w:rsidR="007814EA" w:rsidRPr="003D48B9" w:rsidRDefault="007814EA" w:rsidP="002A72A1">
      <w:pPr>
        <w:spacing w:line="360" w:lineRule="auto"/>
        <w:rPr>
          <w:lang w:val="en-GB"/>
        </w:rPr>
      </w:pPr>
      <w:r w:rsidRPr="003D48B9">
        <w:rPr>
          <w:b/>
          <w:lang w:val="en-GB"/>
        </w:rPr>
        <w:t xml:space="preserve">Can you </w:t>
      </w:r>
      <w:r w:rsidR="00C106EC" w:rsidRPr="003D48B9">
        <w:rPr>
          <w:b/>
          <w:lang w:val="en-GB"/>
        </w:rPr>
        <w:t xml:space="preserve">please tell me about your </w:t>
      </w:r>
      <w:r w:rsidR="003A0DDE" w:rsidRPr="003D48B9">
        <w:rPr>
          <w:b/>
          <w:lang w:val="en-GB"/>
        </w:rPr>
        <w:t xml:space="preserve">experiences </w:t>
      </w:r>
      <w:r w:rsidR="00A91F5A" w:rsidRPr="003D48B9">
        <w:rPr>
          <w:b/>
          <w:lang w:val="en-GB"/>
        </w:rPr>
        <w:t xml:space="preserve">of </w:t>
      </w:r>
      <w:r w:rsidR="00021066" w:rsidRPr="003D48B9">
        <w:rPr>
          <w:b/>
          <w:lang w:val="en-GB"/>
        </w:rPr>
        <w:t>taking part in the project</w:t>
      </w:r>
      <w:r w:rsidR="00A91F5A" w:rsidRPr="003D48B9">
        <w:rPr>
          <w:b/>
          <w:lang w:val="en-GB"/>
        </w:rPr>
        <w:t>?</w:t>
      </w:r>
    </w:p>
    <w:p w14:paraId="3F08010E" w14:textId="5C074873" w:rsidR="0007644F" w:rsidRPr="003D48B9" w:rsidRDefault="0025277C" w:rsidP="002A72A1">
      <w:pPr>
        <w:spacing w:line="360" w:lineRule="auto"/>
        <w:rPr>
          <w:bCs/>
          <w:lang w:val="en-GB"/>
        </w:rPr>
      </w:pPr>
      <w:r w:rsidRPr="003D48B9">
        <w:rPr>
          <w:bCs/>
          <w:lang w:val="en-GB"/>
        </w:rPr>
        <w:t>The interviewer should not interrupt the narrative. If necessary, ask follow-up questions:</w:t>
      </w:r>
    </w:p>
    <w:p w14:paraId="5F62E7B2" w14:textId="03C31792" w:rsidR="00E2589B" w:rsidRPr="003D48B9" w:rsidRDefault="00F043AF" w:rsidP="00E2589B">
      <w:pPr>
        <w:pStyle w:val="ListParagraph"/>
        <w:numPr>
          <w:ilvl w:val="0"/>
          <w:numId w:val="7"/>
        </w:numPr>
        <w:spacing w:line="360" w:lineRule="auto"/>
        <w:rPr>
          <w:lang w:val="en-GB"/>
        </w:rPr>
      </w:pPr>
      <w:r w:rsidRPr="003D48B9">
        <w:rPr>
          <w:lang w:val="en-GB"/>
        </w:rPr>
        <w:t>To talk about one’s situation</w:t>
      </w:r>
    </w:p>
    <w:p w14:paraId="6E6BDDE7" w14:textId="718CB9E5" w:rsidR="00F043AF" w:rsidRPr="003D48B9" w:rsidRDefault="00281EF1" w:rsidP="00E2589B">
      <w:pPr>
        <w:pStyle w:val="ListParagraph"/>
        <w:numPr>
          <w:ilvl w:val="0"/>
          <w:numId w:val="7"/>
        </w:numPr>
        <w:spacing w:line="360" w:lineRule="auto"/>
        <w:rPr>
          <w:lang w:val="en-GB"/>
        </w:rPr>
      </w:pPr>
      <w:r w:rsidRPr="003D48B9">
        <w:rPr>
          <w:lang w:val="en-GB"/>
        </w:rPr>
        <w:t xml:space="preserve">Changes </w:t>
      </w:r>
      <w:r w:rsidR="00C36BDE" w:rsidRPr="003D48B9">
        <w:rPr>
          <w:lang w:val="en-GB"/>
        </w:rPr>
        <w:t>in the understanding of the illness during the project</w:t>
      </w:r>
    </w:p>
    <w:p w14:paraId="3EC4862B" w14:textId="6F88C092" w:rsidR="0046065B" w:rsidRPr="003D48B9" w:rsidRDefault="005C5415" w:rsidP="00E2589B">
      <w:pPr>
        <w:pStyle w:val="ListParagraph"/>
        <w:numPr>
          <w:ilvl w:val="0"/>
          <w:numId w:val="7"/>
        </w:numPr>
        <w:spacing w:line="360" w:lineRule="auto"/>
        <w:rPr>
          <w:lang w:val="en-GB"/>
        </w:rPr>
      </w:pPr>
      <w:r w:rsidRPr="003D48B9">
        <w:rPr>
          <w:lang w:val="en-GB"/>
        </w:rPr>
        <w:lastRenderedPageBreak/>
        <w:t xml:space="preserve">Thoughts about the needs of the relatives and their possible </w:t>
      </w:r>
      <w:r w:rsidR="00C735D4" w:rsidRPr="003D48B9">
        <w:rPr>
          <w:lang w:val="en-GB"/>
        </w:rPr>
        <w:t>role in the project</w:t>
      </w:r>
    </w:p>
    <w:p w14:paraId="6C508777" w14:textId="634FD16C" w:rsidR="0083487F" w:rsidRPr="003D48B9" w:rsidRDefault="008F1F38" w:rsidP="00E2589B">
      <w:pPr>
        <w:pStyle w:val="ListParagraph"/>
        <w:numPr>
          <w:ilvl w:val="0"/>
          <w:numId w:val="7"/>
        </w:numPr>
        <w:spacing w:line="360" w:lineRule="auto"/>
        <w:rPr>
          <w:lang w:val="en-GB"/>
        </w:rPr>
      </w:pPr>
      <w:r w:rsidRPr="003D48B9">
        <w:rPr>
          <w:lang w:val="en-GB"/>
        </w:rPr>
        <w:t>Havin</w:t>
      </w:r>
      <w:r w:rsidR="00D12FC7" w:rsidRPr="003D48B9">
        <w:rPr>
          <w:lang w:val="en-GB"/>
        </w:rPr>
        <w:t>g</w:t>
      </w:r>
      <w:r w:rsidRPr="003D48B9">
        <w:rPr>
          <w:lang w:val="en-GB"/>
        </w:rPr>
        <w:t xml:space="preserve"> the opportunity to </w:t>
      </w:r>
      <w:r w:rsidR="00D12FC7" w:rsidRPr="003D48B9">
        <w:rPr>
          <w:lang w:val="en-GB"/>
        </w:rPr>
        <w:t>talk about one’s own situatio</w:t>
      </w:r>
      <w:r w:rsidR="00810551" w:rsidRPr="003D48B9">
        <w:rPr>
          <w:lang w:val="en-GB"/>
        </w:rPr>
        <w:t>n</w:t>
      </w:r>
    </w:p>
    <w:p w14:paraId="082209F8" w14:textId="43D401D0" w:rsidR="00810551" w:rsidRPr="003D48B9" w:rsidRDefault="00872365" w:rsidP="00E2589B">
      <w:pPr>
        <w:pStyle w:val="ListParagraph"/>
        <w:numPr>
          <w:ilvl w:val="0"/>
          <w:numId w:val="7"/>
        </w:numPr>
        <w:spacing w:line="360" w:lineRule="auto"/>
        <w:rPr>
          <w:lang w:val="en-GB"/>
        </w:rPr>
      </w:pPr>
      <w:r w:rsidRPr="003D48B9">
        <w:rPr>
          <w:lang w:val="en-GB"/>
        </w:rPr>
        <w:t xml:space="preserve">Positive consequences of </w:t>
      </w:r>
      <w:r w:rsidR="008D7103" w:rsidRPr="003D48B9">
        <w:rPr>
          <w:lang w:val="en-GB"/>
        </w:rPr>
        <w:t>participating in the project</w:t>
      </w:r>
    </w:p>
    <w:p w14:paraId="37567489" w14:textId="42D6757E" w:rsidR="008D7103" w:rsidRPr="003D48B9" w:rsidRDefault="008D7103" w:rsidP="00E053CF">
      <w:pPr>
        <w:pStyle w:val="ListParagraph"/>
        <w:numPr>
          <w:ilvl w:val="0"/>
          <w:numId w:val="7"/>
        </w:numPr>
        <w:spacing w:line="360" w:lineRule="auto"/>
        <w:rPr>
          <w:lang w:val="en-GB"/>
        </w:rPr>
      </w:pPr>
      <w:r w:rsidRPr="003D48B9">
        <w:rPr>
          <w:lang w:val="en-GB"/>
        </w:rPr>
        <w:t>Negative consequences of participating in the project</w:t>
      </w:r>
    </w:p>
    <w:p w14:paraId="30746EAE" w14:textId="77777777" w:rsidR="002A72A1" w:rsidRPr="003D48B9" w:rsidRDefault="002A72A1" w:rsidP="00E053CF">
      <w:pPr>
        <w:spacing w:line="360" w:lineRule="auto"/>
        <w:rPr>
          <w:b/>
          <w:lang w:val="en-GB"/>
        </w:rPr>
      </w:pPr>
    </w:p>
    <w:p w14:paraId="7DC6E54B" w14:textId="54756728" w:rsidR="00825388" w:rsidRPr="003D48B9" w:rsidRDefault="00825388" w:rsidP="00CE58B4">
      <w:pPr>
        <w:spacing w:line="360" w:lineRule="auto"/>
        <w:rPr>
          <w:b/>
          <w:sz w:val="28"/>
          <w:szCs w:val="28"/>
          <w:lang w:val="en-GB"/>
        </w:rPr>
      </w:pPr>
      <w:r w:rsidRPr="003D48B9">
        <w:rPr>
          <w:b/>
          <w:sz w:val="28"/>
          <w:szCs w:val="28"/>
          <w:lang w:val="en-GB"/>
        </w:rPr>
        <w:t>T</w:t>
      </w:r>
      <w:r w:rsidR="00EF219E" w:rsidRPr="003D48B9">
        <w:rPr>
          <w:b/>
          <w:sz w:val="28"/>
          <w:szCs w:val="28"/>
          <w:lang w:val="en-GB"/>
        </w:rPr>
        <w:t>h</w:t>
      </w:r>
      <w:r w:rsidR="00B9765C" w:rsidRPr="003D48B9">
        <w:rPr>
          <w:b/>
          <w:sz w:val="28"/>
          <w:szCs w:val="28"/>
          <w:lang w:val="en-GB"/>
        </w:rPr>
        <w:t>eme</w:t>
      </w:r>
      <w:r w:rsidRPr="003D48B9">
        <w:rPr>
          <w:b/>
          <w:sz w:val="28"/>
          <w:szCs w:val="28"/>
          <w:lang w:val="en-GB"/>
        </w:rPr>
        <w:t xml:space="preserve"> 2</w:t>
      </w:r>
    </w:p>
    <w:p w14:paraId="52577784" w14:textId="5D65610C" w:rsidR="00A804AC" w:rsidRPr="003D48B9" w:rsidRDefault="00A804AC" w:rsidP="00CE58B4">
      <w:pPr>
        <w:spacing w:line="360" w:lineRule="auto"/>
        <w:rPr>
          <w:b/>
          <w:sz w:val="28"/>
          <w:szCs w:val="28"/>
          <w:lang w:val="en-GB"/>
        </w:rPr>
      </w:pPr>
      <w:r w:rsidRPr="003D48B9">
        <w:rPr>
          <w:b/>
          <w:sz w:val="28"/>
          <w:szCs w:val="28"/>
          <w:lang w:val="en-GB"/>
        </w:rPr>
        <w:t>E</w:t>
      </w:r>
      <w:r w:rsidR="00B9765C" w:rsidRPr="003D48B9">
        <w:rPr>
          <w:b/>
          <w:sz w:val="28"/>
          <w:szCs w:val="28"/>
          <w:lang w:val="en-GB"/>
        </w:rPr>
        <w:t xml:space="preserve">xperiences with the </w:t>
      </w:r>
      <w:r w:rsidR="006604A8" w:rsidRPr="003D48B9">
        <w:rPr>
          <w:b/>
          <w:sz w:val="28"/>
          <w:szCs w:val="28"/>
          <w:lang w:val="en-GB"/>
        </w:rPr>
        <w:t xml:space="preserve">arrangement of the project </w:t>
      </w:r>
    </w:p>
    <w:p w14:paraId="5FBBBC21" w14:textId="468CD480" w:rsidR="004D0CB4" w:rsidRPr="003D48B9" w:rsidRDefault="0029569F" w:rsidP="00CE58B4">
      <w:pPr>
        <w:spacing w:line="360" w:lineRule="auto"/>
        <w:rPr>
          <w:b/>
          <w:lang w:val="en-GB"/>
        </w:rPr>
      </w:pPr>
      <w:r w:rsidRPr="003D48B9">
        <w:rPr>
          <w:b/>
          <w:lang w:val="en-GB"/>
        </w:rPr>
        <w:t>First question: Can you pleas</w:t>
      </w:r>
      <w:r w:rsidR="00F96F6C" w:rsidRPr="003D48B9">
        <w:rPr>
          <w:b/>
          <w:lang w:val="en-GB"/>
        </w:rPr>
        <w:t>e</w:t>
      </w:r>
      <w:r w:rsidRPr="003D48B9">
        <w:rPr>
          <w:b/>
          <w:lang w:val="en-GB"/>
        </w:rPr>
        <w:t xml:space="preserve"> tell me </w:t>
      </w:r>
      <w:r w:rsidR="007B4F34" w:rsidRPr="003D48B9">
        <w:rPr>
          <w:b/>
          <w:lang w:val="en-GB"/>
        </w:rPr>
        <w:t xml:space="preserve">about your experiences </w:t>
      </w:r>
      <w:r w:rsidR="00944A3A" w:rsidRPr="003D48B9">
        <w:rPr>
          <w:b/>
          <w:lang w:val="en-GB"/>
        </w:rPr>
        <w:t>of the assessment interviews</w:t>
      </w:r>
      <w:r w:rsidR="00603293" w:rsidRPr="003D48B9">
        <w:rPr>
          <w:b/>
          <w:lang w:val="en-GB"/>
        </w:rPr>
        <w:t>?</w:t>
      </w:r>
    </w:p>
    <w:p w14:paraId="6E021021" w14:textId="75A326A1" w:rsidR="00BE1229" w:rsidRPr="003D48B9" w:rsidRDefault="00BE1229" w:rsidP="00CE58B4">
      <w:pPr>
        <w:spacing w:line="360" w:lineRule="auto"/>
        <w:rPr>
          <w:bCs/>
          <w:lang w:val="en-GB"/>
        </w:rPr>
      </w:pPr>
      <w:r w:rsidRPr="003D48B9">
        <w:rPr>
          <w:bCs/>
          <w:lang w:val="en-GB"/>
        </w:rPr>
        <w:t>If necessary</w:t>
      </w:r>
      <w:r w:rsidR="00501DB6" w:rsidRPr="003D48B9">
        <w:rPr>
          <w:bCs/>
          <w:lang w:val="en-GB"/>
        </w:rPr>
        <w:t>, ask follow-up questions:</w:t>
      </w:r>
    </w:p>
    <w:p w14:paraId="0F0DE4CE" w14:textId="230F5F1F" w:rsidR="007C6040" w:rsidRPr="003D48B9" w:rsidRDefault="007C6040" w:rsidP="00A804AC">
      <w:pPr>
        <w:spacing w:line="360" w:lineRule="auto"/>
        <w:ind w:left="360"/>
        <w:rPr>
          <w:b/>
          <w:lang w:val="en-GB"/>
        </w:rPr>
      </w:pPr>
    </w:p>
    <w:p w14:paraId="1FC0E927" w14:textId="1BCDDCCD" w:rsidR="007C6040" w:rsidRPr="003D48B9" w:rsidRDefault="007E35D9" w:rsidP="007C6040">
      <w:pPr>
        <w:pStyle w:val="ListParagraph"/>
        <w:numPr>
          <w:ilvl w:val="0"/>
          <w:numId w:val="8"/>
        </w:numPr>
        <w:spacing w:line="360" w:lineRule="auto"/>
        <w:rPr>
          <w:b/>
          <w:lang w:val="en-GB"/>
        </w:rPr>
      </w:pPr>
      <w:r w:rsidRPr="003D48B9">
        <w:rPr>
          <w:bCs/>
          <w:lang w:val="en-GB"/>
        </w:rPr>
        <w:t>How did you experience answering the questions three times?</w:t>
      </w:r>
    </w:p>
    <w:p w14:paraId="439C5C72" w14:textId="17DB0452" w:rsidR="00B3741F" w:rsidRPr="003D48B9" w:rsidRDefault="00B3741F" w:rsidP="007C6040">
      <w:pPr>
        <w:pStyle w:val="ListParagraph"/>
        <w:numPr>
          <w:ilvl w:val="0"/>
          <w:numId w:val="8"/>
        </w:numPr>
        <w:spacing w:line="360" w:lineRule="auto"/>
        <w:rPr>
          <w:b/>
          <w:lang w:val="en-GB"/>
        </w:rPr>
      </w:pPr>
      <w:r w:rsidRPr="003D48B9">
        <w:rPr>
          <w:bCs/>
          <w:lang w:val="en-GB"/>
        </w:rPr>
        <w:t>Were there too many questions / appropriate questions?</w:t>
      </w:r>
    </w:p>
    <w:p w14:paraId="484172D7" w14:textId="7A5ED1E8" w:rsidR="00B3741F" w:rsidRPr="003D48B9" w:rsidRDefault="00B3741F" w:rsidP="007C6040">
      <w:pPr>
        <w:pStyle w:val="ListParagraph"/>
        <w:numPr>
          <w:ilvl w:val="0"/>
          <w:numId w:val="8"/>
        </w:numPr>
        <w:spacing w:line="360" w:lineRule="auto"/>
        <w:rPr>
          <w:b/>
          <w:lang w:val="en-GB"/>
        </w:rPr>
      </w:pPr>
      <w:r w:rsidRPr="003D48B9">
        <w:rPr>
          <w:bCs/>
          <w:lang w:val="en-GB"/>
        </w:rPr>
        <w:t>How did you experience the questions that were asked?</w:t>
      </w:r>
    </w:p>
    <w:p w14:paraId="22A7BBB7" w14:textId="0E424B1F" w:rsidR="00B3741F" w:rsidRPr="003D48B9" w:rsidRDefault="00A33B8D" w:rsidP="00E053CF">
      <w:pPr>
        <w:pStyle w:val="ListParagraph"/>
        <w:numPr>
          <w:ilvl w:val="0"/>
          <w:numId w:val="8"/>
        </w:numPr>
        <w:spacing w:line="360" w:lineRule="auto"/>
        <w:rPr>
          <w:b/>
          <w:i/>
          <w:iCs/>
          <w:lang w:val="en-GB"/>
        </w:rPr>
      </w:pPr>
      <w:r w:rsidRPr="003D48B9">
        <w:rPr>
          <w:bCs/>
          <w:lang w:val="en-GB"/>
        </w:rPr>
        <w:t>Was the length of</w:t>
      </w:r>
      <w:r w:rsidR="00BA323D" w:rsidRPr="003D48B9">
        <w:rPr>
          <w:bCs/>
          <w:lang w:val="en-GB"/>
        </w:rPr>
        <w:t xml:space="preserve"> each meeting</w:t>
      </w:r>
      <w:r w:rsidR="00272728" w:rsidRPr="003D48B9">
        <w:rPr>
          <w:bCs/>
          <w:lang w:val="en-GB"/>
        </w:rPr>
        <w:t xml:space="preserve"> </w:t>
      </w:r>
      <w:r w:rsidR="00BA323D" w:rsidRPr="003D48B9">
        <w:rPr>
          <w:bCs/>
          <w:lang w:val="en-GB"/>
        </w:rPr>
        <w:t>suitable</w:t>
      </w:r>
      <w:r w:rsidR="00BF2254" w:rsidRPr="003D48B9">
        <w:rPr>
          <w:bCs/>
          <w:lang w:val="en-GB"/>
        </w:rPr>
        <w:t xml:space="preserve"> / </w:t>
      </w:r>
      <w:r w:rsidR="00BA323D" w:rsidRPr="003D48B9">
        <w:rPr>
          <w:bCs/>
          <w:lang w:val="en-GB"/>
        </w:rPr>
        <w:t>too short / too long</w:t>
      </w:r>
      <w:r w:rsidR="00BF2254" w:rsidRPr="003D48B9">
        <w:rPr>
          <w:bCs/>
          <w:lang w:val="en-GB"/>
        </w:rPr>
        <w:t>?</w:t>
      </w:r>
    </w:p>
    <w:p w14:paraId="7C1FC012" w14:textId="2CB1FF41" w:rsidR="00EF219E" w:rsidRPr="003D48B9" w:rsidRDefault="00EF219E" w:rsidP="00A804AC">
      <w:pPr>
        <w:spacing w:line="360" w:lineRule="auto"/>
        <w:ind w:left="360"/>
        <w:rPr>
          <w:lang w:val="en-GB"/>
        </w:rPr>
      </w:pPr>
    </w:p>
    <w:p w14:paraId="5FBD0530" w14:textId="1450ABC7" w:rsidR="00B35020" w:rsidRPr="003D48B9" w:rsidRDefault="003D09F0" w:rsidP="003D09F0">
      <w:pPr>
        <w:spacing w:line="360" w:lineRule="auto"/>
        <w:rPr>
          <w:lang w:val="en-GB"/>
        </w:rPr>
      </w:pPr>
      <w:r w:rsidRPr="003D48B9">
        <w:rPr>
          <w:b/>
          <w:bCs/>
          <w:lang w:val="en-GB"/>
        </w:rPr>
        <w:t>Qu</w:t>
      </w:r>
      <w:r w:rsidR="00E17A20" w:rsidRPr="003D48B9">
        <w:rPr>
          <w:b/>
          <w:bCs/>
          <w:lang w:val="en-GB"/>
        </w:rPr>
        <w:t>e</w:t>
      </w:r>
      <w:r w:rsidRPr="003D48B9">
        <w:rPr>
          <w:b/>
          <w:bCs/>
          <w:lang w:val="en-GB"/>
        </w:rPr>
        <w:t>stion 2:</w:t>
      </w:r>
      <w:r w:rsidRPr="003D48B9">
        <w:rPr>
          <w:lang w:val="en-GB"/>
        </w:rPr>
        <w:t xml:space="preserve"> How did you experience the collaboration between you and the interviewer?</w:t>
      </w:r>
    </w:p>
    <w:p w14:paraId="08386E3F" w14:textId="1E9BBCF8" w:rsidR="00E17A20" w:rsidRPr="003D48B9" w:rsidRDefault="00E17A20" w:rsidP="003D09F0">
      <w:pPr>
        <w:spacing w:line="360" w:lineRule="auto"/>
        <w:rPr>
          <w:lang w:val="en-GB"/>
        </w:rPr>
      </w:pPr>
    </w:p>
    <w:p w14:paraId="57AD36FB" w14:textId="70E530A5" w:rsidR="00B35020" w:rsidRPr="003D48B9" w:rsidRDefault="00B35020" w:rsidP="00E053CF">
      <w:pPr>
        <w:spacing w:line="360" w:lineRule="auto"/>
        <w:rPr>
          <w:lang w:val="en-GB"/>
        </w:rPr>
      </w:pPr>
      <w:r w:rsidRPr="003D48B9">
        <w:rPr>
          <w:b/>
          <w:bCs/>
          <w:lang w:val="en-GB"/>
        </w:rPr>
        <w:t>Question 3:</w:t>
      </w:r>
      <w:r w:rsidRPr="003D48B9">
        <w:rPr>
          <w:lang w:val="en-GB"/>
        </w:rPr>
        <w:t xml:space="preserve"> </w:t>
      </w:r>
      <w:r w:rsidR="00865C53" w:rsidRPr="003D48B9">
        <w:rPr>
          <w:lang w:val="en-GB"/>
        </w:rPr>
        <w:t xml:space="preserve">How did you experience </w:t>
      </w:r>
      <w:r w:rsidR="00577115" w:rsidRPr="003D48B9">
        <w:rPr>
          <w:lang w:val="en-GB"/>
        </w:rPr>
        <w:t xml:space="preserve">participating in three interviews </w:t>
      </w:r>
      <w:r w:rsidR="009D3469" w:rsidRPr="003D48B9">
        <w:rPr>
          <w:lang w:val="en-GB"/>
        </w:rPr>
        <w:t>without being offered extra follow-up?</w:t>
      </w:r>
    </w:p>
    <w:p w14:paraId="5ABD5D6F" w14:textId="77777777" w:rsidR="00A804AC" w:rsidRPr="003D48B9" w:rsidRDefault="00A804AC" w:rsidP="00E053CF">
      <w:pPr>
        <w:spacing w:line="360" w:lineRule="auto"/>
        <w:rPr>
          <w:lang w:val="en-GB"/>
        </w:rPr>
      </w:pPr>
    </w:p>
    <w:p w14:paraId="6C1A2503" w14:textId="6BFBEA0B" w:rsidR="000E7496" w:rsidRPr="003D48B9" w:rsidRDefault="00842EB3" w:rsidP="00E053CF">
      <w:pPr>
        <w:spacing w:line="360" w:lineRule="auto"/>
        <w:rPr>
          <w:b/>
          <w:sz w:val="28"/>
          <w:szCs w:val="28"/>
          <w:lang w:val="en-GB"/>
        </w:rPr>
      </w:pPr>
      <w:r w:rsidRPr="003D48B9">
        <w:rPr>
          <w:b/>
          <w:sz w:val="28"/>
          <w:szCs w:val="28"/>
          <w:lang w:val="en-GB"/>
        </w:rPr>
        <w:t>Theme 3</w:t>
      </w:r>
    </w:p>
    <w:p w14:paraId="31D19D73" w14:textId="6A544897" w:rsidR="000E7496" w:rsidRPr="003D48B9" w:rsidRDefault="000E7496" w:rsidP="00E053CF">
      <w:pPr>
        <w:spacing w:line="360" w:lineRule="auto"/>
        <w:rPr>
          <w:b/>
          <w:bCs/>
          <w:sz w:val="28"/>
          <w:szCs w:val="28"/>
          <w:lang w:val="en-GB"/>
        </w:rPr>
      </w:pPr>
      <w:r w:rsidRPr="003D48B9">
        <w:rPr>
          <w:b/>
          <w:bCs/>
          <w:sz w:val="28"/>
          <w:szCs w:val="28"/>
          <w:lang w:val="en-GB"/>
        </w:rPr>
        <w:t>Other comments</w:t>
      </w:r>
    </w:p>
    <w:p w14:paraId="2DB84D5E" w14:textId="6BFCEEFD" w:rsidR="00310898" w:rsidRPr="003D48B9" w:rsidRDefault="007D1DC7" w:rsidP="00E053CF">
      <w:pPr>
        <w:spacing w:line="360" w:lineRule="auto"/>
        <w:rPr>
          <w:lang w:val="en-GB"/>
        </w:rPr>
      </w:pPr>
      <w:r w:rsidRPr="003D48B9">
        <w:rPr>
          <w:b/>
          <w:bCs/>
          <w:lang w:val="en-GB"/>
        </w:rPr>
        <w:t>First question:</w:t>
      </w:r>
      <w:r w:rsidRPr="003D48B9">
        <w:rPr>
          <w:lang w:val="en-GB"/>
        </w:rPr>
        <w:t xml:space="preserve"> </w:t>
      </w:r>
      <w:r w:rsidR="00312713" w:rsidRPr="003D48B9">
        <w:rPr>
          <w:lang w:val="en-GB"/>
        </w:rPr>
        <w:t xml:space="preserve">Do you think there is a need for </w:t>
      </w:r>
      <w:r w:rsidR="00AE08D2" w:rsidRPr="003D48B9">
        <w:rPr>
          <w:lang w:val="en-GB"/>
        </w:rPr>
        <w:t>follow-up beyond what you received</w:t>
      </w:r>
      <w:r w:rsidR="004C73D3" w:rsidRPr="003D48B9">
        <w:rPr>
          <w:lang w:val="en-GB"/>
        </w:rPr>
        <w:t xml:space="preserve">, and how do you think such an offer </w:t>
      </w:r>
      <w:r w:rsidR="00310898" w:rsidRPr="003D48B9">
        <w:rPr>
          <w:lang w:val="en-GB"/>
        </w:rPr>
        <w:t>should be?</w:t>
      </w:r>
    </w:p>
    <w:p w14:paraId="2E7D3C23" w14:textId="05343263" w:rsidR="002A72A1" w:rsidRPr="003D48B9" w:rsidRDefault="002371DA" w:rsidP="00310898">
      <w:pPr>
        <w:spacing w:line="360" w:lineRule="auto"/>
        <w:rPr>
          <w:lang w:val="en-GB"/>
        </w:rPr>
      </w:pPr>
      <w:r w:rsidRPr="003D48B9">
        <w:rPr>
          <w:b/>
          <w:lang w:val="en-GB"/>
        </w:rPr>
        <w:t>Second question</w:t>
      </w:r>
      <w:r w:rsidR="00990DA5" w:rsidRPr="003D48B9">
        <w:rPr>
          <w:b/>
          <w:lang w:val="en-GB"/>
        </w:rPr>
        <w:t>:</w:t>
      </w:r>
      <w:r w:rsidR="00990DA5" w:rsidRPr="003D48B9">
        <w:rPr>
          <w:lang w:val="en-GB"/>
        </w:rPr>
        <w:t xml:space="preserve"> </w:t>
      </w:r>
      <w:r w:rsidRPr="003D48B9">
        <w:rPr>
          <w:lang w:val="en-GB"/>
        </w:rPr>
        <w:t>is there anything you want to add that we haven’t talked about?</w:t>
      </w:r>
    </w:p>
    <w:p w14:paraId="1578DC51" w14:textId="77777777" w:rsidR="00FD0305" w:rsidRPr="003D48B9" w:rsidRDefault="00FD0305">
      <w:pPr>
        <w:rPr>
          <w:lang w:val="en-GB"/>
        </w:rPr>
      </w:pPr>
    </w:p>
    <w:sectPr w:rsidR="00FD0305" w:rsidRPr="003D48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7329E"/>
    <w:multiLevelType w:val="hybridMultilevel"/>
    <w:tmpl w:val="FCFA87BA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F1847B5"/>
    <w:multiLevelType w:val="hybridMultilevel"/>
    <w:tmpl w:val="56D8214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6BC64B9"/>
    <w:multiLevelType w:val="hybridMultilevel"/>
    <w:tmpl w:val="CF7EAB8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25139D5"/>
    <w:multiLevelType w:val="hybridMultilevel"/>
    <w:tmpl w:val="FBC6A46C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04A0975"/>
    <w:multiLevelType w:val="hybridMultilevel"/>
    <w:tmpl w:val="F45C3914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705E1ACB"/>
    <w:multiLevelType w:val="hybridMultilevel"/>
    <w:tmpl w:val="0C8A7E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681D5F"/>
    <w:multiLevelType w:val="hybridMultilevel"/>
    <w:tmpl w:val="C6006A4C"/>
    <w:lvl w:ilvl="0" w:tplc="041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F05666"/>
    <w:multiLevelType w:val="hybridMultilevel"/>
    <w:tmpl w:val="BD60B3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0"/>
  </w:num>
  <w:num w:numId="5">
    <w:abstractNumId w:val="1"/>
  </w:num>
  <w:num w:numId="6">
    <w:abstractNumId w:val="7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4AC"/>
    <w:rsid w:val="00007D5C"/>
    <w:rsid w:val="00021066"/>
    <w:rsid w:val="00060A04"/>
    <w:rsid w:val="000742ED"/>
    <w:rsid w:val="0007644F"/>
    <w:rsid w:val="000A65D3"/>
    <w:rsid w:val="000D2BBF"/>
    <w:rsid w:val="000E7496"/>
    <w:rsid w:val="0010063F"/>
    <w:rsid w:val="001045D7"/>
    <w:rsid w:val="0013412D"/>
    <w:rsid w:val="00156F5F"/>
    <w:rsid w:val="0016232E"/>
    <w:rsid w:val="001B43A8"/>
    <w:rsid w:val="001C08AE"/>
    <w:rsid w:val="001E1425"/>
    <w:rsid w:val="00213142"/>
    <w:rsid w:val="00221B9E"/>
    <w:rsid w:val="00221FA9"/>
    <w:rsid w:val="002371DA"/>
    <w:rsid w:val="0025277C"/>
    <w:rsid w:val="00272728"/>
    <w:rsid w:val="00274DE4"/>
    <w:rsid w:val="0027687E"/>
    <w:rsid w:val="00276AD4"/>
    <w:rsid w:val="00281EF1"/>
    <w:rsid w:val="0029569F"/>
    <w:rsid w:val="002A72A1"/>
    <w:rsid w:val="0030000D"/>
    <w:rsid w:val="00300DDB"/>
    <w:rsid w:val="0030627C"/>
    <w:rsid w:val="00310898"/>
    <w:rsid w:val="00312713"/>
    <w:rsid w:val="003145B3"/>
    <w:rsid w:val="00335810"/>
    <w:rsid w:val="00386CCF"/>
    <w:rsid w:val="003A0DDE"/>
    <w:rsid w:val="003D09F0"/>
    <w:rsid w:val="003D48B9"/>
    <w:rsid w:val="00451FB1"/>
    <w:rsid w:val="0046065B"/>
    <w:rsid w:val="004B0AAB"/>
    <w:rsid w:val="004C73D3"/>
    <w:rsid w:val="004D0CB4"/>
    <w:rsid w:val="004D4A4F"/>
    <w:rsid w:val="004F6EB9"/>
    <w:rsid w:val="00501DB6"/>
    <w:rsid w:val="005037C1"/>
    <w:rsid w:val="00532F60"/>
    <w:rsid w:val="005564C8"/>
    <w:rsid w:val="00577115"/>
    <w:rsid w:val="005903A0"/>
    <w:rsid w:val="005942F9"/>
    <w:rsid w:val="005A7F23"/>
    <w:rsid w:val="005B79F5"/>
    <w:rsid w:val="005C1A01"/>
    <w:rsid w:val="005C5415"/>
    <w:rsid w:val="00603293"/>
    <w:rsid w:val="00606B17"/>
    <w:rsid w:val="00612B4B"/>
    <w:rsid w:val="00621E60"/>
    <w:rsid w:val="00651C45"/>
    <w:rsid w:val="006604A8"/>
    <w:rsid w:val="00682358"/>
    <w:rsid w:val="006C7706"/>
    <w:rsid w:val="006E0F3C"/>
    <w:rsid w:val="00704720"/>
    <w:rsid w:val="00752B5D"/>
    <w:rsid w:val="00770EFE"/>
    <w:rsid w:val="007814EA"/>
    <w:rsid w:val="007830B3"/>
    <w:rsid w:val="007B4F34"/>
    <w:rsid w:val="007B7588"/>
    <w:rsid w:val="007C374D"/>
    <w:rsid w:val="007C6040"/>
    <w:rsid w:val="007D1DC7"/>
    <w:rsid w:val="007D7635"/>
    <w:rsid w:val="007E1410"/>
    <w:rsid w:val="007E35D9"/>
    <w:rsid w:val="007E5CB9"/>
    <w:rsid w:val="00804F27"/>
    <w:rsid w:val="00810551"/>
    <w:rsid w:val="00820C77"/>
    <w:rsid w:val="00825388"/>
    <w:rsid w:val="00834223"/>
    <w:rsid w:val="0083487F"/>
    <w:rsid w:val="00842EB3"/>
    <w:rsid w:val="00865C53"/>
    <w:rsid w:val="00872365"/>
    <w:rsid w:val="0087679C"/>
    <w:rsid w:val="00887496"/>
    <w:rsid w:val="008B75CD"/>
    <w:rsid w:val="008C3630"/>
    <w:rsid w:val="008D7103"/>
    <w:rsid w:val="008F1F38"/>
    <w:rsid w:val="00922B86"/>
    <w:rsid w:val="009368A9"/>
    <w:rsid w:val="009377E3"/>
    <w:rsid w:val="00944A3A"/>
    <w:rsid w:val="0098614E"/>
    <w:rsid w:val="00987BC2"/>
    <w:rsid w:val="00990DA5"/>
    <w:rsid w:val="009A06B5"/>
    <w:rsid w:val="009C55F9"/>
    <w:rsid w:val="009C6990"/>
    <w:rsid w:val="009D3469"/>
    <w:rsid w:val="009D672A"/>
    <w:rsid w:val="009E689F"/>
    <w:rsid w:val="00A05CAE"/>
    <w:rsid w:val="00A065A1"/>
    <w:rsid w:val="00A111E0"/>
    <w:rsid w:val="00A33B8D"/>
    <w:rsid w:val="00A367CD"/>
    <w:rsid w:val="00A52BEE"/>
    <w:rsid w:val="00A60012"/>
    <w:rsid w:val="00A61F5D"/>
    <w:rsid w:val="00A672D6"/>
    <w:rsid w:val="00A75E1B"/>
    <w:rsid w:val="00A80412"/>
    <w:rsid w:val="00A804AC"/>
    <w:rsid w:val="00A91F5A"/>
    <w:rsid w:val="00AA2CB8"/>
    <w:rsid w:val="00AB1828"/>
    <w:rsid w:val="00AB2D25"/>
    <w:rsid w:val="00AC1497"/>
    <w:rsid w:val="00AE08D2"/>
    <w:rsid w:val="00AF1946"/>
    <w:rsid w:val="00B2279F"/>
    <w:rsid w:val="00B34326"/>
    <w:rsid w:val="00B35020"/>
    <w:rsid w:val="00B3741F"/>
    <w:rsid w:val="00B9765C"/>
    <w:rsid w:val="00BA323D"/>
    <w:rsid w:val="00BB3D8F"/>
    <w:rsid w:val="00BC1479"/>
    <w:rsid w:val="00BC16E9"/>
    <w:rsid w:val="00BE1229"/>
    <w:rsid w:val="00BF2254"/>
    <w:rsid w:val="00C05D35"/>
    <w:rsid w:val="00C106EC"/>
    <w:rsid w:val="00C36BDE"/>
    <w:rsid w:val="00C735D4"/>
    <w:rsid w:val="00C7773E"/>
    <w:rsid w:val="00C817AF"/>
    <w:rsid w:val="00C865BD"/>
    <w:rsid w:val="00CE58B4"/>
    <w:rsid w:val="00D007EB"/>
    <w:rsid w:val="00D01DD3"/>
    <w:rsid w:val="00D12FC7"/>
    <w:rsid w:val="00D40ACF"/>
    <w:rsid w:val="00D60ACD"/>
    <w:rsid w:val="00D75CEF"/>
    <w:rsid w:val="00D76FB4"/>
    <w:rsid w:val="00DA65FD"/>
    <w:rsid w:val="00DC7F6D"/>
    <w:rsid w:val="00E03EA0"/>
    <w:rsid w:val="00E04ED6"/>
    <w:rsid w:val="00E053CF"/>
    <w:rsid w:val="00E17A20"/>
    <w:rsid w:val="00E2589B"/>
    <w:rsid w:val="00E91041"/>
    <w:rsid w:val="00EB162E"/>
    <w:rsid w:val="00EB3180"/>
    <w:rsid w:val="00EF219E"/>
    <w:rsid w:val="00F043AF"/>
    <w:rsid w:val="00F06966"/>
    <w:rsid w:val="00F23E7F"/>
    <w:rsid w:val="00F60113"/>
    <w:rsid w:val="00F65D8C"/>
    <w:rsid w:val="00F80963"/>
    <w:rsid w:val="00F96F6C"/>
    <w:rsid w:val="00FC58AA"/>
    <w:rsid w:val="00FD0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2D56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04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538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1F5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1F5D"/>
    <w:rPr>
      <w:rFonts w:ascii="Segoe UI" w:eastAsia="Times New Roman" w:hAnsi="Segoe UI" w:cs="Segoe UI"/>
      <w:sz w:val="18"/>
      <w:szCs w:val="18"/>
      <w:lang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04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538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1F5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1F5D"/>
    <w:rPr>
      <w:rFonts w:ascii="Segoe UI" w:eastAsia="Times New Roman" w:hAnsi="Segoe UI" w:cs="Segoe UI"/>
      <w:sz w:val="18"/>
      <w:szCs w:val="18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1947</Characters>
  <Application>Microsoft Office Word</Application>
  <DocSecurity>0</DocSecurity>
  <Lines>59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UiT Norges arktiske universitet</Company>
  <LinksUpToDate>false</LinksUpToDate>
  <CharactersWithSpaces>2210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Kitzmüller Gabriele</dc:creator>
  <cp:lastModifiedBy>KEOMALE</cp:lastModifiedBy>
  <cp:revision>2</cp:revision>
  <cp:lastPrinted>2019-12-13T16:00:00Z</cp:lastPrinted>
  <dcterms:created xsi:type="dcterms:W3CDTF">2021-11-14T06:15:00Z</dcterms:created>
  <dcterms:modified xsi:type="dcterms:W3CDTF">2021-11-14T06:15:00Z</dcterms:modified>
</cp:coreProperties>
</file>