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9FCD1" w14:textId="6A647458" w:rsidR="00524672" w:rsidRPr="003D51B2" w:rsidRDefault="00524672" w:rsidP="0062054E">
      <w:pPr>
        <w:pStyle w:val="FreeForm"/>
        <w:widowControl w:val="0"/>
        <w:rPr>
          <w:rFonts w:ascii="Arial" w:hAnsi="Arial" w:cs="Arial"/>
          <w:color w:val="auto"/>
        </w:rPr>
      </w:pPr>
      <w:r w:rsidRPr="003D51B2">
        <w:rPr>
          <w:rFonts w:ascii="Arial" w:hAnsi="Arial" w:cs="Arial"/>
          <w:color w:val="auto"/>
        </w:rPr>
        <w:t>Model consent form:</w:t>
      </w:r>
      <w:r w:rsidRPr="003D51B2">
        <w:rPr>
          <w:rFonts w:ascii="Calibri" w:eastAsia="Calibri" w:hAnsi="Calibri" w:cs="Arial"/>
          <w:noProof/>
          <w:color w:val="auto"/>
        </w:rPr>
        <w:drawing>
          <wp:anchor distT="0" distB="0" distL="114300" distR="114300" simplePos="0" relativeHeight="251663360" behindDoc="1" locked="0" layoutInCell="1" allowOverlap="1" wp14:anchorId="67300599" wp14:editId="3853AD40">
            <wp:simplePos x="0" y="0"/>
            <wp:positionH relativeFrom="column">
              <wp:posOffset>5064760</wp:posOffset>
            </wp:positionH>
            <wp:positionV relativeFrom="paragraph">
              <wp:posOffset>0</wp:posOffset>
            </wp:positionV>
            <wp:extent cx="939165" cy="939165"/>
            <wp:effectExtent l="0" t="0" r="0" b="0"/>
            <wp:wrapSquare wrapText="bothSides"/>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p>
    <w:p w14:paraId="699628AA" w14:textId="77777777" w:rsidR="0062054E" w:rsidRPr="003D51B2" w:rsidRDefault="0062054E" w:rsidP="0062054E">
      <w:pPr>
        <w:pStyle w:val="FreeForm"/>
        <w:widowControl w:val="0"/>
        <w:rPr>
          <w:rFonts w:ascii="Calibri" w:eastAsia="Calibri" w:hAnsi="Calibri" w:cs="Arial"/>
          <w:b/>
          <w:bCs/>
          <w:color w:val="auto"/>
          <w:sz w:val="28"/>
          <w:szCs w:val="23"/>
        </w:rPr>
      </w:pPr>
    </w:p>
    <w:p w14:paraId="08C4A2A4" w14:textId="77777777" w:rsidR="00524672" w:rsidRPr="003D51B2" w:rsidRDefault="00524672" w:rsidP="00524672">
      <w:pPr>
        <w:autoSpaceDE w:val="0"/>
        <w:autoSpaceDN w:val="0"/>
        <w:adjustRightInd w:val="0"/>
        <w:jc w:val="center"/>
        <w:rPr>
          <w:rFonts w:ascii="Calibri" w:eastAsia="Calibri" w:hAnsi="Calibri" w:cs="Calibri"/>
          <w:b/>
          <w:bCs/>
          <w:sz w:val="20"/>
          <w:szCs w:val="20"/>
          <w:lang w:val="de-DE"/>
        </w:rPr>
      </w:pPr>
      <w:r w:rsidRPr="003D51B2">
        <w:rPr>
          <w:rFonts w:ascii="Calibri" w:eastAsia="Calibri" w:hAnsi="Calibri" w:cs="Calibri"/>
          <w:b/>
          <w:bCs/>
          <w:sz w:val="20"/>
          <w:szCs w:val="20"/>
          <w:lang w:val="de-DE"/>
        </w:rPr>
        <w:t>Einverständniserklärung</w:t>
      </w:r>
    </w:p>
    <w:p w14:paraId="699FE498"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 xml:space="preserve">Titel der Studie: </w:t>
      </w:r>
    </w:p>
    <w:p w14:paraId="5C33D387" w14:textId="77777777" w:rsidR="00524672" w:rsidRPr="003D51B2" w:rsidRDefault="00524672" w:rsidP="00524672">
      <w:pPr>
        <w:spacing w:after="160" w:line="259" w:lineRule="auto"/>
        <w:rPr>
          <w:rFonts w:ascii="Calibri" w:eastAsia="Calibri" w:hAnsi="Calibri" w:cs="Calibri"/>
          <w:b/>
          <w:bCs/>
          <w:sz w:val="20"/>
          <w:szCs w:val="20"/>
          <w:lang w:val="de-DE"/>
        </w:rPr>
      </w:pPr>
      <w:r w:rsidRPr="003D51B2">
        <w:rPr>
          <w:rFonts w:ascii="Calibri" w:eastAsia="Calibri" w:hAnsi="Calibri" w:cs="Calibri"/>
          <w:b/>
          <w:bCs/>
          <w:sz w:val="20"/>
          <w:szCs w:val="20"/>
          <w:lang w:val="de-DE"/>
        </w:rPr>
        <w:t>RENaBack – Stratifizierte Zuteilung zu multimodalen Interventionsbausteinen in der Nachsorge von Rückenschmerzpatienten</w:t>
      </w:r>
    </w:p>
    <w:p w14:paraId="739CDF07"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 xml:space="preserve">Hiermit erkläre ich, </w:t>
      </w:r>
    </w:p>
    <w:p w14:paraId="1AACD157"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__________________________________</w:t>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t xml:space="preserve">___________________________ </w:t>
      </w:r>
    </w:p>
    <w:p w14:paraId="72E7C175"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 xml:space="preserve">Vorname, Name </w:t>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t xml:space="preserve">geboren am </w:t>
      </w:r>
    </w:p>
    <w:p w14:paraId="41EA7504" w14:textId="6224229C"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________________________________________________________________________________</w:t>
      </w:r>
    </w:p>
    <w:p w14:paraId="5A97EBC0"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 xml:space="preserve">Vollständige Anschrift </w:t>
      </w:r>
    </w:p>
    <w:p w14:paraId="37D4E1F3"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 xml:space="preserve">__________________________________ </w:t>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t xml:space="preserve">___________________________ </w:t>
      </w:r>
    </w:p>
    <w:p w14:paraId="7CED04DC" w14:textId="77777777" w:rsidR="00524672" w:rsidRPr="003D51B2" w:rsidRDefault="00524672" w:rsidP="00524672">
      <w:pPr>
        <w:autoSpaceDE w:val="0"/>
        <w:autoSpaceDN w:val="0"/>
        <w:adjustRightInd w:val="0"/>
        <w:rPr>
          <w:rFonts w:ascii="Calibri" w:eastAsia="Calibri" w:hAnsi="Calibri" w:cs="Calibri"/>
          <w:sz w:val="20"/>
          <w:szCs w:val="20"/>
          <w:lang w:val="de-DE"/>
        </w:rPr>
      </w:pPr>
      <w:r w:rsidRPr="003D51B2">
        <w:rPr>
          <w:rFonts w:ascii="Calibri" w:eastAsia="Calibri" w:hAnsi="Calibri" w:cs="Calibri"/>
          <w:sz w:val="20"/>
          <w:szCs w:val="20"/>
          <w:lang w:val="de-DE"/>
        </w:rPr>
        <w:t>E-Mail-Adresse</w:t>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r>
      <w:r w:rsidRPr="003D51B2">
        <w:rPr>
          <w:rFonts w:ascii="Calibri" w:eastAsia="Calibri" w:hAnsi="Calibri" w:cs="Calibri"/>
          <w:sz w:val="20"/>
          <w:szCs w:val="20"/>
          <w:lang w:val="de-DE"/>
        </w:rPr>
        <w:tab/>
        <w:t>Telefonnummer</w:t>
      </w:r>
    </w:p>
    <w:p w14:paraId="684F5B52"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p>
    <w:p w14:paraId="476F5AA4"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r w:rsidRPr="003D51B2">
        <w:rPr>
          <w:rFonts w:ascii="Calibri" w:eastAsia="Calibri" w:hAnsi="Calibri" w:cs="Calibri"/>
          <w:sz w:val="20"/>
          <w:szCs w:val="20"/>
          <w:lang w:val="de-DE"/>
        </w:rPr>
        <w:t xml:space="preserve">dass ich durch Herrn/ Frau _____________________________________________________________ </w:t>
      </w:r>
    </w:p>
    <w:p w14:paraId="15F5171A"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r w:rsidRPr="003D51B2">
        <w:rPr>
          <w:rFonts w:ascii="Calibri" w:eastAsia="Calibri" w:hAnsi="Calibri" w:cs="Calibri"/>
          <w:sz w:val="20"/>
          <w:szCs w:val="20"/>
          <w:lang w:val="de-DE"/>
        </w:rPr>
        <w:t xml:space="preserve">mündlich und schriftlich über das Wesen, die Bedeutung, Tragweite und Risiken der wissenschaftlichen Untersuchung im Rahmen der o.g. Studie informiert wurde und ausreichend Gelegenheit hatte, meine Fragen hierzu in einem Gespräch mit der Studienleitung bzw. einer/m Studienmitarbeiter/in zu klären. </w:t>
      </w:r>
    </w:p>
    <w:p w14:paraId="76840BE5"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p>
    <w:p w14:paraId="42C94D06"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r w:rsidRPr="003D51B2">
        <w:rPr>
          <w:rFonts w:ascii="Calibri" w:eastAsia="Calibri" w:hAnsi="Calibri" w:cs="Calibri"/>
          <w:sz w:val="20"/>
          <w:szCs w:val="20"/>
          <w:lang w:val="de-DE"/>
        </w:rPr>
        <w:t xml:space="preserve">Ich habe die mir vorgelegte Studieninformation vom ___________ (Datum) verstanden und eine Ausfertigung der Studieninformation sowie dieser Einverständniserklärung erhalten. </w:t>
      </w:r>
    </w:p>
    <w:p w14:paraId="3F9CAA55"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p>
    <w:p w14:paraId="783F5FD5"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r w:rsidRPr="003D51B2">
        <w:rPr>
          <w:rFonts w:ascii="Calibri" w:eastAsia="Calibri" w:hAnsi="Calibri" w:cs="Calibri"/>
          <w:sz w:val="20"/>
          <w:szCs w:val="20"/>
          <w:lang w:val="de-DE"/>
        </w:rPr>
        <w:t xml:space="preserve">Mir ist bekannt, dass ich mein Einverständnis jederzeit ohne Angabe von Gründen und ohne nachteilige Folgen für mich zurückziehen und einer Weiterverarbeitung meiner Daten jederzeit widersprechen sowie die Löschung bzw. Vernichtung meiner Daten verlangen kann. </w:t>
      </w:r>
    </w:p>
    <w:p w14:paraId="1E9CBC55" w14:textId="77777777" w:rsidR="00B11353" w:rsidRPr="003D51B2" w:rsidRDefault="00B11353" w:rsidP="00524672">
      <w:pPr>
        <w:autoSpaceDE w:val="0"/>
        <w:autoSpaceDN w:val="0"/>
        <w:adjustRightInd w:val="0"/>
        <w:jc w:val="both"/>
        <w:rPr>
          <w:rFonts w:ascii="Calibri" w:eastAsia="Calibri" w:hAnsi="Calibri" w:cs="Calibri"/>
          <w:sz w:val="20"/>
          <w:szCs w:val="20"/>
          <w:lang w:val="de-DE"/>
        </w:rPr>
      </w:pPr>
    </w:p>
    <w:p w14:paraId="397A5908"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r w:rsidRPr="003D51B2">
        <w:rPr>
          <w:rFonts w:ascii="Calibri" w:eastAsia="Calibri" w:hAnsi="Calibri" w:cs="Calibri"/>
          <w:sz w:val="20"/>
          <w:szCs w:val="20"/>
          <w:lang w:val="de-DE"/>
        </w:rPr>
        <w:t xml:space="preserve">Ich bin bereit, an der wissenschaftlichen Untersuchung im Rahmen der o.g. Studie teilzunehmen. </w:t>
      </w:r>
    </w:p>
    <w:p w14:paraId="25B65A54" w14:textId="77777777" w:rsidR="00524672" w:rsidRPr="003D51B2" w:rsidRDefault="00524672" w:rsidP="00524672">
      <w:pPr>
        <w:autoSpaceDE w:val="0"/>
        <w:autoSpaceDN w:val="0"/>
        <w:adjustRightInd w:val="0"/>
        <w:jc w:val="both"/>
        <w:rPr>
          <w:rFonts w:ascii="Calibri" w:eastAsia="Calibri" w:hAnsi="Calibri" w:cs="Calibri"/>
          <w:sz w:val="20"/>
          <w:szCs w:val="20"/>
          <w:lang w:val="de-DE"/>
        </w:rPr>
      </w:pPr>
    </w:p>
    <w:p w14:paraId="5FB41ADC" w14:textId="77777777" w:rsidR="00524672" w:rsidRPr="003D51B2" w:rsidRDefault="00524672" w:rsidP="00524672">
      <w:pPr>
        <w:rPr>
          <w:rFonts w:ascii="Calibri" w:eastAsia="Calibri" w:hAnsi="Calibri" w:cs="Calibri"/>
          <w:b/>
          <w:sz w:val="20"/>
          <w:szCs w:val="20"/>
          <w:lang w:val="de-DE"/>
        </w:rPr>
      </w:pPr>
      <w:r w:rsidRPr="003D51B2">
        <w:rPr>
          <w:rFonts w:ascii="Calibri" w:eastAsia="Calibri" w:hAnsi="Calibri" w:cs="Calibri"/>
          <w:b/>
          <w:sz w:val="20"/>
          <w:szCs w:val="20"/>
          <w:lang w:val="de-DE"/>
        </w:rPr>
        <w:t xml:space="preserve">Einverständniserklärung zur Datenerhebung- und Datenverarbeitung </w:t>
      </w:r>
    </w:p>
    <w:p w14:paraId="1B775BAA" w14:textId="77777777" w:rsidR="00524672" w:rsidRPr="003D51B2" w:rsidRDefault="00524672" w:rsidP="00524672">
      <w:pPr>
        <w:rPr>
          <w:rFonts w:ascii="Calibri" w:eastAsia="Calibri" w:hAnsi="Calibri" w:cs="Calibri"/>
          <w:b/>
          <w:sz w:val="20"/>
          <w:szCs w:val="20"/>
          <w:lang w:val="de-DE"/>
        </w:rPr>
      </w:pPr>
    </w:p>
    <w:p w14:paraId="4D045842"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Cs/>
          <w:sz w:val="20"/>
          <w:szCs w:val="20"/>
          <w:lang w:val="de-DE"/>
        </w:rPr>
        <w:t>Ich bin damit einverstanden, dass bestimmte Kategorien meiner personenbezogenen Daten (Informationen zur Krankheitsgeschichte, psychisches Befinden, Schmerzerleben und körperliche Aktivität, funktionelle/ medizinische Routine-Daten wie in der Studieninformation beschreiben) durch Studienmitarbeiter erhoben und an der Universität Potsdam pseudonymisiert gespeichert werden.</w:t>
      </w:r>
    </w:p>
    <w:p w14:paraId="3ABAAB1A" w14:textId="77777777" w:rsidR="00524672" w:rsidRPr="003D51B2" w:rsidRDefault="00524672" w:rsidP="00524672">
      <w:pPr>
        <w:autoSpaceDE w:val="0"/>
        <w:autoSpaceDN w:val="0"/>
        <w:adjustRightInd w:val="0"/>
        <w:contextualSpacing/>
        <w:jc w:val="both"/>
        <w:rPr>
          <w:rFonts w:ascii="Calibri" w:eastAsia="Calibri" w:hAnsi="Calibri" w:cs="Calibri"/>
          <w:b/>
          <w:bCs/>
          <w:sz w:val="20"/>
          <w:szCs w:val="20"/>
          <w:lang w:val="de-DE"/>
        </w:rPr>
      </w:pPr>
      <w:r w:rsidRPr="003D51B2">
        <w:rPr>
          <w:rFonts w:ascii="Calibri" w:eastAsia="Calibri" w:hAnsi="Calibri" w:cs="Calibri"/>
          <w:b/>
          <w:bCs/>
          <w:sz w:val="20"/>
          <w:szCs w:val="20"/>
          <w:lang w:val="de-DE"/>
        </w:rPr>
        <w:t>Ja □</w:t>
      </w:r>
      <w:r w:rsidRPr="003D51B2">
        <w:rPr>
          <w:rFonts w:ascii="Calibri" w:eastAsia="Calibri" w:hAnsi="Calibri" w:cs="Calibri"/>
          <w:b/>
          <w:bCs/>
          <w:sz w:val="20"/>
          <w:szCs w:val="20"/>
          <w:lang w:val="de-DE"/>
        </w:rPr>
        <w:tab/>
      </w:r>
      <w:r w:rsidRPr="003D51B2">
        <w:rPr>
          <w:rFonts w:ascii="Calibri" w:eastAsia="Calibri" w:hAnsi="Calibri" w:cs="Calibri"/>
          <w:b/>
          <w:bCs/>
          <w:sz w:val="20"/>
          <w:szCs w:val="20"/>
          <w:lang w:val="de-DE"/>
        </w:rPr>
        <w:tab/>
        <w:t>Nein □</w:t>
      </w:r>
    </w:p>
    <w:p w14:paraId="2642D718"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p>
    <w:p w14:paraId="6D42749B"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Cs/>
          <w:sz w:val="20"/>
          <w:szCs w:val="20"/>
          <w:lang w:val="de-DE"/>
        </w:rPr>
        <w:t xml:space="preserve">Ich bin damit einverstanden, dass die Studienergebnisse in anonymer Form, die keinen Rückschluss auf meine Person zulassen, veröffentlicht werden (Fachzeitschriften). </w:t>
      </w:r>
    </w:p>
    <w:p w14:paraId="298043B0"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
          <w:bCs/>
          <w:sz w:val="20"/>
          <w:szCs w:val="20"/>
          <w:lang w:val="de-DE"/>
        </w:rPr>
        <w:t>Ja □</w:t>
      </w:r>
      <w:r w:rsidRPr="003D51B2">
        <w:rPr>
          <w:rFonts w:ascii="Calibri" w:eastAsia="Calibri" w:hAnsi="Calibri" w:cs="Calibri"/>
          <w:b/>
          <w:bCs/>
          <w:sz w:val="20"/>
          <w:szCs w:val="20"/>
          <w:lang w:val="de-DE"/>
        </w:rPr>
        <w:tab/>
      </w:r>
      <w:r w:rsidRPr="003D51B2">
        <w:rPr>
          <w:rFonts w:ascii="Calibri" w:eastAsia="Calibri" w:hAnsi="Calibri" w:cs="Calibri"/>
          <w:b/>
          <w:bCs/>
          <w:sz w:val="20"/>
          <w:szCs w:val="20"/>
          <w:lang w:val="de-DE"/>
        </w:rPr>
        <w:tab/>
        <w:t>Nein □</w:t>
      </w:r>
    </w:p>
    <w:p w14:paraId="38B187A3"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p>
    <w:p w14:paraId="0DAD43BF"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Cs/>
          <w:sz w:val="20"/>
          <w:szCs w:val="20"/>
          <w:lang w:val="de-DE"/>
        </w:rPr>
        <w:t>Ich erkläre mich damit einverstanden, dass meine Daten (siehe oben) nach Beendigung oder Abbruch der Studie mindestens zehn Jahre aufbewahrt werden. Danach werden meine personenbezogenen Daten gelöscht, soweit nicht gesetzliche, satzungsmäßige oder vertragliche Aufbewahrungsfristen entgegenstehen (</w:t>
      </w:r>
      <w:r w:rsidRPr="003D51B2">
        <w:rPr>
          <w:rFonts w:ascii="Calibri" w:hAnsi="Calibri" w:cs="Calibri"/>
          <w:sz w:val="20"/>
          <w:szCs w:val="20"/>
          <w:shd w:val="clear" w:color="auto" w:fill="FFFFFF"/>
          <w:lang w:val="de-DE"/>
        </w:rPr>
        <w:t>§ 35 Abs. 3 Nr. 1 BDSG)</w:t>
      </w:r>
      <w:r w:rsidRPr="003D51B2">
        <w:rPr>
          <w:rFonts w:ascii="Calibri" w:eastAsia="Calibri" w:hAnsi="Calibri" w:cs="Calibri"/>
          <w:bCs/>
          <w:sz w:val="20"/>
          <w:szCs w:val="20"/>
          <w:lang w:val="de-DE"/>
        </w:rPr>
        <w:t>.</w:t>
      </w:r>
    </w:p>
    <w:p w14:paraId="4B0CAD75" w14:textId="77777777" w:rsidR="00524672" w:rsidRPr="003D51B2" w:rsidRDefault="00524672" w:rsidP="00524672">
      <w:pPr>
        <w:autoSpaceDE w:val="0"/>
        <w:autoSpaceDN w:val="0"/>
        <w:adjustRightInd w:val="0"/>
        <w:contextualSpacing/>
        <w:jc w:val="both"/>
        <w:rPr>
          <w:rFonts w:ascii="Calibri" w:eastAsia="Calibri" w:hAnsi="Calibri" w:cs="Calibri"/>
          <w:b/>
          <w:bCs/>
          <w:sz w:val="20"/>
          <w:szCs w:val="20"/>
          <w:lang w:val="de-DE"/>
        </w:rPr>
      </w:pPr>
      <w:r w:rsidRPr="003D51B2">
        <w:rPr>
          <w:rFonts w:ascii="Calibri" w:eastAsia="Calibri" w:hAnsi="Calibri" w:cs="Calibri"/>
          <w:b/>
          <w:bCs/>
          <w:sz w:val="20"/>
          <w:szCs w:val="20"/>
          <w:lang w:val="de-DE"/>
        </w:rPr>
        <w:t>Ja □</w:t>
      </w:r>
      <w:r w:rsidRPr="003D51B2">
        <w:rPr>
          <w:rFonts w:ascii="Calibri" w:eastAsia="Calibri" w:hAnsi="Calibri" w:cs="Calibri"/>
          <w:b/>
          <w:bCs/>
          <w:sz w:val="20"/>
          <w:szCs w:val="20"/>
          <w:lang w:val="de-DE"/>
        </w:rPr>
        <w:tab/>
      </w:r>
      <w:r w:rsidRPr="003D51B2">
        <w:rPr>
          <w:rFonts w:ascii="Calibri" w:eastAsia="Calibri" w:hAnsi="Calibri" w:cs="Calibri"/>
          <w:b/>
          <w:bCs/>
          <w:sz w:val="20"/>
          <w:szCs w:val="20"/>
          <w:lang w:val="de-DE"/>
        </w:rPr>
        <w:tab/>
        <w:t>Nein □</w:t>
      </w:r>
    </w:p>
    <w:p w14:paraId="40674EC0" w14:textId="77777777" w:rsidR="00524672" w:rsidRPr="003D51B2" w:rsidRDefault="00524672" w:rsidP="00524672">
      <w:pPr>
        <w:autoSpaceDE w:val="0"/>
        <w:autoSpaceDN w:val="0"/>
        <w:adjustRightInd w:val="0"/>
        <w:contextualSpacing/>
        <w:jc w:val="both"/>
        <w:rPr>
          <w:rFonts w:ascii="Calibri" w:eastAsia="Calibri" w:hAnsi="Calibri" w:cs="Calibri"/>
          <w:b/>
          <w:bCs/>
          <w:sz w:val="20"/>
          <w:szCs w:val="20"/>
          <w:lang w:val="de-DE"/>
        </w:rPr>
      </w:pPr>
    </w:p>
    <w:p w14:paraId="5644EF25" w14:textId="77777777" w:rsidR="00524672" w:rsidRPr="003D51B2" w:rsidRDefault="00524672" w:rsidP="00524672">
      <w:pPr>
        <w:autoSpaceDE w:val="0"/>
        <w:autoSpaceDN w:val="0"/>
        <w:adjustRightInd w:val="0"/>
        <w:contextualSpacing/>
        <w:jc w:val="both"/>
        <w:rPr>
          <w:rFonts w:ascii="Calibri" w:eastAsia="Calibri" w:hAnsi="Calibri" w:cs="Calibri"/>
          <w:b/>
          <w:bCs/>
          <w:sz w:val="20"/>
          <w:szCs w:val="20"/>
          <w:lang w:val="de-DE"/>
        </w:rPr>
      </w:pPr>
      <w:r w:rsidRPr="003D51B2">
        <w:rPr>
          <w:rFonts w:ascii="Calibri" w:eastAsia="Calibri" w:hAnsi="Calibri" w:cs="Calibri"/>
          <w:b/>
          <w:bCs/>
          <w:sz w:val="20"/>
          <w:szCs w:val="20"/>
          <w:lang w:val="de-DE"/>
        </w:rPr>
        <w:t>Datenweitergabe und Haftungsausschluss</w:t>
      </w:r>
    </w:p>
    <w:p w14:paraId="2D973EA7"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p>
    <w:p w14:paraId="1E4B48D6"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Cs/>
          <w:sz w:val="20"/>
          <w:szCs w:val="20"/>
          <w:lang w:val="de-DE"/>
        </w:rPr>
        <w:t xml:space="preserve">Mir ist bekannt, dass die erhobenen Daten nur zum Zwecke der Forschung im Rahmen der beschriebenen Studie verarbeitet werden.  </w:t>
      </w:r>
    </w:p>
    <w:p w14:paraId="49360E1C" w14:textId="77777777" w:rsidR="00524672" w:rsidRPr="003D51B2" w:rsidRDefault="00524672" w:rsidP="00524672">
      <w:pPr>
        <w:autoSpaceDE w:val="0"/>
        <w:autoSpaceDN w:val="0"/>
        <w:adjustRightInd w:val="0"/>
        <w:contextualSpacing/>
        <w:jc w:val="both"/>
        <w:rPr>
          <w:rFonts w:ascii="Calibri" w:eastAsia="Calibri" w:hAnsi="Calibri" w:cs="Calibri"/>
          <w:bCs/>
          <w:sz w:val="20"/>
          <w:szCs w:val="20"/>
          <w:lang w:val="de-DE"/>
        </w:rPr>
      </w:pPr>
      <w:r w:rsidRPr="003D51B2">
        <w:rPr>
          <w:rFonts w:ascii="Calibri" w:eastAsia="Calibri" w:hAnsi="Calibri" w:cs="Calibri"/>
          <w:bCs/>
          <w:sz w:val="20"/>
          <w:szCs w:val="20"/>
          <w:lang w:val="de-DE"/>
        </w:rPr>
        <w:t>Mir ist bekannt, dass die Studienteilnahme auf eigene Verantwortung erfolgt; es besteht kein Versicherungsschutz durch die Universität Potsdam.</w:t>
      </w:r>
    </w:p>
    <w:p w14:paraId="329426B6" w14:textId="77777777" w:rsidR="00524672" w:rsidRPr="003D51B2" w:rsidRDefault="00524672" w:rsidP="00524672">
      <w:pPr>
        <w:tabs>
          <w:tab w:val="left" w:pos="4140"/>
        </w:tabs>
        <w:autoSpaceDE w:val="0"/>
        <w:autoSpaceDN w:val="0"/>
        <w:adjustRightInd w:val="0"/>
        <w:rPr>
          <w:rFonts w:ascii="Calibri" w:eastAsia="Calibri" w:hAnsi="Calibri" w:cs="Calibri"/>
          <w:sz w:val="20"/>
          <w:szCs w:val="20"/>
          <w:lang w:val="de-DE"/>
        </w:rPr>
      </w:pPr>
      <w:r w:rsidRPr="003D51B2">
        <w:rPr>
          <w:rFonts w:ascii="Calibri" w:eastAsia="Calibri" w:hAnsi="Calibri" w:cs="Calibri"/>
          <w:b/>
          <w:bCs/>
          <w:sz w:val="20"/>
          <w:szCs w:val="20"/>
          <w:lang w:val="de-DE"/>
        </w:rPr>
        <w:t>____________________________</w:t>
      </w:r>
      <w:r w:rsidRPr="003D51B2">
        <w:rPr>
          <w:rFonts w:ascii="Calibri" w:eastAsia="Calibri" w:hAnsi="Calibri" w:cs="Calibri"/>
          <w:b/>
          <w:bCs/>
          <w:sz w:val="20"/>
          <w:szCs w:val="20"/>
          <w:lang w:val="de-DE"/>
        </w:rPr>
        <w:tab/>
        <w:t xml:space="preserve">_____________________________________________ </w:t>
      </w:r>
    </w:p>
    <w:p w14:paraId="0AACC9E7" w14:textId="39168A99" w:rsidR="0062054E" w:rsidRPr="003D51B2" w:rsidRDefault="00524672" w:rsidP="00B11353">
      <w:pPr>
        <w:tabs>
          <w:tab w:val="left" w:pos="4140"/>
        </w:tabs>
        <w:spacing w:after="160" w:line="259" w:lineRule="auto"/>
        <w:rPr>
          <w:rStyle w:val="None"/>
          <w:u w:color="004C7F"/>
          <w:lang w:val="de-DE"/>
        </w:rPr>
      </w:pPr>
      <w:r w:rsidRPr="003D51B2">
        <w:rPr>
          <w:rFonts w:ascii="Calibri" w:eastAsia="Calibri" w:hAnsi="Calibri" w:cs="Calibri"/>
          <w:sz w:val="20"/>
          <w:szCs w:val="20"/>
          <w:lang w:val="de-DE"/>
        </w:rPr>
        <w:t>Ort, Datum</w:t>
      </w:r>
      <w:r w:rsidRPr="003D51B2">
        <w:rPr>
          <w:rFonts w:ascii="Calibri" w:eastAsia="Calibri" w:hAnsi="Calibri" w:cs="Calibri"/>
          <w:sz w:val="20"/>
          <w:szCs w:val="20"/>
          <w:lang w:val="de-DE"/>
        </w:rPr>
        <w:tab/>
        <w:t xml:space="preserve">Unterschrift des/der </w:t>
      </w:r>
      <w:r w:rsidRPr="003D51B2">
        <w:rPr>
          <w:rFonts w:ascii="Calibri" w:eastAsia="Calibri" w:hAnsi="Calibri" w:cs="Calibri"/>
          <w:b/>
          <w:sz w:val="20"/>
          <w:szCs w:val="20"/>
          <w:lang w:val="de-DE"/>
        </w:rPr>
        <w:t>Studienteilnehmers/in</w:t>
      </w:r>
      <w:bookmarkStart w:id="0" w:name="_GoBack"/>
      <w:bookmarkEnd w:id="0"/>
    </w:p>
    <w:sectPr w:rsidR="0062054E" w:rsidRPr="003D51B2" w:rsidSect="00136D47">
      <w:headerReference w:type="default" r:id="rId9"/>
      <w:footerReference w:type="default" r:id="rId10"/>
      <w:pgSz w:w="11900" w:h="16840"/>
      <w:pgMar w:top="1440" w:right="1134" w:bottom="1440" w:left="1134" w:header="709" w:footer="709"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F8421" w16cex:dateUtc="2021-08-12T09:27:00Z"/>
  <w16cex:commentExtensible w16cex:durableId="24BF846F" w16cex:dateUtc="2021-08-12T09:28:00Z"/>
  <w16cex:commentExtensible w16cex:durableId="24BF7803" w16cex:dateUtc="2021-08-12T08:35:00Z"/>
  <w16cex:commentExtensible w16cex:durableId="24BF77D1" w16cex:dateUtc="2021-08-12T08:34:00Z"/>
  <w16cex:commentExtensible w16cex:durableId="24BF78B6" w16cex:dateUtc="2021-08-12T08:38:00Z"/>
  <w16cex:commentExtensible w16cex:durableId="24BF78C9" w16cex:dateUtc="2021-08-12T08:39:00Z"/>
  <w16cex:commentExtensible w16cex:durableId="24BF791B" w16cex:dateUtc="2021-08-12T08:40:00Z"/>
  <w16cex:commentExtensible w16cex:durableId="24BF79C8" w16cex:dateUtc="2021-08-12T08:43:00Z"/>
  <w16cex:commentExtensible w16cex:durableId="24BF7A17" w16cex:dateUtc="2021-08-12T08:44:00Z"/>
  <w16cex:commentExtensible w16cex:durableId="24BFC889" w16cex:dateUtc="2021-08-12T14:19:00Z"/>
  <w16cex:commentExtensible w16cex:durableId="24BF7ADF" w16cex:dateUtc="2021-08-12T08:47:00Z"/>
  <w16cex:commentExtensible w16cex:durableId="24BF7B1C" w16cex:dateUtc="2021-08-12T08:49:00Z"/>
  <w16cex:commentExtensible w16cex:durableId="24BF7D33" w16cex:dateUtc="2021-08-12T08:57:00Z"/>
  <w16cex:commentExtensible w16cex:durableId="24BF7D6D" w16cex:dateUtc="2021-08-12T08:58:00Z"/>
  <w16cex:commentExtensible w16cex:durableId="24BFCA3F" w16cex:dateUtc="2021-08-12T14:26:00Z"/>
  <w16cex:commentExtensible w16cex:durableId="24BF817E" w16cex:dateUtc="2021-08-12T09:16:00Z"/>
  <w16cex:commentExtensible w16cex:durableId="24BF8198" w16cex:dateUtc="2021-08-12T09:16:00Z"/>
  <w16cex:commentExtensible w16cex:durableId="24BF81E2" w16cex:dateUtc="2021-08-12T09:17:00Z"/>
  <w16cex:commentExtensible w16cex:durableId="24BF860C" w16cex:dateUtc="2021-08-12T09:35:00Z"/>
  <w16cex:commentExtensible w16cex:durableId="24BF8744" w16cex:dateUtc="2021-08-12T09:40:00Z"/>
  <w16cex:commentExtensible w16cex:durableId="24BF8933" w16cex:dateUtc="2021-08-12T09:49:00Z"/>
  <w16cex:commentExtensible w16cex:durableId="24BF8982" w16cex:dateUtc="2021-08-12T09:50:00Z"/>
  <w16cex:commentExtensible w16cex:durableId="24BF8FE7" w16cex:dateUtc="2021-08-12T10:17:00Z"/>
  <w16cex:commentExtensible w16cex:durableId="24BF9025" w16cex:dateUtc="2021-08-12T10:18:00Z"/>
  <w16cex:commentExtensible w16cex:durableId="24BF9034" w16cex:dateUtc="2021-08-12T10:19:00Z"/>
  <w16cex:commentExtensible w16cex:durableId="24BFB788" w16cex:dateUtc="2021-08-12T13:06:00Z"/>
  <w16cex:commentExtensible w16cex:durableId="24BFB7A0" w16cex:dateUtc="2021-08-12T13:07:00Z"/>
  <w16cex:commentExtensible w16cex:durableId="24BFB800" w16cex:dateUtc="2021-08-12T13:08:00Z"/>
  <w16cex:commentExtensible w16cex:durableId="24BFB815" w16cex:dateUtc="2021-08-12T13:09:00Z"/>
  <w16cex:commentExtensible w16cex:durableId="24BFB970" w16cex:dateUtc="2021-08-12T13:14:00Z"/>
  <w16cex:commentExtensible w16cex:durableId="24BFB9AC" w16cex:dateUtc="2021-08-12T13:15:00Z"/>
  <w16cex:commentExtensible w16cex:durableId="24BFBA0C" w16cex:dateUtc="2021-08-12T13:17:00Z"/>
  <w16cex:commentExtensible w16cex:durableId="24BFBAA3" w16cex:dateUtc="2021-08-12T13:20:00Z"/>
  <w16cex:commentExtensible w16cex:durableId="24BFBB31" w16cex:dateUtc="2021-08-12T13:22:00Z"/>
  <w16cex:commentExtensible w16cex:durableId="24BFBB7A" w16cex:dateUtc="2021-08-12T13:23:00Z"/>
  <w16cex:commentExtensible w16cex:durableId="24BFBC5C" w16cex:dateUtc="2021-08-12T13:27:00Z"/>
  <w16cex:commentExtensible w16cex:durableId="24BFBD27" w16cex:dateUtc="2021-08-12T13:30:00Z"/>
  <w16cex:commentExtensible w16cex:durableId="24BFBCA5" w16cex:dateUtc="2021-08-12T13:28:00Z"/>
  <w16cex:commentExtensible w16cex:durableId="24BFBCC2" w16cex:dateUtc="2021-08-12T13:29:00Z"/>
  <w16cex:commentExtensible w16cex:durableId="24BFBDF1" w16cex:dateUtc="2021-08-12T13:34:00Z"/>
  <w16cex:commentExtensible w16cex:durableId="24BFBE40" w16cex:dateUtc="2021-08-12T13:35:00Z"/>
  <w16cex:commentExtensible w16cex:durableId="24BFBEBD" w16cex:dateUtc="2021-08-12T13:37:00Z"/>
  <w16cex:commentExtensible w16cex:durableId="24BFBEEB" w16cex:dateUtc="2021-08-12T13:38:00Z"/>
  <w16cex:commentExtensible w16cex:durableId="24BFBF59" w16cex:dateUtc="2021-08-12T13:40:00Z"/>
  <w16cex:commentExtensible w16cex:durableId="24BFBF86" w16cex:dateUtc="2021-08-12T13:40:00Z"/>
  <w16cex:commentExtensible w16cex:durableId="24BFC00C" w16cex:dateUtc="2021-08-12T13:43:00Z"/>
  <w16cex:commentExtensible w16cex:durableId="24BFC107" w16cex:dateUtc="2021-08-12T13:47:00Z"/>
  <w16cex:commentExtensible w16cex:durableId="24BFC1D7" w16cex:dateUtc="2021-08-12T13:50:00Z"/>
  <w16cex:commentExtensible w16cex:durableId="24BFC282" w16cex:dateUtc="2021-08-12T13:53:00Z"/>
  <w16cex:commentExtensible w16cex:durableId="24BFC2FC" w16cex:dateUtc="2021-08-12T13:55:00Z"/>
  <w16cex:commentExtensible w16cex:durableId="24BFC32C" w16cex:dateUtc="2021-08-12T13:56:00Z"/>
  <w16cex:commentExtensible w16cex:durableId="24BFC354" w16cex:dateUtc="2021-08-12T13:57:00Z"/>
  <w16cex:commentExtensible w16cex:durableId="24BFC3C9" w16cex:dateUtc="2021-08-12T13:59:00Z"/>
  <w16cex:commentExtensible w16cex:durableId="24BFC4C8" w16cex:dateUtc="2021-08-12T14:03:00Z"/>
  <w16cex:commentExtensible w16cex:durableId="24BFC4F2" w16cex:dateUtc="2021-08-12T14:04:00Z"/>
  <w16cex:commentExtensible w16cex:durableId="24BFC6CC" w16cex:dateUtc="2021-08-12T14:11:00Z"/>
  <w16cex:commentExtensible w16cex:durableId="24BFC78E" w16cex:dateUtc="2021-08-12T14:1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FA43E" w14:textId="77777777" w:rsidR="001F126D" w:rsidRDefault="001F126D">
      <w:r>
        <w:separator/>
      </w:r>
    </w:p>
  </w:endnote>
  <w:endnote w:type="continuationSeparator" w:id="0">
    <w:p w14:paraId="5E7E6070" w14:textId="77777777" w:rsidR="001F126D" w:rsidRDefault="001F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571DB" w14:textId="77777777" w:rsidR="004122B8" w:rsidRDefault="004122B8">
    <w:pPr>
      <w:pStyle w:val="HeaderFooter"/>
      <w:jc w:val="center"/>
    </w:pPr>
    <w:r>
      <w:rPr>
        <w:rFonts w:ascii="Arial" w:hAnsi="Arial"/>
        <w:sz w:val="18"/>
        <w:szCs w:val="18"/>
        <w:lang w:val="en-US"/>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136D47">
      <w:rPr>
        <w:rFonts w:ascii="Arial" w:eastAsia="Arial" w:hAnsi="Arial" w:cs="Arial"/>
        <w:noProof/>
        <w:sz w:val="18"/>
        <w:szCs w:val="18"/>
      </w:rPr>
      <w:t>1</w:t>
    </w:r>
    <w:r>
      <w:rPr>
        <w:rFonts w:ascii="Arial" w:eastAsia="Arial" w:hAnsi="Arial" w:cs="Arial"/>
        <w:sz w:val="18"/>
        <w:szCs w:val="18"/>
      </w:rPr>
      <w:fldChar w:fldCharType="end"/>
    </w:r>
    <w:r>
      <w:rPr>
        <w:rFonts w:ascii="Arial" w:hAnsi="Arial"/>
        <w:sz w:val="18"/>
        <w:szCs w:val="18"/>
        <w:lang w:val="en-US"/>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136D47">
      <w:rPr>
        <w:rFonts w:ascii="Arial" w:eastAsia="Arial" w:hAnsi="Arial" w:cs="Arial"/>
        <w:noProof/>
        <w:sz w:val="18"/>
        <w:szCs w:val="18"/>
      </w:rPr>
      <w:t>1</w:t>
    </w:r>
    <w:r>
      <w:rPr>
        <w:rFonts w:ascii="Arial" w:eastAsia="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266B" w14:textId="77777777" w:rsidR="001F126D" w:rsidRDefault="001F126D">
      <w:r>
        <w:separator/>
      </w:r>
    </w:p>
  </w:footnote>
  <w:footnote w:type="continuationSeparator" w:id="0">
    <w:p w14:paraId="4B8B8314" w14:textId="77777777" w:rsidR="001F126D" w:rsidRDefault="001F1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3F827" w14:textId="77777777" w:rsidR="004122B8" w:rsidRDefault="004122B8">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10D3"/>
    <w:multiLevelType w:val="hybridMultilevel"/>
    <w:tmpl w:val="B3F07634"/>
    <w:lvl w:ilvl="0" w:tplc="BCA24A6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C2A4C58"/>
    <w:multiLevelType w:val="hybridMultilevel"/>
    <w:tmpl w:val="3398BE0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D707EFE"/>
    <w:multiLevelType w:val="multilevel"/>
    <w:tmpl w:val="792C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F8530C"/>
    <w:multiLevelType w:val="hybridMultilevel"/>
    <w:tmpl w:val="5096EE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D5D4DD5"/>
    <w:multiLevelType w:val="hybridMultilevel"/>
    <w:tmpl w:val="5DBC5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9928E3"/>
    <w:multiLevelType w:val="hybridMultilevel"/>
    <w:tmpl w:val="D9A051AA"/>
    <w:lvl w:ilvl="0" w:tplc="418E78FA">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1DD222A"/>
    <w:multiLevelType w:val="multilevel"/>
    <w:tmpl w:val="DB20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02B6D"/>
    <w:multiLevelType w:val="hybridMultilevel"/>
    <w:tmpl w:val="4694F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8606B7D"/>
    <w:multiLevelType w:val="hybridMultilevel"/>
    <w:tmpl w:val="365E378A"/>
    <w:lvl w:ilvl="0" w:tplc="0D361E44">
      <w:start w:val="1"/>
      <w:numFmt w:val="decimal"/>
      <w:lvlText w:val="%1."/>
      <w:lvlJc w:val="left"/>
      <w:pPr>
        <w:ind w:left="927" w:hanging="360"/>
      </w:pPr>
      <w:rPr>
        <w:rFonts w:ascii="Arial" w:eastAsia="Arial Unicode MS" w:hAnsi="Arial" w:cs="Arial Unicode MS"/>
        <w:color w:val="00000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nsid w:val="6F142957"/>
    <w:multiLevelType w:val="hybridMultilevel"/>
    <w:tmpl w:val="4C68B926"/>
    <w:styleLink w:val="ImportedStyle1"/>
    <w:lvl w:ilvl="0" w:tplc="A0289FF6">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788B1C">
      <w:start w:val="1"/>
      <w:numFmt w:val="bullet"/>
      <w:lvlText w:val="•"/>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3C8A12">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2A4E8E">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A952E">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B457D6">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FCA2E0">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085AC6">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70CAF2">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746B78CD"/>
    <w:multiLevelType w:val="hybridMultilevel"/>
    <w:tmpl w:val="CE9E1DDC"/>
    <w:lvl w:ilvl="0" w:tplc="04070001">
      <w:start w:val="1"/>
      <w:numFmt w:val="bullet"/>
      <w:lvlText w:val=""/>
      <w:lvlJc w:val="left"/>
      <w:pPr>
        <w:ind w:left="720" w:hanging="360"/>
      </w:pPr>
      <w:rPr>
        <w:rFonts w:ascii="Symbol" w:hAnsi="Symbol" w:hint="default"/>
      </w:rPr>
    </w:lvl>
    <w:lvl w:ilvl="1" w:tplc="F0B28070">
      <w:numFmt w:val="bullet"/>
      <w:lvlText w:val="-"/>
      <w:lvlJc w:val="left"/>
      <w:pPr>
        <w:ind w:left="1440" w:hanging="360"/>
      </w:pPr>
      <w:rPr>
        <w:rFonts w:ascii="Arial" w:eastAsia="Arial Unicode MS"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5EA593E"/>
    <w:multiLevelType w:val="hybridMultilevel"/>
    <w:tmpl w:val="4C68B926"/>
    <w:numStyleLink w:val="ImportedStyle1"/>
  </w:abstractNum>
  <w:abstractNum w:abstractNumId="12">
    <w:nsid w:val="76A573CF"/>
    <w:multiLevelType w:val="hybridMultilevel"/>
    <w:tmpl w:val="4A1A2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1"/>
    <w:lvlOverride w:ilvl="0">
      <w:lvl w:ilvl="0" w:tplc="637E649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Override>
  </w:num>
  <w:num w:numId="3">
    <w:abstractNumId w:val="6"/>
  </w:num>
  <w:num w:numId="4">
    <w:abstractNumId w:val="2"/>
  </w:num>
  <w:num w:numId="5">
    <w:abstractNumId w:val="7"/>
  </w:num>
  <w:num w:numId="6">
    <w:abstractNumId w:val="3"/>
  </w:num>
  <w:num w:numId="7">
    <w:abstractNumId w:val="10"/>
  </w:num>
  <w:num w:numId="8">
    <w:abstractNumId w:val="1"/>
  </w:num>
  <w:num w:numId="9">
    <w:abstractNumId w:val="8"/>
  </w:num>
  <w:num w:numId="10">
    <w:abstractNumId w:val="4"/>
  </w:num>
  <w:num w:numId="11">
    <w:abstractNumId w:val="5"/>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xse0zx2zexwnefsatp5d0hzx2s2fd2dtsx&quot;&gt;EndNote Library RENaback Study Protocol&lt;record-ids&gt;&lt;item&gt;1&lt;/item&gt;&lt;item&gt;2&lt;/item&gt;&lt;item&gt;3&lt;/item&gt;&lt;item&gt;4&lt;/item&gt;&lt;item&gt;5&lt;/item&gt;&lt;item&gt;7&lt;/item&gt;&lt;item&gt;8&lt;/item&gt;&lt;item&gt;9&lt;/item&gt;&lt;item&gt;10&lt;/item&gt;&lt;item&gt;11&lt;/item&gt;&lt;item&gt;12&lt;/item&gt;&lt;item&gt;13&lt;/item&gt;&lt;item&gt;14&lt;/item&gt;&lt;item&gt;16&lt;/item&gt;&lt;item&gt;17&lt;/item&gt;&lt;item&gt;18&lt;/item&gt;&lt;item&gt;19&lt;/item&gt;&lt;item&gt;21&lt;/item&gt;&lt;item&gt;22&lt;/item&gt;&lt;item&gt;23&lt;/item&gt;&lt;item&gt;25&lt;/item&gt;&lt;item&gt;26&lt;/item&gt;&lt;item&gt;27&lt;/item&gt;&lt;item&gt;28&lt;/item&gt;&lt;item&gt;30&lt;/item&gt;&lt;item&gt;31&lt;/item&gt;&lt;item&gt;32&lt;/item&gt;&lt;item&gt;33&lt;/item&gt;&lt;item&gt;34&lt;/item&gt;&lt;item&gt;35&lt;/item&gt;&lt;item&gt;36&lt;/item&gt;&lt;item&gt;37&lt;/item&gt;&lt;item&gt;38&lt;/item&gt;&lt;item&gt;39&lt;/item&gt;&lt;item&gt;41&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record-ids&gt;&lt;/item&gt;&lt;/Libraries&gt;"/>
    <w:docVar w:name="Total_Editing_Time" w:val="0"/>
  </w:docVars>
  <w:rsids>
    <w:rsidRoot w:val="004C3232"/>
    <w:rsid w:val="00000196"/>
    <w:rsid w:val="00014734"/>
    <w:rsid w:val="0002042C"/>
    <w:rsid w:val="000228B2"/>
    <w:rsid w:val="000342D9"/>
    <w:rsid w:val="00035880"/>
    <w:rsid w:val="0003650A"/>
    <w:rsid w:val="0003752D"/>
    <w:rsid w:val="00037DF5"/>
    <w:rsid w:val="000418AA"/>
    <w:rsid w:val="00045411"/>
    <w:rsid w:val="00046ABA"/>
    <w:rsid w:val="00047B6C"/>
    <w:rsid w:val="00052D6D"/>
    <w:rsid w:val="000629CC"/>
    <w:rsid w:val="00093894"/>
    <w:rsid w:val="000A46A9"/>
    <w:rsid w:val="000A5B10"/>
    <w:rsid w:val="000C04C3"/>
    <w:rsid w:val="000C2FBA"/>
    <w:rsid w:val="000D6ECB"/>
    <w:rsid w:val="000E4859"/>
    <w:rsid w:val="000F24F5"/>
    <w:rsid w:val="000F4E71"/>
    <w:rsid w:val="000F6BB4"/>
    <w:rsid w:val="00102B7F"/>
    <w:rsid w:val="001102B1"/>
    <w:rsid w:val="001119DF"/>
    <w:rsid w:val="00116056"/>
    <w:rsid w:val="00121BC9"/>
    <w:rsid w:val="0013394F"/>
    <w:rsid w:val="00136D47"/>
    <w:rsid w:val="001406C3"/>
    <w:rsid w:val="0014472B"/>
    <w:rsid w:val="00156362"/>
    <w:rsid w:val="00162A14"/>
    <w:rsid w:val="00165186"/>
    <w:rsid w:val="0017322A"/>
    <w:rsid w:val="001743F3"/>
    <w:rsid w:val="001765D9"/>
    <w:rsid w:val="001801B8"/>
    <w:rsid w:val="0018041F"/>
    <w:rsid w:val="00183855"/>
    <w:rsid w:val="00194428"/>
    <w:rsid w:val="001948DC"/>
    <w:rsid w:val="0019669D"/>
    <w:rsid w:val="00197597"/>
    <w:rsid w:val="001C1AEE"/>
    <w:rsid w:val="001C1CB2"/>
    <w:rsid w:val="001D31DD"/>
    <w:rsid w:val="001D6307"/>
    <w:rsid w:val="001F126D"/>
    <w:rsid w:val="001F18B5"/>
    <w:rsid w:val="001F5A3B"/>
    <w:rsid w:val="002068DA"/>
    <w:rsid w:val="00207528"/>
    <w:rsid w:val="00216D43"/>
    <w:rsid w:val="00221462"/>
    <w:rsid w:val="00226190"/>
    <w:rsid w:val="00227F8C"/>
    <w:rsid w:val="00233125"/>
    <w:rsid w:val="002430EB"/>
    <w:rsid w:val="002479DB"/>
    <w:rsid w:val="002635CF"/>
    <w:rsid w:val="00263DF1"/>
    <w:rsid w:val="00272ADF"/>
    <w:rsid w:val="00276104"/>
    <w:rsid w:val="00281A00"/>
    <w:rsid w:val="00292121"/>
    <w:rsid w:val="002924B6"/>
    <w:rsid w:val="00293838"/>
    <w:rsid w:val="002962E6"/>
    <w:rsid w:val="0029656D"/>
    <w:rsid w:val="002A10B1"/>
    <w:rsid w:val="002A23E1"/>
    <w:rsid w:val="002A71F7"/>
    <w:rsid w:val="002C0B48"/>
    <w:rsid w:val="002C1D91"/>
    <w:rsid w:val="002C3D03"/>
    <w:rsid w:val="002D7900"/>
    <w:rsid w:val="002E03D5"/>
    <w:rsid w:val="002E09D2"/>
    <w:rsid w:val="0030144B"/>
    <w:rsid w:val="00301A19"/>
    <w:rsid w:val="00310DE9"/>
    <w:rsid w:val="003131D7"/>
    <w:rsid w:val="003151C4"/>
    <w:rsid w:val="003536FC"/>
    <w:rsid w:val="00362C90"/>
    <w:rsid w:val="0036393C"/>
    <w:rsid w:val="003713FD"/>
    <w:rsid w:val="0037199B"/>
    <w:rsid w:val="00372B5E"/>
    <w:rsid w:val="003744C6"/>
    <w:rsid w:val="00386227"/>
    <w:rsid w:val="003B1F50"/>
    <w:rsid w:val="003B213C"/>
    <w:rsid w:val="003C17F0"/>
    <w:rsid w:val="003C5119"/>
    <w:rsid w:val="003C55E8"/>
    <w:rsid w:val="003D13AB"/>
    <w:rsid w:val="003D1EFE"/>
    <w:rsid w:val="003D51B2"/>
    <w:rsid w:val="003D65DD"/>
    <w:rsid w:val="003F076A"/>
    <w:rsid w:val="00405A80"/>
    <w:rsid w:val="00411FB4"/>
    <w:rsid w:val="004122B8"/>
    <w:rsid w:val="0041243C"/>
    <w:rsid w:val="00414C01"/>
    <w:rsid w:val="0042137E"/>
    <w:rsid w:val="00421528"/>
    <w:rsid w:val="004220B0"/>
    <w:rsid w:val="004325C2"/>
    <w:rsid w:val="004360BE"/>
    <w:rsid w:val="004500A0"/>
    <w:rsid w:val="00477809"/>
    <w:rsid w:val="00484691"/>
    <w:rsid w:val="00487CC4"/>
    <w:rsid w:val="0049510A"/>
    <w:rsid w:val="00497D0B"/>
    <w:rsid w:val="004A438E"/>
    <w:rsid w:val="004B4F98"/>
    <w:rsid w:val="004C1A56"/>
    <w:rsid w:val="004C3232"/>
    <w:rsid w:val="004C70F2"/>
    <w:rsid w:val="004C72D8"/>
    <w:rsid w:val="004D40EB"/>
    <w:rsid w:val="004D5D2F"/>
    <w:rsid w:val="004D7EE0"/>
    <w:rsid w:val="004E426E"/>
    <w:rsid w:val="004E59ED"/>
    <w:rsid w:val="004E5EEA"/>
    <w:rsid w:val="00501ACB"/>
    <w:rsid w:val="00512F35"/>
    <w:rsid w:val="0051462A"/>
    <w:rsid w:val="005173DC"/>
    <w:rsid w:val="0052388A"/>
    <w:rsid w:val="00524672"/>
    <w:rsid w:val="00531D77"/>
    <w:rsid w:val="00536AA7"/>
    <w:rsid w:val="00536C87"/>
    <w:rsid w:val="0057551A"/>
    <w:rsid w:val="0059433C"/>
    <w:rsid w:val="0059790E"/>
    <w:rsid w:val="005D19B7"/>
    <w:rsid w:val="005D58D8"/>
    <w:rsid w:val="005E52DE"/>
    <w:rsid w:val="005F319B"/>
    <w:rsid w:val="005F3317"/>
    <w:rsid w:val="005F33CB"/>
    <w:rsid w:val="0061397C"/>
    <w:rsid w:val="006158D6"/>
    <w:rsid w:val="0062054E"/>
    <w:rsid w:val="00630C7A"/>
    <w:rsid w:val="006463C0"/>
    <w:rsid w:val="00664497"/>
    <w:rsid w:val="00665211"/>
    <w:rsid w:val="00670241"/>
    <w:rsid w:val="00674FFB"/>
    <w:rsid w:val="00683B88"/>
    <w:rsid w:val="006849AA"/>
    <w:rsid w:val="0068533F"/>
    <w:rsid w:val="006B5456"/>
    <w:rsid w:val="006B7C44"/>
    <w:rsid w:val="006C74F7"/>
    <w:rsid w:val="006D37F1"/>
    <w:rsid w:val="006D3B33"/>
    <w:rsid w:val="006E2787"/>
    <w:rsid w:val="006E5AC4"/>
    <w:rsid w:val="006F6273"/>
    <w:rsid w:val="0072311B"/>
    <w:rsid w:val="007231F3"/>
    <w:rsid w:val="00727BE9"/>
    <w:rsid w:val="007304EB"/>
    <w:rsid w:val="00736BEE"/>
    <w:rsid w:val="007411F0"/>
    <w:rsid w:val="00773FC9"/>
    <w:rsid w:val="00786917"/>
    <w:rsid w:val="00791966"/>
    <w:rsid w:val="007A3EB8"/>
    <w:rsid w:val="007C009F"/>
    <w:rsid w:val="007D0D98"/>
    <w:rsid w:val="007F24B4"/>
    <w:rsid w:val="007F513C"/>
    <w:rsid w:val="007F7508"/>
    <w:rsid w:val="008016C8"/>
    <w:rsid w:val="00804A89"/>
    <w:rsid w:val="0080519D"/>
    <w:rsid w:val="00813216"/>
    <w:rsid w:val="0081522F"/>
    <w:rsid w:val="00815BE4"/>
    <w:rsid w:val="00822523"/>
    <w:rsid w:val="0082424D"/>
    <w:rsid w:val="00830E23"/>
    <w:rsid w:val="00836B5B"/>
    <w:rsid w:val="00845618"/>
    <w:rsid w:val="008511B0"/>
    <w:rsid w:val="00851C4D"/>
    <w:rsid w:val="00851D79"/>
    <w:rsid w:val="00852705"/>
    <w:rsid w:val="00860D91"/>
    <w:rsid w:val="00861B3A"/>
    <w:rsid w:val="00861ECA"/>
    <w:rsid w:val="00883412"/>
    <w:rsid w:val="00891F61"/>
    <w:rsid w:val="00895D13"/>
    <w:rsid w:val="008A2138"/>
    <w:rsid w:val="008A39D0"/>
    <w:rsid w:val="008B3027"/>
    <w:rsid w:val="008E1A37"/>
    <w:rsid w:val="00901732"/>
    <w:rsid w:val="00904968"/>
    <w:rsid w:val="009213AB"/>
    <w:rsid w:val="00922F7D"/>
    <w:rsid w:val="009246F8"/>
    <w:rsid w:val="009427D8"/>
    <w:rsid w:val="009438BF"/>
    <w:rsid w:val="009450F3"/>
    <w:rsid w:val="0095624D"/>
    <w:rsid w:val="00970978"/>
    <w:rsid w:val="009809C3"/>
    <w:rsid w:val="00987755"/>
    <w:rsid w:val="0099209D"/>
    <w:rsid w:val="009959F1"/>
    <w:rsid w:val="009A039D"/>
    <w:rsid w:val="009A07EA"/>
    <w:rsid w:val="009A1A5A"/>
    <w:rsid w:val="009A1F34"/>
    <w:rsid w:val="009B14AE"/>
    <w:rsid w:val="009B25A4"/>
    <w:rsid w:val="009B50EE"/>
    <w:rsid w:val="009C1BBC"/>
    <w:rsid w:val="009C4AAC"/>
    <w:rsid w:val="009D3EB8"/>
    <w:rsid w:val="009D63B5"/>
    <w:rsid w:val="009F4562"/>
    <w:rsid w:val="00A06E7C"/>
    <w:rsid w:val="00A07AB5"/>
    <w:rsid w:val="00A10403"/>
    <w:rsid w:val="00A156D5"/>
    <w:rsid w:val="00A26DB2"/>
    <w:rsid w:val="00A43ACF"/>
    <w:rsid w:val="00A4737E"/>
    <w:rsid w:val="00A81A80"/>
    <w:rsid w:val="00A8489E"/>
    <w:rsid w:val="00A869E5"/>
    <w:rsid w:val="00A87648"/>
    <w:rsid w:val="00A90F31"/>
    <w:rsid w:val="00AA48A8"/>
    <w:rsid w:val="00AC52FA"/>
    <w:rsid w:val="00AD2184"/>
    <w:rsid w:val="00AE08F0"/>
    <w:rsid w:val="00AE4A78"/>
    <w:rsid w:val="00AE62B5"/>
    <w:rsid w:val="00AE6C84"/>
    <w:rsid w:val="00AF002F"/>
    <w:rsid w:val="00AF6E8B"/>
    <w:rsid w:val="00B034C5"/>
    <w:rsid w:val="00B03A22"/>
    <w:rsid w:val="00B11353"/>
    <w:rsid w:val="00B14859"/>
    <w:rsid w:val="00B27B62"/>
    <w:rsid w:val="00B30ABC"/>
    <w:rsid w:val="00B30B54"/>
    <w:rsid w:val="00B36890"/>
    <w:rsid w:val="00B37831"/>
    <w:rsid w:val="00B51E92"/>
    <w:rsid w:val="00B55166"/>
    <w:rsid w:val="00B57D36"/>
    <w:rsid w:val="00B67973"/>
    <w:rsid w:val="00B679F6"/>
    <w:rsid w:val="00B727C2"/>
    <w:rsid w:val="00B758BE"/>
    <w:rsid w:val="00B765D4"/>
    <w:rsid w:val="00B8486F"/>
    <w:rsid w:val="00B91BEB"/>
    <w:rsid w:val="00BA367C"/>
    <w:rsid w:val="00BB70B2"/>
    <w:rsid w:val="00BC1950"/>
    <w:rsid w:val="00BD6B38"/>
    <w:rsid w:val="00BD7D16"/>
    <w:rsid w:val="00BE33B8"/>
    <w:rsid w:val="00BE5A24"/>
    <w:rsid w:val="00BF42CA"/>
    <w:rsid w:val="00C06452"/>
    <w:rsid w:val="00C233C4"/>
    <w:rsid w:val="00C32BC9"/>
    <w:rsid w:val="00C34C56"/>
    <w:rsid w:val="00C41440"/>
    <w:rsid w:val="00C462C6"/>
    <w:rsid w:val="00C52EBE"/>
    <w:rsid w:val="00C55EDE"/>
    <w:rsid w:val="00C77F5C"/>
    <w:rsid w:val="00C813B3"/>
    <w:rsid w:val="00C81C9B"/>
    <w:rsid w:val="00C823EA"/>
    <w:rsid w:val="00C8441E"/>
    <w:rsid w:val="00C84786"/>
    <w:rsid w:val="00C90C85"/>
    <w:rsid w:val="00C957F8"/>
    <w:rsid w:val="00CA2E21"/>
    <w:rsid w:val="00CB24BD"/>
    <w:rsid w:val="00CB3FC0"/>
    <w:rsid w:val="00CB4E74"/>
    <w:rsid w:val="00CD05B1"/>
    <w:rsid w:val="00CD3A83"/>
    <w:rsid w:val="00CF32C0"/>
    <w:rsid w:val="00D013D1"/>
    <w:rsid w:val="00D04E45"/>
    <w:rsid w:val="00D17FD6"/>
    <w:rsid w:val="00D26BE4"/>
    <w:rsid w:val="00D362D6"/>
    <w:rsid w:val="00D36C4F"/>
    <w:rsid w:val="00D419DC"/>
    <w:rsid w:val="00D54E20"/>
    <w:rsid w:val="00D66344"/>
    <w:rsid w:val="00D706B9"/>
    <w:rsid w:val="00D76854"/>
    <w:rsid w:val="00D773B7"/>
    <w:rsid w:val="00DA7A92"/>
    <w:rsid w:val="00DB2BB4"/>
    <w:rsid w:val="00DB6A24"/>
    <w:rsid w:val="00DC46DC"/>
    <w:rsid w:val="00DC7DAB"/>
    <w:rsid w:val="00DD43C9"/>
    <w:rsid w:val="00DD5C02"/>
    <w:rsid w:val="00DE1DD2"/>
    <w:rsid w:val="00DE4F35"/>
    <w:rsid w:val="00DF25A5"/>
    <w:rsid w:val="00E04ACC"/>
    <w:rsid w:val="00E04F62"/>
    <w:rsid w:val="00E14842"/>
    <w:rsid w:val="00E155C6"/>
    <w:rsid w:val="00E275A6"/>
    <w:rsid w:val="00E34B76"/>
    <w:rsid w:val="00E42F48"/>
    <w:rsid w:val="00E57086"/>
    <w:rsid w:val="00E60EB0"/>
    <w:rsid w:val="00E730E9"/>
    <w:rsid w:val="00E73AF2"/>
    <w:rsid w:val="00E7772B"/>
    <w:rsid w:val="00E827C5"/>
    <w:rsid w:val="00E828EA"/>
    <w:rsid w:val="00E91041"/>
    <w:rsid w:val="00E924A7"/>
    <w:rsid w:val="00EA7BC3"/>
    <w:rsid w:val="00ED0807"/>
    <w:rsid w:val="00ED1AC0"/>
    <w:rsid w:val="00EE6FC3"/>
    <w:rsid w:val="00EF5826"/>
    <w:rsid w:val="00F06690"/>
    <w:rsid w:val="00F07EDF"/>
    <w:rsid w:val="00F12A50"/>
    <w:rsid w:val="00F1340A"/>
    <w:rsid w:val="00F262A8"/>
    <w:rsid w:val="00F30D74"/>
    <w:rsid w:val="00F66065"/>
    <w:rsid w:val="00F70063"/>
    <w:rsid w:val="00F744F9"/>
    <w:rsid w:val="00F80C1C"/>
    <w:rsid w:val="00F80D0E"/>
    <w:rsid w:val="00F93DC1"/>
    <w:rsid w:val="00F9455E"/>
    <w:rsid w:val="00F94914"/>
    <w:rsid w:val="00FB463A"/>
    <w:rsid w:val="00FC4378"/>
    <w:rsid w:val="00FD41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56287C"/>
  <w15:docId w15:val="{BE29ED13-0ACF-4ACB-AE51-E2871FFC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rPr>
  </w:style>
  <w:style w:type="paragraph" w:styleId="Heading2">
    <w:name w:val="heading 2"/>
    <w:basedOn w:val="Normal"/>
    <w:link w:val="Heading2Char"/>
    <w:uiPriority w:val="9"/>
    <w:qFormat/>
    <w:rsid w:val="00C81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link w:val="BodyZchn"/>
    <w:rPr>
      <w:rFonts w:ascii="Arial" w:hAnsi="Arial" w:cs="Arial Unicode MS"/>
      <w:color w:val="000000"/>
      <w:u w:color="000000"/>
    </w:rPr>
  </w:style>
  <w:style w:type="numbering" w:customStyle="1" w:styleId="ImportedStyle1">
    <w:name w:val="Imported Style 1"/>
    <w:pPr>
      <w:numPr>
        <w:numId w:val="1"/>
      </w:numPr>
    </w:pPr>
  </w:style>
  <w:style w:type="paragraph" w:customStyle="1" w:styleId="FreeForm">
    <w:name w:val="Free Form"/>
    <w:rPr>
      <w:rFonts w:cs="Arial Unicode MS"/>
      <w:color w:val="000000"/>
      <w:sz w:val="22"/>
      <w:szCs w:val="22"/>
      <w:u w:color="000000"/>
      <w:lang w:val="en-US"/>
    </w:rPr>
  </w:style>
  <w:style w:type="character" w:customStyle="1" w:styleId="None">
    <w:name w:val="None"/>
  </w:style>
  <w:style w:type="character" w:customStyle="1" w:styleId="Hyperlink0">
    <w:name w:val="Hyperlink.0"/>
    <w:basedOn w:val="None"/>
    <w:rPr>
      <w:color w:val="000099"/>
      <w:u w:val="single" w:color="000099"/>
    </w:rPr>
  </w:style>
  <w:style w:type="character" w:customStyle="1" w:styleId="Hyperlink1">
    <w:name w:val="Hyperlink.1"/>
    <w:basedOn w:val="None"/>
    <w:rPr>
      <w:rFonts w:ascii="Arial" w:eastAsia="Arial" w:hAnsi="Arial" w:cs="Arial"/>
      <w:color w:val="004C7F"/>
      <w:sz w:val="20"/>
      <w:szCs w:val="20"/>
      <w:u w:val="single" w:color="004C7F"/>
    </w:rPr>
  </w:style>
  <w:style w:type="paragraph" w:styleId="BalloonText">
    <w:name w:val="Balloon Text"/>
    <w:basedOn w:val="Normal"/>
    <w:link w:val="BalloonTextChar"/>
    <w:uiPriority w:val="99"/>
    <w:semiHidden/>
    <w:unhideWhenUsed/>
    <w:rsid w:val="00405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5A80"/>
    <w:rPr>
      <w:rFonts w:ascii="Lucida Grande" w:hAnsi="Lucida Grande" w:cs="Lucida Grande"/>
      <w:sz w:val="18"/>
      <w:szCs w:val="18"/>
      <w:lang w:val="en-US"/>
    </w:rPr>
  </w:style>
  <w:style w:type="paragraph" w:styleId="Footer">
    <w:name w:val="footer"/>
    <w:basedOn w:val="Normal"/>
    <w:link w:val="FooterChar"/>
    <w:uiPriority w:val="99"/>
    <w:semiHidden/>
    <w:unhideWhenUsed/>
    <w:rsid w:val="00BE5A24"/>
    <w:pPr>
      <w:tabs>
        <w:tab w:val="center" w:pos="4320"/>
        <w:tab w:val="right" w:pos="8640"/>
      </w:tabs>
    </w:pPr>
  </w:style>
  <w:style w:type="character" w:customStyle="1" w:styleId="FooterChar">
    <w:name w:val="Footer Char"/>
    <w:basedOn w:val="DefaultParagraphFont"/>
    <w:link w:val="Footer"/>
    <w:uiPriority w:val="99"/>
    <w:semiHidden/>
    <w:rsid w:val="00BE5A24"/>
    <w:rPr>
      <w:sz w:val="24"/>
      <w:szCs w:val="24"/>
      <w:lang w:val="en-US"/>
    </w:rPr>
  </w:style>
  <w:style w:type="paragraph" w:styleId="NormalWeb">
    <w:name w:val="Normal (Web)"/>
    <w:basedOn w:val="Normal"/>
    <w:uiPriority w:val="99"/>
    <w:semiHidden/>
    <w:unhideWhenUsed/>
    <w:rsid w:val="000A5B10"/>
  </w:style>
  <w:style w:type="paragraph" w:styleId="NoSpacing">
    <w:name w:val="No Spacing"/>
    <w:basedOn w:val="Normal"/>
    <w:link w:val="NoSpacingChar"/>
    <w:uiPriority w:val="1"/>
    <w:qFormat/>
    <w:rsid w:val="009A039D"/>
    <w:pPr>
      <w:pBdr>
        <w:top w:val="none" w:sz="0" w:space="0" w:color="auto"/>
        <w:left w:val="none" w:sz="0" w:space="0" w:color="auto"/>
        <w:bottom w:val="none" w:sz="0" w:space="0" w:color="auto"/>
        <w:right w:val="none" w:sz="0" w:space="0" w:color="auto"/>
        <w:between w:val="none" w:sz="0" w:space="0" w:color="auto"/>
        <w:bar w:val="none" w:sz="0" w:color="auto"/>
      </w:pBdr>
      <w:spacing w:before="120" w:line="360" w:lineRule="auto"/>
    </w:pPr>
    <w:rPr>
      <w:rFonts w:ascii="Calibri" w:eastAsiaTheme="minorEastAsia" w:hAnsi="Calibri" w:cstheme="minorBidi"/>
      <w:sz w:val="22"/>
      <w:szCs w:val="22"/>
      <w:bdr w:val="none" w:sz="0" w:space="0" w:color="auto"/>
      <w:lang w:val="de-DE" w:eastAsia="de-DE"/>
    </w:rPr>
  </w:style>
  <w:style w:type="character" w:customStyle="1" w:styleId="NoSpacingChar">
    <w:name w:val="No Spacing Char"/>
    <w:basedOn w:val="DefaultParagraphFont"/>
    <w:link w:val="NoSpacing"/>
    <w:uiPriority w:val="1"/>
    <w:rsid w:val="009A039D"/>
    <w:rPr>
      <w:rFonts w:ascii="Calibri" w:eastAsiaTheme="minorEastAsia" w:hAnsi="Calibri" w:cstheme="minorBidi"/>
      <w:sz w:val="22"/>
      <w:szCs w:val="22"/>
      <w:bdr w:val="none" w:sz="0" w:space="0" w:color="auto"/>
      <w:lang w:val="de-DE" w:eastAsia="de-DE"/>
    </w:rPr>
  </w:style>
  <w:style w:type="paragraph" w:styleId="ListParagraph">
    <w:name w:val="List Paragraph"/>
    <w:basedOn w:val="Normal"/>
    <w:uiPriority w:val="34"/>
    <w:qFormat/>
    <w:rsid w:val="009A039D"/>
    <w:pPr>
      <w:ind w:left="720"/>
      <w:contextualSpacing/>
    </w:pPr>
  </w:style>
  <w:style w:type="character" w:customStyle="1" w:styleId="BodyZchn">
    <w:name w:val="Body Zchn"/>
    <w:basedOn w:val="DefaultParagraphFont"/>
    <w:link w:val="Body"/>
    <w:rsid w:val="009A039D"/>
    <w:rPr>
      <w:rFonts w:ascii="Arial" w:hAnsi="Arial" w:cs="Arial Unicode MS"/>
      <w:color w:val="000000"/>
      <w:u w:color="000000"/>
    </w:rPr>
  </w:style>
  <w:style w:type="paragraph" w:customStyle="1" w:styleId="publicsummary">
    <w:name w:val="publicsummary"/>
    <w:basedOn w:val="Normal"/>
    <w:rsid w:val="00C81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DE" w:eastAsia="de-DE"/>
    </w:rPr>
  </w:style>
  <w:style w:type="character" w:customStyle="1" w:styleId="Heading2Char">
    <w:name w:val="Heading 2 Char"/>
    <w:basedOn w:val="DefaultParagraphFont"/>
    <w:link w:val="Heading2"/>
    <w:uiPriority w:val="9"/>
    <w:qFormat/>
    <w:rsid w:val="00C813B3"/>
    <w:rPr>
      <w:rFonts w:eastAsia="Times New Roman"/>
      <w:b/>
      <w:bCs/>
      <w:sz w:val="36"/>
      <w:szCs w:val="36"/>
      <w:bdr w:val="none" w:sz="0" w:space="0" w:color="auto"/>
      <w:lang w:val="de-DE" w:eastAsia="de-DE"/>
    </w:rPr>
  </w:style>
  <w:style w:type="paragraph" w:customStyle="1" w:styleId="EndNoteBibliography">
    <w:name w:val="EndNote Bibliography"/>
    <w:basedOn w:val="Normal"/>
    <w:link w:val="EndNoteBibliographyZchn"/>
    <w:rsid w:val="00C813B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2"/>
      <w:bdr w:val="none" w:sz="0" w:space="0" w:color="auto"/>
      <w:lang w:val="de-DE" w:eastAsia="de-DE"/>
    </w:rPr>
  </w:style>
  <w:style w:type="character" w:customStyle="1" w:styleId="EndNoteBibliographyZchn">
    <w:name w:val="EndNote Bibliography Zchn"/>
    <w:basedOn w:val="DefaultParagraphFont"/>
    <w:link w:val="EndNoteBibliography"/>
    <w:rsid w:val="00C813B3"/>
    <w:rPr>
      <w:rFonts w:eastAsia="Times New Roman"/>
      <w:noProof/>
      <w:sz w:val="22"/>
      <w:szCs w:val="24"/>
      <w:bdr w:val="none" w:sz="0" w:space="0" w:color="auto"/>
      <w:lang w:val="de-DE" w:eastAsia="de-DE"/>
    </w:rPr>
  </w:style>
  <w:style w:type="paragraph" w:customStyle="1" w:styleId="primaryendpoint">
    <w:name w:val="primaryendpoint"/>
    <w:basedOn w:val="Normal"/>
    <w:rsid w:val="00C813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DE" w:eastAsia="de-DE"/>
    </w:rPr>
  </w:style>
  <w:style w:type="table" w:styleId="TableGrid">
    <w:name w:val="Table Grid"/>
    <w:basedOn w:val="TableNormal"/>
    <w:uiPriority w:val="59"/>
    <w:rsid w:val="00C813B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2">
    <w:name w:val="ff2"/>
    <w:basedOn w:val="DefaultParagraphFont"/>
    <w:rsid w:val="00362C90"/>
  </w:style>
  <w:style w:type="character" w:customStyle="1" w:styleId="a">
    <w:name w:val="_"/>
    <w:basedOn w:val="DefaultParagraphFont"/>
    <w:rsid w:val="00362C90"/>
  </w:style>
  <w:style w:type="character" w:customStyle="1" w:styleId="ff3">
    <w:name w:val="ff3"/>
    <w:basedOn w:val="DefaultParagraphFont"/>
    <w:rsid w:val="00362C90"/>
  </w:style>
  <w:style w:type="paragraph" w:customStyle="1" w:styleId="EndNoteBibliographyTitle">
    <w:name w:val="EndNote Bibliography Title"/>
    <w:basedOn w:val="Normal"/>
    <w:link w:val="EndNoteBibliographyTitleZchn"/>
    <w:rsid w:val="00362C90"/>
    <w:pPr>
      <w:jc w:val="center"/>
    </w:pPr>
    <w:rPr>
      <w:noProof/>
      <w:sz w:val="22"/>
    </w:rPr>
  </w:style>
  <w:style w:type="character" w:customStyle="1" w:styleId="EndNoteBibliographyTitleZchn">
    <w:name w:val="EndNote Bibliography Title Zchn"/>
    <w:basedOn w:val="BodyZchn"/>
    <w:link w:val="EndNoteBibliographyTitle"/>
    <w:rsid w:val="00362C90"/>
    <w:rPr>
      <w:rFonts w:ascii="Arial" w:hAnsi="Arial" w:cs="Arial Unicode MS"/>
      <w:noProof/>
      <w:color w:val="000000"/>
      <w:sz w:val="22"/>
      <w:szCs w:val="24"/>
      <w:u w:color="000000"/>
      <w:lang w:val="en-US"/>
    </w:rPr>
  </w:style>
  <w:style w:type="character" w:styleId="CommentReference">
    <w:name w:val="annotation reference"/>
    <w:basedOn w:val="DefaultParagraphFont"/>
    <w:uiPriority w:val="99"/>
    <w:semiHidden/>
    <w:unhideWhenUsed/>
    <w:rsid w:val="00815BE4"/>
    <w:rPr>
      <w:sz w:val="16"/>
      <w:szCs w:val="16"/>
    </w:rPr>
  </w:style>
  <w:style w:type="paragraph" w:styleId="CommentText">
    <w:name w:val="annotation text"/>
    <w:basedOn w:val="Normal"/>
    <w:link w:val="CommentTextChar"/>
    <w:uiPriority w:val="99"/>
    <w:semiHidden/>
    <w:unhideWhenUsed/>
    <w:rsid w:val="00815BE4"/>
    <w:rPr>
      <w:sz w:val="20"/>
      <w:szCs w:val="20"/>
    </w:rPr>
  </w:style>
  <w:style w:type="character" w:customStyle="1" w:styleId="CommentTextChar">
    <w:name w:val="Comment Text Char"/>
    <w:basedOn w:val="DefaultParagraphFont"/>
    <w:link w:val="CommentText"/>
    <w:uiPriority w:val="99"/>
    <w:semiHidden/>
    <w:rsid w:val="00815BE4"/>
    <w:rPr>
      <w:lang w:val="en-US"/>
    </w:rPr>
  </w:style>
  <w:style w:type="paragraph" w:styleId="CommentSubject">
    <w:name w:val="annotation subject"/>
    <w:basedOn w:val="CommentText"/>
    <w:next w:val="CommentText"/>
    <w:link w:val="CommentSubjectChar"/>
    <w:uiPriority w:val="99"/>
    <w:semiHidden/>
    <w:unhideWhenUsed/>
    <w:rsid w:val="00815BE4"/>
    <w:rPr>
      <w:b/>
      <w:bCs/>
    </w:rPr>
  </w:style>
  <w:style w:type="character" w:customStyle="1" w:styleId="CommentSubjectChar">
    <w:name w:val="Comment Subject Char"/>
    <w:basedOn w:val="CommentTextChar"/>
    <w:link w:val="CommentSubject"/>
    <w:uiPriority w:val="99"/>
    <w:semiHidden/>
    <w:rsid w:val="00815BE4"/>
    <w:rPr>
      <w:b/>
      <w:bCs/>
      <w:lang w:val="en-US"/>
    </w:rPr>
  </w:style>
  <w:style w:type="character" w:customStyle="1" w:styleId="NichtaufgelsteErwhnung1">
    <w:name w:val="Nicht aufgelöste Erwähnung1"/>
    <w:basedOn w:val="DefaultParagraphFont"/>
    <w:uiPriority w:val="99"/>
    <w:semiHidden/>
    <w:unhideWhenUsed/>
    <w:rsid w:val="00845618"/>
    <w:rPr>
      <w:color w:val="605E5C"/>
      <w:shd w:val="clear" w:color="auto" w:fill="E1DFDD"/>
    </w:rPr>
  </w:style>
  <w:style w:type="character" w:styleId="LineNumber">
    <w:name w:val="line number"/>
    <w:basedOn w:val="DefaultParagraphFont"/>
    <w:uiPriority w:val="99"/>
    <w:semiHidden/>
    <w:unhideWhenUsed/>
    <w:rsid w:val="000C04C3"/>
  </w:style>
  <w:style w:type="paragraph" w:styleId="PlainText">
    <w:name w:val="Plain Text"/>
    <w:basedOn w:val="Normal"/>
    <w:link w:val="PlainTextChar"/>
    <w:uiPriority w:val="99"/>
    <w:semiHidden/>
    <w:unhideWhenUsed/>
    <w:rsid w:val="0082424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de-DE"/>
    </w:rPr>
  </w:style>
  <w:style w:type="character" w:customStyle="1" w:styleId="PlainTextChar">
    <w:name w:val="Plain Text Char"/>
    <w:basedOn w:val="DefaultParagraphFont"/>
    <w:link w:val="PlainText"/>
    <w:uiPriority w:val="99"/>
    <w:semiHidden/>
    <w:rsid w:val="0082424D"/>
    <w:rPr>
      <w:rFonts w:ascii="Calibri" w:eastAsiaTheme="minorHAnsi" w:hAnsi="Calibri" w:cstheme="minorBidi"/>
      <w:sz w:val="22"/>
      <w:szCs w:val="21"/>
      <w:bdr w:val="none" w:sz="0" w:space="0" w:color="auto"/>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581394">
      <w:bodyDiv w:val="1"/>
      <w:marLeft w:val="0"/>
      <w:marRight w:val="0"/>
      <w:marTop w:val="0"/>
      <w:marBottom w:val="0"/>
      <w:divBdr>
        <w:top w:val="none" w:sz="0" w:space="0" w:color="auto"/>
        <w:left w:val="none" w:sz="0" w:space="0" w:color="auto"/>
        <w:bottom w:val="none" w:sz="0" w:space="0" w:color="auto"/>
        <w:right w:val="none" w:sz="0" w:space="0" w:color="auto"/>
      </w:divBdr>
    </w:div>
    <w:div w:id="281965544">
      <w:bodyDiv w:val="1"/>
      <w:marLeft w:val="0"/>
      <w:marRight w:val="0"/>
      <w:marTop w:val="0"/>
      <w:marBottom w:val="0"/>
      <w:divBdr>
        <w:top w:val="none" w:sz="0" w:space="0" w:color="auto"/>
        <w:left w:val="none" w:sz="0" w:space="0" w:color="auto"/>
        <w:bottom w:val="none" w:sz="0" w:space="0" w:color="auto"/>
        <w:right w:val="none" w:sz="0" w:space="0" w:color="auto"/>
      </w:divBdr>
    </w:div>
    <w:div w:id="691493015">
      <w:bodyDiv w:val="1"/>
      <w:marLeft w:val="0"/>
      <w:marRight w:val="0"/>
      <w:marTop w:val="0"/>
      <w:marBottom w:val="0"/>
      <w:divBdr>
        <w:top w:val="none" w:sz="0" w:space="0" w:color="auto"/>
        <w:left w:val="none" w:sz="0" w:space="0" w:color="auto"/>
        <w:bottom w:val="none" w:sz="0" w:space="0" w:color="auto"/>
        <w:right w:val="none" w:sz="0" w:space="0" w:color="auto"/>
      </w:divBdr>
    </w:div>
    <w:div w:id="720597385">
      <w:bodyDiv w:val="1"/>
      <w:marLeft w:val="0"/>
      <w:marRight w:val="0"/>
      <w:marTop w:val="0"/>
      <w:marBottom w:val="0"/>
      <w:divBdr>
        <w:top w:val="none" w:sz="0" w:space="0" w:color="auto"/>
        <w:left w:val="none" w:sz="0" w:space="0" w:color="auto"/>
        <w:bottom w:val="none" w:sz="0" w:space="0" w:color="auto"/>
        <w:right w:val="none" w:sz="0" w:space="0" w:color="auto"/>
      </w:divBdr>
      <w:divsChild>
        <w:div w:id="1890797212">
          <w:marLeft w:val="0"/>
          <w:marRight w:val="0"/>
          <w:marTop w:val="0"/>
          <w:marBottom w:val="0"/>
          <w:divBdr>
            <w:top w:val="none" w:sz="0" w:space="0" w:color="auto"/>
            <w:left w:val="none" w:sz="0" w:space="0" w:color="auto"/>
            <w:bottom w:val="none" w:sz="0" w:space="0" w:color="auto"/>
            <w:right w:val="none" w:sz="0" w:space="0" w:color="auto"/>
          </w:divBdr>
        </w:div>
        <w:div w:id="1640987551">
          <w:marLeft w:val="0"/>
          <w:marRight w:val="0"/>
          <w:marTop w:val="0"/>
          <w:marBottom w:val="0"/>
          <w:divBdr>
            <w:top w:val="none" w:sz="0" w:space="0" w:color="auto"/>
            <w:left w:val="none" w:sz="0" w:space="0" w:color="auto"/>
            <w:bottom w:val="none" w:sz="0" w:space="0" w:color="auto"/>
            <w:right w:val="none" w:sz="0" w:space="0" w:color="auto"/>
          </w:divBdr>
        </w:div>
        <w:div w:id="733704155">
          <w:marLeft w:val="0"/>
          <w:marRight w:val="0"/>
          <w:marTop w:val="0"/>
          <w:marBottom w:val="0"/>
          <w:divBdr>
            <w:top w:val="none" w:sz="0" w:space="0" w:color="auto"/>
            <w:left w:val="none" w:sz="0" w:space="0" w:color="auto"/>
            <w:bottom w:val="none" w:sz="0" w:space="0" w:color="auto"/>
            <w:right w:val="none" w:sz="0" w:space="0" w:color="auto"/>
          </w:divBdr>
        </w:div>
        <w:div w:id="1542160084">
          <w:marLeft w:val="0"/>
          <w:marRight w:val="0"/>
          <w:marTop w:val="0"/>
          <w:marBottom w:val="0"/>
          <w:divBdr>
            <w:top w:val="none" w:sz="0" w:space="0" w:color="auto"/>
            <w:left w:val="none" w:sz="0" w:space="0" w:color="auto"/>
            <w:bottom w:val="none" w:sz="0" w:space="0" w:color="auto"/>
            <w:right w:val="none" w:sz="0" w:space="0" w:color="auto"/>
          </w:divBdr>
        </w:div>
      </w:divsChild>
    </w:div>
    <w:div w:id="834958874">
      <w:bodyDiv w:val="1"/>
      <w:marLeft w:val="0"/>
      <w:marRight w:val="0"/>
      <w:marTop w:val="0"/>
      <w:marBottom w:val="0"/>
      <w:divBdr>
        <w:top w:val="none" w:sz="0" w:space="0" w:color="auto"/>
        <w:left w:val="none" w:sz="0" w:space="0" w:color="auto"/>
        <w:bottom w:val="none" w:sz="0" w:space="0" w:color="auto"/>
        <w:right w:val="none" w:sz="0" w:space="0" w:color="auto"/>
      </w:divBdr>
      <w:divsChild>
        <w:div w:id="1504851920">
          <w:marLeft w:val="0"/>
          <w:marRight w:val="0"/>
          <w:marTop w:val="0"/>
          <w:marBottom w:val="0"/>
          <w:divBdr>
            <w:top w:val="none" w:sz="0" w:space="0" w:color="auto"/>
            <w:left w:val="none" w:sz="0" w:space="0" w:color="auto"/>
            <w:bottom w:val="none" w:sz="0" w:space="0" w:color="auto"/>
            <w:right w:val="none" w:sz="0" w:space="0" w:color="auto"/>
          </w:divBdr>
          <w:divsChild>
            <w:div w:id="1899827867">
              <w:marLeft w:val="0"/>
              <w:marRight w:val="0"/>
              <w:marTop w:val="0"/>
              <w:marBottom w:val="0"/>
              <w:divBdr>
                <w:top w:val="none" w:sz="0" w:space="0" w:color="auto"/>
                <w:left w:val="none" w:sz="0" w:space="0" w:color="auto"/>
                <w:bottom w:val="none" w:sz="0" w:space="0" w:color="auto"/>
                <w:right w:val="none" w:sz="0" w:space="0" w:color="auto"/>
              </w:divBdr>
              <w:divsChild>
                <w:div w:id="11334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32468">
      <w:bodyDiv w:val="1"/>
      <w:marLeft w:val="0"/>
      <w:marRight w:val="0"/>
      <w:marTop w:val="0"/>
      <w:marBottom w:val="0"/>
      <w:divBdr>
        <w:top w:val="none" w:sz="0" w:space="0" w:color="auto"/>
        <w:left w:val="none" w:sz="0" w:space="0" w:color="auto"/>
        <w:bottom w:val="none" w:sz="0" w:space="0" w:color="auto"/>
        <w:right w:val="none" w:sz="0" w:space="0" w:color="auto"/>
      </w:divBdr>
    </w:div>
    <w:div w:id="1243643728">
      <w:bodyDiv w:val="1"/>
      <w:marLeft w:val="0"/>
      <w:marRight w:val="0"/>
      <w:marTop w:val="0"/>
      <w:marBottom w:val="0"/>
      <w:divBdr>
        <w:top w:val="none" w:sz="0" w:space="0" w:color="auto"/>
        <w:left w:val="none" w:sz="0" w:space="0" w:color="auto"/>
        <w:bottom w:val="none" w:sz="0" w:space="0" w:color="auto"/>
        <w:right w:val="none" w:sz="0" w:space="0" w:color="auto"/>
      </w:divBdr>
    </w:div>
    <w:div w:id="1301568066">
      <w:bodyDiv w:val="1"/>
      <w:marLeft w:val="0"/>
      <w:marRight w:val="0"/>
      <w:marTop w:val="0"/>
      <w:marBottom w:val="0"/>
      <w:divBdr>
        <w:top w:val="none" w:sz="0" w:space="0" w:color="auto"/>
        <w:left w:val="none" w:sz="0" w:space="0" w:color="auto"/>
        <w:bottom w:val="none" w:sz="0" w:space="0" w:color="auto"/>
        <w:right w:val="none" w:sz="0" w:space="0" w:color="auto"/>
      </w:divBdr>
      <w:divsChild>
        <w:div w:id="233397421">
          <w:marLeft w:val="0"/>
          <w:marRight w:val="0"/>
          <w:marTop w:val="0"/>
          <w:marBottom w:val="0"/>
          <w:divBdr>
            <w:top w:val="none" w:sz="0" w:space="0" w:color="auto"/>
            <w:left w:val="none" w:sz="0" w:space="0" w:color="auto"/>
            <w:bottom w:val="none" w:sz="0" w:space="0" w:color="auto"/>
            <w:right w:val="none" w:sz="0" w:space="0" w:color="auto"/>
          </w:divBdr>
        </w:div>
        <w:div w:id="2102795756">
          <w:marLeft w:val="0"/>
          <w:marRight w:val="0"/>
          <w:marTop w:val="0"/>
          <w:marBottom w:val="0"/>
          <w:divBdr>
            <w:top w:val="none" w:sz="0" w:space="0" w:color="auto"/>
            <w:left w:val="none" w:sz="0" w:space="0" w:color="auto"/>
            <w:bottom w:val="none" w:sz="0" w:space="0" w:color="auto"/>
            <w:right w:val="none" w:sz="0" w:space="0" w:color="auto"/>
          </w:divBdr>
        </w:div>
        <w:div w:id="46300073">
          <w:marLeft w:val="0"/>
          <w:marRight w:val="0"/>
          <w:marTop w:val="0"/>
          <w:marBottom w:val="0"/>
          <w:divBdr>
            <w:top w:val="none" w:sz="0" w:space="0" w:color="auto"/>
            <w:left w:val="none" w:sz="0" w:space="0" w:color="auto"/>
            <w:bottom w:val="none" w:sz="0" w:space="0" w:color="auto"/>
            <w:right w:val="none" w:sz="0" w:space="0" w:color="auto"/>
          </w:divBdr>
        </w:div>
        <w:div w:id="773406336">
          <w:marLeft w:val="0"/>
          <w:marRight w:val="0"/>
          <w:marTop w:val="0"/>
          <w:marBottom w:val="0"/>
          <w:divBdr>
            <w:top w:val="none" w:sz="0" w:space="0" w:color="auto"/>
            <w:left w:val="none" w:sz="0" w:space="0" w:color="auto"/>
            <w:bottom w:val="none" w:sz="0" w:space="0" w:color="auto"/>
            <w:right w:val="none" w:sz="0" w:space="0" w:color="auto"/>
          </w:divBdr>
        </w:div>
      </w:divsChild>
    </w:div>
    <w:div w:id="1510831172">
      <w:bodyDiv w:val="1"/>
      <w:marLeft w:val="0"/>
      <w:marRight w:val="0"/>
      <w:marTop w:val="0"/>
      <w:marBottom w:val="0"/>
      <w:divBdr>
        <w:top w:val="none" w:sz="0" w:space="0" w:color="auto"/>
        <w:left w:val="none" w:sz="0" w:space="0" w:color="auto"/>
        <w:bottom w:val="none" w:sz="0" w:space="0" w:color="auto"/>
        <w:right w:val="none" w:sz="0" w:space="0" w:color="auto"/>
      </w:divBdr>
      <w:divsChild>
        <w:div w:id="626930066">
          <w:marLeft w:val="0"/>
          <w:marRight w:val="0"/>
          <w:marTop w:val="0"/>
          <w:marBottom w:val="0"/>
          <w:divBdr>
            <w:top w:val="none" w:sz="0" w:space="0" w:color="auto"/>
            <w:left w:val="none" w:sz="0" w:space="0" w:color="auto"/>
            <w:bottom w:val="none" w:sz="0" w:space="0" w:color="auto"/>
            <w:right w:val="none" w:sz="0" w:space="0" w:color="auto"/>
          </w:divBdr>
        </w:div>
        <w:div w:id="1471098747">
          <w:marLeft w:val="0"/>
          <w:marRight w:val="0"/>
          <w:marTop w:val="0"/>
          <w:marBottom w:val="0"/>
          <w:divBdr>
            <w:top w:val="none" w:sz="0" w:space="0" w:color="auto"/>
            <w:left w:val="none" w:sz="0" w:space="0" w:color="auto"/>
            <w:bottom w:val="none" w:sz="0" w:space="0" w:color="auto"/>
            <w:right w:val="none" w:sz="0" w:space="0" w:color="auto"/>
          </w:divBdr>
        </w:div>
        <w:div w:id="190192637">
          <w:marLeft w:val="0"/>
          <w:marRight w:val="0"/>
          <w:marTop w:val="0"/>
          <w:marBottom w:val="0"/>
          <w:divBdr>
            <w:top w:val="none" w:sz="0" w:space="0" w:color="auto"/>
            <w:left w:val="none" w:sz="0" w:space="0" w:color="auto"/>
            <w:bottom w:val="none" w:sz="0" w:space="0" w:color="auto"/>
            <w:right w:val="none" w:sz="0" w:space="0" w:color="auto"/>
          </w:divBdr>
        </w:div>
        <w:div w:id="1209073716">
          <w:marLeft w:val="0"/>
          <w:marRight w:val="0"/>
          <w:marTop w:val="0"/>
          <w:marBottom w:val="0"/>
          <w:divBdr>
            <w:top w:val="none" w:sz="0" w:space="0" w:color="auto"/>
            <w:left w:val="none" w:sz="0" w:space="0" w:color="auto"/>
            <w:bottom w:val="none" w:sz="0" w:space="0" w:color="auto"/>
            <w:right w:val="none" w:sz="0" w:space="0" w:color="auto"/>
          </w:divBdr>
        </w:div>
      </w:divsChild>
    </w:div>
    <w:div w:id="1515724769">
      <w:bodyDiv w:val="1"/>
      <w:marLeft w:val="0"/>
      <w:marRight w:val="0"/>
      <w:marTop w:val="0"/>
      <w:marBottom w:val="0"/>
      <w:divBdr>
        <w:top w:val="none" w:sz="0" w:space="0" w:color="auto"/>
        <w:left w:val="none" w:sz="0" w:space="0" w:color="auto"/>
        <w:bottom w:val="none" w:sz="0" w:space="0" w:color="auto"/>
        <w:right w:val="none" w:sz="0" w:space="0" w:color="auto"/>
      </w:divBdr>
    </w:div>
    <w:div w:id="1817987929">
      <w:bodyDiv w:val="1"/>
      <w:marLeft w:val="0"/>
      <w:marRight w:val="0"/>
      <w:marTop w:val="0"/>
      <w:marBottom w:val="0"/>
      <w:divBdr>
        <w:top w:val="none" w:sz="0" w:space="0" w:color="auto"/>
        <w:left w:val="none" w:sz="0" w:space="0" w:color="auto"/>
        <w:bottom w:val="none" w:sz="0" w:space="0" w:color="auto"/>
        <w:right w:val="none" w:sz="0" w:space="0" w:color="auto"/>
      </w:divBdr>
      <w:divsChild>
        <w:div w:id="1789082911">
          <w:marLeft w:val="0"/>
          <w:marRight w:val="0"/>
          <w:marTop w:val="0"/>
          <w:marBottom w:val="0"/>
          <w:divBdr>
            <w:top w:val="none" w:sz="0" w:space="0" w:color="auto"/>
            <w:left w:val="none" w:sz="0" w:space="0" w:color="auto"/>
            <w:bottom w:val="none" w:sz="0" w:space="0" w:color="auto"/>
            <w:right w:val="none" w:sz="0" w:space="0" w:color="auto"/>
          </w:divBdr>
          <w:divsChild>
            <w:div w:id="1789275816">
              <w:marLeft w:val="0"/>
              <w:marRight w:val="0"/>
              <w:marTop w:val="0"/>
              <w:marBottom w:val="0"/>
              <w:divBdr>
                <w:top w:val="none" w:sz="0" w:space="0" w:color="auto"/>
                <w:left w:val="none" w:sz="0" w:space="0" w:color="auto"/>
                <w:bottom w:val="none" w:sz="0" w:space="0" w:color="auto"/>
                <w:right w:val="none" w:sz="0" w:space="0" w:color="auto"/>
              </w:divBdr>
              <w:divsChild>
                <w:div w:id="14611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564740">
      <w:bodyDiv w:val="1"/>
      <w:marLeft w:val="0"/>
      <w:marRight w:val="0"/>
      <w:marTop w:val="0"/>
      <w:marBottom w:val="0"/>
      <w:divBdr>
        <w:top w:val="none" w:sz="0" w:space="0" w:color="auto"/>
        <w:left w:val="none" w:sz="0" w:space="0" w:color="auto"/>
        <w:bottom w:val="none" w:sz="0" w:space="0" w:color="auto"/>
        <w:right w:val="none" w:sz="0" w:space="0" w:color="auto"/>
      </w:divBdr>
      <w:divsChild>
        <w:div w:id="1635256250">
          <w:marLeft w:val="0"/>
          <w:marRight w:val="0"/>
          <w:marTop w:val="0"/>
          <w:marBottom w:val="0"/>
          <w:divBdr>
            <w:top w:val="none" w:sz="0" w:space="0" w:color="auto"/>
            <w:left w:val="none" w:sz="0" w:space="0" w:color="auto"/>
            <w:bottom w:val="none" w:sz="0" w:space="0" w:color="auto"/>
            <w:right w:val="none" w:sz="0" w:space="0" w:color="auto"/>
          </w:divBdr>
        </w:div>
        <w:div w:id="1944141523">
          <w:marLeft w:val="0"/>
          <w:marRight w:val="0"/>
          <w:marTop w:val="0"/>
          <w:marBottom w:val="0"/>
          <w:divBdr>
            <w:top w:val="none" w:sz="0" w:space="0" w:color="auto"/>
            <w:left w:val="none" w:sz="0" w:space="0" w:color="auto"/>
            <w:bottom w:val="none" w:sz="0" w:space="0" w:color="auto"/>
            <w:right w:val="none" w:sz="0" w:space="0" w:color="auto"/>
          </w:divBdr>
        </w:div>
        <w:div w:id="1256862308">
          <w:marLeft w:val="0"/>
          <w:marRight w:val="0"/>
          <w:marTop w:val="0"/>
          <w:marBottom w:val="0"/>
          <w:divBdr>
            <w:top w:val="none" w:sz="0" w:space="0" w:color="auto"/>
            <w:left w:val="none" w:sz="0" w:space="0" w:color="auto"/>
            <w:bottom w:val="none" w:sz="0" w:space="0" w:color="auto"/>
            <w:right w:val="none" w:sz="0" w:space="0" w:color="auto"/>
          </w:divBdr>
        </w:div>
        <w:div w:id="1014301145">
          <w:marLeft w:val="0"/>
          <w:marRight w:val="0"/>
          <w:marTop w:val="0"/>
          <w:marBottom w:val="0"/>
          <w:divBdr>
            <w:top w:val="none" w:sz="0" w:space="0" w:color="auto"/>
            <w:left w:val="none" w:sz="0" w:space="0" w:color="auto"/>
            <w:bottom w:val="none" w:sz="0" w:space="0" w:color="auto"/>
            <w:right w:val="none" w:sz="0" w:space="0" w:color="auto"/>
          </w:divBdr>
        </w:div>
      </w:divsChild>
    </w:div>
    <w:div w:id="199756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4642B-0148-4269-A652-FB8F4F0A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2444</Characters>
  <Application>Microsoft Office Word</Application>
  <DocSecurity>0</DocSecurity>
  <Lines>52</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Springer-SBM</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Julie Olano</cp:lastModifiedBy>
  <cp:revision>2</cp:revision>
  <cp:lastPrinted>2021-08-17T14:00:00Z</cp:lastPrinted>
  <dcterms:created xsi:type="dcterms:W3CDTF">2021-11-20T03:01:00Z</dcterms:created>
  <dcterms:modified xsi:type="dcterms:W3CDTF">2021-11-20T03:01:00Z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http://www.zotero.org/styles/diabetes-and-metabolic-syndrome-clinical-research-and-reviews</vt:lpwstr>
  </property>
  <property fmtid="{D5CDD505-2E9C-101B-9397-08002B2CF9AE}" pid="11" name="Mendeley Recent Style Name 4_1">
    <vt:lpwstr>Diabetes &amp; Metabolic Syndrome: Clinical Research &amp; Reviews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