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AAADE" w14:textId="7196DD9F" w:rsidR="00D17FC6" w:rsidRPr="001E6F02" w:rsidRDefault="00B61A48">
      <w:pPr>
        <w:rPr>
          <w:b/>
          <w:sz w:val="24"/>
          <w:szCs w:val="24"/>
        </w:rPr>
      </w:pPr>
      <w:r>
        <w:rPr>
          <w:b/>
          <w:sz w:val="24"/>
          <w:szCs w:val="24"/>
        </w:rPr>
        <w:t>LIBERATE</w:t>
      </w:r>
      <w:r w:rsidR="001E6F02">
        <w:rPr>
          <w:b/>
          <w:sz w:val="24"/>
          <w:szCs w:val="24"/>
        </w:rPr>
        <w:t xml:space="preserve"> PROJECT TIMELINE</w:t>
      </w:r>
    </w:p>
    <w:tbl>
      <w:tblPr>
        <w:tblStyle w:val="TableGrid"/>
        <w:tblW w:w="0" w:type="auto"/>
        <w:tblInd w:w="-465" w:type="dxa"/>
        <w:tblLook w:val="04A0" w:firstRow="1" w:lastRow="0" w:firstColumn="1" w:lastColumn="0" w:noHBand="0" w:noVBand="1"/>
      </w:tblPr>
      <w:tblGrid>
        <w:gridCol w:w="3401"/>
        <w:gridCol w:w="630"/>
        <w:gridCol w:w="635"/>
        <w:gridCol w:w="615"/>
        <w:gridCol w:w="631"/>
        <w:gridCol w:w="628"/>
        <w:gridCol w:w="633"/>
        <w:gridCol w:w="614"/>
        <w:gridCol w:w="631"/>
        <w:gridCol w:w="628"/>
        <w:gridCol w:w="633"/>
        <w:gridCol w:w="614"/>
        <w:gridCol w:w="631"/>
        <w:gridCol w:w="628"/>
        <w:gridCol w:w="633"/>
        <w:gridCol w:w="614"/>
        <w:gridCol w:w="596"/>
      </w:tblGrid>
      <w:tr w:rsidR="009C7402" w:rsidRPr="00D17FC6" w14:paraId="261D08FD" w14:textId="4F185E50" w:rsidTr="009C7402">
        <w:tc>
          <w:tcPr>
            <w:tcW w:w="3401" w:type="dxa"/>
            <w:tcBorders>
              <w:top w:val="single" w:sz="12" w:space="0" w:color="auto"/>
              <w:left w:val="single" w:sz="12" w:space="0" w:color="auto"/>
            </w:tcBorders>
          </w:tcPr>
          <w:p w14:paraId="0619E37D" w14:textId="77777777" w:rsidR="009C7402" w:rsidRPr="00306F6F" w:rsidRDefault="009C74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38E7E9" w14:textId="77777777" w:rsidR="009C7402" w:rsidRPr="00306F6F" w:rsidRDefault="009C7402" w:rsidP="00D17F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2020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25A3A5" w14:textId="77777777" w:rsidR="009C7402" w:rsidRPr="00306F6F" w:rsidRDefault="009C7402" w:rsidP="00D17F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2021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03CE28" w14:textId="77777777" w:rsidR="009C7402" w:rsidRPr="00306F6F" w:rsidRDefault="009C7402" w:rsidP="00D17F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2022</w:t>
            </w:r>
          </w:p>
        </w:tc>
        <w:tc>
          <w:tcPr>
            <w:tcW w:w="24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E71566" w14:textId="1271A0B8" w:rsidR="009C7402" w:rsidRPr="00306F6F" w:rsidRDefault="009C7402" w:rsidP="00D17F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2023</w:t>
            </w:r>
          </w:p>
        </w:tc>
      </w:tr>
      <w:tr w:rsidR="009C7402" w:rsidRPr="00D17FC6" w14:paraId="176F63FB" w14:textId="602CF14C" w:rsidTr="009B0EB1">
        <w:trPr>
          <w:trHeight w:val="332"/>
        </w:trPr>
        <w:tc>
          <w:tcPr>
            <w:tcW w:w="3401" w:type="dxa"/>
            <w:tcBorders>
              <w:left w:val="single" w:sz="12" w:space="0" w:color="auto"/>
            </w:tcBorders>
            <w:vAlign w:val="center"/>
          </w:tcPr>
          <w:p w14:paraId="42EE8AA2" w14:textId="77777777" w:rsidR="009C7402" w:rsidRPr="00306F6F" w:rsidRDefault="009C7402" w:rsidP="009B0EB1">
            <w:pPr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Activity by Quarter</w:t>
            </w:r>
          </w:p>
        </w:tc>
        <w:tc>
          <w:tcPr>
            <w:tcW w:w="630" w:type="dxa"/>
            <w:vAlign w:val="center"/>
          </w:tcPr>
          <w:p w14:paraId="54492F95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635" w:type="dxa"/>
            <w:vAlign w:val="center"/>
          </w:tcPr>
          <w:p w14:paraId="16B352F4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615" w:type="dxa"/>
            <w:vAlign w:val="center"/>
          </w:tcPr>
          <w:p w14:paraId="78821CB9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631" w:type="dxa"/>
            <w:tcBorders>
              <w:right w:val="single" w:sz="12" w:space="0" w:color="auto"/>
            </w:tcBorders>
            <w:vAlign w:val="center"/>
          </w:tcPr>
          <w:p w14:paraId="3294ED5A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vAlign w:val="center"/>
          </w:tcPr>
          <w:p w14:paraId="16627130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633" w:type="dxa"/>
            <w:vAlign w:val="center"/>
          </w:tcPr>
          <w:p w14:paraId="599CE998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614" w:type="dxa"/>
            <w:vAlign w:val="center"/>
          </w:tcPr>
          <w:p w14:paraId="73BA5E08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631" w:type="dxa"/>
            <w:tcBorders>
              <w:right w:val="single" w:sz="12" w:space="0" w:color="auto"/>
            </w:tcBorders>
            <w:vAlign w:val="center"/>
          </w:tcPr>
          <w:p w14:paraId="4FB655BC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vAlign w:val="center"/>
          </w:tcPr>
          <w:p w14:paraId="2103FED1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633" w:type="dxa"/>
            <w:vAlign w:val="center"/>
          </w:tcPr>
          <w:p w14:paraId="31535285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614" w:type="dxa"/>
            <w:vAlign w:val="center"/>
          </w:tcPr>
          <w:p w14:paraId="649193CD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631" w:type="dxa"/>
            <w:tcBorders>
              <w:right w:val="single" w:sz="12" w:space="0" w:color="auto"/>
            </w:tcBorders>
            <w:vAlign w:val="center"/>
          </w:tcPr>
          <w:p w14:paraId="3FE0175C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vAlign w:val="center"/>
          </w:tcPr>
          <w:p w14:paraId="12ECEFE1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633" w:type="dxa"/>
            <w:vAlign w:val="center"/>
          </w:tcPr>
          <w:p w14:paraId="26BB3AD8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614" w:type="dxa"/>
            <w:tcBorders>
              <w:right w:val="single" w:sz="2" w:space="0" w:color="000000" w:themeColor="text1"/>
            </w:tcBorders>
            <w:vAlign w:val="center"/>
          </w:tcPr>
          <w:p w14:paraId="77CD3B78" w14:textId="77777777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59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vAlign w:val="center"/>
          </w:tcPr>
          <w:p w14:paraId="3731EB91" w14:textId="2C2F6905" w:rsidR="009C7402" w:rsidRPr="00306F6F" w:rsidRDefault="009C7402" w:rsidP="009B0E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9C7402" w:rsidRPr="00D17FC6" w14:paraId="26D5326F" w14:textId="1126F64A" w:rsidTr="005B23D3">
        <w:trPr>
          <w:trHeight w:val="638"/>
        </w:trPr>
        <w:tc>
          <w:tcPr>
            <w:tcW w:w="3401" w:type="dxa"/>
            <w:tcBorders>
              <w:left w:val="single" w:sz="12" w:space="0" w:color="auto"/>
            </w:tcBorders>
          </w:tcPr>
          <w:p w14:paraId="275B518D" w14:textId="77777777" w:rsidR="009C7402" w:rsidRPr="00306F6F" w:rsidRDefault="009C7402" w:rsidP="00D17FC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75545EFE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Jan-Mar</w:t>
            </w:r>
          </w:p>
        </w:tc>
        <w:tc>
          <w:tcPr>
            <w:tcW w:w="635" w:type="dxa"/>
            <w:vAlign w:val="center"/>
          </w:tcPr>
          <w:p w14:paraId="40CD2F22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Apr- Jun</w:t>
            </w:r>
          </w:p>
        </w:tc>
        <w:tc>
          <w:tcPr>
            <w:tcW w:w="615" w:type="dxa"/>
            <w:vAlign w:val="center"/>
          </w:tcPr>
          <w:p w14:paraId="1A9604BE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Jul-Sep</w:t>
            </w:r>
          </w:p>
        </w:tc>
        <w:tc>
          <w:tcPr>
            <w:tcW w:w="631" w:type="dxa"/>
            <w:tcBorders>
              <w:right w:val="single" w:sz="12" w:space="0" w:color="auto"/>
            </w:tcBorders>
            <w:vAlign w:val="center"/>
          </w:tcPr>
          <w:p w14:paraId="0840BB41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Oct-Dec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vAlign w:val="center"/>
          </w:tcPr>
          <w:p w14:paraId="365C5201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Jan-Mar</w:t>
            </w:r>
          </w:p>
        </w:tc>
        <w:tc>
          <w:tcPr>
            <w:tcW w:w="633" w:type="dxa"/>
            <w:vAlign w:val="center"/>
          </w:tcPr>
          <w:p w14:paraId="0EC2BC58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Apr- Jun</w:t>
            </w:r>
          </w:p>
        </w:tc>
        <w:tc>
          <w:tcPr>
            <w:tcW w:w="614" w:type="dxa"/>
            <w:vAlign w:val="center"/>
          </w:tcPr>
          <w:p w14:paraId="5FC0367C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Jul-Sep</w:t>
            </w:r>
          </w:p>
        </w:tc>
        <w:tc>
          <w:tcPr>
            <w:tcW w:w="631" w:type="dxa"/>
            <w:tcBorders>
              <w:right w:val="single" w:sz="12" w:space="0" w:color="auto"/>
            </w:tcBorders>
            <w:vAlign w:val="center"/>
          </w:tcPr>
          <w:p w14:paraId="6BF72DED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Oct-Dec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vAlign w:val="center"/>
          </w:tcPr>
          <w:p w14:paraId="04A9D91C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Jan-Mar</w:t>
            </w:r>
          </w:p>
        </w:tc>
        <w:tc>
          <w:tcPr>
            <w:tcW w:w="633" w:type="dxa"/>
            <w:vAlign w:val="center"/>
          </w:tcPr>
          <w:p w14:paraId="02FAABF7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Apr- Jun</w:t>
            </w:r>
          </w:p>
        </w:tc>
        <w:tc>
          <w:tcPr>
            <w:tcW w:w="614" w:type="dxa"/>
            <w:vAlign w:val="center"/>
          </w:tcPr>
          <w:p w14:paraId="65A3DD53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Jul-Sep</w:t>
            </w:r>
          </w:p>
        </w:tc>
        <w:tc>
          <w:tcPr>
            <w:tcW w:w="631" w:type="dxa"/>
            <w:tcBorders>
              <w:right w:val="single" w:sz="12" w:space="0" w:color="auto"/>
            </w:tcBorders>
            <w:vAlign w:val="center"/>
          </w:tcPr>
          <w:p w14:paraId="5A6E94A4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Oct-Dec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vAlign w:val="center"/>
          </w:tcPr>
          <w:p w14:paraId="5F49401A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Jan-Mar</w:t>
            </w:r>
          </w:p>
        </w:tc>
        <w:tc>
          <w:tcPr>
            <w:tcW w:w="633" w:type="dxa"/>
            <w:vAlign w:val="center"/>
          </w:tcPr>
          <w:p w14:paraId="182D0E33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Apr- Jun</w:t>
            </w:r>
          </w:p>
        </w:tc>
        <w:tc>
          <w:tcPr>
            <w:tcW w:w="614" w:type="dxa"/>
            <w:tcBorders>
              <w:right w:val="single" w:sz="2" w:space="0" w:color="000000" w:themeColor="text1"/>
            </w:tcBorders>
            <w:vAlign w:val="center"/>
          </w:tcPr>
          <w:p w14:paraId="13866B75" w14:textId="77777777" w:rsidR="009C7402" w:rsidRPr="00306F6F" w:rsidRDefault="009C7402" w:rsidP="003875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Jul-Sep</w:t>
            </w:r>
          </w:p>
        </w:tc>
        <w:tc>
          <w:tcPr>
            <w:tcW w:w="596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12" w:space="0" w:color="auto"/>
            </w:tcBorders>
            <w:vAlign w:val="center"/>
          </w:tcPr>
          <w:p w14:paraId="1EC33BD8" w14:textId="2E483FFF" w:rsidR="009C7402" w:rsidRPr="00306F6F" w:rsidRDefault="005B23D3" w:rsidP="005B23D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06F6F">
              <w:rPr>
                <w:rFonts w:cstheme="minorHAnsi"/>
                <w:bCs/>
                <w:sz w:val="20"/>
                <w:szCs w:val="20"/>
              </w:rPr>
              <w:t>Oct-Dec</w:t>
            </w:r>
          </w:p>
        </w:tc>
      </w:tr>
      <w:tr w:rsidR="009C7402" w:rsidRPr="00D17FC6" w14:paraId="00C1B2AF" w14:textId="42DB8178" w:rsidTr="009C7402">
        <w:tc>
          <w:tcPr>
            <w:tcW w:w="3401" w:type="dxa"/>
            <w:tcBorders>
              <w:left w:val="single" w:sz="12" w:space="0" w:color="auto"/>
            </w:tcBorders>
          </w:tcPr>
          <w:p w14:paraId="5BFC9860" w14:textId="28BF2F92" w:rsidR="009C7402" w:rsidRPr="00306F6F" w:rsidRDefault="002E6BA3" w:rsidP="00D17FC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Pre intervention</w:t>
            </w:r>
          </w:p>
        </w:tc>
        <w:tc>
          <w:tcPr>
            <w:tcW w:w="630" w:type="dxa"/>
          </w:tcPr>
          <w:p w14:paraId="046E82BB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</w:tcPr>
          <w:p w14:paraId="1E99E9F9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</w:tcPr>
          <w:p w14:paraId="11B1A51D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67181117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21548B1B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436945ED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38AC7B00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4BF78A0A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72776FB5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6B0556EE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46E4E31E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55E9DD13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07D30051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44BFD1CE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right w:val="single" w:sz="2" w:space="0" w:color="000000" w:themeColor="text1"/>
            </w:tcBorders>
          </w:tcPr>
          <w:p w14:paraId="0DE0B663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left w:val="single" w:sz="2" w:space="0" w:color="000000" w:themeColor="text1"/>
              <w:right w:val="single" w:sz="12" w:space="0" w:color="auto"/>
            </w:tcBorders>
          </w:tcPr>
          <w:p w14:paraId="7A02B4AD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BA3" w:rsidRPr="00D17FC6" w14:paraId="3E3B59D4" w14:textId="77777777" w:rsidTr="009C7402">
        <w:tc>
          <w:tcPr>
            <w:tcW w:w="3401" w:type="dxa"/>
            <w:tcBorders>
              <w:left w:val="single" w:sz="12" w:space="0" w:color="auto"/>
            </w:tcBorders>
          </w:tcPr>
          <w:p w14:paraId="5702A946" w14:textId="7D74864C" w:rsidR="002E6BA3" w:rsidRPr="00306F6F" w:rsidRDefault="002E6BA3" w:rsidP="00B3721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Health Canada approval</w:t>
            </w:r>
          </w:p>
        </w:tc>
        <w:tc>
          <w:tcPr>
            <w:tcW w:w="630" w:type="dxa"/>
          </w:tcPr>
          <w:p w14:paraId="1C24BA79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</w:tcPr>
          <w:p w14:paraId="481277D8" w14:textId="4BAE84EF" w:rsidR="002E6BA3" w:rsidRPr="00306F6F" w:rsidRDefault="00CA30B2" w:rsidP="007808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15" w:type="dxa"/>
          </w:tcPr>
          <w:p w14:paraId="078C62AD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2FB24C15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661D952C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17F0A722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06487748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2514B3EA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2646D8AC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06F30EF6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3591A9FE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303338B6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381363E0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5AEB6655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right w:val="single" w:sz="2" w:space="0" w:color="000000" w:themeColor="text1"/>
            </w:tcBorders>
          </w:tcPr>
          <w:p w14:paraId="13C1C28B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left w:val="single" w:sz="2" w:space="0" w:color="000000" w:themeColor="text1"/>
              <w:right w:val="single" w:sz="12" w:space="0" w:color="auto"/>
            </w:tcBorders>
          </w:tcPr>
          <w:p w14:paraId="0B51050C" w14:textId="77777777" w:rsidR="002E6BA3" w:rsidRPr="00306F6F" w:rsidRDefault="002E6BA3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7402" w:rsidRPr="00D17FC6" w14:paraId="1D4E97F9" w14:textId="54DA5A1E" w:rsidTr="009C7402">
        <w:tc>
          <w:tcPr>
            <w:tcW w:w="3401" w:type="dxa"/>
            <w:tcBorders>
              <w:left w:val="single" w:sz="12" w:space="0" w:color="auto"/>
            </w:tcBorders>
          </w:tcPr>
          <w:p w14:paraId="21F09853" w14:textId="7E9B78A9" w:rsidR="009C7402" w:rsidRPr="00306F6F" w:rsidRDefault="009B0EB1" w:rsidP="00B3721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Ethics approval/renewal</w:t>
            </w:r>
          </w:p>
        </w:tc>
        <w:tc>
          <w:tcPr>
            <w:tcW w:w="630" w:type="dxa"/>
          </w:tcPr>
          <w:p w14:paraId="26107D33" w14:textId="746732FB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</w:tcPr>
          <w:p w14:paraId="619FD2B9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</w:tcPr>
          <w:p w14:paraId="4B63E673" w14:textId="361BABAA" w:rsidR="009C7402" w:rsidRPr="00306F6F" w:rsidRDefault="00CA30B2" w:rsidP="007808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528CA6D6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78E95082" w14:textId="5E07116E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29C2733B" w14:textId="0D9259B5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23CB5668" w14:textId="2D70DF89" w:rsidR="009C7402" w:rsidRPr="00306F6F" w:rsidRDefault="009B0EB1" w:rsidP="007808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4ABEA18E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0E48B342" w14:textId="4B51A459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1611A952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3E996710" w14:textId="161AC0BA" w:rsidR="009C7402" w:rsidRPr="00306F6F" w:rsidRDefault="009B0EB1" w:rsidP="007808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1E13941A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70256144" w14:textId="5BDA0873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651153E7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right w:val="single" w:sz="2" w:space="0" w:color="000000" w:themeColor="text1"/>
            </w:tcBorders>
          </w:tcPr>
          <w:p w14:paraId="64CCBBD4" w14:textId="56830722" w:rsidR="009C7402" w:rsidRPr="00306F6F" w:rsidRDefault="009B0EB1" w:rsidP="007808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96" w:type="dxa"/>
            <w:tcBorders>
              <w:left w:val="single" w:sz="2" w:space="0" w:color="000000" w:themeColor="text1"/>
              <w:right w:val="single" w:sz="12" w:space="0" w:color="auto"/>
            </w:tcBorders>
          </w:tcPr>
          <w:p w14:paraId="57C001BF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7402" w:rsidRPr="00D17FC6" w14:paraId="22FC7FE8" w14:textId="3F528109" w:rsidTr="009C7402">
        <w:tc>
          <w:tcPr>
            <w:tcW w:w="3401" w:type="dxa"/>
            <w:tcBorders>
              <w:left w:val="single" w:sz="12" w:space="0" w:color="auto"/>
            </w:tcBorders>
          </w:tcPr>
          <w:p w14:paraId="07828EAC" w14:textId="77777777" w:rsidR="009C7402" w:rsidRPr="00306F6F" w:rsidRDefault="009C7402" w:rsidP="00B3721A">
            <w:pPr>
              <w:rPr>
                <w:rFonts w:cstheme="minorHAnsi"/>
                <w:sz w:val="20"/>
                <w:szCs w:val="20"/>
              </w:rPr>
            </w:pPr>
            <w:r w:rsidRPr="00306F6F">
              <w:rPr>
                <w:rFonts w:cstheme="minorHAnsi"/>
                <w:sz w:val="20"/>
                <w:szCs w:val="20"/>
              </w:rPr>
              <w:t>CTA/Administrative approvals</w:t>
            </w:r>
          </w:p>
        </w:tc>
        <w:tc>
          <w:tcPr>
            <w:tcW w:w="630" w:type="dxa"/>
          </w:tcPr>
          <w:p w14:paraId="36A80AF1" w14:textId="3ADC9EE5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</w:tcPr>
          <w:p w14:paraId="67B88AB4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</w:tcPr>
          <w:p w14:paraId="2DADFC59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06B6BDD3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2B9CF2D0" w14:textId="20ABFFB3" w:rsidR="009C7402" w:rsidRPr="00306F6F" w:rsidRDefault="00B61A48" w:rsidP="007808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3" w:type="dxa"/>
          </w:tcPr>
          <w:p w14:paraId="3F1BE104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2B942CEC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6E8C24BC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116A39AF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3333ABF1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60580D52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2D03FBA6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0CD9E89F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1EBDE305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right w:val="single" w:sz="2" w:space="0" w:color="000000" w:themeColor="text1"/>
            </w:tcBorders>
          </w:tcPr>
          <w:p w14:paraId="75BB06B0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left w:val="single" w:sz="2" w:space="0" w:color="000000" w:themeColor="text1"/>
              <w:right w:val="single" w:sz="12" w:space="0" w:color="auto"/>
            </w:tcBorders>
          </w:tcPr>
          <w:p w14:paraId="5B2D0997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7402" w:rsidRPr="00D17FC6" w14:paraId="4FAFEAC4" w14:textId="56DAC991" w:rsidTr="009C7402">
        <w:tc>
          <w:tcPr>
            <w:tcW w:w="3401" w:type="dxa"/>
            <w:tcBorders>
              <w:top w:val="single" w:sz="12" w:space="0" w:color="auto"/>
              <w:left w:val="single" w:sz="12" w:space="0" w:color="auto"/>
            </w:tcBorders>
          </w:tcPr>
          <w:p w14:paraId="535F6E53" w14:textId="77777777" w:rsidR="009C7402" w:rsidRPr="00306F6F" w:rsidRDefault="009C7402" w:rsidP="00B3721A">
            <w:pPr>
              <w:rPr>
                <w:rFonts w:cstheme="minorHAnsi"/>
                <w:b/>
                <w:sz w:val="20"/>
                <w:szCs w:val="20"/>
              </w:rPr>
            </w:pPr>
            <w:r w:rsidRPr="00306F6F">
              <w:rPr>
                <w:rFonts w:cstheme="minorHAnsi"/>
                <w:b/>
                <w:sz w:val="20"/>
                <w:szCs w:val="20"/>
              </w:rPr>
              <w:t>Intervention phase</w:t>
            </w:r>
          </w:p>
        </w:tc>
        <w:tc>
          <w:tcPr>
            <w:tcW w:w="630" w:type="dxa"/>
            <w:tcBorders>
              <w:top w:val="single" w:sz="12" w:space="0" w:color="auto"/>
            </w:tcBorders>
          </w:tcPr>
          <w:p w14:paraId="0F184F35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12" w:space="0" w:color="auto"/>
            </w:tcBorders>
          </w:tcPr>
          <w:p w14:paraId="32A34AB1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</w:tcPr>
          <w:p w14:paraId="3D75491C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12" w:space="0" w:color="auto"/>
              <w:right w:val="single" w:sz="12" w:space="0" w:color="auto"/>
            </w:tcBorders>
          </w:tcPr>
          <w:p w14:paraId="578284B9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</w:tcPr>
          <w:p w14:paraId="452A86F9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</w:tcPr>
          <w:p w14:paraId="0B88C92A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12" w:space="0" w:color="auto"/>
            </w:tcBorders>
          </w:tcPr>
          <w:p w14:paraId="199A0768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12" w:space="0" w:color="auto"/>
              <w:right w:val="single" w:sz="12" w:space="0" w:color="auto"/>
            </w:tcBorders>
          </w:tcPr>
          <w:p w14:paraId="451AEEA2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</w:tcPr>
          <w:p w14:paraId="35418C20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</w:tcPr>
          <w:p w14:paraId="2EA98835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12" w:space="0" w:color="auto"/>
            </w:tcBorders>
          </w:tcPr>
          <w:p w14:paraId="38DB3844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12" w:space="0" w:color="auto"/>
              <w:right w:val="single" w:sz="12" w:space="0" w:color="auto"/>
            </w:tcBorders>
          </w:tcPr>
          <w:p w14:paraId="4D0A4877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</w:tcPr>
          <w:p w14:paraId="1E8AED2D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</w:tcPr>
          <w:p w14:paraId="52B9990F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12" w:space="0" w:color="auto"/>
              <w:right w:val="single" w:sz="2" w:space="0" w:color="000000" w:themeColor="text1"/>
            </w:tcBorders>
          </w:tcPr>
          <w:p w14:paraId="3531B9C1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2" w:space="0" w:color="000000" w:themeColor="text1"/>
              <w:right w:val="single" w:sz="12" w:space="0" w:color="auto"/>
            </w:tcBorders>
          </w:tcPr>
          <w:p w14:paraId="227396F8" w14:textId="77777777" w:rsidR="009C7402" w:rsidRPr="00306F6F" w:rsidRDefault="009C7402" w:rsidP="007808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A2D0A" w:rsidRPr="00D17FC6" w14:paraId="19DC6DB4" w14:textId="47737306" w:rsidTr="009C7402">
        <w:tc>
          <w:tcPr>
            <w:tcW w:w="3401" w:type="dxa"/>
            <w:tcBorders>
              <w:left w:val="single" w:sz="12" w:space="0" w:color="auto"/>
            </w:tcBorders>
          </w:tcPr>
          <w:p w14:paraId="2ACE5040" w14:textId="38A73E71" w:rsidR="008A2D0A" w:rsidRPr="00306F6F" w:rsidRDefault="008A2D0A" w:rsidP="008A2D0A">
            <w:pPr>
              <w:rPr>
                <w:rFonts w:cstheme="minorHAnsi"/>
                <w:sz w:val="20"/>
                <w:szCs w:val="20"/>
              </w:rPr>
            </w:pPr>
            <w:r w:rsidRPr="00306F6F">
              <w:rPr>
                <w:rFonts w:cstheme="minorHAnsi"/>
                <w:sz w:val="20"/>
                <w:szCs w:val="20"/>
              </w:rPr>
              <w:t xml:space="preserve">Initiate </w:t>
            </w:r>
            <w:r w:rsidR="009B0EB1">
              <w:rPr>
                <w:rFonts w:cstheme="minorHAnsi"/>
                <w:sz w:val="20"/>
                <w:szCs w:val="20"/>
              </w:rPr>
              <w:t>enrollment at pilot site</w:t>
            </w:r>
          </w:p>
        </w:tc>
        <w:tc>
          <w:tcPr>
            <w:tcW w:w="630" w:type="dxa"/>
          </w:tcPr>
          <w:p w14:paraId="47E96212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</w:tcPr>
          <w:p w14:paraId="5F641691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</w:tcPr>
          <w:p w14:paraId="1DC2A433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4F22051A" w14:textId="6F758709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672AA8B5" w14:textId="12629A55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6A972807" w14:textId="017D4887" w:rsidR="008A2D0A" w:rsidRPr="00306F6F" w:rsidRDefault="00B61A48" w:rsidP="008A2D0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14" w:type="dxa"/>
          </w:tcPr>
          <w:p w14:paraId="43E7938C" w14:textId="75AA2EFD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26143721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7093BB96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6E905815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329021BB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5E6ABF66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403D9C4C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16A1ED33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right w:val="single" w:sz="2" w:space="0" w:color="000000" w:themeColor="text1"/>
            </w:tcBorders>
          </w:tcPr>
          <w:p w14:paraId="5D156BFB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left w:val="single" w:sz="2" w:space="0" w:color="000000" w:themeColor="text1"/>
              <w:right w:val="single" w:sz="12" w:space="0" w:color="auto"/>
            </w:tcBorders>
          </w:tcPr>
          <w:p w14:paraId="3310793C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A2D0A" w:rsidRPr="00D17FC6" w14:paraId="3D23A0F4" w14:textId="1A07B449" w:rsidTr="009C7402">
        <w:tc>
          <w:tcPr>
            <w:tcW w:w="3401" w:type="dxa"/>
            <w:tcBorders>
              <w:left w:val="single" w:sz="12" w:space="0" w:color="auto"/>
            </w:tcBorders>
          </w:tcPr>
          <w:p w14:paraId="38694CFC" w14:textId="4FFF3DD4" w:rsidR="008A2D0A" w:rsidRPr="00306F6F" w:rsidRDefault="009B0EB1" w:rsidP="008A2D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Initiate enrollment at other sites</w:t>
            </w:r>
          </w:p>
        </w:tc>
        <w:tc>
          <w:tcPr>
            <w:tcW w:w="630" w:type="dxa"/>
          </w:tcPr>
          <w:p w14:paraId="3ABB3B09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</w:tcPr>
          <w:p w14:paraId="3BD499CB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</w:tcPr>
          <w:p w14:paraId="661CCC32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79D296FE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1EF77FA4" w14:textId="71817C4F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17E889AD" w14:textId="6E9DDD3D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4EF6762F" w14:textId="69B8E311" w:rsidR="008A2D0A" w:rsidRPr="00306F6F" w:rsidRDefault="009B0EB1" w:rsidP="008A2D0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6020B5B9" w14:textId="61331586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F6F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61E87370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2DA18BD8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</w:tcPr>
          <w:p w14:paraId="297EB67C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7D2B84CA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0992401C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4AB21610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right w:val="single" w:sz="2" w:space="0" w:color="000000" w:themeColor="text1"/>
            </w:tcBorders>
          </w:tcPr>
          <w:p w14:paraId="2D053DE1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left w:val="single" w:sz="2" w:space="0" w:color="000000" w:themeColor="text1"/>
              <w:right w:val="single" w:sz="12" w:space="0" w:color="auto"/>
            </w:tcBorders>
          </w:tcPr>
          <w:p w14:paraId="349C24EB" w14:textId="77777777" w:rsidR="008A2D0A" w:rsidRPr="00306F6F" w:rsidRDefault="008A2D0A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1A48" w:rsidRPr="00D17FC6" w14:paraId="1566424E" w14:textId="65412163" w:rsidTr="009C7402">
        <w:tc>
          <w:tcPr>
            <w:tcW w:w="3401" w:type="dxa"/>
            <w:tcBorders>
              <w:left w:val="single" w:sz="12" w:space="0" w:color="auto"/>
            </w:tcBorders>
          </w:tcPr>
          <w:p w14:paraId="1AE27DAB" w14:textId="2DB296C5" w:rsidR="00B61A48" w:rsidRPr="00306F6F" w:rsidRDefault="00B61A48" w:rsidP="00B61A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Subject enrollment</w:t>
            </w:r>
          </w:p>
        </w:tc>
        <w:tc>
          <w:tcPr>
            <w:tcW w:w="630" w:type="dxa"/>
          </w:tcPr>
          <w:p w14:paraId="7DFBD877" w14:textId="77777777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</w:tcPr>
          <w:p w14:paraId="41AC5B25" w14:textId="77777777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</w:tcPr>
          <w:p w14:paraId="0C31757C" w14:textId="77777777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6074BDC2" w14:textId="4A424829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79A09FA7" w14:textId="123AD5E6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2219C441" w14:textId="0DF3DD4A" w:rsidR="00B61A48" w:rsidRPr="00306F6F" w:rsidRDefault="009B0EB1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14" w:type="dxa"/>
          </w:tcPr>
          <w:p w14:paraId="518AAB62" w14:textId="7FCD948A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F6F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4FDDAA2A" w14:textId="0CC86154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06F6F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05D5E5C1" w14:textId="6BA944B5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74F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3" w:type="dxa"/>
          </w:tcPr>
          <w:p w14:paraId="79DBBE14" w14:textId="57BDC8DE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74F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14" w:type="dxa"/>
          </w:tcPr>
          <w:p w14:paraId="7E180278" w14:textId="26CFC2E5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74F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7A23A383" w14:textId="0B74814B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74F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4444C469" w14:textId="0F90D345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74F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3" w:type="dxa"/>
          </w:tcPr>
          <w:p w14:paraId="1D2FD8AC" w14:textId="4205BA4F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74F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14" w:type="dxa"/>
            <w:tcBorders>
              <w:right w:val="single" w:sz="2" w:space="0" w:color="000000" w:themeColor="text1"/>
            </w:tcBorders>
          </w:tcPr>
          <w:p w14:paraId="4F9800DF" w14:textId="70C94409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74F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96" w:type="dxa"/>
            <w:tcBorders>
              <w:left w:val="single" w:sz="2" w:space="0" w:color="000000" w:themeColor="text1"/>
              <w:right w:val="single" w:sz="12" w:space="0" w:color="auto"/>
            </w:tcBorders>
          </w:tcPr>
          <w:p w14:paraId="0EAAC0E3" w14:textId="4BEEC11E" w:rsidR="00B61A48" w:rsidRPr="00306F6F" w:rsidRDefault="00B61A4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832B8" w:rsidRPr="00D17FC6" w14:paraId="72DC4ECD" w14:textId="77777777" w:rsidTr="009C7402">
        <w:tc>
          <w:tcPr>
            <w:tcW w:w="3401" w:type="dxa"/>
            <w:tcBorders>
              <w:left w:val="single" w:sz="12" w:space="0" w:color="auto"/>
            </w:tcBorders>
          </w:tcPr>
          <w:p w14:paraId="04AEA17B" w14:textId="733485A2" w:rsidR="000832B8" w:rsidRDefault="000832B8" w:rsidP="00B61A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Adverse event/SAE review</w:t>
            </w:r>
          </w:p>
        </w:tc>
        <w:tc>
          <w:tcPr>
            <w:tcW w:w="630" w:type="dxa"/>
          </w:tcPr>
          <w:p w14:paraId="3A75A2C2" w14:textId="77777777" w:rsidR="000832B8" w:rsidRPr="00306F6F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</w:tcPr>
          <w:p w14:paraId="4DF1B35C" w14:textId="77777777" w:rsidR="000832B8" w:rsidRPr="00306F6F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</w:tcPr>
          <w:p w14:paraId="4C7AA3D1" w14:textId="77777777" w:rsidR="000832B8" w:rsidRPr="00306F6F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17EB6923" w14:textId="77777777" w:rsidR="000832B8" w:rsidRPr="00306F6F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3D2D1FE2" w14:textId="77777777" w:rsidR="000832B8" w:rsidRPr="00306F6F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</w:tcPr>
          <w:p w14:paraId="072CF57A" w14:textId="40F79701" w:rsidR="000832B8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14" w:type="dxa"/>
          </w:tcPr>
          <w:p w14:paraId="62D1EAA9" w14:textId="7568E4A4" w:rsidR="000832B8" w:rsidRPr="00306F6F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2A244F14" w14:textId="54185B44" w:rsidR="000832B8" w:rsidRPr="00306F6F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4DFA8B81" w14:textId="45722AED" w:rsidR="000832B8" w:rsidRPr="00AC74FB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3" w:type="dxa"/>
          </w:tcPr>
          <w:p w14:paraId="1FC6BA84" w14:textId="47E59D2A" w:rsidR="000832B8" w:rsidRPr="00AC74FB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14" w:type="dxa"/>
          </w:tcPr>
          <w:p w14:paraId="25EE2DF3" w14:textId="4ECB30A5" w:rsidR="000832B8" w:rsidRPr="00AC74FB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1" w:type="dxa"/>
            <w:tcBorders>
              <w:right w:val="single" w:sz="12" w:space="0" w:color="auto"/>
            </w:tcBorders>
          </w:tcPr>
          <w:p w14:paraId="3D658E81" w14:textId="6416025B" w:rsidR="000832B8" w:rsidRPr="00AC74FB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28" w:type="dxa"/>
            <w:tcBorders>
              <w:left w:val="single" w:sz="12" w:space="0" w:color="auto"/>
            </w:tcBorders>
          </w:tcPr>
          <w:p w14:paraId="7C18D2C9" w14:textId="3B6543C9" w:rsidR="000832B8" w:rsidRPr="00AC74FB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33" w:type="dxa"/>
          </w:tcPr>
          <w:p w14:paraId="5F5B66BF" w14:textId="36E650FC" w:rsidR="000832B8" w:rsidRPr="00AC74FB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14" w:type="dxa"/>
            <w:tcBorders>
              <w:right w:val="single" w:sz="2" w:space="0" w:color="000000" w:themeColor="text1"/>
            </w:tcBorders>
          </w:tcPr>
          <w:p w14:paraId="5081A5CC" w14:textId="3CBD9AA8" w:rsidR="000832B8" w:rsidRPr="00AC74FB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96" w:type="dxa"/>
            <w:tcBorders>
              <w:left w:val="single" w:sz="2" w:space="0" w:color="000000" w:themeColor="text1"/>
              <w:right w:val="single" w:sz="12" w:space="0" w:color="auto"/>
            </w:tcBorders>
          </w:tcPr>
          <w:p w14:paraId="18C258FB" w14:textId="77777777" w:rsidR="000832B8" w:rsidRPr="00306F6F" w:rsidRDefault="000832B8" w:rsidP="00B61A4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06F6F" w:rsidRPr="00D17FC6" w14:paraId="0AA86854" w14:textId="77777777" w:rsidTr="00306F6F">
        <w:tc>
          <w:tcPr>
            <w:tcW w:w="34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45C795B3" w14:textId="63C0EA1D" w:rsidR="00306F6F" w:rsidRPr="00306F6F" w:rsidRDefault="00CA30B2" w:rsidP="008A2D0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Analysis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</w:tcPr>
          <w:p w14:paraId="14C6BD63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12" w:space="0" w:color="auto"/>
              <w:bottom w:val="single" w:sz="2" w:space="0" w:color="auto"/>
            </w:tcBorders>
          </w:tcPr>
          <w:p w14:paraId="275C2BC6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12" w:space="0" w:color="auto"/>
              <w:bottom w:val="single" w:sz="2" w:space="0" w:color="auto"/>
            </w:tcBorders>
          </w:tcPr>
          <w:p w14:paraId="1608163C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49C454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5BFD9DC2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single" w:sz="2" w:space="0" w:color="auto"/>
            </w:tcBorders>
          </w:tcPr>
          <w:p w14:paraId="2B9A141D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</w:tcBorders>
          </w:tcPr>
          <w:p w14:paraId="510260F2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34DF788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411E1185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single" w:sz="2" w:space="0" w:color="auto"/>
            </w:tcBorders>
          </w:tcPr>
          <w:p w14:paraId="3992F17C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</w:tcBorders>
          </w:tcPr>
          <w:p w14:paraId="5546F78A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E934CA4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13EFEB73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single" w:sz="2" w:space="0" w:color="auto"/>
            </w:tcBorders>
          </w:tcPr>
          <w:p w14:paraId="76285345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2" w:space="0" w:color="000000" w:themeColor="text1"/>
            </w:tcBorders>
          </w:tcPr>
          <w:p w14:paraId="040F7CA0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auto"/>
              <w:right w:val="single" w:sz="12" w:space="0" w:color="auto"/>
            </w:tcBorders>
          </w:tcPr>
          <w:p w14:paraId="612CB1A8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06F6F" w:rsidRPr="00D17FC6" w14:paraId="737A9FB6" w14:textId="77777777" w:rsidTr="00306F6F">
        <w:tc>
          <w:tcPr>
            <w:tcW w:w="3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7769332B" w14:textId="3F83EA7F" w:rsidR="00306F6F" w:rsidRPr="00306F6F" w:rsidRDefault="00CA30B2" w:rsidP="008A2D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Interim analysis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</w:tcPr>
          <w:p w14:paraId="19DCEAF7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2" w:space="0" w:color="auto"/>
              <w:bottom w:val="single" w:sz="2" w:space="0" w:color="auto"/>
            </w:tcBorders>
          </w:tcPr>
          <w:p w14:paraId="4B2EC066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2" w:space="0" w:color="auto"/>
              <w:bottom w:val="single" w:sz="2" w:space="0" w:color="auto"/>
            </w:tcBorders>
          </w:tcPr>
          <w:p w14:paraId="5B97EB82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32CDFD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2E15551A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2" w:space="0" w:color="auto"/>
              <w:bottom w:val="single" w:sz="2" w:space="0" w:color="auto"/>
            </w:tcBorders>
          </w:tcPr>
          <w:p w14:paraId="036E9965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</w:tcPr>
          <w:p w14:paraId="44FF6E17" w14:textId="65DD40CE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2F3D41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2D4D925F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2" w:space="0" w:color="auto"/>
              <w:bottom w:val="single" w:sz="2" w:space="0" w:color="auto"/>
            </w:tcBorders>
          </w:tcPr>
          <w:p w14:paraId="13F5235A" w14:textId="740C0170" w:rsidR="00306F6F" w:rsidRPr="00306F6F" w:rsidRDefault="00A92DDF" w:rsidP="008A2D0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</w:tcPr>
          <w:p w14:paraId="3E59E932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53F12B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2157B579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2" w:space="0" w:color="auto"/>
              <w:bottom w:val="single" w:sz="2" w:space="0" w:color="auto"/>
            </w:tcBorders>
          </w:tcPr>
          <w:p w14:paraId="3CD994EF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2" w:space="0" w:color="000000" w:themeColor="text1"/>
            </w:tcBorders>
          </w:tcPr>
          <w:p w14:paraId="02337496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12" w:space="0" w:color="auto"/>
            </w:tcBorders>
          </w:tcPr>
          <w:p w14:paraId="0B0C5737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06F6F" w:rsidRPr="00D17FC6" w14:paraId="3F305FF2" w14:textId="77777777" w:rsidTr="00306F6F">
        <w:tc>
          <w:tcPr>
            <w:tcW w:w="3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365631B7" w14:textId="41027F8E" w:rsidR="00306F6F" w:rsidRPr="00306F6F" w:rsidRDefault="009B0EB1" w:rsidP="008A2D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Final analysis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</w:tcPr>
          <w:p w14:paraId="23BE11F9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2" w:space="0" w:color="auto"/>
              <w:bottom w:val="single" w:sz="2" w:space="0" w:color="auto"/>
            </w:tcBorders>
          </w:tcPr>
          <w:p w14:paraId="4DC444CA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2" w:space="0" w:color="auto"/>
              <w:bottom w:val="single" w:sz="2" w:space="0" w:color="auto"/>
            </w:tcBorders>
          </w:tcPr>
          <w:p w14:paraId="7D8FD039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134088E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1438EE27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2" w:space="0" w:color="auto"/>
              <w:bottom w:val="single" w:sz="2" w:space="0" w:color="auto"/>
            </w:tcBorders>
          </w:tcPr>
          <w:p w14:paraId="67151B58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</w:tcPr>
          <w:p w14:paraId="2FC6DC41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FC88EB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451DA15F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2" w:space="0" w:color="auto"/>
              <w:bottom w:val="single" w:sz="2" w:space="0" w:color="auto"/>
            </w:tcBorders>
          </w:tcPr>
          <w:p w14:paraId="1CC4990C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</w:tcPr>
          <w:p w14:paraId="3D302B8A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03203A" w14:textId="1A13EAFE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1EF83BC5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2" w:space="0" w:color="auto"/>
              <w:bottom w:val="single" w:sz="2" w:space="0" w:color="auto"/>
            </w:tcBorders>
          </w:tcPr>
          <w:p w14:paraId="3419C138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2" w:space="0" w:color="000000" w:themeColor="text1"/>
            </w:tcBorders>
          </w:tcPr>
          <w:p w14:paraId="5B165437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12" w:space="0" w:color="auto"/>
            </w:tcBorders>
          </w:tcPr>
          <w:p w14:paraId="02A997C7" w14:textId="092AC694" w:rsidR="00306F6F" w:rsidRPr="00306F6F" w:rsidRDefault="00A92DDF" w:rsidP="008A2D0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306F6F" w:rsidRPr="00D17FC6" w14:paraId="22359D0E" w14:textId="77777777" w:rsidTr="009C7402">
        <w:tc>
          <w:tcPr>
            <w:tcW w:w="34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0FCD8027" w14:textId="5400214A" w:rsidR="00306F6F" w:rsidRPr="00306F6F" w:rsidRDefault="009B0EB1" w:rsidP="008A2D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Publish manuscript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12" w:space="0" w:color="auto"/>
            </w:tcBorders>
          </w:tcPr>
          <w:p w14:paraId="59BA1DDA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2" w:space="0" w:color="auto"/>
              <w:bottom w:val="single" w:sz="12" w:space="0" w:color="auto"/>
            </w:tcBorders>
          </w:tcPr>
          <w:p w14:paraId="54180B30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2" w:space="0" w:color="auto"/>
              <w:bottom w:val="single" w:sz="12" w:space="0" w:color="auto"/>
            </w:tcBorders>
          </w:tcPr>
          <w:p w14:paraId="397205DB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577F18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45B3A212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2" w:space="0" w:color="auto"/>
              <w:bottom w:val="single" w:sz="12" w:space="0" w:color="auto"/>
            </w:tcBorders>
          </w:tcPr>
          <w:p w14:paraId="175D6B07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12" w:space="0" w:color="auto"/>
            </w:tcBorders>
          </w:tcPr>
          <w:p w14:paraId="75DFA0E4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F2C3142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7D6A7023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2" w:space="0" w:color="auto"/>
              <w:bottom w:val="single" w:sz="12" w:space="0" w:color="auto"/>
            </w:tcBorders>
          </w:tcPr>
          <w:p w14:paraId="775CF3A2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12" w:space="0" w:color="auto"/>
            </w:tcBorders>
          </w:tcPr>
          <w:p w14:paraId="43FB970C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5DE7151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61ADEE9D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2" w:space="0" w:color="auto"/>
              <w:bottom w:val="single" w:sz="12" w:space="0" w:color="auto"/>
            </w:tcBorders>
          </w:tcPr>
          <w:p w14:paraId="68A7F418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12" w:space="0" w:color="auto"/>
              <w:right w:val="single" w:sz="2" w:space="0" w:color="000000" w:themeColor="text1"/>
            </w:tcBorders>
          </w:tcPr>
          <w:p w14:paraId="0E4C2E9D" w14:textId="77777777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1BA4F41C" w14:textId="3E1AF2B2" w:rsidR="00306F6F" w:rsidRPr="00306F6F" w:rsidRDefault="00306F6F" w:rsidP="008A2D0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</w:tr>
    </w:tbl>
    <w:p w14:paraId="4FD01A84" w14:textId="77777777" w:rsidR="00D17FC6" w:rsidRPr="00D17FC6" w:rsidRDefault="00D17FC6" w:rsidP="009C7402">
      <w:pPr>
        <w:rPr>
          <w:rFonts w:cstheme="minorHAnsi"/>
        </w:rPr>
      </w:pPr>
      <w:bookmarkStart w:id="0" w:name="_GoBack"/>
      <w:bookmarkEnd w:id="0"/>
    </w:p>
    <w:sectPr w:rsidR="00D17FC6" w:rsidRPr="00D17FC6" w:rsidSect="00B61A48">
      <w:footerReference w:type="default" r:id="rId6"/>
      <w:pgSz w:w="15840" w:h="12240" w:orient="landscape"/>
      <w:pgMar w:top="90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3A664" w14:textId="77777777" w:rsidR="009C7402" w:rsidRDefault="009C7402" w:rsidP="009C7402">
      <w:pPr>
        <w:spacing w:after="0" w:line="240" w:lineRule="auto"/>
      </w:pPr>
      <w:r>
        <w:separator/>
      </w:r>
    </w:p>
  </w:endnote>
  <w:endnote w:type="continuationSeparator" w:id="0">
    <w:p w14:paraId="080C0AB1" w14:textId="77777777" w:rsidR="009C7402" w:rsidRDefault="009C7402" w:rsidP="009C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87F3B" w14:textId="10B227A5" w:rsidR="009C7402" w:rsidRDefault="00306F6F">
    <w:pPr>
      <w:pStyle w:val="Footer"/>
    </w:pPr>
    <w:r>
      <w:t>March 15,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52639" w14:textId="77777777" w:rsidR="009C7402" w:rsidRDefault="009C7402" w:rsidP="009C7402">
      <w:pPr>
        <w:spacing w:after="0" w:line="240" w:lineRule="auto"/>
      </w:pPr>
      <w:r>
        <w:separator/>
      </w:r>
    </w:p>
  </w:footnote>
  <w:footnote w:type="continuationSeparator" w:id="0">
    <w:p w14:paraId="1299AE25" w14:textId="77777777" w:rsidR="009C7402" w:rsidRDefault="009C7402" w:rsidP="009C74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C6"/>
    <w:rsid w:val="00077FBE"/>
    <w:rsid w:val="000832B8"/>
    <w:rsid w:val="00103B03"/>
    <w:rsid w:val="001E6F02"/>
    <w:rsid w:val="002E6BA3"/>
    <w:rsid w:val="00306F6F"/>
    <w:rsid w:val="00320733"/>
    <w:rsid w:val="0032173E"/>
    <w:rsid w:val="00337021"/>
    <w:rsid w:val="0038759E"/>
    <w:rsid w:val="004B65E6"/>
    <w:rsid w:val="004F69EE"/>
    <w:rsid w:val="005B23D3"/>
    <w:rsid w:val="005D6426"/>
    <w:rsid w:val="00780807"/>
    <w:rsid w:val="008A2D0A"/>
    <w:rsid w:val="008F0531"/>
    <w:rsid w:val="00963551"/>
    <w:rsid w:val="009B0EB1"/>
    <w:rsid w:val="009C7402"/>
    <w:rsid w:val="00A92DDF"/>
    <w:rsid w:val="00B3721A"/>
    <w:rsid w:val="00B61A48"/>
    <w:rsid w:val="00BA28D5"/>
    <w:rsid w:val="00C07ACF"/>
    <w:rsid w:val="00CA30B2"/>
    <w:rsid w:val="00D17FC6"/>
    <w:rsid w:val="00E05E7E"/>
    <w:rsid w:val="00E756B8"/>
    <w:rsid w:val="00F64E77"/>
    <w:rsid w:val="00FA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FEA8D"/>
  <w15:chartTrackingRefBased/>
  <w15:docId w15:val="{7A0F9091-3B27-4755-B869-FF0AE89C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7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4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7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402"/>
  </w:style>
  <w:style w:type="paragraph" w:styleId="Footer">
    <w:name w:val="footer"/>
    <w:basedOn w:val="Normal"/>
    <w:link w:val="FooterChar"/>
    <w:uiPriority w:val="99"/>
    <w:unhideWhenUsed/>
    <w:rsid w:val="009C7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Opgenorth</dc:creator>
  <cp:keywords/>
  <dc:description/>
  <cp:lastModifiedBy>Dawn Opgenorth</cp:lastModifiedBy>
  <cp:revision>4</cp:revision>
  <dcterms:created xsi:type="dcterms:W3CDTF">2021-04-26T17:23:00Z</dcterms:created>
  <dcterms:modified xsi:type="dcterms:W3CDTF">2021-06-30T19:33:00Z</dcterms:modified>
</cp:coreProperties>
</file>