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29DDE" w14:textId="77777777" w:rsidR="00FA4A1D" w:rsidRPr="001C256E" w:rsidRDefault="00FA4A1D" w:rsidP="00FA4A1D">
      <w:pPr>
        <w:spacing w:after="0" w:line="480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Supplementary file 2</w:t>
      </w:r>
      <w:r w:rsidRPr="001C256E">
        <w:rPr>
          <w:rFonts w:cstheme="minorHAnsi"/>
          <w:b/>
          <w:bCs/>
          <w:sz w:val="24"/>
          <w:szCs w:val="24"/>
        </w:rPr>
        <w:t xml:space="preserve">: MEDLINE search strategy </w:t>
      </w:r>
    </w:p>
    <w:tbl>
      <w:tblPr>
        <w:tblStyle w:val="PlainTable1"/>
        <w:tblW w:w="10348" w:type="dxa"/>
        <w:tblInd w:w="-714" w:type="dxa"/>
        <w:tblLook w:val="04A0" w:firstRow="1" w:lastRow="0" w:firstColumn="1" w:lastColumn="0" w:noHBand="0" w:noVBand="1"/>
      </w:tblPr>
      <w:tblGrid>
        <w:gridCol w:w="460"/>
        <w:gridCol w:w="9888"/>
      </w:tblGrid>
      <w:tr w:rsidR="00FA4A1D" w:rsidRPr="001C256E" w14:paraId="4DFA70BF" w14:textId="77777777" w:rsidTr="004E26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9" w:type="dxa"/>
          </w:tcPr>
          <w:p w14:paraId="5D9EFFED" w14:textId="77777777" w:rsidR="00FA4A1D" w:rsidRPr="001C256E" w:rsidRDefault="00FA4A1D" w:rsidP="004E265E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1C256E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9929" w:type="dxa"/>
          </w:tcPr>
          <w:p w14:paraId="37CCFC5E" w14:textId="77777777" w:rsidR="00FA4A1D" w:rsidRPr="001C256E" w:rsidRDefault="00FA4A1D" w:rsidP="004E265E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1C256E">
              <w:rPr>
                <w:rFonts w:cstheme="minorHAnsi"/>
                <w:color w:val="2D2D2D"/>
                <w:sz w:val="24"/>
                <w:szCs w:val="24"/>
                <w:shd w:val="clear" w:color="auto" w:fill="FFFFFF"/>
              </w:rPr>
              <w:t>exp Informed Consent/</w:t>
            </w:r>
          </w:p>
        </w:tc>
      </w:tr>
      <w:tr w:rsidR="00FA4A1D" w:rsidRPr="001C256E" w14:paraId="2BBF5121" w14:textId="77777777" w:rsidTr="004E26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9" w:type="dxa"/>
          </w:tcPr>
          <w:p w14:paraId="1BC43DFC" w14:textId="77777777" w:rsidR="00FA4A1D" w:rsidRPr="001C256E" w:rsidRDefault="00FA4A1D" w:rsidP="004E265E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1C256E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9929" w:type="dxa"/>
          </w:tcPr>
          <w:p w14:paraId="528AA3EB" w14:textId="77777777" w:rsidR="00FA4A1D" w:rsidRPr="001C256E" w:rsidRDefault="00FA4A1D" w:rsidP="004E265E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1C256E">
              <w:rPr>
                <w:rFonts w:cstheme="minorHAnsi"/>
                <w:sz w:val="24"/>
                <w:szCs w:val="24"/>
              </w:rPr>
              <w:t xml:space="preserve">((consent* or decision </w:t>
            </w:r>
            <w:proofErr w:type="spellStart"/>
            <w:r w:rsidRPr="001C256E">
              <w:rPr>
                <w:rFonts w:cstheme="minorHAnsi"/>
                <w:sz w:val="24"/>
                <w:szCs w:val="24"/>
              </w:rPr>
              <w:t>mak</w:t>
            </w:r>
            <w:proofErr w:type="spellEnd"/>
            <w:r w:rsidRPr="001C256E">
              <w:rPr>
                <w:rFonts w:cstheme="minorHAnsi"/>
                <w:sz w:val="24"/>
                <w:szCs w:val="24"/>
              </w:rPr>
              <w:t xml:space="preserve">*) adj3 (inform* or waive* or defer* or model* or presume* or procedure* or method* or surrogate* or </w:t>
            </w:r>
            <w:proofErr w:type="spellStart"/>
            <w:r w:rsidRPr="001C256E">
              <w:rPr>
                <w:rFonts w:cstheme="minorHAnsi"/>
                <w:sz w:val="24"/>
                <w:szCs w:val="24"/>
              </w:rPr>
              <w:t>communit</w:t>
            </w:r>
            <w:proofErr w:type="spellEnd"/>
            <w:r w:rsidRPr="001C256E">
              <w:rPr>
                <w:rFonts w:cstheme="minorHAnsi"/>
                <w:sz w:val="24"/>
                <w:szCs w:val="24"/>
              </w:rPr>
              <w:t>* or universal or delay* or retrospective* or exception* or alternative)).</w:t>
            </w:r>
            <w:proofErr w:type="spellStart"/>
            <w:r w:rsidRPr="001C256E">
              <w:rPr>
                <w:rFonts w:cstheme="minorHAnsi"/>
                <w:sz w:val="24"/>
                <w:szCs w:val="24"/>
              </w:rPr>
              <w:t>mp</w:t>
            </w:r>
            <w:proofErr w:type="spellEnd"/>
            <w:r w:rsidRPr="001C256E">
              <w:rPr>
                <w:rFonts w:cstheme="minorHAnsi"/>
                <w:sz w:val="24"/>
                <w:szCs w:val="24"/>
              </w:rPr>
              <w:t>. [</w:t>
            </w:r>
            <w:proofErr w:type="spellStart"/>
            <w:r w:rsidRPr="001C256E">
              <w:rPr>
                <w:rFonts w:cstheme="minorHAnsi"/>
                <w:sz w:val="24"/>
                <w:szCs w:val="24"/>
              </w:rPr>
              <w:t>mp</w:t>
            </w:r>
            <w:proofErr w:type="spellEnd"/>
            <w:r w:rsidRPr="001C256E">
              <w:rPr>
                <w:rFonts w:cstheme="minorHAnsi"/>
                <w:sz w:val="24"/>
                <w:szCs w:val="24"/>
              </w:rPr>
      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</w:t>
            </w:r>
          </w:p>
        </w:tc>
      </w:tr>
      <w:tr w:rsidR="00FA4A1D" w:rsidRPr="001C256E" w14:paraId="364F1CC9" w14:textId="77777777" w:rsidTr="004E26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9" w:type="dxa"/>
          </w:tcPr>
          <w:p w14:paraId="659821E6" w14:textId="77777777" w:rsidR="00FA4A1D" w:rsidRPr="001C256E" w:rsidRDefault="00FA4A1D" w:rsidP="004E265E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1C256E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9929" w:type="dxa"/>
          </w:tcPr>
          <w:p w14:paraId="18595644" w14:textId="77777777" w:rsidR="00FA4A1D" w:rsidRPr="001C256E" w:rsidRDefault="00FA4A1D" w:rsidP="004E265E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1C256E">
              <w:rPr>
                <w:rFonts w:cstheme="minorHAnsi"/>
                <w:sz w:val="24"/>
                <w:szCs w:val="24"/>
              </w:rPr>
              <w:t>1 or 2</w:t>
            </w:r>
          </w:p>
        </w:tc>
      </w:tr>
      <w:tr w:rsidR="00FA4A1D" w:rsidRPr="001C256E" w14:paraId="1EE047E7" w14:textId="77777777" w:rsidTr="004E26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9" w:type="dxa"/>
          </w:tcPr>
          <w:p w14:paraId="141019B2" w14:textId="77777777" w:rsidR="00FA4A1D" w:rsidRPr="001C256E" w:rsidRDefault="00FA4A1D" w:rsidP="004E265E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1C256E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9929" w:type="dxa"/>
          </w:tcPr>
          <w:p w14:paraId="48B690DD" w14:textId="77777777" w:rsidR="00FA4A1D" w:rsidRPr="001C256E" w:rsidRDefault="00FA4A1D" w:rsidP="004E265E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1C256E">
              <w:rPr>
                <w:rFonts w:cstheme="minorHAnsi"/>
                <w:sz w:val="24"/>
                <w:szCs w:val="24"/>
              </w:rPr>
              <w:tab/>
              <w:t>(</w:t>
            </w:r>
            <w:proofErr w:type="spellStart"/>
            <w:r w:rsidRPr="001C256E">
              <w:rPr>
                <w:rFonts w:cstheme="minorHAnsi"/>
                <w:sz w:val="24"/>
                <w:szCs w:val="24"/>
              </w:rPr>
              <w:t>emergen</w:t>
            </w:r>
            <w:proofErr w:type="spellEnd"/>
            <w:r w:rsidRPr="001C256E">
              <w:rPr>
                <w:rFonts w:cstheme="minorHAnsi"/>
                <w:sz w:val="24"/>
                <w:szCs w:val="24"/>
              </w:rPr>
              <w:t xml:space="preserve">* or </w:t>
            </w:r>
            <w:proofErr w:type="spellStart"/>
            <w:r w:rsidRPr="001C256E">
              <w:rPr>
                <w:rFonts w:cstheme="minorHAnsi"/>
                <w:sz w:val="24"/>
                <w:szCs w:val="24"/>
              </w:rPr>
              <w:t>urgen</w:t>
            </w:r>
            <w:proofErr w:type="spellEnd"/>
            <w:r w:rsidRPr="001C256E">
              <w:rPr>
                <w:rFonts w:cstheme="minorHAnsi"/>
                <w:sz w:val="24"/>
                <w:szCs w:val="24"/>
              </w:rPr>
              <w:t xml:space="preserve">* or (care* adj3 (critical or intensive)) or paramedic* or </w:t>
            </w:r>
            <w:proofErr w:type="spellStart"/>
            <w:r w:rsidRPr="001C256E">
              <w:rPr>
                <w:rFonts w:cstheme="minorHAnsi"/>
                <w:sz w:val="24"/>
                <w:szCs w:val="24"/>
              </w:rPr>
              <w:t>ambulanc</w:t>
            </w:r>
            <w:proofErr w:type="spellEnd"/>
            <w:r w:rsidRPr="001C256E">
              <w:rPr>
                <w:rFonts w:cstheme="minorHAnsi"/>
                <w:sz w:val="24"/>
                <w:szCs w:val="24"/>
              </w:rPr>
              <w:t>* or cardiac arrest* or myocardial infarction* or obstetric* or stroke* or trauma*).</w:t>
            </w:r>
            <w:proofErr w:type="spellStart"/>
            <w:r w:rsidRPr="001C256E">
              <w:rPr>
                <w:rFonts w:cstheme="minorHAnsi"/>
                <w:sz w:val="24"/>
                <w:szCs w:val="24"/>
              </w:rPr>
              <w:t>mp</w:t>
            </w:r>
            <w:proofErr w:type="spellEnd"/>
            <w:r w:rsidRPr="001C256E">
              <w:rPr>
                <w:rFonts w:cstheme="minorHAnsi"/>
                <w:sz w:val="24"/>
                <w:szCs w:val="24"/>
              </w:rPr>
              <w:t>. [</w:t>
            </w:r>
            <w:proofErr w:type="spellStart"/>
            <w:r w:rsidRPr="001C256E">
              <w:rPr>
                <w:rFonts w:cstheme="minorHAnsi"/>
                <w:sz w:val="24"/>
                <w:szCs w:val="24"/>
              </w:rPr>
              <w:t>mp</w:t>
            </w:r>
            <w:proofErr w:type="spellEnd"/>
            <w:r w:rsidRPr="001C256E">
              <w:rPr>
                <w:rFonts w:cstheme="minorHAnsi"/>
                <w:sz w:val="24"/>
                <w:szCs w:val="24"/>
              </w:rPr>
      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</w:t>
            </w:r>
          </w:p>
        </w:tc>
      </w:tr>
      <w:tr w:rsidR="00FA4A1D" w:rsidRPr="001C256E" w14:paraId="1162B39F" w14:textId="77777777" w:rsidTr="004E26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9" w:type="dxa"/>
          </w:tcPr>
          <w:p w14:paraId="1D3325B0" w14:textId="77777777" w:rsidR="00FA4A1D" w:rsidRPr="001C256E" w:rsidRDefault="00FA4A1D" w:rsidP="004E265E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1C256E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9929" w:type="dxa"/>
          </w:tcPr>
          <w:p w14:paraId="4E399054" w14:textId="77777777" w:rsidR="00FA4A1D" w:rsidRPr="001C256E" w:rsidRDefault="00FA4A1D" w:rsidP="004E265E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1C256E">
              <w:rPr>
                <w:rFonts w:cstheme="minorHAnsi"/>
                <w:sz w:val="24"/>
                <w:szCs w:val="24"/>
              </w:rPr>
              <w:t>exp Emergency Service, Hospital/</w:t>
            </w:r>
          </w:p>
        </w:tc>
      </w:tr>
      <w:tr w:rsidR="00FA4A1D" w:rsidRPr="001C256E" w14:paraId="71B5D2E8" w14:textId="77777777" w:rsidTr="004E26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9" w:type="dxa"/>
          </w:tcPr>
          <w:p w14:paraId="12918AB8" w14:textId="77777777" w:rsidR="00FA4A1D" w:rsidRPr="001C256E" w:rsidRDefault="00FA4A1D" w:rsidP="004E265E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1C256E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9929" w:type="dxa"/>
          </w:tcPr>
          <w:p w14:paraId="748371E8" w14:textId="77777777" w:rsidR="00FA4A1D" w:rsidRPr="001C256E" w:rsidRDefault="00FA4A1D" w:rsidP="004E265E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1C256E">
              <w:rPr>
                <w:rFonts w:cstheme="minorHAnsi"/>
                <w:sz w:val="24"/>
                <w:szCs w:val="24"/>
              </w:rPr>
              <w:t>exp Critical Care/</w:t>
            </w:r>
          </w:p>
        </w:tc>
      </w:tr>
      <w:tr w:rsidR="00FA4A1D" w:rsidRPr="001C256E" w14:paraId="2ED0DA87" w14:textId="77777777" w:rsidTr="004E26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9" w:type="dxa"/>
          </w:tcPr>
          <w:p w14:paraId="6768F169" w14:textId="77777777" w:rsidR="00FA4A1D" w:rsidRPr="001C256E" w:rsidRDefault="00FA4A1D" w:rsidP="004E265E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1C256E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9929" w:type="dxa"/>
          </w:tcPr>
          <w:p w14:paraId="40022EF9" w14:textId="77777777" w:rsidR="00FA4A1D" w:rsidRPr="001C256E" w:rsidRDefault="00FA4A1D" w:rsidP="004E265E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1C256E">
              <w:rPr>
                <w:rFonts w:cstheme="minorHAnsi"/>
                <w:sz w:val="24"/>
                <w:szCs w:val="24"/>
              </w:rPr>
              <w:t>exp Ambulances/</w:t>
            </w:r>
          </w:p>
        </w:tc>
      </w:tr>
      <w:tr w:rsidR="00FA4A1D" w:rsidRPr="001C256E" w14:paraId="602CDD78" w14:textId="77777777" w:rsidTr="004E26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9" w:type="dxa"/>
          </w:tcPr>
          <w:p w14:paraId="1D5C3F3E" w14:textId="77777777" w:rsidR="00FA4A1D" w:rsidRPr="001C256E" w:rsidRDefault="00FA4A1D" w:rsidP="004E265E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1C256E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9929" w:type="dxa"/>
          </w:tcPr>
          <w:p w14:paraId="76F2EAF6" w14:textId="77777777" w:rsidR="00FA4A1D" w:rsidRPr="001C256E" w:rsidRDefault="00FA4A1D" w:rsidP="004E265E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1C256E">
              <w:rPr>
                <w:rFonts w:cstheme="minorHAnsi"/>
                <w:sz w:val="24"/>
                <w:szCs w:val="24"/>
              </w:rPr>
              <w:t>exp Heart Arrest/</w:t>
            </w:r>
          </w:p>
        </w:tc>
      </w:tr>
      <w:tr w:rsidR="00FA4A1D" w:rsidRPr="001C256E" w14:paraId="74FB4DA9" w14:textId="77777777" w:rsidTr="004E26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9" w:type="dxa"/>
          </w:tcPr>
          <w:p w14:paraId="34393968" w14:textId="77777777" w:rsidR="00FA4A1D" w:rsidRPr="001C256E" w:rsidRDefault="00FA4A1D" w:rsidP="004E265E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1C256E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9929" w:type="dxa"/>
          </w:tcPr>
          <w:p w14:paraId="125C2B71" w14:textId="77777777" w:rsidR="00FA4A1D" w:rsidRPr="001C256E" w:rsidRDefault="00FA4A1D" w:rsidP="004E265E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1C256E">
              <w:rPr>
                <w:rFonts w:cstheme="minorHAnsi"/>
                <w:sz w:val="24"/>
                <w:szCs w:val="24"/>
              </w:rPr>
              <w:t>exp Stroke/</w:t>
            </w:r>
          </w:p>
        </w:tc>
      </w:tr>
      <w:tr w:rsidR="00FA4A1D" w:rsidRPr="001C256E" w14:paraId="56D6BC15" w14:textId="77777777" w:rsidTr="004E26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9" w:type="dxa"/>
          </w:tcPr>
          <w:p w14:paraId="67DF54C3" w14:textId="77777777" w:rsidR="00FA4A1D" w:rsidRPr="001C256E" w:rsidRDefault="00FA4A1D" w:rsidP="004E265E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1C256E">
              <w:rPr>
                <w:rFonts w:cstheme="minorHAnsi"/>
                <w:sz w:val="24"/>
                <w:szCs w:val="24"/>
              </w:rPr>
              <w:lastRenderedPageBreak/>
              <w:t>10</w:t>
            </w:r>
          </w:p>
        </w:tc>
        <w:tc>
          <w:tcPr>
            <w:tcW w:w="9929" w:type="dxa"/>
          </w:tcPr>
          <w:p w14:paraId="7DC3AD27" w14:textId="77777777" w:rsidR="00FA4A1D" w:rsidRPr="001C256E" w:rsidRDefault="00FA4A1D" w:rsidP="004E265E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1C256E">
              <w:rPr>
                <w:rFonts w:cstheme="minorHAnsi"/>
                <w:sz w:val="24"/>
                <w:szCs w:val="24"/>
              </w:rPr>
              <w:t>4 or 5 or 6 or 7 or 8 or 9</w:t>
            </w:r>
          </w:p>
        </w:tc>
      </w:tr>
      <w:tr w:rsidR="00FA4A1D" w:rsidRPr="001C256E" w14:paraId="1C6B8B3C" w14:textId="77777777" w:rsidTr="004E26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9" w:type="dxa"/>
          </w:tcPr>
          <w:p w14:paraId="06FA68D8" w14:textId="77777777" w:rsidR="00FA4A1D" w:rsidRPr="001C256E" w:rsidRDefault="00FA4A1D" w:rsidP="004E265E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1C256E">
              <w:rPr>
                <w:rFonts w:cstheme="minorHAnsi"/>
                <w:sz w:val="24"/>
                <w:szCs w:val="24"/>
              </w:rPr>
              <w:t>11</w:t>
            </w:r>
          </w:p>
        </w:tc>
        <w:tc>
          <w:tcPr>
            <w:tcW w:w="9929" w:type="dxa"/>
          </w:tcPr>
          <w:p w14:paraId="4F94D992" w14:textId="77777777" w:rsidR="00FA4A1D" w:rsidRPr="001C256E" w:rsidRDefault="00FA4A1D" w:rsidP="004E265E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1C256E">
              <w:rPr>
                <w:rFonts w:cstheme="minorHAnsi"/>
                <w:sz w:val="24"/>
                <w:szCs w:val="24"/>
              </w:rPr>
              <w:t>3 and 10</w:t>
            </w:r>
          </w:p>
        </w:tc>
      </w:tr>
      <w:tr w:rsidR="00FA4A1D" w:rsidRPr="001C256E" w14:paraId="42A6666C" w14:textId="77777777" w:rsidTr="004E26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9" w:type="dxa"/>
          </w:tcPr>
          <w:p w14:paraId="64C9446D" w14:textId="77777777" w:rsidR="00FA4A1D" w:rsidRPr="001C256E" w:rsidRDefault="00FA4A1D" w:rsidP="004E265E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1C256E">
              <w:rPr>
                <w:rFonts w:cstheme="minorHAnsi"/>
                <w:sz w:val="24"/>
                <w:szCs w:val="24"/>
              </w:rPr>
              <w:t>12</w:t>
            </w:r>
          </w:p>
        </w:tc>
        <w:tc>
          <w:tcPr>
            <w:tcW w:w="9929" w:type="dxa"/>
          </w:tcPr>
          <w:p w14:paraId="1852FC51" w14:textId="77777777" w:rsidR="00FA4A1D" w:rsidRPr="001C256E" w:rsidRDefault="00FA4A1D" w:rsidP="004E265E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1C256E">
              <w:rPr>
                <w:rFonts w:cstheme="minorHAnsi"/>
                <w:sz w:val="24"/>
                <w:szCs w:val="24"/>
              </w:rPr>
              <w:t>((health* or medic* or care*) adj3 (profession* or work* or provider* or staff or practitioner* or worker*)).</w:t>
            </w:r>
            <w:proofErr w:type="spellStart"/>
            <w:r w:rsidRPr="001C256E">
              <w:rPr>
                <w:rFonts w:cstheme="minorHAnsi"/>
                <w:sz w:val="24"/>
                <w:szCs w:val="24"/>
              </w:rPr>
              <w:t>mp</w:t>
            </w:r>
            <w:proofErr w:type="spellEnd"/>
            <w:r w:rsidRPr="001C256E">
              <w:rPr>
                <w:rFonts w:cstheme="minorHAnsi"/>
                <w:sz w:val="24"/>
                <w:szCs w:val="24"/>
              </w:rPr>
              <w:t>. [</w:t>
            </w:r>
            <w:proofErr w:type="spellStart"/>
            <w:r w:rsidRPr="001C256E">
              <w:rPr>
                <w:rFonts w:cstheme="minorHAnsi"/>
                <w:sz w:val="24"/>
                <w:szCs w:val="24"/>
              </w:rPr>
              <w:t>mp</w:t>
            </w:r>
            <w:proofErr w:type="spellEnd"/>
            <w:r w:rsidRPr="001C256E">
              <w:rPr>
                <w:rFonts w:cstheme="minorHAnsi"/>
                <w:sz w:val="24"/>
                <w:szCs w:val="24"/>
              </w:rPr>
      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</w:t>
            </w:r>
          </w:p>
        </w:tc>
      </w:tr>
      <w:tr w:rsidR="00FA4A1D" w:rsidRPr="001C256E" w14:paraId="14195BA5" w14:textId="77777777" w:rsidTr="004E26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9" w:type="dxa"/>
          </w:tcPr>
          <w:p w14:paraId="04B42384" w14:textId="77777777" w:rsidR="00FA4A1D" w:rsidRPr="001C256E" w:rsidRDefault="00FA4A1D" w:rsidP="004E265E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1C256E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9929" w:type="dxa"/>
          </w:tcPr>
          <w:p w14:paraId="0DC3301C" w14:textId="77777777" w:rsidR="00FA4A1D" w:rsidRPr="001C256E" w:rsidRDefault="00FA4A1D" w:rsidP="004E265E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1C256E">
              <w:rPr>
                <w:rFonts w:cstheme="minorHAnsi"/>
                <w:sz w:val="24"/>
                <w:szCs w:val="24"/>
              </w:rPr>
              <w:t>exp Health Personnel/</w:t>
            </w:r>
          </w:p>
        </w:tc>
      </w:tr>
      <w:tr w:rsidR="00FA4A1D" w:rsidRPr="001C256E" w14:paraId="6D40A810" w14:textId="77777777" w:rsidTr="004E26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9" w:type="dxa"/>
          </w:tcPr>
          <w:p w14:paraId="2BDD88A2" w14:textId="77777777" w:rsidR="00FA4A1D" w:rsidRPr="001C256E" w:rsidRDefault="00FA4A1D" w:rsidP="004E265E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1C256E">
              <w:rPr>
                <w:rFonts w:cstheme="minorHAnsi"/>
                <w:sz w:val="24"/>
                <w:szCs w:val="24"/>
              </w:rPr>
              <w:t>14</w:t>
            </w:r>
          </w:p>
        </w:tc>
        <w:tc>
          <w:tcPr>
            <w:tcW w:w="9929" w:type="dxa"/>
          </w:tcPr>
          <w:p w14:paraId="6CCF7176" w14:textId="77777777" w:rsidR="00FA4A1D" w:rsidRPr="001C256E" w:rsidRDefault="00FA4A1D" w:rsidP="004E265E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proofErr w:type="spellStart"/>
            <w:r w:rsidRPr="001C256E">
              <w:rPr>
                <w:rFonts w:cstheme="minorHAnsi"/>
                <w:sz w:val="24"/>
                <w:szCs w:val="24"/>
              </w:rPr>
              <w:t>nurs</w:t>
            </w:r>
            <w:proofErr w:type="spellEnd"/>
            <w:r w:rsidRPr="001C256E">
              <w:rPr>
                <w:rFonts w:cstheme="minorHAnsi"/>
                <w:sz w:val="24"/>
                <w:szCs w:val="24"/>
              </w:rPr>
              <w:t>*.</w:t>
            </w:r>
            <w:proofErr w:type="spellStart"/>
            <w:r w:rsidRPr="001C256E">
              <w:rPr>
                <w:rFonts w:cstheme="minorHAnsi"/>
                <w:sz w:val="24"/>
                <w:szCs w:val="24"/>
              </w:rPr>
              <w:t>mp</w:t>
            </w:r>
            <w:proofErr w:type="spellEnd"/>
            <w:r w:rsidRPr="001C256E">
              <w:rPr>
                <w:rFonts w:cstheme="minorHAnsi"/>
                <w:sz w:val="24"/>
                <w:szCs w:val="24"/>
              </w:rPr>
              <w:t>. [</w:t>
            </w:r>
            <w:proofErr w:type="spellStart"/>
            <w:r w:rsidRPr="001C256E">
              <w:rPr>
                <w:rFonts w:cstheme="minorHAnsi"/>
                <w:sz w:val="24"/>
                <w:szCs w:val="24"/>
              </w:rPr>
              <w:t>mp</w:t>
            </w:r>
            <w:proofErr w:type="spellEnd"/>
            <w:r w:rsidRPr="001C256E">
              <w:rPr>
                <w:rFonts w:cstheme="minorHAnsi"/>
                <w:sz w:val="24"/>
                <w:szCs w:val="24"/>
              </w:rPr>
      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</w:t>
            </w:r>
          </w:p>
        </w:tc>
      </w:tr>
      <w:tr w:rsidR="00FA4A1D" w:rsidRPr="001C256E" w14:paraId="75A031AE" w14:textId="77777777" w:rsidTr="004E26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9" w:type="dxa"/>
          </w:tcPr>
          <w:p w14:paraId="647C52BD" w14:textId="77777777" w:rsidR="00FA4A1D" w:rsidRPr="001C256E" w:rsidRDefault="00FA4A1D" w:rsidP="004E265E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1C256E">
              <w:rPr>
                <w:rFonts w:cstheme="minorHAnsi"/>
                <w:sz w:val="24"/>
                <w:szCs w:val="24"/>
              </w:rPr>
              <w:t>15</w:t>
            </w:r>
          </w:p>
        </w:tc>
        <w:tc>
          <w:tcPr>
            <w:tcW w:w="9929" w:type="dxa"/>
          </w:tcPr>
          <w:p w14:paraId="107F1047" w14:textId="77777777" w:rsidR="00FA4A1D" w:rsidRPr="001C256E" w:rsidRDefault="00FA4A1D" w:rsidP="004E265E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1C256E">
              <w:rPr>
                <w:rFonts w:cstheme="minorHAnsi"/>
                <w:sz w:val="24"/>
                <w:szCs w:val="24"/>
              </w:rPr>
              <w:t>physician*.</w:t>
            </w:r>
            <w:proofErr w:type="spellStart"/>
            <w:r w:rsidRPr="001C256E">
              <w:rPr>
                <w:rFonts w:cstheme="minorHAnsi"/>
                <w:sz w:val="24"/>
                <w:szCs w:val="24"/>
              </w:rPr>
              <w:t>mp</w:t>
            </w:r>
            <w:proofErr w:type="spellEnd"/>
            <w:r w:rsidRPr="001C256E">
              <w:rPr>
                <w:rFonts w:cstheme="minorHAnsi"/>
                <w:sz w:val="24"/>
                <w:szCs w:val="24"/>
              </w:rPr>
              <w:t>. [</w:t>
            </w:r>
            <w:proofErr w:type="spellStart"/>
            <w:r w:rsidRPr="001C256E">
              <w:rPr>
                <w:rFonts w:cstheme="minorHAnsi"/>
                <w:sz w:val="24"/>
                <w:szCs w:val="24"/>
              </w:rPr>
              <w:t>mp</w:t>
            </w:r>
            <w:proofErr w:type="spellEnd"/>
            <w:r w:rsidRPr="001C256E">
              <w:rPr>
                <w:rFonts w:cstheme="minorHAnsi"/>
                <w:sz w:val="24"/>
                <w:szCs w:val="24"/>
              </w:rPr>
      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</w:t>
            </w:r>
          </w:p>
        </w:tc>
      </w:tr>
      <w:tr w:rsidR="00FA4A1D" w:rsidRPr="001C256E" w14:paraId="254D5401" w14:textId="77777777" w:rsidTr="004E26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9" w:type="dxa"/>
          </w:tcPr>
          <w:p w14:paraId="1D9EE1C4" w14:textId="77777777" w:rsidR="00FA4A1D" w:rsidRPr="001C256E" w:rsidRDefault="00FA4A1D" w:rsidP="004E265E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1C256E">
              <w:rPr>
                <w:rFonts w:cstheme="minorHAnsi"/>
                <w:sz w:val="24"/>
                <w:szCs w:val="24"/>
              </w:rPr>
              <w:t>16</w:t>
            </w:r>
          </w:p>
        </w:tc>
        <w:tc>
          <w:tcPr>
            <w:tcW w:w="9929" w:type="dxa"/>
          </w:tcPr>
          <w:p w14:paraId="7347D1ED" w14:textId="77777777" w:rsidR="00FA4A1D" w:rsidRPr="001C256E" w:rsidRDefault="00FA4A1D" w:rsidP="004E265E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1C256E">
              <w:rPr>
                <w:rFonts w:cstheme="minorHAnsi"/>
                <w:sz w:val="24"/>
                <w:szCs w:val="24"/>
              </w:rPr>
              <w:t>doctor*.</w:t>
            </w:r>
            <w:proofErr w:type="spellStart"/>
            <w:r w:rsidRPr="001C256E">
              <w:rPr>
                <w:rFonts w:cstheme="minorHAnsi"/>
                <w:sz w:val="24"/>
                <w:szCs w:val="24"/>
              </w:rPr>
              <w:t>mp</w:t>
            </w:r>
            <w:proofErr w:type="spellEnd"/>
            <w:r w:rsidRPr="001C256E">
              <w:rPr>
                <w:rFonts w:cstheme="minorHAnsi"/>
                <w:sz w:val="24"/>
                <w:szCs w:val="24"/>
              </w:rPr>
              <w:t>. [</w:t>
            </w:r>
            <w:proofErr w:type="spellStart"/>
            <w:r w:rsidRPr="001C256E">
              <w:rPr>
                <w:rFonts w:cstheme="minorHAnsi"/>
                <w:sz w:val="24"/>
                <w:szCs w:val="24"/>
              </w:rPr>
              <w:t>mp</w:t>
            </w:r>
            <w:proofErr w:type="spellEnd"/>
            <w:r w:rsidRPr="001C256E">
              <w:rPr>
                <w:rFonts w:cstheme="minorHAnsi"/>
                <w:sz w:val="24"/>
                <w:szCs w:val="24"/>
              </w:rPr>
      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</w:t>
            </w:r>
          </w:p>
        </w:tc>
      </w:tr>
      <w:tr w:rsidR="00FA4A1D" w:rsidRPr="001C256E" w14:paraId="061D1AD4" w14:textId="77777777" w:rsidTr="004E26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9" w:type="dxa"/>
          </w:tcPr>
          <w:p w14:paraId="229C7B37" w14:textId="77777777" w:rsidR="00FA4A1D" w:rsidRPr="001C256E" w:rsidRDefault="00FA4A1D" w:rsidP="004E265E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1C256E">
              <w:rPr>
                <w:rFonts w:cstheme="minorHAnsi"/>
                <w:sz w:val="24"/>
                <w:szCs w:val="24"/>
              </w:rPr>
              <w:lastRenderedPageBreak/>
              <w:t>17</w:t>
            </w:r>
          </w:p>
        </w:tc>
        <w:tc>
          <w:tcPr>
            <w:tcW w:w="9929" w:type="dxa"/>
          </w:tcPr>
          <w:p w14:paraId="682FA014" w14:textId="77777777" w:rsidR="00FA4A1D" w:rsidRPr="001C256E" w:rsidRDefault="00FA4A1D" w:rsidP="004E265E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1C256E">
              <w:rPr>
                <w:rFonts w:cstheme="minorHAnsi"/>
                <w:sz w:val="24"/>
                <w:szCs w:val="24"/>
              </w:rPr>
              <w:t>exp Patients/</w:t>
            </w:r>
          </w:p>
        </w:tc>
      </w:tr>
      <w:tr w:rsidR="00FA4A1D" w:rsidRPr="001C256E" w14:paraId="78C12C5F" w14:textId="77777777" w:rsidTr="004E26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9" w:type="dxa"/>
          </w:tcPr>
          <w:p w14:paraId="259AD849" w14:textId="77777777" w:rsidR="00FA4A1D" w:rsidRPr="001C256E" w:rsidRDefault="00FA4A1D" w:rsidP="004E265E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1C256E">
              <w:rPr>
                <w:rFonts w:cstheme="minorHAnsi"/>
                <w:sz w:val="24"/>
                <w:szCs w:val="24"/>
              </w:rPr>
              <w:t>18</w:t>
            </w:r>
          </w:p>
        </w:tc>
        <w:tc>
          <w:tcPr>
            <w:tcW w:w="9929" w:type="dxa"/>
          </w:tcPr>
          <w:p w14:paraId="406834DF" w14:textId="77777777" w:rsidR="00FA4A1D" w:rsidRPr="001C256E" w:rsidRDefault="00FA4A1D" w:rsidP="004E265E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1C256E">
              <w:rPr>
                <w:rFonts w:cstheme="minorHAnsi"/>
                <w:sz w:val="24"/>
                <w:szCs w:val="24"/>
              </w:rPr>
              <w:t>patient*.</w:t>
            </w:r>
            <w:proofErr w:type="spellStart"/>
            <w:r w:rsidRPr="001C256E">
              <w:rPr>
                <w:rFonts w:cstheme="minorHAnsi"/>
                <w:sz w:val="24"/>
                <w:szCs w:val="24"/>
              </w:rPr>
              <w:t>mp</w:t>
            </w:r>
            <w:proofErr w:type="spellEnd"/>
            <w:r w:rsidRPr="001C256E">
              <w:rPr>
                <w:rFonts w:cstheme="minorHAnsi"/>
                <w:sz w:val="24"/>
                <w:szCs w:val="24"/>
              </w:rPr>
              <w:t>. [</w:t>
            </w:r>
            <w:proofErr w:type="spellStart"/>
            <w:r w:rsidRPr="001C256E">
              <w:rPr>
                <w:rFonts w:cstheme="minorHAnsi"/>
                <w:sz w:val="24"/>
                <w:szCs w:val="24"/>
              </w:rPr>
              <w:t>mp</w:t>
            </w:r>
            <w:proofErr w:type="spellEnd"/>
            <w:r w:rsidRPr="001C256E">
              <w:rPr>
                <w:rFonts w:cstheme="minorHAnsi"/>
                <w:sz w:val="24"/>
                <w:szCs w:val="24"/>
              </w:rPr>
      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</w:t>
            </w:r>
          </w:p>
        </w:tc>
      </w:tr>
      <w:tr w:rsidR="00FA4A1D" w:rsidRPr="001C256E" w14:paraId="1890F143" w14:textId="77777777" w:rsidTr="004E26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9" w:type="dxa"/>
          </w:tcPr>
          <w:p w14:paraId="25D01ECA" w14:textId="77777777" w:rsidR="00FA4A1D" w:rsidRPr="001C256E" w:rsidRDefault="00FA4A1D" w:rsidP="004E265E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1C256E">
              <w:rPr>
                <w:rFonts w:cstheme="minorHAnsi"/>
                <w:sz w:val="24"/>
                <w:szCs w:val="24"/>
              </w:rPr>
              <w:t>19</w:t>
            </w:r>
          </w:p>
        </w:tc>
        <w:tc>
          <w:tcPr>
            <w:tcW w:w="9929" w:type="dxa"/>
          </w:tcPr>
          <w:p w14:paraId="3C3A02F9" w14:textId="77777777" w:rsidR="00FA4A1D" w:rsidRPr="001C256E" w:rsidRDefault="00FA4A1D" w:rsidP="004E265E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1C256E">
              <w:rPr>
                <w:rFonts w:cstheme="minorHAnsi"/>
                <w:sz w:val="24"/>
                <w:szCs w:val="24"/>
              </w:rPr>
              <w:t>public.mp. [</w:t>
            </w:r>
            <w:proofErr w:type="spellStart"/>
            <w:r w:rsidRPr="001C256E">
              <w:rPr>
                <w:rFonts w:cstheme="minorHAnsi"/>
                <w:sz w:val="24"/>
                <w:szCs w:val="24"/>
              </w:rPr>
              <w:t>mp</w:t>
            </w:r>
            <w:proofErr w:type="spellEnd"/>
            <w:r w:rsidRPr="001C256E">
              <w:rPr>
                <w:rFonts w:cstheme="minorHAnsi"/>
                <w:sz w:val="24"/>
                <w:szCs w:val="24"/>
              </w:rPr>
      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</w:t>
            </w:r>
          </w:p>
        </w:tc>
      </w:tr>
      <w:tr w:rsidR="00FA4A1D" w:rsidRPr="001C256E" w14:paraId="78934429" w14:textId="77777777" w:rsidTr="004E26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9" w:type="dxa"/>
          </w:tcPr>
          <w:p w14:paraId="0B8452E9" w14:textId="77777777" w:rsidR="00FA4A1D" w:rsidRPr="001C256E" w:rsidRDefault="00FA4A1D" w:rsidP="004E265E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1C256E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9929" w:type="dxa"/>
          </w:tcPr>
          <w:p w14:paraId="6E6D77A1" w14:textId="77777777" w:rsidR="00FA4A1D" w:rsidRPr="001C256E" w:rsidRDefault="00FA4A1D" w:rsidP="004E265E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1C256E">
              <w:rPr>
                <w:rFonts w:cstheme="minorHAnsi"/>
                <w:sz w:val="24"/>
                <w:szCs w:val="24"/>
              </w:rPr>
              <w:t>exp Family/</w:t>
            </w:r>
          </w:p>
        </w:tc>
      </w:tr>
      <w:tr w:rsidR="00FA4A1D" w:rsidRPr="001C256E" w14:paraId="12423827" w14:textId="77777777" w:rsidTr="004E26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9" w:type="dxa"/>
          </w:tcPr>
          <w:p w14:paraId="44AACFA8" w14:textId="77777777" w:rsidR="00FA4A1D" w:rsidRPr="001C256E" w:rsidRDefault="00FA4A1D" w:rsidP="004E265E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1C256E">
              <w:rPr>
                <w:rFonts w:cstheme="minorHAnsi"/>
                <w:sz w:val="24"/>
                <w:szCs w:val="24"/>
              </w:rPr>
              <w:t>21</w:t>
            </w:r>
          </w:p>
        </w:tc>
        <w:tc>
          <w:tcPr>
            <w:tcW w:w="9929" w:type="dxa"/>
          </w:tcPr>
          <w:p w14:paraId="67ED361F" w14:textId="77777777" w:rsidR="00FA4A1D" w:rsidRPr="001C256E" w:rsidRDefault="00FA4A1D" w:rsidP="004E265E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1C256E">
              <w:rPr>
                <w:rFonts w:cstheme="minorHAnsi"/>
                <w:sz w:val="24"/>
                <w:szCs w:val="24"/>
              </w:rPr>
              <w:t>(</w:t>
            </w:r>
            <w:proofErr w:type="spellStart"/>
            <w:r w:rsidRPr="001C256E">
              <w:rPr>
                <w:rFonts w:cstheme="minorHAnsi"/>
                <w:sz w:val="24"/>
                <w:szCs w:val="24"/>
              </w:rPr>
              <w:t>famil</w:t>
            </w:r>
            <w:proofErr w:type="spellEnd"/>
            <w:r w:rsidRPr="001C256E">
              <w:rPr>
                <w:rFonts w:cstheme="minorHAnsi"/>
                <w:sz w:val="24"/>
                <w:szCs w:val="24"/>
              </w:rPr>
              <w:t>* adj3 member*).</w:t>
            </w:r>
            <w:proofErr w:type="spellStart"/>
            <w:r w:rsidRPr="001C256E">
              <w:rPr>
                <w:rFonts w:cstheme="minorHAnsi"/>
                <w:sz w:val="24"/>
                <w:szCs w:val="24"/>
              </w:rPr>
              <w:t>mp</w:t>
            </w:r>
            <w:proofErr w:type="spellEnd"/>
            <w:r w:rsidRPr="001C256E">
              <w:rPr>
                <w:rFonts w:cstheme="minorHAnsi"/>
                <w:sz w:val="24"/>
                <w:szCs w:val="24"/>
              </w:rPr>
              <w:t>. [</w:t>
            </w:r>
            <w:proofErr w:type="spellStart"/>
            <w:r w:rsidRPr="001C256E">
              <w:rPr>
                <w:rFonts w:cstheme="minorHAnsi"/>
                <w:sz w:val="24"/>
                <w:szCs w:val="24"/>
              </w:rPr>
              <w:t>mp</w:t>
            </w:r>
            <w:proofErr w:type="spellEnd"/>
            <w:r w:rsidRPr="001C256E">
              <w:rPr>
                <w:rFonts w:cstheme="minorHAnsi"/>
                <w:sz w:val="24"/>
                <w:szCs w:val="24"/>
              </w:rPr>
      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</w:t>
            </w:r>
          </w:p>
        </w:tc>
      </w:tr>
      <w:tr w:rsidR="00FA4A1D" w:rsidRPr="001C256E" w14:paraId="333F364F" w14:textId="77777777" w:rsidTr="004E26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9" w:type="dxa"/>
          </w:tcPr>
          <w:p w14:paraId="1170F16F" w14:textId="77777777" w:rsidR="00FA4A1D" w:rsidRPr="001C256E" w:rsidRDefault="00FA4A1D" w:rsidP="004E265E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1C256E">
              <w:rPr>
                <w:rFonts w:cstheme="minorHAnsi"/>
                <w:sz w:val="24"/>
                <w:szCs w:val="24"/>
              </w:rPr>
              <w:t>22</w:t>
            </w:r>
          </w:p>
        </w:tc>
        <w:tc>
          <w:tcPr>
            <w:tcW w:w="9929" w:type="dxa"/>
          </w:tcPr>
          <w:p w14:paraId="34EAEAD1" w14:textId="77777777" w:rsidR="00FA4A1D" w:rsidRPr="001C256E" w:rsidRDefault="00FA4A1D" w:rsidP="004E265E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1C256E">
              <w:rPr>
                <w:rFonts w:cstheme="minorHAnsi"/>
                <w:sz w:val="24"/>
                <w:szCs w:val="24"/>
              </w:rPr>
              <w:t>(</w:t>
            </w:r>
            <w:proofErr w:type="gramStart"/>
            <w:r w:rsidRPr="001C256E">
              <w:rPr>
                <w:rFonts w:cstheme="minorHAnsi"/>
                <w:sz w:val="24"/>
                <w:szCs w:val="24"/>
              </w:rPr>
              <w:t>relative</w:t>
            </w:r>
            <w:proofErr w:type="gramEnd"/>
            <w:r w:rsidRPr="001C256E">
              <w:rPr>
                <w:rFonts w:cstheme="minorHAnsi"/>
                <w:sz w:val="24"/>
                <w:szCs w:val="24"/>
              </w:rPr>
              <w:t xml:space="preserve"> or relatives).</w:t>
            </w:r>
            <w:proofErr w:type="spellStart"/>
            <w:r w:rsidRPr="001C256E">
              <w:rPr>
                <w:rFonts w:cstheme="minorHAnsi"/>
                <w:sz w:val="24"/>
                <w:szCs w:val="24"/>
              </w:rPr>
              <w:t>mp</w:t>
            </w:r>
            <w:proofErr w:type="spellEnd"/>
            <w:r w:rsidRPr="001C256E">
              <w:rPr>
                <w:rFonts w:cstheme="minorHAnsi"/>
                <w:sz w:val="24"/>
                <w:szCs w:val="24"/>
              </w:rPr>
              <w:t>. [</w:t>
            </w:r>
            <w:proofErr w:type="spellStart"/>
            <w:r w:rsidRPr="001C256E">
              <w:rPr>
                <w:rFonts w:cstheme="minorHAnsi"/>
                <w:sz w:val="24"/>
                <w:szCs w:val="24"/>
              </w:rPr>
              <w:t>mp</w:t>
            </w:r>
            <w:proofErr w:type="spellEnd"/>
            <w:r w:rsidRPr="001C256E">
              <w:rPr>
                <w:rFonts w:cstheme="minorHAnsi"/>
                <w:sz w:val="24"/>
                <w:szCs w:val="24"/>
              </w:rPr>
      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</w:t>
            </w:r>
          </w:p>
        </w:tc>
      </w:tr>
      <w:tr w:rsidR="00FA4A1D" w:rsidRPr="001C256E" w14:paraId="12B1F78C" w14:textId="77777777" w:rsidTr="004E26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9" w:type="dxa"/>
          </w:tcPr>
          <w:p w14:paraId="1B133B22" w14:textId="77777777" w:rsidR="00FA4A1D" w:rsidRPr="001C256E" w:rsidRDefault="00FA4A1D" w:rsidP="004E265E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1C256E">
              <w:rPr>
                <w:rFonts w:cstheme="minorHAnsi"/>
                <w:sz w:val="24"/>
                <w:szCs w:val="24"/>
              </w:rPr>
              <w:t>23</w:t>
            </w:r>
          </w:p>
        </w:tc>
        <w:tc>
          <w:tcPr>
            <w:tcW w:w="9929" w:type="dxa"/>
          </w:tcPr>
          <w:p w14:paraId="4BD0574D" w14:textId="77777777" w:rsidR="00FA4A1D" w:rsidRPr="001C256E" w:rsidRDefault="00FA4A1D" w:rsidP="004E265E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1C256E">
              <w:rPr>
                <w:rFonts w:cstheme="minorHAnsi"/>
                <w:sz w:val="24"/>
                <w:szCs w:val="24"/>
              </w:rPr>
              <w:t>participant*.</w:t>
            </w:r>
            <w:proofErr w:type="spellStart"/>
            <w:r w:rsidRPr="001C256E">
              <w:rPr>
                <w:rFonts w:cstheme="minorHAnsi"/>
                <w:sz w:val="24"/>
                <w:szCs w:val="24"/>
              </w:rPr>
              <w:t>mp</w:t>
            </w:r>
            <w:proofErr w:type="spellEnd"/>
            <w:r w:rsidRPr="001C256E">
              <w:rPr>
                <w:rFonts w:cstheme="minorHAnsi"/>
                <w:sz w:val="24"/>
                <w:szCs w:val="24"/>
              </w:rPr>
              <w:t>. [</w:t>
            </w:r>
            <w:proofErr w:type="spellStart"/>
            <w:r w:rsidRPr="001C256E">
              <w:rPr>
                <w:rFonts w:cstheme="minorHAnsi"/>
                <w:sz w:val="24"/>
                <w:szCs w:val="24"/>
              </w:rPr>
              <w:t>mp</w:t>
            </w:r>
            <w:proofErr w:type="spellEnd"/>
            <w:r w:rsidRPr="001C256E">
              <w:rPr>
                <w:rFonts w:cstheme="minorHAnsi"/>
                <w:sz w:val="24"/>
                <w:szCs w:val="24"/>
              </w:rPr>
              <w:t xml:space="preserve">=title, abstract, original title, name of substance word, subject heading word, floating sub-heading word, keyword heading word, organism supplementary concept word, </w:t>
            </w:r>
            <w:r w:rsidRPr="001C256E">
              <w:rPr>
                <w:rFonts w:cstheme="minorHAnsi"/>
                <w:sz w:val="24"/>
                <w:szCs w:val="24"/>
              </w:rPr>
              <w:lastRenderedPageBreak/>
              <w:t>protocol supplementary concept word, rare disease supplementary concept word, unique identifier, synonyms]</w:t>
            </w:r>
          </w:p>
        </w:tc>
      </w:tr>
      <w:tr w:rsidR="00FA4A1D" w:rsidRPr="001C256E" w14:paraId="483F51FE" w14:textId="77777777" w:rsidTr="004E26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9" w:type="dxa"/>
          </w:tcPr>
          <w:p w14:paraId="50726FC7" w14:textId="77777777" w:rsidR="00FA4A1D" w:rsidRPr="001C256E" w:rsidRDefault="00FA4A1D" w:rsidP="004E265E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1C256E">
              <w:rPr>
                <w:rFonts w:cstheme="minorHAnsi"/>
                <w:sz w:val="24"/>
                <w:szCs w:val="24"/>
              </w:rPr>
              <w:lastRenderedPageBreak/>
              <w:t>24</w:t>
            </w:r>
          </w:p>
        </w:tc>
        <w:tc>
          <w:tcPr>
            <w:tcW w:w="9929" w:type="dxa"/>
          </w:tcPr>
          <w:p w14:paraId="51370ECB" w14:textId="77777777" w:rsidR="00FA4A1D" w:rsidRPr="001C256E" w:rsidRDefault="00FA4A1D" w:rsidP="004E265E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1C256E">
              <w:rPr>
                <w:rFonts w:cstheme="minorHAnsi"/>
                <w:sz w:val="24"/>
                <w:szCs w:val="24"/>
              </w:rPr>
              <w:t>carer.mp. [</w:t>
            </w:r>
            <w:proofErr w:type="spellStart"/>
            <w:r w:rsidRPr="001C256E">
              <w:rPr>
                <w:rFonts w:cstheme="minorHAnsi"/>
                <w:sz w:val="24"/>
                <w:szCs w:val="24"/>
              </w:rPr>
              <w:t>mp</w:t>
            </w:r>
            <w:proofErr w:type="spellEnd"/>
            <w:r w:rsidRPr="001C256E">
              <w:rPr>
                <w:rFonts w:cstheme="minorHAnsi"/>
                <w:sz w:val="24"/>
                <w:szCs w:val="24"/>
              </w:rPr>
      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</w:t>
            </w:r>
          </w:p>
        </w:tc>
      </w:tr>
      <w:tr w:rsidR="00FA4A1D" w:rsidRPr="001C256E" w14:paraId="1D711B94" w14:textId="77777777" w:rsidTr="004E26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9" w:type="dxa"/>
          </w:tcPr>
          <w:p w14:paraId="40396BB8" w14:textId="77777777" w:rsidR="00FA4A1D" w:rsidRPr="001C256E" w:rsidRDefault="00FA4A1D" w:rsidP="004E265E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1C256E">
              <w:rPr>
                <w:rFonts w:cstheme="minorHAnsi"/>
                <w:sz w:val="24"/>
                <w:szCs w:val="24"/>
              </w:rPr>
              <w:t>25</w:t>
            </w:r>
          </w:p>
        </w:tc>
        <w:tc>
          <w:tcPr>
            <w:tcW w:w="9929" w:type="dxa"/>
          </w:tcPr>
          <w:p w14:paraId="75E641A4" w14:textId="77777777" w:rsidR="00FA4A1D" w:rsidRPr="001C256E" w:rsidRDefault="00FA4A1D" w:rsidP="004E265E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1C256E">
              <w:rPr>
                <w:rFonts w:cstheme="minorHAnsi"/>
                <w:sz w:val="24"/>
                <w:szCs w:val="24"/>
              </w:rPr>
              <w:t>third-party.mp. [</w:t>
            </w:r>
            <w:proofErr w:type="spellStart"/>
            <w:r w:rsidRPr="001C256E">
              <w:rPr>
                <w:rFonts w:cstheme="minorHAnsi"/>
                <w:sz w:val="24"/>
                <w:szCs w:val="24"/>
              </w:rPr>
              <w:t>mp</w:t>
            </w:r>
            <w:proofErr w:type="spellEnd"/>
            <w:r w:rsidRPr="001C256E">
              <w:rPr>
                <w:rFonts w:cstheme="minorHAnsi"/>
                <w:sz w:val="24"/>
                <w:szCs w:val="24"/>
              </w:rPr>
      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</w:t>
            </w:r>
          </w:p>
        </w:tc>
      </w:tr>
      <w:tr w:rsidR="00FA4A1D" w:rsidRPr="001C256E" w14:paraId="46FAC620" w14:textId="77777777" w:rsidTr="004E26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9" w:type="dxa"/>
          </w:tcPr>
          <w:p w14:paraId="173BBEEE" w14:textId="77777777" w:rsidR="00FA4A1D" w:rsidRPr="001C256E" w:rsidRDefault="00FA4A1D" w:rsidP="004E265E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1C256E">
              <w:rPr>
                <w:rFonts w:cstheme="minorHAnsi"/>
                <w:sz w:val="24"/>
                <w:szCs w:val="24"/>
              </w:rPr>
              <w:t>26</w:t>
            </w:r>
          </w:p>
        </w:tc>
        <w:tc>
          <w:tcPr>
            <w:tcW w:w="9929" w:type="dxa"/>
          </w:tcPr>
          <w:p w14:paraId="6A1872D8" w14:textId="77777777" w:rsidR="00FA4A1D" w:rsidRPr="001C256E" w:rsidRDefault="00FA4A1D" w:rsidP="004E265E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1C256E">
              <w:rPr>
                <w:rFonts w:cstheme="minorHAnsi"/>
                <w:sz w:val="24"/>
                <w:szCs w:val="24"/>
              </w:rPr>
              <w:t>surrogate.mp. [</w:t>
            </w:r>
            <w:proofErr w:type="spellStart"/>
            <w:r w:rsidRPr="001C256E">
              <w:rPr>
                <w:rFonts w:cstheme="minorHAnsi"/>
                <w:sz w:val="24"/>
                <w:szCs w:val="24"/>
              </w:rPr>
              <w:t>mp</w:t>
            </w:r>
            <w:proofErr w:type="spellEnd"/>
            <w:r w:rsidRPr="001C256E">
              <w:rPr>
                <w:rFonts w:cstheme="minorHAnsi"/>
                <w:sz w:val="24"/>
                <w:szCs w:val="24"/>
              </w:rPr>
      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</w:t>
            </w:r>
          </w:p>
        </w:tc>
      </w:tr>
      <w:tr w:rsidR="00FA4A1D" w:rsidRPr="001C256E" w14:paraId="2B7AE011" w14:textId="77777777" w:rsidTr="004E26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9" w:type="dxa"/>
          </w:tcPr>
          <w:p w14:paraId="1D8F848E" w14:textId="77777777" w:rsidR="00FA4A1D" w:rsidRPr="001C256E" w:rsidRDefault="00FA4A1D" w:rsidP="004E265E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1C256E">
              <w:rPr>
                <w:rFonts w:cstheme="minorHAnsi"/>
                <w:sz w:val="24"/>
                <w:szCs w:val="24"/>
              </w:rPr>
              <w:t>27</w:t>
            </w:r>
          </w:p>
        </w:tc>
        <w:tc>
          <w:tcPr>
            <w:tcW w:w="9929" w:type="dxa"/>
          </w:tcPr>
          <w:p w14:paraId="25DD07A4" w14:textId="77777777" w:rsidR="00FA4A1D" w:rsidRPr="001C256E" w:rsidRDefault="00FA4A1D" w:rsidP="004E265E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1C256E">
              <w:rPr>
                <w:rFonts w:cstheme="minorHAnsi"/>
                <w:sz w:val="24"/>
                <w:szCs w:val="24"/>
              </w:rPr>
              <w:t>consultee.mp. [</w:t>
            </w:r>
            <w:proofErr w:type="spellStart"/>
            <w:r w:rsidRPr="001C256E">
              <w:rPr>
                <w:rFonts w:cstheme="minorHAnsi"/>
                <w:sz w:val="24"/>
                <w:szCs w:val="24"/>
              </w:rPr>
              <w:t>mp</w:t>
            </w:r>
            <w:proofErr w:type="spellEnd"/>
            <w:r w:rsidRPr="001C256E">
              <w:rPr>
                <w:rFonts w:cstheme="minorHAnsi"/>
                <w:sz w:val="24"/>
                <w:szCs w:val="24"/>
              </w:rPr>
      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</w:t>
            </w:r>
          </w:p>
        </w:tc>
      </w:tr>
      <w:tr w:rsidR="00FA4A1D" w:rsidRPr="001C256E" w14:paraId="55F6DBCA" w14:textId="77777777" w:rsidTr="004E26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9" w:type="dxa"/>
          </w:tcPr>
          <w:p w14:paraId="23F2BC93" w14:textId="77777777" w:rsidR="00FA4A1D" w:rsidRPr="001C256E" w:rsidRDefault="00FA4A1D" w:rsidP="004E265E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1C256E">
              <w:rPr>
                <w:rFonts w:cstheme="minorHAnsi"/>
                <w:sz w:val="24"/>
                <w:szCs w:val="24"/>
              </w:rPr>
              <w:t>28</w:t>
            </w:r>
          </w:p>
        </w:tc>
        <w:tc>
          <w:tcPr>
            <w:tcW w:w="9929" w:type="dxa"/>
          </w:tcPr>
          <w:p w14:paraId="3239296C" w14:textId="77777777" w:rsidR="00FA4A1D" w:rsidRPr="001C256E" w:rsidRDefault="00FA4A1D" w:rsidP="004E265E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1C256E">
              <w:rPr>
                <w:rFonts w:cstheme="minorHAnsi"/>
                <w:sz w:val="24"/>
                <w:szCs w:val="24"/>
              </w:rPr>
              <w:t>exp Proxy/</w:t>
            </w:r>
          </w:p>
        </w:tc>
      </w:tr>
      <w:tr w:rsidR="00FA4A1D" w:rsidRPr="001C256E" w14:paraId="66EB4892" w14:textId="77777777" w:rsidTr="004E26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9" w:type="dxa"/>
          </w:tcPr>
          <w:p w14:paraId="7A5AC020" w14:textId="77777777" w:rsidR="00FA4A1D" w:rsidRPr="001C256E" w:rsidRDefault="00FA4A1D" w:rsidP="004E265E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1C256E">
              <w:rPr>
                <w:rFonts w:cstheme="minorHAnsi"/>
                <w:sz w:val="24"/>
                <w:szCs w:val="24"/>
              </w:rPr>
              <w:lastRenderedPageBreak/>
              <w:t>29</w:t>
            </w:r>
          </w:p>
        </w:tc>
        <w:tc>
          <w:tcPr>
            <w:tcW w:w="9929" w:type="dxa"/>
          </w:tcPr>
          <w:p w14:paraId="06899379" w14:textId="77777777" w:rsidR="00FA4A1D" w:rsidRPr="001C256E" w:rsidRDefault="00FA4A1D" w:rsidP="004E265E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1C256E">
              <w:rPr>
                <w:rFonts w:cstheme="minorHAnsi"/>
                <w:sz w:val="24"/>
                <w:szCs w:val="24"/>
              </w:rPr>
              <w:t>proxy.mp. [</w:t>
            </w:r>
            <w:proofErr w:type="spellStart"/>
            <w:r w:rsidRPr="001C256E">
              <w:rPr>
                <w:rFonts w:cstheme="minorHAnsi"/>
                <w:sz w:val="24"/>
                <w:szCs w:val="24"/>
              </w:rPr>
              <w:t>mp</w:t>
            </w:r>
            <w:proofErr w:type="spellEnd"/>
            <w:r w:rsidRPr="001C256E">
              <w:rPr>
                <w:rFonts w:cstheme="minorHAnsi"/>
                <w:sz w:val="24"/>
                <w:szCs w:val="24"/>
              </w:rPr>
      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</w:t>
            </w:r>
          </w:p>
        </w:tc>
      </w:tr>
      <w:tr w:rsidR="00FA4A1D" w:rsidRPr="001C256E" w14:paraId="39C3E2B1" w14:textId="77777777" w:rsidTr="004E26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9" w:type="dxa"/>
          </w:tcPr>
          <w:p w14:paraId="6B4BEB0B" w14:textId="77777777" w:rsidR="00FA4A1D" w:rsidRPr="001C256E" w:rsidRDefault="00FA4A1D" w:rsidP="004E265E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1C256E">
              <w:rPr>
                <w:rFonts w:cstheme="minorHAnsi"/>
                <w:sz w:val="24"/>
                <w:szCs w:val="24"/>
              </w:rPr>
              <w:t>30</w:t>
            </w:r>
          </w:p>
        </w:tc>
        <w:tc>
          <w:tcPr>
            <w:tcW w:w="9929" w:type="dxa"/>
          </w:tcPr>
          <w:p w14:paraId="5A84F550" w14:textId="77777777" w:rsidR="00FA4A1D" w:rsidRPr="001C256E" w:rsidRDefault="00FA4A1D" w:rsidP="004E265E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1C256E">
              <w:rPr>
                <w:rFonts w:cstheme="minorHAnsi"/>
                <w:sz w:val="24"/>
                <w:szCs w:val="24"/>
              </w:rPr>
              <w:t>representative.mp. [</w:t>
            </w:r>
            <w:proofErr w:type="spellStart"/>
            <w:r w:rsidRPr="001C256E">
              <w:rPr>
                <w:rFonts w:cstheme="minorHAnsi"/>
                <w:sz w:val="24"/>
                <w:szCs w:val="24"/>
              </w:rPr>
              <w:t>mp</w:t>
            </w:r>
            <w:proofErr w:type="spellEnd"/>
            <w:r w:rsidRPr="001C256E">
              <w:rPr>
                <w:rFonts w:cstheme="minorHAnsi"/>
                <w:sz w:val="24"/>
                <w:szCs w:val="24"/>
              </w:rPr>
      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</w:t>
            </w:r>
          </w:p>
        </w:tc>
      </w:tr>
      <w:tr w:rsidR="00FA4A1D" w:rsidRPr="001C256E" w14:paraId="19FF0850" w14:textId="77777777" w:rsidTr="004E26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9" w:type="dxa"/>
          </w:tcPr>
          <w:p w14:paraId="2ADC77F8" w14:textId="77777777" w:rsidR="00FA4A1D" w:rsidRPr="001C256E" w:rsidRDefault="00FA4A1D" w:rsidP="004E265E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1C256E">
              <w:rPr>
                <w:rFonts w:cstheme="minorHAnsi"/>
                <w:sz w:val="24"/>
                <w:szCs w:val="24"/>
              </w:rPr>
              <w:t>31</w:t>
            </w:r>
          </w:p>
        </w:tc>
        <w:tc>
          <w:tcPr>
            <w:tcW w:w="9929" w:type="dxa"/>
          </w:tcPr>
          <w:p w14:paraId="66F32C80" w14:textId="77777777" w:rsidR="00FA4A1D" w:rsidRPr="001C256E" w:rsidRDefault="00FA4A1D" w:rsidP="004E265E">
            <w:pPr>
              <w:tabs>
                <w:tab w:val="left" w:pos="1655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1C256E">
              <w:rPr>
                <w:rFonts w:cstheme="minorHAnsi"/>
                <w:sz w:val="24"/>
                <w:szCs w:val="24"/>
              </w:rPr>
              <w:t>12 or 13 or 14 or 15 or 16 or 17 or 18 or 19 or 20 or 21 or 22 or 23 or 24 or 25 or 26 or 27 or 28 or 29 or 30</w:t>
            </w:r>
          </w:p>
        </w:tc>
      </w:tr>
      <w:tr w:rsidR="00FA4A1D" w:rsidRPr="001C256E" w14:paraId="6A0DE40B" w14:textId="77777777" w:rsidTr="004E26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9" w:type="dxa"/>
          </w:tcPr>
          <w:p w14:paraId="67EEA86C" w14:textId="77777777" w:rsidR="00FA4A1D" w:rsidRPr="001C256E" w:rsidRDefault="00FA4A1D" w:rsidP="004E265E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1C256E">
              <w:rPr>
                <w:rFonts w:cstheme="minorHAnsi"/>
                <w:sz w:val="24"/>
                <w:szCs w:val="24"/>
              </w:rPr>
              <w:t>32</w:t>
            </w:r>
          </w:p>
        </w:tc>
        <w:tc>
          <w:tcPr>
            <w:tcW w:w="9929" w:type="dxa"/>
          </w:tcPr>
          <w:p w14:paraId="49C01C63" w14:textId="77777777" w:rsidR="00FA4A1D" w:rsidRPr="001C256E" w:rsidRDefault="00FA4A1D" w:rsidP="004E265E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1C256E">
              <w:rPr>
                <w:rFonts w:cstheme="minorHAnsi"/>
                <w:sz w:val="24"/>
                <w:szCs w:val="24"/>
              </w:rPr>
              <w:t>11 and 31</w:t>
            </w:r>
          </w:p>
        </w:tc>
      </w:tr>
      <w:tr w:rsidR="00FA4A1D" w:rsidRPr="001C256E" w14:paraId="79BFECED" w14:textId="77777777" w:rsidTr="004E26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9" w:type="dxa"/>
          </w:tcPr>
          <w:p w14:paraId="31F27148" w14:textId="77777777" w:rsidR="00FA4A1D" w:rsidRPr="001C256E" w:rsidRDefault="00FA4A1D" w:rsidP="004E265E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1C256E">
              <w:rPr>
                <w:rFonts w:cstheme="minorHAnsi"/>
                <w:sz w:val="24"/>
                <w:szCs w:val="24"/>
              </w:rPr>
              <w:t>33</w:t>
            </w:r>
          </w:p>
        </w:tc>
        <w:tc>
          <w:tcPr>
            <w:tcW w:w="9929" w:type="dxa"/>
          </w:tcPr>
          <w:p w14:paraId="3CF0B797" w14:textId="77777777" w:rsidR="00FA4A1D" w:rsidRPr="001C256E" w:rsidRDefault="00FA4A1D" w:rsidP="004E265E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1C256E">
              <w:rPr>
                <w:rFonts w:cstheme="minorHAnsi"/>
                <w:sz w:val="24"/>
                <w:szCs w:val="24"/>
              </w:rPr>
              <w:t>(perception* or perceive* or attitude* or view* or encounter* or experience* or description* or opinion* or need* or concern* or belie*).</w:t>
            </w:r>
            <w:proofErr w:type="spellStart"/>
            <w:r w:rsidRPr="001C256E">
              <w:rPr>
                <w:rFonts w:cstheme="minorHAnsi"/>
                <w:sz w:val="24"/>
                <w:szCs w:val="24"/>
              </w:rPr>
              <w:t>mp</w:t>
            </w:r>
            <w:proofErr w:type="spellEnd"/>
            <w:r w:rsidRPr="001C256E">
              <w:rPr>
                <w:rFonts w:cstheme="minorHAnsi"/>
                <w:sz w:val="24"/>
                <w:szCs w:val="24"/>
              </w:rPr>
              <w:t>. [</w:t>
            </w:r>
            <w:proofErr w:type="spellStart"/>
            <w:r w:rsidRPr="001C256E">
              <w:rPr>
                <w:rFonts w:cstheme="minorHAnsi"/>
                <w:sz w:val="24"/>
                <w:szCs w:val="24"/>
              </w:rPr>
              <w:t>mp</w:t>
            </w:r>
            <w:proofErr w:type="spellEnd"/>
            <w:r w:rsidRPr="001C256E">
              <w:rPr>
                <w:rFonts w:cstheme="minorHAnsi"/>
                <w:sz w:val="24"/>
                <w:szCs w:val="24"/>
              </w:rPr>
      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</w:t>
            </w:r>
          </w:p>
        </w:tc>
      </w:tr>
      <w:tr w:rsidR="00FA4A1D" w:rsidRPr="001C256E" w14:paraId="06B8503A" w14:textId="77777777" w:rsidTr="004E26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9" w:type="dxa"/>
          </w:tcPr>
          <w:p w14:paraId="52F12E77" w14:textId="77777777" w:rsidR="00FA4A1D" w:rsidRPr="001C256E" w:rsidRDefault="00FA4A1D" w:rsidP="004E265E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1C256E">
              <w:rPr>
                <w:rFonts w:cstheme="minorHAnsi"/>
                <w:sz w:val="24"/>
                <w:szCs w:val="24"/>
              </w:rPr>
              <w:t>34</w:t>
            </w:r>
          </w:p>
        </w:tc>
        <w:tc>
          <w:tcPr>
            <w:tcW w:w="9929" w:type="dxa"/>
          </w:tcPr>
          <w:p w14:paraId="09907A81" w14:textId="77777777" w:rsidR="00FA4A1D" w:rsidRPr="001C256E" w:rsidRDefault="00FA4A1D" w:rsidP="004E265E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1C256E">
              <w:rPr>
                <w:rFonts w:cstheme="minorHAnsi"/>
                <w:sz w:val="24"/>
                <w:szCs w:val="24"/>
              </w:rPr>
              <w:t>exp Attitude/</w:t>
            </w:r>
          </w:p>
        </w:tc>
      </w:tr>
      <w:tr w:rsidR="00FA4A1D" w:rsidRPr="001C256E" w14:paraId="4AD1ABED" w14:textId="77777777" w:rsidTr="004E26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9" w:type="dxa"/>
          </w:tcPr>
          <w:p w14:paraId="67EA7EBC" w14:textId="77777777" w:rsidR="00FA4A1D" w:rsidRPr="001C256E" w:rsidRDefault="00FA4A1D" w:rsidP="004E265E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1C256E">
              <w:rPr>
                <w:rFonts w:cstheme="minorHAnsi"/>
                <w:sz w:val="24"/>
                <w:szCs w:val="24"/>
              </w:rPr>
              <w:t>35</w:t>
            </w:r>
          </w:p>
        </w:tc>
        <w:tc>
          <w:tcPr>
            <w:tcW w:w="9929" w:type="dxa"/>
          </w:tcPr>
          <w:p w14:paraId="2A0CDEF2" w14:textId="77777777" w:rsidR="00FA4A1D" w:rsidRPr="001C256E" w:rsidRDefault="00FA4A1D" w:rsidP="004E265E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1C256E">
              <w:rPr>
                <w:rFonts w:cstheme="minorHAnsi"/>
                <w:sz w:val="24"/>
                <w:szCs w:val="24"/>
              </w:rPr>
              <w:t>exp Perception/</w:t>
            </w:r>
          </w:p>
        </w:tc>
      </w:tr>
      <w:tr w:rsidR="00FA4A1D" w:rsidRPr="001C256E" w14:paraId="787C35E3" w14:textId="77777777" w:rsidTr="004E26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9" w:type="dxa"/>
          </w:tcPr>
          <w:p w14:paraId="68BD7DE9" w14:textId="77777777" w:rsidR="00FA4A1D" w:rsidRPr="001C256E" w:rsidRDefault="00FA4A1D" w:rsidP="004E265E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1C256E">
              <w:rPr>
                <w:rFonts w:cstheme="minorHAnsi"/>
                <w:sz w:val="24"/>
                <w:szCs w:val="24"/>
              </w:rPr>
              <w:t>36</w:t>
            </w:r>
          </w:p>
        </w:tc>
        <w:tc>
          <w:tcPr>
            <w:tcW w:w="9929" w:type="dxa"/>
          </w:tcPr>
          <w:p w14:paraId="4894332E" w14:textId="77777777" w:rsidR="00FA4A1D" w:rsidRPr="001C256E" w:rsidRDefault="00FA4A1D" w:rsidP="004E265E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1C256E">
              <w:rPr>
                <w:rFonts w:cstheme="minorHAnsi"/>
                <w:sz w:val="24"/>
                <w:szCs w:val="24"/>
              </w:rPr>
              <w:t>33 or 34 or 35</w:t>
            </w:r>
          </w:p>
        </w:tc>
      </w:tr>
      <w:tr w:rsidR="00FA4A1D" w:rsidRPr="001C256E" w14:paraId="04DD24DA" w14:textId="77777777" w:rsidTr="004E26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9" w:type="dxa"/>
          </w:tcPr>
          <w:p w14:paraId="502C3EEC" w14:textId="77777777" w:rsidR="00FA4A1D" w:rsidRPr="001C256E" w:rsidRDefault="00FA4A1D" w:rsidP="004E265E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1C256E">
              <w:rPr>
                <w:rFonts w:cstheme="minorHAnsi"/>
                <w:sz w:val="24"/>
                <w:szCs w:val="24"/>
              </w:rPr>
              <w:lastRenderedPageBreak/>
              <w:t>37</w:t>
            </w:r>
          </w:p>
        </w:tc>
        <w:tc>
          <w:tcPr>
            <w:tcW w:w="9929" w:type="dxa"/>
          </w:tcPr>
          <w:p w14:paraId="4C76CE82" w14:textId="77777777" w:rsidR="00FA4A1D" w:rsidRPr="001C256E" w:rsidRDefault="00FA4A1D" w:rsidP="004E265E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1C256E">
              <w:rPr>
                <w:rFonts w:cstheme="minorHAnsi"/>
                <w:sz w:val="24"/>
                <w:szCs w:val="24"/>
              </w:rPr>
              <w:t>32 and 36</w:t>
            </w:r>
          </w:p>
        </w:tc>
      </w:tr>
      <w:tr w:rsidR="00FA4A1D" w:rsidRPr="001C256E" w14:paraId="71695A1A" w14:textId="77777777" w:rsidTr="004E26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9" w:type="dxa"/>
          </w:tcPr>
          <w:p w14:paraId="32DB6795" w14:textId="77777777" w:rsidR="00FA4A1D" w:rsidRPr="001C256E" w:rsidRDefault="00FA4A1D" w:rsidP="004E265E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1C256E">
              <w:rPr>
                <w:rFonts w:cstheme="minorHAnsi"/>
                <w:sz w:val="24"/>
                <w:szCs w:val="24"/>
              </w:rPr>
              <w:t>38</w:t>
            </w:r>
          </w:p>
        </w:tc>
        <w:tc>
          <w:tcPr>
            <w:tcW w:w="9929" w:type="dxa"/>
          </w:tcPr>
          <w:p w14:paraId="2621954C" w14:textId="77777777" w:rsidR="00FA4A1D" w:rsidRPr="001C256E" w:rsidRDefault="00FA4A1D" w:rsidP="004E265E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1C256E">
              <w:rPr>
                <w:rFonts w:cstheme="minorHAnsi"/>
                <w:sz w:val="24"/>
                <w:szCs w:val="24"/>
              </w:rPr>
              <w:t>exp Adult/</w:t>
            </w:r>
          </w:p>
        </w:tc>
      </w:tr>
      <w:tr w:rsidR="00FA4A1D" w:rsidRPr="001C256E" w14:paraId="5C84C029" w14:textId="77777777" w:rsidTr="004E26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9" w:type="dxa"/>
          </w:tcPr>
          <w:p w14:paraId="71B27AF3" w14:textId="77777777" w:rsidR="00FA4A1D" w:rsidRPr="001C256E" w:rsidRDefault="00FA4A1D" w:rsidP="004E265E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1C256E">
              <w:rPr>
                <w:rFonts w:cstheme="minorHAnsi"/>
                <w:sz w:val="24"/>
                <w:szCs w:val="24"/>
              </w:rPr>
              <w:t>39</w:t>
            </w:r>
          </w:p>
        </w:tc>
        <w:tc>
          <w:tcPr>
            <w:tcW w:w="9929" w:type="dxa"/>
          </w:tcPr>
          <w:p w14:paraId="67239E82" w14:textId="77777777" w:rsidR="00FA4A1D" w:rsidRPr="001C256E" w:rsidRDefault="00FA4A1D" w:rsidP="004E265E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1C256E">
              <w:rPr>
                <w:rFonts w:cstheme="minorHAnsi"/>
                <w:sz w:val="24"/>
                <w:szCs w:val="24"/>
              </w:rPr>
              <w:t xml:space="preserve">37 and 38 </w:t>
            </w:r>
          </w:p>
        </w:tc>
      </w:tr>
      <w:tr w:rsidR="00FA4A1D" w:rsidRPr="001C256E" w14:paraId="323278CC" w14:textId="77777777" w:rsidTr="004E26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9" w:type="dxa"/>
          </w:tcPr>
          <w:p w14:paraId="6BCCC40D" w14:textId="77777777" w:rsidR="00FA4A1D" w:rsidRPr="001C256E" w:rsidRDefault="00FA4A1D" w:rsidP="004E265E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1C256E">
              <w:rPr>
                <w:rFonts w:cstheme="minorHAnsi"/>
                <w:sz w:val="24"/>
                <w:szCs w:val="24"/>
              </w:rPr>
              <w:t>40</w:t>
            </w:r>
          </w:p>
        </w:tc>
        <w:tc>
          <w:tcPr>
            <w:tcW w:w="9929" w:type="dxa"/>
          </w:tcPr>
          <w:p w14:paraId="298A1ACA" w14:textId="77777777" w:rsidR="00FA4A1D" w:rsidRPr="001C256E" w:rsidRDefault="00FA4A1D" w:rsidP="004E265E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1C256E">
              <w:rPr>
                <w:rFonts w:cstheme="minorHAnsi"/>
                <w:sz w:val="24"/>
                <w:szCs w:val="24"/>
              </w:rPr>
              <w:t xml:space="preserve">limit 39 to (English language and </w:t>
            </w:r>
            <w:proofErr w:type="spellStart"/>
            <w:r w:rsidRPr="001C256E">
              <w:rPr>
                <w:rFonts w:cstheme="minorHAnsi"/>
                <w:sz w:val="24"/>
                <w:szCs w:val="24"/>
              </w:rPr>
              <w:t>yr</w:t>
            </w:r>
            <w:proofErr w:type="spellEnd"/>
            <w:r w:rsidRPr="001C256E">
              <w:rPr>
                <w:rFonts w:cstheme="minorHAnsi"/>
                <w:sz w:val="24"/>
                <w:szCs w:val="24"/>
              </w:rPr>
              <w:t>="1996 -Current")</w:t>
            </w:r>
          </w:p>
        </w:tc>
      </w:tr>
    </w:tbl>
    <w:p w14:paraId="5550F38A" w14:textId="77777777" w:rsidR="00FA4A1D" w:rsidRPr="001C256E" w:rsidRDefault="00FA4A1D" w:rsidP="00FA4A1D">
      <w:pPr>
        <w:spacing w:after="0" w:line="480" w:lineRule="auto"/>
        <w:rPr>
          <w:rFonts w:cstheme="minorHAnsi"/>
          <w:b/>
          <w:bCs/>
          <w:sz w:val="24"/>
          <w:szCs w:val="24"/>
        </w:rPr>
      </w:pPr>
      <w:r w:rsidRPr="001C256E">
        <w:rPr>
          <w:rFonts w:cstheme="minorHAnsi"/>
          <w:b/>
          <w:bCs/>
          <w:sz w:val="24"/>
          <w:szCs w:val="24"/>
        </w:rPr>
        <w:t xml:space="preserve"> </w:t>
      </w:r>
    </w:p>
    <w:p w14:paraId="0779FC90" w14:textId="77777777" w:rsidR="00831080" w:rsidRDefault="00831080"/>
    <w:sectPr w:rsidR="0083108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A1D"/>
    <w:rsid w:val="00022B26"/>
    <w:rsid w:val="00035980"/>
    <w:rsid w:val="000526B0"/>
    <w:rsid w:val="00090CD4"/>
    <w:rsid w:val="000E73DB"/>
    <w:rsid w:val="001033E1"/>
    <w:rsid w:val="00285EC8"/>
    <w:rsid w:val="002D34A0"/>
    <w:rsid w:val="002F38D8"/>
    <w:rsid w:val="00330D7F"/>
    <w:rsid w:val="003446A7"/>
    <w:rsid w:val="0037766A"/>
    <w:rsid w:val="003E2C4B"/>
    <w:rsid w:val="003F0DD6"/>
    <w:rsid w:val="00423B5A"/>
    <w:rsid w:val="00425A6D"/>
    <w:rsid w:val="00455772"/>
    <w:rsid w:val="004959BA"/>
    <w:rsid w:val="0054146D"/>
    <w:rsid w:val="006718CA"/>
    <w:rsid w:val="006C2E97"/>
    <w:rsid w:val="0071420C"/>
    <w:rsid w:val="00831080"/>
    <w:rsid w:val="008D2AF0"/>
    <w:rsid w:val="009348F3"/>
    <w:rsid w:val="00956026"/>
    <w:rsid w:val="00982608"/>
    <w:rsid w:val="0099119C"/>
    <w:rsid w:val="00AA01C9"/>
    <w:rsid w:val="00AC5AEF"/>
    <w:rsid w:val="00AF72C8"/>
    <w:rsid w:val="00B67184"/>
    <w:rsid w:val="00C15622"/>
    <w:rsid w:val="00C21B16"/>
    <w:rsid w:val="00CF16A1"/>
    <w:rsid w:val="00D058A1"/>
    <w:rsid w:val="00D137EE"/>
    <w:rsid w:val="00D157B4"/>
    <w:rsid w:val="00D602CA"/>
    <w:rsid w:val="00DE2BCB"/>
    <w:rsid w:val="00E014A4"/>
    <w:rsid w:val="00E2759B"/>
    <w:rsid w:val="00F112D0"/>
    <w:rsid w:val="00F363B1"/>
    <w:rsid w:val="00F41E0C"/>
    <w:rsid w:val="00F930A4"/>
    <w:rsid w:val="00FA4A1D"/>
    <w:rsid w:val="00FB0AF2"/>
    <w:rsid w:val="00FD2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FD0747B"/>
  <w15:chartTrackingRefBased/>
  <w15:docId w15:val="{63DDCD63-C539-7348-9998-694823339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4A1D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30D7F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0D7F"/>
    <w:rPr>
      <w:rFonts w:ascii="Times New Roman" w:hAnsi="Times New Roman" w:cs="Times New Roman"/>
      <w:sz w:val="18"/>
      <w:szCs w:val="18"/>
    </w:rPr>
  </w:style>
  <w:style w:type="table" w:styleId="PlainTable1">
    <w:name w:val="Plain Table 1"/>
    <w:basedOn w:val="TableNormal"/>
    <w:uiPriority w:val="41"/>
    <w:rsid w:val="00FA4A1D"/>
    <w:rPr>
      <w:sz w:val="22"/>
      <w:szCs w:val="22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970</Words>
  <Characters>5529</Characters>
  <Application>Microsoft Office Word</Application>
  <DocSecurity>0</DocSecurity>
  <Lines>46</Lines>
  <Paragraphs>12</Paragraphs>
  <ScaleCrop>false</ScaleCrop>
  <Company/>
  <LinksUpToDate>false</LinksUpToDate>
  <CharactersWithSpaces>6487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Fiona Wood</dc:creator>
  <cp:keywords/>
  <dc:description/>
  <cp:lastModifiedBy>Fiona Wood</cp:lastModifiedBy>
  <cp:revision>1</cp:revision>
  <dcterms:created xsi:type="dcterms:W3CDTF">2021-11-09T14:20:00Z</dcterms:created>
  <dcterms:modified xsi:type="dcterms:W3CDTF">2021-11-09T14:20:00Z</dcterms:modified>
</cp:coreProperties>
</file>