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83DAC" w14:textId="450A3B0D" w:rsidR="00831080" w:rsidRPr="00813A90" w:rsidRDefault="00736D13">
      <w:pPr>
        <w:rPr>
          <w:b/>
          <w:bCs/>
        </w:rPr>
      </w:pPr>
      <w:r w:rsidRPr="00813A90">
        <w:rPr>
          <w:b/>
          <w:bCs/>
        </w:rPr>
        <w:t>Supplementary file 3: Systematic Review data extraction form</w:t>
      </w:r>
    </w:p>
    <w:p w14:paraId="4E2382F8" w14:textId="43644F17" w:rsidR="002D7111" w:rsidRDefault="002D71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7111" w14:paraId="7442C85C" w14:textId="77777777" w:rsidTr="002D7111">
        <w:tc>
          <w:tcPr>
            <w:tcW w:w="4675" w:type="dxa"/>
          </w:tcPr>
          <w:p w14:paraId="055C6F10" w14:textId="743B3B9B" w:rsidR="002D7111" w:rsidRDefault="002D7111">
            <w:r>
              <w:t>Date of Review:</w:t>
            </w:r>
          </w:p>
        </w:tc>
        <w:tc>
          <w:tcPr>
            <w:tcW w:w="4675" w:type="dxa"/>
          </w:tcPr>
          <w:p w14:paraId="461D7C9F" w14:textId="4205D14D" w:rsidR="002D7111" w:rsidRDefault="002D7111">
            <w:r>
              <w:t>Reviewer:</w:t>
            </w:r>
          </w:p>
        </w:tc>
      </w:tr>
      <w:tr w:rsidR="002D7111" w14:paraId="7825C36C" w14:textId="77777777" w:rsidTr="002D7111">
        <w:tc>
          <w:tcPr>
            <w:tcW w:w="4675" w:type="dxa"/>
          </w:tcPr>
          <w:p w14:paraId="410D6124" w14:textId="3314EC9F" w:rsidR="002D7111" w:rsidRDefault="002D7111">
            <w:r>
              <w:t>Study ID:</w:t>
            </w:r>
          </w:p>
        </w:tc>
        <w:tc>
          <w:tcPr>
            <w:tcW w:w="4675" w:type="dxa"/>
          </w:tcPr>
          <w:p w14:paraId="39547553" w14:textId="5626E5B2" w:rsidR="002D7111" w:rsidRDefault="002D7111">
            <w:r>
              <w:t>Journal:</w:t>
            </w:r>
          </w:p>
        </w:tc>
      </w:tr>
      <w:tr w:rsidR="002D7111" w14:paraId="1FC1DDF4" w14:textId="77777777" w:rsidTr="002D7111">
        <w:tc>
          <w:tcPr>
            <w:tcW w:w="4675" w:type="dxa"/>
            <w:tcBorders>
              <w:bottom w:val="single" w:sz="4" w:space="0" w:color="auto"/>
            </w:tcBorders>
          </w:tcPr>
          <w:p w14:paraId="5BC6F101" w14:textId="58FF0CB2" w:rsidR="002D7111" w:rsidRDefault="002D7111">
            <w:r>
              <w:t>Year of Publication:</w:t>
            </w:r>
          </w:p>
        </w:tc>
        <w:tc>
          <w:tcPr>
            <w:tcW w:w="4675" w:type="dxa"/>
          </w:tcPr>
          <w:p w14:paraId="7A18AD6B" w14:textId="6B0FB090" w:rsidR="002D7111" w:rsidRDefault="002D7111">
            <w:r>
              <w:t>First Author:</w:t>
            </w:r>
          </w:p>
        </w:tc>
      </w:tr>
      <w:tr w:rsidR="002D7111" w14:paraId="71D942F7" w14:textId="77777777" w:rsidTr="002D7111">
        <w:tc>
          <w:tcPr>
            <w:tcW w:w="4675" w:type="dxa"/>
            <w:tcBorders>
              <w:right w:val="nil"/>
            </w:tcBorders>
          </w:tcPr>
          <w:p w14:paraId="6B6CABAF" w14:textId="1A0DF724" w:rsidR="002D7111" w:rsidRDefault="002D7111">
            <w:r>
              <w:t>Article title:</w:t>
            </w:r>
          </w:p>
        </w:tc>
        <w:tc>
          <w:tcPr>
            <w:tcW w:w="4675" w:type="dxa"/>
            <w:tcBorders>
              <w:left w:val="nil"/>
            </w:tcBorders>
          </w:tcPr>
          <w:p w14:paraId="430354CE" w14:textId="77777777" w:rsidR="002D7111" w:rsidRDefault="002D7111"/>
        </w:tc>
      </w:tr>
    </w:tbl>
    <w:p w14:paraId="7A3B0DE1" w14:textId="7A79A3C0" w:rsidR="002D7111" w:rsidRDefault="002D71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2D7111" w14:paraId="55155C0E" w14:textId="77777777" w:rsidTr="00813A90">
        <w:tc>
          <w:tcPr>
            <w:tcW w:w="3114" w:type="dxa"/>
            <w:tcBorders>
              <w:right w:val="nil"/>
            </w:tcBorders>
            <w:shd w:val="pct15" w:color="auto" w:fill="auto"/>
          </w:tcPr>
          <w:p w14:paraId="6CCBD83F" w14:textId="3C7C854B" w:rsidR="002D7111" w:rsidRDefault="002D7111">
            <w:r>
              <w:t>STUDY DETAILS</w:t>
            </w:r>
          </w:p>
        </w:tc>
        <w:tc>
          <w:tcPr>
            <w:tcW w:w="6236" w:type="dxa"/>
            <w:tcBorders>
              <w:left w:val="nil"/>
            </w:tcBorders>
            <w:shd w:val="pct15" w:color="auto" w:fill="auto"/>
          </w:tcPr>
          <w:p w14:paraId="6333CB91" w14:textId="77777777" w:rsidR="002D7111" w:rsidRDefault="002D7111"/>
        </w:tc>
      </w:tr>
      <w:tr w:rsidR="002D7111" w14:paraId="269EB44C" w14:textId="77777777" w:rsidTr="00813A90">
        <w:tc>
          <w:tcPr>
            <w:tcW w:w="3114" w:type="dxa"/>
          </w:tcPr>
          <w:p w14:paraId="2F7971E2" w14:textId="270F1720" w:rsidR="002D7111" w:rsidRDefault="002D7111">
            <w:r>
              <w:t>Sources of funding</w:t>
            </w:r>
          </w:p>
        </w:tc>
        <w:tc>
          <w:tcPr>
            <w:tcW w:w="6236" w:type="dxa"/>
          </w:tcPr>
          <w:p w14:paraId="6112BB0C" w14:textId="77777777" w:rsidR="002D7111" w:rsidRDefault="002D7111"/>
        </w:tc>
      </w:tr>
      <w:tr w:rsidR="002D7111" w14:paraId="319501BF" w14:textId="77777777" w:rsidTr="00813A90">
        <w:tc>
          <w:tcPr>
            <w:tcW w:w="3114" w:type="dxa"/>
          </w:tcPr>
          <w:p w14:paraId="31778188" w14:textId="48D32267" w:rsidR="002D7111" w:rsidRDefault="002D7111">
            <w:r>
              <w:t>Study design</w:t>
            </w:r>
          </w:p>
        </w:tc>
        <w:tc>
          <w:tcPr>
            <w:tcW w:w="6236" w:type="dxa"/>
          </w:tcPr>
          <w:p w14:paraId="50B1018B" w14:textId="77777777" w:rsidR="002D7111" w:rsidRDefault="002D7111"/>
        </w:tc>
      </w:tr>
      <w:tr w:rsidR="002D7111" w14:paraId="78AB8A53" w14:textId="77777777" w:rsidTr="00813A90">
        <w:tc>
          <w:tcPr>
            <w:tcW w:w="3114" w:type="dxa"/>
            <w:tcBorders>
              <w:bottom w:val="single" w:sz="4" w:space="0" w:color="auto"/>
            </w:tcBorders>
          </w:tcPr>
          <w:p w14:paraId="3C70C478" w14:textId="4DDFBF30" w:rsidR="002D7111" w:rsidRDefault="002D7111">
            <w:r>
              <w:t>Authors’ objective(s)</w:t>
            </w:r>
          </w:p>
        </w:tc>
        <w:tc>
          <w:tcPr>
            <w:tcW w:w="6236" w:type="dxa"/>
            <w:tcBorders>
              <w:bottom w:val="single" w:sz="4" w:space="0" w:color="auto"/>
            </w:tcBorders>
          </w:tcPr>
          <w:p w14:paraId="4D2DFF64" w14:textId="77777777" w:rsidR="002D7111" w:rsidRDefault="002D7111"/>
        </w:tc>
      </w:tr>
      <w:tr w:rsidR="002D7111" w14:paraId="7DE7CFBE" w14:textId="77777777" w:rsidTr="00813A90">
        <w:tc>
          <w:tcPr>
            <w:tcW w:w="3114" w:type="dxa"/>
            <w:shd w:val="pct15" w:color="auto" w:fill="auto"/>
          </w:tcPr>
          <w:p w14:paraId="67E67AAD" w14:textId="3EA5F2FC" w:rsidR="002D7111" w:rsidRDefault="002D7111">
            <w:r>
              <w:t>METHODS</w:t>
            </w:r>
          </w:p>
        </w:tc>
        <w:tc>
          <w:tcPr>
            <w:tcW w:w="6236" w:type="dxa"/>
            <w:shd w:val="pct15" w:color="auto" w:fill="auto"/>
          </w:tcPr>
          <w:p w14:paraId="0FFD27AD" w14:textId="77777777" w:rsidR="002D7111" w:rsidRDefault="002D7111"/>
        </w:tc>
      </w:tr>
      <w:tr w:rsidR="002D7111" w14:paraId="1E8F680F" w14:textId="77777777" w:rsidTr="00813A90">
        <w:tc>
          <w:tcPr>
            <w:tcW w:w="3114" w:type="dxa"/>
          </w:tcPr>
          <w:p w14:paraId="41199932" w14:textId="2C17CDEA" w:rsidR="002D7111" w:rsidRDefault="002D7111">
            <w:r>
              <w:t>Population:</w:t>
            </w:r>
          </w:p>
        </w:tc>
        <w:tc>
          <w:tcPr>
            <w:tcW w:w="6236" w:type="dxa"/>
          </w:tcPr>
          <w:p w14:paraId="0E16DFAB" w14:textId="77777777" w:rsidR="002D7111" w:rsidRDefault="002D7111"/>
        </w:tc>
      </w:tr>
      <w:tr w:rsidR="002D7111" w14:paraId="773173FB" w14:textId="77777777" w:rsidTr="00813A90">
        <w:tc>
          <w:tcPr>
            <w:tcW w:w="3114" w:type="dxa"/>
          </w:tcPr>
          <w:p w14:paraId="7E97BF1E" w14:textId="53C364FB" w:rsidR="002D7111" w:rsidRDefault="002D7111">
            <w:r>
              <w:t>Setting:</w:t>
            </w:r>
          </w:p>
        </w:tc>
        <w:tc>
          <w:tcPr>
            <w:tcW w:w="6236" w:type="dxa"/>
          </w:tcPr>
          <w:p w14:paraId="1E8BE088" w14:textId="77777777" w:rsidR="002D7111" w:rsidRDefault="002D7111"/>
        </w:tc>
      </w:tr>
      <w:tr w:rsidR="002D7111" w14:paraId="142D1153" w14:textId="77777777" w:rsidTr="00813A90">
        <w:tc>
          <w:tcPr>
            <w:tcW w:w="3114" w:type="dxa"/>
          </w:tcPr>
          <w:p w14:paraId="3F3B5553" w14:textId="0968D814" w:rsidR="002D7111" w:rsidRDefault="002D7111">
            <w:r>
              <w:t>Country:</w:t>
            </w:r>
          </w:p>
        </w:tc>
        <w:tc>
          <w:tcPr>
            <w:tcW w:w="6236" w:type="dxa"/>
          </w:tcPr>
          <w:p w14:paraId="624535C7" w14:textId="77777777" w:rsidR="002D7111" w:rsidRDefault="002D7111"/>
        </w:tc>
      </w:tr>
      <w:tr w:rsidR="002D7111" w14:paraId="48A4C9F7" w14:textId="77777777" w:rsidTr="00813A90">
        <w:tc>
          <w:tcPr>
            <w:tcW w:w="3114" w:type="dxa"/>
          </w:tcPr>
          <w:p w14:paraId="57F7B5DC" w14:textId="26A4CE3A" w:rsidR="002D7111" w:rsidRDefault="002D7111">
            <w:r>
              <w:t>Inclusion/ exclusion criteria:</w:t>
            </w:r>
          </w:p>
        </w:tc>
        <w:tc>
          <w:tcPr>
            <w:tcW w:w="6236" w:type="dxa"/>
          </w:tcPr>
          <w:p w14:paraId="5508AB69" w14:textId="77777777" w:rsidR="002D7111" w:rsidRDefault="002D7111"/>
        </w:tc>
      </w:tr>
      <w:tr w:rsidR="002D7111" w14:paraId="302829FF" w14:textId="77777777" w:rsidTr="00813A90">
        <w:tc>
          <w:tcPr>
            <w:tcW w:w="3114" w:type="dxa"/>
          </w:tcPr>
          <w:p w14:paraId="05F55D60" w14:textId="451D5CD0" w:rsidR="002D7111" w:rsidRDefault="002D7111">
            <w:r>
              <w:t>Method of recruitment</w:t>
            </w:r>
          </w:p>
        </w:tc>
        <w:tc>
          <w:tcPr>
            <w:tcW w:w="6236" w:type="dxa"/>
          </w:tcPr>
          <w:p w14:paraId="310BE39F" w14:textId="77777777" w:rsidR="002D7111" w:rsidRDefault="002D7111"/>
        </w:tc>
      </w:tr>
      <w:tr w:rsidR="002D7111" w14:paraId="512169FB" w14:textId="77777777" w:rsidTr="00813A90">
        <w:tc>
          <w:tcPr>
            <w:tcW w:w="3114" w:type="dxa"/>
          </w:tcPr>
          <w:p w14:paraId="3602DB19" w14:textId="127E83E9" w:rsidR="002D7111" w:rsidRDefault="002D7111">
            <w:r>
              <w:t>Method of data collection</w:t>
            </w:r>
          </w:p>
        </w:tc>
        <w:tc>
          <w:tcPr>
            <w:tcW w:w="6236" w:type="dxa"/>
          </w:tcPr>
          <w:p w14:paraId="269C3170" w14:textId="77777777" w:rsidR="002D7111" w:rsidRDefault="002D7111"/>
        </w:tc>
      </w:tr>
      <w:tr w:rsidR="002D7111" w14:paraId="2E6A01E9" w14:textId="77777777" w:rsidTr="00813A90">
        <w:tc>
          <w:tcPr>
            <w:tcW w:w="3114" w:type="dxa"/>
          </w:tcPr>
          <w:p w14:paraId="572BB23B" w14:textId="1A974E26" w:rsidR="002D7111" w:rsidRDefault="002D7111">
            <w:r>
              <w:t>Method of data analysis</w:t>
            </w:r>
          </w:p>
        </w:tc>
        <w:tc>
          <w:tcPr>
            <w:tcW w:w="6236" w:type="dxa"/>
          </w:tcPr>
          <w:p w14:paraId="42616B9B" w14:textId="77777777" w:rsidR="002D7111" w:rsidRDefault="002D7111"/>
        </w:tc>
      </w:tr>
      <w:tr w:rsidR="002D7111" w14:paraId="72F210FE" w14:textId="77777777" w:rsidTr="00813A90">
        <w:tc>
          <w:tcPr>
            <w:tcW w:w="3114" w:type="dxa"/>
          </w:tcPr>
          <w:p w14:paraId="573BC4EA" w14:textId="399DCCBD" w:rsidR="002D7111" w:rsidRDefault="002D7111">
            <w:r>
              <w:t>Research context</w:t>
            </w:r>
          </w:p>
        </w:tc>
        <w:tc>
          <w:tcPr>
            <w:tcW w:w="6236" w:type="dxa"/>
          </w:tcPr>
          <w:p w14:paraId="2AFE2584" w14:textId="77777777" w:rsidR="002D7111" w:rsidRDefault="002D7111"/>
        </w:tc>
      </w:tr>
      <w:tr w:rsidR="00813A90" w14:paraId="5AA693AC" w14:textId="77777777" w:rsidTr="00813A90">
        <w:tc>
          <w:tcPr>
            <w:tcW w:w="3114" w:type="dxa"/>
          </w:tcPr>
          <w:p w14:paraId="5EB1ACB9" w14:textId="75C44CB1" w:rsidR="00813A90" w:rsidRDefault="00813A90">
            <w:r>
              <w:t>Consent model</w:t>
            </w:r>
          </w:p>
        </w:tc>
        <w:tc>
          <w:tcPr>
            <w:tcW w:w="6236" w:type="dxa"/>
          </w:tcPr>
          <w:p w14:paraId="613C200E" w14:textId="77777777" w:rsidR="00813A90" w:rsidRDefault="00813A90"/>
        </w:tc>
      </w:tr>
      <w:tr w:rsidR="002D7111" w14:paraId="75A792BC" w14:textId="77777777" w:rsidTr="00813A90">
        <w:tc>
          <w:tcPr>
            <w:tcW w:w="3114" w:type="dxa"/>
          </w:tcPr>
          <w:p w14:paraId="5217DA6B" w14:textId="06BF20EF" w:rsidR="002D7111" w:rsidRDefault="002D7111">
            <w:r>
              <w:t>Phenomena of interest</w:t>
            </w:r>
          </w:p>
        </w:tc>
        <w:tc>
          <w:tcPr>
            <w:tcW w:w="6236" w:type="dxa"/>
          </w:tcPr>
          <w:p w14:paraId="782319F4" w14:textId="77777777" w:rsidR="002D7111" w:rsidRDefault="002D7111"/>
        </w:tc>
      </w:tr>
      <w:tr w:rsidR="00813A90" w14:paraId="342D864A" w14:textId="77777777" w:rsidTr="00813A90">
        <w:tc>
          <w:tcPr>
            <w:tcW w:w="3114" w:type="dxa"/>
          </w:tcPr>
          <w:p w14:paraId="5914D07F" w14:textId="410A59A1" w:rsidR="00813A90" w:rsidRDefault="00813A90">
            <w:r>
              <w:t>Measures</w:t>
            </w:r>
          </w:p>
        </w:tc>
        <w:tc>
          <w:tcPr>
            <w:tcW w:w="6236" w:type="dxa"/>
          </w:tcPr>
          <w:p w14:paraId="0E8F8D54" w14:textId="77777777" w:rsidR="00813A90" w:rsidRDefault="00813A90"/>
        </w:tc>
      </w:tr>
      <w:tr w:rsidR="00813A90" w14:paraId="0FE8420A" w14:textId="77777777" w:rsidTr="00813A90">
        <w:tc>
          <w:tcPr>
            <w:tcW w:w="3114" w:type="dxa"/>
          </w:tcPr>
          <w:p w14:paraId="59DF037B" w14:textId="6445F1A5" w:rsidR="00813A90" w:rsidRDefault="00813A90">
            <w:r>
              <w:t>Definition of outcomes</w:t>
            </w:r>
          </w:p>
        </w:tc>
        <w:tc>
          <w:tcPr>
            <w:tcW w:w="6236" w:type="dxa"/>
          </w:tcPr>
          <w:p w14:paraId="5B95764D" w14:textId="77777777" w:rsidR="00813A90" w:rsidRDefault="00813A90"/>
        </w:tc>
      </w:tr>
      <w:tr w:rsidR="00813A90" w14:paraId="0741C4D8" w14:textId="77777777" w:rsidTr="00813A90">
        <w:tc>
          <w:tcPr>
            <w:tcW w:w="3114" w:type="dxa"/>
          </w:tcPr>
          <w:p w14:paraId="76F8E612" w14:textId="4BB8B5B9" w:rsidR="00813A90" w:rsidRDefault="00813A90">
            <w:r>
              <w:t>Duration of study</w:t>
            </w:r>
          </w:p>
        </w:tc>
        <w:tc>
          <w:tcPr>
            <w:tcW w:w="6236" w:type="dxa"/>
          </w:tcPr>
          <w:p w14:paraId="459F31AE" w14:textId="77777777" w:rsidR="00813A90" w:rsidRDefault="00813A90"/>
        </w:tc>
      </w:tr>
      <w:tr w:rsidR="002D7111" w14:paraId="1B322844" w14:textId="77777777" w:rsidTr="00813A90">
        <w:tc>
          <w:tcPr>
            <w:tcW w:w="3114" w:type="dxa"/>
            <w:tcBorders>
              <w:right w:val="nil"/>
            </w:tcBorders>
            <w:shd w:val="pct15" w:color="auto" w:fill="auto"/>
          </w:tcPr>
          <w:p w14:paraId="4C27E3E6" w14:textId="6BB05B21" w:rsidR="002D7111" w:rsidRDefault="002D7111">
            <w:r>
              <w:t>RESULTS</w:t>
            </w:r>
          </w:p>
        </w:tc>
        <w:tc>
          <w:tcPr>
            <w:tcW w:w="6236" w:type="dxa"/>
            <w:tcBorders>
              <w:left w:val="nil"/>
            </w:tcBorders>
            <w:shd w:val="pct15" w:color="auto" w:fill="auto"/>
          </w:tcPr>
          <w:p w14:paraId="315EC180" w14:textId="77777777" w:rsidR="002D7111" w:rsidRDefault="002D7111"/>
        </w:tc>
      </w:tr>
      <w:tr w:rsidR="002D7111" w14:paraId="29A46FC7" w14:textId="77777777" w:rsidTr="00813A90">
        <w:tc>
          <w:tcPr>
            <w:tcW w:w="3114" w:type="dxa"/>
          </w:tcPr>
          <w:p w14:paraId="0DA4CFF6" w14:textId="4DAA5BD5" w:rsidR="002D7111" w:rsidRDefault="002D7111">
            <w:r>
              <w:t xml:space="preserve">Total </w:t>
            </w:r>
            <w:r w:rsidR="00813A90">
              <w:t>number of participants by type</w:t>
            </w:r>
          </w:p>
        </w:tc>
        <w:tc>
          <w:tcPr>
            <w:tcW w:w="6236" w:type="dxa"/>
          </w:tcPr>
          <w:p w14:paraId="06CAB593" w14:textId="77777777" w:rsidR="002D7111" w:rsidRDefault="002D7111"/>
        </w:tc>
      </w:tr>
      <w:tr w:rsidR="002D7111" w14:paraId="5D081B00" w14:textId="77777777" w:rsidTr="00813A90">
        <w:tc>
          <w:tcPr>
            <w:tcW w:w="3114" w:type="dxa"/>
          </w:tcPr>
          <w:p w14:paraId="78F9D63F" w14:textId="41E3433A" w:rsidR="002D7111" w:rsidRDefault="002D7111">
            <w:r>
              <w:t>Participant</w:t>
            </w:r>
            <w:r w:rsidR="00813A90">
              <w:t xml:space="preserve">s’ </w:t>
            </w:r>
            <w:r>
              <w:t>characteristics:</w:t>
            </w:r>
          </w:p>
        </w:tc>
        <w:tc>
          <w:tcPr>
            <w:tcW w:w="6236" w:type="dxa"/>
          </w:tcPr>
          <w:p w14:paraId="239D1A56" w14:textId="77777777" w:rsidR="002D7111" w:rsidRDefault="002D7111"/>
        </w:tc>
      </w:tr>
      <w:tr w:rsidR="002D7111" w14:paraId="0ABAEC86" w14:textId="77777777" w:rsidTr="00813A90">
        <w:tc>
          <w:tcPr>
            <w:tcW w:w="3114" w:type="dxa"/>
          </w:tcPr>
          <w:p w14:paraId="628998AB" w14:textId="05313D53" w:rsidR="002D7111" w:rsidRDefault="002D7111">
            <w:r>
              <w:t>Findings/ theme 1</w:t>
            </w:r>
          </w:p>
        </w:tc>
        <w:tc>
          <w:tcPr>
            <w:tcW w:w="6236" w:type="dxa"/>
          </w:tcPr>
          <w:p w14:paraId="53B2BAF3" w14:textId="77777777" w:rsidR="002D7111" w:rsidRDefault="002D7111"/>
        </w:tc>
      </w:tr>
      <w:tr w:rsidR="002D7111" w14:paraId="7540F38E" w14:textId="77777777" w:rsidTr="00813A90">
        <w:tc>
          <w:tcPr>
            <w:tcW w:w="3114" w:type="dxa"/>
          </w:tcPr>
          <w:p w14:paraId="58649F93" w14:textId="19632A22" w:rsidR="002D7111" w:rsidRDefault="002D7111">
            <w:r>
              <w:t>Findings/ theme 2</w:t>
            </w:r>
          </w:p>
        </w:tc>
        <w:tc>
          <w:tcPr>
            <w:tcW w:w="6236" w:type="dxa"/>
          </w:tcPr>
          <w:p w14:paraId="274AA24C" w14:textId="77777777" w:rsidR="002D7111" w:rsidRDefault="002D7111"/>
        </w:tc>
      </w:tr>
      <w:tr w:rsidR="002D7111" w14:paraId="391904F0" w14:textId="77777777" w:rsidTr="00813A90">
        <w:tc>
          <w:tcPr>
            <w:tcW w:w="3114" w:type="dxa"/>
          </w:tcPr>
          <w:p w14:paraId="30BA1C0F" w14:textId="2817E78C" w:rsidR="002D7111" w:rsidRDefault="002D7111">
            <w:r>
              <w:t>Findings / theme 3</w:t>
            </w:r>
          </w:p>
        </w:tc>
        <w:tc>
          <w:tcPr>
            <w:tcW w:w="6236" w:type="dxa"/>
          </w:tcPr>
          <w:p w14:paraId="6ED33EB1" w14:textId="77777777" w:rsidR="002D7111" w:rsidRDefault="002D7111"/>
        </w:tc>
      </w:tr>
      <w:tr w:rsidR="002D7111" w14:paraId="0FE6DCB4" w14:textId="77777777" w:rsidTr="00813A90">
        <w:tc>
          <w:tcPr>
            <w:tcW w:w="3114" w:type="dxa"/>
          </w:tcPr>
          <w:p w14:paraId="792BCFEB" w14:textId="1DA2AF71" w:rsidR="002D7111" w:rsidRDefault="002D7111">
            <w:r>
              <w:t>Findings / theme 4</w:t>
            </w:r>
          </w:p>
        </w:tc>
        <w:tc>
          <w:tcPr>
            <w:tcW w:w="6236" w:type="dxa"/>
          </w:tcPr>
          <w:p w14:paraId="20D469AD" w14:textId="77777777" w:rsidR="002D7111" w:rsidRDefault="002D7111"/>
        </w:tc>
      </w:tr>
      <w:tr w:rsidR="002D7111" w14:paraId="6186D541" w14:textId="77777777" w:rsidTr="00813A90">
        <w:tc>
          <w:tcPr>
            <w:tcW w:w="3114" w:type="dxa"/>
          </w:tcPr>
          <w:p w14:paraId="2B3A5453" w14:textId="1A7612B3" w:rsidR="002D7111" w:rsidRDefault="002D7111">
            <w:r>
              <w:t>Findings / theme 5</w:t>
            </w:r>
          </w:p>
        </w:tc>
        <w:tc>
          <w:tcPr>
            <w:tcW w:w="6236" w:type="dxa"/>
          </w:tcPr>
          <w:p w14:paraId="77C1D149" w14:textId="77777777" w:rsidR="002D7111" w:rsidRDefault="002D7111"/>
        </w:tc>
      </w:tr>
      <w:tr w:rsidR="002D7111" w14:paraId="76E73B95" w14:textId="77777777" w:rsidTr="00813A90">
        <w:tc>
          <w:tcPr>
            <w:tcW w:w="3114" w:type="dxa"/>
          </w:tcPr>
          <w:p w14:paraId="6E608514" w14:textId="35C53074" w:rsidR="002D7111" w:rsidRDefault="002D7111">
            <w:r>
              <w:t>Findings / theme 6</w:t>
            </w:r>
          </w:p>
        </w:tc>
        <w:tc>
          <w:tcPr>
            <w:tcW w:w="6236" w:type="dxa"/>
          </w:tcPr>
          <w:p w14:paraId="07DE5172" w14:textId="77777777" w:rsidR="002D7111" w:rsidRDefault="002D7111"/>
        </w:tc>
      </w:tr>
      <w:tr w:rsidR="002D7111" w14:paraId="46E8C661" w14:textId="77777777" w:rsidTr="00813A90">
        <w:tc>
          <w:tcPr>
            <w:tcW w:w="3114" w:type="dxa"/>
          </w:tcPr>
          <w:p w14:paraId="6064F834" w14:textId="704E9277" w:rsidR="002D7111" w:rsidRDefault="002D7111">
            <w:r>
              <w:t>Findings / theme 7</w:t>
            </w:r>
          </w:p>
        </w:tc>
        <w:tc>
          <w:tcPr>
            <w:tcW w:w="6236" w:type="dxa"/>
          </w:tcPr>
          <w:p w14:paraId="1C92CDAA" w14:textId="77777777" w:rsidR="002D7111" w:rsidRDefault="002D7111"/>
        </w:tc>
      </w:tr>
      <w:tr w:rsidR="002D7111" w14:paraId="4584DD32" w14:textId="77777777" w:rsidTr="00813A90">
        <w:tc>
          <w:tcPr>
            <w:tcW w:w="3114" w:type="dxa"/>
            <w:tcBorders>
              <w:bottom w:val="single" w:sz="4" w:space="0" w:color="auto"/>
            </w:tcBorders>
          </w:tcPr>
          <w:p w14:paraId="54EDC1E8" w14:textId="3049A1F3" w:rsidR="002D7111" w:rsidRDefault="002D7111">
            <w:r>
              <w:t>Authors’ comments on strengths</w:t>
            </w:r>
            <w:r w:rsidR="00813A90">
              <w:t>/</w:t>
            </w:r>
            <w:r>
              <w:t xml:space="preserve"> weaknesses</w:t>
            </w:r>
            <w:r w:rsidR="00813A90">
              <w:t xml:space="preserve"> / limitations</w:t>
            </w:r>
          </w:p>
        </w:tc>
        <w:tc>
          <w:tcPr>
            <w:tcW w:w="6236" w:type="dxa"/>
            <w:tcBorders>
              <w:bottom w:val="single" w:sz="4" w:space="0" w:color="auto"/>
            </w:tcBorders>
          </w:tcPr>
          <w:p w14:paraId="4034D2B9" w14:textId="77777777" w:rsidR="002D7111" w:rsidRDefault="002D7111"/>
        </w:tc>
      </w:tr>
      <w:tr w:rsidR="002D7111" w14:paraId="26A5EEEE" w14:textId="77777777" w:rsidTr="00813A90">
        <w:tc>
          <w:tcPr>
            <w:tcW w:w="3114" w:type="dxa"/>
            <w:tcBorders>
              <w:right w:val="nil"/>
            </w:tcBorders>
            <w:shd w:val="pct15" w:color="auto" w:fill="auto"/>
          </w:tcPr>
          <w:p w14:paraId="45F38D3D" w14:textId="4370FE86" w:rsidR="002D7111" w:rsidRDefault="002D7111">
            <w:r>
              <w:t>SUMMARY</w:t>
            </w:r>
          </w:p>
        </w:tc>
        <w:tc>
          <w:tcPr>
            <w:tcW w:w="6236" w:type="dxa"/>
            <w:tcBorders>
              <w:left w:val="nil"/>
            </w:tcBorders>
            <w:shd w:val="pct15" w:color="auto" w:fill="auto"/>
          </w:tcPr>
          <w:p w14:paraId="2B7E483C" w14:textId="77777777" w:rsidR="002D7111" w:rsidRDefault="002D7111"/>
        </w:tc>
      </w:tr>
      <w:tr w:rsidR="002D7111" w14:paraId="4C70B00E" w14:textId="77777777" w:rsidTr="00813A90">
        <w:tc>
          <w:tcPr>
            <w:tcW w:w="3114" w:type="dxa"/>
          </w:tcPr>
          <w:p w14:paraId="622DBD04" w14:textId="17482E74" w:rsidR="002D7111" w:rsidRDefault="002D7111">
            <w:r>
              <w:t>Authors’ overall conclusions:</w:t>
            </w:r>
          </w:p>
        </w:tc>
        <w:tc>
          <w:tcPr>
            <w:tcW w:w="6236" w:type="dxa"/>
          </w:tcPr>
          <w:p w14:paraId="0FB92297" w14:textId="77777777" w:rsidR="002D7111" w:rsidRDefault="002D7111"/>
        </w:tc>
      </w:tr>
    </w:tbl>
    <w:p w14:paraId="278BF1DD" w14:textId="77777777" w:rsidR="002D7111" w:rsidRDefault="002D7111"/>
    <w:sectPr w:rsidR="002D71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11"/>
    <w:rsid w:val="00035980"/>
    <w:rsid w:val="000526B0"/>
    <w:rsid w:val="00090CD4"/>
    <w:rsid w:val="000E73DB"/>
    <w:rsid w:val="001033E1"/>
    <w:rsid w:val="00285EC8"/>
    <w:rsid w:val="002D34A0"/>
    <w:rsid w:val="002D7111"/>
    <w:rsid w:val="00330D7F"/>
    <w:rsid w:val="0037766A"/>
    <w:rsid w:val="003E2C4B"/>
    <w:rsid w:val="0054146D"/>
    <w:rsid w:val="006C2E97"/>
    <w:rsid w:val="0071420C"/>
    <w:rsid w:val="00736D13"/>
    <w:rsid w:val="00813A90"/>
    <w:rsid w:val="00831080"/>
    <w:rsid w:val="008D2AF0"/>
    <w:rsid w:val="00982608"/>
    <w:rsid w:val="00AA01C9"/>
    <w:rsid w:val="00AC5AEF"/>
    <w:rsid w:val="00B67184"/>
    <w:rsid w:val="00C01CA1"/>
    <w:rsid w:val="00C15622"/>
    <w:rsid w:val="00D137EE"/>
    <w:rsid w:val="00D157B4"/>
    <w:rsid w:val="00D602CA"/>
    <w:rsid w:val="00E2759B"/>
    <w:rsid w:val="00F112D0"/>
    <w:rsid w:val="00F3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1E3235"/>
  <w15:chartTrackingRefBased/>
  <w15:docId w15:val="{EABEC7A1-5CED-954F-95E1-27FA188A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D7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D7F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2D7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Wood</dc:creator>
  <cp:keywords/>
  <dc:description/>
  <cp:lastModifiedBy>Fiona Wood</cp:lastModifiedBy>
  <cp:revision>4</cp:revision>
  <dcterms:created xsi:type="dcterms:W3CDTF">2021-11-10T15:17:00Z</dcterms:created>
  <dcterms:modified xsi:type="dcterms:W3CDTF">2021-11-22T14:34:00Z</dcterms:modified>
</cp:coreProperties>
</file>