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0B11D" w14:textId="42CFF954" w:rsidR="00571C2C" w:rsidRPr="00C45879" w:rsidRDefault="00571C2C" w:rsidP="00571C2C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Atorvastatin </w:t>
      </w:r>
      <w:r w:rsidR="004E7DDA" w:rsidRPr="00C45879">
        <w:rPr>
          <w:rFonts w:asciiTheme="majorBidi" w:hAnsiTheme="majorBidi" w:cstheme="majorBidi"/>
          <w:b/>
          <w:bCs/>
          <w:sz w:val="28"/>
          <w:szCs w:val="28"/>
        </w:rPr>
        <w:t>for Reduction of 28-day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Mortality in Adult Hospitalized Patients </w:t>
      </w:r>
      <w:r w:rsidR="004E7DDA" w:rsidRPr="00C45879">
        <w:rPr>
          <w:rFonts w:asciiTheme="majorBidi" w:hAnsiTheme="majorBidi" w:cstheme="majorBidi"/>
          <w:b/>
          <w:bCs/>
          <w:sz w:val="28"/>
          <w:szCs w:val="28"/>
        </w:rPr>
        <w:t>w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>ith COVID-19: A Randomized Clinical Trial</w:t>
      </w:r>
    </w:p>
    <w:p w14:paraId="2640B11E" w14:textId="77777777" w:rsidR="00571C2C" w:rsidRPr="00C45879" w:rsidRDefault="00571C2C" w:rsidP="00571C2C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Case Report File (CRF)</w:t>
      </w:r>
    </w:p>
    <w:p w14:paraId="2640B11F" w14:textId="77777777" w:rsidR="007E452C" w:rsidRPr="00C45879" w:rsidRDefault="007E452C" w:rsidP="00075DF1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PATIENT DATA</w:t>
      </w:r>
      <w:r w:rsidRPr="00C45879">
        <w:rPr>
          <w:rFonts w:asciiTheme="majorBidi" w:hAnsiTheme="majorBidi" w:cstheme="majorBidi"/>
          <w:b/>
          <w:bCs/>
          <w:color w:val="C00000"/>
          <w:sz w:val="28"/>
          <w:szCs w:val="28"/>
        </w:rPr>
        <w:t>*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14:paraId="2640B120" w14:textId="77777777" w:rsidR="00075DF1" w:rsidRPr="00C45879" w:rsidRDefault="007E452C" w:rsidP="00075DF1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Patient Name</w:t>
      </w:r>
      <w:r w:rsidR="00075DF1" w:rsidRPr="00C45879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14:paraId="2640B121" w14:textId="420C808F" w:rsidR="00075DF1" w:rsidRPr="00C45879" w:rsidRDefault="00075DF1" w:rsidP="00075DF1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National ID: </w:t>
      </w:r>
      <w:r w:rsidRPr="00C45879">
        <w:rPr>
          <w:rFonts w:ascii="Segoe UI Symbol" w:eastAsia="MS Gothic" w:hAnsi="Segoe UI Symbol" w:cs="Segoe UI Symbol"/>
          <w:b/>
          <w:bCs/>
          <w:sz w:val="72"/>
          <w:szCs w:val="72"/>
        </w:rPr>
        <w:t>☐☐☐☐☐☐☐☐☐☐☐☐☐☐</w:t>
      </w:r>
    </w:p>
    <w:p w14:paraId="2640B122" w14:textId="013DFC81" w:rsidR="00075DF1" w:rsidRPr="00C45879" w:rsidRDefault="007E452C" w:rsidP="00075DF1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Date of admission</w:t>
      </w:r>
      <w:r w:rsidR="00075DF1" w:rsidRPr="00C45879">
        <w:rPr>
          <w:rFonts w:asciiTheme="majorBidi" w:hAnsiTheme="majorBidi" w:cstheme="majorBidi"/>
          <w:b/>
          <w:bCs/>
          <w:sz w:val="28"/>
          <w:szCs w:val="28"/>
        </w:rPr>
        <w:t>: DD-MM-YYYY</w:t>
      </w:r>
    </w:p>
    <w:p w14:paraId="2640B123" w14:textId="77777777" w:rsidR="00075DF1" w:rsidRPr="00C45879" w:rsidRDefault="00075DF1" w:rsidP="00075DF1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Telephone No:</w:t>
      </w:r>
    </w:p>
    <w:p w14:paraId="2640B124" w14:textId="77777777" w:rsidR="00075DF1" w:rsidRPr="00C45879" w:rsidRDefault="00075DF1" w:rsidP="00075DF1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Alternative telephone No:</w:t>
      </w:r>
    </w:p>
    <w:p w14:paraId="2640B125" w14:textId="36FA505A" w:rsidR="00075DF1" w:rsidRPr="00C45879" w:rsidRDefault="007E452C" w:rsidP="00075DF1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Assigned group</w:t>
      </w:r>
      <w:r w:rsidR="00075DF1" w:rsidRPr="00C45879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14:paraId="3BE94AE3" w14:textId="7FEAB729" w:rsidR="000D2FA8" w:rsidRPr="00C45879" w:rsidRDefault="000D2FA8" w:rsidP="00075DF1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07C2A975" w14:textId="77777777" w:rsidR="000D2FA8" w:rsidRPr="00C45879" w:rsidRDefault="000D2FA8" w:rsidP="000D2FA8">
      <w:pPr>
        <w:pStyle w:val="ListParagraph"/>
        <w:numPr>
          <w:ilvl w:val="0"/>
          <w:numId w:val="16"/>
        </w:numPr>
        <w:spacing w:line="360" w:lineRule="auto"/>
        <w:ind w:left="0" w:hanging="270"/>
        <w:rPr>
          <w:rFonts w:asciiTheme="majorBidi" w:hAnsiTheme="majorBidi" w:cstheme="majorBidi"/>
          <w:b/>
          <w:bCs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All items are to be fulfilled with a black or dark blue ballpoint pen</w:t>
      </w:r>
    </w:p>
    <w:p w14:paraId="51EBB463" w14:textId="77777777" w:rsidR="000D2FA8" w:rsidRPr="00C45879" w:rsidRDefault="000D2FA8" w:rsidP="000D2FA8">
      <w:pPr>
        <w:pStyle w:val="ListParagraph"/>
        <w:numPr>
          <w:ilvl w:val="0"/>
          <w:numId w:val="16"/>
        </w:numPr>
        <w:spacing w:line="360" w:lineRule="auto"/>
        <w:ind w:left="0" w:hanging="270"/>
        <w:rPr>
          <w:rFonts w:asciiTheme="majorBidi" w:hAnsiTheme="majorBidi" w:cstheme="majorBidi"/>
          <w:b/>
          <w:bCs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The Investigator MUST write the patient ID on each page</w:t>
      </w:r>
    </w:p>
    <w:p w14:paraId="5A740D5C" w14:textId="77777777" w:rsidR="000D2FA8" w:rsidRPr="00C45879" w:rsidRDefault="000D2FA8" w:rsidP="000D2FA8">
      <w:pPr>
        <w:pStyle w:val="ListParagraph"/>
        <w:numPr>
          <w:ilvl w:val="0"/>
          <w:numId w:val="16"/>
        </w:numPr>
        <w:spacing w:line="360" w:lineRule="auto"/>
        <w:ind w:left="0" w:hanging="270"/>
        <w:rPr>
          <w:rFonts w:asciiTheme="majorBidi" w:hAnsiTheme="majorBidi" w:cstheme="majorBidi"/>
          <w:b/>
          <w:bCs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The Investigator MUST write his name clearly down at least at the bottom of the first page</w:t>
      </w:r>
    </w:p>
    <w:p w14:paraId="313162A2" w14:textId="77777777" w:rsidR="000D2FA8" w:rsidRPr="00C45879" w:rsidRDefault="000D2FA8" w:rsidP="000D2FA8">
      <w:pPr>
        <w:pStyle w:val="ListParagraph"/>
        <w:numPr>
          <w:ilvl w:val="0"/>
          <w:numId w:val="16"/>
        </w:numPr>
        <w:spacing w:line="360" w:lineRule="auto"/>
        <w:ind w:left="0" w:hanging="270"/>
        <w:rPr>
          <w:rFonts w:asciiTheme="majorBidi" w:hAnsiTheme="majorBidi" w:cstheme="majorBidi"/>
          <w:b/>
          <w:bCs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In case of error, draw a single line through the error, so the original entry is visible, and write the correct value next to it. Date and sign the correction.</w:t>
      </w:r>
    </w:p>
    <w:p w14:paraId="4EA19D05" w14:textId="77777777" w:rsidR="000D2FA8" w:rsidRPr="00C45879" w:rsidRDefault="000D2FA8" w:rsidP="000D2FA8">
      <w:pPr>
        <w:pStyle w:val="ListParagraph"/>
        <w:numPr>
          <w:ilvl w:val="0"/>
          <w:numId w:val="16"/>
        </w:numPr>
        <w:spacing w:line="360" w:lineRule="auto"/>
        <w:ind w:left="-90" w:hanging="180"/>
        <w:rPr>
          <w:rFonts w:asciiTheme="majorBidi" w:hAnsiTheme="majorBidi" w:cstheme="majorBidi"/>
          <w:b/>
          <w:bCs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Selections with square boxes (</w:t>
      </w:r>
      <w:r w:rsidRPr="00C45879">
        <w:rPr>
          <w:rFonts w:ascii="Segoe UI Symbol" w:eastAsia="MS Gothic" w:hAnsi="Segoe UI Symbol" w:cs="Segoe UI Symbol"/>
          <w:b/>
          <w:bCs/>
          <w:sz w:val="28"/>
          <w:szCs w:val="28"/>
        </w:rPr>
        <w:t>☐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>) are single selection answers (choose one answer only).</w:t>
      </w:r>
    </w:p>
    <w:p w14:paraId="29119D30" w14:textId="77777777" w:rsidR="000D2FA8" w:rsidRPr="00C45879" w:rsidRDefault="000D2FA8" w:rsidP="000D2FA8">
      <w:pPr>
        <w:pStyle w:val="ListParagraph"/>
        <w:numPr>
          <w:ilvl w:val="0"/>
          <w:numId w:val="16"/>
        </w:numPr>
        <w:spacing w:line="360" w:lineRule="auto"/>
        <w:ind w:left="-90" w:hanging="180"/>
        <w:rPr>
          <w:rFonts w:asciiTheme="majorBidi" w:hAnsiTheme="majorBidi" w:cstheme="majorBidi"/>
          <w:b/>
          <w:bCs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Selections with circular boxes (</w:t>
      </w:r>
      <w:r w:rsidRPr="00C45879">
        <w:rPr>
          <w:rFonts w:ascii="Cambria Math" w:hAnsi="Cambria Math" w:cs="Cambria Math"/>
          <w:b/>
          <w:bCs/>
          <w:sz w:val="28"/>
          <w:szCs w:val="28"/>
        </w:rPr>
        <w:t>◯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>) are multiple selection answers (choose all that apply).</w:t>
      </w:r>
    </w:p>
    <w:p w14:paraId="2640B128" w14:textId="77777777" w:rsidR="00571C2C" w:rsidRPr="00C45879" w:rsidRDefault="00571C2C" w:rsidP="004E7DDA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2640B134" w14:textId="296F9043" w:rsidR="004B0313" w:rsidRPr="00C45879" w:rsidRDefault="004B0313" w:rsidP="00C27AA0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Inclusion Criteria</w:t>
      </w:r>
      <w:r w:rsidR="00367056" w:rsidRPr="00C45879">
        <w:rPr>
          <w:rFonts w:asciiTheme="majorBidi" w:hAnsiTheme="majorBidi" w:cstheme="majorBidi"/>
          <w:b/>
          <w:bCs/>
          <w:color w:val="C00000"/>
          <w:sz w:val="28"/>
          <w:szCs w:val="28"/>
          <w:u w:val="single"/>
        </w:rPr>
        <w:t>*</w:t>
      </w:r>
      <w:r w:rsidRPr="00C45879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: </w:t>
      </w:r>
    </w:p>
    <w:p w14:paraId="2640B135" w14:textId="77777777" w:rsidR="004B0313" w:rsidRPr="00C45879" w:rsidRDefault="004B0313" w:rsidP="005747F5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(A</w:t>
      </w:r>
      <w:r w:rsidR="00547514" w:rsidRPr="00C45879">
        <w:rPr>
          <w:rFonts w:asciiTheme="majorBidi" w:hAnsiTheme="majorBidi" w:cstheme="majorBidi"/>
          <w:b/>
          <w:bCs/>
          <w:sz w:val="28"/>
          <w:szCs w:val="28"/>
        </w:rPr>
        <w:t>ll items must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be answered with YES</w:t>
      </w:r>
      <w:r w:rsidR="00547514" w:rsidRPr="00C45879">
        <w:rPr>
          <w:rFonts w:asciiTheme="majorBidi" w:hAnsiTheme="majorBidi" w:cstheme="majorBidi"/>
          <w:b/>
          <w:bCs/>
          <w:sz w:val="28"/>
          <w:szCs w:val="28"/>
        </w:rPr>
        <w:t>,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otherwise the subject is not eligible for the study)</w:t>
      </w:r>
    </w:p>
    <w:p w14:paraId="2640B136" w14:textId="77777777" w:rsidR="004B0313" w:rsidRPr="00C45879" w:rsidRDefault="004B0313" w:rsidP="00DE7255">
      <w:pPr>
        <w:pStyle w:val="Default"/>
        <w:numPr>
          <w:ilvl w:val="0"/>
          <w:numId w:val="14"/>
        </w:numPr>
        <w:spacing w:line="360" w:lineRule="auto"/>
        <w:ind w:left="360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Age ≥ </w:t>
      </w:r>
      <w:r w:rsidR="00DE7255" w:rsidRPr="00C45879">
        <w:rPr>
          <w:rFonts w:asciiTheme="majorBidi" w:hAnsiTheme="majorBidi" w:cstheme="majorBidi"/>
          <w:sz w:val="28"/>
          <w:szCs w:val="28"/>
        </w:rPr>
        <w:t xml:space="preserve">18 </w:t>
      </w:r>
      <w:r w:rsidRPr="00C45879">
        <w:rPr>
          <w:rFonts w:asciiTheme="majorBidi" w:hAnsiTheme="majorBidi" w:cstheme="majorBidi"/>
          <w:sz w:val="28"/>
          <w:szCs w:val="28"/>
        </w:rPr>
        <w:t>years</w:t>
      </w:r>
      <w:r w:rsidR="00DE7255" w:rsidRPr="00C45879">
        <w:rPr>
          <w:rFonts w:asciiTheme="majorBidi" w:hAnsiTheme="majorBidi" w:cstheme="majorBidi"/>
          <w:sz w:val="28"/>
          <w:szCs w:val="28"/>
        </w:rPr>
        <w:t>.</w:t>
      </w:r>
      <w:r w:rsidRPr="00C45879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        </w:t>
      </w:r>
      <w:r w:rsidR="00A14D7B" w:rsidRPr="00C45879">
        <w:rPr>
          <w:rFonts w:asciiTheme="majorBidi" w:hAnsiTheme="majorBidi" w:cstheme="majorBidi"/>
          <w:sz w:val="28"/>
          <w:szCs w:val="28"/>
        </w:rPr>
        <w:t xml:space="preserve">  </w:t>
      </w:r>
      <w:r w:rsidRPr="00C45879">
        <w:rPr>
          <w:rFonts w:ascii="Segoe UI Symbol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Yes</w:t>
      </w:r>
      <w:r w:rsidR="00BD375E" w:rsidRPr="00C45879">
        <w:rPr>
          <w:rFonts w:asciiTheme="majorBidi" w:hAnsiTheme="majorBidi" w:cstheme="majorBidi"/>
          <w:sz w:val="28"/>
          <w:szCs w:val="28"/>
        </w:rPr>
        <w:t xml:space="preserve"> (1)</w:t>
      </w:r>
      <w:r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Pr="00C45879">
        <w:rPr>
          <w:rFonts w:ascii="Segoe UI Symbol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No</w:t>
      </w:r>
      <w:r w:rsidR="00BD375E" w:rsidRPr="00C45879">
        <w:rPr>
          <w:rFonts w:asciiTheme="majorBidi" w:hAnsiTheme="majorBidi" w:cstheme="majorBidi"/>
          <w:sz w:val="28"/>
          <w:szCs w:val="28"/>
        </w:rPr>
        <w:t xml:space="preserve"> (0)</w:t>
      </w:r>
    </w:p>
    <w:p w14:paraId="2640B137" w14:textId="77777777" w:rsidR="00202096" w:rsidRPr="00C45879" w:rsidRDefault="008C08A9" w:rsidP="008C08A9">
      <w:pPr>
        <w:pStyle w:val="ListParagraph"/>
        <w:numPr>
          <w:ilvl w:val="0"/>
          <w:numId w:val="14"/>
        </w:numPr>
        <w:tabs>
          <w:tab w:val="left" w:pos="90"/>
        </w:tabs>
        <w:ind w:left="360"/>
        <w:rPr>
          <w:rFonts w:asciiTheme="majorBidi" w:eastAsia="MS Gothic" w:hAnsiTheme="majorBidi" w:cstheme="majorBidi"/>
          <w:color w:val="000000"/>
          <w:sz w:val="28"/>
          <w:szCs w:val="28"/>
        </w:rPr>
      </w:pPr>
      <w:r w:rsidRPr="00C45879">
        <w:rPr>
          <w:rFonts w:asciiTheme="majorBidi" w:eastAsia="MS Gothic" w:hAnsiTheme="majorBidi" w:cstheme="majorBidi"/>
          <w:color w:val="000000"/>
          <w:sz w:val="28"/>
          <w:szCs w:val="28"/>
        </w:rPr>
        <w:t xml:space="preserve">Diagnosed </w:t>
      </w:r>
      <w:proofErr w:type="gramStart"/>
      <w:r w:rsidRPr="00C45879">
        <w:rPr>
          <w:rFonts w:asciiTheme="majorBidi" w:eastAsia="MS Gothic" w:hAnsiTheme="majorBidi" w:cstheme="majorBidi"/>
          <w:color w:val="000000"/>
          <w:sz w:val="28"/>
          <w:szCs w:val="28"/>
        </w:rPr>
        <w:t>clinically ,</w:t>
      </w:r>
      <w:proofErr w:type="gramEnd"/>
      <w:r w:rsidRPr="00C45879">
        <w:rPr>
          <w:rFonts w:asciiTheme="majorBidi" w:eastAsia="MS Gothic" w:hAnsiTheme="majorBidi" w:cstheme="majorBidi"/>
          <w:color w:val="000000"/>
          <w:sz w:val="28"/>
          <w:szCs w:val="28"/>
        </w:rPr>
        <w:t xml:space="preserve"> radiologically or PCR confirmed </w:t>
      </w:r>
    </w:p>
    <w:p w14:paraId="2640B138" w14:textId="65023FD3" w:rsidR="008C08A9" w:rsidRPr="00C45879" w:rsidRDefault="00202096" w:rsidP="00202096">
      <w:pPr>
        <w:pStyle w:val="ListParagraph"/>
        <w:tabs>
          <w:tab w:val="left" w:pos="90"/>
        </w:tabs>
        <w:ind w:left="360"/>
        <w:rPr>
          <w:rFonts w:asciiTheme="majorBidi" w:eastAsia="MS Gothic" w:hAnsiTheme="majorBidi" w:cstheme="majorBidi"/>
          <w:color w:val="000000"/>
          <w:sz w:val="28"/>
          <w:szCs w:val="28"/>
        </w:rPr>
      </w:pPr>
      <w:r w:rsidRPr="00C45879">
        <w:rPr>
          <w:rFonts w:asciiTheme="majorBidi" w:eastAsia="MS Gothic" w:hAnsiTheme="majorBidi" w:cstheme="majorBidi"/>
          <w:color w:val="000000"/>
          <w:sz w:val="28"/>
          <w:szCs w:val="28"/>
        </w:rPr>
        <w:t xml:space="preserve"> COVID-</w:t>
      </w:r>
      <w:proofErr w:type="gramStart"/>
      <w:r w:rsidRPr="00C45879">
        <w:rPr>
          <w:rFonts w:asciiTheme="majorBidi" w:eastAsia="MS Gothic" w:hAnsiTheme="majorBidi" w:cstheme="majorBidi"/>
          <w:color w:val="000000"/>
          <w:sz w:val="28"/>
          <w:szCs w:val="28"/>
        </w:rPr>
        <w:t>19  infection</w:t>
      </w:r>
      <w:proofErr w:type="gramEnd"/>
      <w:r w:rsidRPr="00C45879">
        <w:rPr>
          <w:rFonts w:asciiTheme="majorBidi" w:eastAsia="MS Gothic" w:hAnsiTheme="majorBidi" w:cstheme="majorBidi"/>
          <w:color w:val="000000"/>
          <w:sz w:val="28"/>
          <w:szCs w:val="28"/>
        </w:rPr>
        <w:t xml:space="preserve">.                                                                            </w:t>
      </w:r>
      <w:r w:rsidR="00961919" w:rsidRPr="00C45879">
        <w:rPr>
          <w:rFonts w:asciiTheme="majorBidi" w:eastAsia="MS Gothic" w:hAnsiTheme="majorBidi" w:cstheme="majorBidi"/>
          <w:color w:val="000000"/>
          <w:sz w:val="28"/>
          <w:szCs w:val="28"/>
        </w:rPr>
        <w:t xml:space="preserve">  </w:t>
      </w:r>
      <w:r w:rsidR="008C08A9" w:rsidRPr="00C45879">
        <w:rPr>
          <w:rFonts w:ascii="Segoe UI Symbol" w:eastAsia="MS Gothic" w:hAnsi="Segoe UI Symbol" w:cs="Segoe UI Symbol"/>
          <w:color w:val="000000"/>
          <w:sz w:val="28"/>
          <w:szCs w:val="28"/>
        </w:rPr>
        <w:t>☐</w:t>
      </w:r>
      <w:r w:rsidR="008C08A9" w:rsidRPr="00C45879">
        <w:rPr>
          <w:rFonts w:asciiTheme="majorBidi" w:eastAsia="MS Gothic" w:hAnsiTheme="majorBidi" w:cstheme="majorBidi"/>
          <w:color w:val="000000"/>
          <w:sz w:val="28"/>
          <w:szCs w:val="28"/>
        </w:rPr>
        <w:t xml:space="preserve"> Yes (1) </w:t>
      </w:r>
      <w:r w:rsidR="008C08A9" w:rsidRPr="00C45879">
        <w:rPr>
          <w:rFonts w:ascii="Segoe UI Symbol" w:eastAsia="MS Gothic" w:hAnsi="Segoe UI Symbol" w:cs="Segoe UI Symbol"/>
          <w:color w:val="000000"/>
          <w:sz w:val="28"/>
          <w:szCs w:val="28"/>
        </w:rPr>
        <w:t>☐</w:t>
      </w:r>
      <w:r w:rsidR="008C08A9" w:rsidRPr="00C45879">
        <w:rPr>
          <w:rFonts w:asciiTheme="majorBidi" w:eastAsia="MS Gothic" w:hAnsiTheme="majorBidi" w:cstheme="majorBidi"/>
          <w:color w:val="000000"/>
          <w:sz w:val="28"/>
          <w:szCs w:val="28"/>
        </w:rPr>
        <w:t xml:space="preserve"> No (0)</w:t>
      </w:r>
    </w:p>
    <w:p w14:paraId="2640B139" w14:textId="2D0D16C4" w:rsidR="004B0313" w:rsidRPr="00C45879" w:rsidRDefault="00AD6DCA" w:rsidP="001B359B">
      <w:pPr>
        <w:pStyle w:val="Default"/>
        <w:numPr>
          <w:ilvl w:val="0"/>
          <w:numId w:val="14"/>
        </w:numPr>
        <w:spacing w:line="360" w:lineRule="auto"/>
        <w:ind w:left="360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>Sever</w:t>
      </w:r>
      <w:r w:rsidR="00282186" w:rsidRPr="00C45879">
        <w:rPr>
          <w:rFonts w:asciiTheme="majorBidi" w:hAnsiTheme="majorBidi" w:cstheme="majorBidi"/>
          <w:sz w:val="28"/>
          <w:szCs w:val="28"/>
        </w:rPr>
        <w:t xml:space="preserve"> or critical</w:t>
      </w:r>
      <w:r w:rsidR="001B359B" w:rsidRPr="00C45879">
        <w:rPr>
          <w:rFonts w:asciiTheme="majorBidi" w:hAnsiTheme="majorBidi" w:cstheme="majorBidi"/>
          <w:sz w:val="28"/>
          <w:szCs w:val="28"/>
        </w:rPr>
        <w:t xml:space="preserve"> COVID 19 </w:t>
      </w:r>
      <w:r w:rsidR="000713FC" w:rsidRPr="00C45879">
        <w:rPr>
          <w:rFonts w:asciiTheme="majorBidi" w:hAnsiTheme="majorBidi" w:cstheme="majorBidi"/>
          <w:sz w:val="28"/>
          <w:szCs w:val="28"/>
        </w:rPr>
        <w:t>acc.to WHO</w:t>
      </w:r>
      <w:r w:rsidR="00DE7255" w:rsidRPr="00C45879">
        <w:rPr>
          <w:rFonts w:asciiTheme="majorBidi" w:hAnsiTheme="majorBidi" w:cstheme="majorBidi"/>
          <w:sz w:val="28"/>
          <w:szCs w:val="28"/>
        </w:rPr>
        <w:t>.</w:t>
      </w:r>
      <w:r w:rsidR="000713FC" w:rsidRPr="00C45879">
        <w:rPr>
          <w:rFonts w:asciiTheme="majorBidi" w:hAnsiTheme="majorBidi" w:cstheme="majorBidi"/>
          <w:sz w:val="28"/>
          <w:szCs w:val="28"/>
        </w:rPr>
        <w:t xml:space="preserve">                </w:t>
      </w:r>
      <w:r w:rsidR="00202096" w:rsidRPr="00C45879">
        <w:rPr>
          <w:rFonts w:asciiTheme="majorBidi" w:hAnsiTheme="majorBidi" w:cstheme="majorBidi"/>
          <w:sz w:val="28"/>
          <w:szCs w:val="28"/>
        </w:rPr>
        <w:t xml:space="preserve">    </w:t>
      </w:r>
      <w:r w:rsidR="001B359B" w:rsidRPr="00C45879">
        <w:rPr>
          <w:rFonts w:asciiTheme="majorBidi" w:hAnsiTheme="majorBidi" w:cstheme="majorBidi"/>
          <w:sz w:val="28"/>
          <w:szCs w:val="28"/>
        </w:rPr>
        <w:t xml:space="preserve">     </w:t>
      </w:r>
      <w:r w:rsidR="00282186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961919" w:rsidRPr="00C45879">
        <w:rPr>
          <w:rFonts w:asciiTheme="majorBidi" w:hAnsiTheme="majorBidi" w:cstheme="majorBidi"/>
          <w:sz w:val="28"/>
          <w:szCs w:val="28"/>
        </w:rPr>
        <w:t xml:space="preserve">       </w:t>
      </w:r>
      <w:r w:rsidR="00A419E0" w:rsidRPr="00C45879">
        <w:rPr>
          <w:rFonts w:asciiTheme="majorBidi" w:hAnsiTheme="majorBidi" w:cstheme="majorBidi"/>
          <w:sz w:val="28"/>
          <w:szCs w:val="28"/>
        </w:rPr>
        <w:t xml:space="preserve">               </w:t>
      </w:r>
      <w:r w:rsidR="00BD375E" w:rsidRPr="00C45879">
        <w:rPr>
          <w:rFonts w:ascii="Segoe UI Symbol" w:hAnsi="Segoe UI Symbol" w:cs="Segoe UI Symbol"/>
          <w:sz w:val="28"/>
          <w:szCs w:val="28"/>
        </w:rPr>
        <w:t>☐</w:t>
      </w:r>
      <w:r w:rsidR="00BD375E" w:rsidRPr="00C45879">
        <w:rPr>
          <w:rFonts w:asciiTheme="majorBidi" w:hAnsiTheme="majorBidi" w:cstheme="majorBidi"/>
          <w:sz w:val="28"/>
          <w:szCs w:val="28"/>
        </w:rPr>
        <w:t xml:space="preserve"> Yes (1) </w:t>
      </w:r>
      <w:r w:rsidR="00BD375E" w:rsidRPr="00C45879">
        <w:rPr>
          <w:rFonts w:ascii="Segoe UI Symbol" w:hAnsi="Segoe UI Symbol" w:cs="Segoe UI Symbol"/>
          <w:sz w:val="28"/>
          <w:szCs w:val="28"/>
        </w:rPr>
        <w:t>☐</w:t>
      </w:r>
      <w:r w:rsidR="00BD375E" w:rsidRPr="00C45879">
        <w:rPr>
          <w:rFonts w:asciiTheme="majorBidi" w:hAnsiTheme="majorBidi" w:cstheme="majorBidi"/>
          <w:sz w:val="28"/>
          <w:szCs w:val="28"/>
        </w:rPr>
        <w:t xml:space="preserve"> No (0)</w:t>
      </w:r>
    </w:p>
    <w:p w14:paraId="2640B13A" w14:textId="16A5A1FC" w:rsidR="00547514" w:rsidRPr="00C45879" w:rsidRDefault="00547514" w:rsidP="005747F5">
      <w:pPr>
        <w:pStyle w:val="Default"/>
        <w:numPr>
          <w:ilvl w:val="0"/>
          <w:numId w:val="14"/>
        </w:numPr>
        <w:spacing w:line="360" w:lineRule="auto"/>
        <w:ind w:left="360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>Written Informed Consent</w:t>
      </w:r>
      <w:r w:rsidR="00DB6EBE" w:rsidRPr="00C45879">
        <w:rPr>
          <w:rFonts w:asciiTheme="majorBidi" w:hAnsiTheme="majorBidi" w:cstheme="majorBidi"/>
          <w:sz w:val="28"/>
          <w:szCs w:val="28"/>
        </w:rPr>
        <w:t>.</w:t>
      </w:r>
      <w:r w:rsidRPr="00C45879">
        <w:rPr>
          <w:rFonts w:asciiTheme="majorBidi" w:hAnsiTheme="majorBidi" w:cstheme="majorBidi"/>
          <w:sz w:val="28"/>
          <w:szCs w:val="28"/>
        </w:rPr>
        <w:t xml:space="preserve">                                    </w:t>
      </w:r>
      <w:r w:rsidR="00DB6EBE" w:rsidRPr="00C45879">
        <w:rPr>
          <w:rFonts w:asciiTheme="majorBidi" w:hAnsiTheme="majorBidi" w:cstheme="majorBidi"/>
          <w:sz w:val="28"/>
          <w:szCs w:val="28"/>
        </w:rPr>
        <w:t xml:space="preserve">                            </w:t>
      </w:r>
      <w:r w:rsidR="00961919" w:rsidRPr="00C45879">
        <w:rPr>
          <w:rFonts w:asciiTheme="majorBidi" w:hAnsiTheme="majorBidi" w:cstheme="majorBidi"/>
          <w:sz w:val="28"/>
          <w:szCs w:val="28"/>
        </w:rPr>
        <w:t xml:space="preserve">     </w:t>
      </w:r>
      <w:r w:rsidR="00A14D7B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BD375E" w:rsidRPr="00C45879">
        <w:rPr>
          <w:rFonts w:ascii="Segoe UI Symbol" w:hAnsi="Segoe UI Symbol" w:cs="Segoe UI Symbol"/>
          <w:sz w:val="28"/>
          <w:szCs w:val="28"/>
        </w:rPr>
        <w:t>☐</w:t>
      </w:r>
      <w:r w:rsidR="00BD375E" w:rsidRPr="00C45879">
        <w:rPr>
          <w:rFonts w:asciiTheme="majorBidi" w:hAnsiTheme="majorBidi" w:cstheme="majorBidi"/>
          <w:sz w:val="28"/>
          <w:szCs w:val="28"/>
        </w:rPr>
        <w:t xml:space="preserve"> Yes (1) </w:t>
      </w:r>
      <w:r w:rsidR="00BD375E" w:rsidRPr="00C45879">
        <w:rPr>
          <w:rFonts w:ascii="Segoe UI Symbol" w:hAnsi="Segoe UI Symbol" w:cs="Segoe UI Symbol"/>
          <w:sz w:val="28"/>
          <w:szCs w:val="28"/>
        </w:rPr>
        <w:t>☐</w:t>
      </w:r>
      <w:r w:rsidR="00BD375E" w:rsidRPr="00C45879">
        <w:rPr>
          <w:rFonts w:asciiTheme="majorBidi" w:hAnsiTheme="majorBidi" w:cstheme="majorBidi"/>
          <w:sz w:val="28"/>
          <w:szCs w:val="28"/>
        </w:rPr>
        <w:t xml:space="preserve"> No (0)</w:t>
      </w:r>
    </w:p>
    <w:p w14:paraId="2640B13B" w14:textId="77777777" w:rsidR="00547514" w:rsidRPr="00C45879" w:rsidRDefault="00547514" w:rsidP="005747F5">
      <w:pPr>
        <w:pStyle w:val="Default"/>
        <w:spacing w:before="240"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  <w:u w:val="single"/>
        </w:rPr>
        <w:t>Exclusion Criteria</w:t>
      </w:r>
      <w:r w:rsidR="00367056" w:rsidRPr="00C45879">
        <w:rPr>
          <w:rFonts w:asciiTheme="majorBidi" w:hAnsiTheme="majorBidi" w:cstheme="majorBidi"/>
          <w:b/>
          <w:bCs/>
          <w:color w:val="C00000"/>
          <w:sz w:val="28"/>
          <w:szCs w:val="28"/>
          <w:u w:val="single"/>
        </w:rPr>
        <w:t>*</w:t>
      </w:r>
      <w:r w:rsidRPr="00C45879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</w:p>
    <w:p w14:paraId="2640B13C" w14:textId="53A8DEA7" w:rsidR="00547514" w:rsidRPr="00C45879" w:rsidRDefault="00547514" w:rsidP="005747F5">
      <w:pPr>
        <w:pStyle w:val="Default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(All items must be answered with N</w:t>
      </w:r>
      <w:r w:rsidR="00454D2A" w:rsidRPr="00C45879">
        <w:rPr>
          <w:rFonts w:asciiTheme="majorBidi" w:hAnsiTheme="majorBidi" w:cstheme="majorBidi"/>
          <w:b/>
          <w:bCs/>
          <w:sz w:val="28"/>
          <w:szCs w:val="28"/>
        </w:rPr>
        <w:t>O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>, otherwise the subject is not eligible for the study)</w:t>
      </w:r>
    </w:p>
    <w:p w14:paraId="2640B13D" w14:textId="13F1A8C8" w:rsidR="00547514" w:rsidRPr="00C45879" w:rsidRDefault="0001101C" w:rsidP="005747F5">
      <w:pPr>
        <w:pStyle w:val="Default"/>
        <w:numPr>
          <w:ilvl w:val="0"/>
          <w:numId w:val="15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Prior statin use.                                               </w:t>
      </w:r>
      <w:r w:rsidR="00547514" w:rsidRPr="00C45879">
        <w:rPr>
          <w:rFonts w:asciiTheme="majorBidi" w:hAnsiTheme="majorBidi" w:cstheme="majorBidi"/>
          <w:sz w:val="28"/>
          <w:szCs w:val="28"/>
        </w:rPr>
        <w:t xml:space="preserve">            </w:t>
      </w:r>
      <w:r w:rsidR="009052C0" w:rsidRPr="00C45879">
        <w:rPr>
          <w:rFonts w:asciiTheme="majorBidi" w:hAnsiTheme="majorBidi" w:cstheme="majorBidi"/>
          <w:sz w:val="28"/>
          <w:szCs w:val="28"/>
        </w:rPr>
        <w:t xml:space="preserve">                            </w:t>
      </w:r>
      <w:r w:rsidR="00BD375E" w:rsidRPr="00C45879">
        <w:rPr>
          <w:rFonts w:ascii="Segoe UI Symbol" w:hAnsi="Segoe UI Symbol" w:cs="Segoe UI Symbol"/>
          <w:sz w:val="28"/>
          <w:szCs w:val="28"/>
        </w:rPr>
        <w:t>☐</w:t>
      </w:r>
      <w:r w:rsidR="00BD375E" w:rsidRPr="00C45879">
        <w:rPr>
          <w:rFonts w:asciiTheme="majorBidi" w:hAnsiTheme="majorBidi" w:cstheme="majorBidi"/>
          <w:sz w:val="28"/>
          <w:szCs w:val="28"/>
        </w:rPr>
        <w:t xml:space="preserve"> Yes (1</w:t>
      </w:r>
      <w:proofErr w:type="gramStart"/>
      <w:r w:rsidR="00BD375E" w:rsidRPr="00C45879">
        <w:rPr>
          <w:rFonts w:asciiTheme="majorBidi" w:hAnsiTheme="majorBidi" w:cstheme="majorBidi"/>
          <w:sz w:val="28"/>
          <w:szCs w:val="28"/>
        </w:rPr>
        <w:t>)</w:t>
      </w:r>
      <w:r w:rsidR="009052C0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BD375E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BD375E" w:rsidRPr="00C45879">
        <w:rPr>
          <w:rFonts w:ascii="Segoe UI Symbol" w:hAnsi="Segoe UI Symbol" w:cs="Segoe UI Symbol"/>
          <w:sz w:val="28"/>
          <w:szCs w:val="28"/>
        </w:rPr>
        <w:t>☐</w:t>
      </w:r>
      <w:proofErr w:type="gramEnd"/>
      <w:r w:rsidR="00BD375E" w:rsidRPr="00C45879">
        <w:rPr>
          <w:rFonts w:asciiTheme="majorBidi" w:hAnsiTheme="majorBidi" w:cstheme="majorBidi"/>
          <w:sz w:val="28"/>
          <w:szCs w:val="28"/>
        </w:rPr>
        <w:t xml:space="preserve"> No (0)</w:t>
      </w:r>
    </w:p>
    <w:p w14:paraId="2640B13E" w14:textId="159BEF85" w:rsidR="00547514" w:rsidRPr="00C45879" w:rsidRDefault="0001101C" w:rsidP="005747F5">
      <w:pPr>
        <w:pStyle w:val="Default"/>
        <w:numPr>
          <w:ilvl w:val="0"/>
          <w:numId w:val="15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>Serum creatine kinase</w:t>
      </w:r>
      <w:r w:rsidR="00200F57" w:rsidRPr="00C45879">
        <w:rPr>
          <w:rFonts w:asciiTheme="majorBidi" w:hAnsiTheme="majorBidi" w:cstheme="majorBidi"/>
          <w:sz w:val="28"/>
          <w:szCs w:val="28"/>
        </w:rPr>
        <w:t xml:space="preserve">&gt; 5 times </w:t>
      </w:r>
      <w:r w:rsidR="00C649C6" w:rsidRPr="00C45879">
        <w:rPr>
          <w:rFonts w:asciiTheme="majorBidi" w:hAnsiTheme="majorBidi" w:cstheme="majorBidi"/>
          <w:sz w:val="28"/>
          <w:szCs w:val="28"/>
        </w:rPr>
        <w:t xml:space="preserve">the upper limit of </w:t>
      </w:r>
      <w:r w:rsidR="00135EB6" w:rsidRPr="00C45879">
        <w:rPr>
          <w:rFonts w:asciiTheme="majorBidi" w:hAnsiTheme="majorBidi" w:cstheme="majorBidi"/>
          <w:sz w:val="28"/>
          <w:szCs w:val="28"/>
        </w:rPr>
        <w:t>normal (</w:t>
      </w:r>
      <w:proofErr w:type="gramStart"/>
      <w:r w:rsidR="00C649C6" w:rsidRPr="00C45879">
        <w:rPr>
          <w:rFonts w:asciiTheme="majorBidi" w:hAnsiTheme="majorBidi" w:cstheme="majorBidi"/>
          <w:sz w:val="28"/>
          <w:szCs w:val="28"/>
        </w:rPr>
        <w:t>ULN)</w:t>
      </w:r>
      <w:r w:rsidRPr="00C45879">
        <w:rPr>
          <w:rFonts w:asciiTheme="majorBidi" w:hAnsiTheme="majorBidi" w:cstheme="majorBidi"/>
          <w:sz w:val="28"/>
          <w:szCs w:val="28"/>
        </w:rPr>
        <w:t xml:space="preserve">  </w:t>
      </w:r>
      <w:r w:rsidR="00C649C6" w:rsidRPr="00C45879">
        <w:rPr>
          <w:rFonts w:asciiTheme="majorBidi" w:hAnsiTheme="majorBidi" w:cstheme="majorBidi"/>
          <w:sz w:val="28"/>
          <w:szCs w:val="28"/>
        </w:rPr>
        <w:t xml:space="preserve"> </w:t>
      </w:r>
      <w:proofErr w:type="gramEnd"/>
      <w:r w:rsidR="00C649C6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9052C0" w:rsidRPr="00C45879">
        <w:rPr>
          <w:rFonts w:asciiTheme="majorBidi" w:hAnsiTheme="majorBidi" w:cstheme="majorBidi"/>
          <w:sz w:val="28"/>
          <w:szCs w:val="28"/>
        </w:rPr>
        <w:t xml:space="preserve">     </w:t>
      </w:r>
      <w:r w:rsidR="00BD375E" w:rsidRPr="00C45879">
        <w:rPr>
          <w:rFonts w:ascii="Segoe UI Symbol" w:hAnsi="Segoe UI Symbol" w:cs="Segoe UI Symbol"/>
          <w:sz w:val="28"/>
          <w:szCs w:val="28"/>
        </w:rPr>
        <w:t>☐</w:t>
      </w:r>
      <w:r w:rsidR="00BD375E" w:rsidRPr="00C45879">
        <w:rPr>
          <w:rFonts w:asciiTheme="majorBidi" w:hAnsiTheme="majorBidi" w:cstheme="majorBidi"/>
          <w:sz w:val="28"/>
          <w:szCs w:val="28"/>
        </w:rPr>
        <w:t xml:space="preserve"> Yes (1) </w:t>
      </w:r>
      <w:r w:rsidR="009052C0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BD375E" w:rsidRPr="00C45879">
        <w:rPr>
          <w:rFonts w:ascii="Segoe UI Symbol" w:hAnsi="Segoe UI Symbol" w:cs="Segoe UI Symbol"/>
          <w:sz w:val="28"/>
          <w:szCs w:val="28"/>
        </w:rPr>
        <w:t>☐</w:t>
      </w:r>
      <w:r w:rsidR="00BD375E" w:rsidRPr="00C45879">
        <w:rPr>
          <w:rFonts w:asciiTheme="majorBidi" w:hAnsiTheme="majorBidi" w:cstheme="majorBidi"/>
          <w:sz w:val="28"/>
          <w:szCs w:val="28"/>
        </w:rPr>
        <w:t xml:space="preserve"> No (0)</w:t>
      </w:r>
    </w:p>
    <w:p w14:paraId="2640B13F" w14:textId="38E0FDFC" w:rsidR="00547514" w:rsidRPr="00C45879" w:rsidRDefault="00200F57" w:rsidP="00317035">
      <w:pPr>
        <w:pStyle w:val="Default"/>
        <w:numPr>
          <w:ilvl w:val="0"/>
          <w:numId w:val="15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>Serum transaminases &gt; 5 times</w:t>
      </w:r>
      <w:r w:rsidR="00C649C6" w:rsidRPr="00C45879">
        <w:rPr>
          <w:rFonts w:asciiTheme="majorBidi" w:hAnsiTheme="majorBidi" w:cstheme="majorBidi"/>
          <w:sz w:val="28"/>
          <w:szCs w:val="28"/>
        </w:rPr>
        <w:t xml:space="preserve"> the upper limit of </w:t>
      </w:r>
      <w:r w:rsidR="00135EB6" w:rsidRPr="00C45879">
        <w:rPr>
          <w:rFonts w:asciiTheme="majorBidi" w:hAnsiTheme="majorBidi" w:cstheme="majorBidi"/>
          <w:sz w:val="28"/>
          <w:szCs w:val="28"/>
        </w:rPr>
        <w:t>normal (</w:t>
      </w:r>
      <w:proofErr w:type="gramStart"/>
      <w:r w:rsidR="00C649C6" w:rsidRPr="00C45879">
        <w:rPr>
          <w:rFonts w:asciiTheme="majorBidi" w:hAnsiTheme="majorBidi" w:cstheme="majorBidi"/>
          <w:sz w:val="28"/>
          <w:szCs w:val="28"/>
        </w:rPr>
        <w:t xml:space="preserve">ULN)   </w:t>
      </w:r>
      <w:proofErr w:type="gramEnd"/>
      <w:r w:rsidR="00BD375E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9052C0" w:rsidRPr="00C45879">
        <w:rPr>
          <w:rFonts w:asciiTheme="majorBidi" w:hAnsiTheme="majorBidi" w:cstheme="majorBidi"/>
          <w:sz w:val="28"/>
          <w:szCs w:val="28"/>
        </w:rPr>
        <w:t xml:space="preserve">     </w:t>
      </w:r>
      <w:r w:rsidR="00BD375E" w:rsidRPr="00C45879">
        <w:rPr>
          <w:rFonts w:ascii="Segoe UI Symbol" w:hAnsi="Segoe UI Symbol" w:cs="Segoe UI Symbol"/>
          <w:sz w:val="28"/>
          <w:szCs w:val="28"/>
        </w:rPr>
        <w:t>☐</w:t>
      </w:r>
      <w:r w:rsidR="00BD375E" w:rsidRPr="00C45879">
        <w:rPr>
          <w:rFonts w:asciiTheme="majorBidi" w:hAnsiTheme="majorBidi" w:cstheme="majorBidi"/>
          <w:sz w:val="28"/>
          <w:szCs w:val="28"/>
        </w:rPr>
        <w:t xml:space="preserve"> Yes (1) </w:t>
      </w:r>
      <w:r w:rsidR="009052C0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BD375E" w:rsidRPr="00C45879">
        <w:rPr>
          <w:rFonts w:ascii="Segoe UI Symbol" w:hAnsi="Segoe UI Symbol" w:cs="Segoe UI Symbol"/>
          <w:sz w:val="28"/>
          <w:szCs w:val="28"/>
        </w:rPr>
        <w:t>☐</w:t>
      </w:r>
      <w:r w:rsidR="00BD375E" w:rsidRPr="00C45879">
        <w:rPr>
          <w:rFonts w:asciiTheme="majorBidi" w:hAnsiTheme="majorBidi" w:cstheme="majorBidi"/>
          <w:sz w:val="28"/>
          <w:szCs w:val="28"/>
        </w:rPr>
        <w:t xml:space="preserve"> No (0)</w:t>
      </w:r>
    </w:p>
    <w:p w14:paraId="2640B140" w14:textId="0D727C01" w:rsidR="005A3C6B" w:rsidRPr="00C45879" w:rsidRDefault="005A3C6B" w:rsidP="005A3C6B">
      <w:pPr>
        <w:pStyle w:val="Default"/>
        <w:numPr>
          <w:ilvl w:val="0"/>
          <w:numId w:val="15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Acute hepatic failure.                                                                             </w:t>
      </w:r>
      <w:r w:rsidR="009052C0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Pr="00C45879">
        <w:rPr>
          <w:rFonts w:ascii="Segoe UI Symbol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Yes (1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 xml:space="preserve">) </w:t>
      </w:r>
      <w:r w:rsidR="009052C0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Pr="00C45879">
        <w:rPr>
          <w:rFonts w:ascii="Segoe UI Symbol" w:hAnsi="Segoe UI Symbol" w:cs="Segoe UI Symbol"/>
          <w:sz w:val="28"/>
          <w:szCs w:val="28"/>
        </w:rPr>
        <w:t>☐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No (0)</w:t>
      </w:r>
    </w:p>
    <w:p w14:paraId="2640B141" w14:textId="71D5FFBF" w:rsidR="00317035" w:rsidRPr="00C45879" w:rsidRDefault="00317035" w:rsidP="00317035">
      <w:pPr>
        <w:pStyle w:val="Default"/>
        <w:numPr>
          <w:ilvl w:val="0"/>
          <w:numId w:val="15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Chronic liver disease child-Paugh Classification C.                     </w:t>
      </w:r>
      <w:r w:rsidR="00CC06D9" w:rsidRPr="00C45879">
        <w:rPr>
          <w:rFonts w:asciiTheme="majorBidi" w:hAnsiTheme="majorBidi" w:cstheme="majorBidi"/>
          <w:sz w:val="28"/>
          <w:szCs w:val="28"/>
        </w:rPr>
        <w:t xml:space="preserve">  </w:t>
      </w:r>
      <w:r w:rsidRPr="00C45879">
        <w:rPr>
          <w:rFonts w:asciiTheme="majorBidi" w:hAnsiTheme="majorBidi" w:cstheme="majorBidi"/>
          <w:sz w:val="28"/>
          <w:szCs w:val="28"/>
        </w:rPr>
        <w:t xml:space="preserve">  </w:t>
      </w:r>
      <w:r w:rsidR="00961919" w:rsidRPr="00C45879">
        <w:rPr>
          <w:rFonts w:asciiTheme="majorBidi" w:hAnsiTheme="majorBidi" w:cstheme="majorBidi"/>
          <w:sz w:val="28"/>
          <w:szCs w:val="28"/>
        </w:rPr>
        <w:t xml:space="preserve">    </w:t>
      </w:r>
      <w:r w:rsidRPr="00C45879">
        <w:rPr>
          <w:rFonts w:asciiTheme="majorBidi" w:hAnsiTheme="majorBidi" w:cstheme="majorBidi"/>
          <w:sz w:val="28"/>
          <w:szCs w:val="28"/>
        </w:rPr>
        <w:t xml:space="preserve">   □</w:t>
      </w:r>
      <w:r w:rsidR="009052C0" w:rsidRPr="00C45879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9052C0" w:rsidRPr="00C45879">
        <w:rPr>
          <w:rFonts w:asciiTheme="majorBidi" w:hAnsiTheme="majorBidi" w:cstheme="majorBidi"/>
          <w:sz w:val="28"/>
          <w:szCs w:val="28"/>
        </w:rPr>
        <w:t>Yes</w:t>
      </w:r>
      <w:r w:rsidR="001214EB" w:rsidRPr="00C45879">
        <w:rPr>
          <w:rFonts w:asciiTheme="majorBidi" w:hAnsiTheme="majorBidi" w:cstheme="majorBidi"/>
          <w:sz w:val="28"/>
          <w:szCs w:val="28"/>
        </w:rPr>
        <w:t>(</w:t>
      </w:r>
      <w:proofErr w:type="gramEnd"/>
      <w:r w:rsidR="001214EB" w:rsidRPr="00C45879">
        <w:rPr>
          <w:rFonts w:asciiTheme="majorBidi" w:hAnsiTheme="majorBidi" w:cstheme="majorBidi"/>
          <w:sz w:val="28"/>
          <w:szCs w:val="28"/>
        </w:rPr>
        <w:t xml:space="preserve">1) </w:t>
      </w:r>
      <w:r w:rsidRPr="00C45879">
        <w:rPr>
          <w:rFonts w:asciiTheme="majorBidi" w:hAnsiTheme="majorBidi" w:cstheme="majorBidi"/>
          <w:sz w:val="28"/>
          <w:szCs w:val="28"/>
        </w:rPr>
        <w:t xml:space="preserve"> □ No (0)</w:t>
      </w:r>
    </w:p>
    <w:p w14:paraId="2640B142" w14:textId="39C130E8" w:rsidR="00233A34" w:rsidRPr="00C45879" w:rsidRDefault="00317035" w:rsidP="00317035">
      <w:pPr>
        <w:pStyle w:val="Default"/>
        <w:numPr>
          <w:ilvl w:val="0"/>
          <w:numId w:val="15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>H</w:t>
      </w:r>
      <w:r w:rsidR="00233A34" w:rsidRPr="00C45879">
        <w:rPr>
          <w:rFonts w:asciiTheme="majorBidi" w:hAnsiTheme="majorBidi" w:cstheme="majorBidi"/>
          <w:sz w:val="28"/>
          <w:szCs w:val="28"/>
        </w:rPr>
        <w:t>is</w:t>
      </w:r>
      <w:r w:rsidRPr="00C45879">
        <w:rPr>
          <w:rFonts w:asciiTheme="majorBidi" w:hAnsiTheme="majorBidi" w:cstheme="majorBidi"/>
          <w:sz w:val="28"/>
          <w:szCs w:val="28"/>
        </w:rPr>
        <w:t xml:space="preserve">tory of rhabdomyolysis or myopathies.                                      </w:t>
      </w:r>
      <w:r w:rsidR="00F81C5A" w:rsidRPr="00C45879">
        <w:rPr>
          <w:rFonts w:asciiTheme="majorBidi" w:hAnsiTheme="majorBidi" w:cstheme="majorBidi"/>
          <w:sz w:val="28"/>
          <w:szCs w:val="28"/>
        </w:rPr>
        <w:t xml:space="preserve">   </w:t>
      </w:r>
      <w:r w:rsidR="00961919" w:rsidRPr="00C45879">
        <w:rPr>
          <w:rFonts w:asciiTheme="majorBidi" w:hAnsiTheme="majorBidi" w:cstheme="majorBidi"/>
          <w:sz w:val="28"/>
          <w:szCs w:val="28"/>
        </w:rPr>
        <w:t xml:space="preserve">     </w:t>
      </w:r>
      <w:r w:rsidRPr="00C45879">
        <w:rPr>
          <w:rFonts w:asciiTheme="majorBidi" w:hAnsiTheme="majorBidi" w:cstheme="majorBidi"/>
          <w:sz w:val="28"/>
          <w:szCs w:val="28"/>
        </w:rPr>
        <w:t xml:space="preserve">□ </w:t>
      </w:r>
      <w:proofErr w:type="gramStart"/>
      <w:r w:rsidR="009052C0" w:rsidRPr="00C45879">
        <w:rPr>
          <w:rFonts w:asciiTheme="majorBidi" w:hAnsiTheme="majorBidi" w:cstheme="majorBidi"/>
          <w:sz w:val="28"/>
          <w:szCs w:val="28"/>
        </w:rPr>
        <w:t>Yes</w:t>
      </w:r>
      <w:r w:rsidR="00F81C5A" w:rsidRPr="00C45879">
        <w:rPr>
          <w:rFonts w:asciiTheme="majorBidi" w:hAnsiTheme="majorBidi" w:cstheme="majorBidi"/>
          <w:sz w:val="28"/>
          <w:szCs w:val="28"/>
        </w:rPr>
        <w:t>(</w:t>
      </w:r>
      <w:proofErr w:type="gramEnd"/>
      <w:r w:rsidR="00F81C5A" w:rsidRPr="00C45879">
        <w:rPr>
          <w:rFonts w:asciiTheme="majorBidi" w:hAnsiTheme="majorBidi" w:cstheme="majorBidi"/>
          <w:sz w:val="28"/>
          <w:szCs w:val="28"/>
        </w:rPr>
        <w:t xml:space="preserve">1)  </w:t>
      </w:r>
      <w:r w:rsidRPr="00C45879">
        <w:rPr>
          <w:rFonts w:asciiTheme="majorBidi" w:hAnsiTheme="majorBidi" w:cstheme="majorBidi"/>
          <w:sz w:val="28"/>
          <w:szCs w:val="28"/>
        </w:rPr>
        <w:t xml:space="preserve">□ </w:t>
      </w:r>
      <w:r w:rsidR="00961919" w:rsidRPr="00C45879">
        <w:rPr>
          <w:rFonts w:asciiTheme="majorBidi" w:hAnsiTheme="majorBidi" w:cstheme="majorBidi"/>
          <w:sz w:val="28"/>
          <w:szCs w:val="28"/>
        </w:rPr>
        <w:t>NO</w:t>
      </w:r>
      <w:r w:rsidR="00850E53" w:rsidRPr="00C45879">
        <w:rPr>
          <w:rFonts w:asciiTheme="majorBidi" w:hAnsiTheme="majorBidi" w:cstheme="majorBidi"/>
          <w:sz w:val="28"/>
          <w:szCs w:val="28"/>
        </w:rPr>
        <w:t>(0)</w:t>
      </w:r>
      <w:r w:rsidRPr="00C45879">
        <w:rPr>
          <w:rFonts w:asciiTheme="majorBidi" w:hAnsiTheme="majorBidi" w:cstheme="majorBidi"/>
          <w:sz w:val="28"/>
          <w:szCs w:val="28"/>
        </w:rPr>
        <w:t xml:space="preserve"> </w:t>
      </w:r>
    </w:p>
    <w:p w14:paraId="2640B143" w14:textId="77777777" w:rsidR="006109F0" w:rsidRPr="00C45879" w:rsidRDefault="00233A34" w:rsidP="00233A34">
      <w:pPr>
        <w:pStyle w:val="Default"/>
        <w:numPr>
          <w:ilvl w:val="0"/>
          <w:numId w:val="15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>Sever renal impairment</w:t>
      </w:r>
      <w:r w:rsidR="006109F0" w:rsidRPr="00C45879">
        <w:rPr>
          <w:rFonts w:asciiTheme="majorBidi" w:hAnsiTheme="majorBidi" w:cstheme="majorBidi"/>
          <w:sz w:val="28"/>
          <w:szCs w:val="28"/>
        </w:rPr>
        <w:t xml:space="preserve"> not receiving renal replacement therapy </w:t>
      </w:r>
    </w:p>
    <w:p w14:paraId="2640B144" w14:textId="0E17AA3C" w:rsidR="00233A34" w:rsidRPr="00C45879" w:rsidRDefault="00233A34" w:rsidP="006109F0">
      <w:pPr>
        <w:pStyle w:val="Default"/>
        <w:spacing w:line="360" w:lineRule="auto"/>
        <w:ind w:left="360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 (estimated </w:t>
      </w:r>
      <w:proofErr w:type="spellStart"/>
      <w:r w:rsidRPr="00C45879">
        <w:rPr>
          <w:rFonts w:asciiTheme="majorBidi" w:hAnsiTheme="majorBidi" w:cstheme="majorBidi"/>
          <w:sz w:val="28"/>
          <w:szCs w:val="28"/>
        </w:rPr>
        <w:t>CrCl</w:t>
      </w:r>
      <w:proofErr w:type="spellEnd"/>
      <w:r w:rsidRPr="00C45879">
        <w:rPr>
          <w:rFonts w:asciiTheme="majorBidi" w:hAnsiTheme="majorBidi" w:cstheme="majorBidi"/>
          <w:sz w:val="28"/>
          <w:szCs w:val="28"/>
        </w:rPr>
        <w:t>&lt; 30 ml/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 xml:space="preserve">min)   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           </w:t>
      </w:r>
      <w:r w:rsidR="006109F0" w:rsidRPr="00C45879">
        <w:rPr>
          <w:rFonts w:asciiTheme="majorBidi" w:hAnsiTheme="majorBidi" w:cstheme="majorBidi"/>
          <w:sz w:val="28"/>
          <w:szCs w:val="28"/>
        </w:rPr>
        <w:t xml:space="preserve">                                          </w:t>
      </w:r>
      <w:r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5A299F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961919" w:rsidRPr="00C45879">
        <w:rPr>
          <w:rFonts w:asciiTheme="majorBidi" w:hAnsiTheme="majorBidi" w:cstheme="majorBidi"/>
          <w:sz w:val="28"/>
          <w:szCs w:val="28"/>
        </w:rPr>
        <w:t xml:space="preserve">  </w:t>
      </w:r>
      <w:r w:rsidR="005A299F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Pr="00C45879">
        <w:rPr>
          <w:rFonts w:asciiTheme="majorBidi" w:hAnsiTheme="majorBidi" w:cstheme="majorBidi"/>
          <w:sz w:val="28"/>
          <w:szCs w:val="28"/>
        </w:rPr>
        <w:t>□ Yes (1)     □ NO (0)</w:t>
      </w:r>
    </w:p>
    <w:p w14:paraId="2640B145" w14:textId="64A19FAC" w:rsidR="00233A34" w:rsidRPr="00C45879" w:rsidRDefault="00233A34" w:rsidP="00194DF3">
      <w:pPr>
        <w:pStyle w:val="Default"/>
        <w:numPr>
          <w:ilvl w:val="0"/>
          <w:numId w:val="15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>Pregnant or lactating women.</w:t>
      </w:r>
      <w:r w:rsidR="00194DF3" w:rsidRPr="00C45879">
        <w:rPr>
          <w:rFonts w:asciiTheme="majorBidi" w:hAnsiTheme="majorBidi" w:cstheme="majorBidi"/>
          <w:sz w:val="28"/>
          <w:szCs w:val="28"/>
        </w:rPr>
        <w:t xml:space="preserve">                             </w:t>
      </w:r>
      <w:r w:rsidR="00104C87" w:rsidRPr="00C45879">
        <w:rPr>
          <w:rFonts w:asciiTheme="majorBidi" w:hAnsiTheme="majorBidi" w:cstheme="majorBidi"/>
          <w:sz w:val="28"/>
          <w:szCs w:val="28"/>
        </w:rPr>
        <w:t xml:space="preserve">                              </w:t>
      </w:r>
      <w:r w:rsidR="00961919" w:rsidRPr="00C45879">
        <w:rPr>
          <w:rFonts w:asciiTheme="majorBidi" w:hAnsiTheme="majorBidi" w:cstheme="majorBidi"/>
          <w:sz w:val="28"/>
          <w:szCs w:val="28"/>
        </w:rPr>
        <w:t xml:space="preserve">  </w:t>
      </w:r>
      <w:r w:rsidR="005A299F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194DF3" w:rsidRPr="00C45879">
        <w:rPr>
          <w:rFonts w:asciiTheme="majorBidi" w:hAnsiTheme="majorBidi" w:cstheme="majorBidi"/>
          <w:sz w:val="28"/>
          <w:szCs w:val="28"/>
        </w:rPr>
        <w:t>□ Yes (1)     □ NO (0)</w:t>
      </w:r>
    </w:p>
    <w:p w14:paraId="2640B146" w14:textId="77777777" w:rsidR="001242B0" w:rsidRPr="00C45879" w:rsidRDefault="00233A34" w:rsidP="001242B0">
      <w:pPr>
        <w:pStyle w:val="Default"/>
        <w:numPr>
          <w:ilvl w:val="0"/>
          <w:numId w:val="15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Treatment with </w:t>
      </w:r>
      <w:proofErr w:type="gramStart"/>
      <w:r w:rsidR="00194DF3" w:rsidRPr="00C45879">
        <w:rPr>
          <w:rFonts w:asciiTheme="majorBidi" w:hAnsiTheme="majorBidi" w:cstheme="majorBidi"/>
          <w:sz w:val="28"/>
          <w:szCs w:val="28"/>
        </w:rPr>
        <w:t>cyclosporine</w:t>
      </w:r>
      <w:r w:rsidR="001242B0" w:rsidRPr="00C45879">
        <w:rPr>
          <w:rFonts w:asciiTheme="majorBidi" w:hAnsiTheme="majorBidi" w:cstheme="majorBidi"/>
          <w:sz w:val="28"/>
          <w:szCs w:val="28"/>
        </w:rPr>
        <w:t xml:space="preserve"> ,</w:t>
      </w:r>
      <w:proofErr w:type="gramEnd"/>
      <w:r w:rsidR="001242B0" w:rsidRPr="00C45879">
        <w:rPr>
          <w:rFonts w:asciiTheme="majorBidi" w:hAnsiTheme="majorBidi" w:cstheme="majorBidi"/>
          <w:sz w:val="28"/>
          <w:szCs w:val="28"/>
        </w:rPr>
        <w:t xml:space="preserve"> gemfibrozil </w:t>
      </w:r>
      <w:r w:rsidR="00194DF3" w:rsidRPr="00C4587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194DF3" w:rsidRPr="00C45879">
        <w:rPr>
          <w:rFonts w:asciiTheme="majorBidi" w:hAnsiTheme="majorBidi" w:cstheme="majorBidi"/>
          <w:sz w:val="28"/>
          <w:szCs w:val="28"/>
        </w:rPr>
        <w:t>fusidic</w:t>
      </w:r>
      <w:proofErr w:type="spellEnd"/>
      <w:r w:rsidR="00194DF3" w:rsidRPr="00C45879">
        <w:rPr>
          <w:rFonts w:asciiTheme="majorBidi" w:hAnsiTheme="majorBidi" w:cstheme="majorBidi"/>
          <w:sz w:val="28"/>
          <w:szCs w:val="28"/>
        </w:rPr>
        <w:t xml:space="preserve"> acid (systemic ) </w:t>
      </w:r>
    </w:p>
    <w:p w14:paraId="2640B147" w14:textId="637A5906" w:rsidR="002F75A2" w:rsidRPr="00C45879" w:rsidRDefault="00194DF3" w:rsidP="001242B0">
      <w:pPr>
        <w:pStyle w:val="Default"/>
        <w:spacing w:line="360" w:lineRule="auto"/>
        <w:ind w:left="360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or </w:t>
      </w:r>
      <w:r w:rsidR="004E7DDA" w:rsidRPr="00C45879">
        <w:rPr>
          <w:rFonts w:asciiTheme="majorBidi" w:hAnsiTheme="majorBidi" w:cstheme="majorBidi"/>
          <w:sz w:val="28"/>
          <w:szCs w:val="28"/>
        </w:rPr>
        <w:t>anti-hepaciviral</w:t>
      </w:r>
      <w:r w:rsidRPr="00C45879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C45879">
        <w:rPr>
          <w:rFonts w:asciiTheme="majorBidi" w:hAnsiTheme="majorBidi" w:cstheme="majorBidi"/>
          <w:sz w:val="28"/>
          <w:szCs w:val="28"/>
        </w:rPr>
        <w:t>Ombitasvir</w:t>
      </w:r>
      <w:proofErr w:type="spellEnd"/>
      <w:r w:rsidRPr="00C4587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proofErr w:type="gramStart"/>
      <w:r w:rsidRPr="00C45879">
        <w:rPr>
          <w:rFonts w:asciiTheme="majorBidi" w:hAnsiTheme="majorBidi" w:cstheme="majorBidi"/>
          <w:sz w:val="28"/>
          <w:szCs w:val="28"/>
        </w:rPr>
        <w:t>paritaprevir</w:t>
      </w:r>
      <w:proofErr w:type="spellEnd"/>
      <w:r w:rsidRPr="00C45879">
        <w:rPr>
          <w:rFonts w:asciiTheme="majorBidi" w:hAnsiTheme="majorBidi" w:cstheme="majorBidi"/>
          <w:sz w:val="28"/>
          <w:szCs w:val="28"/>
        </w:rPr>
        <w:t xml:space="preserve"> ,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ritonavir).              </w:t>
      </w:r>
      <w:r w:rsidR="00822407" w:rsidRPr="00C45879">
        <w:rPr>
          <w:rFonts w:asciiTheme="majorBidi" w:hAnsiTheme="majorBidi" w:cstheme="majorBidi"/>
          <w:sz w:val="28"/>
          <w:szCs w:val="28"/>
        </w:rPr>
        <w:t xml:space="preserve">     </w:t>
      </w:r>
      <w:r w:rsidR="002F75A2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Pr="00C45879">
        <w:rPr>
          <w:rFonts w:asciiTheme="majorBidi" w:hAnsiTheme="majorBidi" w:cstheme="majorBidi"/>
          <w:sz w:val="28"/>
          <w:szCs w:val="28"/>
        </w:rPr>
        <w:t>□ Yes (1)     □ NO (0)</w:t>
      </w:r>
    </w:p>
    <w:p w14:paraId="2640B148" w14:textId="6B3AC54D" w:rsidR="005B0257" w:rsidRPr="00C45879" w:rsidRDefault="000D2E24" w:rsidP="000D2E24">
      <w:pPr>
        <w:pStyle w:val="Default"/>
        <w:numPr>
          <w:ilvl w:val="0"/>
          <w:numId w:val="15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 Patient on chronic colchicine.                                                           </w:t>
      </w:r>
      <w:r w:rsidR="00961919" w:rsidRPr="00C45879">
        <w:rPr>
          <w:rFonts w:asciiTheme="majorBidi" w:hAnsiTheme="majorBidi" w:cstheme="majorBidi"/>
          <w:sz w:val="28"/>
          <w:szCs w:val="28"/>
        </w:rPr>
        <w:t xml:space="preserve">  </w:t>
      </w:r>
      <w:r w:rsidR="00492ACD" w:rsidRPr="00C45879">
        <w:rPr>
          <w:rFonts w:asciiTheme="majorBidi" w:hAnsiTheme="majorBidi" w:cstheme="majorBidi"/>
          <w:sz w:val="28"/>
          <w:szCs w:val="28"/>
        </w:rPr>
        <w:t>□ Yes (1)     □ NO (0)</w:t>
      </w:r>
    </w:p>
    <w:p w14:paraId="2640B149" w14:textId="16235492" w:rsidR="006109F0" w:rsidRPr="00C45879" w:rsidRDefault="005B0257" w:rsidP="005B0257">
      <w:pPr>
        <w:pStyle w:val="ListParagraph"/>
        <w:numPr>
          <w:ilvl w:val="0"/>
          <w:numId w:val="15"/>
        </w:numPr>
        <w:rPr>
          <w:rFonts w:asciiTheme="majorBidi" w:eastAsia="MS Gothic" w:hAnsiTheme="majorBidi" w:cstheme="majorBidi"/>
          <w:color w:val="000000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 Patient expected to die within 48 hours.</w:t>
      </w:r>
      <w:r w:rsidR="00492ACD" w:rsidRPr="00C45879">
        <w:rPr>
          <w:rFonts w:asciiTheme="majorBidi" w:hAnsiTheme="majorBidi" w:cstheme="majorBidi"/>
          <w:sz w:val="28"/>
          <w:szCs w:val="28"/>
        </w:rPr>
        <w:t xml:space="preserve">   </w:t>
      </w:r>
      <w:r w:rsidRPr="00C45879">
        <w:rPr>
          <w:rFonts w:asciiTheme="majorBidi" w:hAnsiTheme="majorBidi" w:cstheme="majorBidi"/>
          <w:sz w:val="28"/>
          <w:szCs w:val="28"/>
        </w:rPr>
        <w:t xml:space="preserve">                                      </w:t>
      </w:r>
      <w:r w:rsidR="00961919" w:rsidRPr="00C45879">
        <w:rPr>
          <w:rFonts w:asciiTheme="majorBidi" w:hAnsiTheme="majorBidi" w:cstheme="majorBidi"/>
          <w:sz w:val="28"/>
          <w:szCs w:val="28"/>
        </w:rPr>
        <w:t xml:space="preserve">    </w:t>
      </w:r>
      <w:r w:rsidRPr="00C45879">
        <w:rPr>
          <w:rFonts w:asciiTheme="majorBidi" w:eastAsia="MS Gothic" w:hAnsiTheme="majorBidi" w:cstheme="majorBidi"/>
          <w:color w:val="000000"/>
          <w:sz w:val="28"/>
          <w:szCs w:val="28"/>
        </w:rPr>
        <w:t>□ Yes (1)     □ NO (0)</w:t>
      </w:r>
    </w:p>
    <w:p w14:paraId="2640B14A" w14:textId="77777777" w:rsidR="00196753" w:rsidRPr="00C45879" w:rsidRDefault="00196753" w:rsidP="00CC06D9">
      <w:pPr>
        <w:pStyle w:val="Default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2640B14B" w14:textId="5A4CA662" w:rsidR="00BD375E" w:rsidRPr="00C45879" w:rsidRDefault="00BD375E" w:rsidP="00822407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  <w:u w:val="single"/>
        </w:rPr>
        <w:t>PATIENT DATA:</w:t>
      </w:r>
      <w:r w:rsidR="0059326E" w:rsidRPr="00C45879">
        <w:rPr>
          <w:rFonts w:asciiTheme="majorBidi" w:hAnsiTheme="majorBidi" w:cstheme="majorBidi"/>
          <w:b/>
          <w:bCs/>
          <w:sz w:val="28"/>
          <w:szCs w:val="28"/>
        </w:rPr>
        <w:tab/>
        <w:t xml:space="preserve">    </w:t>
      </w:r>
    </w:p>
    <w:p w14:paraId="2640B14C" w14:textId="77777777" w:rsidR="00740293" w:rsidRPr="00C45879" w:rsidRDefault="00740293" w:rsidP="007651A2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Patient Name</w:t>
      </w:r>
      <w:r w:rsidR="006D5EC6" w:rsidRPr="00C45879">
        <w:rPr>
          <w:rFonts w:asciiTheme="majorBidi" w:hAnsiTheme="majorBidi" w:cstheme="majorBidi"/>
          <w:b/>
          <w:bCs/>
          <w:color w:val="C00000"/>
          <w:sz w:val="28"/>
          <w:szCs w:val="28"/>
        </w:rPr>
        <w:t>*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14:paraId="2640B14D" w14:textId="0B3ED15A" w:rsidR="007651A2" w:rsidRPr="00C45879" w:rsidRDefault="007651A2" w:rsidP="007651A2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National ID</w:t>
      </w:r>
      <w:r w:rsidR="00885152" w:rsidRPr="00C45879">
        <w:rPr>
          <w:rFonts w:asciiTheme="majorBidi" w:hAnsiTheme="majorBidi" w:cstheme="majorBidi"/>
          <w:b/>
          <w:bCs/>
          <w:color w:val="C00000"/>
          <w:sz w:val="28"/>
          <w:szCs w:val="28"/>
        </w:rPr>
        <w:t>*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4E7DDA" w:rsidRPr="00C45879">
        <w:rPr>
          <w:rFonts w:ascii="Segoe UI Symbol" w:eastAsia="MS Gothic" w:hAnsi="Segoe UI Symbol" w:cs="Segoe UI Symbol"/>
          <w:b/>
          <w:bCs/>
          <w:sz w:val="72"/>
          <w:szCs w:val="72"/>
        </w:rPr>
        <w:t>☐☐☐☐☐☐☐☐☐☐☐☐☐☐</w:t>
      </w:r>
    </w:p>
    <w:p w14:paraId="2640B14E" w14:textId="096A9928" w:rsidR="00740293" w:rsidRPr="00C45879" w:rsidRDefault="00740293" w:rsidP="007651A2">
      <w:p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Date</w:t>
      </w:r>
      <w:r w:rsidR="00BF0303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of admission</w:t>
      </w:r>
      <w:r w:rsidR="006D5EC6" w:rsidRPr="00C45879">
        <w:rPr>
          <w:rFonts w:asciiTheme="majorBidi" w:hAnsiTheme="majorBidi" w:cstheme="majorBidi"/>
          <w:b/>
          <w:bCs/>
          <w:color w:val="C00000"/>
          <w:sz w:val="28"/>
          <w:szCs w:val="28"/>
        </w:rPr>
        <w:t>*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C45879">
        <w:rPr>
          <w:rFonts w:asciiTheme="majorBidi" w:hAnsiTheme="majorBidi" w:cstheme="majorBidi"/>
          <w:sz w:val="28"/>
          <w:szCs w:val="28"/>
        </w:rPr>
        <w:t xml:space="preserve"> DD-MM-YYYY</w:t>
      </w:r>
    </w:p>
    <w:p w14:paraId="2640B14F" w14:textId="77777777" w:rsidR="00CD2BAF" w:rsidRPr="00C45879" w:rsidRDefault="00CD2BAF" w:rsidP="007651A2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Assigned group</w:t>
      </w:r>
      <w:r w:rsidRPr="00C45879">
        <w:rPr>
          <w:rFonts w:asciiTheme="majorBidi" w:hAnsiTheme="majorBidi" w:cstheme="majorBidi"/>
          <w:b/>
          <w:bCs/>
          <w:color w:val="C00000"/>
          <w:sz w:val="28"/>
          <w:szCs w:val="28"/>
        </w:rPr>
        <w:t>*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14:paraId="694E002A" w14:textId="564A4235" w:rsidR="004E7DDA" w:rsidRPr="00C45879" w:rsidRDefault="00740293" w:rsidP="004E7DDA">
      <w:p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P</w:t>
      </w:r>
      <w:r w:rsidR="00BD375E" w:rsidRPr="00C45879">
        <w:rPr>
          <w:rFonts w:asciiTheme="majorBidi" w:hAnsiTheme="majorBidi" w:cstheme="majorBidi"/>
          <w:b/>
          <w:bCs/>
          <w:sz w:val="28"/>
          <w:szCs w:val="28"/>
        </w:rPr>
        <w:t>atient a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>ge</w:t>
      </w:r>
      <w:r w:rsidR="006D5EC6" w:rsidRPr="00C45879">
        <w:rPr>
          <w:rFonts w:asciiTheme="majorBidi" w:hAnsiTheme="majorBidi" w:cstheme="majorBidi"/>
          <w:b/>
          <w:bCs/>
          <w:color w:val="C00000"/>
          <w:sz w:val="28"/>
          <w:szCs w:val="28"/>
        </w:rPr>
        <w:t>*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BD375E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45879">
        <w:rPr>
          <w:rFonts w:asciiTheme="majorBidi" w:hAnsiTheme="majorBidi" w:cstheme="majorBidi"/>
          <w:sz w:val="28"/>
          <w:szCs w:val="28"/>
        </w:rPr>
        <w:t>…………</w:t>
      </w:r>
      <w:r w:rsidR="00BD375E" w:rsidRPr="00C45879">
        <w:rPr>
          <w:rFonts w:asciiTheme="majorBidi" w:hAnsiTheme="majorBidi" w:cstheme="majorBidi"/>
          <w:sz w:val="28"/>
          <w:szCs w:val="28"/>
        </w:rPr>
        <w:t>. (</w:t>
      </w:r>
      <w:r w:rsidR="00322001" w:rsidRPr="00C45879">
        <w:rPr>
          <w:rFonts w:asciiTheme="majorBidi" w:hAnsiTheme="majorBidi" w:cstheme="majorBidi"/>
          <w:sz w:val="28"/>
          <w:szCs w:val="28"/>
        </w:rPr>
        <w:t>Y</w:t>
      </w:r>
      <w:r w:rsidRPr="00C45879">
        <w:rPr>
          <w:rFonts w:asciiTheme="majorBidi" w:hAnsiTheme="majorBidi" w:cstheme="majorBidi"/>
          <w:sz w:val="28"/>
          <w:szCs w:val="28"/>
        </w:rPr>
        <w:t>ears</w:t>
      </w:r>
      <w:r w:rsidR="00BD375E" w:rsidRPr="00C45879">
        <w:rPr>
          <w:rFonts w:asciiTheme="majorBidi" w:hAnsiTheme="majorBidi" w:cstheme="majorBidi"/>
          <w:sz w:val="28"/>
          <w:szCs w:val="28"/>
        </w:rPr>
        <w:t>)</w:t>
      </w:r>
      <w:r w:rsidR="004E7DDA" w:rsidRPr="00C45879">
        <w:rPr>
          <w:rFonts w:asciiTheme="majorBidi" w:hAnsiTheme="majorBidi" w:cstheme="majorBidi"/>
          <w:sz w:val="28"/>
          <w:szCs w:val="28"/>
        </w:rPr>
        <w:t xml:space="preserve"> the difference between the date of admission and the date of birth</w:t>
      </w:r>
    </w:p>
    <w:p w14:paraId="2640B151" w14:textId="77777777" w:rsidR="00740293" w:rsidRPr="00C45879" w:rsidRDefault="00740293" w:rsidP="007651A2">
      <w:p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Sex</w:t>
      </w:r>
      <w:r w:rsidR="006D5EC6" w:rsidRPr="00C45879">
        <w:rPr>
          <w:rFonts w:asciiTheme="majorBidi" w:hAnsiTheme="majorBidi" w:cstheme="majorBidi"/>
          <w:b/>
          <w:bCs/>
          <w:color w:val="C00000"/>
          <w:sz w:val="28"/>
          <w:szCs w:val="28"/>
        </w:rPr>
        <w:t>*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BD375E" w:rsidRPr="00C45879">
        <w:rPr>
          <w:rFonts w:asciiTheme="majorBidi" w:hAnsiTheme="majorBidi" w:cstheme="majorBidi"/>
          <w:sz w:val="28"/>
          <w:szCs w:val="28"/>
        </w:rPr>
        <w:t xml:space="preserve">          </w:t>
      </w:r>
      <w:r w:rsidR="007651A2" w:rsidRPr="00C45879">
        <w:rPr>
          <w:rFonts w:asciiTheme="majorBidi" w:hAnsiTheme="majorBidi" w:cstheme="majorBidi"/>
          <w:sz w:val="28"/>
          <w:szCs w:val="28"/>
        </w:rPr>
        <w:t xml:space="preserve">         </w:t>
      </w:r>
      <w:r w:rsidR="00BD375E" w:rsidRPr="00C45879">
        <w:rPr>
          <w:rFonts w:asciiTheme="majorBidi" w:hAnsiTheme="majorBidi" w:cstheme="majorBidi"/>
          <w:sz w:val="28"/>
          <w:szCs w:val="28"/>
        </w:rPr>
        <w:t xml:space="preserve">  </w:t>
      </w:r>
      <w:r w:rsidR="00BD375E" w:rsidRPr="00C45879">
        <w:rPr>
          <w:rFonts w:ascii="Segoe UI Symbol" w:hAnsi="Segoe UI Symbol" w:cs="Segoe UI Symbol"/>
          <w:sz w:val="28"/>
          <w:szCs w:val="28"/>
        </w:rPr>
        <w:t>☐</w:t>
      </w:r>
      <w:r w:rsidR="00BD375E" w:rsidRPr="00C45879">
        <w:rPr>
          <w:rFonts w:asciiTheme="majorBidi" w:hAnsiTheme="majorBidi" w:cstheme="majorBidi"/>
          <w:sz w:val="28"/>
          <w:szCs w:val="28"/>
        </w:rPr>
        <w:t xml:space="preserve"> M (1) </w:t>
      </w:r>
      <w:r w:rsidR="00BD375E" w:rsidRPr="00C45879">
        <w:rPr>
          <w:rFonts w:ascii="Segoe UI Symbol" w:hAnsi="Segoe UI Symbol" w:cs="Segoe UI Symbol"/>
          <w:sz w:val="28"/>
          <w:szCs w:val="28"/>
        </w:rPr>
        <w:t>☐</w:t>
      </w:r>
      <w:r w:rsidR="00BD375E" w:rsidRPr="00C45879">
        <w:rPr>
          <w:rFonts w:asciiTheme="majorBidi" w:hAnsiTheme="majorBidi" w:cstheme="majorBidi"/>
          <w:sz w:val="28"/>
          <w:szCs w:val="28"/>
        </w:rPr>
        <w:t xml:space="preserve"> F (2)</w:t>
      </w:r>
    </w:p>
    <w:p w14:paraId="2640B152" w14:textId="77777777" w:rsidR="00740293" w:rsidRPr="00C45879" w:rsidRDefault="00740293" w:rsidP="007651A2">
      <w:p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Weight:</w:t>
      </w:r>
      <w:r w:rsidRPr="00C45879">
        <w:rPr>
          <w:rFonts w:asciiTheme="majorBidi" w:hAnsiTheme="majorBidi" w:cstheme="majorBidi"/>
          <w:sz w:val="28"/>
          <w:szCs w:val="28"/>
        </w:rPr>
        <w:t xml:space="preserve"> ---</w:t>
      </w:r>
      <w:r w:rsidR="00BD375E" w:rsidRPr="00C45879">
        <w:rPr>
          <w:rFonts w:asciiTheme="majorBidi" w:hAnsiTheme="majorBidi" w:cstheme="majorBidi"/>
          <w:sz w:val="28"/>
          <w:szCs w:val="28"/>
        </w:rPr>
        <w:t xml:space="preserve">     </w:t>
      </w:r>
      <w:r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BD375E" w:rsidRPr="00C45879">
        <w:rPr>
          <w:rFonts w:asciiTheme="majorBidi" w:hAnsiTheme="majorBidi" w:cstheme="majorBidi"/>
          <w:sz w:val="28"/>
          <w:szCs w:val="28"/>
        </w:rPr>
        <w:t xml:space="preserve">        </w:t>
      </w:r>
      <w:r w:rsidRPr="00C45879">
        <w:rPr>
          <w:rFonts w:asciiTheme="majorBidi" w:hAnsiTheme="majorBidi" w:cstheme="majorBidi"/>
          <w:sz w:val="28"/>
          <w:szCs w:val="28"/>
        </w:rPr>
        <w:t>kg</w:t>
      </w:r>
    </w:p>
    <w:p w14:paraId="2640B153" w14:textId="77777777" w:rsidR="00740293" w:rsidRPr="00C45879" w:rsidRDefault="00740293" w:rsidP="007651A2">
      <w:p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Height:</w:t>
      </w:r>
      <w:r w:rsidRPr="00C45879">
        <w:rPr>
          <w:rFonts w:asciiTheme="majorBidi" w:hAnsiTheme="majorBidi" w:cstheme="majorBidi"/>
          <w:sz w:val="28"/>
          <w:szCs w:val="28"/>
        </w:rPr>
        <w:t xml:space="preserve"> ---- </w:t>
      </w:r>
      <w:r w:rsidR="00BD375E" w:rsidRPr="00C45879">
        <w:rPr>
          <w:rFonts w:asciiTheme="majorBidi" w:hAnsiTheme="majorBidi" w:cstheme="majorBidi"/>
          <w:sz w:val="28"/>
          <w:szCs w:val="28"/>
        </w:rPr>
        <w:t xml:space="preserve">             </w:t>
      </w:r>
      <w:r w:rsidRPr="00C45879">
        <w:rPr>
          <w:rFonts w:asciiTheme="majorBidi" w:hAnsiTheme="majorBidi" w:cstheme="majorBidi"/>
          <w:sz w:val="28"/>
          <w:szCs w:val="28"/>
        </w:rPr>
        <w:t>m</w:t>
      </w:r>
      <w:r w:rsidR="00BD375E" w:rsidRPr="00C45879">
        <w:rPr>
          <w:rFonts w:asciiTheme="majorBidi" w:hAnsiTheme="majorBidi" w:cstheme="majorBidi"/>
          <w:sz w:val="28"/>
          <w:szCs w:val="28"/>
        </w:rPr>
        <w:t xml:space="preserve"> (2 decimals)</w:t>
      </w:r>
    </w:p>
    <w:p w14:paraId="2640B154" w14:textId="3E70F415" w:rsidR="003C36A4" w:rsidRPr="00C45879" w:rsidRDefault="003C36A4" w:rsidP="007651A2">
      <w:p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Smoking</w:t>
      </w:r>
      <w:r w:rsidRPr="00C45879">
        <w:rPr>
          <w:rFonts w:asciiTheme="majorBidi" w:hAnsiTheme="majorBidi" w:cstheme="majorBidi"/>
          <w:sz w:val="28"/>
          <w:szCs w:val="28"/>
        </w:rPr>
        <w:t xml:space="preserve">:  </w:t>
      </w:r>
      <w:r w:rsidR="004176E5" w:rsidRPr="00C45879">
        <w:rPr>
          <w:rFonts w:asciiTheme="majorBidi" w:hAnsiTheme="majorBidi" w:cstheme="majorBidi"/>
          <w:sz w:val="28"/>
          <w:szCs w:val="28"/>
        </w:rPr>
        <w:t xml:space="preserve">□Never (0)- </w:t>
      </w:r>
      <w:r w:rsidRPr="00C45879">
        <w:rPr>
          <w:rFonts w:asciiTheme="majorBidi" w:hAnsiTheme="majorBidi" w:cstheme="majorBidi"/>
          <w:sz w:val="28"/>
          <w:szCs w:val="28"/>
        </w:rPr>
        <w:t>□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Current</w:t>
      </w:r>
      <w:r w:rsidR="004176E5" w:rsidRPr="00C45879">
        <w:rPr>
          <w:rFonts w:asciiTheme="majorBidi" w:hAnsiTheme="majorBidi" w:cstheme="majorBidi"/>
          <w:sz w:val="28"/>
          <w:szCs w:val="28"/>
        </w:rPr>
        <w:t>(</w:t>
      </w:r>
      <w:proofErr w:type="gramEnd"/>
      <w:r w:rsidR="004176E5" w:rsidRPr="00C45879">
        <w:rPr>
          <w:rFonts w:asciiTheme="majorBidi" w:hAnsiTheme="majorBidi" w:cstheme="majorBidi"/>
          <w:sz w:val="28"/>
          <w:szCs w:val="28"/>
        </w:rPr>
        <w:t>1)</w:t>
      </w:r>
      <w:r w:rsidRPr="00C45879">
        <w:rPr>
          <w:rFonts w:asciiTheme="majorBidi" w:hAnsiTheme="majorBidi" w:cstheme="majorBidi"/>
          <w:sz w:val="28"/>
          <w:szCs w:val="28"/>
        </w:rPr>
        <w:t>- □Former</w:t>
      </w:r>
      <w:r w:rsidR="004176E5" w:rsidRPr="00C45879">
        <w:rPr>
          <w:rFonts w:asciiTheme="majorBidi" w:hAnsiTheme="majorBidi" w:cstheme="majorBidi"/>
          <w:sz w:val="28"/>
          <w:szCs w:val="28"/>
        </w:rPr>
        <w:t>(2)</w:t>
      </w:r>
      <w:r w:rsidRPr="00C45879">
        <w:rPr>
          <w:rFonts w:asciiTheme="majorBidi" w:hAnsiTheme="majorBidi" w:cstheme="majorBidi"/>
          <w:sz w:val="28"/>
          <w:szCs w:val="28"/>
        </w:rPr>
        <w:t>- □Unknown</w:t>
      </w:r>
      <w:r w:rsidR="004176E5" w:rsidRPr="00C45879">
        <w:rPr>
          <w:rFonts w:asciiTheme="majorBidi" w:hAnsiTheme="majorBidi" w:cstheme="majorBidi"/>
          <w:sz w:val="28"/>
          <w:szCs w:val="28"/>
        </w:rPr>
        <w:t>(3)</w:t>
      </w:r>
      <w:r w:rsidRPr="00C45879">
        <w:rPr>
          <w:rFonts w:asciiTheme="majorBidi" w:hAnsiTheme="majorBidi" w:cstheme="majorBidi"/>
          <w:sz w:val="28"/>
          <w:szCs w:val="28"/>
        </w:rPr>
        <w:t>.</w:t>
      </w:r>
    </w:p>
    <w:p w14:paraId="2640B155" w14:textId="1A6EE32A" w:rsidR="0059326E" w:rsidRPr="00C45879" w:rsidRDefault="004E63EF" w:rsidP="007651A2">
      <w:p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Substance’s</w:t>
      </w:r>
      <w:r w:rsidR="00924F2A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abuse:  </w:t>
      </w:r>
      <w:r w:rsidR="00822407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  <w:r w:rsidR="00924F2A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924F2A" w:rsidRPr="00C45879">
        <w:rPr>
          <w:rFonts w:asciiTheme="majorBidi" w:hAnsiTheme="majorBidi" w:cstheme="majorBidi"/>
          <w:sz w:val="28"/>
          <w:szCs w:val="28"/>
        </w:rPr>
        <w:t xml:space="preserve">□ </w:t>
      </w:r>
      <w:proofErr w:type="gramStart"/>
      <w:r w:rsidR="00924F2A" w:rsidRPr="00C45879">
        <w:rPr>
          <w:rFonts w:asciiTheme="majorBidi" w:hAnsiTheme="majorBidi" w:cstheme="majorBidi"/>
          <w:sz w:val="28"/>
          <w:szCs w:val="28"/>
        </w:rPr>
        <w:t>Yes</w:t>
      </w:r>
      <w:r w:rsidR="004176E5" w:rsidRPr="00C45879">
        <w:rPr>
          <w:rFonts w:asciiTheme="majorBidi" w:hAnsiTheme="majorBidi" w:cstheme="majorBidi"/>
          <w:sz w:val="28"/>
          <w:szCs w:val="28"/>
        </w:rPr>
        <w:t>(</w:t>
      </w:r>
      <w:proofErr w:type="gramEnd"/>
      <w:r w:rsidR="004176E5" w:rsidRPr="00C45879">
        <w:rPr>
          <w:rFonts w:asciiTheme="majorBidi" w:hAnsiTheme="majorBidi" w:cstheme="majorBidi"/>
          <w:sz w:val="28"/>
          <w:szCs w:val="28"/>
        </w:rPr>
        <w:t>1)-</w:t>
      </w:r>
      <w:r w:rsidR="00924F2A" w:rsidRPr="00C45879">
        <w:rPr>
          <w:rFonts w:asciiTheme="majorBidi" w:hAnsiTheme="majorBidi" w:cstheme="majorBidi"/>
          <w:sz w:val="28"/>
          <w:szCs w:val="28"/>
        </w:rPr>
        <w:t xml:space="preserve">.         □ </w:t>
      </w:r>
      <w:proofErr w:type="gramStart"/>
      <w:r w:rsidR="00924F2A" w:rsidRPr="00C45879">
        <w:rPr>
          <w:rFonts w:asciiTheme="majorBidi" w:hAnsiTheme="majorBidi" w:cstheme="majorBidi"/>
          <w:sz w:val="28"/>
          <w:szCs w:val="28"/>
        </w:rPr>
        <w:t>No</w:t>
      </w:r>
      <w:r w:rsidR="004176E5" w:rsidRPr="00C45879">
        <w:rPr>
          <w:rFonts w:asciiTheme="majorBidi" w:hAnsiTheme="majorBidi" w:cstheme="majorBidi"/>
          <w:sz w:val="28"/>
          <w:szCs w:val="28"/>
        </w:rPr>
        <w:t>(</w:t>
      </w:r>
      <w:proofErr w:type="gramEnd"/>
      <w:r w:rsidR="004176E5" w:rsidRPr="00C45879">
        <w:rPr>
          <w:rFonts w:asciiTheme="majorBidi" w:hAnsiTheme="majorBidi" w:cstheme="majorBidi"/>
          <w:sz w:val="28"/>
          <w:szCs w:val="28"/>
        </w:rPr>
        <w:t>0)</w:t>
      </w:r>
      <w:r w:rsidR="00924F2A" w:rsidRPr="00C45879">
        <w:rPr>
          <w:rFonts w:asciiTheme="majorBidi" w:hAnsiTheme="majorBidi" w:cstheme="majorBidi"/>
          <w:sz w:val="28"/>
          <w:szCs w:val="28"/>
        </w:rPr>
        <w:t>.       If yes (□ alcohol- □ drug -□ other)</w:t>
      </w:r>
    </w:p>
    <w:p w14:paraId="2640B156" w14:textId="2FB45A9C" w:rsidR="00C43D45" w:rsidRPr="00C45879" w:rsidRDefault="00C43D45" w:rsidP="007651A2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Healthcare worker:</w:t>
      </w:r>
      <w:r w:rsidR="002F3D44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992163" w:rsidRPr="00C45879">
        <w:rPr>
          <w:rFonts w:asciiTheme="majorBidi" w:hAnsiTheme="majorBidi" w:cstheme="majorBidi"/>
          <w:sz w:val="28"/>
          <w:szCs w:val="28"/>
        </w:rPr>
        <w:t xml:space="preserve">□ </w:t>
      </w:r>
      <w:proofErr w:type="gramStart"/>
      <w:r w:rsidR="00992163" w:rsidRPr="00C45879">
        <w:rPr>
          <w:rFonts w:asciiTheme="majorBidi" w:hAnsiTheme="majorBidi" w:cstheme="majorBidi"/>
          <w:sz w:val="28"/>
          <w:szCs w:val="28"/>
        </w:rPr>
        <w:t>Yes</w:t>
      </w:r>
      <w:r w:rsidR="004176E5" w:rsidRPr="00C45879">
        <w:rPr>
          <w:rFonts w:asciiTheme="majorBidi" w:hAnsiTheme="majorBidi" w:cstheme="majorBidi"/>
          <w:sz w:val="28"/>
          <w:szCs w:val="28"/>
        </w:rPr>
        <w:t>(</w:t>
      </w:r>
      <w:proofErr w:type="gramEnd"/>
      <w:r w:rsidR="004176E5" w:rsidRPr="00C45879">
        <w:rPr>
          <w:rFonts w:asciiTheme="majorBidi" w:hAnsiTheme="majorBidi" w:cstheme="majorBidi"/>
          <w:sz w:val="28"/>
          <w:szCs w:val="28"/>
        </w:rPr>
        <w:t>1)-</w:t>
      </w:r>
      <w:r w:rsidR="00992163" w:rsidRPr="00C45879">
        <w:rPr>
          <w:rFonts w:asciiTheme="majorBidi" w:hAnsiTheme="majorBidi" w:cstheme="majorBidi"/>
          <w:sz w:val="28"/>
          <w:szCs w:val="28"/>
        </w:rPr>
        <w:t>.         □</w:t>
      </w:r>
      <w:r w:rsidR="002F3D44" w:rsidRPr="00C45879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2F3D44" w:rsidRPr="00C45879">
        <w:rPr>
          <w:rFonts w:asciiTheme="majorBidi" w:hAnsiTheme="majorBidi" w:cstheme="majorBidi"/>
          <w:sz w:val="28"/>
          <w:szCs w:val="28"/>
        </w:rPr>
        <w:t>No</w:t>
      </w:r>
      <w:r w:rsidR="004176E5" w:rsidRPr="00C45879">
        <w:rPr>
          <w:rFonts w:asciiTheme="majorBidi" w:hAnsiTheme="majorBidi" w:cstheme="majorBidi"/>
          <w:sz w:val="28"/>
          <w:szCs w:val="28"/>
        </w:rPr>
        <w:t>(</w:t>
      </w:r>
      <w:proofErr w:type="gramEnd"/>
      <w:r w:rsidR="004176E5" w:rsidRPr="00C45879">
        <w:rPr>
          <w:rFonts w:asciiTheme="majorBidi" w:hAnsiTheme="majorBidi" w:cstheme="majorBidi"/>
          <w:sz w:val="28"/>
          <w:szCs w:val="28"/>
        </w:rPr>
        <w:t>0)</w:t>
      </w:r>
      <w:r w:rsidR="002F3D44" w:rsidRPr="00C45879">
        <w:rPr>
          <w:rFonts w:asciiTheme="majorBidi" w:hAnsiTheme="majorBidi" w:cstheme="majorBidi"/>
          <w:sz w:val="28"/>
          <w:szCs w:val="28"/>
        </w:rPr>
        <w:t xml:space="preserve">.     </w:t>
      </w:r>
    </w:p>
    <w:p w14:paraId="2640B158" w14:textId="11639D1D" w:rsidR="007651A2" w:rsidRPr="00C45879" w:rsidRDefault="00C43D45" w:rsidP="009052C0">
      <w:p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Laboratory worker:</w:t>
      </w:r>
      <w:r w:rsidR="00992163" w:rsidRPr="00C45879">
        <w:rPr>
          <w:rFonts w:asciiTheme="majorBidi" w:hAnsiTheme="majorBidi" w:cstheme="majorBidi"/>
          <w:sz w:val="28"/>
          <w:szCs w:val="28"/>
        </w:rPr>
        <w:t xml:space="preserve">  </w:t>
      </w:r>
      <w:r w:rsidR="00822407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Pr="00C45879">
        <w:rPr>
          <w:rFonts w:asciiTheme="majorBidi" w:hAnsiTheme="majorBidi" w:cstheme="majorBidi"/>
          <w:sz w:val="28"/>
          <w:szCs w:val="28"/>
        </w:rPr>
        <w:t xml:space="preserve">□ 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Yes</w:t>
      </w:r>
      <w:r w:rsidR="004176E5" w:rsidRPr="00C45879">
        <w:rPr>
          <w:rFonts w:asciiTheme="majorBidi" w:hAnsiTheme="majorBidi" w:cstheme="majorBidi"/>
          <w:sz w:val="28"/>
          <w:szCs w:val="28"/>
        </w:rPr>
        <w:t>(</w:t>
      </w:r>
      <w:proofErr w:type="gramEnd"/>
      <w:r w:rsidR="004176E5" w:rsidRPr="00C45879">
        <w:rPr>
          <w:rFonts w:asciiTheme="majorBidi" w:hAnsiTheme="majorBidi" w:cstheme="majorBidi"/>
          <w:sz w:val="28"/>
          <w:szCs w:val="28"/>
        </w:rPr>
        <w:t>1)-</w:t>
      </w:r>
      <w:r w:rsidRPr="00C45879">
        <w:rPr>
          <w:rFonts w:asciiTheme="majorBidi" w:hAnsiTheme="majorBidi" w:cstheme="majorBidi"/>
          <w:sz w:val="28"/>
          <w:szCs w:val="28"/>
        </w:rPr>
        <w:t xml:space="preserve">.         □ 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No</w:t>
      </w:r>
      <w:r w:rsidR="004176E5" w:rsidRPr="00C45879">
        <w:rPr>
          <w:rFonts w:asciiTheme="majorBidi" w:hAnsiTheme="majorBidi" w:cstheme="majorBidi"/>
          <w:sz w:val="28"/>
          <w:szCs w:val="28"/>
        </w:rPr>
        <w:t>(</w:t>
      </w:r>
      <w:proofErr w:type="gramEnd"/>
      <w:r w:rsidR="004176E5" w:rsidRPr="00C45879">
        <w:rPr>
          <w:rFonts w:asciiTheme="majorBidi" w:hAnsiTheme="majorBidi" w:cstheme="majorBidi"/>
          <w:sz w:val="28"/>
          <w:szCs w:val="28"/>
        </w:rPr>
        <w:t>0)</w:t>
      </w:r>
      <w:r w:rsidRPr="00C45879">
        <w:rPr>
          <w:rFonts w:asciiTheme="majorBidi" w:hAnsiTheme="majorBidi" w:cstheme="majorBidi"/>
          <w:sz w:val="28"/>
          <w:szCs w:val="28"/>
        </w:rPr>
        <w:t xml:space="preserve">.       </w:t>
      </w:r>
    </w:p>
    <w:p w14:paraId="7D789317" w14:textId="77777777" w:rsidR="009052C0" w:rsidRPr="00C45879" w:rsidRDefault="009052C0" w:rsidP="009052C0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14:paraId="2640B159" w14:textId="77777777" w:rsidR="00CB7A44" w:rsidRPr="00C45879" w:rsidRDefault="00CB7A44" w:rsidP="007651A2">
      <w:pPr>
        <w:pStyle w:val="ListParagraph"/>
        <w:spacing w:line="276" w:lineRule="auto"/>
        <w:ind w:left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  <w:u w:val="single"/>
        </w:rPr>
        <w:t>MEDICAL HISTORY:</w:t>
      </w:r>
    </w:p>
    <w:p w14:paraId="2640B15A" w14:textId="0F1675FF" w:rsidR="00523B18" w:rsidRPr="00C45879" w:rsidRDefault="00454D2A" w:rsidP="007651A2">
      <w:pPr>
        <w:pStyle w:val="ListParagraph"/>
        <w:numPr>
          <w:ilvl w:val="0"/>
          <w:numId w:val="1"/>
        </w:numPr>
        <w:tabs>
          <w:tab w:val="left" w:pos="1080"/>
        </w:tabs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Cardiac disease</w:t>
      </w:r>
      <w:r w:rsidR="00E659E4" w:rsidRPr="00C45879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2B34BD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</w:t>
      </w:r>
      <w:r w:rsidR="000D0049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</w:t>
      </w:r>
      <w:r w:rsidR="00BE0C2D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       </w:t>
      </w:r>
      <w:r w:rsidR="00523B18" w:rsidRPr="00C45879">
        <w:rPr>
          <w:rFonts w:ascii="Segoe UI Symbol" w:hAnsi="Segoe UI Symbol" w:cs="Segoe UI Symbol"/>
          <w:sz w:val="28"/>
          <w:szCs w:val="28"/>
        </w:rPr>
        <w:t>☐</w:t>
      </w:r>
      <w:r w:rsidR="00523B18" w:rsidRPr="00C45879">
        <w:rPr>
          <w:rFonts w:asciiTheme="majorBidi" w:hAnsiTheme="majorBidi" w:cstheme="majorBidi"/>
          <w:sz w:val="28"/>
          <w:szCs w:val="28"/>
        </w:rPr>
        <w:t xml:space="preserve"> Yes (1) </w:t>
      </w:r>
      <w:r w:rsidR="00523B18" w:rsidRPr="00C45879">
        <w:rPr>
          <w:rFonts w:ascii="Segoe UI Symbol" w:hAnsi="Segoe UI Symbol" w:cs="Segoe UI Symbol"/>
          <w:sz w:val="28"/>
          <w:szCs w:val="28"/>
        </w:rPr>
        <w:t>☐</w:t>
      </w:r>
      <w:r w:rsidR="00523B18" w:rsidRPr="00C45879">
        <w:rPr>
          <w:rFonts w:asciiTheme="majorBidi" w:hAnsiTheme="majorBidi" w:cstheme="majorBidi"/>
          <w:sz w:val="28"/>
          <w:szCs w:val="28"/>
        </w:rPr>
        <w:t xml:space="preserve"> No (0)</w:t>
      </w:r>
    </w:p>
    <w:p w14:paraId="2640B15B" w14:textId="4D620B7A" w:rsidR="00523B18" w:rsidRPr="00C45879" w:rsidRDefault="00523B18" w:rsidP="007651A2">
      <w:pPr>
        <w:pStyle w:val="ListParagraph"/>
        <w:tabs>
          <w:tab w:val="left" w:pos="1080"/>
        </w:tabs>
        <w:spacing w:line="276" w:lineRule="auto"/>
        <w:ind w:left="900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If </w:t>
      </w:r>
      <w:r w:rsidR="000D0049" w:rsidRPr="00C45879">
        <w:rPr>
          <w:rFonts w:asciiTheme="majorBidi" w:hAnsiTheme="majorBidi" w:cstheme="majorBidi"/>
          <w:sz w:val="28"/>
          <w:szCs w:val="28"/>
        </w:rPr>
        <w:t>yes, d</w:t>
      </w:r>
      <w:r w:rsidR="00243D06" w:rsidRPr="00C45879">
        <w:rPr>
          <w:rFonts w:asciiTheme="majorBidi" w:hAnsiTheme="majorBidi" w:cstheme="majorBidi"/>
          <w:sz w:val="28"/>
          <w:szCs w:val="28"/>
        </w:rPr>
        <w:t>uration</w:t>
      </w:r>
      <w:r w:rsidRPr="00C45879">
        <w:rPr>
          <w:rFonts w:asciiTheme="majorBidi" w:hAnsiTheme="majorBidi" w:cstheme="majorBidi"/>
          <w:sz w:val="28"/>
          <w:szCs w:val="28"/>
        </w:rPr>
        <w:t xml:space="preserve"> ……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…..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>years</w:t>
      </w:r>
    </w:p>
    <w:p w14:paraId="2640B15C" w14:textId="7BBB151F" w:rsidR="007C0CF3" w:rsidRPr="00C45879" w:rsidRDefault="007C0CF3" w:rsidP="007651A2">
      <w:pPr>
        <w:pStyle w:val="ListParagraph"/>
        <w:numPr>
          <w:ilvl w:val="0"/>
          <w:numId w:val="1"/>
        </w:num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Hypertension:                                  </w:t>
      </w:r>
      <w:r w:rsidR="00885152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</w:t>
      </w:r>
      <w:r w:rsidR="002F3D44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885152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Yes (1) </w:t>
      </w:r>
      <w:r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No (0)</w:t>
      </w:r>
    </w:p>
    <w:p w14:paraId="2640B15D" w14:textId="77777777" w:rsidR="00523B18" w:rsidRPr="00C45879" w:rsidRDefault="007C0CF3" w:rsidP="007651A2">
      <w:pPr>
        <w:pStyle w:val="ListParagraph"/>
        <w:spacing w:line="276" w:lineRule="auto"/>
        <w:ind w:left="900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>If Yes, duration …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…..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years                                                                  </w:t>
      </w:r>
      <w:r w:rsidR="002B34BD" w:rsidRPr="00C45879">
        <w:rPr>
          <w:rFonts w:asciiTheme="majorBidi" w:hAnsiTheme="majorBidi" w:cstheme="majorBidi"/>
          <w:sz w:val="28"/>
          <w:szCs w:val="28"/>
        </w:rPr>
        <w:t xml:space="preserve">                 </w:t>
      </w:r>
      <w:r w:rsidR="000D0049" w:rsidRPr="00C45879">
        <w:rPr>
          <w:rFonts w:asciiTheme="majorBidi" w:hAnsiTheme="majorBidi" w:cstheme="majorBidi"/>
          <w:sz w:val="28"/>
          <w:szCs w:val="28"/>
        </w:rPr>
        <w:t xml:space="preserve">                        </w:t>
      </w:r>
    </w:p>
    <w:p w14:paraId="2640B15E" w14:textId="437E0B20" w:rsidR="00523B18" w:rsidRPr="00C45879" w:rsidRDefault="0080074E" w:rsidP="007651A2">
      <w:pPr>
        <w:pStyle w:val="ListParagraph"/>
        <w:numPr>
          <w:ilvl w:val="0"/>
          <w:numId w:val="1"/>
        </w:numPr>
        <w:tabs>
          <w:tab w:val="left" w:pos="1080"/>
        </w:tabs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Chronic </w:t>
      </w:r>
      <w:r w:rsidR="002B34BD" w:rsidRPr="00C45879">
        <w:rPr>
          <w:rFonts w:asciiTheme="majorBidi" w:hAnsiTheme="majorBidi" w:cstheme="majorBidi"/>
          <w:b/>
          <w:bCs/>
          <w:sz w:val="28"/>
          <w:szCs w:val="28"/>
        </w:rPr>
        <w:t>Liver disease</w:t>
      </w:r>
      <w:r w:rsidR="00523B18" w:rsidRPr="00C45879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523B18" w:rsidRPr="00C45879">
        <w:rPr>
          <w:rFonts w:asciiTheme="majorBidi" w:hAnsiTheme="majorBidi" w:cstheme="majorBidi"/>
          <w:sz w:val="28"/>
          <w:szCs w:val="28"/>
        </w:rPr>
        <w:t xml:space="preserve">                                   </w:t>
      </w:r>
      <w:r w:rsidR="00885152" w:rsidRPr="00C45879">
        <w:rPr>
          <w:rFonts w:asciiTheme="majorBidi" w:hAnsiTheme="majorBidi" w:cstheme="majorBidi"/>
          <w:sz w:val="28"/>
          <w:szCs w:val="28"/>
        </w:rPr>
        <w:t xml:space="preserve">                </w:t>
      </w:r>
      <w:r w:rsidR="009052C0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523B18" w:rsidRPr="00C45879">
        <w:rPr>
          <w:rFonts w:ascii="Segoe UI Symbol" w:hAnsi="Segoe UI Symbol" w:cs="Segoe UI Symbol"/>
          <w:sz w:val="28"/>
          <w:szCs w:val="28"/>
        </w:rPr>
        <w:t>☐</w:t>
      </w:r>
      <w:r w:rsidR="00523B18" w:rsidRPr="00C45879">
        <w:rPr>
          <w:rFonts w:asciiTheme="majorBidi" w:hAnsiTheme="majorBidi" w:cstheme="majorBidi"/>
          <w:sz w:val="28"/>
          <w:szCs w:val="28"/>
        </w:rPr>
        <w:t xml:space="preserve"> Yes (1) </w:t>
      </w:r>
      <w:r w:rsidR="00523B18" w:rsidRPr="00C45879">
        <w:rPr>
          <w:rFonts w:ascii="Segoe UI Symbol" w:hAnsi="Segoe UI Symbol" w:cs="Segoe UI Symbol"/>
          <w:sz w:val="28"/>
          <w:szCs w:val="28"/>
        </w:rPr>
        <w:t>☐</w:t>
      </w:r>
      <w:r w:rsidR="00523B18" w:rsidRPr="00C45879">
        <w:rPr>
          <w:rFonts w:asciiTheme="majorBidi" w:hAnsiTheme="majorBidi" w:cstheme="majorBidi"/>
          <w:sz w:val="28"/>
          <w:szCs w:val="28"/>
        </w:rPr>
        <w:t xml:space="preserve"> No (0)</w:t>
      </w:r>
    </w:p>
    <w:p w14:paraId="376C360B" w14:textId="77777777" w:rsidR="004E7DDA" w:rsidRPr="00C45879" w:rsidRDefault="00523B18" w:rsidP="007651A2">
      <w:pPr>
        <w:pStyle w:val="ListParagraph"/>
        <w:tabs>
          <w:tab w:val="left" w:pos="1080"/>
        </w:tabs>
        <w:spacing w:line="276" w:lineRule="auto"/>
        <w:ind w:left="900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If yes, </w:t>
      </w:r>
      <w:r w:rsidR="002B34BD" w:rsidRPr="00C45879">
        <w:rPr>
          <w:rFonts w:asciiTheme="majorBidi" w:hAnsiTheme="majorBidi" w:cstheme="majorBidi"/>
          <w:sz w:val="28"/>
          <w:szCs w:val="28"/>
        </w:rPr>
        <w:t xml:space="preserve">duration…………. </w:t>
      </w:r>
      <w:r w:rsidR="0080074E" w:rsidRPr="00C45879">
        <w:rPr>
          <w:rFonts w:asciiTheme="majorBidi" w:hAnsiTheme="majorBidi" w:cstheme="majorBidi"/>
          <w:sz w:val="28"/>
          <w:szCs w:val="28"/>
        </w:rPr>
        <w:t>Y</w:t>
      </w:r>
      <w:r w:rsidR="002B34BD" w:rsidRPr="00C45879">
        <w:rPr>
          <w:rFonts w:asciiTheme="majorBidi" w:hAnsiTheme="majorBidi" w:cstheme="majorBidi"/>
          <w:sz w:val="28"/>
          <w:szCs w:val="28"/>
        </w:rPr>
        <w:t>ears</w:t>
      </w:r>
      <w:r w:rsidR="0080074E" w:rsidRPr="00C45879">
        <w:rPr>
          <w:rFonts w:asciiTheme="majorBidi" w:hAnsiTheme="majorBidi" w:cstheme="majorBidi"/>
          <w:sz w:val="28"/>
          <w:szCs w:val="28"/>
        </w:rPr>
        <w:t xml:space="preserve">                                         </w:t>
      </w:r>
    </w:p>
    <w:p w14:paraId="2640B15F" w14:textId="314822CF" w:rsidR="00523B18" w:rsidRPr="00C45879" w:rsidRDefault="0080074E" w:rsidP="007651A2">
      <w:pPr>
        <w:pStyle w:val="ListParagraph"/>
        <w:tabs>
          <w:tab w:val="left" w:pos="1080"/>
        </w:tabs>
        <w:spacing w:line="276" w:lineRule="auto"/>
        <w:ind w:left="900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>Child-</w:t>
      </w:r>
      <w:r w:rsidR="00243D06" w:rsidRPr="00C45879">
        <w:rPr>
          <w:rFonts w:asciiTheme="majorBidi" w:hAnsiTheme="majorBidi" w:cstheme="majorBidi"/>
          <w:sz w:val="28"/>
          <w:szCs w:val="28"/>
        </w:rPr>
        <w:t>Pugh</w:t>
      </w:r>
      <w:r w:rsidRPr="00C45879">
        <w:rPr>
          <w:rFonts w:asciiTheme="majorBidi" w:hAnsiTheme="majorBidi" w:cstheme="majorBidi"/>
          <w:sz w:val="28"/>
          <w:szCs w:val="28"/>
        </w:rPr>
        <w:t xml:space="preserve"> score:</w:t>
      </w:r>
    </w:p>
    <w:p w14:paraId="2640B160" w14:textId="77777777" w:rsidR="00523B18" w:rsidRPr="00C45879" w:rsidRDefault="00523B18" w:rsidP="007651A2">
      <w:pPr>
        <w:pStyle w:val="ListParagraph"/>
        <w:numPr>
          <w:ilvl w:val="0"/>
          <w:numId w:val="1"/>
        </w:numPr>
        <w:tabs>
          <w:tab w:val="left" w:pos="1080"/>
        </w:tabs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lastRenderedPageBreak/>
        <w:t>Diabetes Mellitus:</w:t>
      </w:r>
      <w:r w:rsidRPr="00C45879">
        <w:rPr>
          <w:rFonts w:asciiTheme="majorBidi" w:hAnsiTheme="majorBidi" w:cstheme="majorBidi"/>
          <w:sz w:val="28"/>
          <w:szCs w:val="28"/>
        </w:rPr>
        <w:t xml:space="preserve">                                 </w:t>
      </w:r>
      <w:r w:rsidR="0080074E" w:rsidRPr="00C45879">
        <w:rPr>
          <w:rFonts w:asciiTheme="majorBidi" w:hAnsiTheme="majorBidi" w:cstheme="majorBidi"/>
          <w:sz w:val="28"/>
          <w:szCs w:val="28"/>
        </w:rPr>
        <w:t xml:space="preserve">      </w:t>
      </w:r>
      <w:r w:rsidRPr="00C45879">
        <w:rPr>
          <w:rFonts w:ascii="Segoe UI Symbol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No (0) </w:t>
      </w:r>
      <w:r w:rsidRPr="00C45879">
        <w:rPr>
          <w:rFonts w:ascii="Segoe UI Symbol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NIDDM (1) </w:t>
      </w:r>
      <w:r w:rsidRPr="00C45879">
        <w:rPr>
          <w:rFonts w:ascii="Segoe UI Symbol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IDDM (2) </w:t>
      </w:r>
    </w:p>
    <w:p w14:paraId="2640B161" w14:textId="77777777" w:rsidR="007C0CF3" w:rsidRPr="00C45879" w:rsidRDefault="007C0CF3" w:rsidP="007651A2">
      <w:pPr>
        <w:pStyle w:val="ListParagraph"/>
        <w:tabs>
          <w:tab w:val="left" w:pos="1080"/>
        </w:tabs>
        <w:spacing w:line="276" w:lineRule="auto"/>
        <w:ind w:left="900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>If yes, duration ……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…..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>years</w:t>
      </w:r>
    </w:p>
    <w:p w14:paraId="2640B162" w14:textId="53264590" w:rsidR="00523B18" w:rsidRPr="00C45879" w:rsidRDefault="00523B18" w:rsidP="007651A2">
      <w:pPr>
        <w:pStyle w:val="ListParagraph"/>
        <w:numPr>
          <w:ilvl w:val="0"/>
          <w:numId w:val="1"/>
        </w:numPr>
        <w:tabs>
          <w:tab w:val="left" w:pos="1080"/>
        </w:tabs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Chronic Kidney Disease:</w:t>
      </w:r>
      <w:r w:rsidRPr="00C45879">
        <w:rPr>
          <w:rFonts w:asciiTheme="majorBidi" w:hAnsiTheme="majorBidi" w:cstheme="majorBidi"/>
          <w:sz w:val="28"/>
          <w:szCs w:val="28"/>
        </w:rPr>
        <w:t xml:space="preserve">                 </w:t>
      </w:r>
      <w:r w:rsidR="00885152" w:rsidRPr="00C45879">
        <w:rPr>
          <w:rFonts w:asciiTheme="majorBidi" w:hAnsiTheme="majorBidi" w:cstheme="majorBidi"/>
          <w:sz w:val="28"/>
          <w:szCs w:val="28"/>
        </w:rPr>
        <w:t xml:space="preserve">                              </w:t>
      </w:r>
      <w:r w:rsidR="002F3D44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Pr="00C45879">
        <w:rPr>
          <w:rFonts w:ascii="Segoe UI Symbol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Yes (1) </w:t>
      </w:r>
      <w:r w:rsidRPr="00C45879">
        <w:rPr>
          <w:rFonts w:ascii="Segoe UI Symbol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No (0)</w:t>
      </w:r>
    </w:p>
    <w:p w14:paraId="2640B163" w14:textId="77777777" w:rsidR="00523B18" w:rsidRPr="00C45879" w:rsidRDefault="00523B18" w:rsidP="007651A2">
      <w:pPr>
        <w:pStyle w:val="ListParagraph"/>
        <w:tabs>
          <w:tab w:val="left" w:pos="1080"/>
        </w:tabs>
        <w:spacing w:line="276" w:lineRule="auto"/>
        <w:ind w:left="900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>If yes, duration ……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…..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>years</w:t>
      </w:r>
    </w:p>
    <w:p w14:paraId="2640B164" w14:textId="77777777" w:rsidR="00523B18" w:rsidRPr="00C45879" w:rsidRDefault="00523B18" w:rsidP="007651A2">
      <w:pPr>
        <w:pStyle w:val="ListParagraph"/>
        <w:numPr>
          <w:ilvl w:val="0"/>
          <w:numId w:val="1"/>
        </w:numPr>
        <w:tabs>
          <w:tab w:val="left" w:pos="1080"/>
        </w:tabs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Dialysis:</w:t>
      </w:r>
      <w:r w:rsidRPr="00C45879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</w:t>
      </w:r>
      <w:r w:rsidR="00885152" w:rsidRPr="00C45879">
        <w:rPr>
          <w:rFonts w:asciiTheme="majorBidi" w:hAnsiTheme="majorBidi" w:cstheme="majorBidi"/>
          <w:sz w:val="28"/>
          <w:szCs w:val="28"/>
        </w:rPr>
        <w:t xml:space="preserve">                   </w:t>
      </w:r>
      <w:r w:rsidRPr="00C45879">
        <w:rPr>
          <w:rFonts w:ascii="Segoe UI Symbol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Yes (1) </w:t>
      </w:r>
      <w:r w:rsidRPr="00C45879">
        <w:rPr>
          <w:rFonts w:ascii="Segoe UI Symbol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No (0)</w:t>
      </w:r>
    </w:p>
    <w:p w14:paraId="2640B165" w14:textId="77777777" w:rsidR="00523B18" w:rsidRPr="00C45879" w:rsidRDefault="00523B18" w:rsidP="007651A2">
      <w:pPr>
        <w:pStyle w:val="ListParagraph"/>
        <w:tabs>
          <w:tab w:val="left" w:pos="1080"/>
        </w:tabs>
        <w:spacing w:line="276" w:lineRule="auto"/>
        <w:ind w:left="900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>If yes, duration ……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…..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>years</w:t>
      </w:r>
    </w:p>
    <w:p w14:paraId="2640B166" w14:textId="0A8DB211" w:rsidR="0086068E" w:rsidRPr="00C45879" w:rsidRDefault="0086068E" w:rsidP="0034540D">
      <w:pPr>
        <w:pStyle w:val="ListParagraph"/>
        <w:numPr>
          <w:ilvl w:val="0"/>
          <w:numId w:val="1"/>
        </w:numPr>
        <w:tabs>
          <w:tab w:val="left" w:pos="1080"/>
        </w:tabs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Chronic Pulmonary disease:   </w:t>
      </w:r>
      <w:r w:rsidR="00885152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             </w:t>
      </w:r>
      <w:r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No (0) </w:t>
      </w:r>
      <w:r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COPD (1) </w:t>
      </w:r>
      <w:r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34540D" w:rsidRPr="00C45879">
        <w:rPr>
          <w:rFonts w:asciiTheme="majorBidi" w:hAnsiTheme="majorBidi" w:cstheme="majorBidi"/>
          <w:sz w:val="28"/>
          <w:szCs w:val="28"/>
        </w:rPr>
        <w:t xml:space="preserve">B.A </w:t>
      </w:r>
      <w:r w:rsidRPr="00C45879">
        <w:rPr>
          <w:rFonts w:asciiTheme="majorBidi" w:hAnsiTheme="majorBidi" w:cstheme="majorBidi"/>
          <w:sz w:val="28"/>
          <w:szCs w:val="28"/>
        </w:rPr>
        <w:t>(2)</w:t>
      </w:r>
    </w:p>
    <w:p w14:paraId="2640B167" w14:textId="77777777" w:rsidR="005C5770" w:rsidRPr="00C45879" w:rsidRDefault="0086068E" w:rsidP="007651A2">
      <w:pPr>
        <w:pStyle w:val="ListParagraph"/>
        <w:tabs>
          <w:tab w:val="left" w:pos="1080"/>
        </w:tabs>
        <w:spacing w:line="276" w:lineRule="auto"/>
        <w:ind w:left="900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If others…………                                                         if yes, duration……… years.   </w:t>
      </w:r>
    </w:p>
    <w:p w14:paraId="2640B168" w14:textId="77777777" w:rsidR="0086068E" w:rsidRPr="00C45879" w:rsidRDefault="00A36D28" w:rsidP="007651A2">
      <w:pPr>
        <w:pStyle w:val="ListParagraph"/>
        <w:numPr>
          <w:ilvl w:val="0"/>
          <w:numId w:val="1"/>
        </w:num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5C5770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Cancer: 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                          </w:t>
      </w:r>
      <w:r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Yes (1) </w:t>
      </w:r>
      <w:r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No (0)</w:t>
      </w:r>
    </w:p>
    <w:p w14:paraId="2640B169" w14:textId="2541A715" w:rsidR="00240B9E" w:rsidRPr="00C45879" w:rsidRDefault="00240B9E" w:rsidP="007651A2">
      <w:pPr>
        <w:spacing w:line="276" w:lineRule="auto"/>
        <w:ind w:left="540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     If yes, </w:t>
      </w:r>
      <w:r w:rsidR="009817C4" w:rsidRPr="00C45879">
        <w:rPr>
          <w:rFonts w:asciiTheme="majorBidi" w:hAnsiTheme="majorBidi" w:cstheme="majorBidi"/>
          <w:sz w:val="28"/>
          <w:szCs w:val="28"/>
        </w:rPr>
        <w:t>onset</w:t>
      </w:r>
      <w:r w:rsidRPr="00C45879">
        <w:rPr>
          <w:rFonts w:asciiTheme="majorBidi" w:hAnsiTheme="majorBidi" w:cstheme="majorBidi"/>
          <w:sz w:val="28"/>
          <w:szCs w:val="28"/>
        </w:rPr>
        <w:t>……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….year</w:t>
      </w:r>
      <w:proofErr w:type="gramEnd"/>
    </w:p>
    <w:p w14:paraId="2640B16A" w14:textId="7E479687" w:rsidR="00104CDD" w:rsidRPr="00C45879" w:rsidRDefault="00104CDD" w:rsidP="007651A2">
      <w:pPr>
        <w:pStyle w:val="ListParagraph"/>
        <w:numPr>
          <w:ilvl w:val="0"/>
          <w:numId w:val="1"/>
        </w:num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Chronic neurological disorder:</w:t>
      </w:r>
      <w:r w:rsidRPr="00C45879">
        <w:rPr>
          <w:rFonts w:asciiTheme="majorBidi" w:hAnsiTheme="majorBidi" w:cstheme="majorBidi"/>
          <w:sz w:val="28"/>
          <w:szCs w:val="28"/>
        </w:rPr>
        <w:t xml:space="preserve">   </w:t>
      </w:r>
      <w:r w:rsidR="00D7786D" w:rsidRPr="00C45879">
        <w:rPr>
          <w:rFonts w:asciiTheme="majorBidi" w:hAnsiTheme="majorBidi" w:cstheme="majorBidi"/>
          <w:sz w:val="28"/>
          <w:szCs w:val="28"/>
        </w:rPr>
        <w:t xml:space="preserve">                              </w:t>
      </w:r>
      <w:r w:rsidR="002F3D44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Yes (1) </w:t>
      </w:r>
      <w:r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No (0)</w:t>
      </w:r>
    </w:p>
    <w:p w14:paraId="2640B16C" w14:textId="77777777" w:rsidR="00D7786D" w:rsidRPr="00C45879" w:rsidRDefault="00D7786D" w:rsidP="007651A2">
      <w:pPr>
        <w:spacing w:line="276" w:lineRule="auto"/>
        <w:ind w:left="540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>If yes duration or onset ………years.</w:t>
      </w:r>
    </w:p>
    <w:p w14:paraId="2640B16E" w14:textId="6EC0F848" w:rsidR="002763A8" w:rsidRPr="00C45879" w:rsidRDefault="002763A8" w:rsidP="00FF3D8F">
      <w:pPr>
        <w:pStyle w:val="ListParagraph"/>
        <w:numPr>
          <w:ilvl w:val="0"/>
          <w:numId w:val="1"/>
        </w:numPr>
        <w:spacing w:line="276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Mental health condition:                                        </w:t>
      </w:r>
      <w:r w:rsidR="002F3D44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  </w:t>
      </w:r>
      <w:r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Yes (1) </w:t>
      </w:r>
      <w:r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No (0)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</w:p>
    <w:p w14:paraId="2640B16F" w14:textId="4C0EE6BC" w:rsidR="002763A8" w:rsidRPr="00C45879" w:rsidRDefault="009E3BFF" w:rsidP="00FF3D8F">
      <w:pPr>
        <w:pStyle w:val="ListParagraph"/>
        <w:numPr>
          <w:ilvl w:val="0"/>
          <w:numId w:val="1"/>
        </w:num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Previous COVID infection.</w:t>
      </w:r>
      <w:r w:rsidR="002763A8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          </w:t>
      </w:r>
      <w:r w:rsidR="00FF3D8F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FF3D8F" w:rsidRPr="00C45879">
        <w:rPr>
          <w:rFonts w:ascii="Segoe UI Symbol" w:hAnsi="Segoe UI Symbol" w:cs="Segoe UI Symbol"/>
          <w:sz w:val="28"/>
          <w:szCs w:val="28"/>
        </w:rPr>
        <w:t>☐</w:t>
      </w:r>
      <w:r w:rsidR="00FF3D8F" w:rsidRPr="00C45879">
        <w:rPr>
          <w:rFonts w:asciiTheme="majorBidi" w:hAnsiTheme="majorBidi" w:cstheme="majorBidi"/>
          <w:sz w:val="28"/>
          <w:szCs w:val="28"/>
        </w:rPr>
        <w:t xml:space="preserve"> Yes (1) </w:t>
      </w:r>
      <w:r w:rsidR="00FF3D8F" w:rsidRPr="00C45879">
        <w:rPr>
          <w:rFonts w:ascii="Segoe UI Symbol" w:hAnsi="Segoe UI Symbol" w:cs="Segoe UI Symbol"/>
          <w:sz w:val="28"/>
          <w:szCs w:val="28"/>
        </w:rPr>
        <w:t>☐</w:t>
      </w:r>
      <w:r w:rsidR="00FF3D8F" w:rsidRPr="00C45879">
        <w:rPr>
          <w:rFonts w:asciiTheme="majorBidi" w:hAnsiTheme="majorBidi" w:cstheme="majorBidi"/>
          <w:sz w:val="28"/>
          <w:szCs w:val="28"/>
        </w:rPr>
        <w:t xml:space="preserve"> No (0)</w:t>
      </w:r>
      <w:r w:rsidR="00FF3D8F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</w:t>
      </w:r>
      <w:r w:rsidR="002F3D44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 </w:t>
      </w:r>
      <w:r w:rsidRPr="00C45879">
        <w:rPr>
          <w:rFonts w:asciiTheme="majorBidi" w:hAnsiTheme="majorBidi" w:cstheme="majorBidi"/>
          <w:sz w:val="28"/>
          <w:szCs w:val="28"/>
        </w:rPr>
        <w:t xml:space="preserve"> </w:t>
      </w:r>
    </w:p>
    <w:p w14:paraId="2640B170" w14:textId="2F72679D" w:rsidR="00D02ADD" w:rsidRPr="00C45879" w:rsidRDefault="00D02ADD" w:rsidP="00FF3D8F">
      <w:pPr>
        <w:pStyle w:val="ListParagraph"/>
        <w:numPr>
          <w:ilvl w:val="0"/>
          <w:numId w:val="1"/>
        </w:num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Vaccination status for COVID</w:t>
      </w:r>
      <w:r w:rsidRPr="00C45879">
        <w:rPr>
          <w:rFonts w:asciiTheme="majorBidi" w:hAnsiTheme="majorBidi" w:cstheme="majorBidi"/>
          <w:sz w:val="28"/>
          <w:szCs w:val="28"/>
        </w:rPr>
        <w:t xml:space="preserve">.                                </w:t>
      </w:r>
      <w:r w:rsidR="00FF3D8F" w:rsidRPr="00C45879">
        <w:rPr>
          <w:rFonts w:asciiTheme="majorBidi" w:hAnsiTheme="majorBidi" w:cstheme="majorBidi"/>
          <w:sz w:val="28"/>
          <w:szCs w:val="28"/>
        </w:rPr>
        <w:t xml:space="preserve">  </w:t>
      </w:r>
      <w:r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No (0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 xml:space="preserve">)  </w:t>
      </w:r>
      <w:r w:rsidR="00FF3D8F" w:rsidRPr="00C45879">
        <w:rPr>
          <w:rFonts w:ascii="Segoe UI Symbol" w:hAnsi="Segoe UI Symbol" w:cs="Segoe UI Symbol"/>
          <w:sz w:val="28"/>
          <w:szCs w:val="28"/>
        </w:rPr>
        <w:t>☐</w:t>
      </w:r>
      <w:proofErr w:type="spellStart"/>
      <w:proofErr w:type="gramEnd"/>
      <w:r w:rsidR="00FF3D8F" w:rsidRPr="00C45879">
        <w:rPr>
          <w:rFonts w:asciiTheme="majorBidi" w:hAnsiTheme="majorBidi" w:cstheme="majorBidi"/>
          <w:sz w:val="28"/>
          <w:szCs w:val="28"/>
        </w:rPr>
        <w:t>Astrazeneca</w:t>
      </w:r>
      <w:proofErr w:type="spellEnd"/>
      <w:r w:rsidR="00FF3D8F" w:rsidRPr="00C45879">
        <w:rPr>
          <w:rFonts w:asciiTheme="majorBidi" w:hAnsiTheme="majorBidi" w:cstheme="majorBidi"/>
          <w:sz w:val="28"/>
          <w:szCs w:val="28"/>
        </w:rPr>
        <w:t xml:space="preserve"> one dose (1).   </w:t>
      </w:r>
      <w:r w:rsidR="00FF3D8F" w:rsidRPr="00C45879">
        <w:rPr>
          <w:rFonts w:ascii="Segoe UI Symbol" w:hAnsi="Segoe UI Symbol" w:cs="Segoe UI Symbol"/>
          <w:sz w:val="28"/>
          <w:szCs w:val="28"/>
        </w:rPr>
        <w:t>☐</w:t>
      </w:r>
      <w:r w:rsidR="00FF3D8F" w:rsidRPr="00C4587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F3D8F" w:rsidRPr="00C45879">
        <w:rPr>
          <w:rFonts w:asciiTheme="majorBidi" w:hAnsiTheme="majorBidi" w:cstheme="majorBidi"/>
          <w:sz w:val="28"/>
          <w:szCs w:val="28"/>
        </w:rPr>
        <w:t>Astrazeneca</w:t>
      </w:r>
      <w:proofErr w:type="spellEnd"/>
      <w:r w:rsidR="00FF3D8F" w:rsidRPr="00C45879">
        <w:rPr>
          <w:rFonts w:asciiTheme="majorBidi" w:hAnsiTheme="majorBidi" w:cstheme="majorBidi"/>
          <w:sz w:val="28"/>
          <w:szCs w:val="28"/>
        </w:rPr>
        <w:t xml:space="preserve"> two </w:t>
      </w:r>
      <w:proofErr w:type="gramStart"/>
      <w:r w:rsidR="00FF3D8F" w:rsidRPr="00C45879">
        <w:rPr>
          <w:rFonts w:asciiTheme="majorBidi" w:hAnsiTheme="majorBidi" w:cstheme="majorBidi"/>
          <w:sz w:val="28"/>
          <w:szCs w:val="28"/>
        </w:rPr>
        <w:t>doses(</w:t>
      </w:r>
      <w:proofErr w:type="gramEnd"/>
      <w:r w:rsidR="00FF3D8F" w:rsidRPr="00C45879">
        <w:rPr>
          <w:rFonts w:asciiTheme="majorBidi" w:hAnsiTheme="majorBidi" w:cstheme="majorBidi"/>
          <w:sz w:val="28"/>
          <w:szCs w:val="28"/>
        </w:rPr>
        <w:t xml:space="preserve">2).   </w:t>
      </w:r>
      <w:r w:rsidR="00FF3D8F" w:rsidRPr="00C45879">
        <w:rPr>
          <w:rFonts w:ascii="Segoe UI Symbol" w:hAnsi="Segoe UI Symbol" w:cs="Segoe UI Symbol"/>
          <w:sz w:val="28"/>
          <w:szCs w:val="28"/>
        </w:rPr>
        <w:t>☐</w:t>
      </w:r>
      <w:r w:rsidR="00FF3D8F" w:rsidRPr="00C45879">
        <w:rPr>
          <w:rFonts w:asciiTheme="majorBidi" w:hAnsiTheme="majorBidi" w:cstheme="majorBidi"/>
          <w:sz w:val="28"/>
          <w:szCs w:val="28"/>
        </w:rPr>
        <w:t xml:space="preserve">Sinopharm one dose (3).   </w:t>
      </w:r>
      <w:r w:rsidR="00FF3D8F" w:rsidRPr="00C45879">
        <w:rPr>
          <w:rFonts w:ascii="Segoe UI Symbol" w:hAnsi="Segoe UI Symbol" w:cs="Segoe UI Symbol"/>
          <w:sz w:val="28"/>
          <w:szCs w:val="28"/>
        </w:rPr>
        <w:t xml:space="preserve">☐ </w:t>
      </w:r>
      <w:r w:rsidR="00FF3D8F" w:rsidRPr="00C45879">
        <w:rPr>
          <w:rFonts w:asciiTheme="majorBidi" w:hAnsiTheme="majorBidi" w:cstheme="majorBidi"/>
          <w:sz w:val="28"/>
          <w:szCs w:val="28"/>
        </w:rPr>
        <w:t>Sinopharm two doses (4)</w:t>
      </w:r>
      <w:r w:rsidR="00FF3D8F" w:rsidRPr="00C45879">
        <w:rPr>
          <w:rFonts w:ascii="Segoe UI Symbol" w:hAnsi="Segoe UI Symbol" w:cs="Segoe UI Symbol"/>
          <w:sz w:val="28"/>
          <w:szCs w:val="28"/>
        </w:rPr>
        <w:t xml:space="preserve">.   ☐ </w:t>
      </w:r>
      <w:r w:rsidR="00FF3D8F" w:rsidRPr="00C45879">
        <w:rPr>
          <w:rFonts w:asciiTheme="majorBidi" w:hAnsiTheme="majorBidi" w:cstheme="majorBidi"/>
          <w:sz w:val="28"/>
          <w:szCs w:val="28"/>
        </w:rPr>
        <w:t>Others</w:t>
      </w:r>
      <w:r w:rsidR="00FF3D8F" w:rsidRPr="00C45879">
        <w:rPr>
          <w:rFonts w:ascii="Segoe UI Symbol" w:hAnsi="Segoe UI Symbol" w:cs="Segoe UI Symbol"/>
          <w:sz w:val="28"/>
          <w:szCs w:val="28"/>
        </w:rPr>
        <w:t xml:space="preserve"> (5).</w:t>
      </w:r>
    </w:p>
    <w:p w14:paraId="2640B172" w14:textId="68136D5B" w:rsidR="00D855F3" w:rsidRPr="00C45879" w:rsidRDefault="00523B18" w:rsidP="007651A2">
      <w:pPr>
        <w:pStyle w:val="ListParagraph"/>
        <w:numPr>
          <w:ilvl w:val="0"/>
          <w:numId w:val="1"/>
        </w:numPr>
        <w:tabs>
          <w:tab w:val="left" w:pos="1080"/>
        </w:tabs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Others </w:t>
      </w:r>
      <w:r w:rsidRPr="00C45879">
        <w:rPr>
          <w:rFonts w:asciiTheme="majorBidi" w:hAnsiTheme="majorBidi" w:cstheme="majorBidi"/>
          <w:sz w:val="28"/>
          <w:szCs w:val="28"/>
        </w:rPr>
        <w:t>……………………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…..</w:t>
      </w:r>
      <w:proofErr w:type="gramEnd"/>
      <w:r w:rsidR="00D02ADD" w:rsidRPr="00C45879">
        <w:rPr>
          <w:rFonts w:asciiTheme="majorBidi" w:hAnsiTheme="majorBidi" w:cstheme="majorBidi"/>
          <w:sz w:val="28"/>
          <w:szCs w:val="28"/>
        </w:rPr>
        <w:t xml:space="preserve">                                        </w:t>
      </w:r>
    </w:p>
    <w:p w14:paraId="2640B173" w14:textId="77777777" w:rsidR="007651A2" w:rsidRPr="00C45879" w:rsidRDefault="007651A2" w:rsidP="008E3E52">
      <w:pPr>
        <w:tabs>
          <w:tab w:val="left" w:pos="1080"/>
        </w:tabs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46C3E5E5" w14:textId="77777777" w:rsidR="004E7DDA" w:rsidRPr="00C45879" w:rsidRDefault="004E7DDA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  <w:u w:val="single"/>
        </w:rPr>
        <w:br w:type="page"/>
      </w:r>
    </w:p>
    <w:p w14:paraId="2640B174" w14:textId="1E413611" w:rsidR="009E3BFF" w:rsidRPr="00C45879" w:rsidRDefault="00DC5684" w:rsidP="008E3E52">
      <w:pPr>
        <w:tabs>
          <w:tab w:val="left" w:pos="1080"/>
        </w:tabs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ON ADMISSION</w:t>
      </w:r>
    </w:p>
    <w:p w14:paraId="2640B175" w14:textId="77777777" w:rsidR="00577EB0" w:rsidRPr="00C45879" w:rsidRDefault="00577EB0" w:rsidP="00DC5684">
      <w:pPr>
        <w:tabs>
          <w:tab w:val="left" w:pos="1080"/>
        </w:tabs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Date of admission: </w:t>
      </w:r>
      <w:r w:rsidRPr="00C45879">
        <w:rPr>
          <w:rFonts w:asciiTheme="majorBidi" w:hAnsiTheme="majorBidi" w:cstheme="majorBidi"/>
          <w:sz w:val="28"/>
          <w:szCs w:val="28"/>
        </w:rPr>
        <w:t>DD-MM-YYYY.</w:t>
      </w:r>
    </w:p>
    <w:p w14:paraId="051C5FF9" w14:textId="77777777" w:rsidR="004E7DDA" w:rsidRPr="00C45879" w:rsidRDefault="00DC5684" w:rsidP="00577EB0">
      <w:pPr>
        <w:pStyle w:val="ListParagraph"/>
        <w:numPr>
          <w:ilvl w:val="0"/>
          <w:numId w:val="32"/>
        </w:numPr>
        <w:tabs>
          <w:tab w:val="left" w:pos="270"/>
          <w:tab w:val="left" w:pos="1080"/>
        </w:tabs>
        <w:spacing w:line="360" w:lineRule="auto"/>
        <w:ind w:left="810" w:hanging="540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  <w:u w:val="single"/>
        </w:rPr>
        <w:t>Diagnosis</w:t>
      </w:r>
      <w:r w:rsidRPr="00C45879">
        <w:rPr>
          <w:rFonts w:asciiTheme="majorBidi" w:hAnsiTheme="majorBidi" w:cstheme="majorBidi"/>
          <w:sz w:val="28"/>
          <w:szCs w:val="28"/>
        </w:rPr>
        <w:t>:</w:t>
      </w:r>
      <w:r w:rsidR="00577EB0" w:rsidRPr="00C45879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</w:t>
      </w:r>
    </w:p>
    <w:p w14:paraId="2640B176" w14:textId="6457531D" w:rsidR="009E3BFF" w:rsidRPr="00C45879" w:rsidRDefault="009E3BFF" w:rsidP="004E7DDA">
      <w:pPr>
        <w:tabs>
          <w:tab w:val="left" w:pos="270"/>
          <w:tab w:val="left" w:pos="1080"/>
        </w:tabs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Date of diagnosis:</w:t>
      </w:r>
      <w:r w:rsidRPr="00C45879">
        <w:rPr>
          <w:rFonts w:asciiTheme="majorBidi" w:hAnsiTheme="majorBidi" w:cstheme="majorBidi"/>
          <w:sz w:val="28"/>
          <w:szCs w:val="28"/>
        </w:rPr>
        <w:t xml:space="preserve"> DD-MM-YYYY.                            </w:t>
      </w:r>
    </w:p>
    <w:p w14:paraId="2640B177" w14:textId="4208101D" w:rsidR="00924F2A" w:rsidRPr="00C45879" w:rsidRDefault="009E3BFF" w:rsidP="002B0525">
      <w:pPr>
        <w:tabs>
          <w:tab w:val="left" w:pos="1080"/>
        </w:tabs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Diagnos</w:t>
      </w:r>
      <w:r w:rsidR="004E7DDA" w:rsidRPr="00C45879">
        <w:rPr>
          <w:rFonts w:asciiTheme="majorBidi" w:hAnsiTheme="majorBidi" w:cstheme="majorBidi"/>
          <w:b/>
          <w:bCs/>
          <w:sz w:val="28"/>
          <w:szCs w:val="28"/>
        </w:rPr>
        <w:t>is</w:t>
      </w:r>
      <w:r w:rsidR="004F0BEA" w:rsidRPr="00C45879">
        <w:rPr>
          <w:rFonts w:asciiTheme="majorBidi" w:hAnsiTheme="majorBidi" w:cstheme="majorBidi"/>
          <w:b/>
          <w:bCs/>
          <w:color w:val="C00000"/>
          <w:sz w:val="28"/>
          <w:szCs w:val="28"/>
        </w:rPr>
        <w:t>*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C45879">
        <w:rPr>
          <w:rFonts w:asciiTheme="majorBidi" w:hAnsiTheme="majorBidi" w:cstheme="majorBidi"/>
          <w:sz w:val="28"/>
          <w:szCs w:val="28"/>
        </w:rPr>
        <w:t xml:space="preserve">    </w:t>
      </w:r>
      <w:r w:rsidR="004D1C99" w:rsidRPr="00C45879">
        <w:rPr>
          <w:rFonts w:asciiTheme="majorBidi" w:hAnsiTheme="majorBidi" w:cstheme="majorBidi"/>
          <w:sz w:val="28"/>
          <w:szCs w:val="28"/>
        </w:rPr>
        <w:t xml:space="preserve">  </w:t>
      </w:r>
      <w:r w:rsidR="004E7DDA" w:rsidRPr="00C45879">
        <w:rPr>
          <w:rFonts w:asciiTheme="majorBidi" w:hAnsiTheme="majorBidi" w:cstheme="majorBidi"/>
          <w:sz w:val="28"/>
          <w:szCs w:val="28"/>
        </w:rPr>
        <w:t xml:space="preserve">       </w:t>
      </w:r>
      <w:r w:rsidR="00924F2A"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="00924F2A" w:rsidRPr="00C45879">
        <w:rPr>
          <w:rFonts w:asciiTheme="majorBidi" w:hAnsiTheme="majorBidi" w:cstheme="majorBidi"/>
          <w:sz w:val="28"/>
          <w:szCs w:val="28"/>
        </w:rPr>
        <w:t xml:space="preserve"> symptoms + doctor suspicion only (1)</w:t>
      </w:r>
      <w:r w:rsidRPr="00C45879">
        <w:rPr>
          <w:rFonts w:asciiTheme="majorBidi" w:hAnsiTheme="majorBidi" w:cstheme="majorBidi"/>
          <w:sz w:val="28"/>
          <w:szCs w:val="28"/>
        </w:rPr>
        <w:t>.</w:t>
      </w:r>
      <w:r w:rsidR="00924F2A" w:rsidRPr="00C45879">
        <w:rPr>
          <w:rFonts w:asciiTheme="majorBidi" w:hAnsiTheme="majorBidi" w:cstheme="majorBidi"/>
          <w:sz w:val="28"/>
          <w:szCs w:val="28"/>
        </w:rPr>
        <w:t xml:space="preserve"> </w:t>
      </w:r>
    </w:p>
    <w:p w14:paraId="2640B178" w14:textId="77777777" w:rsidR="00924F2A" w:rsidRPr="00C45879" w:rsidRDefault="00924F2A" w:rsidP="00924F2A">
      <w:pPr>
        <w:tabs>
          <w:tab w:val="left" w:pos="1080"/>
        </w:tabs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                         </w:t>
      </w:r>
      <w:r w:rsidR="0032752F" w:rsidRPr="00C45879">
        <w:rPr>
          <w:rFonts w:asciiTheme="majorBidi" w:hAnsiTheme="majorBidi" w:cstheme="majorBidi"/>
          <w:sz w:val="28"/>
          <w:szCs w:val="28"/>
        </w:rPr>
        <w:t xml:space="preserve">    </w:t>
      </w:r>
      <w:r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A04806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7651A2" w:rsidRPr="00C45879">
        <w:rPr>
          <w:rFonts w:asciiTheme="majorBidi" w:hAnsiTheme="majorBidi" w:cstheme="majorBidi"/>
          <w:sz w:val="28"/>
          <w:szCs w:val="28"/>
        </w:rPr>
        <w:t xml:space="preserve">  </w:t>
      </w:r>
      <w:r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Radiology and Lab (2)</w:t>
      </w:r>
      <w:r w:rsidR="009E3BFF" w:rsidRPr="00C45879">
        <w:rPr>
          <w:rFonts w:asciiTheme="majorBidi" w:hAnsiTheme="majorBidi" w:cstheme="majorBidi"/>
          <w:sz w:val="28"/>
          <w:szCs w:val="28"/>
        </w:rPr>
        <w:t>.</w:t>
      </w:r>
    </w:p>
    <w:p w14:paraId="2640B179" w14:textId="77777777" w:rsidR="009E3BFF" w:rsidRPr="00C45879" w:rsidRDefault="00924F2A" w:rsidP="007C3F82">
      <w:pPr>
        <w:tabs>
          <w:tab w:val="left" w:pos="1080"/>
        </w:tabs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                         </w:t>
      </w:r>
      <w:r w:rsidR="0032752F" w:rsidRPr="00C45879">
        <w:rPr>
          <w:rFonts w:asciiTheme="majorBidi" w:hAnsiTheme="majorBidi" w:cstheme="majorBidi"/>
          <w:sz w:val="28"/>
          <w:szCs w:val="28"/>
        </w:rPr>
        <w:t xml:space="preserve">    </w:t>
      </w:r>
      <w:r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A04806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7651A2" w:rsidRPr="00C45879">
        <w:rPr>
          <w:rFonts w:asciiTheme="majorBidi" w:hAnsiTheme="majorBidi" w:cstheme="majorBidi"/>
          <w:sz w:val="28"/>
          <w:szCs w:val="28"/>
        </w:rPr>
        <w:t xml:space="preserve">  </w:t>
      </w:r>
      <w:r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PCR confirmed (3)</w:t>
      </w:r>
      <w:r w:rsidR="009E3BFF" w:rsidRPr="00C45879">
        <w:rPr>
          <w:rFonts w:asciiTheme="majorBidi" w:hAnsiTheme="majorBidi" w:cstheme="majorBidi"/>
          <w:sz w:val="28"/>
          <w:szCs w:val="28"/>
        </w:rPr>
        <w:t>.</w:t>
      </w:r>
      <w:r w:rsidR="00A04806" w:rsidRPr="00C45879">
        <w:rPr>
          <w:rFonts w:asciiTheme="majorBidi" w:hAnsiTheme="majorBidi" w:cstheme="majorBidi"/>
          <w:sz w:val="28"/>
          <w:szCs w:val="28"/>
        </w:rPr>
        <w:t xml:space="preserve">  </w:t>
      </w:r>
    </w:p>
    <w:p w14:paraId="2640B17A" w14:textId="1035BEB5" w:rsidR="00B20675" w:rsidRPr="00C45879" w:rsidRDefault="00B20675" w:rsidP="00383BFD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Severity of COVID-19</w:t>
      </w:r>
      <w:r w:rsidR="004F0BEA" w:rsidRPr="00C45879">
        <w:rPr>
          <w:rFonts w:asciiTheme="majorBidi" w:hAnsiTheme="majorBidi" w:cstheme="majorBidi"/>
          <w:b/>
          <w:bCs/>
          <w:color w:val="C00000"/>
          <w:sz w:val="28"/>
          <w:szCs w:val="28"/>
        </w:rPr>
        <w:t>*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4D1C99" w:rsidRPr="00C45879">
        <w:rPr>
          <w:rFonts w:asciiTheme="majorBidi" w:hAnsiTheme="majorBidi" w:cstheme="majorBidi"/>
          <w:sz w:val="28"/>
          <w:szCs w:val="28"/>
        </w:rPr>
        <w:t xml:space="preserve">   </w:t>
      </w:r>
      <w:r w:rsidR="00AC6706" w:rsidRPr="00C45879">
        <w:rPr>
          <w:rFonts w:asciiTheme="majorBidi" w:hAnsiTheme="majorBidi" w:cstheme="majorBidi"/>
          <w:sz w:val="28"/>
          <w:szCs w:val="28"/>
        </w:rPr>
        <w:t>□</w:t>
      </w:r>
      <w:r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AC6706" w:rsidRPr="00C45879">
        <w:rPr>
          <w:rFonts w:asciiTheme="majorBidi" w:hAnsiTheme="majorBidi" w:cstheme="majorBidi"/>
          <w:sz w:val="28"/>
          <w:szCs w:val="28"/>
        </w:rPr>
        <w:t>sever COVID 19 infection.</w:t>
      </w:r>
    </w:p>
    <w:p w14:paraId="2640B17B" w14:textId="6FA0CC29" w:rsidR="00383BFD" w:rsidRPr="00C45879" w:rsidRDefault="00383BFD" w:rsidP="00383BFD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                 </w:t>
      </w:r>
      <w:r w:rsidR="004D1C99" w:rsidRPr="00C45879">
        <w:rPr>
          <w:rFonts w:asciiTheme="majorBidi" w:hAnsiTheme="majorBidi" w:cstheme="majorBidi"/>
          <w:sz w:val="28"/>
          <w:szCs w:val="28"/>
        </w:rPr>
        <w:t xml:space="preserve">                            </w:t>
      </w:r>
      <w:r w:rsidRPr="00C45879">
        <w:rPr>
          <w:rFonts w:asciiTheme="majorBidi" w:hAnsiTheme="majorBidi" w:cstheme="majorBidi"/>
          <w:sz w:val="28"/>
          <w:szCs w:val="28"/>
        </w:rPr>
        <w:t>If sever (</w:t>
      </w:r>
      <w:r w:rsidR="000A5E03" w:rsidRPr="00C45879">
        <w:rPr>
          <w:rFonts w:ascii="Cambria Math" w:hAnsi="Cambria Math" w:cs="Cambria Math"/>
          <w:sz w:val="28"/>
          <w:szCs w:val="28"/>
        </w:rPr>
        <w:t>◯</w:t>
      </w:r>
      <w:r w:rsidR="000A5E03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Pr="00C45879">
        <w:rPr>
          <w:rFonts w:asciiTheme="majorBidi" w:hAnsiTheme="majorBidi" w:cstheme="majorBidi"/>
          <w:sz w:val="28"/>
          <w:szCs w:val="28"/>
        </w:rPr>
        <w:t xml:space="preserve">SpO2 &lt;90% on room air- </w:t>
      </w:r>
      <w:r w:rsidR="000A5E03" w:rsidRPr="00C45879">
        <w:rPr>
          <w:rFonts w:ascii="Cambria Math" w:hAnsi="Cambria Math" w:cs="Cambria Math"/>
          <w:sz w:val="28"/>
          <w:szCs w:val="28"/>
        </w:rPr>
        <w:t>◯</w:t>
      </w:r>
      <w:r w:rsidRPr="00C45879">
        <w:rPr>
          <w:rFonts w:asciiTheme="majorBidi" w:hAnsiTheme="majorBidi" w:cstheme="majorBidi"/>
          <w:sz w:val="28"/>
          <w:szCs w:val="28"/>
        </w:rPr>
        <w:t>RR &gt; 30 breaths/min)</w:t>
      </w:r>
    </w:p>
    <w:p w14:paraId="2640B17C" w14:textId="2E5BBAC4" w:rsidR="00AC6706" w:rsidRPr="00C45879" w:rsidRDefault="00AC6706" w:rsidP="00AC6706">
      <w:pPr>
        <w:tabs>
          <w:tab w:val="left" w:pos="1080"/>
        </w:tabs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                                 </w:t>
      </w:r>
      <w:r w:rsidR="00E803AF" w:rsidRPr="00C45879">
        <w:rPr>
          <w:rFonts w:asciiTheme="majorBidi" w:hAnsiTheme="majorBidi" w:cstheme="majorBidi"/>
          <w:sz w:val="28"/>
          <w:szCs w:val="28"/>
        </w:rPr>
        <w:t xml:space="preserve">  </w:t>
      </w:r>
      <w:r w:rsidR="00CA3CDD" w:rsidRPr="00C45879">
        <w:rPr>
          <w:rFonts w:asciiTheme="majorBidi" w:hAnsiTheme="majorBidi" w:cstheme="majorBidi"/>
          <w:sz w:val="28"/>
          <w:szCs w:val="28"/>
        </w:rPr>
        <w:t xml:space="preserve">   </w:t>
      </w:r>
      <w:r w:rsidR="004D1C99" w:rsidRPr="00C45879">
        <w:rPr>
          <w:rFonts w:asciiTheme="majorBidi" w:hAnsiTheme="majorBidi" w:cstheme="majorBidi"/>
          <w:sz w:val="28"/>
          <w:szCs w:val="28"/>
        </w:rPr>
        <w:t xml:space="preserve">    </w:t>
      </w:r>
      <w:r w:rsidRPr="00C45879">
        <w:rPr>
          <w:rFonts w:asciiTheme="majorBidi" w:hAnsiTheme="majorBidi" w:cstheme="majorBidi"/>
          <w:sz w:val="28"/>
          <w:szCs w:val="28"/>
        </w:rPr>
        <w:t>□ critical COVID 19 infection</w:t>
      </w:r>
      <w:r w:rsidR="00383BFD" w:rsidRPr="00C45879">
        <w:rPr>
          <w:rFonts w:asciiTheme="majorBidi" w:hAnsiTheme="majorBidi" w:cstheme="majorBidi"/>
          <w:sz w:val="28"/>
          <w:szCs w:val="28"/>
        </w:rPr>
        <w:t>.</w:t>
      </w:r>
    </w:p>
    <w:p w14:paraId="61E47D88" w14:textId="36F85B46" w:rsidR="004E7DDA" w:rsidRPr="00C45879" w:rsidRDefault="00383BFD" w:rsidP="004E7DDA">
      <w:pPr>
        <w:tabs>
          <w:tab w:val="left" w:pos="1080"/>
        </w:tabs>
        <w:spacing w:line="360" w:lineRule="auto"/>
        <w:ind w:left="2880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 If critical infection (</w:t>
      </w:r>
      <w:r w:rsidR="000A5E03" w:rsidRPr="00C45879">
        <w:rPr>
          <w:rFonts w:ascii="Cambria Math" w:hAnsi="Cambria Math" w:cs="Cambria Math"/>
          <w:sz w:val="28"/>
          <w:szCs w:val="28"/>
        </w:rPr>
        <w:t>◯</w:t>
      </w:r>
      <w:r w:rsidRPr="00C45879">
        <w:rPr>
          <w:rFonts w:asciiTheme="majorBidi" w:hAnsiTheme="majorBidi" w:cstheme="majorBidi"/>
          <w:sz w:val="28"/>
          <w:szCs w:val="28"/>
        </w:rPr>
        <w:t xml:space="preserve"> ARDS-</w:t>
      </w:r>
      <w:r w:rsidR="000A5E03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0A5E03" w:rsidRPr="00C45879">
        <w:rPr>
          <w:rFonts w:ascii="Cambria Math" w:hAnsi="Cambria Math" w:cs="Cambria Math"/>
          <w:sz w:val="28"/>
          <w:szCs w:val="28"/>
        </w:rPr>
        <w:t>◯</w:t>
      </w:r>
      <w:r w:rsidRPr="00C45879">
        <w:rPr>
          <w:rFonts w:asciiTheme="majorBidi" w:hAnsiTheme="majorBidi" w:cstheme="majorBidi"/>
          <w:sz w:val="28"/>
          <w:szCs w:val="28"/>
        </w:rPr>
        <w:t xml:space="preserve"> sepsis -</w:t>
      </w:r>
      <w:r w:rsidR="000A5E03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0A5E03" w:rsidRPr="00C45879">
        <w:rPr>
          <w:rFonts w:ascii="Cambria Math" w:hAnsi="Cambria Math" w:cs="Cambria Math"/>
          <w:sz w:val="28"/>
          <w:szCs w:val="28"/>
        </w:rPr>
        <w:t>◯</w:t>
      </w:r>
      <w:r w:rsidR="0097407D" w:rsidRPr="00C45879">
        <w:rPr>
          <w:rFonts w:asciiTheme="majorBidi" w:hAnsiTheme="majorBidi" w:cstheme="majorBidi"/>
          <w:sz w:val="28"/>
          <w:szCs w:val="28"/>
        </w:rPr>
        <w:t>s</w:t>
      </w:r>
      <w:r w:rsidRPr="00C45879">
        <w:rPr>
          <w:rFonts w:asciiTheme="majorBidi" w:hAnsiTheme="majorBidi" w:cstheme="majorBidi"/>
          <w:sz w:val="28"/>
          <w:szCs w:val="28"/>
        </w:rPr>
        <w:t xml:space="preserve">eptic shock </w:t>
      </w:r>
      <w:r w:rsidR="004E7DDA" w:rsidRPr="00C45879">
        <w:rPr>
          <w:rFonts w:asciiTheme="majorBidi" w:hAnsiTheme="majorBidi" w:cstheme="majorBidi"/>
          <w:sz w:val="28"/>
          <w:szCs w:val="28"/>
        </w:rPr>
        <w:t>–</w:t>
      </w:r>
    </w:p>
    <w:p w14:paraId="2640B17D" w14:textId="2AADA01F" w:rsidR="00383BFD" w:rsidRPr="00C45879" w:rsidRDefault="000A5E03" w:rsidP="004E7DDA">
      <w:pPr>
        <w:tabs>
          <w:tab w:val="left" w:pos="1080"/>
        </w:tabs>
        <w:spacing w:line="360" w:lineRule="auto"/>
        <w:ind w:left="2880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="Cambria Math" w:hAnsi="Cambria Math" w:cs="Cambria Math"/>
          <w:sz w:val="28"/>
          <w:szCs w:val="28"/>
        </w:rPr>
        <w:t>◯</w:t>
      </w:r>
      <w:r w:rsidR="0097407D" w:rsidRPr="00C45879">
        <w:rPr>
          <w:rFonts w:asciiTheme="majorBidi" w:hAnsiTheme="majorBidi" w:cstheme="majorBidi"/>
          <w:sz w:val="28"/>
          <w:szCs w:val="28"/>
        </w:rPr>
        <w:t xml:space="preserve"> pulmonary </w:t>
      </w:r>
      <w:r w:rsidR="004E7DDA" w:rsidRPr="00C45879">
        <w:rPr>
          <w:rFonts w:asciiTheme="majorBidi" w:hAnsiTheme="majorBidi" w:cstheme="majorBidi"/>
          <w:sz w:val="28"/>
          <w:szCs w:val="28"/>
        </w:rPr>
        <w:t xml:space="preserve">embolism-  </w:t>
      </w:r>
      <w:r w:rsidR="004E7DDA" w:rsidRPr="00C45879">
        <w:rPr>
          <w:rFonts w:ascii="Cambria Math" w:hAnsi="Cambria Math" w:cs="Cambria Math"/>
          <w:sz w:val="28"/>
          <w:szCs w:val="28"/>
        </w:rPr>
        <w:t>◯</w:t>
      </w:r>
      <w:r w:rsidR="004E7DDA" w:rsidRPr="00C45879">
        <w:rPr>
          <w:rFonts w:asciiTheme="majorBidi" w:hAnsiTheme="majorBidi" w:cstheme="majorBidi"/>
          <w:sz w:val="28"/>
          <w:szCs w:val="28"/>
        </w:rPr>
        <w:t>Acute coronary syndrome -</w:t>
      </w:r>
      <w:r w:rsidR="004E7DDA" w:rsidRPr="00C45879">
        <w:rPr>
          <w:rFonts w:ascii="Cambria Math" w:hAnsi="Cambria Math" w:cs="Cambria Math"/>
          <w:sz w:val="28"/>
          <w:szCs w:val="28"/>
        </w:rPr>
        <w:t>◯</w:t>
      </w:r>
      <w:r w:rsidR="004E7DDA" w:rsidRPr="00C45879">
        <w:rPr>
          <w:rFonts w:asciiTheme="majorBidi" w:hAnsiTheme="majorBidi" w:cstheme="majorBidi"/>
          <w:sz w:val="28"/>
          <w:szCs w:val="28"/>
        </w:rPr>
        <w:t>Acute stroke)</w:t>
      </w:r>
      <w:r w:rsidR="0097407D" w:rsidRPr="00C45879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="00383BFD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97407D" w:rsidRPr="00C45879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</w:t>
      </w:r>
    </w:p>
    <w:p w14:paraId="2640B17E" w14:textId="77777777" w:rsidR="00673171" w:rsidRPr="00C45879" w:rsidRDefault="00AC6706" w:rsidP="00673171">
      <w:pPr>
        <w:tabs>
          <w:tab w:val="left" w:pos="1080"/>
        </w:tabs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WHO clinical progression score</w:t>
      </w:r>
      <w:r w:rsidR="004F0BEA" w:rsidRPr="00C45879">
        <w:rPr>
          <w:rFonts w:asciiTheme="majorBidi" w:hAnsiTheme="majorBidi" w:cstheme="majorBidi"/>
          <w:b/>
          <w:bCs/>
          <w:color w:val="C00000"/>
          <w:sz w:val="28"/>
          <w:szCs w:val="28"/>
        </w:rPr>
        <w:t>*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Pr="00C45879">
        <w:rPr>
          <w:rFonts w:asciiTheme="majorBidi" w:hAnsiTheme="majorBidi" w:cstheme="majorBidi"/>
          <w:sz w:val="28"/>
          <w:szCs w:val="28"/>
        </w:rPr>
        <w:t>…………</w:t>
      </w:r>
    </w:p>
    <w:p w14:paraId="237F5238" w14:textId="77777777" w:rsidR="00E36C5D" w:rsidRPr="00C45879" w:rsidRDefault="00EA3673" w:rsidP="00577EB0">
      <w:pPr>
        <w:pStyle w:val="ListParagraph"/>
        <w:numPr>
          <w:ilvl w:val="0"/>
          <w:numId w:val="32"/>
        </w:numPr>
        <w:tabs>
          <w:tab w:val="left" w:pos="180"/>
          <w:tab w:val="left" w:pos="360"/>
        </w:tabs>
        <w:spacing w:line="240" w:lineRule="auto"/>
        <w:ind w:left="270" w:hanging="90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  <w:u w:val="single"/>
        </w:rPr>
        <w:t>Symptoms:</w:t>
      </w:r>
      <w:r w:rsidR="00445998" w:rsidRPr="00C45879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                            </w:t>
      </w:r>
      <w:r w:rsidR="008946DC" w:rsidRPr="00C45879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                </w:t>
      </w:r>
      <w:r w:rsidR="00577EB0" w:rsidRPr="00C45879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           </w:t>
      </w:r>
      <w:r w:rsidR="008946DC" w:rsidRPr="00C45879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 </w:t>
      </w:r>
    </w:p>
    <w:p w14:paraId="3DDEFEF1" w14:textId="77777777" w:rsidR="00E36C5D" w:rsidRPr="00C45879" w:rsidRDefault="00E36C5D" w:rsidP="00E36C5D">
      <w:pPr>
        <w:tabs>
          <w:tab w:val="left" w:pos="180"/>
          <w:tab w:val="left" w:pos="360"/>
        </w:tabs>
        <w:spacing w:line="240" w:lineRule="auto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14:paraId="2640B17F" w14:textId="77F45974" w:rsidR="007C3F82" w:rsidRPr="00C45879" w:rsidRDefault="00E36C5D" w:rsidP="00E36C5D">
      <w:pPr>
        <w:tabs>
          <w:tab w:val="left" w:pos="180"/>
          <w:tab w:val="left" w:pos="360"/>
        </w:tabs>
        <w:spacing w:line="240" w:lineRule="auto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 </w:t>
      </w:r>
      <w:r w:rsidR="008946DC" w:rsidRPr="00C45879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r w:rsidR="00577EB0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Symptoms </w:t>
      </w:r>
      <w:proofErr w:type="gramStart"/>
      <w:r w:rsidR="00577EB0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onset </w:t>
      </w:r>
      <w:r w:rsidR="00577EB0" w:rsidRPr="00C45879">
        <w:rPr>
          <w:rFonts w:asciiTheme="majorBidi" w:hAnsiTheme="majorBidi" w:cstheme="majorBidi"/>
          <w:sz w:val="28"/>
          <w:szCs w:val="28"/>
        </w:rPr>
        <w:t>:</w:t>
      </w:r>
      <w:proofErr w:type="gramEnd"/>
      <w:r w:rsidR="00577EB0" w:rsidRPr="00C45879">
        <w:rPr>
          <w:rFonts w:asciiTheme="majorBidi" w:hAnsiTheme="majorBidi" w:cstheme="majorBidi"/>
          <w:sz w:val="28"/>
          <w:szCs w:val="28"/>
        </w:rPr>
        <w:t xml:space="preserve"> DD-MM-YYYY</w:t>
      </w:r>
      <w:r w:rsidR="00577EB0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  <w:r w:rsidR="00577EB0" w:rsidRPr="00C45879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               </w:t>
      </w:r>
      <w:r w:rsidR="008946DC" w:rsidRPr="00C45879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         </w:t>
      </w:r>
      <w:r w:rsidR="00445998" w:rsidRPr="00C45879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</w:p>
    <w:p w14:paraId="2640B180" w14:textId="77777777" w:rsidR="006A3F2F" w:rsidRPr="00C45879" w:rsidRDefault="007C3F82" w:rsidP="006D0671">
      <w:pPr>
        <w:tabs>
          <w:tab w:val="left" w:pos="1080"/>
        </w:tabs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  <w:r w:rsidR="006A3F2F" w:rsidRPr="00C45879">
        <w:rPr>
          <w:rFonts w:asciiTheme="majorBidi" w:hAnsiTheme="majorBidi" w:cstheme="majorBidi"/>
          <w:b/>
          <w:bCs/>
          <w:sz w:val="28"/>
          <w:szCs w:val="28"/>
        </w:rPr>
        <w:t>Fever:</w:t>
      </w:r>
      <w:r w:rsidR="00C61E49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                                            </w:t>
      </w:r>
      <w:r w:rsidR="00EF24DF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61E49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="00C61E49"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="00C61E49" w:rsidRPr="00C45879">
        <w:rPr>
          <w:rFonts w:asciiTheme="majorBidi" w:hAnsiTheme="majorBidi" w:cstheme="majorBidi"/>
          <w:sz w:val="28"/>
          <w:szCs w:val="28"/>
        </w:rPr>
        <w:t xml:space="preserve"> Yes (1) </w:t>
      </w:r>
      <w:r w:rsidR="00C61E49"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="00C61E49" w:rsidRPr="00C45879">
        <w:rPr>
          <w:rFonts w:asciiTheme="majorBidi" w:hAnsiTheme="majorBidi" w:cstheme="majorBidi"/>
          <w:sz w:val="28"/>
          <w:szCs w:val="28"/>
        </w:rPr>
        <w:t xml:space="preserve"> No (0)</w:t>
      </w:r>
    </w:p>
    <w:p w14:paraId="2640B181" w14:textId="365522F2" w:rsidR="0023626A" w:rsidRPr="00C45879" w:rsidRDefault="006A3F2F" w:rsidP="006D0671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 </w:t>
      </w:r>
      <w:r w:rsidR="0023626A" w:rsidRPr="00C45879">
        <w:rPr>
          <w:rFonts w:asciiTheme="majorBidi" w:hAnsiTheme="majorBidi" w:cstheme="majorBidi"/>
          <w:b/>
          <w:bCs/>
          <w:sz w:val="28"/>
          <w:szCs w:val="28"/>
        </w:rPr>
        <w:t>Respiratory symptoms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C61E49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          </w:t>
      </w:r>
      <w:r w:rsidR="0023626A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  </w:t>
      </w:r>
      <w:r w:rsidR="00517CD6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="00C61E49"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="00C61E49" w:rsidRPr="00C45879">
        <w:rPr>
          <w:rFonts w:asciiTheme="majorBidi" w:hAnsiTheme="majorBidi" w:cstheme="majorBidi"/>
          <w:sz w:val="28"/>
          <w:szCs w:val="28"/>
        </w:rPr>
        <w:t xml:space="preserve"> Yes (1) </w:t>
      </w:r>
      <w:r w:rsidR="00C61E49"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="00C61E49" w:rsidRPr="00C45879">
        <w:rPr>
          <w:rFonts w:asciiTheme="majorBidi" w:hAnsiTheme="majorBidi" w:cstheme="majorBidi"/>
          <w:sz w:val="28"/>
          <w:szCs w:val="28"/>
        </w:rPr>
        <w:t xml:space="preserve"> No (0) </w:t>
      </w:r>
    </w:p>
    <w:p w14:paraId="2640B182" w14:textId="2A291533" w:rsidR="006A3F2F" w:rsidRPr="00C45879" w:rsidRDefault="00795FD4" w:rsidP="00795FD4">
      <w:pPr>
        <w:tabs>
          <w:tab w:val="left" w:pos="270"/>
          <w:tab w:val="left" w:pos="1080"/>
        </w:tabs>
        <w:spacing w:line="240" w:lineRule="auto"/>
        <w:ind w:left="360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  </w:t>
      </w:r>
      <w:r w:rsidR="0023626A" w:rsidRPr="00C45879">
        <w:rPr>
          <w:rFonts w:asciiTheme="majorBidi" w:hAnsiTheme="majorBidi" w:cstheme="majorBidi"/>
          <w:sz w:val="28"/>
          <w:szCs w:val="28"/>
        </w:rPr>
        <w:t xml:space="preserve">If yes </w:t>
      </w:r>
      <w:r w:rsidR="0029506E" w:rsidRPr="00C45879">
        <w:rPr>
          <w:rFonts w:asciiTheme="majorBidi" w:hAnsiTheme="majorBidi" w:cstheme="majorBidi"/>
          <w:sz w:val="28"/>
          <w:szCs w:val="28"/>
        </w:rPr>
        <w:t>(</w:t>
      </w:r>
      <w:r w:rsidR="0029506E" w:rsidRPr="00C45879">
        <w:rPr>
          <w:rFonts w:ascii="Cambria Math" w:eastAsia="MS Gothic" w:hAnsi="Cambria Math" w:cs="Cambria Math"/>
          <w:sz w:val="28"/>
          <w:szCs w:val="28"/>
        </w:rPr>
        <w:t>◯</w:t>
      </w:r>
      <w:r w:rsidR="0023626A" w:rsidRPr="00C45879">
        <w:rPr>
          <w:rFonts w:asciiTheme="majorBidi" w:hAnsiTheme="majorBidi" w:cstheme="majorBidi"/>
          <w:sz w:val="28"/>
          <w:szCs w:val="28"/>
        </w:rPr>
        <w:t xml:space="preserve"> Cough</w:t>
      </w:r>
      <w:r w:rsidR="0029506E" w:rsidRPr="00C45879">
        <w:rPr>
          <w:rFonts w:asciiTheme="majorBidi" w:hAnsiTheme="majorBidi" w:cstheme="majorBidi"/>
          <w:sz w:val="28"/>
          <w:szCs w:val="28"/>
        </w:rPr>
        <w:t xml:space="preserve"> - </w:t>
      </w:r>
      <w:r w:rsidR="0029506E" w:rsidRPr="00C45879">
        <w:rPr>
          <w:rFonts w:ascii="Cambria Math" w:eastAsia="MS Gothic" w:hAnsi="Cambria Math" w:cs="Cambria Math"/>
          <w:sz w:val="28"/>
          <w:szCs w:val="28"/>
        </w:rPr>
        <w:t>◯</w:t>
      </w:r>
      <w:r w:rsidR="0023626A" w:rsidRPr="00C45879">
        <w:rPr>
          <w:rFonts w:asciiTheme="majorBidi" w:hAnsiTheme="majorBidi" w:cstheme="majorBidi"/>
          <w:sz w:val="28"/>
          <w:szCs w:val="28"/>
        </w:rPr>
        <w:t>sore throat</w:t>
      </w:r>
      <w:r w:rsidR="0029506E" w:rsidRPr="00C45879">
        <w:rPr>
          <w:rFonts w:asciiTheme="majorBidi" w:hAnsiTheme="majorBidi" w:cstheme="majorBidi"/>
          <w:sz w:val="28"/>
          <w:szCs w:val="28"/>
        </w:rPr>
        <w:t xml:space="preserve"> -</w:t>
      </w:r>
      <w:r w:rsidR="0029506E" w:rsidRPr="00C45879">
        <w:rPr>
          <w:rFonts w:ascii="Cambria Math" w:eastAsia="MS Gothic" w:hAnsi="Cambria Math" w:cs="Cambria Math"/>
          <w:sz w:val="28"/>
          <w:szCs w:val="28"/>
        </w:rPr>
        <w:t>◯</w:t>
      </w:r>
      <w:r w:rsidR="0023626A" w:rsidRPr="00C45879">
        <w:rPr>
          <w:rFonts w:asciiTheme="majorBidi" w:hAnsiTheme="majorBidi" w:cstheme="majorBidi"/>
          <w:sz w:val="28"/>
          <w:szCs w:val="28"/>
        </w:rPr>
        <w:t xml:space="preserve"> Runny nose</w:t>
      </w:r>
      <w:r w:rsidR="0029506E" w:rsidRPr="00C45879">
        <w:rPr>
          <w:rFonts w:asciiTheme="majorBidi" w:hAnsiTheme="majorBidi" w:cstheme="majorBidi"/>
          <w:sz w:val="28"/>
          <w:szCs w:val="28"/>
        </w:rPr>
        <w:t xml:space="preserve">- </w:t>
      </w:r>
      <w:r w:rsidR="0029506E" w:rsidRPr="00C45879">
        <w:rPr>
          <w:rFonts w:ascii="Cambria Math" w:eastAsia="MS Gothic" w:hAnsi="Cambria Math" w:cs="Cambria Math"/>
          <w:sz w:val="28"/>
          <w:szCs w:val="28"/>
        </w:rPr>
        <w:t>◯</w:t>
      </w:r>
      <w:r w:rsidR="0023626A" w:rsidRPr="00C45879">
        <w:rPr>
          <w:rFonts w:asciiTheme="majorBidi" w:hAnsiTheme="majorBidi" w:cstheme="majorBidi"/>
          <w:sz w:val="28"/>
          <w:szCs w:val="28"/>
        </w:rPr>
        <w:t>shortness of breath</w:t>
      </w:r>
      <w:r w:rsidR="0029506E" w:rsidRPr="00C45879">
        <w:rPr>
          <w:rFonts w:asciiTheme="majorBidi" w:hAnsiTheme="majorBidi" w:cstheme="majorBidi"/>
          <w:sz w:val="28"/>
          <w:szCs w:val="28"/>
        </w:rPr>
        <w:t>-</w:t>
      </w:r>
      <w:r w:rsidR="0029506E" w:rsidRPr="00C45879">
        <w:rPr>
          <w:rFonts w:ascii="Cambria Math" w:eastAsia="MS Gothic" w:hAnsi="Cambria Math" w:cs="Cambria Math"/>
          <w:sz w:val="28"/>
          <w:szCs w:val="28"/>
        </w:rPr>
        <w:t>◯</w:t>
      </w:r>
      <w:r w:rsidR="00C61E49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23626A" w:rsidRPr="00C45879">
        <w:rPr>
          <w:rFonts w:asciiTheme="majorBidi" w:hAnsiTheme="majorBidi" w:cstheme="majorBidi"/>
          <w:sz w:val="28"/>
          <w:szCs w:val="28"/>
        </w:rPr>
        <w:t>dyspnea</w:t>
      </w:r>
      <w:r w:rsidR="009052C0" w:rsidRPr="00C45879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9052C0" w:rsidRPr="00C45879">
        <w:rPr>
          <w:rFonts w:asciiTheme="majorBidi" w:hAnsiTheme="majorBidi" w:cstheme="majorBidi"/>
          <w:sz w:val="28"/>
          <w:szCs w:val="28"/>
        </w:rPr>
        <w:t xml:space="preserve">-  </w:t>
      </w:r>
      <w:r w:rsidR="009052C0" w:rsidRPr="00C45879">
        <w:rPr>
          <w:rFonts w:ascii="Cambria Math" w:hAnsi="Cambria Math" w:cs="Cambria Math"/>
          <w:sz w:val="28"/>
          <w:szCs w:val="28"/>
        </w:rPr>
        <w:t>◯</w:t>
      </w:r>
      <w:proofErr w:type="gramEnd"/>
      <w:r w:rsidR="009052C0" w:rsidRPr="00C45879">
        <w:rPr>
          <w:rFonts w:asciiTheme="majorBidi" w:hAnsiTheme="majorBidi" w:cstheme="majorBidi"/>
          <w:sz w:val="28"/>
          <w:szCs w:val="28"/>
        </w:rPr>
        <w:t xml:space="preserve">wheezing-  </w:t>
      </w:r>
      <w:r w:rsidR="0001490C" w:rsidRPr="00C45879">
        <w:rPr>
          <w:rFonts w:ascii="Cambria Math" w:eastAsia="MS Gothic" w:hAnsi="Cambria Math" w:cs="Cambria Math"/>
          <w:sz w:val="28"/>
          <w:szCs w:val="28"/>
        </w:rPr>
        <w:t>◯</w:t>
      </w:r>
      <w:r w:rsidR="0001490C" w:rsidRPr="00C45879">
        <w:rPr>
          <w:rFonts w:asciiTheme="majorBidi" w:hAnsiTheme="majorBidi" w:cstheme="majorBidi"/>
          <w:sz w:val="28"/>
          <w:szCs w:val="28"/>
        </w:rPr>
        <w:t xml:space="preserve"> chest pain </w:t>
      </w:r>
      <w:r w:rsidR="0023626A" w:rsidRPr="00C45879">
        <w:rPr>
          <w:rFonts w:asciiTheme="majorBidi" w:hAnsiTheme="majorBidi" w:cstheme="majorBidi"/>
          <w:sz w:val="28"/>
          <w:szCs w:val="28"/>
        </w:rPr>
        <w:t>)</w:t>
      </w:r>
    </w:p>
    <w:p w14:paraId="2640B183" w14:textId="5857601D" w:rsidR="00DD2C8E" w:rsidRPr="00C45879" w:rsidRDefault="00DD2C8E" w:rsidP="006D0671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lastRenderedPageBreak/>
        <w:t xml:space="preserve">   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Gastrointestinal symptoms:                                                     </w:t>
      </w:r>
      <w:r w:rsidR="008A51BE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8A51BE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Yes (1) </w:t>
      </w:r>
      <w:r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No (0)  </w:t>
      </w:r>
    </w:p>
    <w:p w14:paraId="2640B184" w14:textId="05409A7E" w:rsidR="00DD2C8E" w:rsidRPr="00C45879" w:rsidRDefault="00DD2C8E" w:rsidP="006D0671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         If yes (</w:t>
      </w:r>
      <w:r w:rsidR="0029506E" w:rsidRPr="00C45879">
        <w:rPr>
          <w:rFonts w:ascii="Cambria Math" w:eastAsia="MS Gothic" w:hAnsi="Cambria Math" w:cs="Cambria Math"/>
          <w:sz w:val="28"/>
          <w:szCs w:val="28"/>
        </w:rPr>
        <w:t>◯</w:t>
      </w:r>
      <w:r w:rsidRPr="00C45879">
        <w:rPr>
          <w:rFonts w:asciiTheme="majorBidi" w:hAnsiTheme="majorBidi" w:cstheme="majorBidi"/>
          <w:sz w:val="28"/>
          <w:szCs w:val="28"/>
        </w:rPr>
        <w:t xml:space="preserve"> Diarrhea- </w:t>
      </w:r>
      <w:r w:rsidR="0029506E" w:rsidRPr="00C45879">
        <w:rPr>
          <w:rFonts w:ascii="Cambria Math" w:eastAsia="MS Gothic" w:hAnsi="Cambria Math" w:cs="Cambria Math"/>
          <w:sz w:val="28"/>
          <w:szCs w:val="28"/>
        </w:rPr>
        <w:t>◯</w:t>
      </w:r>
      <w:r w:rsidR="00F919FB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2C0575" w:rsidRPr="00C45879">
        <w:rPr>
          <w:rFonts w:asciiTheme="majorBidi" w:hAnsiTheme="majorBidi" w:cstheme="majorBidi"/>
          <w:sz w:val="28"/>
          <w:szCs w:val="28"/>
        </w:rPr>
        <w:t xml:space="preserve">nausea or </w:t>
      </w:r>
      <w:r w:rsidR="00E36C5D" w:rsidRPr="00C45879">
        <w:rPr>
          <w:rFonts w:asciiTheme="majorBidi" w:hAnsiTheme="majorBidi" w:cstheme="majorBidi"/>
          <w:sz w:val="28"/>
          <w:szCs w:val="28"/>
        </w:rPr>
        <w:t>Vomiting</w:t>
      </w:r>
      <w:r w:rsidR="002C0575" w:rsidRPr="00C45879">
        <w:rPr>
          <w:rFonts w:asciiTheme="majorBidi" w:hAnsiTheme="majorBidi" w:cstheme="majorBidi"/>
          <w:sz w:val="28"/>
          <w:szCs w:val="28"/>
        </w:rPr>
        <w:t xml:space="preserve">- </w:t>
      </w:r>
      <w:r w:rsidR="002C0575" w:rsidRPr="00C45879">
        <w:rPr>
          <w:rFonts w:ascii="Cambria Math" w:eastAsia="MS Gothic" w:hAnsi="Cambria Math" w:cs="Cambria Math"/>
          <w:sz w:val="28"/>
          <w:szCs w:val="28"/>
        </w:rPr>
        <w:t>◯</w:t>
      </w:r>
      <w:r w:rsidR="002C0575" w:rsidRPr="00C45879">
        <w:rPr>
          <w:rFonts w:asciiTheme="majorBidi" w:hAnsiTheme="majorBidi" w:cstheme="majorBidi"/>
          <w:sz w:val="28"/>
          <w:szCs w:val="28"/>
        </w:rPr>
        <w:t>abdominal pain</w:t>
      </w:r>
      <w:r w:rsidRPr="00C45879">
        <w:rPr>
          <w:rFonts w:asciiTheme="majorBidi" w:hAnsiTheme="majorBidi" w:cstheme="majorBidi"/>
          <w:sz w:val="28"/>
          <w:szCs w:val="28"/>
        </w:rPr>
        <w:t>)</w:t>
      </w:r>
    </w:p>
    <w:p w14:paraId="2640B185" w14:textId="264CA3C8" w:rsidR="00DD2C8E" w:rsidRPr="00C45879" w:rsidRDefault="00DD2C8E" w:rsidP="006D0671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   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Loss of taste or smell:                                                                  </w:t>
      </w:r>
      <w:r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Yes (1) </w:t>
      </w:r>
      <w:r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No (0)</w:t>
      </w:r>
    </w:p>
    <w:p w14:paraId="2640B186" w14:textId="77777777" w:rsidR="00DD2C8E" w:rsidRPr="00C45879" w:rsidRDefault="00DD2C8E" w:rsidP="006D0671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          If yes 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 xml:space="preserve">( </w:t>
      </w:r>
      <w:r w:rsidR="0029506E" w:rsidRPr="00C45879">
        <w:rPr>
          <w:rFonts w:ascii="Cambria Math" w:hAnsi="Cambria Math" w:cs="Cambria Math"/>
          <w:sz w:val="28"/>
          <w:szCs w:val="28"/>
        </w:rPr>
        <w:t>◯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Loss of taste- </w:t>
      </w:r>
      <w:r w:rsidR="0029506E" w:rsidRPr="00C45879">
        <w:rPr>
          <w:rFonts w:ascii="Cambria Math" w:hAnsi="Cambria Math" w:cs="Cambria Math"/>
          <w:sz w:val="28"/>
          <w:szCs w:val="28"/>
        </w:rPr>
        <w:t>◯</w:t>
      </w:r>
      <w:r w:rsidRPr="00C45879">
        <w:rPr>
          <w:rFonts w:asciiTheme="majorBidi" w:hAnsiTheme="majorBidi" w:cstheme="majorBidi"/>
          <w:sz w:val="28"/>
          <w:szCs w:val="28"/>
        </w:rPr>
        <w:t xml:space="preserve"> Loss of smell ).</w:t>
      </w:r>
    </w:p>
    <w:p w14:paraId="39A11238" w14:textId="77777777" w:rsidR="00A37304" w:rsidRPr="00C45879" w:rsidRDefault="002C0575" w:rsidP="001C3FF5">
      <w:pPr>
        <w:tabs>
          <w:tab w:val="left" w:pos="1080"/>
        </w:tabs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   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Neurologic symptoms:                                                                </w:t>
      </w:r>
    </w:p>
    <w:p w14:paraId="2640B188" w14:textId="0389F60E" w:rsidR="002C0575" w:rsidRPr="00C45879" w:rsidRDefault="00A37304" w:rsidP="00A37304">
      <w:pPr>
        <w:tabs>
          <w:tab w:val="left" w:pos="1080"/>
        </w:tabs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45879">
        <w:rPr>
          <w:rFonts w:ascii="Segoe UI Symbol" w:eastAsia="MS Gothic" w:hAnsi="Segoe UI Symbol" w:cs="Segoe UI Symbol"/>
          <w:sz w:val="28"/>
          <w:szCs w:val="28"/>
        </w:rPr>
        <w:t xml:space="preserve">          (</w:t>
      </w:r>
      <w:r w:rsidR="002C0575"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="002C0575" w:rsidRPr="00C45879">
        <w:rPr>
          <w:rFonts w:asciiTheme="majorBidi" w:hAnsiTheme="majorBidi" w:cstheme="majorBidi"/>
          <w:sz w:val="28"/>
          <w:szCs w:val="28"/>
        </w:rPr>
        <w:t xml:space="preserve"> No (0)</w:t>
      </w:r>
      <w:r w:rsidR="001C3FF5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1C3FF5" w:rsidRPr="00C45879">
        <w:rPr>
          <w:rFonts w:ascii="Segoe UI Symbol" w:hAnsi="Segoe UI Symbol" w:cs="Segoe UI Symbol"/>
          <w:sz w:val="28"/>
          <w:szCs w:val="28"/>
        </w:rPr>
        <w:t>☐</w:t>
      </w:r>
      <w:r w:rsidR="001C3FF5" w:rsidRPr="00C45879">
        <w:rPr>
          <w:rFonts w:asciiTheme="majorBidi" w:hAnsiTheme="majorBidi" w:cstheme="majorBidi"/>
          <w:sz w:val="28"/>
          <w:szCs w:val="28"/>
        </w:rPr>
        <w:t xml:space="preserve"> Seizures </w:t>
      </w:r>
      <w:r w:rsidRPr="00C45879">
        <w:rPr>
          <w:rFonts w:asciiTheme="majorBidi" w:hAnsiTheme="majorBidi" w:cstheme="majorBidi"/>
          <w:sz w:val="28"/>
          <w:szCs w:val="28"/>
        </w:rPr>
        <w:t>(1)-</w:t>
      </w:r>
      <w:r w:rsidR="001C3FF5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1C3FF5" w:rsidRPr="00C45879">
        <w:rPr>
          <w:rFonts w:ascii="Segoe UI Symbol" w:hAnsi="Segoe UI Symbol" w:cs="Segoe UI Symbol"/>
          <w:sz w:val="28"/>
          <w:szCs w:val="28"/>
        </w:rPr>
        <w:t>☐</w:t>
      </w:r>
      <w:r w:rsidR="002C0575" w:rsidRPr="00C45879">
        <w:rPr>
          <w:rFonts w:asciiTheme="majorBidi" w:hAnsiTheme="majorBidi" w:cstheme="majorBidi"/>
          <w:sz w:val="28"/>
          <w:szCs w:val="28"/>
        </w:rPr>
        <w:t>Altered consciousness/confusion</w:t>
      </w:r>
      <w:r w:rsidR="001C3FF5" w:rsidRPr="00C45879">
        <w:rPr>
          <w:rFonts w:asciiTheme="majorBidi" w:hAnsiTheme="majorBidi" w:cstheme="majorBidi"/>
          <w:sz w:val="28"/>
          <w:szCs w:val="28"/>
        </w:rPr>
        <w:t xml:space="preserve"> (2)</w:t>
      </w:r>
      <w:r w:rsidRPr="00C45879">
        <w:rPr>
          <w:rFonts w:asciiTheme="majorBidi" w:hAnsiTheme="majorBidi" w:cstheme="majorBidi"/>
          <w:sz w:val="28"/>
          <w:szCs w:val="28"/>
        </w:rPr>
        <w:t>)</w:t>
      </w:r>
      <w:r w:rsidR="001C3FF5" w:rsidRPr="00C45879">
        <w:rPr>
          <w:rFonts w:asciiTheme="majorBidi" w:hAnsiTheme="majorBidi" w:cstheme="majorBidi"/>
          <w:sz w:val="28"/>
          <w:szCs w:val="28"/>
        </w:rPr>
        <w:t>.</w:t>
      </w:r>
    </w:p>
    <w:p w14:paraId="2640B189" w14:textId="77777777" w:rsidR="00DD2C8E" w:rsidRPr="00C45879" w:rsidRDefault="00DD2C8E" w:rsidP="006D0671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General symptoms:                                                                      </w:t>
      </w:r>
      <w:r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Yes (1) </w:t>
      </w:r>
      <w:r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No (0)                                                  </w:t>
      </w:r>
    </w:p>
    <w:p w14:paraId="2640B18A" w14:textId="77777777" w:rsidR="006A3F2F" w:rsidRPr="00C45879" w:rsidRDefault="006A3F2F" w:rsidP="002C0575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  </w:t>
      </w:r>
      <w:r w:rsidR="00EF24DF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  </w:t>
      </w:r>
      <w:r w:rsidR="00DD2C8E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29506E" w:rsidRPr="00C45879">
        <w:rPr>
          <w:rFonts w:asciiTheme="majorBidi" w:hAnsiTheme="majorBidi" w:cstheme="majorBidi"/>
          <w:sz w:val="28"/>
          <w:szCs w:val="28"/>
        </w:rPr>
        <w:t>If yes (</w:t>
      </w:r>
      <w:r w:rsidR="0029506E" w:rsidRPr="00C45879">
        <w:rPr>
          <w:rFonts w:ascii="Cambria Math" w:eastAsia="MS Gothic" w:hAnsi="Cambria Math" w:cs="Cambria Math"/>
          <w:sz w:val="28"/>
          <w:szCs w:val="28"/>
        </w:rPr>
        <w:t>◯</w:t>
      </w:r>
      <w:r w:rsidR="00DD2C8E" w:rsidRPr="00C45879">
        <w:rPr>
          <w:rFonts w:asciiTheme="majorBidi" w:hAnsiTheme="majorBidi" w:cstheme="majorBidi"/>
          <w:sz w:val="28"/>
          <w:szCs w:val="28"/>
        </w:rPr>
        <w:t xml:space="preserve"> Headache- </w:t>
      </w:r>
      <w:r w:rsidR="0029506E" w:rsidRPr="00C45879">
        <w:rPr>
          <w:rFonts w:ascii="Cambria Math" w:eastAsia="MS Gothic" w:hAnsi="Cambria Math" w:cs="Cambria Math"/>
          <w:sz w:val="28"/>
          <w:szCs w:val="28"/>
        </w:rPr>
        <w:t>◯</w:t>
      </w:r>
      <w:r w:rsidR="002C0575" w:rsidRPr="00C45879">
        <w:rPr>
          <w:rFonts w:asciiTheme="majorBidi" w:hAnsiTheme="majorBidi" w:cstheme="majorBidi"/>
          <w:sz w:val="28"/>
          <w:szCs w:val="28"/>
        </w:rPr>
        <w:t>muscle</w:t>
      </w:r>
      <w:r w:rsidR="00DD2C8E" w:rsidRPr="00C45879">
        <w:rPr>
          <w:rFonts w:asciiTheme="majorBidi" w:hAnsiTheme="majorBidi" w:cstheme="majorBidi"/>
          <w:sz w:val="28"/>
          <w:szCs w:val="28"/>
        </w:rPr>
        <w:t xml:space="preserve"> aches</w:t>
      </w:r>
      <w:r w:rsidR="002C0575" w:rsidRPr="00C45879">
        <w:rPr>
          <w:rFonts w:asciiTheme="majorBidi" w:hAnsiTheme="majorBidi" w:cstheme="majorBidi"/>
          <w:sz w:val="28"/>
          <w:szCs w:val="28"/>
        </w:rPr>
        <w:t xml:space="preserve"> (myalgia)</w:t>
      </w:r>
      <w:r w:rsidR="00DD2C8E" w:rsidRPr="00C45879">
        <w:rPr>
          <w:rFonts w:asciiTheme="majorBidi" w:hAnsiTheme="majorBidi" w:cstheme="majorBidi"/>
          <w:sz w:val="28"/>
          <w:szCs w:val="28"/>
        </w:rPr>
        <w:t xml:space="preserve"> –</w:t>
      </w:r>
      <w:r w:rsidR="002C0575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2C0575" w:rsidRPr="00C45879">
        <w:rPr>
          <w:rFonts w:ascii="Cambria Math" w:eastAsia="MS Gothic" w:hAnsi="Cambria Math" w:cs="Cambria Math"/>
          <w:sz w:val="28"/>
          <w:szCs w:val="28"/>
        </w:rPr>
        <w:t>◯</w:t>
      </w:r>
      <w:r w:rsidR="002C0575" w:rsidRPr="00C45879">
        <w:rPr>
          <w:rFonts w:asciiTheme="majorBidi" w:hAnsiTheme="majorBidi" w:cstheme="majorBidi"/>
          <w:sz w:val="28"/>
          <w:szCs w:val="28"/>
        </w:rPr>
        <w:t xml:space="preserve">joint pain (arthralgia)- </w:t>
      </w:r>
      <w:r w:rsidR="0029506E" w:rsidRPr="00C45879">
        <w:rPr>
          <w:rFonts w:ascii="Cambria Math" w:eastAsia="MS Gothic" w:hAnsi="Cambria Math" w:cs="Cambria Math"/>
          <w:sz w:val="28"/>
          <w:szCs w:val="28"/>
        </w:rPr>
        <w:t>◯</w:t>
      </w:r>
      <w:r w:rsidR="00DD2C8E" w:rsidRPr="00C45879">
        <w:rPr>
          <w:rFonts w:asciiTheme="majorBidi" w:hAnsiTheme="majorBidi" w:cstheme="majorBidi"/>
          <w:sz w:val="28"/>
          <w:szCs w:val="28"/>
        </w:rPr>
        <w:t>Red</w:t>
      </w:r>
      <w:r w:rsidR="002C0575" w:rsidRPr="00C45879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="00DD2C8E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2C0575" w:rsidRPr="00C45879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2C0575" w:rsidRPr="00C45879">
        <w:rPr>
          <w:rFonts w:asciiTheme="majorBidi" w:hAnsiTheme="majorBidi" w:cstheme="majorBidi"/>
          <w:sz w:val="28"/>
          <w:szCs w:val="28"/>
        </w:rPr>
        <w:t xml:space="preserve">  .</w:t>
      </w:r>
      <w:proofErr w:type="gramEnd"/>
      <w:r w:rsidR="002C0575" w:rsidRPr="00C45879">
        <w:rPr>
          <w:rFonts w:asciiTheme="majorBidi" w:hAnsiTheme="majorBidi" w:cstheme="majorBidi"/>
          <w:sz w:val="28"/>
          <w:szCs w:val="28"/>
        </w:rPr>
        <w:t xml:space="preserve">         </w:t>
      </w:r>
      <w:r w:rsidR="00DD2C8E" w:rsidRPr="00C45879">
        <w:rPr>
          <w:rFonts w:asciiTheme="majorBidi" w:hAnsiTheme="majorBidi" w:cstheme="majorBidi"/>
          <w:sz w:val="28"/>
          <w:szCs w:val="28"/>
        </w:rPr>
        <w:t>swollen eye</w:t>
      </w:r>
      <w:r w:rsidR="0029506E" w:rsidRPr="00C45879">
        <w:rPr>
          <w:rFonts w:asciiTheme="majorBidi" w:hAnsiTheme="majorBidi" w:cstheme="majorBidi"/>
          <w:sz w:val="28"/>
          <w:szCs w:val="28"/>
        </w:rPr>
        <w:t xml:space="preserve">- </w:t>
      </w:r>
      <w:r w:rsidR="0029506E" w:rsidRPr="00C45879">
        <w:rPr>
          <w:rFonts w:ascii="Cambria Math" w:eastAsia="MS Gothic" w:hAnsi="Cambria Math" w:cs="Cambria Math"/>
          <w:sz w:val="28"/>
          <w:szCs w:val="28"/>
        </w:rPr>
        <w:t>◯</w:t>
      </w:r>
      <w:r w:rsidR="00DD2C8E" w:rsidRPr="00C45879">
        <w:rPr>
          <w:rFonts w:asciiTheme="majorBidi" w:hAnsiTheme="majorBidi" w:cstheme="majorBidi"/>
          <w:sz w:val="28"/>
          <w:szCs w:val="28"/>
        </w:rPr>
        <w:t>Skin rashes</w:t>
      </w:r>
      <w:r w:rsidR="0029506E" w:rsidRPr="00C45879">
        <w:rPr>
          <w:rFonts w:asciiTheme="majorBidi" w:hAnsiTheme="majorBidi" w:cstheme="majorBidi"/>
          <w:sz w:val="28"/>
          <w:szCs w:val="28"/>
        </w:rPr>
        <w:t>-</w:t>
      </w:r>
      <w:r w:rsidR="002C0575" w:rsidRPr="00C45879">
        <w:rPr>
          <w:rFonts w:ascii="Cambria Math" w:eastAsia="MS Gothic" w:hAnsi="Cambria Math" w:cs="Cambria Math"/>
          <w:sz w:val="28"/>
          <w:szCs w:val="28"/>
        </w:rPr>
        <w:t>◯</w:t>
      </w:r>
      <w:r w:rsidR="002C0575" w:rsidRPr="00C45879">
        <w:rPr>
          <w:rFonts w:asciiTheme="majorBidi" w:hAnsiTheme="majorBidi" w:cstheme="majorBidi"/>
          <w:sz w:val="28"/>
          <w:szCs w:val="28"/>
        </w:rPr>
        <w:t xml:space="preserve">fatigue- </w:t>
      </w:r>
      <w:r w:rsidR="002C0575" w:rsidRPr="00C45879">
        <w:rPr>
          <w:rFonts w:ascii="Cambria Math" w:eastAsia="MS Gothic" w:hAnsi="Cambria Math" w:cs="Cambria Math"/>
          <w:sz w:val="28"/>
          <w:szCs w:val="28"/>
        </w:rPr>
        <w:t>◯</w:t>
      </w:r>
      <w:r w:rsidR="002C0575" w:rsidRPr="00C45879">
        <w:rPr>
          <w:rFonts w:asciiTheme="majorBidi" w:hAnsiTheme="majorBidi" w:cstheme="majorBidi"/>
          <w:sz w:val="28"/>
          <w:szCs w:val="28"/>
        </w:rPr>
        <w:t>inability to walk-</w:t>
      </w:r>
      <w:r w:rsidR="0029506E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29506E" w:rsidRPr="00C45879">
        <w:rPr>
          <w:rFonts w:ascii="Cambria Math" w:eastAsia="MS Gothic" w:hAnsi="Cambria Math" w:cs="Cambria Math"/>
          <w:sz w:val="28"/>
          <w:szCs w:val="28"/>
        </w:rPr>
        <w:t>◯</w:t>
      </w:r>
      <w:r w:rsidR="002C0575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EF24DF" w:rsidRPr="00C45879">
        <w:rPr>
          <w:rFonts w:asciiTheme="majorBidi" w:hAnsiTheme="majorBidi" w:cstheme="majorBidi"/>
          <w:sz w:val="28"/>
          <w:szCs w:val="28"/>
        </w:rPr>
        <w:t>others)</w:t>
      </w:r>
    </w:p>
    <w:p w14:paraId="2640B18B" w14:textId="77777777" w:rsidR="00EA3673" w:rsidRPr="00C45879" w:rsidRDefault="00EF24DF" w:rsidP="006D0671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           </w:t>
      </w:r>
      <w:r w:rsidR="00EA3673" w:rsidRPr="00C45879">
        <w:rPr>
          <w:rFonts w:asciiTheme="majorBidi" w:hAnsiTheme="majorBidi" w:cstheme="majorBidi"/>
          <w:sz w:val="28"/>
          <w:szCs w:val="28"/>
        </w:rPr>
        <w:t>If others……………</w:t>
      </w:r>
    </w:p>
    <w:p w14:paraId="2640B18C" w14:textId="77777777" w:rsidR="00BC0861" w:rsidRPr="00C45879" w:rsidRDefault="00BC0861" w:rsidP="006D0671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</w:p>
    <w:p w14:paraId="2640B18D" w14:textId="77777777" w:rsidR="002D1CBF" w:rsidRPr="00C45879" w:rsidRDefault="002D1CBF" w:rsidP="00577EB0">
      <w:pPr>
        <w:pStyle w:val="ListParagraph"/>
        <w:numPr>
          <w:ilvl w:val="0"/>
          <w:numId w:val="32"/>
        </w:numPr>
        <w:tabs>
          <w:tab w:val="left" w:pos="90"/>
        </w:tabs>
        <w:spacing w:line="240" w:lineRule="auto"/>
        <w:ind w:left="90" w:firstLine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  <w:u w:val="single"/>
        </w:rPr>
        <w:t>Vital signs on admission</w:t>
      </w:r>
      <w:proofErr w:type="gramStart"/>
      <w:r w:rsidR="0046239B" w:rsidRPr="00C45879">
        <w:rPr>
          <w:rFonts w:asciiTheme="majorBidi" w:hAnsiTheme="majorBidi" w:cstheme="majorBidi"/>
          <w:b/>
          <w:bCs/>
          <w:color w:val="C00000"/>
          <w:sz w:val="28"/>
          <w:szCs w:val="28"/>
          <w:u w:val="single"/>
        </w:rPr>
        <w:t>*</w:t>
      </w:r>
      <w:r w:rsidRPr="00C45879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:</w:t>
      </w:r>
      <w:proofErr w:type="gramEnd"/>
    </w:p>
    <w:p w14:paraId="2640B18E" w14:textId="77777777" w:rsidR="00C722B6" w:rsidRPr="00C45879" w:rsidRDefault="00C722B6" w:rsidP="00C722B6">
      <w:pPr>
        <w:pStyle w:val="ListParagraph"/>
        <w:spacing w:line="240" w:lineRule="auto"/>
        <w:ind w:left="90" w:firstLine="630"/>
        <w:rPr>
          <w:rFonts w:asciiTheme="majorBidi" w:hAnsiTheme="majorBidi" w:cstheme="majorBidi"/>
          <w:b/>
          <w:bCs/>
          <w:sz w:val="28"/>
          <w:szCs w:val="28"/>
        </w:rPr>
      </w:pPr>
      <w:proofErr w:type="gramStart"/>
      <w:r w:rsidRPr="00C45879">
        <w:rPr>
          <w:rFonts w:asciiTheme="majorBidi" w:hAnsiTheme="majorBidi" w:cstheme="majorBidi"/>
          <w:b/>
          <w:bCs/>
          <w:sz w:val="28"/>
          <w:szCs w:val="28"/>
        </w:rPr>
        <w:t>Bp :</w:t>
      </w:r>
      <w:proofErr w:type="gramEnd"/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……….                </w:t>
      </w:r>
      <w:proofErr w:type="gramStart"/>
      <w:r w:rsidRPr="00C45879">
        <w:rPr>
          <w:rFonts w:asciiTheme="majorBidi" w:hAnsiTheme="majorBidi" w:cstheme="majorBidi"/>
          <w:b/>
          <w:bCs/>
          <w:sz w:val="28"/>
          <w:szCs w:val="28"/>
        </w:rPr>
        <w:t>HR:…</w:t>
      </w:r>
      <w:proofErr w:type="gramEnd"/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…….                   Temp: ………                 </w:t>
      </w:r>
      <w:proofErr w:type="gramStart"/>
      <w:r w:rsidRPr="00C45879">
        <w:rPr>
          <w:rFonts w:asciiTheme="majorBidi" w:hAnsiTheme="majorBidi" w:cstheme="majorBidi"/>
          <w:b/>
          <w:bCs/>
          <w:sz w:val="28"/>
          <w:szCs w:val="28"/>
        </w:rPr>
        <w:t>RR:…</w:t>
      </w:r>
      <w:proofErr w:type="gramEnd"/>
      <w:r w:rsidRPr="00C45879">
        <w:rPr>
          <w:rFonts w:asciiTheme="majorBidi" w:hAnsiTheme="majorBidi" w:cstheme="majorBidi"/>
          <w:b/>
          <w:bCs/>
          <w:sz w:val="28"/>
          <w:szCs w:val="28"/>
        </w:rPr>
        <w:t>…….</w:t>
      </w:r>
    </w:p>
    <w:p w14:paraId="2640B18F" w14:textId="0B0E2762" w:rsidR="00BC0861" w:rsidRPr="00C45879" w:rsidRDefault="00C722B6" w:rsidP="00BC0861">
      <w:pPr>
        <w:pStyle w:val="ListParagraph"/>
        <w:spacing w:line="240" w:lineRule="auto"/>
        <w:ind w:left="90" w:firstLine="630"/>
        <w:rPr>
          <w:rFonts w:asciiTheme="majorBidi" w:hAnsiTheme="majorBidi" w:cstheme="majorBidi"/>
          <w:b/>
          <w:bCs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Oxygen saturation: ……</w:t>
      </w:r>
      <w:proofErr w:type="gramStart"/>
      <w:r w:rsidRPr="00C45879">
        <w:rPr>
          <w:rFonts w:asciiTheme="majorBidi" w:hAnsiTheme="majorBidi" w:cstheme="majorBidi"/>
          <w:b/>
          <w:bCs/>
          <w:sz w:val="28"/>
          <w:szCs w:val="28"/>
        </w:rPr>
        <w:t>…..</w:t>
      </w:r>
      <w:proofErr w:type="gramEnd"/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="00BC0861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</w:t>
      </w:r>
      <w:r w:rsidRPr="00C45879">
        <w:rPr>
          <w:rFonts w:asciiTheme="majorBidi" w:hAnsiTheme="majorBidi" w:cstheme="majorBidi"/>
          <w:sz w:val="28"/>
          <w:szCs w:val="28"/>
        </w:rPr>
        <w:t>On □ Room air</w:t>
      </w:r>
      <w:r w:rsidR="008415A2" w:rsidRPr="00C45879">
        <w:rPr>
          <w:rFonts w:asciiTheme="majorBidi" w:hAnsiTheme="majorBidi" w:cstheme="majorBidi"/>
          <w:sz w:val="28"/>
          <w:szCs w:val="28"/>
        </w:rPr>
        <w:t xml:space="preserve"> (0</w:t>
      </w:r>
      <w:proofErr w:type="gramStart"/>
      <w:r w:rsidR="008415A2" w:rsidRPr="00C45879">
        <w:rPr>
          <w:rFonts w:asciiTheme="majorBidi" w:hAnsiTheme="majorBidi" w:cstheme="majorBidi"/>
          <w:sz w:val="28"/>
          <w:szCs w:val="28"/>
        </w:rPr>
        <w:t>)</w:t>
      </w:r>
      <w:r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8415A2" w:rsidRPr="00C45879">
        <w:rPr>
          <w:rFonts w:asciiTheme="majorBidi" w:hAnsiTheme="majorBidi" w:cstheme="majorBidi"/>
          <w:sz w:val="28"/>
          <w:szCs w:val="28"/>
        </w:rPr>
        <w:t>.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    □Oxygen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8415A2" w:rsidRPr="00C45879">
        <w:rPr>
          <w:rFonts w:ascii="Times New Roman" w:hAnsi="Times New Roman" w:cs="Times New Roman"/>
          <w:sz w:val="28"/>
          <w:szCs w:val="28"/>
        </w:rPr>
        <w:t>(1).</w:t>
      </w:r>
    </w:p>
    <w:p w14:paraId="2640B190" w14:textId="77777777" w:rsidR="00C722B6" w:rsidRPr="00C45879" w:rsidRDefault="00C722B6" w:rsidP="00BC0861">
      <w:pPr>
        <w:pStyle w:val="ListParagraph"/>
        <w:spacing w:line="240" w:lineRule="auto"/>
        <w:ind w:left="90" w:firstLine="630"/>
        <w:rPr>
          <w:rFonts w:asciiTheme="majorBidi" w:hAnsiTheme="majorBidi" w:cstheme="majorBidi"/>
          <w:b/>
          <w:bCs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</w:p>
    <w:p w14:paraId="2640B191" w14:textId="77777777" w:rsidR="00C722B6" w:rsidRPr="00C45879" w:rsidRDefault="00C722B6" w:rsidP="00C722B6">
      <w:pPr>
        <w:pStyle w:val="ListParagraph"/>
        <w:tabs>
          <w:tab w:val="left" w:pos="90"/>
        </w:tabs>
        <w:spacing w:line="240" w:lineRule="auto"/>
        <w:ind w:left="9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2640B192" w14:textId="77777777" w:rsidR="00B108B5" w:rsidRPr="00C45879" w:rsidRDefault="00B108B5" w:rsidP="00577EB0">
      <w:pPr>
        <w:pStyle w:val="ListParagraph"/>
        <w:numPr>
          <w:ilvl w:val="0"/>
          <w:numId w:val="32"/>
        </w:numPr>
        <w:tabs>
          <w:tab w:val="left" w:pos="180"/>
        </w:tabs>
        <w:spacing w:line="240" w:lineRule="auto"/>
        <w:ind w:left="180" w:firstLine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  <w:u w:val="single"/>
        </w:rPr>
        <w:t>Labs</w:t>
      </w:r>
      <w:r w:rsidR="000D191A" w:rsidRPr="00C45879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and </w:t>
      </w:r>
      <w:proofErr w:type="gramStart"/>
      <w:r w:rsidR="000D191A" w:rsidRPr="00C45879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Scores </w:t>
      </w:r>
      <w:r w:rsidR="004A21DA" w:rsidRPr="00C45879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on</w:t>
      </w:r>
      <w:proofErr w:type="gramEnd"/>
      <w:r w:rsidR="004A21DA" w:rsidRPr="00C45879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admission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6"/>
        <w:gridCol w:w="1097"/>
        <w:gridCol w:w="806"/>
        <w:gridCol w:w="1725"/>
        <w:gridCol w:w="1076"/>
        <w:gridCol w:w="792"/>
        <w:gridCol w:w="1803"/>
        <w:gridCol w:w="1036"/>
        <w:gridCol w:w="792"/>
      </w:tblGrid>
      <w:tr w:rsidR="005F1758" w:rsidRPr="00C45879" w14:paraId="2640B19C" w14:textId="77777777" w:rsidTr="00DE6F61">
        <w:tc>
          <w:tcPr>
            <w:tcW w:w="1448" w:type="dxa"/>
          </w:tcPr>
          <w:p w14:paraId="2640B193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parameter</w:t>
            </w:r>
          </w:p>
        </w:tc>
        <w:tc>
          <w:tcPr>
            <w:tcW w:w="1155" w:type="dxa"/>
          </w:tcPr>
          <w:p w14:paraId="2640B194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value</w:t>
            </w:r>
          </w:p>
        </w:tc>
        <w:tc>
          <w:tcPr>
            <w:tcW w:w="809" w:type="dxa"/>
          </w:tcPr>
          <w:p w14:paraId="2640B195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Not done</w:t>
            </w:r>
          </w:p>
        </w:tc>
        <w:tc>
          <w:tcPr>
            <w:tcW w:w="1511" w:type="dxa"/>
          </w:tcPr>
          <w:p w14:paraId="2640B196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parameter</w:t>
            </w:r>
          </w:p>
        </w:tc>
        <w:tc>
          <w:tcPr>
            <w:tcW w:w="1130" w:type="dxa"/>
          </w:tcPr>
          <w:p w14:paraId="2640B197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value</w:t>
            </w:r>
          </w:p>
        </w:tc>
        <w:tc>
          <w:tcPr>
            <w:tcW w:w="737" w:type="dxa"/>
          </w:tcPr>
          <w:p w14:paraId="2640B198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Not done</w:t>
            </w:r>
          </w:p>
        </w:tc>
        <w:tc>
          <w:tcPr>
            <w:tcW w:w="1440" w:type="dxa"/>
          </w:tcPr>
          <w:p w14:paraId="2640B199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parameter</w:t>
            </w:r>
          </w:p>
        </w:tc>
        <w:tc>
          <w:tcPr>
            <w:tcW w:w="1080" w:type="dxa"/>
          </w:tcPr>
          <w:p w14:paraId="2640B19A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value</w:t>
            </w:r>
          </w:p>
        </w:tc>
        <w:tc>
          <w:tcPr>
            <w:tcW w:w="720" w:type="dxa"/>
          </w:tcPr>
          <w:p w14:paraId="2640B19B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Not done</w:t>
            </w:r>
          </w:p>
        </w:tc>
      </w:tr>
      <w:tr w:rsidR="005F1758" w:rsidRPr="00C45879" w14:paraId="2640B1A6" w14:textId="77777777" w:rsidTr="00DE6F61">
        <w:tc>
          <w:tcPr>
            <w:tcW w:w="1448" w:type="dxa"/>
          </w:tcPr>
          <w:p w14:paraId="2640B19D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AST</w:t>
            </w:r>
            <w:r w:rsidR="008D7D3F" w:rsidRPr="00C45879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  <w:t>*</w:t>
            </w:r>
          </w:p>
        </w:tc>
        <w:tc>
          <w:tcPr>
            <w:tcW w:w="1155" w:type="dxa"/>
          </w:tcPr>
          <w:p w14:paraId="2640B19E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09" w:type="dxa"/>
          </w:tcPr>
          <w:p w14:paraId="2640B19F" w14:textId="77777777" w:rsidR="005F1758" w:rsidRPr="00C45879" w:rsidRDefault="00DC5684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1511" w:type="dxa"/>
          </w:tcPr>
          <w:p w14:paraId="2640B1A0" w14:textId="77777777" w:rsidR="005F1758" w:rsidRPr="00C45879" w:rsidRDefault="005F1758" w:rsidP="00DE6F6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TLC </w:t>
            </w: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(x10</w:t>
            </w: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perscript"/>
              </w:rPr>
              <w:t>9</w:t>
            </w: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/L)</w:t>
            </w:r>
          </w:p>
        </w:tc>
        <w:tc>
          <w:tcPr>
            <w:tcW w:w="1130" w:type="dxa"/>
          </w:tcPr>
          <w:p w14:paraId="2640B1A1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737" w:type="dxa"/>
          </w:tcPr>
          <w:p w14:paraId="2640B1A2" w14:textId="77777777" w:rsidR="005F1758" w:rsidRPr="00C45879" w:rsidRDefault="00DC5684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1440" w:type="dxa"/>
          </w:tcPr>
          <w:p w14:paraId="2640B1A3" w14:textId="77777777" w:rsidR="005F1758" w:rsidRPr="00C45879" w:rsidRDefault="00DE6F61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procalcitonin</w:t>
            </w:r>
          </w:p>
        </w:tc>
        <w:tc>
          <w:tcPr>
            <w:tcW w:w="1080" w:type="dxa"/>
          </w:tcPr>
          <w:p w14:paraId="2640B1A4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14:paraId="2640B1A5" w14:textId="77777777" w:rsidR="005F1758" w:rsidRPr="00C45879" w:rsidRDefault="00DC5684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□</w:t>
            </w:r>
          </w:p>
        </w:tc>
      </w:tr>
      <w:tr w:rsidR="005F1758" w:rsidRPr="00C45879" w14:paraId="2640B1B0" w14:textId="77777777" w:rsidTr="00DE6F61">
        <w:tc>
          <w:tcPr>
            <w:tcW w:w="1448" w:type="dxa"/>
          </w:tcPr>
          <w:p w14:paraId="2640B1A7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ALT</w:t>
            </w:r>
            <w:r w:rsidR="008D7D3F" w:rsidRPr="00C45879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  <w:t>*</w:t>
            </w:r>
          </w:p>
        </w:tc>
        <w:tc>
          <w:tcPr>
            <w:tcW w:w="1155" w:type="dxa"/>
          </w:tcPr>
          <w:p w14:paraId="2640B1A8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09" w:type="dxa"/>
          </w:tcPr>
          <w:p w14:paraId="2640B1A9" w14:textId="77777777" w:rsidR="005F1758" w:rsidRPr="00C45879" w:rsidRDefault="00DC5684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1511" w:type="dxa"/>
          </w:tcPr>
          <w:p w14:paraId="2640B1AA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Lymphocytes</w:t>
            </w:r>
          </w:p>
        </w:tc>
        <w:tc>
          <w:tcPr>
            <w:tcW w:w="1130" w:type="dxa"/>
          </w:tcPr>
          <w:p w14:paraId="2640B1AB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737" w:type="dxa"/>
          </w:tcPr>
          <w:p w14:paraId="2640B1AC" w14:textId="77777777" w:rsidR="005F1758" w:rsidRPr="00C45879" w:rsidRDefault="00DC5684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1440" w:type="dxa"/>
          </w:tcPr>
          <w:p w14:paraId="2640B1AD" w14:textId="77777777" w:rsidR="005F1758" w:rsidRPr="00C45879" w:rsidRDefault="00DE6F61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sodium</w:t>
            </w:r>
          </w:p>
        </w:tc>
        <w:tc>
          <w:tcPr>
            <w:tcW w:w="1080" w:type="dxa"/>
          </w:tcPr>
          <w:p w14:paraId="2640B1AE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14:paraId="2640B1AF" w14:textId="77777777" w:rsidR="005F1758" w:rsidRPr="00C45879" w:rsidRDefault="00DC5684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□</w:t>
            </w:r>
          </w:p>
        </w:tc>
      </w:tr>
      <w:tr w:rsidR="005F1758" w:rsidRPr="00C45879" w14:paraId="2640B1BA" w14:textId="77777777" w:rsidTr="00DE6F61">
        <w:tc>
          <w:tcPr>
            <w:tcW w:w="1448" w:type="dxa"/>
          </w:tcPr>
          <w:p w14:paraId="2640B1B1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Albumin</w:t>
            </w:r>
            <w:r w:rsidR="008D7D3F" w:rsidRPr="00C45879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  <w:t>*</w:t>
            </w:r>
          </w:p>
        </w:tc>
        <w:tc>
          <w:tcPr>
            <w:tcW w:w="1155" w:type="dxa"/>
          </w:tcPr>
          <w:p w14:paraId="2640B1B2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09" w:type="dxa"/>
          </w:tcPr>
          <w:p w14:paraId="2640B1B3" w14:textId="77777777" w:rsidR="005F1758" w:rsidRPr="00C45879" w:rsidRDefault="00DC5684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1511" w:type="dxa"/>
          </w:tcPr>
          <w:p w14:paraId="2640B1B4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Hb </w:t>
            </w: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(g/L)</w:t>
            </w:r>
          </w:p>
        </w:tc>
        <w:tc>
          <w:tcPr>
            <w:tcW w:w="1130" w:type="dxa"/>
          </w:tcPr>
          <w:p w14:paraId="2640B1B5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737" w:type="dxa"/>
          </w:tcPr>
          <w:p w14:paraId="2640B1B6" w14:textId="77777777" w:rsidR="005F1758" w:rsidRPr="00C45879" w:rsidRDefault="00DC5684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1440" w:type="dxa"/>
          </w:tcPr>
          <w:p w14:paraId="2640B1B7" w14:textId="77777777" w:rsidR="005F1758" w:rsidRPr="00C45879" w:rsidRDefault="00DE6F61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potassium</w:t>
            </w:r>
          </w:p>
        </w:tc>
        <w:tc>
          <w:tcPr>
            <w:tcW w:w="1080" w:type="dxa"/>
          </w:tcPr>
          <w:p w14:paraId="2640B1B8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720" w:type="dxa"/>
          </w:tcPr>
          <w:p w14:paraId="2640B1B9" w14:textId="77777777" w:rsidR="005F1758" w:rsidRPr="00C45879" w:rsidRDefault="00DC5684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□</w:t>
            </w:r>
          </w:p>
        </w:tc>
      </w:tr>
      <w:tr w:rsidR="005F1758" w:rsidRPr="00C45879" w14:paraId="2640B1C4" w14:textId="77777777" w:rsidTr="00DE6F61">
        <w:tc>
          <w:tcPr>
            <w:tcW w:w="1448" w:type="dxa"/>
          </w:tcPr>
          <w:p w14:paraId="2640B1BB" w14:textId="77777777" w:rsidR="005F1758" w:rsidRPr="00C45879" w:rsidRDefault="008D7D3F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Bilirubin</w:t>
            </w:r>
            <w:r w:rsidRPr="00C45879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  <w:t>*</w:t>
            </w:r>
          </w:p>
        </w:tc>
        <w:tc>
          <w:tcPr>
            <w:tcW w:w="1155" w:type="dxa"/>
          </w:tcPr>
          <w:p w14:paraId="2640B1BC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09" w:type="dxa"/>
          </w:tcPr>
          <w:p w14:paraId="2640B1BD" w14:textId="77777777" w:rsidR="005F1758" w:rsidRPr="00C45879" w:rsidRDefault="00DC5684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1511" w:type="dxa"/>
          </w:tcPr>
          <w:p w14:paraId="2640B1BE" w14:textId="77777777" w:rsidR="005F1758" w:rsidRPr="00C45879" w:rsidRDefault="00DE6F61" w:rsidP="00DE6F6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Haematocrit</w:t>
            </w:r>
            <w:proofErr w:type="spellEnd"/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130" w:type="dxa"/>
          </w:tcPr>
          <w:p w14:paraId="2640B1BF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737" w:type="dxa"/>
          </w:tcPr>
          <w:p w14:paraId="2640B1C0" w14:textId="77777777" w:rsidR="005F1758" w:rsidRPr="00C45879" w:rsidRDefault="00DC5684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1440" w:type="dxa"/>
          </w:tcPr>
          <w:p w14:paraId="2640B1C1" w14:textId="77777777" w:rsidR="005F1758" w:rsidRPr="00C45879" w:rsidRDefault="00377BCC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PaO</w:t>
            </w: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080" w:type="dxa"/>
          </w:tcPr>
          <w:p w14:paraId="2640B1C2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720" w:type="dxa"/>
          </w:tcPr>
          <w:p w14:paraId="2640B1C3" w14:textId="77777777" w:rsidR="005F1758" w:rsidRPr="00C45879" w:rsidRDefault="00DC5684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□</w:t>
            </w:r>
          </w:p>
        </w:tc>
      </w:tr>
      <w:tr w:rsidR="005F1758" w:rsidRPr="00C45879" w14:paraId="2640B1CE" w14:textId="77777777" w:rsidTr="00DE6F61">
        <w:tc>
          <w:tcPr>
            <w:tcW w:w="1448" w:type="dxa"/>
          </w:tcPr>
          <w:p w14:paraId="2640B1C5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PT</w:t>
            </w:r>
            <w:r w:rsidR="008D7D3F" w:rsidRPr="00C45879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  <w:t>*</w:t>
            </w:r>
          </w:p>
        </w:tc>
        <w:tc>
          <w:tcPr>
            <w:tcW w:w="1155" w:type="dxa"/>
          </w:tcPr>
          <w:p w14:paraId="2640B1C6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09" w:type="dxa"/>
          </w:tcPr>
          <w:p w14:paraId="2640B1C7" w14:textId="77777777" w:rsidR="005F1758" w:rsidRPr="00C45879" w:rsidRDefault="00DC5684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1511" w:type="dxa"/>
          </w:tcPr>
          <w:p w14:paraId="2640B1C8" w14:textId="77777777" w:rsidR="005F1758" w:rsidRPr="00C45879" w:rsidRDefault="00DE6F61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PLT</w:t>
            </w:r>
          </w:p>
        </w:tc>
        <w:tc>
          <w:tcPr>
            <w:tcW w:w="1130" w:type="dxa"/>
          </w:tcPr>
          <w:p w14:paraId="2640B1C9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737" w:type="dxa"/>
          </w:tcPr>
          <w:p w14:paraId="2640B1CA" w14:textId="77777777" w:rsidR="005F1758" w:rsidRPr="00C45879" w:rsidRDefault="00DC5684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1440" w:type="dxa"/>
          </w:tcPr>
          <w:p w14:paraId="2640B1CB" w14:textId="77777777" w:rsidR="005F1758" w:rsidRPr="00C45879" w:rsidRDefault="00377BCC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PaCO</w:t>
            </w: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080" w:type="dxa"/>
          </w:tcPr>
          <w:p w14:paraId="2640B1CC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720" w:type="dxa"/>
          </w:tcPr>
          <w:p w14:paraId="2640B1CD" w14:textId="77777777" w:rsidR="005F1758" w:rsidRPr="00C45879" w:rsidRDefault="00DC5684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□</w:t>
            </w:r>
          </w:p>
        </w:tc>
      </w:tr>
      <w:tr w:rsidR="005F1758" w:rsidRPr="00C45879" w14:paraId="2640B1D8" w14:textId="77777777" w:rsidTr="00DE6F61">
        <w:tc>
          <w:tcPr>
            <w:tcW w:w="1448" w:type="dxa"/>
          </w:tcPr>
          <w:p w14:paraId="2640B1CF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INR</w:t>
            </w:r>
          </w:p>
        </w:tc>
        <w:tc>
          <w:tcPr>
            <w:tcW w:w="1155" w:type="dxa"/>
          </w:tcPr>
          <w:p w14:paraId="2640B1D0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09" w:type="dxa"/>
          </w:tcPr>
          <w:p w14:paraId="2640B1D1" w14:textId="77777777" w:rsidR="005F1758" w:rsidRPr="00C45879" w:rsidRDefault="00DC5684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1511" w:type="dxa"/>
          </w:tcPr>
          <w:p w14:paraId="2640B1D2" w14:textId="77777777" w:rsidR="005F1758" w:rsidRPr="00C45879" w:rsidRDefault="00DE6F61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LDH</w:t>
            </w:r>
          </w:p>
        </w:tc>
        <w:tc>
          <w:tcPr>
            <w:tcW w:w="1130" w:type="dxa"/>
          </w:tcPr>
          <w:p w14:paraId="2640B1D3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737" w:type="dxa"/>
          </w:tcPr>
          <w:p w14:paraId="2640B1D4" w14:textId="77777777" w:rsidR="005F1758" w:rsidRPr="00C45879" w:rsidRDefault="00DC5684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1440" w:type="dxa"/>
          </w:tcPr>
          <w:p w14:paraId="2640B1D5" w14:textId="77777777" w:rsidR="005F1758" w:rsidRPr="00C45879" w:rsidRDefault="00377BCC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PaO2/Fio2</w:t>
            </w:r>
          </w:p>
        </w:tc>
        <w:tc>
          <w:tcPr>
            <w:tcW w:w="1080" w:type="dxa"/>
          </w:tcPr>
          <w:p w14:paraId="2640B1D6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720" w:type="dxa"/>
          </w:tcPr>
          <w:p w14:paraId="2640B1D7" w14:textId="77777777" w:rsidR="005F1758" w:rsidRPr="00C45879" w:rsidRDefault="00DC5684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□</w:t>
            </w:r>
          </w:p>
        </w:tc>
      </w:tr>
      <w:tr w:rsidR="005F1758" w:rsidRPr="00C45879" w14:paraId="2640B1E2" w14:textId="77777777" w:rsidTr="00DE6F61">
        <w:tc>
          <w:tcPr>
            <w:tcW w:w="1448" w:type="dxa"/>
          </w:tcPr>
          <w:p w14:paraId="2640B1D9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FBG</w:t>
            </w:r>
          </w:p>
        </w:tc>
        <w:tc>
          <w:tcPr>
            <w:tcW w:w="1155" w:type="dxa"/>
          </w:tcPr>
          <w:p w14:paraId="2640B1DA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09" w:type="dxa"/>
          </w:tcPr>
          <w:p w14:paraId="2640B1DB" w14:textId="77777777" w:rsidR="005F1758" w:rsidRPr="00C45879" w:rsidRDefault="00DC5684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1511" w:type="dxa"/>
          </w:tcPr>
          <w:p w14:paraId="2640B1DC" w14:textId="77777777" w:rsidR="005F1758" w:rsidRPr="00C45879" w:rsidRDefault="00DE6F61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D-dimer</w:t>
            </w:r>
          </w:p>
        </w:tc>
        <w:tc>
          <w:tcPr>
            <w:tcW w:w="1130" w:type="dxa"/>
          </w:tcPr>
          <w:p w14:paraId="2640B1DD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737" w:type="dxa"/>
          </w:tcPr>
          <w:p w14:paraId="2640B1DE" w14:textId="77777777" w:rsidR="005F1758" w:rsidRPr="00C45879" w:rsidRDefault="00DC5684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1440" w:type="dxa"/>
          </w:tcPr>
          <w:p w14:paraId="2640B1DF" w14:textId="77777777" w:rsidR="005F1758" w:rsidRPr="00C45879" w:rsidRDefault="00377BCC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GCS Score</w:t>
            </w:r>
          </w:p>
        </w:tc>
        <w:tc>
          <w:tcPr>
            <w:tcW w:w="1080" w:type="dxa"/>
          </w:tcPr>
          <w:p w14:paraId="2640B1E0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720" w:type="dxa"/>
          </w:tcPr>
          <w:p w14:paraId="2640B1E1" w14:textId="77777777" w:rsidR="005F1758" w:rsidRPr="00C45879" w:rsidRDefault="00DC5684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□</w:t>
            </w:r>
          </w:p>
        </w:tc>
      </w:tr>
      <w:tr w:rsidR="005F1758" w:rsidRPr="00C45879" w14:paraId="2640B1EC" w14:textId="77777777" w:rsidTr="00DE6F61">
        <w:tc>
          <w:tcPr>
            <w:tcW w:w="1448" w:type="dxa"/>
          </w:tcPr>
          <w:p w14:paraId="2640B1E3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SrCr</w:t>
            </w:r>
            <w:proofErr w:type="spellEnd"/>
            <w:r w:rsidR="008D7D3F" w:rsidRPr="00C45879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  <w:t>*</w:t>
            </w:r>
          </w:p>
        </w:tc>
        <w:tc>
          <w:tcPr>
            <w:tcW w:w="1155" w:type="dxa"/>
          </w:tcPr>
          <w:p w14:paraId="2640B1E4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09" w:type="dxa"/>
          </w:tcPr>
          <w:p w14:paraId="2640B1E5" w14:textId="77777777" w:rsidR="005F1758" w:rsidRPr="00C45879" w:rsidRDefault="00DC5684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1511" w:type="dxa"/>
          </w:tcPr>
          <w:p w14:paraId="2640B1E6" w14:textId="77777777" w:rsidR="005F1758" w:rsidRPr="00C45879" w:rsidRDefault="00DE6F61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CRP</w:t>
            </w:r>
          </w:p>
        </w:tc>
        <w:tc>
          <w:tcPr>
            <w:tcW w:w="1130" w:type="dxa"/>
          </w:tcPr>
          <w:p w14:paraId="2640B1E7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737" w:type="dxa"/>
          </w:tcPr>
          <w:p w14:paraId="2640B1E8" w14:textId="77777777" w:rsidR="005F1758" w:rsidRPr="00C45879" w:rsidRDefault="00DC5684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1440" w:type="dxa"/>
          </w:tcPr>
          <w:p w14:paraId="2640B1E9" w14:textId="77777777" w:rsidR="005F1758" w:rsidRPr="00C45879" w:rsidRDefault="00377BCC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SOFA Score</w:t>
            </w:r>
          </w:p>
        </w:tc>
        <w:tc>
          <w:tcPr>
            <w:tcW w:w="1080" w:type="dxa"/>
          </w:tcPr>
          <w:p w14:paraId="2640B1EA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720" w:type="dxa"/>
          </w:tcPr>
          <w:p w14:paraId="2640B1EB" w14:textId="77777777" w:rsidR="005F1758" w:rsidRPr="00C45879" w:rsidRDefault="00DC5684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□</w:t>
            </w:r>
          </w:p>
        </w:tc>
      </w:tr>
      <w:tr w:rsidR="005F1758" w:rsidRPr="00C45879" w14:paraId="2640B1F6" w14:textId="77777777" w:rsidTr="00DE6F61">
        <w:tc>
          <w:tcPr>
            <w:tcW w:w="1448" w:type="dxa"/>
          </w:tcPr>
          <w:p w14:paraId="2640B1ED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CK</w:t>
            </w:r>
            <w:r w:rsidR="008D7D3F" w:rsidRPr="00C45879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  <w:t>*</w:t>
            </w:r>
          </w:p>
        </w:tc>
        <w:tc>
          <w:tcPr>
            <w:tcW w:w="1155" w:type="dxa"/>
          </w:tcPr>
          <w:p w14:paraId="2640B1EE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09" w:type="dxa"/>
          </w:tcPr>
          <w:p w14:paraId="2640B1EF" w14:textId="77777777" w:rsidR="005F1758" w:rsidRPr="00C45879" w:rsidRDefault="00DC5684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1511" w:type="dxa"/>
          </w:tcPr>
          <w:p w14:paraId="2640B1F0" w14:textId="77777777" w:rsidR="005F1758" w:rsidRPr="00C45879" w:rsidRDefault="00DE6F61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Ferritin</w:t>
            </w:r>
          </w:p>
        </w:tc>
        <w:tc>
          <w:tcPr>
            <w:tcW w:w="1130" w:type="dxa"/>
          </w:tcPr>
          <w:p w14:paraId="2640B1F1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737" w:type="dxa"/>
          </w:tcPr>
          <w:p w14:paraId="2640B1F2" w14:textId="77777777" w:rsidR="005F1758" w:rsidRPr="00C45879" w:rsidRDefault="00DC5684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□</w:t>
            </w:r>
          </w:p>
        </w:tc>
        <w:tc>
          <w:tcPr>
            <w:tcW w:w="1440" w:type="dxa"/>
          </w:tcPr>
          <w:p w14:paraId="2640B1F3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080" w:type="dxa"/>
          </w:tcPr>
          <w:p w14:paraId="2640B1F4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720" w:type="dxa"/>
          </w:tcPr>
          <w:p w14:paraId="2640B1F5" w14:textId="77777777" w:rsidR="005F1758" w:rsidRPr="00C45879" w:rsidRDefault="005F1758" w:rsidP="006D0671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</w:tr>
    </w:tbl>
    <w:p w14:paraId="2640B1F7" w14:textId="77777777" w:rsidR="00CA3CDD" w:rsidRPr="00C45879" w:rsidRDefault="00CA3CDD" w:rsidP="00CA3CDD">
      <w:pPr>
        <w:pStyle w:val="ListParagraph"/>
        <w:tabs>
          <w:tab w:val="left" w:pos="180"/>
        </w:tabs>
        <w:spacing w:line="240" w:lineRule="auto"/>
        <w:ind w:left="36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3575F717" w14:textId="2C3B2883" w:rsidR="00E36C5D" w:rsidRPr="00C45879" w:rsidRDefault="00E36C5D" w:rsidP="00E36C5D">
      <w:pPr>
        <w:tabs>
          <w:tab w:val="left" w:pos="180"/>
        </w:tabs>
        <w:spacing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2640B1F8" w14:textId="35666D25" w:rsidR="00685D85" w:rsidRPr="00C45879" w:rsidRDefault="00685D85" w:rsidP="008D7D3F">
      <w:pPr>
        <w:pStyle w:val="ListParagraph"/>
        <w:numPr>
          <w:ilvl w:val="0"/>
          <w:numId w:val="32"/>
        </w:numPr>
        <w:tabs>
          <w:tab w:val="left" w:pos="180"/>
        </w:tabs>
        <w:spacing w:line="240" w:lineRule="auto"/>
        <w:ind w:left="360" w:hanging="18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 xml:space="preserve">Blood Culture  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</w:t>
      </w:r>
      <w:r w:rsidRPr="00C45879">
        <w:rPr>
          <w:rFonts w:ascii="Segoe UI Symbol" w:eastAsia="MS Gothic" w:hAnsi="Segoe UI Symbol" w:cs="Segoe UI Symbol"/>
          <w:b/>
          <w:bCs/>
          <w:sz w:val="28"/>
          <w:szCs w:val="28"/>
        </w:rPr>
        <w:t>☐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done    </w:t>
      </w:r>
      <w:r w:rsidRPr="00C45879">
        <w:rPr>
          <w:rFonts w:ascii="Segoe UI Symbol" w:eastAsia="MS Gothic" w:hAnsi="Segoe UI Symbol" w:cs="Segoe UI Symbol"/>
          <w:b/>
          <w:bCs/>
          <w:sz w:val="28"/>
          <w:szCs w:val="28"/>
        </w:rPr>
        <w:t>☐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Not </w:t>
      </w:r>
      <w:proofErr w:type="gramStart"/>
      <w:r w:rsidRPr="00C45879">
        <w:rPr>
          <w:rFonts w:asciiTheme="majorBidi" w:hAnsiTheme="majorBidi" w:cstheme="majorBidi"/>
          <w:b/>
          <w:bCs/>
          <w:sz w:val="28"/>
          <w:szCs w:val="28"/>
        </w:rPr>
        <w:t>done .</w:t>
      </w:r>
      <w:proofErr w:type="gramEnd"/>
    </w:p>
    <w:p w14:paraId="2640B1F9" w14:textId="77777777" w:rsidR="00673171" w:rsidRPr="00C45879" w:rsidRDefault="00685D85" w:rsidP="00685D85">
      <w:pPr>
        <w:tabs>
          <w:tab w:val="left" w:pos="180"/>
        </w:tabs>
        <w:spacing w:line="240" w:lineRule="auto"/>
        <w:ind w:left="180"/>
        <w:rPr>
          <w:rFonts w:asciiTheme="majorBidi" w:hAnsiTheme="majorBidi" w:cstheme="majorBidi"/>
          <w:b/>
          <w:bCs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If </w:t>
      </w:r>
      <w:proofErr w:type="gramStart"/>
      <w:r w:rsidRPr="00C45879">
        <w:rPr>
          <w:rFonts w:asciiTheme="majorBidi" w:hAnsiTheme="majorBidi" w:cstheme="majorBidi"/>
          <w:b/>
          <w:bCs/>
          <w:sz w:val="28"/>
          <w:szCs w:val="28"/>
        </w:rPr>
        <w:t>done ,</w:t>
      </w:r>
      <w:proofErr w:type="gramEnd"/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The organism …………….</w:t>
      </w:r>
    </w:p>
    <w:p w14:paraId="2640B1FA" w14:textId="77777777" w:rsidR="00577EB0" w:rsidRPr="00C45879" w:rsidRDefault="00685D85" w:rsidP="004B624D">
      <w:pPr>
        <w:tabs>
          <w:tab w:val="left" w:pos="180"/>
        </w:tabs>
        <w:spacing w:line="240" w:lineRule="auto"/>
        <w:ind w:left="18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              Sensitive to ……………….</w:t>
      </w:r>
    </w:p>
    <w:p w14:paraId="2640B1FB" w14:textId="77777777" w:rsidR="00CA3CDD" w:rsidRPr="00C45879" w:rsidRDefault="00CA3CDD" w:rsidP="000766FB">
      <w:pPr>
        <w:tabs>
          <w:tab w:val="left" w:pos="1080"/>
        </w:tabs>
        <w:spacing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73699AD9" w14:textId="77777777" w:rsidR="00E36C5D" w:rsidRPr="00C45879" w:rsidRDefault="00E36C5D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  <w:u w:val="single"/>
        </w:rPr>
        <w:br w:type="page"/>
      </w:r>
    </w:p>
    <w:p w14:paraId="2640B1FC" w14:textId="7418B877" w:rsidR="001D394F" w:rsidRPr="00C45879" w:rsidRDefault="00994E91" w:rsidP="002F0DDA">
      <w:pPr>
        <w:tabs>
          <w:tab w:val="left" w:pos="1080"/>
        </w:tabs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DURING HOSPITALIZATION</w:t>
      </w:r>
    </w:p>
    <w:p w14:paraId="2640B1FD" w14:textId="1EEAFFEC" w:rsidR="00F66873" w:rsidRPr="00C45879" w:rsidRDefault="00F66873" w:rsidP="009E4D3B">
      <w:pPr>
        <w:pStyle w:val="ListParagraph"/>
        <w:numPr>
          <w:ilvl w:val="0"/>
          <w:numId w:val="33"/>
        </w:numPr>
        <w:tabs>
          <w:tab w:val="left" w:pos="1080"/>
        </w:tabs>
        <w:spacing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  <w:u w:val="single"/>
        </w:rPr>
        <w:t>Treatment:</w:t>
      </w:r>
      <w:r w:rsidR="007E251B" w:rsidRPr="00C45879">
        <w:rPr>
          <w:rFonts w:asciiTheme="majorBidi" w:hAnsiTheme="majorBidi" w:cstheme="majorBidi"/>
          <w:b/>
          <w:bCs/>
          <w:color w:val="C00000"/>
          <w:sz w:val="28"/>
          <w:szCs w:val="28"/>
          <w:u w:val="single"/>
        </w:rPr>
        <w:t xml:space="preserve"> </w:t>
      </w:r>
    </w:p>
    <w:p w14:paraId="2640B1FE" w14:textId="6366C082" w:rsidR="007E251B" w:rsidRPr="00C45879" w:rsidRDefault="003C0CA7" w:rsidP="009E4D3B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1</w:t>
      </w:r>
      <w:r w:rsidR="00BA53AB" w:rsidRPr="00C45879">
        <w:rPr>
          <w:rFonts w:asciiTheme="majorBidi" w:hAnsiTheme="majorBidi" w:cstheme="majorBidi"/>
          <w:b/>
          <w:bCs/>
          <w:sz w:val="28"/>
          <w:szCs w:val="28"/>
        </w:rPr>
        <w:t>-</w:t>
      </w:r>
      <w:r w:rsidR="007E251B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Antibiotics </w:t>
      </w:r>
      <w:r w:rsidR="00E36C5D" w:rsidRPr="00C45879">
        <w:rPr>
          <w:rFonts w:asciiTheme="majorBidi" w:hAnsiTheme="majorBidi" w:cstheme="majorBidi"/>
          <w:b/>
          <w:bCs/>
          <w:color w:val="C00000"/>
          <w:sz w:val="28"/>
          <w:szCs w:val="28"/>
        </w:rPr>
        <w:t>*</w:t>
      </w:r>
      <w:r w:rsidR="007E251B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7E251B"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="007E251B" w:rsidRPr="00C45879">
        <w:rPr>
          <w:rFonts w:asciiTheme="majorBidi" w:hAnsiTheme="majorBidi" w:cstheme="majorBidi"/>
          <w:sz w:val="28"/>
          <w:szCs w:val="28"/>
        </w:rPr>
        <w:t xml:space="preserve"> Yes (1) </w:t>
      </w:r>
      <w:r w:rsidR="007E251B"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="00BA53AB" w:rsidRPr="00C45879">
        <w:rPr>
          <w:rFonts w:asciiTheme="majorBidi" w:hAnsiTheme="majorBidi" w:cstheme="majorBidi"/>
          <w:sz w:val="28"/>
          <w:szCs w:val="28"/>
        </w:rPr>
        <w:t xml:space="preserve"> No (0).</w:t>
      </w:r>
      <w:r w:rsidR="007E251B" w:rsidRPr="00C45879">
        <w:rPr>
          <w:rFonts w:asciiTheme="majorBidi" w:hAnsiTheme="majorBidi" w:cstheme="majorBidi"/>
          <w:sz w:val="28"/>
          <w:szCs w:val="28"/>
        </w:rPr>
        <w:t xml:space="preserve"> </w:t>
      </w:r>
    </w:p>
    <w:p w14:paraId="2640B1FF" w14:textId="77777777" w:rsidR="00E16CD0" w:rsidRPr="00C45879" w:rsidRDefault="007E251B" w:rsidP="009E4D3B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>If yes (□ Macrolide - □Fluroquinolones -□ 3</w:t>
      </w:r>
      <w:r w:rsidRPr="00C45879">
        <w:rPr>
          <w:rFonts w:asciiTheme="majorBidi" w:hAnsiTheme="majorBidi" w:cstheme="majorBidi"/>
          <w:sz w:val="28"/>
          <w:szCs w:val="28"/>
          <w:vertAlign w:val="superscript"/>
        </w:rPr>
        <w:t>rd</w:t>
      </w:r>
      <w:r w:rsidRPr="00C45879">
        <w:rPr>
          <w:rFonts w:asciiTheme="majorBidi" w:hAnsiTheme="majorBidi" w:cstheme="majorBidi"/>
          <w:sz w:val="28"/>
          <w:szCs w:val="28"/>
        </w:rPr>
        <w:t xml:space="preserve"> and 4</w:t>
      </w:r>
      <w:r w:rsidRPr="00C45879">
        <w:rPr>
          <w:rFonts w:asciiTheme="majorBidi" w:hAnsiTheme="majorBidi" w:cstheme="majorBidi"/>
          <w:sz w:val="28"/>
          <w:szCs w:val="28"/>
          <w:vertAlign w:val="superscript"/>
        </w:rPr>
        <w:t>th</w:t>
      </w:r>
      <w:r w:rsidRPr="00C45879">
        <w:rPr>
          <w:rFonts w:asciiTheme="majorBidi" w:hAnsiTheme="majorBidi" w:cstheme="majorBidi"/>
          <w:sz w:val="28"/>
          <w:szCs w:val="28"/>
        </w:rPr>
        <w:t xml:space="preserve"> cephalosporin-□Carbapenems- □ </w:t>
      </w:r>
      <w:proofErr w:type="spellStart"/>
      <w:r w:rsidRPr="00C45879">
        <w:rPr>
          <w:rFonts w:asciiTheme="majorBidi" w:hAnsiTheme="majorBidi" w:cstheme="majorBidi"/>
          <w:sz w:val="28"/>
          <w:szCs w:val="28"/>
        </w:rPr>
        <w:t>Piperacillin+tazobactam</w:t>
      </w:r>
      <w:proofErr w:type="spellEnd"/>
      <w:r w:rsidRPr="00C45879">
        <w:rPr>
          <w:rFonts w:asciiTheme="majorBidi" w:hAnsiTheme="majorBidi" w:cstheme="majorBidi"/>
          <w:sz w:val="28"/>
          <w:szCs w:val="28"/>
        </w:rPr>
        <w:t xml:space="preserve">- □Amoxicillin+ </w:t>
      </w:r>
      <w:proofErr w:type="spellStart"/>
      <w:r w:rsidRPr="00C45879">
        <w:rPr>
          <w:rFonts w:asciiTheme="majorBidi" w:hAnsiTheme="majorBidi" w:cstheme="majorBidi"/>
          <w:sz w:val="28"/>
          <w:szCs w:val="28"/>
        </w:rPr>
        <w:t>clavulonate</w:t>
      </w:r>
      <w:proofErr w:type="spellEnd"/>
      <w:r w:rsidRPr="00C45879">
        <w:rPr>
          <w:rFonts w:asciiTheme="majorBidi" w:hAnsiTheme="majorBidi" w:cstheme="majorBidi"/>
          <w:sz w:val="28"/>
          <w:szCs w:val="28"/>
        </w:rPr>
        <w:t xml:space="preserve"> - □ Cotrimoxazole - □ others) </w:t>
      </w:r>
    </w:p>
    <w:p w14:paraId="2640B200" w14:textId="099A65F9" w:rsidR="00E16CD0" w:rsidRPr="00C45879" w:rsidRDefault="00E16CD0" w:rsidP="00EF76D1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      </w:t>
      </w:r>
      <w:r w:rsidR="00670B91" w:rsidRPr="00C45879">
        <w:rPr>
          <w:rFonts w:asciiTheme="majorBidi" w:hAnsiTheme="majorBidi" w:cstheme="majorBidi"/>
          <w:sz w:val="28"/>
          <w:szCs w:val="28"/>
        </w:rPr>
        <w:t xml:space="preserve">● </w:t>
      </w:r>
      <w:r w:rsidRPr="00C45879">
        <w:rPr>
          <w:rFonts w:asciiTheme="majorBidi" w:hAnsiTheme="majorBidi" w:cstheme="majorBidi"/>
          <w:sz w:val="28"/>
          <w:szCs w:val="28"/>
        </w:rPr>
        <w:t>Macrolide</w:t>
      </w:r>
      <w:r w:rsidR="007E251B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Pr="00C45879">
        <w:rPr>
          <w:rFonts w:asciiTheme="majorBidi" w:hAnsiTheme="majorBidi" w:cstheme="majorBidi"/>
          <w:sz w:val="28"/>
          <w:szCs w:val="28"/>
        </w:rPr>
        <w:t>(□</w:t>
      </w:r>
      <w:r w:rsidR="00EF76D1" w:rsidRPr="00C45879">
        <w:rPr>
          <w:rFonts w:asciiTheme="majorBidi" w:hAnsiTheme="majorBidi" w:cstheme="majorBidi"/>
          <w:sz w:val="28"/>
          <w:szCs w:val="28"/>
        </w:rPr>
        <w:t>No (0)-</w:t>
      </w:r>
      <w:r w:rsidR="00EF76D1" w:rsidRPr="00C45879">
        <w:t xml:space="preserve"> </w:t>
      </w:r>
      <w:r w:rsidR="00EF76D1" w:rsidRPr="00C45879">
        <w:rPr>
          <w:rFonts w:asciiTheme="majorBidi" w:hAnsiTheme="majorBidi" w:cstheme="majorBidi"/>
          <w:sz w:val="28"/>
          <w:szCs w:val="28"/>
        </w:rPr>
        <w:t>□</w:t>
      </w:r>
      <w:r w:rsidRPr="00C45879">
        <w:rPr>
          <w:rFonts w:asciiTheme="majorBidi" w:hAnsiTheme="majorBidi" w:cstheme="majorBidi"/>
          <w:sz w:val="28"/>
          <w:szCs w:val="28"/>
        </w:rPr>
        <w:t xml:space="preserve"> azithromycin</w:t>
      </w:r>
      <w:r w:rsidR="00EF76D1" w:rsidRPr="00C45879">
        <w:rPr>
          <w:rFonts w:asciiTheme="majorBidi" w:hAnsiTheme="majorBidi" w:cstheme="majorBidi"/>
          <w:sz w:val="28"/>
          <w:szCs w:val="28"/>
        </w:rPr>
        <w:t xml:space="preserve"> (1)</w:t>
      </w:r>
      <w:r w:rsidRPr="00C45879">
        <w:rPr>
          <w:rFonts w:asciiTheme="majorBidi" w:hAnsiTheme="majorBidi" w:cstheme="majorBidi"/>
          <w:sz w:val="28"/>
          <w:szCs w:val="28"/>
        </w:rPr>
        <w:t>- □ clarithromycin</w:t>
      </w:r>
      <w:r w:rsidR="00F04195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EF76D1" w:rsidRPr="00C45879">
        <w:rPr>
          <w:rFonts w:asciiTheme="majorBidi" w:hAnsiTheme="majorBidi" w:cstheme="majorBidi"/>
          <w:sz w:val="28"/>
          <w:szCs w:val="28"/>
        </w:rPr>
        <w:t>(2)</w:t>
      </w:r>
      <w:r w:rsidRPr="00C45879">
        <w:rPr>
          <w:rFonts w:asciiTheme="majorBidi" w:hAnsiTheme="majorBidi" w:cstheme="majorBidi"/>
          <w:sz w:val="28"/>
          <w:szCs w:val="28"/>
        </w:rPr>
        <w:t>)</w:t>
      </w:r>
    </w:p>
    <w:p w14:paraId="2640B201" w14:textId="1C18012A" w:rsidR="00E16CD0" w:rsidRPr="00C45879" w:rsidRDefault="00E16CD0" w:rsidP="00CA281F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      </w:t>
      </w:r>
      <w:r w:rsidR="00670B91" w:rsidRPr="00C45879">
        <w:rPr>
          <w:rFonts w:asciiTheme="majorBidi" w:hAnsiTheme="majorBidi" w:cstheme="majorBidi"/>
          <w:sz w:val="28"/>
          <w:szCs w:val="28"/>
        </w:rPr>
        <w:t>●</w:t>
      </w:r>
      <w:r w:rsidRPr="00C45879">
        <w:rPr>
          <w:rFonts w:asciiTheme="majorBidi" w:hAnsiTheme="majorBidi" w:cstheme="majorBidi"/>
          <w:sz w:val="28"/>
          <w:szCs w:val="28"/>
        </w:rPr>
        <w:t xml:space="preserve"> Fluroquinolones (□</w:t>
      </w:r>
      <w:r w:rsidR="00EF76D1" w:rsidRPr="00C45879">
        <w:rPr>
          <w:rFonts w:asciiTheme="majorBidi" w:hAnsiTheme="majorBidi" w:cstheme="majorBidi"/>
          <w:sz w:val="28"/>
          <w:szCs w:val="28"/>
        </w:rPr>
        <w:t xml:space="preserve">No (0) -□ </w:t>
      </w:r>
      <w:r w:rsidRPr="00C45879">
        <w:rPr>
          <w:rFonts w:asciiTheme="majorBidi" w:hAnsiTheme="majorBidi" w:cstheme="majorBidi"/>
          <w:sz w:val="28"/>
          <w:szCs w:val="28"/>
        </w:rPr>
        <w:t>Ciprofloxacin</w:t>
      </w:r>
      <w:r w:rsidR="00EF76D1" w:rsidRPr="00C45879">
        <w:rPr>
          <w:rFonts w:asciiTheme="majorBidi" w:hAnsiTheme="majorBidi" w:cstheme="majorBidi"/>
          <w:sz w:val="28"/>
          <w:szCs w:val="28"/>
        </w:rPr>
        <w:t xml:space="preserve"> (1)</w:t>
      </w:r>
      <w:r w:rsidRPr="00C45879">
        <w:rPr>
          <w:rFonts w:asciiTheme="majorBidi" w:hAnsiTheme="majorBidi" w:cstheme="majorBidi"/>
          <w:sz w:val="28"/>
          <w:szCs w:val="28"/>
        </w:rPr>
        <w:t xml:space="preserve"> - □ levofloxacin</w:t>
      </w:r>
      <w:r w:rsidR="00EF76D1" w:rsidRPr="00C45879">
        <w:rPr>
          <w:rFonts w:asciiTheme="majorBidi" w:hAnsiTheme="majorBidi" w:cstheme="majorBidi"/>
          <w:sz w:val="28"/>
          <w:szCs w:val="28"/>
        </w:rPr>
        <w:t xml:space="preserve"> (2)</w:t>
      </w:r>
      <w:r w:rsidR="00DE1D66" w:rsidRPr="00C45879">
        <w:rPr>
          <w:rFonts w:asciiTheme="majorBidi" w:hAnsiTheme="majorBidi" w:cstheme="majorBidi"/>
          <w:sz w:val="28"/>
          <w:szCs w:val="28"/>
        </w:rPr>
        <w:t xml:space="preserve">- □ </w:t>
      </w:r>
      <w:proofErr w:type="gramStart"/>
      <w:r w:rsidR="00DE1D66" w:rsidRPr="00C45879">
        <w:rPr>
          <w:rFonts w:asciiTheme="majorBidi" w:hAnsiTheme="majorBidi" w:cstheme="majorBidi"/>
          <w:sz w:val="28"/>
          <w:szCs w:val="28"/>
        </w:rPr>
        <w:t>moxifloxacin</w:t>
      </w:r>
      <w:r w:rsidR="00EF76D1" w:rsidRPr="00C45879">
        <w:rPr>
          <w:rFonts w:asciiTheme="majorBidi" w:hAnsiTheme="majorBidi" w:cstheme="majorBidi"/>
          <w:sz w:val="28"/>
          <w:szCs w:val="28"/>
        </w:rPr>
        <w:t>(</w:t>
      </w:r>
      <w:proofErr w:type="gramEnd"/>
      <w:r w:rsidR="00EF76D1" w:rsidRPr="00C45879">
        <w:rPr>
          <w:rFonts w:asciiTheme="majorBidi" w:hAnsiTheme="majorBidi" w:cstheme="majorBidi"/>
          <w:sz w:val="28"/>
          <w:szCs w:val="28"/>
        </w:rPr>
        <w:t>3)</w:t>
      </w:r>
      <w:r w:rsidR="00CA281F" w:rsidRPr="00C45879">
        <w:rPr>
          <w:rFonts w:asciiTheme="majorBidi" w:hAnsiTheme="majorBidi" w:cstheme="majorBidi"/>
          <w:sz w:val="28"/>
          <w:szCs w:val="28"/>
        </w:rPr>
        <w:t xml:space="preserve">-                                                                                              </w:t>
      </w:r>
      <w:r w:rsidR="00440E35" w:rsidRPr="00C45879">
        <w:rPr>
          <w:rFonts w:asciiTheme="majorBidi" w:hAnsiTheme="majorBidi" w:cstheme="majorBidi"/>
          <w:sz w:val="28"/>
          <w:szCs w:val="28"/>
        </w:rPr>
        <w:t xml:space="preserve">  </w:t>
      </w:r>
      <w:r w:rsidR="00CA281F" w:rsidRPr="00C45879">
        <w:rPr>
          <w:rFonts w:asciiTheme="majorBidi" w:hAnsiTheme="majorBidi" w:cstheme="majorBidi"/>
          <w:sz w:val="28"/>
          <w:szCs w:val="28"/>
        </w:rPr>
        <w:t>□ciprofloxacin + levofloxacin (4)</w:t>
      </w:r>
      <w:r w:rsidRPr="00C45879">
        <w:rPr>
          <w:rFonts w:asciiTheme="majorBidi" w:hAnsiTheme="majorBidi" w:cstheme="majorBidi"/>
          <w:sz w:val="28"/>
          <w:szCs w:val="28"/>
        </w:rPr>
        <w:t>)</w:t>
      </w:r>
      <w:r w:rsidR="007E251B" w:rsidRPr="00C45879">
        <w:rPr>
          <w:rFonts w:asciiTheme="majorBidi" w:hAnsiTheme="majorBidi" w:cstheme="majorBidi"/>
          <w:sz w:val="28"/>
          <w:szCs w:val="28"/>
        </w:rPr>
        <w:t xml:space="preserve">  </w:t>
      </w:r>
    </w:p>
    <w:p w14:paraId="2640B202" w14:textId="4357C0FD" w:rsidR="00BA53AB" w:rsidRPr="00C45879" w:rsidRDefault="00E16CD0" w:rsidP="009E4D3B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      </w:t>
      </w:r>
      <w:r w:rsidR="00670B91" w:rsidRPr="00C45879">
        <w:rPr>
          <w:rFonts w:asciiTheme="majorBidi" w:hAnsiTheme="majorBidi" w:cstheme="majorBidi"/>
          <w:sz w:val="28"/>
          <w:szCs w:val="28"/>
        </w:rPr>
        <w:t>●</w:t>
      </w:r>
      <w:r w:rsidR="007E251B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Pr="00C45879">
        <w:rPr>
          <w:rFonts w:asciiTheme="majorBidi" w:hAnsiTheme="majorBidi" w:cstheme="majorBidi"/>
          <w:sz w:val="28"/>
          <w:szCs w:val="28"/>
        </w:rPr>
        <w:t>3rd and 4th cephalosporin</w:t>
      </w:r>
      <w:r w:rsidR="007E251B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Pr="00C45879">
        <w:rPr>
          <w:rFonts w:asciiTheme="majorBidi" w:hAnsiTheme="majorBidi" w:cstheme="majorBidi"/>
          <w:sz w:val="28"/>
          <w:szCs w:val="28"/>
        </w:rPr>
        <w:t>(</w:t>
      </w:r>
      <w:r w:rsidR="00F6197A" w:rsidRPr="00C45879">
        <w:rPr>
          <w:rFonts w:asciiTheme="majorBidi" w:hAnsiTheme="majorBidi" w:cstheme="majorBidi"/>
          <w:sz w:val="28"/>
          <w:szCs w:val="28"/>
        </w:rPr>
        <w:t xml:space="preserve">□No (0)- </w:t>
      </w:r>
      <w:r w:rsidR="00BA53AB" w:rsidRPr="00C45879">
        <w:rPr>
          <w:rFonts w:asciiTheme="majorBidi" w:hAnsiTheme="majorBidi" w:cstheme="majorBidi"/>
          <w:sz w:val="28"/>
          <w:szCs w:val="28"/>
        </w:rPr>
        <w:t>□Ceftriaxone</w:t>
      </w:r>
      <w:r w:rsidR="00F6197A" w:rsidRPr="00C45879">
        <w:rPr>
          <w:rFonts w:asciiTheme="majorBidi" w:hAnsiTheme="majorBidi" w:cstheme="majorBidi"/>
          <w:sz w:val="28"/>
          <w:szCs w:val="28"/>
        </w:rPr>
        <w:t xml:space="preserve"> (1) </w:t>
      </w:r>
      <w:r w:rsidR="00BA53AB" w:rsidRPr="00C45879">
        <w:rPr>
          <w:rFonts w:asciiTheme="majorBidi" w:hAnsiTheme="majorBidi" w:cstheme="majorBidi"/>
          <w:sz w:val="28"/>
          <w:szCs w:val="28"/>
        </w:rPr>
        <w:t>- □Cefotaxime</w:t>
      </w:r>
      <w:r w:rsidR="00F6197A" w:rsidRPr="00C45879">
        <w:rPr>
          <w:rFonts w:asciiTheme="majorBidi" w:hAnsiTheme="majorBidi" w:cstheme="majorBidi"/>
          <w:sz w:val="28"/>
          <w:szCs w:val="28"/>
        </w:rPr>
        <w:t xml:space="preserve"> (2) </w:t>
      </w:r>
      <w:r w:rsidR="00BA53AB" w:rsidRPr="00C45879">
        <w:rPr>
          <w:rFonts w:asciiTheme="majorBidi" w:hAnsiTheme="majorBidi" w:cstheme="majorBidi"/>
          <w:sz w:val="28"/>
          <w:szCs w:val="28"/>
        </w:rPr>
        <w:t xml:space="preserve">-□ </w:t>
      </w:r>
      <w:proofErr w:type="gramStart"/>
      <w:r w:rsidR="00BA53AB" w:rsidRPr="00C45879">
        <w:rPr>
          <w:rFonts w:asciiTheme="majorBidi" w:hAnsiTheme="majorBidi" w:cstheme="majorBidi"/>
          <w:sz w:val="28"/>
          <w:szCs w:val="28"/>
        </w:rPr>
        <w:t>ceftazidime</w:t>
      </w:r>
      <w:r w:rsidR="00F6197A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440E35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F6197A" w:rsidRPr="00C45879">
        <w:rPr>
          <w:rFonts w:asciiTheme="majorBidi" w:hAnsiTheme="majorBidi" w:cstheme="majorBidi"/>
          <w:sz w:val="28"/>
          <w:szCs w:val="28"/>
        </w:rPr>
        <w:t>(</w:t>
      </w:r>
      <w:proofErr w:type="gramEnd"/>
      <w:r w:rsidR="00F6197A" w:rsidRPr="00C45879">
        <w:rPr>
          <w:rFonts w:asciiTheme="majorBidi" w:hAnsiTheme="majorBidi" w:cstheme="majorBidi"/>
          <w:sz w:val="28"/>
          <w:szCs w:val="28"/>
        </w:rPr>
        <w:t xml:space="preserve">3) </w:t>
      </w:r>
      <w:r w:rsidR="00BA53AB" w:rsidRPr="00C45879">
        <w:rPr>
          <w:rFonts w:asciiTheme="majorBidi" w:hAnsiTheme="majorBidi" w:cstheme="majorBidi"/>
          <w:sz w:val="28"/>
          <w:szCs w:val="28"/>
        </w:rPr>
        <w:t>- □ cefepime</w:t>
      </w:r>
      <w:r w:rsidR="00440E35" w:rsidRPr="00C45879">
        <w:rPr>
          <w:rFonts w:asciiTheme="majorBidi" w:hAnsiTheme="majorBidi" w:cstheme="majorBidi"/>
          <w:sz w:val="28"/>
          <w:szCs w:val="28"/>
        </w:rPr>
        <w:t>(4)</w:t>
      </w:r>
      <w:r w:rsidR="00BA53AB" w:rsidRPr="00C45879">
        <w:rPr>
          <w:rFonts w:asciiTheme="majorBidi" w:hAnsiTheme="majorBidi" w:cstheme="majorBidi"/>
          <w:sz w:val="28"/>
          <w:szCs w:val="28"/>
        </w:rPr>
        <w:t>)</w:t>
      </w:r>
    </w:p>
    <w:p w14:paraId="2B0DC03E" w14:textId="415DF54F" w:rsidR="000B53F8" w:rsidRPr="00C45879" w:rsidRDefault="000A03C6" w:rsidP="000B53F8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      ● Carbapenems (</w:t>
      </w:r>
      <w:r w:rsidR="00440E35" w:rsidRPr="00C45879">
        <w:rPr>
          <w:rFonts w:asciiTheme="majorBidi" w:hAnsiTheme="majorBidi" w:cstheme="majorBidi"/>
          <w:sz w:val="28"/>
          <w:szCs w:val="28"/>
        </w:rPr>
        <w:t xml:space="preserve">□No (0)- </w:t>
      </w:r>
      <w:r w:rsidRPr="00C45879">
        <w:rPr>
          <w:rFonts w:asciiTheme="majorBidi" w:hAnsiTheme="majorBidi" w:cstheme="majorBidi"/>
          <w:sz w:val="28"/>
          <w:szCs w:val="28"/>
        </w:rPr>
        <w:t xml:space="preserve">□ 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imipenem</w:t>
      </w:r>
      <w:r w:rsidR="00440E35" w:rsidRPr="00C45879">
        <w:rPr>
          <w:rFonts w:asciiTheme="majorBidi" w:hAnsiTheme="majorBidi" w:cstheme="majorBidi"/>
          <w:sz w:val="28"/>
          <w:szCs w:val="28"/>
        </w:rPr>
        <w:t>(</w:t>
      </w:r>
      <w:proofErr w:type="gramEnd"/>
      <w:r w:rsidR="00440E35" w:rsidRPr="00C45879">
        <w:rPr>
          <w:rFonts w:asciiTheme="majorBidi" w:hAnsiTheme="majorBidi" w:cstheme="majorBidi"/>
          <w:sz w:val="28"/>
          <w:szCs w:val="28"/>
        </w:rPr>
        <w:t>1)</w:t>
      </w:r>
      <w:r w:rsidRPr="00C45879">
        <w:rPr>
          <w:rFonts w:asciiTheme="majorBidi" w:hAnsiTheme="majorBidi" w:cstheme="majorBidi"/>
          <w:sz w:val="28"/>
          <w:szCs w:val="28"/>
        </w:rPr>
        <w:t xml:space="preserve"> - □ meropenem</w:t>
      </w:r>
      <w:r w:rsidR="00910644" w:rsidRPr="00C45879">
        <w:rPr>
          <w:rFonts w:asciiTheme="majorBidi" w:hAnsiTheme="majorBidi" w:cstheme="majorBidi"/>
          <w:sz w:val="28"/>
          <w:szCs w:val="28"/>
        </w:rPr>
        <w:t xml:space="preserve"> (2)</w:t>
      </w:r>
      <w:r w:rsidRPr="00C45879">
        <w:rPr>
          <w:rFonts w:asciiTheme="majorBidi" w:hAnsiTheme="majorBidi" w:cstheme="majorBidi"/>
          <w:sz w:val="28"/>
          <w:szCs w:val="28"/>
        </w:rPr>
        <w:t>)</w:t>
      </w:r>
    </w:p>
    <w:p w14:paraId="402A96D7" w14:textId="12587972" w:rsidR="000B53F8" w:rsidRPr="00C45879" w:rsidRDefault="000B53F8" w:rsidP="00910644">
      <w:pPr>
        <w:pStyle w:val="ListParagraph"/>
        <w:numPr>
          <w:ilvl w:val="0"/>
          <w:numId w:val="35"/>
        </w:num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>Line</w:t>
      </w:r>
      <w:r w:rsidR="008F7DF7" w:rsidRPr="00C45879">
        <w:rPr>
          <w:rFonts w:asciiTheme="majorBidi" w:hAnsiTheme="majorBidi" w:cstheme="majorBidi"/>
          <w:sz w:val="28"/>
          <w:szCs w:val="28"/>
        </w:rPr>
        <w:t>zolid</w:t>
      </w:r>
      <w:r w:rsidR="001034DC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910644" w:rsidRPr="00C45879">
        <w:rPr>
          <w:rFonts w:asciiTheme="majorBidi" w:hAnsiTheme="majorBidi" w:cstheme="majorBidi"/>
          <w:sz w:val="28"/>
          <w:szCs w:val="28"/>
        </w:rPr>
        <w:t>(</w:t>
      </w:r>
      <w:r w:rsidR="001034DC" w:rsidRPr="00C45879">
        <w:rPr>
          <w:rFonts w:asciiTheme="majorBidi" w:hAnsiTheme="majorBidi" w:cstheme="majorBidi"/>
          <w:sz w:val="28"/>
          <w:szCs w:val="28"/>
        </w:rPr>
        <w:t>□</w:t>
      </w:r>
      <w:r w:rsidR="00910644" w:rsidRPr="00C45879">
        <w:rPr>
          <w:rFonts w:asciiTheme="majorBidi" w:hAnsiTheme="majorBidi" w:cstheme="majorBidi"/>
          <w:sz w:val="28"/>
          <w:szCs w:val="28"/>
        </w:rPr>
        <w:t xml:space="preserve">No (0)- □ </w:t>
      </w:r>
      <w:proofErr w:type="gramStart"/>
      <w:r w:rsidR="00910644" w:rsidRPr="00C45879">
        <w:rPr>
          <w:rFonts w:asciiTheme="majorBidi" w:hAnsiTheme="majorBidi" w:cstheme="majorBidi"/>
          <w:sz w:val="28"/>
          <w:szCs w:val="28"/>
        </w:rPr>
        <w:t>yes(</w:t>
      </w:r>
      <w:proofErr w:type="gramEnd"/>
      <w:r w:rsidR="00910644" w:rsidRPr="00C45879">
        <w:rPr>
          <w:rFonts w:asciiTheme="majorBidi" w:hAnsiTheme="majorBidi" w:cstheme="majorBidi"/>
          <w:sz w:val="28"/>
          <w:szCs w:val="28"/>
        </w:rPr>
        <w:t>1) )</w:t>
      </w:r>
    </w:p>
    <w:p w14:paraId="6737CB86" w14:textId="658EE85D" w:rsidR="00910644" w:rsidRPr="00C45879" w:rsidRDefault="00910644" w:rsidP="00910644">
      <w:pPr>
        <w:pStyle w:val="ListParagraph"/>
        <w:numPr>
          <w:ilvl w:val="0"/>
          <w:numId w:val="35"/>
        </w:num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proofErr w:type="spellStart"/>
      <w:r w:rsidRPr="00C45879">
        <w:rPr>
          <w:rFonts w:asciiTheme="majorBidi" w:hAnsiTheme="majorBidi" w:cstheme="majorBidi"/>
          <w:sz w:val="28"/>
          <w:szCs w:val="28"/>
        </w:rPr>
        <w:t>Teicoplnin</w:t>
      </w:r>
      <w:proofErr w:type="spellEnd"/>
      <w:r w:rsidRPr="00C45879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( □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No (0)- □ yes (1) )</w:t>
      </w:r>
    </w:p>
    <w:p w14:paraId="2640B204" w14:textId="77777777" w:rsidR="00BA53AB" w:rsidRPr="00C45879" w:rsidRDefault="00BA53AB" w:rsidP="009E4D3B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     </w:t>
      </w:r>
      <w:r w:rsidR="00670B91" w:rsidRPr="00C45879">
        <w:rPr>
          <w:rFonts w:asciiTheme="majorBidi" w:hAnsiTheme="majorBidi" w:cstheme="majorBidi"/>
          <w:sz w:val="28"/>
          <w:szCs w:val="28"/>
        </w:rPr>
        <w:t xml:space="preserve"> ● </w:t>
      </w:r>
      <w:r w:rsidRPr="00C45879">
        <w:rPr>
          <w:rFonts w:asciiTheme="majorBidi" w:hAnsiTheme="majorBidi" w:cstheme="majorBidi"/>
          <w:sz w:val="28"/>
          <w:szCs w:val="28"/>
        </w:rPr>
        <w:t>others ………….</w:t>
      </w:r>
    </w:p>
    <w:p w14:paraId="2640B205" w14:textId="09E80EDC" w:rsidR="00253213" w:rsidRPr="00C45879" w:rsidRDefault="00253213" w:rsidP="009E4D3B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>Started on: DD-MM-YYYY.                                                   Stopped on: DD-MM-YYYY</w:t>
      </w:r>
    </w:p>
    <w:p w14:paraId="016F9A2E" w14:textId="77777777" w:rsidR="00463950" w:rsidRPr="00C45879" w:rsidRDefault="003C0CA7" w:rsidP="00463950">
      <w:pPr>
        <w:tabs>
          <w:tab w:val="left" w:pos="1080"/>
        </w:tabs>
        <w:spacing w:line="240" w:lineRule="auto"/>
        <w:rPr>
          <w:rFonts w:ascii="Segoe UI Symbol" w:eastAsia="MS Gothic" w:hAnsi="Segoe UI Symbol" w:cs="Segoe UI Symbol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2</w:t>
      </w:r>
      <w:r w:rsidR="00BA53AB" w:rsidRPr="00C45879">
        <w:rPr>
          <w:rFonts w:asciiTheme="majorBidi" w:hAnsiTheme="majorBidi" w:cstheme="majorBidi"/>
          <w:b/>
          <w:bCs/>
          <w:sz w:val="28"/>
          <w:szCs w:val="28"/>
        </w:rPr>
        <w:t>- anticoagulant drugs.</w:t>
      </w:r>
      <w:r w:rsidR="00BA53AB" w:rsidRPr="00C45879">
        <w:rPr>
          <w:rFonts w:asciiTheme="majorBidi" w:hAnsiTheme="majorBidi" w:cstheme="majorBidi"/>
          <w:sz w:val="28"/>
          <w:szCs w:val="28"/>
        </w:rPr>
        <w:t xml:space="preserve">      </w:t>
      </w:r>
      <w:r w:rsidR="00A7119B" w:rsidRPr="00C45879">
        <w:rPr>
          <w:rFonts w:asciiTheme="majorBidi" w:hAnsiTheme="majorBidi" w:cstheme="majorBidi"/>
          <w:sz w:val="28"/>
          <w:szCs w:val="28"/>
        </w:rPr>
        <w:t xml:space="preserve">                              </w:t>
      </w:r>
    </w:p>
    <w:p w14:paraId="2640B208" w14:textId="7E38579A" w:rsidR="00670B91" w:rsidRPr="00C45879" w:rsidRDefault="00463950" w:rsidP="00463950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="Segoe UI Symbol" w:eastAsia="MS Gothic" w:hAnsi="Segoe UI Symbol" w:cs="Segoe UI Symbol"/>
          <w:sz w:val="28"/>
          <w:szCs w:val="28"/>
        </w:rPr>
        <w:t>(</w:t>
      </w:r>
      <w:r w:rsidRPr="00C45879">
        <w:rPr>
          <w:rFonts w:ascii="Times New Roman" w:eastAsia="MS Gothic" w:hAnsi="Times New Roman" w:cs="Times New Roman"/>
          <w:sz w:val="28"/>
          <w:szCs w:val="28"/>
        </w:rPr>
        <w:t>□</w:t>
      </w:r>
      <w:r w:rsidRPr="00C45879">
        <w:rPr>
          <w:rFonts w:asciiTheme="majorBidi" w:hAnsiTheme="majorBidi" w:cstheme="majorBidi"/>
          <w:sz w:val="28"/>
          <w:szCs w:val="28"/>
        </w:rPr>
        <w:t xml:space="preserve">No (0).   </w:t>
      </w:r>
      <w:r w:rsidR="00A7119B" w:rsidRPr="00C45879">
        <w:rPr>
          <w:rFonts w:asciiTheme="majorBidi" w:hAnsiTheme="majorBidi" w:cstheme="majorBidi"/>
          <w:sz w:val="28"/>
          <w:szCs w:val="28"/>
        </w:rPr>
        <w:t>□UFH</w:t>
      </w:r>
      <w:r w:rsidRPr="00C45879">
        <w:rPr>
          <w:rFonts w:asciiTheme="majorBidi" w:hAnsiTheme="majorBidi" w:cstheme="majorBidi"/>
          <w:sz w:val="28"/>
          <w:szCs w:val="28"/>
        </w:rPr>
        <w:t xml:space="preserve"> (1) </w:t>
      </w:r>
      <w:r w:rsidR="00A7119B" w:rsidRPr="00C45879">
        <w:rPr>
          <w:rFonts w:asciiTheme="majorBidi" w:hAnsiTheme="majorBidi" w:cstheme="majorBidi"/>
          <w:sz w:val="28"/>
          <w:szCs w:val="28"/>
        </w:rPr>
        <w:t xml:space="preserve">- □ </w:t>
      </w:r>
      <w:r w:rsidR="00670B91" w:rsidRPr="00C45879">
        <w:rPr>
          <w:rFonts w:asciiTheme="majorBidi" w:hAnsiTheme="majorBidi" w:cstheme="majorBidi"/>
          <w:sz w:val="28"/>
          <w:szCs w:val="28"/>
        </w:rPr>
        <w:t>enoxaparin</w:t>
      </w:r>
      <w:r w:rsidRPr="00C45879">
        <w:rPr>
          <w:rFonts w:asciiTheme="majorBidi" w:hAnsiTheme="majorBidi" w:cstheme="majorBidi"/>
          <w:sz w:val="28"/>
          <w:szCs w:val="28"/>
        </w:rPr>
        <w:t xml:space="preserve"> (2)</w:t>
      </w:r>
      <w:r w:rsidR="00670B91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A7119B" w:rsidRPr="00C45879">
        <w:rPr>
          <w:rFonts w:asciiTheme="majorBidi" w:hAnsiTheme="majorBidi" w:cstheme="majorBidi"/>
          <w:sz w:val="28"/>
          <w:szCs w:val="28"/>
        </w:rPr>
        <w:t>-</w:t>
      </w:r>
      <w:r w:rsidR="00670B91" w:rsidRPr="00C45879">
        <w:rPr>
          <w:rFonts w:asciiTheme="majorBidi" w:hAnsiTheme="majorBidi" w:cstheme="majorBidi"/>
          <w:sz w:val="28"/>
          <w:szCs w:val="28"/>
        </w:rPr>
        <w:t>□ fondaparinux</w:t>
      </w:r>
      <w:r w:rsidRPr="00C45879">
        <w:rPr>
          <w:rFonts w:asciiTheme="majorBidi" w:hAnsiTheme="majorBidi" w:cstheme="majorBidi"/>
          <w:sz w:val="28"/>
          <w:szCs w:val="28"/>
        </w:rPr>
        <w:t xml:space="preserve"> (3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)</w:t>
      </w:r>
      <w:r w:rsidR="00670B91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885EBC" w:rsidRPr="00C45879">
        <w:rPr>
          <w:rFonts w:asciiTheme="majorBidi" w:hAnsiTheme="majorBidi" w:cstheme="majorBidi"/>
          <w:sz w:val="28"/>
          <w:szCs w:val="28"/>
        </w:rPr>
        <w:t xml:space="preserve"> □</w:t>
      </w:r>
      <w:proofErr w:type="gramEnd"/>
      <w:r w:rsidR="00885EBC" w:rsidRPr="00C45879">
        <w:rPr>
          <w:rFonts w:asciiTheme="majorBidi" w:hAnsiTheme="majorBidi" w:cstheme="majorBidi"/>
          <w:sz w:val="28"/>
          <w:szCs w:val="28"/>
        </w:rPr>
        <w:t>w</w:t>
      </w:r>
      <w:r w:rsidR="00A7119B" w:rsidRPr="00C45879">
        <w:rPr>
          <w:rFonts w:asciiTheme="majorBidi" w:hAnsiTheme="majorBidi" w:cstheme="majorBidi"/>
          <w:sz w:val="28"/>
          <w:szCs w:val="28"/>
        </w:rPr>
        <w:t>arfarin</w:t>
      </w:r>
      <w:r w:rsidRPr="00C45879">
        <w:rPr>
          <w:rFonts w:asciiTheme="majorBidi" w:hAnsiTheme="majorBidi" w:cstheme="majorBidi"/>
          <w:sz w:val="28"/>
          <w:szCs w:val="28"/>
        </w:rPr>
        <w:t xml:space="preserve"> (4)</w:t>
      </w:r>
      <w:r w:rsidR="00A7119B" w:rsidRPr="00C45879">
        <w:rPr>
          <w:rFonts w:asciiTheme="majorBidi" w:hAnsiTheme="majorBidi" w:cstheme="majorBidi"/>
          <w:sz w:val="28"/>
          <w:szCs w:val="28"/>
        </w:rPr>
        <w:t xml:space="preserve"> - </w:t>
      </w:r>
      <w:r w:rsidR="00885EBC" w:rsidRPr="00C45879">
        <w:rPr>
          <w:rFonts w:asciiTheme="majorBidi" w:hAnsiTheme="majorBidi" w:cstheme="majorBidi"/>
          <w:sz w:val="28"/>
          <w:szCs w:val="28"/>
        </w:rPr>
        <w:t>□ d</w:t>
      </w:r>
      <w:r w:rsidR="00670B91" w:rsidRPr="00C45879">
        <w:rPr>
          <w:rFonts w:asciiTheme="majorBidi" w:hAnsiTheme="majorBidi" w:cstheme="majorBidi"/>
          <w:sz w:val="28"/>
          <w:szCs w:val="28"/>
        </w:rPr>
        <w:t>abigatran</w:t>
      </w:r>
      <w:r w:rsidRPr="00C45879">
        <w:rPr>
          <w:rFonts w:asciiTheme="majorBidi" w:hAnsiTheme="majorBidi" w:cstheme="majorBidi"/>
          <w:sz w:val="28"/>
          <w:szCs w:val="28"/>
        </w:rPr>
        <w:t xml:space="preserve"> (5) </w:t>
      </w:r>
      <w:r w:rsidR="00885EBC" w:rsidRPr="00C45879">
        <w:rPr>
          <w:rFonts w:asciiTheme="majorBidi" w:hAnsiTheme="majorBidi" w:cstheme="majorBidi"/>
          <w:sz w:val="28"/>
          <w:szCs w:val="28"/>
        </w:rPr>
        <w:t>- □ r</w:t>
      </w:r>
      <w:r w:rsidR="00670B91" w:rsidRPr="00C45879">
        <w:rPr>
          <w:rFonts w:asciiTheme="majorBidi" w:hAnsiTheme="majorBidi" w:cstheme="majorBidi"/>
          <w:sz w:val="28"/>
          <w:szCs w:val="28"/>
        </w:rPr>
        <w:t>ivaroxaban</w:t>
      </w:r>
      <w:r w:rsidRPr="00C45879">
        <w:rPr>
          <w:rFonts w:asciiTheme="majorBidi" w:hAnsiTheme="majorBidi" w:cstheme="majorBidi"/>
          <w:sz w:val="28"/>
          <w:szCs w:val="28"/>
        </w:rPr>
        <w:t xml:space="preserve"> (6)</w:t>
      </w:r>
      <w:r w:rsidR="00670B91" w:rsidRPr="00C45879">
        <w:rPr>
          <w:rFonts w:asciiTheme="majorBidi" w:hAnsiTheme="majorBidi" w:cstheme="majorBidi"/>
          <w:sz w:val="28"/>
          <w:szCs w:val="28"/>
        </w:rPr>
        <w:t xml:space="preserve"> - □</w:t>
      </w:r>
      <w:proofErr w:type="spellStart"/>
      <w:r w:rsidR="00670B91" w:rsidRPr="00C45879">
        <w:rPr>
          <w:rFonts w:asciiTheme="majorBidi" w:hAnsiTheme="majorBidi" w:cstheme="majorBidi"/>
          <w:sz w:val="28"/>
          <w:szCs w:val="28"/>
        </w:rPr>
        <w:t>abixaban</w:t>
      </w:r>
      <w:proofErr w:type="spellEnd"/>
      <w:r w:rsidR="00670B91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Pr="00C45879">
        <w:rPr>
          <w:rFonts w:asciiTheme="majorBidi" w:hAnsiTheme="majorBidi" w:cstheme="majorBidi"/>
          <w:sz w:val="28"/>
          <w:szCs w:val="28"/>
        </w:rPr>
        <w:t xml:space="preserve">(7) </w:t>
      </w:r>
      <w:r w:rsidR="00670B91" w:rsidRPr="00C45879">
        <w:rPr>
          <w:rFonts w:asciiTheme="majorBidi" w:hAnsiTheme="majorBidi" w:cstheme="majorBidi"/>
          <w:sz w:val="28"/>
          <w:szCs w:val="28"/>
        </w:rPr>
        <w:t xml:space="preserve">- □ </w:t>
      </w:r>
      <w:proofErr w:type="spellStart"/>
      <w:r w:rsidR="00670B91" w:rsidRPr="00C45879">
        <w:rPr>
          <w:rFonts w:asciiTheme="majorBidi" w:hAnsiTheme="majorBidi" w:cstheme="majorBidi"/>
          <w:sz w:val="28"/>
          <w:szCs w:val="28"/>
        </w:rPr>
        <w:t>endoxaban</w:t>
      </w:r>
      <w:proofErr w:type="spellEnd"/>
      <w:r w:rsidR="00670B91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Pr="00C45879">
        <w:rPr>
          <w:rFonts w:asciiTheme="majorBidi" w:hAnsiTheme="majorBidi" w:cstheme="majorBidi"/>
          <w:sz w:val="28"/>
          <w:szCs w:val="28"/>
        </w:rPr>
        <w:t xml:space="preserve">(8)- enoxaparin+ rivaroxaban (9)- recombinant hirudin (10)- </w:t>
      </w:r>
      <w:r w:rsidR="000D469B" w:rsidRPr="00C45879">
        <w:rPr>
          <w:rFonts w:asciiTheme="majorBidi" w:hAnsiTheme="majorBidi" w:cstheme="majorBidi"/>
          <w:sz w:val="28"/>
          <w:szCs w:val="28"/>
        </w:rPr>
        <w:t>UFH+ recombinant hirudin (11)</w:t>
      </w:r>
      <w:r w:rsidR="00670B91" w:rsidRPr="00C45879">
        <w:rPr>
          <w:rFonts w:asciiTheme="majorBidi" w:hAnsiTheme="majorBidi" w:cstheme="majorBidi"/>
          <w:sz w:val="28"/>
          <w:szCs w:val="28"/>
        </w:rPr>
        <w:t>).</w:t>
      </w:r>
    </w:p>
    <w:p w14:paraId="2640B20B" w14:textId="124AD1E3" w:rsidR="00367EAA" w:rsidRPr="00C45879" w:rsidRDefault="00367EAA" w:rsidP="009E4D3B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C45879">
        <w:rPr>
          <w:rFonts w:asciiTheme="majorBidi" w:hAnsiTheme="majorBidi" w:cstheme="majorBidi"/>
          <w:sz w:val="28"/>
          <w:szCs w:val="28"/>
        </w:rPr>
        <w:t>Dose</w:t>
      </w:r>
      <w:r w:rsidR="00A53BCF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Pr="00C45879">
        <w:rPr>
          <w:rFonts w:asciiTheme="majorBidi" w:hAnsiTheme="majorBidi" w:cstheme="majorBidi"/>
          <w:sz w:val="28"/>
          <w:szCs w:val="28"/>
        </w:rPr>
        <w:t xml:space="preserve"> (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□</w:t>
      </w:r>
      <w:proofErr w:type="spellStart"/>
      <w:r w:rsidRPr="00C45879">
        <w:rPr>
          <w:rFonts w:asciiTheme="majorBidi" w:hAnsiTheme="majorBidi" w:cstheme="majorBidi"/>
          <w:sz w:val="28"/>
          <w:szCs w:val="28"/>
        </w:rPr>
        <w:t>theraputic</w:t>
      </w:r>
      <w:proofErr w:type="spellEnd"/>
      <w:r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BB4EFD" w:rsidRPr="00C45879">
        <w:rPr>
          <w:rFonts w:asciiTheme="majorBidi" w:hAnsiTheme="majorBidi" w:cstheme="majorBidi"/>
          <w:sz w:val="28"/>
          <w:szCs w:val="28"/>
        </w:rPr>
        <w:t xml:space="preserve">(1) </w:t>
      </w:r>
      <w:r w:rsidRPr="00C45879">
        <w:rPr>
          <w:rFonts w:asciiTheme="majorBidi" w:hAnsiTheme="majorBidi" w:cstheme="majorBidi"/>
          <w:sz w:val="28"/>
          <w:szCs w:val="28"/>
        </w:rPr>
        <w:t xml:space="preserve">- □ preventive </w:t>
      </w:r>
      <w:r w:rsidR="00BB4EFD" w:rsidRPr="00C45879">
        <w:rPr>
          <w:rFonts w:asciiTheme="majorBidi" w:hAnsiTheme="majorBidi" w:cstheme="majorBidi"/>
          <w:sz w:val="28"/>
          <w:szCs w:val="28"/>
        </w:rPr>
        <w:t>(2)</w:t>
      </w:r>
      <w:r w:rsidRPr="00C45879">
        <w:rPr>
          <w:rFonts w:asciiTheme="majorBidi" w:hAnsiTheme="majorBidi" w:cstheme="majorBidi"/>
          <w:sz w:val="28"/>
          <w:szCs w:val="28"/>
        </w:rPr>
        <w:t>)</w:t>
      </w:r>
    </w:p>
    <w:p w14:paraId="51E2C695" w14:textId="77777777" w:rsidR="00BB4EFD" w:rsidRPr="00C45879" w:rsidRDefault="00367EAA" w:rsidP="00BB4EFD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Started 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on :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DD-MM-YYYY.                                                   Stopped 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on :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DD-MM-YYYY</w:t>
      </w:r>
    </w:p>
    <w:p w14:paraId="67482645" w14:textId="61A57281" w:rsidR="00BB4EFD" w:rsidRPr="00C45879" w:rsidRDefault="00BB4EFD" w:rsidP="00BB4EFD">
      <w:pPr>
        <w:tabs>
          <w:tab w:val="left" w:pos="108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5879">
        <w:rPr>
          <w:rFonts w:ascii="Times New Roman" w:hAnsi="Times New Roman" w:cs="Times New Roman"/>
          <w:b/>
          <w:bCs/>
          <w:sz w:val="28"/>
          <w:szCs w:val="28"/>
        </w:rPr>
        <w:t>Antiplatelet</w:t>
      </w:r>
      <w:r w:rsidRPr="00C45879">
        <w:rPr>
          <w:rFonts w:ascii="Times New Roman" w:hAnsi="Times New Roman" w:cs="Times New Roman"/>
          <w:sz w:val="28"/>
          <w:szCs w:val="28"/>
        </w:rPr>
        <w:t xml:space="preserve"> (□</w:t>
      </w:r>
      <w:proofErr w:type="gramStart"/>
      <w:r w:rsidRPr="00C45879">
        <w:rPr>
          <w:rFonts w:ascii="Times New Roman" w:hAnsi="Times New Roman" w:cs="Times New Roman"/>
          <w:sz w:val="28"/>
          <w:szCs w:val="28"/>
        </w:rPr>
        <w:t>No(</w:t>
      </w:r>
      <w:proofErr w:type="gramEnd"/>
      <w:r w:rsidRPr="00C45879">
        <w:rPr>
          <w:rFonts w:ascii="Times New Roman" w:hAnsi="Times New Roman" w:cs="Times New Roman"/>
          <w:sz w:val="28"/>
          <w:szCs w:val="28"/>
        </w:rPr>
        <w:t>0)</w:t>
      </w:r>
      <w:r w:rsidR="00885EBC" w:rsidRPr="00C45879">
        <w:rPr>
          <w:rFonts w:ascii="Times New Roman" w:hAnsi="Times New Roman" w:cs="Times New Roman"/>
          <w:sz w:val="28"/>
          <w:szCs w:val="28"/>
        </w:rPr>
        <w:t xml:space="preserve"> -□a</w:t>
      </w:r>
      <w:r w:rsidRPr="00C45879">
        <w:rPr>
          <w:rFonts w:ascii="Times New Roman" w:hAnsi="Times New Roman" w:cs="Times New Roman"/>
          <w:sz w:val="28"/>
          <w:szCs w:val="28"/>
        </w:rPr>
        <w:t>spirin (1)-</w:t>
      </w:r>
      <w:r w:rsidR="00885EBC" w:rsidRPr="00C45879">
        <w:rPr>
          <w:rFonts w:ascii="Times New Roman" w:hAnsi="Times New Roman" w:cs="Times New Roman"/>
          <w:sz w:val="28"/>
          <w:szCs w:val="28"/>
        </w:rPr>
        <w:t xml:space="preserve"> □ c</w:t>
      </w:r>
      <w:r w:rsidRPr="00C45879">
        <w:rPr>
          <w:rFonts w:ascii="Times New Roman" w:hAnsi="Times New Roman" w:cs="Times New Roman"/>
          <w:sz w:val="28"/>
          <w:szCs w:val="28"/>
        </w:rPr>
        <w:t>lopidogrel (2)</w:t>
      </w:r>
      <w:r w:rsidR="00885EBC" w:rsidRPr="00C45879">
        <w:rPr>
          <w:rFonts w:ascii="Times New Roman" w:hAnsi="Times New Roman" w:cs="Times New Roman"/>
          <w:sz w:val="28"/>
          <w:szCs w:val="28"/>
        </w:rPr>
        <w:t xml:space="preserve"> - □ t</w:t>
      </w:r>
      <w:r w:rsidRPr="00C45879">
        <w:rPr>
          <w:rFonts w:ascii="Times New Roman" w:hAnsi="Times New Roman" w:cs="Times New Roman"/>
          <w:sz w:val="28"/>
          <w:szCs w:val="28"/>
        </w:rPr>
        <w:t>icagrelor (3)</w:t>
      </w:r>
      <w:r w:rsidR="00885EBC" w:rsidRPr="00C4587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885EBC" w:rsidRPr="00C45879">
        <w:rPr>
          <w:rFonts w:ascii="Times New Roman" w:hAnsi="Times New Roman" w:cs="Times New Roman"/>
          <w:color w:val="000000" w:themeColor="text1"/>
          <w:sz w:val="28"/>
          <w:szCs w:val="28"/>
        </w:rPr>
        <w:t>aspirin+clopidogrel</w:t>
      </w:r>
      <w:proofErr w:type="spellEnd"/>
      <w:r w:rsidR="00885EBC" w:rsidRPr="00C45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(4)</w:t>
      </w:r>
      <w:r w:rsidRPr="00C45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)</w:t>
      </w:r>
    </w:p>
    <w:p w14:paraId="2640B20D" w14:textId="6C339606" w:rsidR="00367EAA" w:rsidRPr="00C45879" w:rsidRDefault="00367EAA" w:rsidP="000F6BFC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3- Antiviral drug                                                                            </w:t>
      </w:r>
      <w:proofErr w:type="gramStart"/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Pr="00C45879">
        <w:rPr>
          <w:rFonts w:asciiTheme="majorBidi" w:hAnsiTheme="majorBidi" w:cstheme="majorBidi"/>
          <w:sz w:val="28"/>
          <w:szCs w:val="28"/>
        </w:rPr>
        <w:t>.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 </w:t>
      </w:r>
    </w:p>
    <w:p w14:paraId="2640B20E" w14:textId="312631AC" w:rsidR="00414203" w:rsidRPr="00C45879" w:rsidRDefault="000F6BFC" w:rsidP="000F6BFC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C45879">
        <w:rPr>
          <w:rFonts w:asciiTheme="majorBidi" w:hAnsiTheme="majorBidi" w:cstheme="majorBidi"/>
          <w:sz w:val="28"/>
          <w:szCs w:val="28"/>
        </w:rPr>
        <w:t>( No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(0)-□lopinavir/r</w:t>
      </w:r>
      <w:r w:rsidR="00414203" w:rsidRPr="00C45879">
        <w:rPr>
          <w:rFonts w:asciiTheme="majorBidi" w:hAnsiTheme="majorBidi" w:cstheme="majorBidi"/>
          <w:sz w:val="28"/>
          <w:szCs w:val="28"/>
        </w:rPr>
        <w:t>itonavir</w:t>
      </w:r>
      <w:r w:rsidRPr="00C45879">
        <w:rPr>
          <w:rFonts w:asciiTheme="majorBidi" w:hAnsiTheme="majorBidi" w:cstheme="majorBidi"/>
          <w:sz w:val="28"/>
          <w:szCs w:val="28"/>
        </w:rPr>
        <w:t xml:space="preserve"> (1) - □ r</w:t>
      </w:r>
      <w:r w:rsidR="00414203" w:rsidRPr="00C45879">
        <w:rPr>
          <w:rFonts w:asciiTheme="majorBidi" w:hAnsiTheme="majorBidi" w:cstheme="majorBidi"/>
          <w:sz w:val="28"/>
          <w:szCs w:val="28"/>
        </w:rPr>
        <w:t>emdesivir</w:t>
      </w:r>
      <w:r w:rsidRPr="00C45879">
        <w:rPr>
          <w:rFonts w:asciiTheme="majorBidi" w:hAnsiTheme="majorBidi" w:cstheme="majorBidi"/>
          <w:sz w:val="28"/>
          <w:szCs w:val="28"/>
        </w:rPr>
        <w:t>(2) - □ o</w:t>
      </w:r>
      <w:r w:rsidR="00414203" w:rsidRPr="00C45879">
        <w:rPr>
          <w:rFonts w:asciiTheme="majorBidi" w:hAnsiTheme="majorBidi" w:cstheme="majorBidi"/>
          <w:sz w:val="28"/>
          <w:szCs w:val="28"/>
        </w:rPr>
        <w:t>seltamivir</w:t>
      </w:r>
      <w:r w:rsidRPr="00C45879">
        <w:rPr>
          <w:rFonts w:asciiTheme="majorBidi" w:hAnsiTheme="majorBidi" w:cstheme="majorBidi"/>
          <w:sz w:val="28"/>
          <w:szCs w:val="28"/>
        </w:rPr>
        <w:t xml:space="preserve">(3) </w:t>
      </w:r>
      <w:r w:rsidR="00414203" w:rsidRPr="00C45879">
        <w:rPr>
          <w:rFonts w:asciiTheme="majorBidi" w:hAnsiTheme="majorBidi" w:cstheme="majorBidi"/>
          <w:sz w:val="28"/>
          <w:szCs w:val="28"/>
        </w:rPr>
        <w:t>-□</w:t>
      </w:r>
      <w:r w:rsidR="00786BBE" w:rsidRPr="00C45879">
        <w:rPr>
          <w:rFonts w:asciiTheme="majorBidi" w:hAnsiTheme="majorBidi" w:cstheme="majorBidi"/>
          <w:sz w:val="28"/>
          <w:szCs w:val="28"/>
        </w:rPr>
        <w:t>favipiravir</w:t>
      </w:r>
      <w:r w:rsidRPr="00C45879">
        <w:rPr>
          <w:rFonts w:asciiTheme="majorBidi" w:hAnsiTheme="majorBidi" w:cstheme="majorBidi"/>
          <w:sz w:val="28"/>
          <w:szCs w:val="28"/>
        </w:rPr>
        <w:t xml:space="preserve"> (4) </w:t>
      </w:r>
      <w:r w:rsidR="00786BBE" w:rsidRPr="00C45879">
        <w:rPr>
          <w:rFonts w:asciiTheme="majorBidi" w:hAnsiTheme="majorBidi" w:cstheme="majorBidi"/>
          <w:sz w:val="28"/>
          <w:szCs w:val="28"/>
        </w:rPr>
        <w:t>-</w:t>
      </w:r>
      <w:r w:rsidR="00D30B1E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786BBE" w:rsidRPr="00C45879">
        <w:rPr>
          <w:rFonts w:asciiTheme="majorBidi" w:hAnsiTheme="majorBidi" w:cstheme="majorBidi"/>
          <w:sz w:val="28"/>
          <w:szCs w:val="28"/>
        </w:rPr>
        <w:t>□</w:t>
      </w:r>
      <w:r w:rsidR="00414203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Pr="00C45879">
        <w:rPr>
          <w:rFonts w:asciiTheme="majorBidi" w:hAnsiTheme="majorBidi" w:cstheme="majorBidi"/>
          <w:sz w:val="28"/>
          <w:szCs w:val="28"/>
        </w:rPr>
        <w:t xml:space="preserve">remdesivir + </w:t>
      </w:r>
      <w:proofErr w:type="spellStart"/>
      <w:r w:rsidRPr="00C45879">
        <w:rPr>
          <w:rFonts w:asciiTheme="majorBidi" w:hAnsiTheme="majorBidi" w:cstheme="majorBidi"/>
          <w:sz w:val="28"/>
          <w:szCs w:val="28"/>
        </w:rPr>
        <w:t>favipravir</w:t>
      </w:r>
      <w:proofErr w:type="spellEnd"/>
      <w:r w:rsidRPr="00C45879">
        <w:rPr>
          <w:rFonts w:asciiTheme="majorBidi" w:hAnsiTheme="majorBidi" w:cstheme="majorBidi"/>
          <w:sz w:val="28"/>
          <w:szCs w:val="28"/>
        </w:rPr>
        <w:t xml:space="preserve"> (6)-</w:t>
      </w:r>
      <w:r w:rsidRPr="00C45879">
        <w:t xml:space="preserve"> </w:t>
      </w:r>
      <w:r w:rsidRPr="00C45879">
        <w:rPr>
          <w:rFonts w:asciiTheme="majorBidi" w:hAnsiTheme="majorBidi" w:cstheme="majorBidi"/>
          <w:sz w:val="28"/>
          <w:szCs w:val="28"/>
        </w:rPr>
        <w:t xml:space="preserve">□ </w:t>
      </w:r>
      <w:proofErr w:type="spellStart"/>
      <w:r w:rsidRPr="00C45879">
        <w:rPr>
          <w:rFonts w:asciiTheme="majorBidi" w:hAnsiTheme="majorBidi" w:cstheme="majorBidi"/>
          <w:sz w:val="28"/>
          <w:szCs w:val="28"/>
        </w:rPr>
        <w:t>ribvirin</w:t>
      </w:r>
      <w:proofErr w:type="spellEnd"/>
      <w:r w:rsidRPr="00C45879">
        <w:rPr>
          <w:rFonts w:asciiTheme="majorBidi" w:hAnsiTheme="majorBidi" w:cstheme="majorBidi"/>
          <w:sz w:val="28"/>
          <w:szCs w:val="28"/>
        </w:rPr>
        <w:t xml:space="preserve"> (7)- □</w:t>
      </w:r>
      <w:proofErr w:type="spellStart"/>
      <w:r w:rsidRPr="00C45879">
        <w:rPr>
          <w:rFonts w:asciiTheme="majorBidi" w:hAnsiTheme="majorBidi" w:cstheme="majorBidi"/>
          <w:sz w:val="28"/>
          <w:szCs w:val="28"/>
        </w:rPr>
        <w:t>ribavirin+remdesivir</w:t>
      </w:r>
      <w:proofErr w:type="spellEnd"/>
      <w:r w:rsidRPr="00C45879">
        <w:rPr>
          <w:rFonts w:asciiTheme="majorBidi" w:hAnsiTheme="majorBidi" w:cstheme="majorBidi"/>
          <w:sz w:val="28"/>
          <w:szCs w:val="28"/>
        </w:rPr>
        <w:t xml:space="preserve"> (8)- □ribavirin+ </w:t>
      </w:r>
      <w:proofErr w:type="spellStart"/>
      <w:r w:rsidRPr="00C45879">
        <w:rPr>
          <w:rFonts w:asciiTheme="majorBidi" w:hAnsiTheme="majorBidi" w:cstheme="majorBidi"/>
          <w:sz w:val="28"/>
          <w:szCs w:val="28"/>
        </w:rPr>
        <w:t>fvipravir</w:t>
      </w:r>
      <w:proofErr w:type="spellEnd"/>
      <w:r w:rsidRPr="00C45879">
        <w:rPr>
          <w:rFonts w:asciiTheme="majorBidi" w:hAnsiTheme="majorBidi" w:cstheme="majorBidi"/>
          <w:sz w:val="28"/>
          <w:szCs w:val="28"/>
        </w:rPr>
        <w:t xml:space="preserve"> (9) - □remdesivir + favipiravir + ribavirin (10)) </w:t>
      </w:r>
      <w:r w:rsidR="00414203" w:rsidRPr="00C45879">
        <w:rPr>
          <w:rFonts w:asciiTheme="majorBidi" w:hAnsiTheme="majorBidi" w:cstheme="majorBidi"/>
          <w:sz w:val="28"/>
          <w:szCs w:val="28"/>
        </w:rPr>
        <w:t>)</w:t>
      </w:r>
    </w:p>
    <w:p w14:paraId="2640B210" w14:textId="77777777" w:rsidR="000D7725" w:rsidRPr="00C45879" w:rsidRDefault="000D7725" w:rsidP="009E4D3B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Started 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on :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DD-MM-YYYY.                                                   Stopped 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on :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DD-MM-YYYY</w:t>
      </w:r>
    </w:p>
    <w:p w14:paraId="2640B211" w14:textId="4072B8EA" w:rsidR="00367EAA" w:rsidRPr="00C45879" w:rsidRDefault="00414203" w:rsidP="00FA6911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4- </w:t>
      </w:r>
      <w:r w:rsidR="000D7725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Blood-derived products                               </w:t>
      </w:r>
      <w:r w:rsidR="00FA6911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</w:t>
      </w:r>
    </w:p>
    <w:p w14:paraId="2640B212" w14:textId="210C165E" w:rsidR="000D7725" w:rsidRPr="00C45879" w:rsidRDefault="000D7725" w:rsidP="00FA6911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>(□</w:t>
      </w:r>
      <w:r w:rsidR="00FA6911" w:rsidRPr="00C45879">
        <w:rPr>
          <w:rFonts w:asciiTheme="majorBidi" w:hAnsiTheme="majorBidi" w:cstheme="majorBidi"/>
          <w:sz w:val="28"/>
          <w:szCs w:val="28"/>
        </w:rPr>
        <w:t>No (0)- □</w:t>
      </w:r>
      <w:r w:rsidRPr="00C45879">
        <w:rPr>
          <w:rFonts w:asciiTheme="majorBidi" w:hAnsiTheme="majorBidi" w:cstheme="majorBidi"/>
          <w:sz w:val="28"/>
          <w:szCs w:val="28"/>
        </w:rPr>
        <w:t xml:space="preserve"> IV immunoglobulin</w:t>
      </w:r>
      <w:r w:rsidR="00FA6911" w:rsidRPr="00C45879">
        <w:rPr>
          <w:rFonts w:asciiTheme="majorBidi" w:hAnsiTheme="majorBidi" w:cstheme="majorBidi"/>
          <w:sz w:val="28"/>
          <w:szCs w:val="28"/>
        </w:rPr>
        <w:t xml:space="preserve"> (1)</w:t>
      </w:r>
      <w:r w:rsidRPr="00C45879">
        <w:rPr>
          <w:rFonts w:asciiTheme="majorBidi" w:hAnsiTheme="majorBidi" w:cstheme="majorBidi"/>
          <w:sz w:val="28"/>
          <w:szCs w:val="28"/>
        </w:rPr>
        <w:t xml:space="preserve"> - □</w:t>
      </w:r>
      <w:r w:rsidR="0096274C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AD2A94" w:rsidRPr="00C45879">
        <w:rPr>
          <w:rFonts w:asciiTheme="majorBidi" w:hAnsiTheme="majorBidi" w:cstheme="majorBidi"/>
          <w:sz w:val="28"/>
          <w:szCs w:val="28"/>
        </w:rPr>
        <w:t>Convalescent plasma</w:t>
      </w:r>
      <w:r w:rsidR="00FA6911" w:rsidRPr="00C45879">
        <w:rPr>
          <w:rFonts w:asciiTheme="majorBidi" w:hAnsiTheme="majorBidi" w:cstheme="majorBidi"/>
          <w:sz w:val="28"/>
          <w:szCs w:val="28"/>
        </w:rPr>
        <w:t xml:space="preserve"> (2)</w:t>
      </w:r>
      <w:r w:rsidR="00AD2A94" w:rsidRPr="00C45879">
        <w:rPr>
          <w:rFonts w:asciiTheme="majorBidi" w:hAnsiTheme="majorBidi" w:cstheme="majorBidi"/>
          <w:sz w:val="28"/>
          <w:szCs w:val="28"/>
        </w:rPr>
        <w:t xml:space="preserve">- □ </w:t>
      </w:r>
      <w:proofErr w:type="gramStart"/>
      <w:r w:rsidR="00FA6911" w:rsidRPr="00C45879">
        <w:rPr>
          <w:rFonts w:asciiTheme="majorBidi" w:hAnsiTheme="majorBidi" w:cstheme="majorBidi"/>
          <w:sz w:val="28"/>
          <w:szCs w:val="28"/>
        </w:rPr>
        <w:t>albumin(</w:t>
      </w:r>
      <w:proofErr w:type="gramEnd"/>
      <w:r w:rsidR="00FA6911" w:rsidRPr="00C45879">
        <w:rPr>
          <w:rFonts w:asciiTheme="majorBidi" w:hAnsiTheme="majorBidi" w:cstheme="majorBidi"/>
          <w:sz w:val="28"/>
          <w:szCs w:val="28"/>
        </w:rPr>
        <w:t>3)- □RBCs (4)- □</w:t>
      </w:r>
      <w:proofErr w:type="spellStart"/>
      <w:r w:rsidR="00FA6911" w:rsidRPr="00C45879">
        <w:rPr>
          <w:rFonts w:asciiTheme="majorBidi" w:hAnsiTheme="majorBidi" w:cstheme="majorBidi"/>
          <w:sz w:val="28"/>
          <w:szCs w:val="28"/>
        </w:rPr>
        <w:t>RBCs+albumin</w:t>
      </w:r>
      <w:proofErr w:type="spellEnd"/>
      <w:r w:rsidR="00FA6911" w:rsidRPr="00C45879">
        <w:rPr>
          <w:rFonts w:asciiTheme="majorBidi" w:hAnsiTheme="majorBidi" w:cstheme="majorBidi"/>
          <w:sz w:val="28"/>
          <w:szCs w:val="28"/>
        </w:rPr>
        <w:t xml:space="preserve"> (5)-  □platelet (6)</w:t>
      </w:r>
      <w:r w:rsidR="00AD2A94" w:rsidRPr="00C45879">
        <w:rPr>
          <w:rFonts w:asciiTheme="majorBidi" w:hAnsiTheme="majorBidi" w:cstheme="majorBidi"/>
          <w:sz w:val="28"/>
          <w:szCs w:val="28"/>
        </w:rPr>
        <w:t xml:space="preserve"> ).</w:t>
      </w:r>
    </w:p>
    <w:p w14:paraId="2640B213" w14:textId="77777777" w:rsidR="00AD2A94" w:rsidRPr="00C45879" w:rsidRDefault="00AD2A94" w:rsidP="009E4D3B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If 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others,…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>……….</w:t>
      </w:r>
    </w:p>
    <w:p w14:paraId="2640B214" w14:textId="77777777" w:rsidR="00AD2A94" w:rsidRPr="00C45879" w:rsidRDefault="00AD2A94" w:rsidP="009E4D3B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Started 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on :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DD-MM-YYYY.                                                   Stopped 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on :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DD-MM-YYYY</w:t>
      </w:r>
    </w:p>
    <w:p w14:paraId="2640B215" w14:textId="3DED3071" w:rsidR="00AD2A94" w:rsidRPr="00C45879" w:rsidRDefault="00CA4F0B" w:rsidP="007E68F9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5-S</w:t>
      </w:r>
      <w:r w:rsidR="00AD2A94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teroid received.                                                                               </w:t>
      </w:r>
    </w:p>
    <w:p w14:paraId="2640B216" w14:textId="7B4E106B" w:rsidR="00CA4F0B" w:rsidRPr="00C45879" w:rsidRDefault="007E68F9" w:rsidP="007E68F9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>(</w:t>
      </w:r>
      <w:r w:rsidR="00AD2A94" w:rsidRPr="00C45879">
        <w:rPr>
          <w:rFonts w:asciiTheme="majorBidi" w:hAnsiTheme="majorBidi" w:cstheme="majorBidi"/>
          <w:sz w:val="28"/>
          <w:szCs w:val="28"/>
        </w:rPr>
        <w:t>□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No(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>0) –d</w:t>
      </w:r>
      <w:r w:rsidR="00AD2A94" w:rsidRPr="00C45879">
        <w:rPr>
          <w:rFonts w:asciiTheme="majorBidi" w:hAnsiTheme="majorBidi" w:cstheme="majorBidi"/>
          <w:sz w:val="28"/>
          <w:szCs w:val="28"/>
        </w:rPr>
        <w:t>examethasone</w:t>
      </w:r>
      <w:r w:rsidRPr="00C45879">
        <w:rPr>
          <w:rFonts w:asciiTheme="majorBidi" w:hAnsiTheme="majorBidi" w:cstheme="majorBidi"/>
          <w:sz w:val="28"/>
          <w:szCs w:val="28"/>
        </w:rPr>
        <w:t xml:space="preserve"> (1) </w:t>
      </w:r>
      <w:r w:rsidR="00DE419A" w:rsidRPr="00C45879">
        <w:rPr>
          <w:rFonts w:asciiTheme="majorBidi" w:hAnsiTheme="majorBidi" w:cstheme="majorBidi"/>
          <w:sz w:val="28"/>
          <w:szCs w:val="28"/>
        </w:rPr>
        <w:t>- □</w:t>
      </w:r>
      <w:r w:rsidRPr="00C45879">
        <w:rPr>
          <w:rFonts w:asciiTheme="majorBidi" w:hAnsiTheme="majorBidi" w:cstheme="majorBidi"/>
          <w:sz w:val="28"/>
          <w:szCs w:val="28"/>
        </w:rPr>
        <w:t>h</w:t>
      </w:r>
      <w:r w:rsidR="00CA4F0B" w:rsidRPr="00C45879">
        <w:rPr>
          <w:rFonts w:asciiTheme="majorBidi" w:hAnsiTheme="majorBidi" w:cstheme="majorBidi"/>
          <w:sz w:val="28"/>
          <w:szCs w:val="28"/>
        </w:rPr>
        <w:t>ydrocortisone</w:t>
      </w:r>
      <w:r w:rsidRPr="00C45879">
        <w:rPr>
          <w:rFonts w:asciiTheme="majorBidi" w:hAnsiTheme="majorBidi" w:cstheme="majorBidi"/>
          <w:sz w:val="28"/>
          <w:szCs w:val="28"/>
        </w:rPr>
        <w:t xml:space="preserve"> (2)</w:t>
      </w:r>
      <w:r w:rsidR="00CA4F0B" w:rsidRPr="00C45879">
        <w:rPr>
          <w:rFonts w:asciiTheme="majorBidi" w:hAnsiTheme="majorBidi" w:cstheme="majorBidi"/>
          <w:sz w:val="28"/>
          <w:szCs w:val="28"/>
        </w:rPr>
        <w:t>- □prednisone</w:t>
      </w:r>
      <w:r w:rsidRPr="00C45879">
        <w:rPr>
          <w:rFonts w:asciiTheme="majorBidi" w:hAnsiTheme="majorBidi" w:cstheme="majorBidi"/>
          <w:sz w:val="28"/>
          <w:szCs w:val="28"/>
        </w:rPr>
        <w:t xml:space="preserve"> (3) -□m</w:t>
      </w:r>
      <w:r w:rsidR="00CA4F0B" w:rsidRPr="00C45879">
        <w:rPr>
          <w:rFonts w:asciiTheme="majorBidi" w:hAnsiTheme="majorBidi" w:cstheme="majorBidi"/>
          <w:sz w:val="28"/>
          <w:szCs w:val="28"/>
        </w:rPr>
        <w:t>ethylprednis</w:t>
      </w:r>
      <w:r w:rsidR="00CC2545" w:rsidRPr="00C45879">
        <w:rPr>
          <w:rFonts w:asciiTheme="majorBidi" w:hAnsiTheme="majorBidi" w:cstheme="majorBidi"/>
          <w:sz w:val="28"/>
          <w:szCs w:val="28"/>
        </w:rPr>
        <w:t>olone</w:t>
      </w:r>
      <w:r w:rsidRPr="00C45879">
        <w:rPr>
          <w:rFonts w:asciiTheme="majorBidi" w:hAnsiTheme="majorBidi" w:cstheme="majorBidi"/>
          <w:sz w:val="28"/>
          <w:szCs w:val="28"/>
        </w:rPr>
        <w:t xml:space="preserve"> (4)</w:t>
      </w:r>
      <w:r w:rsidR="00CC2545" w:rsidRPr="00C45879">
        <w:rPr>
          <w:rFonts w:asciiTheme="majorBidi" w:hAnsiTheme="majorBidi" w:cstheme="majorBidi"/>
          <w:sz w:val="28"/>
          <w:szCs w:val="28"/>
        </w:rPr>
        <w:t xml:space="preserve"> - □</w:t>
      </w:r>
      <w:r w:rsidRPr="00C45879">
        <w:rPr>
          <w:rFonts w:asciiTheme="majorBidi" w:hAnsiTheme="majorBidi" w:cstheme="majorBidi"/>
          <w:sz w:val="28"/>
          <w:szCs w:val="28"/>
        </w:rPr>
        <w:t xml:space="preserve">dexamethasone + methylprednisolone (5) )           </w:t>
      </w:r>
    </w:p>
    <w:p w14:paraId="2640B217" w14:textId="77777777" w:rsidR="00CC2545" w:rsidRPr="00C45879" w:rsidRDefault="00CC2545" w:rsidP="009E4D3B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Route 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( □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Oral - □ intravenous - □ inhaled)</w:t>
      </w:r>
      <w:r w:rsidR="006E46AA" w:rsidRPr="00C45879">
        <w:rPr>
          <w:rFonts w:asciiTheme="majorBidi" w:hAnsiTheme="majorBidi" w:cstheme="majorBidi"/>
          <w:sz w:val="28"/>
          <w:szCs w:val="28"/>
        </w:rPr>
        <w:t xml:space="preserve">                     Dose:…………</w:t>
      </w:r>
    </w:p>
    <w:p w14:paraId="2640B218" w14:textId="77777777" w:rsidR="00AD2A94" w:rsidRPr="00C45879" w:rsidRDefault="00CA4F0B" w:rsidP="009E4D3B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 Started 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on :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DD-MM-YYYY.                                                   Stopped 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on :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DD-MM-YYYY</w:t>
      </w:r>
      <w:r w:rsidR="00AD2A94" w:rsidRPr="00C45879">
        <w:rPr>
          <w:rFonts w:asciiTheme="majorBidi" w:hAnsiTheme="majorBidi" w:cstheme="majorBidi"/>
          <w:sz w:val="28"/>
          <w:szCs w:val="28"/>
        </w:rPr>
        <w:t xml:space="preserve"> </w:t>
      </w:r>
    </w:p>
    <w:p w14:paraId="2640B219" w14:textId="5FA1A3D5" w:rsidR="00CA4F0B" w:rsidRPr="00C45879" w:rsidRDefault="00CA4F0B" w:rsidP="00367056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6-Chloroquine / hydroxychloroquine</w:t>
      </w:r>
      <w:r w:rsidRPr="00C45879">
        <w:rPr>
          <w:rFonts w:asciiTheme="majorBidi" w:eastAsia="MS Gothic" w:hAnsiTheme="majorBidi" w:cstheme="majorBidi"/>
          <w:sz w:val="28"/>
          <w:szCs w:val="28"/>
        </w:rPr>
        <w:t xml:space="preserve">.                 </w:t>
      </w:r>
      <w:r w:rsidR="00345601" w:rsidRPr="00C45879">
        <w:rPr>
          <w:rFonts w:asciiTheme="majorBidi" w:eastAsia="MS Gothic" w:hAnsiTheme="majorBidi" w:cstheme="majorBidi"/>
          <w:sz w:val="28"/>
          <w:szCs w:val="28"/>
        </w:rPr>
        <w:t xml:space="preserve">                            </w:t>
      </w:r>
      <w:r w:rsidRPr="00C45879">
        <w:rPr>
          <w:rFonts w:asciiTheme="majorBidi" w:eastAsia="MS Gothic" w:hAnsiTheme="majorBidi" w:cstheme="majorBidi"/>
          <w:sz w:val="28"/>
          <w:szCs w:val="28"/>
        </w:rPr>
        <w:t xml:space="preserve">  </w:t>
      </w:r>
      <w:r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Yes (1) </w:t>
      </w:r>
      <w:r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No (0) </w:t>
      </w:r>
    </w:p>
    <w:p w14:paraId="2640B21A" w14:textId="77777777" w:rsidR="00DE1D66" w:rsidRPr="00C45879" w:rsidRDefault="00DE1D66" w:rsidP="009E4D3B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Started 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on :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DD-MM-YYYY.                                                   Stopped 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on :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DD-MM-YYYY</w:t>
      </w:r>
    </w:p>
    <w:p w14:paraId="2640B21B" w14:textId="77777777" w:rsidR="00DE1D66" w:rsidRPr="00C45879" w:rsidRDefault="00CA4F0B" w:rsidP="009E4D3B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7-Ivermectin </w:t>
      </w:r>
      <w:r w:rsidR="00786BBE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                                         </w:t>
      </w:r>
      <w:r w:rsidR="00786BBE"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="00786BBE" w:rsidRPr="00C45879">
        <w:rPr>
          <w:rFonts w:asciiTheme="majorBidi" w:hAnsiTheme="majorBidi" w:cstheme="majorBidi"/>
          <w:sz w:val="28"/>
          <w:szCs w:val="28"/>
        </w:rPr>
        <w:t xml:space="preserve"> Yes (1) </w:t>
      </w:r>
      <w:r w:rsidR="00786BBE"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="00786BBE" w:rsidRPr="00C45879">
        <w:rPr>
          <w:rFonts w:asciiTheme="majorBidi" w:hAnsiTheme="majorBidi" w:cstheme="majorBidi"/>
          <w:sz w:val="28"/>
          <w:szCs w:val="28"/>
        </w:rPr>
        <w:t xml:space="preserve"> No (0)</w:t>
      </w:r>
    </w:p>
    <w:p w14:paraId="2640B21C" w14:textId="77777777" w:rsidR="00CA4F0B" w:rsidRPr="00C45879" w:rsidRDefault="00786BBE" w:rsidP="009E4D3B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  </w:t>
      </w:r>
      <w:r w:rsidR="00DE1D66" w:rsidRPr="00C45879">
        <w:rPr>
          <w:rFonts w:asciiTheme="majorBidi" w:hAnsiTheme="majorBidi" w:cstheme="majorBidi"/>
          <w:sz w:val="28"/>
          <w:szCs w:val="28"/>
        </w:rPr>
        <w:t xml:space="preserve">Started </w:t>
      </w:r>
      <w:proofErr w:type="gramStart"/>
      <w:r w:rsidR="00DE1D66" w:rsidRPr="00C45879">
        <w:rPr>
          <w:rFonts w:asciiTheme="majorBidi" w:hAnsiTheme="majorBidi" w:cstheme="majorBidi"/>
          <w:sz w:val="28"/>
          <w:szCs w:val="28"/>
        </w:rPr>
        <w:t>on :</w:t>
      </w:r>
      <w:proofErr w:type="gramEnd"/>
      <w:r w:rsidR="00DE1D66" w:rsidRPr="00C45879">
        <w:rPr>
          <w:rFonts w:asciiTheme="majorBidi" w:hAnsiTheme="majorBidi" w:cstheme="majorBidi"/>
          <w:sz w:val="28"/>
          <w:szCs w:val="28"/>
        </w:rPr>
        <w:t xml:space="preserve"> DD-MM-YYYY.                                                   Stopped </w:t>
      </w:r>
      <w:proofErr w:type="gramStart"/>
      <w:r w:rsidR="00DE1D66" w:rsidRPr="00C45879">
        <w:rPr>
          <w:rFonts w:asciiTheme="majorBidi" w:hAnsiTheme="majorBidi" w:cstheme="majorBidi"/>
          <w:sz w:val="28"/>
          <w:szCs w:val="28"/>
        </w:rPr>
        <w:t>on :</w:t>
      </w:r>
      <w:proofErr w:type="gramEnd"/>
      <w:r w:rsidR="00DE1D66" w:rsidRPr="00C45879">
        <w:rPr>
          <w:rFonts w:asciiTheme="majorBidi" w:hAnsiTheme="majorBidi" w:cstheme="majorBidi"/>
          <w:sz w:val="28"/>
          <w:szCs w:val="28"/>
        </w:rPr>
        <w:t xml:space="preserve"> DD-MM-YYYY</w:t>
      </w:r>
    </w:p>
    <w:p w14:paraId="2640B21D" w14:textId="185FE5BC" w:rsidR="0034667A" w:rsidRPr="00C45879" w:rsidRDefault="0034667A" w:rsidP="009E4D3B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8-interferon                                                                                        </w:t>
      </w:r>
      <w:r w:rsidR="00D93EC7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Yes (1) </w:t>
      </w:r>
      <w:r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No (0)</w:t>
      </w:r>
    </w:p>
    <w:p w14:paraId="2640B21E" w14:textId="77777777" w:rsidR="0034667A" w:rsidRPr="00C45879" w:rsidRDefault="0034667A" w:rsidP="009E4D3B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  Started 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on :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DD-MM-YYYY.                                                   Stopped 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on :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DD-MM-YYYY</w:t>
      </w:r>
    </w:p>
    <w:p w14:paraId="2640B21F" w14:textId="5710EA6F" w:rsidR="00DE1D66" w:rsidRPr="00C45879" w:rsidRDefault="00310279" w:rsidP="009E4D3B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9</w:t>
      </w:r>
      <w:r w:rsidR="00CA4F0B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-Eculizumab </w:t>
      </w:r>
      <w:r w:rsidR="00786BBE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        </w:t>
      </w:r>
      <w:r w:rsidR="00D93EC7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</w:t>
      </w:r>
      <w:r w:rsidR="00786BBE"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="00786BBE" w:rsidRPr="00C45879">
        <w:rPr>
          <w:rFonts w:asciiTheme="majorBidi" w:hAnsiTheme="majorBidi" w:cstheme="majorBidi"/>
          <w:sz w:val="28"/>
          <w:szCs w:val="28"/>
        </w:rPr>
        <w:t xml:space="preserve"> Yes (1) </w:t>
      </w:r>
      <w:r w:rsidR="00786BBE"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="00786BBE" w:rsidRPr="00C45879">
        <w:rPr>
          <w:rFonts w:asciiTheme="majorBidi" w:hAnsiTheme="majorBidi" w:cstheme="majorBidi"/>
          <w:sz w:val="28"/>
          <w:szCs w:val="28"/>
        </w:rPr>
        <w:t xml:space="preserve"> No (0)</w:t>
      </w:r>
    </w:p>
    <w:p w14:paraId="2640B220" w14:textId="77777777" w:rsidR="00CA4F0B" w:rsidRPr="00C45879" w:rsidRDefault="00786BBE" w:rsidP="009E4D3B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DE1D66" w:rsidRPr="00C45879">
        <w:rPr>
          <w:rFonts w:asciiTheme="majorBidi" w:hAnsiTheme="majorBidi" w:cstheme="majorBidi"/>
          <w:sz w:val="28"/>
          <w:szCs w:val="28"/>
        </w:rPr>
        <w:t xml:space="preserve"> Started </w:t>
      </w:r>
      <w:proofErr w:type="gramStart"/>
      <w:r w:rsidR="00DE1D66" w:rsidRPr="00C45879">
        <w:rPr>
          <w:rFonts w:asciiTheme="majorBidi" w:hAnsiTheme="majorBidi" w:cstheme="majorBidi"/>
          <w:sz w:val="28"/>
          <w:szCs w:val="28"/>
        </w:rPr>
        <w:t>on :</w:t>
      </w:r>
      <w:proofErr w:type="gramEnd"/>
      <w:r w:rsidR="00DE1D66" w:rsidRPr="00C45879">
        <w:rPr>
          <w:rFonts w:asciiTheme="majorBidi" w:hAnsiTheme="majorBidi" w:cstheme="majorBidi"/>
          <w:sz w:val="28"/>
          <w:szCs w:val="28"/>
        </w:rPr>
        <w:t xml:space="preserve"> DD-MM-YYYY.                                                   Stopped </w:t>
      </w:r>
      <w:proofErr w:type="gramStart"/>
      <w:r w:rsidR="00DE1D66" w:rsidRPr="00C45879">
        <w:rPr>
          <w:rFonts w:asciiTheme="majorBidi" w:hAnsiTheme="majorBidi" w:cstheme="majorBidi"/>
          <w:sz w:val="28"/>
          <w:szCs w:val="28"/>
        </w:rPr>
        <w:t>on :</w:t>
      </w:r>
      <w:proofErr w:type="gramEnd"/>
      <w:r w:rsidR="00DE1D66" w:rsidRPr="00C45879">
        <w:rPr>
          <w:rFonts w:asciiTheme="majorBidi" w:hAnsiTheme="majorBidi" w:cstheme="majorBidi"/>
          <w:sz w:val="28"/>
          <w:szCs w:val="28"/>
        </w:rPr>
        <w:t xml:space="preserve"> DD-MM-YYYY</w:t>
      </w:r>
    </w:p>
    <w:p w14:paraId="2640B221" w14:textId="3C7BF60A" w:rsidR="00310279" w:rsidRPr="00C45879" w:rsidRDefault="00310279" w:rsidP="009E4D3B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10-</w:t>
      </w:r>
      <w:r w:rsidR="00325957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IL-6 antagonist </w:t>
      </w:r>
      <w:r w:rsidR="00CE123E" w:rsidRPr="00C45879">
        <w:rPr>
          <w:rFonts w:asciiTheme="majorBidi" w:hAnsiTheme="majorBidi" w:cstheme="majorBidi"/>
          <w:b/>
          <w:bCs/>
          <w:sz w:val="28"/>
          <w:szCs w:val="28"/>
        </w:rPr>
        <w:t>(</w:t>
      </w:r>
      <w:proofErr w:type="gramStart"/>
      <w:r w:rsidR="000F01B5" w:rsidRPr="00C45879">
        <w:rPr>
          <w:rFonts w:asciiTheme="majorBidi" w:hAnsiTheme="majorBidi" w:cstheme="majorBidi"/>
          <w:b/>
          <w:bCs/>
          <w:sz w:val="28"/>
          <w:szCs w:val="28"/>
        </w:rPr>
        <w:t>Tocilizumab</w:t>
      </w:r>
      <w:r w:rsidR="00CE123E" w:rsidRPr="00C45879">
        <w:rPr>
          <w:rFonts w:asciiTheme="majorBidi" w:hAnsiTheme="majorBidi" w:cstheme="majorBidi"/>
          <w:b/>
          <w:bCs/>
          <w:sz w:val="28"/>
          <w:szCs w:val="28"/>
        </w:rPr>
        <w:t>)</w:t>
      </w:r>
      <w:r w:rsidR="00325957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  <w:proofErr w:type="gramEnd"/>
      <w:r w:rsidR="00325957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</w:t>
      </w:r>
      <w:r w:rsidR="00CE123E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    </w:t>
      </w:r>
      <w:r w:rsidR="00D93EC7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="00CE123E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325957"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="00325957" w:rsidRPr="00C45879">
        <w:rPr>
          <w:rFonts w:asciiTheme="majorBidi" w:hAnsiTheme="majorBidi" w:cstheme="majorBidi"/>
          <w:sz w:val="28"/>
          <w:szCs w:val="28"/>
        </w:rPr>
        <w:t xml:space="preserve"> Yes (1) </w:t>
      </w:r>
      <w:r w:rsidR="00325957"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="00325957" w:rsidRPr="00C45879">
        <w:rPr>
          <w:rFonts w:asciiTheme="majorBidi" w:hAnsiTheme="majorBidi" w:cstheme="majorBidi"/>
          <w:sz w:val="28"/>
          <w:szCs w:val="28"/>
        </w:rPr>
        <w:t xml:space="preserve"> No (0)</w:t>
      </w:r>
    </w:p>
    <w:p w14:paraId="2640B222" w14:textId="77777777" w:rsidR="000F01B5" w:rsidRPr="00C45879" w:rsidRDefault="000F01B5" w:rsidP="009E4D3B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Started 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on :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DD-MM-YYYY.                                                   Stopped 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on :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DD-MM-YYYY</w:t>
      </w:r>
    </w:p>
    <w:p w14:paraId="2640B223" w14:textId="03F3C405" w:rsidR="00C73EDA" w:rsidRPr="00C45879" w:rsidRDefault="002D64C4" w:rsidP="009E4D3B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11</w:t>
      </w:r>
      <w:r w:rsidR="00C73EDA" w:rsidRPr="00C45879">
        <w:rPr>
          <w:rFonts w:asciiTheme="majorBidi" w:hAnsiTheme="majorBidi" w:cstheme="majorBidi"/>
          <w:b/>
          <w:bCs/>
          <w:sz w:val="28"/>
          <w:szCs w:val="28"/>
        </w:rPr>
        <w:t>-Kinas Inhibitors</w:t>
      </w:r>
      <w:r w:rsidR="00CE123E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(</w:t>
      </w:r>
      <w:proofErr w:type="spellStart"/>
      <w:r w:rsidR="00C73EDA" w:rsidRPr="00C45879">
        <w:rPr>
          <w:rFonts w:asciiTheme="majorBidi" w:hAnsiTheme="majorBidi" w:cstheme="majorBidi"/>
          <w:b/>
          <w:bCs/>
          <w:sz w:val="28"/>
          <w:szCs w:val="28"/>
        </w:rPr>
        <w:t>barcitinib</w:t>
      </w:r>
      <w:proofErr w:type="spellEnd"/>
      <w:r w:rsidR="00CE123E" w:rsidRPr="00C45879">
        <w:rPr>
          <w:rFonts w:asciiTheme="majorBidi" w:hAnsiTheme="majorBidi" w:cstheme="majorBidi"/>
          <w:b/>
          <w:bCs/>
          <w:sz w:val="28"/>
          <w:szCs w:val="28"/>
        </w:rPr>
        <w:t>)</w:t>
      </w:r>
      <w:r w:rsidR="00C73EDA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.                              </w:t>
      </w:r>
      <w:r w:rsidR="009E4D3B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</w:t>
      </w:r>
      <w:r w:rsidR="00C73EDA"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="00C73EDA" w:rsidRPr="00C45879">
        <w:rPr>
          <w:rFonts w:asciiTheme="majorBidi" w:hAnsiTheme="majorBidi" w:cstheme="majorBidi"/>
          <w:sz w:val="28"/>
          <w:szCs w:val="28"/>
        </w:rPr>
        <w:t xml:space="preserve"> Yes (1) </w:t>
      </w:r>
      <w:r w:rsidR="00C73EDA"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="00C73EDA" w:rsidRPr="00C45879">
        <w:rPr>
          <w:rFonts w:asciiTheme="majorBidi" w:hAnsiTheme="majorBidi" w:cstheme="majorBidi"/>
          <w:sz w:val="28"/>
          <w:szCs w:val="28"/>
        </w:rPr>
        <w:t xml:space="preserve"> No (0)</w:t>
      </w:r>
    </w:p>
    <w:p w14:paraId="2640B224" w14:textId="77777777" w:rsidR="00C73EDA" w:rsidRPr="00C45879" w:rsidRDefault="00C73EDA" w:rsidP="009E4D3B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        Started 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on :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DD-MM-YYYY.                                                   Stopped 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on :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DD-MM-YYYY      </w:t>
      </w:r>
    </w:p>
    <w:p w14:paraId="2640B225" w14:textId="77777777" w:rsidR="00786BBE" w:rsidRPr="00C45879" w:rsidRDefault="002D64C4" w:rsidP="009E4D3B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12</w:t>
      </w:r>
      <w:r w:rsidR="00CA4F0B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- </w:t>
      </w:r>
      <w:r w:rsidR="00DE1D66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additive therapy                                               </w:t>
      </w:r>
      <w:r w:rsidR="00C73EDA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</w:t>
      </w:r>
      <w:r w:rsidR="00786BBE"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="00786BBE" w:rsidRPr="00C45879">
        <w:rPr>
          <w:rFonts w:asciiTheme="majorBidi" w:hAnsiTheme="majorBidi" w:cstheme="majorBidi"/>
          <w:sz w:val="28"/>
          <w:szCs w:val="28"/>
        </w:rPr>
        <w:t xml:space="preserve"> Yes (1) </w:t>
      </w:r>
      <w:r w:rsidR="00786BBE"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="00786BBE" w:rsidRPr="00C45879">
        <w:rPr>
          <w:rFonts w:asciiTheme="majorBidi" w:hAnsiTheme="majorBidi" w:cstheme="majorBidi"/>
          <w:sz w:val="28"/>
          <w:szCs w:val="28"/>
        </w:rPr>
        <w:t xml:space="preserve"> No (0)</w:t>
      </w:r>
    </w:p>
    <w:p w14:paraId="2640B226" w14:textId="057211DD" w:rsidR="00C73EDA" w:rsidRPr="00C45879" w:rsidRDefault="00786BBE" w:rsidP="009E4D3B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>If yes, (</w:t>
      </w:r>
      <w:r w:rsidR="00C637CD" w:rsidRPr="00C45879">
        <w:rPr>
          <w:rFonts w:asciiTheme="majorBidi" w:hAnsiTheme="majorBidi" w:cstheme="majorBidi"/>
          <w:sz w:val="28"/>
          <w:szCs w:val="28"/>
        </w:rPr>
        <w:t>□paracetamol-</w:t>
      </w:r>
      <w:r w:rsidRPr="00C45879">
        <w:rPr>
          <w:rFonts w:asciiTheme="majorBidi" w:hAnsiTheme="majorBidi" w:cstheme="majorBidi"/>
          <w:sz w:val="28"/>
          <w:szCs w:val="28"/>
        </w:rPr>
        <w:t>□Zinc</w:t>
      </w:r>
      <w:r w:rsidR="00CA4F0B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Pr="00C45879">
        <w:rPr>
          <w:rFonts w:asciiTheme="majorBidi" w:hAnsiTheme="majorBidi" w:cstheme="majorBidi"/>
          <w:sz w:val="28"/>
          <w:szCs w:val="28"/>
        </w:rPr>
        <w:t>- □ acetylcysteine- □</w:t>
      </w:r>
      <w:proofErr w:type="spellStart"/>
      <w:r w:rsidRPr="00C45879">
        <w:rPr>
          <w:rFonts w:asciiTheme="majorBidi" w:hAnsiTheme="majorBidi" w:cstheme="majorBidi"/>
          <w:sz w:val="28"/>
          <w:szCs w:val="28"/>
        </w:rPr>
        <w:t>lactoferrine</w:t>
      </w:r>
      <w:proofErr w:type="spellEnd"/>
      <w:r w:rsidRPr="00C45879">
        <w:rPr>
          <w:rFonts w:asciiTheme="majorBidi" w:hAnsiTheme="majorBidi" w:cstheme="majorBidi"/>
          <w:sz w:val="28"/>
          <w:szCs w:val="28"/>
        </w:rPr>
        <w:t xml:space="preserve"> – □vitamin C- □others)</w:t>
      </w:r>
      <w:r w:rsidR="00DE1D66" w:rsidRPr="00C45879">
        <w:rPr>
          <w:rFonts w:asciiTheme="majorBidi" w:hAnsiTheme="majorBidi" w:cstheme="majorBidi"/>
          <w:sz w:val="28"/>
          <w:szCs w:val="28"/>
        </w:rPr>
        <w:t>.</w:t>
      </w:r>
    </w:p>
    <w:p w14:paraId="2640B227" w14:textId="77777777" w:rsidR="00CA4F0B" w:rsidRPr="00C45879" w:rsidRDefault="00C73EDA" w:rsidP="009E4D3B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>If others………….</w:t>
      </w:r>
      <w:r w:rsidR="00CA4F0B" w:rsidRPr="00C45879">
        <w:rPr>
          <w:rFonts w:asciiTheme="majorBidi" w:hAnsiTheme="majorBidi" w:cstheme="majorBidi"/>
          <w:sz w:val="28"/>
          <w:szCs w:val="28"/>
        </w:rPr>
        <w:t xml:space="preserve">  </w:t>
      </w:r>
    </w:p>
    <w:p w14:paraId="2640B228" w14:textId="77777777" w:rsidR="00DE1D66" w:rsidRPr="00C45879" w:rsidRDefault="00DE1D66" w:rsidP="009E4D3B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lastRenderedPageBreak/>
        <w:t xml:space="preserve">Started 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on :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DD-MM-YYYY.                                                   Stopped 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on :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DD-MM-YYYY</w:t>
      </w:r>
    </w:p>
    <w:p w14:paraId="4D595F28" w14:textId="77777777" w:rsidR="00E36C5D" w:rsidRPr="00C45879" w:rsidRDefault="00E36C5D" w:rsidP="009E4D3B">
      <w:pPr>
        <w:tabs>
          <w:tab w:val="left" w:pos="1080"/>
        </w:tabs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52D98E20" w14:textId="77777777" w:rsidR="00E36C5D" w:rsidRPr="00C45879" w:rsidRDefault="00E36C5D" w:rsidP="009E4D3B">
      <w:pPr>
        <w:tabs>
          <w:tab w:val="left" w:pos="1080"/>
        </w:tabs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2640B229" w14:textId="78A4518D" w:rsidR="00DE1D66" w:rsidRPr="00C45879" w:rsidRDefault="002D64C4" w:rsidP="009E4D3B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13</w:t>
      </w:r>
      <w:r w:rsidR="00DE1D66" w:rsidRPr="00C45879">
        <w:rPr>
          <w:rFonts w:asciiTheme="majorBidi" w:hAnsiTheme="majorBidi" w:cstheme="majorBidi"/>
          <w:b/>
          <w:bCs/>
          <w:sz w:val="28"/>
          <w:szCs w:val="28"/>
        </w:rPr>
        <w:t>-</w:t>
      </w:r>
      <w:proofErr w:type="gramStart"/>
      <w:r w:rsidR="00DE1D66" w:rsidRPr="00C45879">
        <w:rPr>
          <w:rFonts w:asciiTheme="majorBidi" w:hAnsiTheme="majorBidi" w:cstheme="majorBidi"/>
          <w:b/>
          <w:bCs/>
          <w:sz w:val="28"/>
          <w:szCs w:val="28"/>
        </w:rPr>
        <w:t>others</w:t>
      </w:r>
      <w:r w:rsidR="00DE1D66" w:rsidRPr="00C45879">
        <w:rPr>
          <w:rFonts w:asciiTheme="majorBidi" w:hAnsiTheme="majorBidi" w:cstheme="majorBidi"/>
          <w:sz w:val="28"/>
          <w:szCs w:val="28"/>
        </w:rPr>
        <w:t>,…</w:t>
      </w:r>
      <w:proofErr w:type="gramEnd"/>
      <w:r w:rsidR="00DE1D66" w:rsidRPr="00C45879">
        <w:rPr>
          <w:rFonts w:asciiTheme="majorBidi" w:hAnsiTheme="majorBidi" w:cstheme="majorBidi"/>
          <w:sz w:val="28"/>
          <w:szCs w:val="28"/>
        </w:rPr>
        <w:t>…………….</w:t>
      </w:r>
    </w:p>
    <w:p w14:paraId="2640B22A" w14:textId="77777777" w:rsidR="00B130CB" w:rsidRPr="00C45879" w:rsidRDefault="00DE1D66" w:rsidP="00CA3CDD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Started 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on :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DD-MM-YYYY.                                                   Stopped 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on :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DD-MM-YYYY</w:t>
      </w:r>
    </w:p>
    <w:p w14:paraId="2AF3413D" w14:textId="77777777" w:rsidR="00104F55" w:rsidRPr="00C45879" w:rsidRDefault="00104F55" w:rsidP="00CA3CDD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</w:p>
    <w:p w14:paraId="2640B22B" w14:textId="77777777" w:rsidR="00796EAD" w:rsidRPr="00C45879" w:rsidRDefault="00796EAD" w:rsidP="00CA3CDD">
      <w:pPr>
        <w:pStyle w:val="ListParagraph"/>
        <w:numPr>
          <w:ilvl w:val="0"/>
          <w:numId w:val="33"/>
        </w:numPr>
        <w:tabs>
          <w:tab w:val="left" w:pos="360"/>
        </w:tabs>
        <w:spacing w:line="276" w:lineRule="auto"/>
        <w:ind w:left="180" w:firstLine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Supportive </w:t>
      </w:r>
      <w:proofErr w:type="gramStart"/>
      <w:r w:rsidRPr="00C45879">
        <w:rPr>
          <w:rFonts w:asciiTheme="majorBidi" w:hAnsiTheme="majorBidi" w:cstheme="majorBidi"/>
          <w:b/>
          <w:bCs/>
          <w:sz w:val="28"/>
          <w:szCs w:val="28"/>
          <w:u w:val="single"/>
        </w:rPr>
        <w:t>care :</w:t>
      </w:r>
      <w:proofErr w:type="gramEnd"/>
    </w:p>
    <w:p w14:paraId="2640B22C" w14:textId="77777777" w:rsidR="00B130CB" w:rsidRPr="00C45879" w:rsidRDefault="00B130CB" w:rsidP="00CA3CDD">
      <w:pPr>
        <w:pStyle w:val="ListParagraph"/>
        <w:tabs>
          <w:tab w:val="left" w:pos="360"/>
        </w:tabs>
        <w:spacing w:line="276" w:lineRule="auto"/>
        <w:ind w:left="18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2640B22D" w14:textId="77777777" w:rsidR="00E96CC9" w:rsidRPr="00C45879" w:rsidRDefault="00796EAD" w:rsidP="004A3529">
      <w:pPr>
        <w:pStyle w:val="ListParagraph"/>
        <w:numPr>
          <w:ilvl w:val="0"/>
          <w:numId w:val="30"/>
        </w:numPr>
        <w:tabs>
          <w:tab w:val="left" w:pos="1080"/>
        </w:tabs>
        <w:spacing w:line="276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Oxygen therapy? </w:t>
      </w:r>
      <w:r w:rsidR="00D04A67" w:rsidRPr="00C45879">
        <w:rPr>
          <w:rFonts w:asciiTheme="majorBidi" w:hAnsiTheme="majorBidi" w:cstheme="majorBidi"/>
          <w:b/>
          <w:bCs/>
          <w:color w:val="C00000"/>
          <w:sz w:val="28"/>
          <w:szCs w:val="28"/>
        </w:rPr>
        <w:t>*</w:t>
      </w:r>
      <w:r w:rsidRPr="00C45879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  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</w:t>
      </w:r>
      <w:r w:rsidR="00D04A67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</w:t>
      </w:r>
      <w:r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Yes (1) </w:t>
      </w:r>
      <w:r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No (0)</w:t>
      </w:r>
    </w:p>
    <w:p w14:paraId="2640B22E" w14:textId="7CC48E27" w:rsidR="00796EAD" w:rsidRPr="00C45879" w:rsidRDefault="00E96CC9" w:rsidP="004A3529">
      <w:pPr>
        <w:tabs>
          <w:tab w:val="left" w:pos="1080"/>
        </w:tabs>
        <w:spacing w:line="276" w:lineRule="auto"/>
        <w:ind w:left="360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>If yes,</w:t>
      </w:r>
      <w:r w:rsidR="00796EAD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Pr="00C45879">
        <w:rPr>
          <w:rFonts w:asciiTheme="majorBidi" w:hAnsiTheme="majorBidi" w:cstheme="majorBidi"/>
          <w:sz w:val="28"/>
          <w:szCs w:val="28"/>
        </w:rPr>
        <w:t>O2 flow (□ 1-5 L/min - □6-10 L/min- □ 11-15 L/min-□ &gt;15 L/min-□ Unknown)</w:t>
      </w:r>
    </w:p>
    <w:p w14:paraId="2640B22F" w14:textId="3D5EE6AF" w:rsidR="00E96CC9" w:rsidRPr="00C45879" w:rsidRDefault="00E96CC9" w:rsidP="004A3529">
      <w:pPr>
        <w:tabs>
          <w:tab w:val="left" w:pos="1080"/>
        </w:tabs>
        <w:spacing w:line="276" w:lineRule="auto"/>
        <w:ind w:left="360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>Interface</w:t>
      </w:r>
      <w:r w:rsidR="00734D7E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Pr="00C45879">
        <w:rPr>
          <w:rFonts w:asciiTheme="majorBidi" w:hAnsiTheme="majorBidi" w:cstheme="majorBidi"/>
          <w:sz w:val="28"/>
          <w:szCs w:val="28"/>
        </w:rPr>
        <w:t>(□ Nasal prongs□ HF nasal cannula-□ Mask-□ Mask with reservoir - □CPAP/NIV mask)</w:t>
      </w:r>
    </w:p>
    <w:p w14:paraId="2640B230" w14:textId="7996C635" w:rsidR="004A3529" w:rsidRPr="00C45879" w:rsidRDefault="00E96CC9" w:rsidP="004A3529">
      <w:pPr>
        <w:tabs>
          <w:tab w:val="left" w:pos="1080"/>
        </w:tabs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  </w:t>
      </w:r>
      <w:r w:rsidR="00796EAD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4A3529" w:rsidRPr="00C45879">
        <w:rPr>
          <w:rFonts w:asciiTheme="majorBidi" w:hAnsiTheme="majorBidi" w:cstheme="majorBidi"/>
          <w:sz w:val="28"/>
          <w:szCs w:val="28"/>
        </w:rPr>
        <w:t xml:space="preserve">        </w:t>
      </w:r>
      <w:r w:rsidR="00796EAD" w:rsidRPr="00C45879">
        <w:rPr>
          <w:rFonts w:asciiTheme="majorBidi" w:hAnsiTheme="majorBidi" w:cstheme="majorBidi"/>
          <w:sz w:val="28"/>
          <w:szCs w:val="28"/>
        </w:rPr>
        <w:t xml:space="preserve">Started </w:t>
      </w:r>
      <w:proofErr w:type="gramStart"/>
      <w:r w:rsidR="00796EAD" w:rsidRPr="00C45879">
        <w:rPr>
          <w:rFonts w:asciiTheme="majorBidi" w:hAnsiTheme="majorBidi" w:cstheme="majorBidi"/>
          <w:sz w:val="28"/>
          <w:szCs w:val="28"/>
        </w:rPr>
        <w:t>on :</w:t>
      </w:r>
      <w:proofErr w:type="gramEnd"/>
      <w:r w:rsidR="00796EAD" w:rsidRPr="00C45879">
        <w:rPr>
          <w:rFonts w:asciiTheme="majorBidi" w:hAnsiTheme="majorBidi" w:cstheme="majorBidi"/>
          <w:sz w:val="28"/>
          <w:szCs w:val="28"/>
        </w:rPr>
        <w:t xml:space="preserve"> DD-MM-YYYY.                                         Stopped </w:t>
      </w:r>
      <w:proofErr w:type="gramStart"/>
      <w:r w:rsidR="00796EAD" w:rsidRPr="00C45879">
        <w:rPr>
          <w:rFonts w:asciiTheme="majorBidi" w:hAnsiTheme="majorBidi" w:cstheme="majorBidi"/>
          <w:sz w:val="28"/>
          <w:szCs w:val="28"/>
        </w:rPr>
        <w:t>on :</w:t>
      </w:r>
      <w:proofErr w:type="gramEnd"/>
      <w:r w:rsidR="00796EAD" w:rsidRPr="00C45879">
        <w:rPr>
          <w:rFonts w:asciiTheme="majorBidi" w:hAnsiTheme="majorBidi" w:cstheme="majorBidi"/>
          <w:sz w:val="28"/>
          <w:szCs w:val="28"/>
        </w:rPr>
        <w:t xml:space="preserve"> DD-MM-YYYY</w:t>
      </w:r>
    </w:p>
    <w:p w14:paraId="2640B231" w14:textId="77777777" w:rsidR="004A3529" w:rsidRPr="00C45879" w:rsidRDefault="004A3529" w:rsidP="004A3529">
      <w:pPr>
        <w:tabs>
          <w:tab w:val="left" w:pos="1080"/>
        </w:tabs>
        <w:spacing w:line="276" w:lineRule="auto"/>
        <w:rPr>
          <w:rFonts w:asciiTheme="majorBidi" w:hAnsiTheme="majorBidi" w:cstheme="majorBidi"/>
          <w:sz w:val="28"/>
          <w:szCs w:val="28"/>
        </w:rPr>
      </w:pPr>
    </w:p>
    <w:p w14:paraId="2640B232" w14:textId="1C3A2BB9" w:rsidR="00E96CC9" w:rsidRPr="00C45879" w:rsidRDefault="00E96CC9" w:rsidP="004A3529">
      <w:pPr>
        <w:pStyle w:val="ListParagraph"/>
        <w:numPr>
          <w:ilvl w:val="0"/>
          <w:numId w:val="30"/>
        </w:num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Non-invasive ventilation? (e.g.</w:t>
      </w:r>
      <w:r w:rsidR="00412EE8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>BIPAP/</w:t>
      </w:r>
      <w:proofErr w:type="gramStart"/>
      <w:r w:rsidRPr="00C45879">
        <w:rPr>
          <w:rFonts w:asciiTheme="majorBidi" w:hAnsiTheme="majorBidi" w:cstheme="majorBidi"/>
          <w:b/>
          <w:bCs/>
          <w:sz w:val="28"/>
          <w:szCs w:val="28"/>
        </w:rPr>
        <w:t>CPAP)</w:t>
      </w:r>
      <w:r w:rsidR="00D04A67" w:rsidRPr="00C45879">
        <w:rPr>
          <w:rFonts w:asciiTheme="majorBidi" w:hAnsiTheme="majorBidi" w:cstheme="majorBidi"/>
          <w:color w:val="C00000"/>
          <w:sz w:val="28"/>
          <w:szCs w:val="28"/>
        </w:rPr>
        <w:t>*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               </w:t>
      </w:r>
      <w:r w:rsidR="00D04A67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025493" w:rsidRPr="00C45879">
        <w:rPr>
          <w:rFonts w:asciiTheme="majorBidi" w:hAnsiTheme="majorBidi" w:cstheme="majorBidi"/>
          <w:sz w:val="28"/>
          <w:szCs w:val="28"/>
        </w:rPr>
        <w:t xml:space="preserve">   </w:t>
      </w:r>
      <w:r w:rsidR="00D04A67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025493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Yes (1) </w:t>
      </w:r>
      <w:r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No (0)</w:t>
      </w:r>
    </w:p>
    <w:p w14:paraId="2640B233" w14:textId="42C83D46" w:rsidR="003D0E1C" w:rsidRPr="00C45879" w:rsidRDefault="003D0E1C" w:rsidP="004A3529">
      <w:pPr>
        <w:pStyle w:val="ListParagraph"/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Started on: DD-MM-YYYY.                                                   Stopped 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on :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DD-MM-YYYY</w:t>
      </w:r>
    </w:p>
    <w:p w14:paraId="2640B234" w14:textId="77777777" w:rsidR="004A3529" w:rsidRPr="00C45879" w:rsidRDefault="004A3529" w:rsidP="004A3529">
      <w:pPr>
        <w:pStyle w:val="ListParagraph"/>
        <w:spacing w:line="276" w:lineRule="auto"/>
        <w:rPr>
          <w:rFonts w:asciiTheme="majorBidi" w:hAnsiTheme="majorBidi" w:cstheme="majorBidi"/>
          <w:sz w:val="28"/>
          <w:szCs w:val="28"/>
        </w:rPr>
      </w:pPr>
    </w:p>
    <w:p w14:paraId="2640B235" w14:textId="2B3D33BF" w:rsidR="00796EAD" w:rsidRPr="00C45879" w:rsidRDefault="00E96CC9" w:rsidP="004A3529">
      <w:pPr>
        <w:pStyle w:val="ListParagraph"/>
        <w:numPr>
          <w:ilvl w:val="0"/>
          <w:numId w:val="30"/>
        </w:numPr>
        <w:tabs>
          <w:tab w:val="left" w:pos="1080"/>
        </w:tabs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Invasive ventilation (Any)?</w:t>
      </w:r>
      <w:r w:rsidRPr="00C45879">
        <w:rPr>
          <w:rFonts w:asciiTheme="majorBidi" w:hAnsiTheme="majorBidi" w:cstheme="majorBidi"/>
          <w:sz w:val="28"/>
          <w:szCs w:val="28"/>
        </w:rPr>
        <w:t xml:space="preserve">   </w:t>
      </w:r>
      <w:r w:rsidR="00D04A67" w:rsidRPr="00C45879">
        <w:rPr>
          <w:rFonts w:asciiTheme="majorBidi" w:hAnsiTheme="majorBidi" w:cstheme="majorBidi"/>
          <w:color w:val="C00000"/>
          <w:sz w:val="28"/>
          <w:szCs w:val="28"/>
        </w:rPr>
        <w:t>*</w:t>
      </w:r>
      <w:r w:rsidRPr="00C45879">
        <w:rPr>
          <w:rFonts w:asciiTheme="majorBidi" w:hAnsiTheme="majorBidi" w:cstheme="majorBidi"/>
          <w:color w:val="C00000"/>
          <w:sz w:val="28"/>
          <w:szCs w:val="28"/>
        </w:rPr>
        <w:t xml:space="preserve"> </w:t>
      </w:r>
      <w:r w:rsidRPr="00C45879">
        <w:rPr>
          <w:rFonts w:asciiTheme="majorBidi" w:hAnsiTheme="majorBidi" w:cstheme="majorBidi"/>
          <w:sz w:val="28"/>
          <w:szCs w:val="28"/>
        </w:rPr>
        <w:t xml:space="preserve">                  </w:t>
      </w:r>
      <w:r w:rsidR="00D04A67" w:rsidRPr="00C45879">
        <w:rPr>
          <w:rFonts w:asciiTheme="majorBidi" w:hAnsiTheme="majorBidi" w:cstheme="majorBidi"/>
          <w:sz w:val="28"/>
          <w:szCs w:val="28"/>
        </w:rPr>
        <w:t xml:space="preserve">                               </w:t>
      </w:r>
      <w:r w:rsidRPr="00C45879">
        <w:rPr>
          <w:rFonts w:asciiTheme="majorBidi" w:hAnsiTheme="majorBidi" w:cstheme="majorBidi"/>
          <w:sz w:val="28"/>
          <w:szCs w:val="28"/>
        </w:rPr>
        <w:t xml:space="preserve">□ Yes (1)   □No </w:t>
      </w:r>
      <w:r w:rsidR="00D975E5" w:rsidRPr="00C45879">
        <w:rPr>
          <w:rFonts w:asciiTheme="majorBidi" w:hAnsiTheme="majorBidi" w:cstheme="majorBidi"/>
          <w:sz w:val="28"/>
          <w:szCs w:val="28"/>
        </w:rPr>
        <w:t>(0)</w:t>
      </w:r>
    </w:p>
    <w:p w14:paraId="2640B236" w14:textId="45968844" w:rsidR="003D0E1C" w:rsidRPr="00C45879" w:rsidRDefault="003D0E1C" w:rsidP="004A3529">
      <w:pPr>
        <w:pStyle w:val="ListParagraph"/>
        <w:tabs>
          <w:tab w:val="left" w:pos="1080"/>
        </w:tabs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>Started on: DD-MM-YYYY.                                                   Stopped on: DD-MM-YYYY</w:t>
      </w:r>
    </w:p>
    <w:p w14:paraId="2640B237" w14:textId="77777777" w:rsidR="004A3529" w:rsidRPr="00C45879" w:rsidRDefault="004A3529" w:rsidP="004A3529">
      <w:pPr>
        <w:pStyle w:val="ListParagraph"/>
        <w:tabs>
          <w:tab w:val="left" w:pos="1080"/>
        </w:tabs>
        <w:spacing w:line="276" w:lineRule="auto"/>
        <w:rPr>
          <w:rFonts w:asciiTheme="majorBidi" w:hAnsiTheme="majorBidi" w:cstheme="majorBidi"/>
          <w:sz w:val="28"/>
          <w:szCs w:val="28"/>
        </w:rPr>
      </w:pPr>
    </w:p>
    <w:p w14:paraId="2640B238" w14:textId="4BC5B14D" w:rsidR="003D0E1C" w:rsidRPr="00C45879" w:rsidRDefault="003D0E1C" w:rsidP="004A3529">
      <w:pPr>
        <w:pStyle w:val="ListParagraph"/>
        <w:numPr>
          <w:ilvl w:val="0"/>
          <w:numId w:val="30"/>
        </w:numPr>
        <w:spacing w:line="276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Inotropes/vasopressors? </w:t>
      </w:r>
      <w:r w:rsidR="00D04A67" w:rsidRPr="00C45879">
        <w:rPr>
          <w:rFonts w:asciiTheme="majorBidi" w:hAnsiTheme="majorBidi" w:cstheme="majorBidi"/>
          <w:b/>
          <w:bCs/>
          <w:color w:val="C00000"/>
          <w:sz w:val="28"/>
          <w:szCs w:val="28"/>
        </w:rPr>
        <w:t>*</w:t>
      </w:r>
      <w:r w:rsidRPr="00C45879">
        <w:rPr>
          <w:rFonts w:asciiTheme="majorBidi" w:hAnsiTheme="majorBidi" w:cstheme="majorBidi"/>
          <w:b/>
          <w:bCs/>
          <w:color w:val="C00000"/>
          <w:sz w:val="28"/>
          <w:szCs w:val="28"/>
        </w:rPr>
        <w:t xml:space="preserve"> </w:t>
      </w: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</w:t>
      </w:r>
      <w:r w:rsidR="00025493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</w:t>
      </w:r>
      <w:r w:rsidR="00D04A67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Yes (1) </w:t>
      </w:r>
      <w:r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No (0)</w:t>
      </w:r>
    </w:p>
    <w:p w14:paraId="2640B239" w14:textId="1C9AA467" w:rsidR="003D0E1C" w:rsidRPr="00C45879" w:rsidRDefault="003D0E1C" w:rsidP="004A3529">
      <w:pPr>
        <w:pStyle w:val="ListParagraph"/>
        <w:tabs>
          <w:tab w:val="left" w:pos="1080"/>
        </w:tabs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 Started on: DD-MM-YYYY.                                                   Stopped on: DD-MM-YYYY</w:t>
      </w:r>
    </w:p>
    <w:p w14:paraId="2640B23A" w14:textId="77777777" w:rsidR="004A3529" w:rsidRPr="00C45879" w:rsidRDefault="004A3529" w:rsidP="004A3529">
      <w:pPr>
        <w:pStyle w:val="ListParagraph"/>
        <w:tabs>
          <w:tab w:val="left" w:pos="1080"/>
        </w:tabs>
        <w:spacing w:line="276" w:lineRule="auto"/>
        <w:rPr>
          <w:rFonts w:asciiTheme="majorBidi" w:hAnsiTheme="majorBidi" w:cstheme="majorBidi"/>
          <w:sz w:val="28"/>
          <w:szCs w:val="28"/>
        </w:rPr>
      </w:pPr>
    </w:p>
    <w:p w14:paraId="2640B23B" w14:textId="0223F737" w:rsidR="00B130CB" w:rsidRPr="00C45879" w:rsidRDefault="005F1758" w:rsidP="004A3529">
      <w:pPr>
        <w:pStyle w:val="ListParagraph"/>
        <w:numPr>
          <w:ilvl w:val="0"/>
          <w:numId w:val="30"/>
        </w:numPr>
        <w:tabs>
          <w:tab w:val="left" w:pos="1080"/>
        </w:tabs>
        <w:spacing w:line="276" w:lineRule="auto"/>
        <w:rPr>
          <w:rFonts w:asciiTheme="majorBidi" w:hAnsiTheme="majorBidi" w:cstheme="majorBidi"/>
          <w:b/>
          <w:bCs/>
          <w:sz w:val="28"/>
          <w:szCs w:val="28"/>
        </w:rPr>
        <w:sectPr w:rsidR="00B130CB" w:rsidRPr="00C45879" w:rsidSect="00B130CB">
          <w:headerReference w:type="default" r:id="rId8"/>
          <w:footerReference w:type="default" r:id="rId9"/>
          <w:pgSz w:w="12240" w:h="15840"/>
          <w:pgMar w:top="1354" w:right="907" w:bottom="1627" w:left="720" w:header="706" w:footer="706" w:gutter="0"/>
          <w:cols w:space="180"/>
          <w:docGrid w:linePitch="360"/>
        </w:sect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Prone position?</w:t>
      </w:r>
      <w:r w:rsidR="00B633AD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</w:t>
      </w:r>
      <w:r w:rsidR="00025493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</w:t>
      </w:r>
      <w:r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Pr="00C45879">
        <w:rPr>
          <w:rFonts w:asciiTheme="majorBidi" w:hAnsiTheme="majorBidi" w:cstheme="majorBidi"/>
          <w:sz w:val="28"/>
          <w:szCs w:val="28"/>
        </w:rPr>
        <w:t xml:space="preserve"> Yes (1) </w:t>
      </w:r>
      <w:r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="00B130CB" w:rsidRPr="00C45879">
        <w:rPr>
          <w:rFonts w:asciiTheme="majorBidi" w:hAnsiTheme="majorBidi" w:cstheme="majorBidi"/>
          <w:sz w:val="28"/>
          <w:szCs w:val="28"/>
        </w:rPr>
        <w:t xml:space="preserve"> No </w:t>
      </w:r>
      <w:r w:rsidR="00410786" w:rsidRPr="00C45879">
        <w:rPr>
          <w:rFonts w:asciiTheme="majorBidi" w:hAnsiTheme="majorBidi" w:cstheme="majorBidi"/>
          <w:sz w:val="28"/>
          <w:szCs w:val="28"/>
        </w:rPr>
        <w:t>(0)</w:t>
      </w:r>
    </w:p>
    <w:p w14:paraId="2640B23C" w14:textId="77777777" w:rsidR="00BE0C2D" w:rsidRPr="00C45879" w:rsidRDefault="00BE0C2D" w:rsidP="00BE0C2D">
      <w:pPr>
        <w:pStyle w:val="ListParagraph"/>
        <w:numPr>
          <w:ilvl w:val="0"/>
          <w:numId w:val="33"/>
        </w:numPr>
        <w:tabs>
          <w:tab w:val="left" w:pos="540"/>
        </w:tabs>
        <w:spacing w:line="240" w:lineRule="auto"/>
        <w:ind w:left="450" w:firstLine="36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Labs &amp; Scores &amp; Vital signs</w:t>
      </w:r>
      <w:r w:rsidR="001715B3" w:rsidRPr="00C45879">
        <w:rPr>
          <w:rFonts w:asciiTheme="majorBidi" w:hAnsiTheme="majorBidi" w:cstheme="majorBidi"/>
          <w:b/>
          <w:bCs/>
          <w:color w:val="C00000"/>
          <w:sz w:val="28"/>
          <w:szCs w:val="28"/>
          <w:u w:val="single"/>
        </w:rPr>
        <w:t>*</w:t>
      </w:r>
      <w:r w:rsidRPr="00C45879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</w:p>
    <w:tbl>
      <w:tblPr>
        <w:tblStyle w:val="TableGrid"/>
        <w:tblW w:w="11250" w:type="dxa"/>
        <w:tblInd w:w="-162" w:type="dxa"/>
        <w:tblLook w:val="04A0" w:firstRow="1" w:lastRow="0" w:firstColumn="1" w:lastColumn="0" w:noHBand="0" w:noVBand="1"/>
      </w:tblPr>
      <w:tblGrid>
        <w:gridCol w:w="1470"/>
        <w:gridCol w:w="1615"/>
        <w:gridCol w:w="1704"/>
        <w:gridCol w:w="1525"/>
        <w:gridCol w:w="1525"/>
        <w:gridCol w:w="1436"/>
        <w:gridCol w:w="1975"/>
      </w:tblGrid>
      <w:tr w:rsidR="00BE0C2D" w:rsidRPr="00C45879" w14:paraId="2640B245" w14:textId="77777777" w:rsidTr="00C8237E">
        <w:tc>
          <w:tcPr>
            <w:tcW w:w="1440" w:type="dxa"/>
          </w:tcPr>
          <w:p w14:paraId="2640B23D" w14:textId="77777777" w:rsidR="00BE0C2D" w:rsidRPr="00C45879" w:rsidRDefault="00BE0C2D" w:rsidP="00E164BB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Test</w:t>
            </w:r>
          </w:p>
        </w:tc>
        <w:tc>
          <w:tcPr>
            <w:tcW w:w="1620" w:type="dxa"/>
          </w:tcPr>
          <w:p w14:paraId="2640B23E" w14:textId="77777777" w:rsidR="00BE0C2D" w:rsidRPr="00C45879" w:rsidRDefault="00BE0C2D" w:rsidP="00E164BB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Day 1</w:t>
            </w:r>
          </w:p>
        </w:tc>
        <w:tc>
          <w:tcPr>
            <w:tcW w:w="1710" w:type="dxa"/>
          </w:tcPr>
          <w:p w14:paraId="2640B23F" w14:textId="77777777" w:rsidR="00BE0C2D" w:rsidRPr="00C45879" w:rsidRDefault="00BE0C2D" w:rsidP="00E164BB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Day 3</w:t>
            </w:r>
          </w:p>
        </w:tc>
        <w:tc>
          <w:tcPr>
            <w:tcW w:w="1530" w:type="dxa"/>
          </w:tcPr>
          <w:p w14:paraId="2640B240" w14:textId="77777777" w:rsidR="00BE0C2D" w:rsidRPr="00C45879" w:rsidRDefault="00BE0C2D" w:rsidP="00E164BB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Day 7</w:t>
            </w:r>
          </w:p>
        </w:tc>
        <w:tc>
          <w:tcPr>
            <w:tcW w:w="1530" w:type="dxa"/>
          </w:tcPr>
          <w:p w14:paraId="2640B241" w14:textId="77777777" w:rsidR="00BE0C2D" w:rsidRPr="00C45879" w:rsidRDefault="00BE0C2D" w:rsidP="00E164BB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Day 14</w:t>
            </w:r>
          </w:p>
        </w:tc>
        <w:tc>
          <w:tcPr>
            <w:tcW w:w="1440" w:type="dxa"/>
          </w:tcPr>
          <w:p w14:paraId="2640B242" w14:textId="77777777" w:rsidR="00BE0C2D" w:rsidRPr="00C45879" w:rsidRDefault="00BE0C2D" w:rsidP="00E164BB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Day 28</w:t>
            </w:r>
          </w:p>
        </w:tc>
        <w:tc>
          <w:tcPr>
            <w:tcW w:w="1980" w:type="dxa"/>
          </w:tcPr>
          <w:p w14:paraId="2640B243" w14:textId="77777777" w:rsidR="00C8237E" w:rsidRPr="00C45879" w:rsidRDefault="00BE0C2D" w:rsidP="00C8237E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As needed</w:t>
            </w:r>
          </w:p>
          <w:p w14:paraId="2640B244" w14:textId="77777777" w:rsidR="00C8237E" w:rsidRPr="00C45879" w:rsidRDefault="00C8237E" w:rsidP="00C8237E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(Write date)</w:t>
            </w:r>
          </w:p>
        </w:tc>
      </w:tr>
      <w:tr w:rsidR="00BE0C2D" w:rsidRPr="00C45879" w14:paraId="2640B24D" w14:textId="77777777" w:rsidTr="00C8237E">
        <w:tc>
          <w:tcPr>
            <w:tcW w:w="1440" w:type="dxa"/>
          </w:tcPr>
          <w:p w14:paraId="2640B246" w14:textId="77777777" w:rsidR="00BE0C2D" w:rsidRPr="00C45879" w:rsidRDefault="00BE0C2D" w:rsidP="00E164BB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AST</w:t>
            </w:r>
          </w:p>
        </w:tc>
        <w:tc>
          <w:tcPr>
            <w:tcW w:w="1620" w:type="dxa"/>
          </w:tcPr>
          <w:p w14:paraId="2640B247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</w:tcPr>
          <w:p w14:paraId="2640B248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249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24A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2640B24B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980" w:type="dxa"/>
          </w:tcPr>
          <w:p w14:paraId="2640B24C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BE0C2D" w:rsidRPr="00C45879" w14:paraId="2640B255" w14:textId="77777777" w:rsidTr="00C8237E">
        <w:tc>
          <w:tcPr>
            <w:tcW w:w="1440" w:type="dxa"/>
          </w:tcPr>
          <w:p w14:paraId="2640B24E" w14:textId="77777777" w:rsidR="00BE0C2D" w:rsidRPr="00C45879" w:rsidRDefault="00BE0C2D" w:rsidP="00E164BB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ALT</w:t>
            </w:r>
          </w:p>
        </w:tc>
        <w:tc>
          <w:tcPr>
            <w:tcW w:w="1620" w:type="dxa"/>
          </w:tcPr>
          <w:p w14:paraId="2640B24F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2640B250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251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252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2640B253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980" w:type="dxa"/>
          </w:tcPr>
          <w:p w14:paraId="2640B254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BE0C2D" w:rsidRPr="00C45879" w14:paraId="2640B25D" w14:textId="77777777" w:rsidTr="00C8237E">
        <w:tc>
          <w:tcPr>
            <w:tcW w:w="1440" w:type="dxa"/>
          </w:tcPr>
          <w:p w14:paraId="2640B256" w14:textId="77777777" w:rsidR="00BE0C2D" w:rsidRPr="00C45879" w:rsidRDefault="00BE0C2D" w:rsidP="00E164BB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Billirubin</w:t>
            </w:r>
            <w:proofErr w:type="spellEnd"/>
          </w:p>
        </w:tc>
        <w:tc>
          <w:tcPr>
            <w:tcW w:w="1620" w:type="dxa"/>
          </w:tcPr>
          <w:p w14:paraId="2640B257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710" w:type="dxa"/>
          </w:tcPr>
          <w:p w14:paraId="2640B258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259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25A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640B25B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980" w:type="dxa"/>
          </w:tcPr>
          <w:p w14:paraId="2640B25C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BE0C2D" w:rsidRPr="00C45879" w14:paraId="2640B265" w14:textId="77777777" w:rsidTr="00C8237E">
        <w:tc>
          <w:tcPr>
            <w:tcW w:w="1440" w:type="dxa"/>
          </w:tcPr>
          <w:p w14:paraId="2640B25E" w14:textId="77777777" w:rsidR="00BE0C2D" w:rsidRPr="00C45879" w:rsidRDefault="00BE0C2D" w:rsidP="00E164BB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SrCr</w:t>
            </w:r>
            <w:proofErr w:type="spellEnd"/>
          </w:p>
        </w:tc>
        <w:tc>
          <w:tcPr>
            <w:tcW w:w="1620" w:type="dxa"/>
          </w:tcPr>
          <w:p w14:paraId="2640B25F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710" w:type="dxa"/>
          </w:tcPr>
          <w:p w14:paraId="2640B260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261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262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640B263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980" w:type="dxa"/>
          </w:tcPr>
          <w:p w14:paraId="2640B264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BE0C2D" w:rsidRPr="00C45879" w14:paraId="2640B26D" w14:textId="77777777" w:rsidTr="00C8237E">
        <w:tc>
          <w:tcPr>
            <w:tcW w:w="1440" w:type="dxa"/>
          </w:tcPr>
          <w:p w14:paraId="2640B266" w14:textId="77777777" w:rsidR="00BE0C2D" w:rsidRPr="00C45879" w:rsidRDefault="00BE0C2D" w:rsidP="00E164BB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CK</w:t>
            </w:r>
          </w:p>
        </w:tc>
        <w:tc>
          <w:tcPr>
            <w:tcW w:w="1620" w:type="dxa"/>
          </w:tcPr>
          <w:p w14:paraId="2640B267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000000" w:themeFill="text1"/>
          </w:tcPr>
          <w:p w14:paraId="2640B268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000000" w:themeFill="text1"/>
          </w:tcPr>
          <w:p w14:paraId="2640B269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30" w:type="dxa"/>
            <w:shd w:val="clear" w:color="auto" w:fill="000000" w:themeFill="text1"/>
          </w:tcPr>
          <w:p w14:paraId="2640B26A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000000" w:themeFill="text1"/>
          </w:tcPr>
          <w:p w14:paraId="2640B26B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980" w:type="dxa"/>
          </w:tcPr>
          <w:p w14:paraId="2640B26C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BE0C2D" w:rsidRPr="00C45879" w14:paraId="2640B275" w14:textId="77777777" w:rsidTr="00C8237E">
        <w:tc>
          <w:tcPr>
            <w:tcW w:w="1440" w:type="dxa"/>
          </w:tcPr>
          <w:p w14:paraId="2640B26E" w14:textId="77777777" w:rsidR="00BE0C2D" w:rsidRPr="00C45879" w:rsidRDefault="00BE0C2D" w:rsidP="00E164BB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CBC (PLT)</w:t>
            </w:r>
          </w:p>
        </w:tc>
        <w:tc>
          <w:tcPr>
            <w:tcW w:w="1620" w:type="dxa"/>
          </w:tcPr>
          <w:p w14:paraId="2640B26F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710" w:type="dxa"/>
          </w:tcPr>
          <w:p w14:paraId="2640B270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271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272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640B273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980" w:type="dxa"/>
          </w:tcPr>
          <w:p w14:paraId="2640B274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BE0C2D" w:rsidRPr="00C45879" w14:paraId="2640B27D" w14:textId="77777777" w:rsidTr="00C8237E">
        <w:tc>
          <w:tcPr>
            <w:tcW w:w="1440" w:type="dxa"/>
          </w:tcPr>
          <w:p w14:paraId="2640B276" w14:textId="77777777" w:rsidR="00BE0C2D" w:rsidRPr="00C45879" w:rsidRDefault="00BE0C2D" w:rsidP="00E164BB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FBG</w:t>
            </w:r>
          </w:p>
        </w:tc>
        <w:tc>
          <w:tcPr>
            <w:tcW w:w="1620" w:type="dxa"/>
          </w:tcPr>
          <w:p w14:paraId="2640B277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710" w:type="dxa"/>
          </w:tcPr>
          <w:p w14:paraId="2640B278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279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27A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640B27B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980" w:type="dxa"/>
          </w:tcPr>
          <w:p w14:paraId="2640B27C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BE0C2D" w:rsidRPr="00C45879" w14:paraId="2640B285" w14:textId="77777777" w:rsidTr="00C8237E">
        <w:tc>
          <w:tcPr>
            <w:tcW w:w="1440" w:type="dxa"/>
          </w:tcPr>
          <w:p w14:paraId="2640B27E" w14:textId="77777777" w:rsidR="00BE0C2D" w:rsidRPr="00C45879" w:rsidRDefault="00BE0C2D" w:rsidP="00E164BB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PaO</w:t>
            </w: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2</w:t>
            </w: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/FiO</w:t>
            </w: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620" w:type="dxa"/>
          </w:tcPr>
          <w:p w14:paraId="2640B27F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710" w:type="dxa"/>
          </w:tcPr>
          <w:p w14:paraId="2640B280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281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282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640B283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980" w:type="dxa"/>
          </w:tcPr>
          <w:p w14:paraId="2640B284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BE0C2D" w:rsidRPr="00C45879" w14:paraId="2640B28D" w14:textId="77777777" w:rsidTr="00C8237E">
        <w:tc>
          <w:tcPr>
            <w:tcW w:w="1440" w:type="dxa"/>
          </w:tcPr>
          <w:p w14:paraId="2640B286" w14:textId="77777777" w:rsidR="00BE0C2D" w:rsidRPr="00C45879" w:rsidRDefault="00BE0C2D" w:rsidP="00E164BB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BP</w:t>
            </w:r>
          </w:p>
        </w:tc>
        <w:tc>
          <w:tcPr>
            <w:tcW w:w="1620" w:type="dxa"/>
          </w:tcPr>
          <w:p w14:paraId="2640B287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710" w:type="dxa"/>
          </w:tcPr>
          <w:p w14:paraId="2640B288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289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28A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640B28B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980" w:type="dxa"/>
          </w:tcPr>
          <w:p w14:paraId="2640B28C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BE0C2D" w:rsidRPr="00C45879" w14:paraId="2640B295" w14:textId="77777777" w:rsidTr="00C8237E">
        <w:tc>
          <w:tcPr>
            <w:tcW w:w="1440" w:type="dxa"/>
          </w:tcPr>
          <w:p w14:paraId="2640B28E" w14:textId="77777777" w:rsidR="00BE0C2D" w:rsidRPr="00C45879" w:rsidRDefault="00BE0C2D" w:rsidP="00E164BB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D-dimer</w:t>
            </w:r>
          </w:p>
        </w:tc>
        <w:tc>
          <w:tcPr>
            <w:tcW w:w="1620" w:type="dxa"/>
          </w:tcPr>
          <w:p w14:paraId="2640B28F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000000" w:themeFill="text1"/>
          </w:tcPr>
          <w:p w14:paraId="2640B290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291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292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640B293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980" w:type="dxa"/>
          </w:tcPr>
          <w:p w14:paraId="2640B294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BE0C2D" w:rsidRPr="00C45879" w14:paraId="2640B29D" w14:textId="77777777" w:rsidTr="00C8237E">
        <w:tc>
          <w:tcPr>
            <w:tcW w:w="1440" w:type="dxa"/>
          </w:tcPr>
          <w:p w14:paraId="2640B296" w14:textId="77777777" w:rsidR="00BE0C2D" w:rsidRPr="00C45879" w:rsidRDefault="00BE0C2D" w:rsidP="00E164BB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CRP</w:t>
            </w:r>
          </w:p>
        </w:tc>
        <w:tc>
          <w:tcPr>
            <w:tcW w:w="1620" w:type="dxa"/>
          </w:tcPr>
          <w:p w14:paraId="2640B297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710" w:type="dxa"/>
          </w:tcPr>
          <w:p w14:paraId="2640B298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299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29A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640B29B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980" w:type="dxa"/>
          </w:tcPr>
          <w:p w14:paraId="2640B29C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BE0C2D" w:rsidRPr="00C45879" w14:paraId="2640B2A5" w14:textId="77777777" w:rsidTr="00C8237E">
        <w:tc>
          <w:tcPr>
            <w:tcW w:w="1440" w:type="dxa"/>
          </w:tcPr>
          <w:p w14:paraId="2640B29E" w14:textId="77777777" w:rsidR="00BE0C2D" w:rsidRPr="00C45879" w:rsidRDefault="00BE0C2D" w:rsidP="00E164BB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GCS</w:t>
            </w:r>
          </w:p>
        </w:tc>
        <w:tc>
          <w:tcPr>
            <w:tcW w:w="1620" w:type="dxa"/>
          </w:tcPr>
          <w:p w14:paraId="2640B29F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710" w:type="dxa"/>
          </w:tcPr>
          <w:p w14:paraId="2640B2A0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2A1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2A2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640B2A3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980" w:type="dxa"/>
          </w:tcPr>
          <w:p w14:paraId="2640B2A4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BE0C2D" w:rsidRPr="00C45879" w14:paraId="2640B2AD" w14:textId="77777777" w:rsidTr="00C8237E">
        <w:tc>
          <w:tcPr>
            <w:tcW w:w="1440" w:type="dxa"/>
          </w:tcPr>
          <w:p w14:paraId="2640B2A6" w14:textId="77777777" w:rsidR="00BE0C2D" w:rsidRPr="00C45879" w:rsidRDefault="00BE0C2D" w:rsidP="00E164BB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SOFA  score</w:t>
            </w:r>
          </w:p>
        </w:tc>
        <w:tc>
          <w:tcPr>
            <w:tcW w:w="1620" w:type="dxa"/>
          </w:tcPr>
          <w:p w14:paraId="2640B2A7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710" w:type="dxa"/>
          </w:tcPr>
          <w:p w14:paraId="2640B2A8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2A9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2AA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640B2AB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</w:tc>
        <w:tc>
          <w:tcPr>
            <w:tcW w:w="1980" w:type="dxa"/>
          </w:tcPr>
          <w:p w14:paraId="2640B2AC" w14:textId="77777777" w:rsidR="00BE0C2D" w:rsidRPr="00C45879" w:rsidRDefault="00BE0C2D" w:rsidP="009D5CA4">
            <w:pPr>
              <w:tabs>
                <w:tab w:val="left" w:pos="1080"/>
              </w:tabs>
              <w:spacing w:line="276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</w:tr>
    </w:tbl>
    <w:p w14:paraId="2640B2AE" w14:textId="77777777" w:rsidR="00BE0C2D" w:rsidRPr="00C45879" w:rsidRDefault="00BE0C2D" w:rsidP="00BE0C2D">
      <w:pPr>
        <w:tabs>
          <w:tab w:val="left" w:pos="1080"/>
        </w:tabs>
        <w:spacing w:line="240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</w:p>
    <w:tbl>
      <w:tblPr>
        <w:tblStyle w:val="TableGrid"/>
        <w:tblpPr w:leftFromText="180" w:rightFromText="180" w:vertAnchor="text" w:horzAnchor="margin" w:tblpX="-162" w:tblpY="9"/>
        <w:tblW w:w="11268" w:type="dxa"/>
        <w:tblLook w:val="04A0" w:firstRow="1" w:lastRow="0" w:firstColumn="1" w:lastColumn="0" w:noHBand="0" w:noVBand="1"/>
      </w:tblPr>
      <w:tblGrid>
        <w:gridCol w:w="1458"/>
        <w:gridCol w:w="1620"/>
        <w:gridCol w:w="1710"/>
        <w:gridCol w:w="1530"/>
        <w:gridCol w:w="1530"/>
        <w:gridCol w:w="1440"/>
        <w:gridCol w:w="1980"/>
      </w:tblGrid>
      <w:tr w:rsidR="009D5CA4" w:rsidRPr="00C45879" w14:paraId="2640B2B6" w14:textId="77777777" w:rsidTr="00CB2D44">
        <w:tc>
          <w:tcPr>
            <w:tcW w:w="1458" w:type="dxa"/>
            <w:vMerge w:val="restart"/>
          </w:tcPr>
          <w:p w14:paraId="2640B2AF" w14:textId="77777777" w:rsidR="009D5CA4" w:rsidRPr="00C45879" w:rsidRDefault="009D5CA4" w:rsidP="00CB2D44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WHO Scale </w:t>
            </w:r>
          </w:p>
        </w:tc>
        <w:tc>
          <w:tcPr>
            <w:tcW w:w="1620" w:type="dxa"/>
          </w:tcPr>
          <w:p w14:paraId="2640B2B0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Day 1</w:t>
            </w:r>
          </w:p>
        </w:tc>
        <w:tc>
          <w:tcPr>
            <w:tcW w:w="1710" w:type="dxa"/>
          </w:tcPr>
          <w:p w14:paraId="2640B2B1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Day 2</w:t>
            </w:r>
          </w:p>
        </w:tc>
        <w:tc>
          <w:tcPr>
            <w:tcW w:w="1530" w:type="dxa"/>
          </w:tcPr>
          <w:p w14:paraId="2640B2B2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Day 3</w:t>
            </w:r>
          </w:p>
        </w:tc>
        <w:tc>
          <w:tcPr>
            <w:tcW w:w="1530" w:type="dxa"/>
          </w:tcPr>
          <w:p w14:paraId="2640B2B3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Day 4</w:t>
            </w:r>
          </w:p>
        </w:tc>
        <w:tc>
          <w:tcPr>
            <w:tcW w:w="1440" w:type="dxa"/>
          </w:tcPr>
          <w:p w14:paraId="2640B2B4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Day 5</w:t>
            </w:r>
          </w:p>
        </w:tc>
        <w:tc>
          <w:tcPr>
            <w:tcW w:w="1980" w:type="dxa"/>
          </w:tcPr>
          <w:p w14:paraId="2640B2B5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Day 6</w:t>
            </w:r>
          </w:p>
        </w:tc>
      </w:tr>
      <w:tr w:rsidR="009D5CA4" w:rsidRPr="00C45879" w14:paraId="2640B2BE" w14:textId="77777777" w:rsidTr="00CB2D44">
        <w:tc>
          <w:tcPr>
            <w:tcW w:w="1458" w:type="dxa"/>
            <w:vMerge/>
          </w:tcPr>
          <w:p w14:paraId="2640B2B7" w14:textId="77777777" w:rsidR="009D5CA4" w:rsidRPr="00C45879" w:rsidRDefault="009D5CA4" w:rsidP="00CB2D44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14:paraId="2640B2B8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2640B2B9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2BA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2BB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2640B2BC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980" w:type="dxa"/>
          </w:tcPr>
          <w:p w14:paraId="2640B2BD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9D5CA4" w:rsidRPr="00C45879" w14:paraId="2640B2C6" w14:textId="77777777" w:rsidTr="00CB2D44">
        <w:tc>
          <w:tcPr>
            <w:tcW w:w="1458" w:type="dxa"/>
            <w:vMerge/>
          </w:tcPr>
          <w:p w14:paraId="2640B2BF" w14:textId="77777777" w:rsidR="009D5CA4" w:rsidRPr="00C45879" w:rsidRDefault="009D5CA4" w:rsidP="00CB2D44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14:paraId="2640B2C0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Day 7</w:t>
            </w:r>
          </w:p>
        </w:tc>
        <w:tc>
          <w:tcPr>
            <w:tcW w:w="1710" w:type="dxa"/>
          </w:tcPr>
          <w:p w14:paraId="2640B2C1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Day 8</w:t>
            </w:r>
          </w:p>
        </w:tc>
        <w:tc>
          <w:tcPr>
            <w:tcW w:w="1530" w:type="dxa"/>
          </w:tcPr>
          <w:p w14:paraId="2640B2C2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Day 9</w:t>
            </w:r>
          </w:p>
        </w:tc>
        <w:tc>
          <w:tcPr>
            <w:tcW w:w="1530" w:type="dxa"/>
          </w:tcPr>
          <w:p w14:paraId="2640B2C3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Day 10</w:t>
            </w:r>
          </w:p>
        </w:tc>
        <w:tc>
          <w:tcPr>
            <w:tcW w:w="1440" w:type="dxa"/>
          </w:tcPr>
          <w:p w14:paraId="2640B2C4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Day 11</w:t>
            </w:r>
          </w:p>
        </w:tc>
        <w:tc>
          <w:tcPr>
            <w:tcW w:w="1980" w:type="dxa"/>
          </w:tcPr>
          <w:p w14:paraId="2640B2C5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Day 12</w:t>
            </w:r>
          </w:p>
        </w:tc>
      </w:tr>
      <w:tr w:rsidR="009D5CA4" w:rsidRPr="00C45879" w14:paraId="2640B2CE" w14:textId="77777777" w:rsidTr="00CB2D44">
        <w:tc>
          <w:tcPr>
            <w:tcW w:w="1458" w:type="dxa"/>
            <w:vMerge/>
          </w:tcPr>
          <w:p w14:paraId="2640B2C7" w14:textId="77777777" w:rsidR="009D5CA4" w:rsidRPr="00C45879" w:rsidRDefault="009D5CA4" w:rsidP="00CB2D44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14:paraId="2640B2C8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2640B2C9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2CA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2CB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2640B2CC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980" w:type="dxa"/>
          </w:tcPr>
          <w:p w14:paraId="2640B2CD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9D5CA4" w:rsidRPr="00C45879" w14:paraId="2640B2D6" w14:textId="77777777" w:rsidTr="00CB2D44">
        <w:tc>
          <w:tcPr>
            <w:tcW w:w="1458" w:type="dxa"/>
            <w:vMerge/>
          </w:tcPr>
          <w:p w14:paraId="2640B2CF" w14:textId="77777777" w:rsidR="009D5CA4" w:rsidRPr="00C45879" w:rsidRDefault="009D5CA4" w:rsidP="00CB2D44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14:paraId="2640B2D0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Day 13</w:t>
            </w:r>
          </w:p>
        </w:tc>
        <w:tc>
          <w:tcPr>
            <w:tcW w:w="1710" w:type="dxa"/>
          </w:tcPr>
          <w:p w14:paraId="2640B2D1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Day 14</w:t>
            </w:r>
          </w:p>
        </w:tc>
        <w:tc>
          <w:tcPr>
            <w:tcW w:w="1530" w:type="dxa"/>
          </w:tcPr>
          <w:p w14:paraId="2640B2D2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Day 15</w:t>
            </w:r>
          </w:p>
        </w:tc>
        <w:tc>
          <w:tcPr>
            <w:tcW w:w="1530" w:type="dxa"/>
          </w:tcPr>
          <w:p w14:paraId="2640B2D3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Day 16</w:t>
            </w:r>
          </w:p>
        </w:tc>
        <w:tc>
          <w:tcPr>
            <w:tcW w:w="1440" w:type="dxa"/>
          </w:tcPr>
          <w:p w14:paraId="2640B2D4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Day 17</w:t>
            </w:r>
          </w:p>
        </w:tc>
        <w:tc>
          <w:tcPr>
            <w:tcW w:w="1980" w:type="dxa"/>
          </w:tcPr>
          <w:p w14:paraId="2640B2D5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Day 18</w:t>
            </w:r>
          </w:p>
        </w:tc>
      </w:tr>
      <w:tr w:rsidR="009D5CA4" w:rsidRPr="00C45879" w14:paraId="2640B2DE" w14:textId="77777777" w:rsidTr="00CB2D44">
        <w:tc>
          <w:tcPr>
            <w:tcW w:w="1458" w:type="dxa"/>
            <w:vMerge/>
          </w:tcPr>
          <w:p w14:paraId="2640B2D7" w14:textId="77777777" w:rsidR="009D5CA4" w:rsidRPr="00C45879" w:rsidRDefault="009D5CA4" w:rsidP="00CB2D44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14:paraId="2640B2D8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2640B2D9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2DA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2DB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2640B2DC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980" w:type="dxa"/>
          </w:tcPr>
          <w:p w14:paraId="2640B2DD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9D5CA4" w:rsidRPr="00C45879" w14:paraId="2640B2E6" w14:textId="77777777" w:rsidTr="00CB2D44">
        <w:tc>
          <w:tcPr>
            <w:tcW w:w="1458" w:type="dxa"/>
            <w:vMerge/>
          </w:tcPr>
          <w:p w14:paraId="2640B2DF" w14:textId="77777777" w:rsidR="009D5CA4" w:rsidRPr="00C45879" w:rsidRDefault="009D5CA4" w:rsidP="00CB2D44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14:paraId="2640B2E0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Day 19</w:t>
            </w:r>
          </w:p>
        </w:tc>
        <w:tc>
          <w:tcPr>
            <w:tcW w:w="1710" w:type="dxa"/>
          </w:tcPr>
          <w:p w14:paraId="2640B2E1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Day 20</w:t>
            </w:r>
          </w:p>
        </w:tc>
        <w:tc>
          <w:tcPr>
            <w:tcW w:w="1530" w:type="dxa"/>
          </w:tcPr>
          <w:p w14:paraId="2640B2E2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Day 21</w:t>
            </w:r>
          </w:p>
        </w:tc>
        <w:tc>
          <w:tcPr>
            <w:tcW w:w="1530" w:type="dxa"/>
          </w:tcPr>
          <w:p w14:paraId="2640B2E3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Day 22</w:t>
            </w:r>
          </w:p>
        </w:tc>
        <w:tc>
          <w:tcPr>
            <w:tcW w:w="1440" w:type="dxa"/>
          </w:tcPr>
          <w:p w14:paraId="2640B2E4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Day 23</w:t>
            </w:r>
          </w:p>
        </w:tc>
        <w:tc>
          <w:tcPr>
            <w:tcW w:w="1980" w:type="dxa"/>
          </w:tcPr>
          <w:p w14:paraId="2640B2E5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Day 24</w:t>
            </w:r>
          </w:p>
        </w:tc>
      </w:tr>
      <w:tr w:rsidR="009D5CA4" w:rsidRPr="00C45879" w14:paraId="2640B2EE" w14:textId="77777777" w:rsidTr="00CB2D44">
        <w:tc>
          <w:tcPr>
            <w:tcW w:w="1458" w:type="dxa"/>
            <w:vMerge/>
          </w:tcPr>
          <w:p w14:paraId="2640B2E7" w14:textId="77777777" w:rsidR="009D5CA4" w:rsidRPr="00C45879" w:rsidRDefault="009D5CA4" w:rsidP="00CB2D44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14:paraId="2640B2E8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2640B2E9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2EA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2EB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2640B2EC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980" w:type="dxa"/>
          </w:tcPr>
          <w:p w14:paraId="2640B2ED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9D5CA4" w:rsidRPr="00C45879" w14:paraId="2640B2F5" w14:textId="77777777" w:rsidTr="00CB2D44">
        <w:tc>
          <w:tcPr>
            <w:tcW w:w="1458" w:type="dxa"/>
            <w:vMerge/>
          </w:tcPr>
          <w:p w14:paraId="2640B2EF" w14:textId="77777777" w:rsidR="009D5CA4" w:rsidRPr="00C45879" w:rsidRDefault="009D5CA4" w:rsidP="00CB2D44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14:paraId="2640B2F0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Day 25</w:t>
            </w:r>
          </w:p>
        </w:tc>
        <w:tc>
          <w:tcPr>
            <w:tcW w:w="1710" w:type="dxa"/>
          </w:tcPr>
          <w:p w14:paraId="2640B2F1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Day 26</w:t>
            </w:r>
          </w:p>
        </w:tc>
        <w:tc>
          <w:tcPr>
            <w:tcW w:w="1530" w:type="dxa"/>
          </w:tcPr>
          <w:p w14:paraId="2640B2F2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Day 27</w:t>
            </w:r>
          </w:p>
        </w:tc>
        <w:tc>
          <w:tcPr>
            <w:tcW w:w="1530" w:type="dxa"/>
          </w:tcPr>
          <w:p w14:paraId="2640B2F3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Day 28</w:t>
            </w:r>
          </w:p>
        </w:tc>
        <w:tc>
          <w:tcPr>
            <w:tcW w:w="3420" w:type="dxa"/>
            <w:gridSpan w:val="2"/>
            <w:vMerge w:val="restart"/>
            <w:shd w:val="clear" w:color="auto" w:fill="000000" w:themeFill="text1"/>
          </w:tcPr>
          <w:p w14:paraId="2640B2F4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9D5CA4" w:rsidRPr="00C45879" w14:paraId="2640B2FC" w14:textId="77777777" w:rsidTr="00CB2D44">
        <w:tc>
          <w:tcPr>
            <w:tcW w:w="1458" w:type="dxa"/>
            <w:vMerge/>
          </w:tcPr>
          <w:p w14:paraId="2640B2F6" w14:textId="77777777" w:rsidR="009D5CA4" w:rsidRPr="00C45879" w:rsidRDefault="009D5CA4" w:rsidP="00CB2D44">
            <w:pPr>
              <w:tabs>
                <w:tab w:val="left" w:pos="10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14:paraId="2640B2F7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710" w:type="dxa"/>
          </w:tcPr>
          <w:p w14:paraId="2640B2F8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2F9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2FA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420" w:type="dxa"/>
            <w:gridSpan w:val="2"/>
            <w:vMerge/>
            <w:shd w:val="clear" w:color="auto" w:fill="000000" w:themeFill="text1"/>
          </w:tcPr>
          <w:p w14:paraId="2640B2FB" w14:textId="77777777" w:rsidR="009D5CA4" w:rsidRPr="00C45879" w:rsidRDefault="009D5CA4" w:rsidP="00CB2D44">
            <w:pPr>
              <w:tabs>
                <w:tab w:val="left" w:pos="1080"/>
              </w:tabs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</w:tc>
      </w:tr>
    </w:tbl>
    <w:p w14:paraId="2640B2FD" w14:textId="77777777" w:rsidR="007679B6" w:rsidRPr="00C45879" w:rsidRDefault="007679B6" w:rsidP="00B633AD">
      <w:pPr>
        <w:tabs>
          <w:tab w:val="left" w:pos="1080"/>
        </w:tabs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  <w:sectPr w:rsidR="007679B6" w:rsidRPr="00C45879" w:rsidSect="00BE0C2D">
          <w:pgSz w:w="12240" w:h="15840"/>
          <w:pgMar w:top="1354" w:right="907" w:bottom="1627" w:left="720" w:header="706" w:footer="706" w:gutter="0"/>
          <w:cols w:space="180"/>
          <w:docGrid w:linePitch="360"/>
        </w:sectPr>
      </w:pPr>
    </w:p>
    <w:p w14:paraId="2640B2FF" w14:textId="3984643F" w:rsidR="00D02ADD" w:rsidRPr="00C45879" w:rsidRDefault="009E4D3B" w:rsidP="00C27AA0">
      <w:pPr>
        <w:tabs>
          <w:tab w:val="left" w:pos="1080"/>
        </w:tabs>
        <w:spacing w:line="360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C45879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lastRenderedPageBreak/>
        <w:t>OUTCOMES</w:t>
      </w:r>
      <w:r w:rsidR="002F0DDA" w:rsidRPr="00C45879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u w:val="single"/>
        </w:rPr>
        <w:t>*</w:t>
      </w:r>
    </w:p>
    <w:p w14:paraId="2640B300" w14:textId="60E673C1" w:rsidR="00527FCC" w:rsidRPr="00C45879" w:rsidRDefault="005F0B76" w:rsidP="004A3529">
      <w:pPr>
        <w:pStyle w:val="ListParagraph"/>
        <w:numPr>
          <w:ilvl w:val="0"/>
          <w:numId w:val="24"/>
        </w:numPr>
        <w:tabs>
          <w:tab w:val="left" w:pos="1080"/>
        </w:tabs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>28</w:t>
      </w:r>
      <w:r w:rsidR="00527FCC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2219D9" w:rsidRPr="00C45879">
        <w:rPr>
          <w:rFonts w:asciiTheme="majorBidi" w:hAnsiTheme="majorBidi" w:cstheme="majorBidi"/>
          <w:sz w:val="28"/>
          <w:szCs w:val="28"/>
        </w:rPr>
        <w:t>-</w:t>
      </w:r>
      <w:r w:rsidR="00527FCC" w:rsidRPr="00C45879">
        <w:rPr>
          <w:rFonts w:asciiTheme="majorBidi" w:hAnsiTheme="majorBidi" w:cstheme="majorBidi"/>
          <w:sz w:val="28"/>
          <w:szCs w:val="28"/>
        </w:rPr>
        <w:t xml:space="preserve">day mortality.                                      </w:t>
      </w:r>
      <w:r w:rsidR="00C27AA0" w:rsidRPr="00C45879">
        <w:rPr>
          <w:rFonts w:asciiTheme="majorBidi" w:hAnsiTheme="majorBidi" w:cstheme="majorBidi"/>
          <w:sz w:val="28"/>
          <w:szCs w:val="28"/>
        </w:rPr>
        <w:t xml:space="preserve">                            </w:t>
      </w:r>
      <w:r w:rsidR="00527FCC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813120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527FCC"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="00527FCC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DC64E7" w:rsidRPr="00C45879">
        <w:rPr>
          <w:rFonts w:asciiTheme="majorBidi" w:hAnsiTheme="majorBidi" w:cstheme="majorBidi"/>
          <w:sz w:val="28"/>
          <w:szCs w:val="28"/>
        </w:rPr>
        <w:t>Died</w:t>
      </w:r>
      <w:r w:rsidR="00527FCC" w:rsidRPr="00C45879">
        <w:rPr>
          <w:rFonts w:asciiTheme="majorBidi" w:hAnsiTheme="majorBidi" w:cstheme="majorBidi"/>
          <w:sz w:val="28"/>
          <w:szCs w:val="28"/>
        </w:rPr>
        <w:t xml:space="preserve"> (1) </w:t>
      </w:r>
      <w:r w:rsidR="00527FCC" w:rsidRPr="00C45879">
        <w:rPr>
          <w:rFonts w:ascii="Segoe UI Symbol" w:eastAsia="MS Gothic" w:hAnsi="Segoe UI Symbol" w:cs="Segoe UI Symbol"/>
          <w:sz w:val="28"/>
          <w:szCs w:val="28"/>
        </w:rPr>
        <w:t>☐</w:t>
      </w:r>
      <w:r w:rsidR="00527FCC" w:rsidRPr="00C45879">
        <w:rPr>
          <w:rFonts w:asciiTheme="majorBidi" w:hAnsiTheme="majorBidi" w:cstheme="majorBidi"/>
          <w:sz w:val="28"/>
          <w:szCs w:val="28"/>
        </w:rPr>
        <w:t xml:space="preserve"> No</w:t>
      </w:r>
      <w:r w:rsidR="00DC64E7" w:rsidRPr="00C45879">
        <w:rPr>
          <w:rFonts w:asciiTheme="majorBidi" w:hAnsiTheme="majorBidi" w:cstheme="majorBidi"/>
          <w:sz w:val="28"/>
          <w:szCs w:val="28"/>
        </w:rPr>
        <w:t>t died</w:t>
      </w:r>
      <w:r w:rsidR="00527FCC" w:rsidRPr="00C45879">
        <w:rPr>
          <w:rFonts w:asciiTheme="majorBidi" w:hAnsiTheme="majorBidi" w:cstheme="majorBidi"/>
          <w:sz w:val="28"/>
          <w:szCs w:val="28"/>
        </w:rPr>
        <w:t xml:space="preserve"> (0)</w:t>
      </w:r>
    </w:p>
    <w:p w14:paraId="2640B301" w14:textId="0288F041" w:rsidR="005F0B76" w:rsidRPr="00C45879" w:rsidRDefault="005F0B76" w:rsidP="004A3529">
      <w:pPr>
        <w:pStyle w:val="ListParagraph"/>
        <w:numPr>
          <w:ilvl w:val="0"/>
          <w:numId w:val="24"/>
        </w:numPr>
        <w:tabs>
          <w:tab w:val="left" w:pos="1080"/>
        </w:tabs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Need for invasive mechanical ventilation                             </w:t>
      </w:r>
      <w:r w:rsidR="00104F55" w:rsidRPr="00C45879">
        <w:rPr>
          <w:rFonts w:asciiTheme="majorBidi" w:hAnsiTheme="majorBidi" w:cstheme="majorBidi"/>
          <w:sz w:val="28"/>
          <w:szCs w:val="28"/>
        </w:rPr>
        <w:t xml:space="preserve">    </w:t>
      </w:r>
      <w:r w:rsidRPr="00C45879">
        <w:rPr>
          <w:rFonts w:asciiTheme="majorBidi" w:hAnsiTheme="majorBidi" w:cstheme="majorBidi"/>
          <w:sz w:val="28"/>
          <w:szCs w:val="28"/>
        </w:rPr>
        <w:t xml:space="preserve">  □</w:t>
      </w:r>
      <w:r w:rsidR="00104F55" w:rsidRPr="00C45879">
        <w:rPr>
          <w:rFonts w:asciiTheme="majorBidi" w:hAnsiTheme="majorBidi" w:cstheme="majorBidi"/>
          <w:sz w:val="28"/>
          <w:szCs w:val="28"/>
        </w:rPr>
        <w:t xml:space="preserve"> Yes (1)   </w:t>
      </w:r>
      <w:r w:rsidRPr="00C45879">
        <w:rPr>
          <w:rFonts w:asciiTheme="majorBidi" w:hAnsiTheme="majorBidi" w:cstheme="majorBidi"/>
          <w:sz w:val="28"/>
          <w:szCs w:val="28"/>
        </w:rPr>
        <w:t>□ NO (0)</w:t>
      </w:r>
    </w:p>
    <w:p w14:paraId="2640B302" w14:textId="77777777" w:rsidR="005F0B76" w:rsidRPr="00C45879" w:rsidRDefault="005F0B76" w:rsidP="004A3529">
      <w:pPr>
        <w:pStyle w:val="ListParagraph"/>
        <w:numPr>
          <w:ilvl w:val="0"/>
          <w:numId w:val="24"/>
        </w:numPr>
        <w:tabs>
          <w:tab w:val="left" w:pos="1080"/>
        </w:tabs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>Invasive mechanical ventilation and oxygen support duration (days)………….</w:t>
      </w:r>
    </w:p>
    <w:p w14:paraId="2640B303" w14:textId="77777777" w:rsidR="005F0B76" w:rsidRPr="00C45879" w:rsidRDefault="005F0B76" w:rsidP="004A3529">
      <w:pPr>
        <w:pStyle w:val="ListParagraph"/>
        <w:numPr>
          <w:ilvl w:val="0"/>
          <w:numId w:val="24"/>
        </w:numPr>
        <w:tabs>
          <w:tab w:val="left" w:pos="1080"/>
        </w:tabs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>Time to clinical improvement (days) ……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…..</w:t>
      </w:r>
      <w:proofErr w:type="gramEnd"/>
    </w:p>
    <w:p w14:paraId="2640B304" w14:textId="77777777" w:rsidR="005F0B76" w:rsidRPr="00C45879" w:rsidRDefault="005F0B76" w:rsidP="004A3529">
      <w:pPr>
        <w:pStyle w:val="ListParagraph"/>
        <w:tabs>
          <w:tab w:val="left" w:pos="1080"/>
        </w:tabs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>(2 points reduction in the WHO disease ordinal progression scale or discharge whatever happens first).</w:t>
      </w:r>
    </w:p>
    <w:p w14:paraId="2640B305" w14:textId="2B620E6B" w:rsidR="00657752" w:rsidRPr="00C45879" w:rsidRDefault="00657752" w:rsidP="004A3529">
      <w:pPr>
        <w:pStyle w:val="ListParagraph"/>
        <w:numPr>
          <w:ilvl w:val="0"/>
          <w:numId w:val="24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Serious adverse effect leading to drug discontinuation.      </w:t>
      </w:r>
      <w:r w:rsidR="00104F55" w:rsidRPr="00C45879">
        <w:rPr>
          <w:rFonts w:asciiTheme="majorBidi" w:hAnsiTheme="majorBidi" w:cstheme="majorBidi"/>
          <w:sz w:val="28"/>
          <w:szCs w:val="28"/>
        </w:rPr>
        <w:t xml:space="preserve">      </w:t>
      </w:r>
      <w:r w:rsidRPr="00C45879">
        <w:rPr>
          <w:rFonts w:asciiTheme="majorBidi" w:hAnsiTheme="majorBidi" w:cstheme="majorBidi"/>
          <w:sz w:val="28"/>
          <w:szCs w:val="28"/>
        </w:rPr>
        <w:t xml:space="preserve">□ Yes (1)    □ NO (0) </w:t>
      </w:r>
    </w:p>
    <w:p w14:paraId="2640B306" w14:textId="77777777" w:rsidR="00657752" w:rsidRPr="00C45879" w:rsidRDefault="00657752" w:rsidP="004A3529">
      <w:pPr>
        <w:pStyle w:val="ListParagraph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If 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yes ,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……………….    </w:t>
      </w:r>
    </w:p>
    <w:p w14:paraId="2640B307" w14:textId="77777777" w:rsidR="006C1AA0" w:rsidRPr="00C45879" w:rsidRDefault="006C1AA0" w:rsidP="004A3529">
      <w:pPr>
        <w:pStyle w:val="ListParagraph"/>
        <w:numPr>
          <w:ilvl w:val="0"/>
          <w:numId w:val="24"/>
        </w:numPr>
        <w:tabs>
          <w:tab w:val="left" w:pos="1080"/>
        </w:tabs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>Length of hospital stay</w:t>
      </w:r>
      <w:r w:rsidR="00CA27A7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657752" w:rsidRPr="00C45879">
        <w:rPr>
          <w:rFonts w:asciiTheme="majorBidi" w:hAnsiTheme="majorBidi" w:cstheme="majorBidi"/>
          <w:sz w:val="28"/>
          <w:szCs w:val="28"/>
        </w:rPr>
        <w:t>(</w:t>
      </w:r>
      <w:proofErr w:type="gramStart"/>
      <w:r w:rsidR="00657752" w:rsidRPr="00C45879">
        <w:rPr>
          <w:rFonts w:asciiTheme="majorBidi" w:hAnsiTheme="majorBidi" w:cstheme="majorBidi"/>
          <w:sz w:val="28"/>
          <w:szCs w:val="28"/>
        </w:rPr>
        <w:t xml:space="preserve">days) </w:t>
      </w:r>
      <w:r w:rsidR="00CA27A7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Pr="00C45879">
        <w:rPr>
          <w:rFonts w:asciiTheme="majorBidi" w:hAnsiTheme="majorBidi" w:cstheme="majorBidi"/>
          <w:sz w:val="28"/>
          <w:szCs w:val="28"/>
        </w:rPr>
        <w:t>…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>…..</w:t>
      </w:r>
    </w:p>
    <w:p w14:paraId="2640B308" w14:textId="77777777" w:rsidR="00A90353" w:rsidRPr="00C45879" w:rsidRDefault="00A90353" w:rsidP="004A3529">
      <w:pPr>
        <w:pStyle w:val="ListParagraph"/>
        <w:numPr>
          <w:ilvl w:val="0"/>
          <w:numId w:val="24"/>
        </w:numPr>
        <w:tabs>
          <w:tab w:val="left" w:pos="1080"/>
        </w:tabs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>Length of ICU stay</w:t>
      </w:r>
      <w:r w:rsidR="00657752" w:rsidRPr="00C45879">
        <w:rPr>
          <w:rFonts w:asciiTheme="majorBidi" w:hAnsiTheme="majorBidi" w:cstheme="majorBidi"/>
          <w:sz w:val="28"/>
          <w:szCs w:val="28"/>
        </w:rPr>
        <w:t xml:space="preserve"> (</w:t>
      </w:r>
      <w:proofErr w:type="gramStart"/>
      <w:r w:rsidR="00657752" w:rsidRPr="00C45879">
        <w:rPr>
          <w:rFonts w:asciiTheme="majorBidi" w:hAnsiTheme="majorBidi" w:cstheme="majorBidi"/>
          <w:sz w:val="28"/>
          <w:szCs w:val="28"/>
        </w:rPr>
        <w:t>days )</w:t>
      </w:r>
      <w:proofErr w:type="gramEnd"/>
      <w:r w:rsidR="00657752" w:rsidRPr="00C45879">
        <w:rPr>
          <w:rFonts w:asciiTheme="majorBidi" w:hAnsiTheme="majorBidi" w:cstheme="majorBidi"/>
          <w:sz w:val="28"/>
          <w:szCs w:val="28"/>
        </w:rPr>
        <w:t xml:space="preserve"> ………..</w:t>
      </w:r>
    </w:p>
    <w:p w14:paraId="2640B309" w14:textId="7052F312" w:rsidR="00CA5B1D" w:rsidRPr="00C45879" w:rsidRDefault="00CA5B1D" w:rsidP="004A3529">
      <w:pPr>
        <w:pStyle w:val="ListParagraph"/>
        <w:numPr>
          <w:ilvl w:val="0"/>
          <w:numId w:val="24"/>
        </w:numPr>
        <w:tabs>
          <w:tab w:val="left" w:pos="90"/>
          <w:tab w:val="left" w:pos="180"/>
        </w:tabs>
        <w:spacing w:line="360" w:lineRule="auto"/>
        <w:ind w:left="180" w:firstLine="180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CRP </w:t>
      </w:r>
      <w:proofErr w:type="gramStart"/>
      <w:r w:rsidR="00657752" w:rsidRPr="00C45879">
        <w:rPr>
          <w:rFonts w:asciiTheme="majorBidi" w:hAnsiTheme="majorBidi" w:cstheme="majorBidi"/>
          <w:sz w:val="28"/>
          <w:szCs w:val="28"/>
        </w:rPr>
        <w:t>( Day</w:t>
      </w:r>
      <w:proofErr w:type="gramEnd"/>
      <w:r w:rsidR="00657752" w:rsidRPr="00C45879">
        <w:rPr>
          <w:rFonts w:asciiTheme="majorBidi" w:hAnsiTheme="majorBidi" w:cstheme="majorBidi"/>
          <w:sz w:val="28"/>
          <w:szCs w:val="28"/>
        </w:rPr>
        <w:t xml:space="preserve"> 1  ……….     Day 3……….     </w:t>
      </w:r>
      <w:r w:rsidR="009252B2" w:rsidRPr="00C45879">
        <w:rPr>
          <w:rFonts w:asciiTheme="majorBidi" w:hAnsiTheme="majorBidi" w:cstheme="majorBidi"/>
          <w:sz w:val="28"/>
          <w:szCs w:val="28"/>
        </w:rPr>
        <w:t xml:space="preserve">    </w:t>
      </w:r>
      <w:r w:rsidR="00D93EC7" w:rsidRPr="00C45879">
        <w:rPr>
          <w:rFonts w:asciiTheme="majorBidi" w:hAnsiTheme="majorBidi" w:cstheme="majorBidi"/>
          <w:sz w:val="28"/>
          <w:szCs w:val="28"/>
        </w:rPr>
        <w:t>Day 7…………  Day 14……</w:t>
      </w:r>
      <w:proofErr w:type="gramStart"/>
      <w:r w:rsidR="00D93EC7" w:rsidRPr="00C45879">
        <w:rPr>
          <w:rFonts w:asciiTheme="majorBidi" w:hAnsiTheme="majorBidi" w:cstheme="majorBidi"/>
          <w:sz w:val="28"/>
          <w:szCs w:val="28"/>
        </w:rPr>
        <w:t>…..</w:t>
      </w:r>
      <w:proofErr w:type="gramEnd"/>
      <w:r w:rsidR="00D93EC7" w:rsidRPr="00C45879">
        <w:rPr>
          <w:rFonts w:asciiTheme="majorBidi" w:hAnsiTheme="majorBidi" w:cstheme="majorBidi"/>
          <w:sz w:val="28"/>
          <w:szCs w:val="28"/>
        </w:rPr>
        <w:t xml:space="preserve">   Day </w:t>
      </w:r>
      <w:r w:rsidR="00657752" w:rsidRPr="00C45879">
        <w:rPr>
          <w:rFonts w:asciiTheme="majorBidi" w:hAnsiTheme="majorBidi" w:cstheme="majorBidi"/>
          <w:sz w:val="28"/>
          <w:szCs w:val="28"/>
        </w:rPr>
        <w:t xml:space="preserve">28……….)                   </w:t>
      </w:r>
    </w:p>
    <w:p w14:paraId="2640B30A" w14:textId="263F2D67" w:rsidR="006A42D9" w:rsidRPr="00C45879" w:rsidRDefault="00F94BE7" w:rsidP="004A3529">
      <w:pPr>
        <w:pStyle w:val="ListParagraph"/>
        <w:numPr>
          <w:ilvl w:val="0"/>
          <w:numId w:val="24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6A42D9" w:rsidRPr="00C45879">
        <w:rPr>
          <w:rFonts w:asciiTheme="majorBidi" w:hAnsiTheme="majorBidi" w:cstheme="majorBidi"/>
          <w:sz w:val="28"/>
          <w:szCs w:val="28"/>
        </w:rPr>
        <w:t xml:space="preserve">SOFA score </w:t>
      </w:r>
      <w:r w:rsidR="00657752" w:rsidRPr="00C45879">
        <w:rPr>
          <w:rFonts w:asciiTheme="majorBidi" w:hAnsiTheme="majorBidi" w:cstheme="majorBidi"/>
          <w:sz w:val="28"/>
          <w:szCs w:val="28"/>
        </w:rPr>
        <w:t>(</w:t>
      </w:r>
      <w:r w:rsidR="00EB2477" w:rsidRPr="00C45879">
        <w:rPr>
          <w:rFonts w:asciiTheme="majorBidi" w:hAnsiTheme="majorBidi" w:cstheme="majorBidi"/>
          <w:sz w:val="28"/>
          <w:szCs w:val="28"/>
        </w:rPr>
        <w:t xml:space="preserve">Day 1 ……    Day </w:t>
      </w:r>
      <w:r w:rsidR="00012A9E" w:rsidRPr="00C45879">
        <w:rPr>
          <w:rFonts w:asciiTheme="majorBidi" w:hAnsiTheme="majorBidi" w:cstheme="majorBidi"/>
          <w:sz w:val="28"/>
          <w:szCs w:val="28"/>
        </w:rPr>
        <w:t>3…….</w:t>
      </w:r>
      <w:r w:rsidRPr="00C45879">
        <w:rPr>
          <w:rFonts w:asciiTheme="majorBidi" w:hAnsiTheme="majorBidi" w:cstheme="majorBidi"/>
          <w:sz w:val="28"/>
          <w:szCs w:val="28"/>
        </w:rPr>
        <w:t xml:space="preserve">   </w:t>
      </w:r>
      <w:r w:rsidR="009252B2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Pr="00C45879">
        <w:rPr>
          <w:rFonts w:asciiTheme="majorBidi" w:hAnsiTheme="majorBidi" w:cstheme="majorBidi"/>
          <w:sz w:val="28"/>
          <w:szCs w:val="28"/>
        </w:rPr>
        <w:t>Day 7……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…..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     Day 14……….   </w:t>
      </w:r>
      <w:r w:rsidR="009252B2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Pr="00C45879">
        <w:rPr>
          <w:rFonts w:asciiTheme="majorBidi" w:hAnsiTheme="majorBidi" w:cstheme="majorBidi"/>
          <w:sz w:val="28"/>
          <w:szCs w:val="28"/>
        </w:rPr>
        <w:t>Day 28……….)</w:t>
      </w:r>
    </w:p>
    <w:p w14:paraId="2640B30B" w14:textId="77777777" w:rsidR="009252B2" w:rsidRPr="00C45879" w:rsidRDefault="00F94BE7" w:rsidP="004A3529">
      <w:pPr>
        <w:pStyle w:val="ListParagraph"/>
        <w:numPr>
          <w:ilvl w:val="0"/>
          <w:numId w:val="24"/>
        </w:numPr>
        <w:tabs>
          <w:tab w:val="left" w:pos="270"/>
          <w:tab w:val="left" w:pos="360"/>
        </w:tabs>
        <w:spacing w:line="360" w:lineRule="auto"/>
        <w:ind w:left="-90" w:firstLine="360"/>
        <w:jc w:val="both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COVID 19 WHO disease progression 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 xml:space="preserve">score </w:t>
      </w:r>
      <w:r w:rsidR="00F04F71" w:rsidRPr="00C45879">
        <w:rPr>
          <w:rFonts w:asciiTheme="majorBidi" w:hAnsiTheme="majorBidi" w:cstheme="majorBidi"/>
          <w:sz w:val="28"/>
          <w:szCs w:val="28"/>
        </w:rPr>
        <w:t>.</w:t>
      </w:r>
      <w:proofErr w:type="gramEnd"/>
    </w:p>
    <w:p w14:paraId="2640B30C" w14:textId="77777777" w:rsidR="00F94BE7" w:rsidRPr="00C45879" w:rsidRDefault="009252B2" w:rsidP="004A3529">
      <w:pPr>
        <w:pStyle w:val="ListParagraph"/>
        <w:tabs>
          <w:tab w:val="left" w:pos="270"/>
          <w:tab w:val="left" w:pos="360"/>
        </w:tabs>
        <w:spacing w:line="360" w:lineRule="auto"/>
        <w:ind w:left="270"/>
        <w:jc w:val="both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                             </w:t>
      </w:r>
      <w:proofErr w:type="gramStart"/>
      <w:r w:rsidR="00F94BE7" w:rsidRPr="00C45879">
        <w:rPr>
          <w:rFonts w:asciiTheme="majorBidi" w:hAnsiTheme="majorBidi" w:cstheme="majorBidi"/>
          <w:sz w:val="28"/>
          <w:szCs w:val="28"/>
        </w:rPr>
        <w:t>( Day</w:t>
      </w:r>
      <w:proofErr w:type="gramEnd"/>
      <w:r w:rsidR="00F94BE7" w:rsidRPr="00C45879">
        <w:rPr>
          <w:rFonts w:asciiTheme="majorBidi" w:hAnsiTheme="majorBidi" w:cstheme="majorBidi"/>
          <w:sz w:val="28"/>
          <w:szCs w:val="28"/>
        </w:rPr>
        <w:t xml:space="preserve"> 1 ……. </w:t>
      </w:r>
      <w:r w:rsidRPr="00C45879">
        <w:rPr>
          <w:rFonts w:asciiTheme="majorBidi" w:hAnsiTheme="majorBidi" w:cstheme="majorBidi"/>
          <w:sz w:val="28"/>
          <w:szCs w:val="28"/>
        </w:rPr>
        <w:t xml:space="preserve">   </w:t>
      </w:r>
      <w:r w:rsidR="00F94BE7" w:rsidRPr="00C45879">
        <w:rPr>
          <w:rFonts w:asciiTheme="majorBidi" w:hAnsiTheme="majorBidi" w:cstheme="majorBidi"/>
          <w:sz w:val="28"/>
          <w:szCs w:val="28"/>
        </w:rPr>
        <w:t>Day 3…</w:t>
      </w:r>
      <w:proofErr w:type="gramStart"/>
      <w:r w:rsidR="00F94BE7" w:rsidRPr="00C45879">
        <w:rPr>
          <w:rFonts w:asciiTheme="majorBidi" w:hAnsiTheme="majorBidi" w:cstheme="majorBidi"/>
          <w:sz w:val="28"/>
          <w:szCs w:val="28"/>
        </w:rPr>
        <w:t>…..</w:t>
      </w:r>
      <w:proofErr w:type="gramEnd"/>
      <w:r w:rsidR="00F94BE7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F94BE7" w:rsidRPr="00C45879">
        <w:rPr>
          <w:rFonts w:asciiTheme="majorBidi" w:hAnsiTheme="majorBidi" w:cstheme="majorBidi"/>
          <w:sz w:val="28"/>
          <w:szCs w:val="28"/>
        </w:rPr>
        <w:t xml:space="preserve">Day 7……. </w:t>
      </w:r>
      <w:r w:rsidRPr="00C45879">
        <w:rPr>
          <w:rFonts w:asciiTheme="majorBidi" w:hAnsiTheme="majorBidi" w:cstheme="majorBidi"/>
          <w:sz w:val="28"/>
          <w:szCs w:val="28"/>
        </w:rPr>
        <w:t xml:space="preserve">         </w:t>
      </w:r>
      <w:r w:rsidR="00F94BE7" w:rsidRPr="00C45879">
        <w:rPr>
          <w:rFonts w:asciiTheme="majorBidi" w:hAnsiTheme="majorBidi" w:cstheme="majorBidi"/>
          <w:sz w:val="28"/>
          <w:szCs w:val="28"/>
        </w:rPr>
        <w:t xml:space="preserve">Day 14 …… </w:t>
      </w:r>
      <w:r w:rsidRPr="00C45879">
        <w:rPr>
          <w:rFonts w:asciiTheme="majorBidi" w:hAnsiTheme="majorBidi" w:cstheme="majorBidi"/>
          <w:sz w:val="28"/>
          <w:szCs w:val="28"/>
        </w:rPr>
        <w:t xml:space="preserve">      </w:t>
      </w:r>
      <w:r w:rsidR="00F94BE7" w:rsidRPr="00C45879">
        <w:rPr>
          <w:rFonts w:asciiTheme="majorBidi" w:hAnsiTheme="majorBidi" w:cstheme="majorBidi"/>
          <w:sz w:val="28"/>
          <w:szCs w:val="28"/>
        </w:rPr>
        <w:t>Day 28………).</w:t>
      </w:r>
    </w:p>
    <w:p w14:paraId="2640B30D" w14:textId="77777777" w:rsidR="00294D80" w:rsidRPr="00C45879" w:rsidRDefault="00294D80" w:rsidP="004A3529">
      <w:pPr>
        <w:pStyle w:val="ListParagraph"/>
        <w:numPr>
          <w:ilvl w:val="0"/>
          <w:numId w:val="24"/>
        </w:numPr>
        <w:spacing w:line="360" w:lineRule="auto"/>
        <w:ind w:left="360" w:hanging="90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Incidence of AKI.                                                                      □ Yes (1)   </w:t>
      </w:r>
      <w:r w:rsidR="0076268F" w:rsidRPr="00C45879">
        <w:rPr>
          <w:rFonts w:asciiTheme="majorBidi" w:hAnsiTheme="majorBidi" w:cstheme="majorBidi"/>
          <w:sz w:val="28"/>
          <w:szCs w:val="28"/>
        </w:rPr>
        <w:t xml:space="preserve">  </w:t>
      </w:r>
      <w:r w:rsidRPr="00C45879">
        <w:rPr>
          <w:rFonts w:asciiTheme="majorBidi" w:hAnsiTheme="majorBidi" w:cstheme="majorBidi"/>
          <w:sz w:val="28"/>
          <w:szCs w:val="28"/>
        </w:rPr>
        <w:t xml:space="preserve"> □ NO (0) </w:t>
      </w:r>
    </w:p>
    <w:p w14:paraId="2640B30E" w14:textId="77777777" w:rsidR="0076268F" w:rsidRPr="00C45879" w:rsidRDefault="00167775" w:rsidP="004A3529">
      <w:pPr>
        <w:tabs>
          <w:tab w:val="left" w:pos="360"/>
        </w:tabs>
        <w:spacing w:line="360" w:lineRule="auto"/>
        <w:ind w:left="270"/>
        <w:jc w:val="both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12-mortality at hospital discharge.                                             □ </w:t>
      </w:r>
      <w:r w:rsidR="00696A99" w:rsidRPr="00C45879">
        <w:rPr>
          <w:rFonts w:asciiTheme="majorBidi" w:hAnsiTheme="majorBidi" w:cstheme="majorBidi"/>
          <w:sz w:val="28"/>
          <w:szCs w:val="28"/>
        </w:rPr>
        <w:t>died (1)    □ Not died</w:t>
      </w:r>
      <w:r w:rsidRPr="00C45879">
        <w:rPr>
          <w:rFonts w:asciiTheme="majorBidi" w:hAnsiTheme="majorBidi" w:cstheme="majorBidi"/>
          <w:sz w:val="28"/>
          <w:szCs w:val="28"/>
        </w:rPr>
        <w:t xml:space="preserve"> (0)</w:t>
      </w:r>
    </w:p>
    <w:p w14:paraId="2640B30F" w14:textId="492F7A75" w:rsidR="0076268F" w:rsidRPr="00C45879" w:rsidRDefault="0076268F" w:rsidP="004A3529">
      <w:pPr>
        <w:tabs>
          <w:tab w:val="left" w:pos="360"/>
        </w:tabs>
        <w:spacing w:line="360" w:lineRule="auto"/>
        <w:ind w:left="270"/>
        <w:jc w:val="both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13-Inhospital DVT.                                         </w:t>
      </w:r>
      <w:r w:rsidR="00104F55" w:rsidRPr="00C45879">
        <w:rPr>
          <w:rFonts w:asciiTheme="majorBidi" w:hAnsiTheme="majorBidi" w:cstheme="majorBidi"/>
          <w:sz w:val="28"/>
          <w:szCs w:val="28"/>
        </w:rPr>
        <w:t xml:space="preserve">                           </w:t>
      </w:r>
      <w:r w:rsidRPr="00C45879">
        <w:rPr>
          <w:rFonts w:asciiTheme="majorBidi" w:hAnsiTheme="majorBidi" w:cstheme="majorBidi"/>
          <w:sz w:val="28"/>
          <w:szCs w:val="28"/>
        </w:rPr>
        <w:t>□ Yes (1)     □ NO (0)</w:t>
      </w:r>
    </w:p>
    <w:p w14:paraId="2640B310" w14:textId="7CF474BD" w:rsidR="0076268F" w:rsidRPr="00C45879" w:rsidRDefault="0076268F" w:rsidP="004A3529">
      <w:pPr>
        <w:tabs>
          <w:tab w:val="left" w:pos="360"/>
        </w:tabs>
        <w:spacing w:line="360" w:lineRule="auto"/>
        <w:ind w:left="270"/>
        <w:jc w:val="both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14-Inhospital PE.                                           </w:t>
      </w:r>
      <w:r w:rsidR="00104F55" w:rsidRPr="00C45879">
        <w:rPr>
          <w:rFonts w:asciiTheme="majorBidi" w:hAnsiTheme="majorBidi" w:cstheme="majorBidi"/>
          <w:sz w:val="28"/>
          <w:szCs w:val="28"/>
        </w:rPr>
        <w:t xml:space="preserve">                           </w:t>
      </w:r>
      <w:r w:rsidRPr="00C45879">
        <w:rPr>
          <w:rFonts w:asciiTheme="majorBidi" w:hAnsiTheme="majorBidi" w:cstheme="majorBidi"/>
          <w:sz w:val="28"/>
          <w:szCs w:val="28"/>
        </w:rPr>
        <w:t>□ Yes (1)     □ NO (0)</w:t>
      </w:r>
    </w:p>
    <w:p w14:paraId="2640B311" w14:textId="77777777" w:rsidR="0076268F" w:rsidRPr="00C45879" w:rsidRDefault="00167775" w:rsidP="004A3529">
      <w:pPr>
        <w:tabs>
          <w:tab w:val="left" w:pos="360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76268F" w:rsidRPr="00C45879">
        <w:rPr>
          <w:rFonts w:asciiTheme="majorBidi" w:hAnsiTheme="majorBidi" w:cstheme="majorBidi"/>
          <w:sz w:val="28"/>
          <w:szCs w:val="28"/>
        </w:rPr>
        <w:t xml:space="preserve">   15- D-dimer     </w:t>
      </w:r>
      <w:proofErr w:type="gramStart"/>
      <w:r w:rsidR="0076268F" w:rsidRPr="00C45879">
        <w:rPr>
          <w:rFonts w:asciiTheme="majorBidi" w:hAnsiTheme="majorBidi" w:cstheme="majorBidi"/>
          <w:sz w:val="28"/>
          <w:szCs w:val="28"/>
        </w:rPr>
        <w:t xml:space="preserve">   (</w:t>
      </w:r>
      <w:proofErr w:type="gramEnd"/>
      <w:r w:rsidR="0076268F" w:rsidRPr="00C45879">
        <w:rPr>
          <w:rFonts w:asciiTheme="majorBidi" w:hAnsiTheme="majorBidi" w:cstheme="majorBidi"/>
          <w:sz w:val="28"/>
          <w:szCs w:val="28"/>
        </w:rPr>
        <w:t>Day 1……..</w:t>
      </w:r>
      <w:r w:rsidR="007679B6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4A3529" w:rsidRPr="00C45879">
        <w:rPr>
          <w:rFonts w:asciiTheme="majorBidi" w:hAnsiTheme="majorBidi" w:cstheme="majorBidi"/>
          <w:sz w:val="28"/>
          <w:szCs w:val="28"/>
        </w:rPr>
        <w:t xml:space="preserve">  </w:t>
      </w:r>
      <w:r w:rsidR="0076268F" w:rsidRPr="00C45879">
        <w:rPr>
          <w:rFonts w:asciiTheme="majorBidi" w:hAnsiTheme="majorBidi" w:cstheme="majorBidi"/>
          <w:sz w:val="28"/>
          <w:szCs w:val="28"/>
        </w:rPr>
        <w:t xml:space="preserve"> Day 7…</w:t>
      </w:r>
      <w:proofErr w:type="gramStart"/>
      <w:r w:rsidR="0076268F" w:rsidRPr="00C45879">
        <w:rPr>
          <w:rFonts w:asciiTheme="majorBidi" w:hAnsiTheme="majorBidi" w:cstheme="majorBidi"/>
          <w:sz w:val="28"/>
          <w:szCs w:val="28"/>
        </w:rPr>
        <w:t>…..</w:t>
      </w:r>
      <w:proofErr w:type="gramEnd"/>
      <w:r w:rsidR="0076268F" w:rsidRPr="00C45879">
        <w:rPr>
          <w:rFonts w:asciiTheme="majorBidi" w:hAnsiTheme="majorBidi" w:cstheme="majorBidi"/>
          <w:sz w:val="28"/>
          <w:szCs w:val="28"/>
        </w:rPr>
        <w:t xml:space="preserve">         Day 14………     Day 28…</w:t>
      </w:r>
      <w:proofErr w:type="gramStart"/>
      <w:r w:rsidR="0076268F" w:rsidRPr="00C45879">
        <w:rPr>
          <w:rFonts w:asciiTheme="majorBidi" w:hAnsiTheme="majorBidi" w:cstheme="majorBidi"/>
          <w:sz w:val="28"/>
          <w:szCs w:val="28"/>
        </w:rPr>
        <w:t>…..</w:t>
      </w:r>
      <w:proofErr w:type="gramEnd"/>
      <w:r w:rsidR="0076268F" w:rsidRPr="00C45879">
        <w:rPr>
          <w:rFonts w:asciiTheme="majorBidi" w:hAnsiTheme="majorBidi" w:cstheme="majorBidi"/>
          <w:sz w:val="28"/>
          <w:szCs w:val="28"/>
        </w:rPr>
        <w:t>).</w:t>
      </w:r>
    </w:p>
    <w:p w14:paraId="2640B313" w14:textId="2B25858A" w:rsidR="00525E0F" w:rsidRPr="00C45879" w:rsidRDefault="009E4D3B" w:rsidP="00C27AA0">
      <w:pPr>
        <w:tabs>
          <w:tab w:val="left" w:pos="360"/>
        </w:tabs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SCORES</w:t>
      </w:r>
    </w:p>
    <w:p w14:paraId="2640B314" w14:textId="77777777" w:rsidR="00CA5B1D" w:rsidRPr="00C45879" w:rsidRDefault="00CA5B1D" w:rsidP="00525E0F">
      <w:pPr>
        <w:tabs>
          <w:tab w:val="left" w:pos="90"/>
          <w:tab w:val="left" w:pos="180"/>
        </w:tabs>
        <w:spacing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Child-</w:t>
      </w:r>
      <w:proofErr w:type="spellStart"/>
      <w:r w:rsidRPr="00C45879">
        <w:rPr>
          <w:rFonts w:asciiTheme="majorBidi" w:hAnsiTheme="majorBidi" w:cstheme="majorBidi"/>
          <w:b/>
          <w:bCs/>
          <w:sz w:val="28"/>
          <w:szCs w:val="28"/>
        </w:rPr>
        <w:t>paugh</w:t>
      </w:r>
      <w:proofErr w:type="spellEnd"/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score</w:t>
      </w:r>
      <w:r w:rsidR="003B33D0" w:rsidRPr="00C45879">
        <w:rPr>
          <w:rFonts w:asciiTheme="majorBidi" w:hAnsiTheme="majorBidi" w:cstheme="majorBidi"/>
          <w:b/>
          <w:bCs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2070"/>
        <w:gridCol w:w="1620"/>
        <w:gridCol w:w="2160"/>
      </w:tblGrid>
      <w:tr w:rsidR="00501215" w:rsidRPr="00C45879" w14:paraId="2640B319" w14:textId="77777777" w:rsidTr="00501215">
        <w:tc>
          <w:tcPr>
            <w:tcW w:w="3258" w:type="dxa"/>
          </w:tcPr>
          <w:p w14:paraId="2640B315" w14:textId="77777777" w:rsidR="00501215" w:rsidRPr="00C45879" w:rsidRDefault="00501215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070" w:type="dxa"/>
          </w:tcPr>
          <w:p w14:paraId="2640B316" w14:textId="77777777" w:rsidR="00501215" w:rsidRPr="00C45879" w:rsidRDefault="00501215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1 point </w:t>
            </w:r>
          </w:p>
        </w:tc>
        <w:tc>
          <w:tcPr>
            <w:tcW w:w="1620" w:type="dxa"/>
          </w:tcPr>
          <w:p w14:paraId="2640B317" w14:textId="77777777" w:rsidR="00501215" w:rsidRPr="00C45879" w:rsidRDefault="00501215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2 points </w:t>
            </w:r>
          </w:p>
        </w:tc>
        <w:tc>
          <w:tcPr>
            <w:tcW w:w="2160" w:type="dxa"/>
          </w:tcPr>
          <w:p w14:paraId="2640B318" w14:textId="77777777" w:rsidR="00501215" w:rsidRPr="00C45879" w:rsidRDefault="00501215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3 points</w:t>
            </w:r>
          </w:p>
        </w:tc>
      </w:tr>
      <w:tr w:rsidR="00501215" w:rsidRPr="00C45879" w14:paraId="2640B31E" w14:textId="77777777" w:rsidTr="00501215">
        <w:tc>
          <w:tcPr>
            <w:tcW w:w="3258" w:type="dxa"/>
          </w:tcPr>
          <w:p w14:paraId="2640B31A" w14:textId="77777777" w:rsidR="00501215" w:rsidRPr="00C45879" w:rsidRDefault="00501215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Ascitis</w:t>
            </w:r>
            <w:proofErr w:type="spellEnd"/>
          </w:p>
        </w:tc>
        <w:tc>
          <w:tcPr>
            <w:tcW w:w="2070" w:type="dxa"/>
          </w:tcPr>
          <w:p w14:paraId="2640B31B" w14:textId="77777777" w:rsidR="00501215" w:rsidRPr="00C45879" w:rsidRDefault="00501215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Absent</w:t>
            </w:r>
          </w:p>
        </w:tc>
        <w:tc>
          <w:tcPr>
            <w:tcW w:w="1620" w:type="dxa"/>
          </w:tcPr>
          <w:p w14:paraId="2640B31C" w14:textId="77777777" w:rsidR="00501215" w:rsidRPr="00C45879" w:rsidRDefault="00501215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Slight</w:t>
            </w:r>
          </w:p>
        </w:tc>
        <w:tc>
          <w:tcPr>
            <w:tcW w:w="2160" w:type="dxa"/>
          </w:tcPr>
          <w:p w14:paraId="2640B31D" w14:textId="77777777" w:rsidR="00501215" w:rsidRPr="00C45879" w:rsidRDefault="00501215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moderate</w:t>
            </w:r>
          </w:p>
        </w:tc>
      </w:tr>
      <w:tr w:rsidR="00501215" w:rsidRPr="00C45879" w14:paraId="2640B323" w14:textId="77777777" w:rsidTr="00501215">
        <w:tc>
          <w:tcPr>
            <w:tcW w:w="3258" w:type="dxa"/>
          </w:tcPr>
          <w:p w14:paraId="2640B31F" w14:textId="77777777" w:rsidR="00501215" w:rsidRPr="00C45879" w:rsidRDefault="00501215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Billirubin</w:t>
            </w:r>
            <w:proofErr w:type="spellEnd"/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( mg/dl)</w:t>
            </w:r>
          </w:p>
        </w:tc>
        <w:tc>
          <w:tcPr>
            <w:tcW w:w="2070" w:type="dxa"/>
          </w:tcPr>
          <w:p w14:paraId="2640B320" w14:textId="77777777" w:rsidR="00501215" w:rsidRPr="00C45879" w:rsidRDefault="003C713E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&lt; 2</w:t>
            </w:r>
          </w:p>
        </w:tc>
        <w:tc>
          <w:tcPr>
            <w:tcW w:w="1620" w:type="dxa"/>
          </w:tcPr>
          <w:p w14:paraId="2640B321" w14:textId="77777777" w:rsidR="00501215" w:rsidRPr="00C45879" w:rsidRDefault="003C713E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2-3</w:t>
            </w:r>
          </w:p>
        </w:tc>
        <w:tc>
          <w:tcPr>
            <w:tcW w:w="2160" w:type="dxa"/>
          </w:tcPr>
          <w:p w14:paraId="2640B322" w14:textId="77777777" w:rsidR="00501215" w:rsidRPr="00C45879" w:rsidRDefault="003C713E" w:rsidP="003C713E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&gt; 3</w:t>
            </w:r>
          </w:p>
        </w:tc>
      </w:tr>
      <w:tr w:rsidR="00501215" w:rsidRPr="00C45879" w14:paraId="2640B328" w14:textId="77777777" w:rsidTr="00501215">
        <w:tc>
          <w:tcPr>
            <w:tcW w:w="3258" w:type="dxa"/>
          </w:tcPr>
          <w:p w14:paraId="2640B324" w14:textId="77777777" w:rsidR="00501215" w:rsidRPr="00C45879" w:rsidRDefault="00501215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Albumin  (g/dl)</w:t>
            </w:r>
          </w:p>
        </w:tc>
        <w:tc>
          <w:tcPr>
            <w:tcW w:w="2070" w:type="dxa"/>
          </w:tcPr>
          <w:p w14:paraId="2640B325" w14:textId="77777777" w:rsidR="00501215" w:rsidRPr="00C45879" w:rsidRDefault="003C713E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&gt;3.5</w:t>
            </w:r>
          </w:p>
        </w:tc>
        <w:tc>
          <w:tcPr>
            <w:tcW w:w="1620" w:type="dxa"/>
          </w:tcPr>
          <w:p w14:paraId="2640B326" w14:textId="77777777" w:rsidR="00501215" w:rsidRPr="00C45879" w:rsidRDefault="003C713E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2.8-3.5</w:t>
            </w:r>
          </w:p>
        </w:tc>
        <w:tc>
          <w:tcPr>
            <w:tcW w:w="2160" w:type="dxa"/>
          </w:tcPr>
          <w:p w14:paraId="2640B327" w14:textId="77777777" w:rsidR="00501215" w:rsidRPr="00C45879" w:rsidRDefault="003C713E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&lt;2.8</w:t>
            </w:r>
          </w:p>
        </w:tc>
      </w:tr>
      <w:tr w:rsidR="00501215" w:rsidRPr="00C45879" w14:paraId="2640B331" w14:textId="77777777" w:rsidTr="00501215">
        <w:tc>
          <w:tcPr>
            <w:tcW w:w="3258" w:type="dxa"/>
          </w:tcPr>
          <w:p w14:paraId="2640B329" w14:textId="77777777" w:rsidR="00501215" w:rsidRPr="00C45879" w:rsidRDefault="00501215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PT </w:t>
            </w:r>
            <w:proofErr w:type="gramStart"/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( sec.</w:t>
            </w:r>
            <w:proofErr w:type="gramEnd"/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over control)</w:t>
            </w:r>
          </w:p>
          <w:p w14:paraId="2640B32A" w14:textId="77777777" w:rsidR="00501215" w:rsidRPr="00C45879" w:rsidRDefault="00501215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Or INR</w:t>
            </w:r>
          </w:p>
        </w:tc>
        <w:tc>
          <w:tcPr>
            <w:tcW w:w="2070" w:type="dxa"/>
          </w:tcPr>
          <w:p w14:paraId="2640B32B" w14:textId="77777777" w:rsidR="00501215" w:rsidRPr="00C45879" w:rsidRDefault="003C713E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&lt;4</w:t>
            </w:r>
          </w:p>
          <w:p w14:paraId="2640B32C" w14:textId="77777777" w:rsidR="003C713E" w:rsidRPr="00C45879" w:rsidRDefault="003C713E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&lt;1.7</w:t>
            </w:r>
          </w:p>
        </w:tc>
        <w:tc>
          <w:tcPr>
            <w:tcW w:w="1620" w:type="dxa"/>
          </w:tcPr>
          <w:p w14:paraId="2640B32D" w14:textId="77777777" w:rsidR="00501215" w:rsidRPr="00C45879" w:rsidRDefault="003C713E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4-6</w:t>
            </w:r>
          </w:p>
          <w:p w14:paraId="2640B32E" w14:textId="77777777" w:rsidR="003C713E" w:rsidRPr="00C45879" w:rsidRDefault="003C713E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1.7-2.3</w:t>
            </w:r>
          </w:p>
        </w:tc>
        <w:tc>
          <w:tcPr>
            <w:tcW w:w="2160" w:type="dxa"/>
          </w:tcPr>
          <w:p w14:paraId="2640B32F" w14:textId="77777777" w:rsidR="00501215" w:rsidRPr="00C45879" w:rsidRDefault="003C713E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&gt;6</w:t>
            </w:r>
          </w:p>
          <w:p w14:paraId="2640B330" w14:textId="77777777" w:rsidR="003C713E" w:rsidRPr="00C45879" w:rsidRDefault="003C713E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&gt;2.3</w:t>
            </w:r>
          </w:p>
        </w:tc>
      </w:tr>
      <w:tr w:rsidR="00501215" w:rsidRPr="00C45879" w14:paraId="2640B336" w14:textId="77777777" w:rsidTr="00501215">
        <w:tc>
          <w:tcPr>
            <w:tcW w:w="3258" w:type="dxa"/>
          </w:tcPr>
          <w:p w14:paraId="2640B332" w14:textId="77777777" w:rsidR="00501215" w:rsidRPr="00C45879" w:rsidRDefault="00501215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Encephalopathy</w:t>
            </w:r>
          </w:p>
        </w:tc>
        <w:tc>
          <w:tcPr>
            <w:tcW w:w="2070" w:type="dxa"/>
          </w:tcPr>
          <w:p w14:paraId="2640B333" w14:textId="77777777" w:rsidR="00501215" w:rsidRPr="00C45879" w:rsidRDefault="00501215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None</w:t>
            </w:r>
          </w:p>
        </w:tc>
        <w:tc>
          <w:tcPr>
            <w:tcW w:w="1620" w:type="dxa"/>
          </w:tcPr>
          <w:p w14:paraId="2640B334" w14:textId="77777777" w:rsidR="00501215" w:rsidRPr="00C45879" w:rsidRDefault="00501215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Grade 1-2</w:t>
            </w:r>
          </w:p>
        </w:tc>
        <w:tc>
          <w:tcPr>
            <w:tcW w:w="2160" w:type="dxa"/>
          </w:tcPr>
          <w:p w14:paraId="2640B335" w14:textId="77777777" w:rsidR="00501215" w:rsidRPr="00C45879" w:rsidRDefault="00501215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Grade 3-4</w:t>
            </w:r>
          </w:p>
        </w:tc>
      </w:tr>
    </w:tbl>
    <w:p w14:paraId="2640B337" w14:textId="77777777" w:rsidR="00501215" w:rsidRPr="00C45879" w:rsidRDefault="003B33D0" w:rsidP="00CA5B1D">
      <w:pPr>
        <w:tabs>
          <w:tab w:val="left" w:pos="90"/>
          <w:tab w:val="left" w:pos="1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sz w:val="28"/>
          <w:szCs w:val="28"/>
        </w:rPr>
        <w:t>Score 5-6 is considered class A   7-9 is Class B   10-15 is class C</w:t>
      </w:r>
    </w:p>
    <w:tbl>
      <w:tblPr>
        <w:tblStyle w:val="TableGrid"/>
        <w:tblpPr w:leftFromText="180" w:rightFromText="180" w:vertAnchor="text" w:horzAnchor="margin" w:tblpY="679"/>
        <w:tblW w:w="0" w:type="auto"/>
        <w:tblLook w:val="04A0" w:firstRow="1" w:lastRow="0" w:firstColumn="1" w:lastColumn="0" w:noHBand="0" w:noVBand="1"/>
      </w:tblPr>
      <w:tblGrid>
        <w:gridCol w:w="2268"/>
        <w:gridCol w:w="6840"/>
        <w:gridCol w:w="1188"/>
      </w:tblGrid>
      <w:tr w:rsidR="00927FB3" w:rsidRPr="00C45879" w14:paraId="2640B33B" w14:textId="77777777" w:rsidTr="00927FB3">
        <w:tc>
          <w:tcPr>
            <w:tcW w:w="2268" w:type="dxa"/>
          </w:tcPr>
          <w:p w14:paraId="2640B338" w14:textId="77777777" w:rsidR="00927FB3" w:rsidRPr="00C45879" w:rsidRDefault="00927FB3" w:rsidP="00927FB3">
            <w:pPr>
              <w:pStyle w:val="Default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Patient State</w:t>
            </w:r>
          </w:p>
        </w:tc>
        <w:tc>
          <w:tcPr>
            <w:tcW w:w="6840" w:type="dxa"/>
          </w:tcPr>
          <w:p w14:paraId="2640B339" w14:textId="77777777" w:rsidR="00927FB3" w:rsidRPr="00C45879" w:rsidRDefault="00927FB3" w:rsidP="00927FB3">
            <w:pPr>
              <w:pStyle w:val="Default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Descriptor</w:t>
            </w:r>
          </w:p>
        </w:tc>
        <w:tc>
          <w:tcPr>
            <w:tcW w:w="1188" w:type="dxa"/>
          </w:tcPr>
          <w:p w14:paraId="2640B33A" w14:textId="77777777" w:rsidR="00927FB3" w:rsidRPr="00C45879" w:rsidRDefault="00927FB3" w:rsidP="00927FB3">
            <w:pPr>
              <w:pStyle w:val="Default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Score</w:t>
            </w:r>
          </w:p>
        </w:tc>
      </w:tr>
      <w:tr w:rsidR="00927FB3" w:rsidRPr="00C45879" w14:paraId="2640B33F" w14:textId="77777777" w:rsidTr="00927FB3">
        <w:tc>
          <w:tcPr>
            <w:tcW w:w="2268" w:type="dxa"/>
          </w:tcPr>
          <w:p w14:paraId="2640B33C" w14:textId="77777777" w:rsidR="00927FB3" w:rsidRPr="00C45879" w:rsidRDefault="00927FB3" w:rsidP="00927FB3">
            <w:pPr>
              <w:pStyle w:val="Default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 xml:space="preserve">Uninfected </w:t>
            </w:r>
          </w:p>
        </w:tc>
        <w:tc>
          <w:tcPr>
            <w:tcW w:w="6840" w:type="dxa"/>
          </w:tcPr>
          <w:p w14:paraId="2640B33D" w14:textId="2535FA4B" w:rsidR="00927FB3" w:rsidRPr="00C45879" w:rsidRDefault="00927FB3" w:rsidP="00927FB3">
            <w:pPr>
              <w:pStyle w:val="Default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-Uninfected, no viral RNA detected.</w:t>
            </w:r>
          </w:p>
        </w:tc>
        <w:tc>
          <w:tcPr>
            <w:tcW w:w="1188" w:type="dxa"/>
          </w:tcPr>
          <w:p w14:paraId="2640B33E" w14:textId="77777777" w:rsidR="00927FB3" w:rsidRPr="00C45879" w:rsidRDefault="00927FB3" w:rsidP="00927FB3">
            <w:pPr>
              <w:pStyle w:val="Default"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</w:tr>
      <w:tr w:rsidR="00927FB3" w:rsidRPr="00C45879" w14:paraId="2640B347" w14:textId="77777777" w:rsidTr="00927FB3">
        <w:tc>
          <w:tcPr>
            <w:tcW w:w="2268" w:type="dxa"/>
          </w:tcPr>
          <w:p w14:paraId="2640B340" w14:textId="77777777" w:rsidR="00927FB3" w:rsidRPr="00C45879" w:rsidRDefault="00927FB3" w:rsidP="00927FB3">
            <w:pPr>
              <w:pStyle w:val="Default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 xml:space="preserve">Ambulatory mild disease </w:t>
            </w:r>
          </w:p>
        </w:tc>
        <w:tc>
          <w:tcPr>
            <w:tcW w:w="6840" w:type="dxa"/>
          </w:tcPr>
          <w:p w14:paraId="2640B341" w14:textId="00F07E9D" w:rsidR="00927FB3" w:rsidRPr="00C45879" w:rsidRDefault="00927FB3" w:rsidP="00927FB3">
            <w:pPr>
              <w:pStyle w:val="Default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-Asymptomatic; viral RNA detected.</w:t>
            </w:r>
          </w:p>
          <w:p w14:paraId="2640B342" w14:textId="3DFD18DE" w:rsidR="00927FB3" w:rsidRPr="00C45879" w:rsidRDefault="00927FB3" w:rsidP="00927FB3">
            <w:pPr>
              <w:pStyle w:val="Default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-Symptomatic; independent.</w:t>
            </w:r>
          </w:p>
          <w:p w14:paraId="2640B343" w14:textId="1B84614F" w:rsidR="00927FB3" w:rsidRPr="00C45879" w:rsidRDefault="00927FB3" w:rsidP="00927FB3">
            <w:pPr>
              <w:pStyle w:val="Default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-Symptomatic; assistance needed.</w:t>
            </w:r>
          </w:p>
        </w:tc>
        <w:tc>
          <w:tcPr>
            <w:tcW w:w="1188" w:type="dxa"/>
          </w:tcPr>
          <w:p w14:paraId="2640B344" w14:textId="77777777" w:rsidR="00927FB3" w:rsidRPr="00C45879" w:rsidRDefault="00927FB3" w:rsidP="00927FB3">
            <w:pPr>
              <w:pStyle w:val="Default"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  <w:p w14:paraId="2640B345" w14:textId="77777777" w:rsidR="00927FB3" w:rsidRPr="00C45879" w:rsidRDefault="00927FB3" w:rsidP="00927FB3">
            <w:pPr>
              <w:pStyle w:val="Default"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  <w:p w14:paraId="2640B346" w14:textId="77777777" w:rsidR="00927FB3" w:rsidRPr="00C45879" w:rsidRDefault="00927FB3" w:rsidP="00927FB3">
            <w:pPr>
              <w:pStyle w:val="Default"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927FB3" w:rsidRPr="00C45879" w14:paraId="2640B34D" w14:textId="77777777" w:rsidTr="00927FB3">
        <w:tc>
          <w:tcPr>
            <w:tcW w:w="2268" w:type="dxa"/>
          </w:tcPr>
          <w:p w14:paraId="2640B348" w14:textId="77777777" w:rsidR="00927FB3" w:rsidRPr="00C45879" w:rsidRDefault="00927FB3" w:rsidP="00927FB3">
            <w:pPr>
              <w:pStyle w:val="Default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C45879">
              <w:rPr>
                <w:rFonts w:asciiTheme="majorBidi" w:hAnsiTheme="majorBidi" w:cstheme="majorBidi"/>
                <w:sz w:val="28"/>
                <w:szCs w:val="28"/>
              </w:rPr>
              <w:t>Hospitalised</w:t>
            </w:r>
            <w:proofErr w:type="spellEnd"/>
            <w:r w:rsidRPr="00C45879">
              <w:rPr>
                <w:rFonts w:asciiTheme="majorBidi" w:hAnsiTheme="majorBidi" w:cstheme="majorBidi"/>
                <w:sz w:val="28"/>
                <w:szCs w:val="28"/>
              </w:rPr>
              <w:t>: moderate disease</w:t>
            </w:r>
          </w:p>
        </w:tc>
        <w:tc>
          <w:tcPr>
            <w:tcW w:w="6840" w:type="dxa"/>
          </w:tcPr>
          <w:p w14:paraId="2640B349" w14:textId="3EB66E42" w:rsidR="00927FB3" w:rsidRPr="00C45879" w:rsidRDefault="00927FB3" w:rsidP="00927FB3">
            <w:pPr>
              <w:pStyle w:val="Default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Hospitali</w:t>
            </w:r>
            <w:r w:rsidR="00841CC7" w:rsidRPr="00C45879">
              <w:rPr>
                <w:rFonts w:asciiTheme="majorBidi" w:hAnsiTheme="majorBidi" w:cstheme="majorBidi"/>
                <w:sz w:val="28"/>
                <w:szCs w:val="28"/>
              </w:rPr>
              <w:t>z</w:t>
            </w:r>
            <w:r w:rsidRPr="00C45879">
              <w:rPr>
                <w:rFonts w:asciiTheme="majorBidi" w:hAnsiTheme="majorBidi" w:cstheme="majorBidi"/>
                <w:sz w:val="28"/>
                <w:szCs w:val="28"/>
              </w:rPr>
              <w:t>ed; no oxygen therapy.</w:t>
            </w:r>
          </w:p>
          <w:p w14:paraId="2640B34A" w14:textId="521FDCE3" w:rsidR="00927FB3" w:rsidRPr="00C45879" w:rsidRDefault="00927FB3" w:rsidP="00927FB3">
            <w:pPr>
              <w:pStyle w:val="Default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Hospitali</w:t>
            </w:r>
            <w:r w:rsidR="00841CC7" w:rsidRPr="00C45879">
              <w:rPr>
                <w:rFonts w:asciiTheme="majorBidi" w:hAnsiTheme="majorBidi" w:cstheme="majorBidi"/>
                <w:sz w:val="28"/>
                <w:szCs w:val="28"/>
              </w:rPr>
              <w:t>z</w:t>
            </w:r>
            <w:r w:rsidRPr="00C45879">
              <w:rPr>
                <w:rFonts w:asciiTheme="majorBidi" w:hAnsiTheme="majorBidi" w:cstheme="majorBidi"/>
                <w:sz w:val="28"/>
                <w:szCs w:val="28"/>
              </w:rPr>
              <w:t>ed; oxygen by mask or nasal prongs.</w:t>
            </w:r>
          </w:p>
        </w:tc>
        <w:tc>
          <w:tcPr>
            <w:tcW w:w="1188" w:type="dxa"/>
          </w:tcPr>
          <w:p w14:paraId="2640B34B" w14:textId="77777777" w:rsidR="00927FB3" w:rsidRPr="00C45879" w:rsidRDefault="00927FB3" w:rsidP="00927FB3">
            <w:pPr>
              <w:pStyle w:val="Default"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  <w:p w14:paraId="2640B34C" w14:textId="77777777" w:rsidR="00927FB3" w:rsidRPr="00C45879" w:rsidRDefault="00927FB3" w:rsidP="00927FB3">
            <w:pPr>
              <w:pStyle w:val="Default"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927FB3" w:rsidRPr="00C45879" w14:paraId="2640B359" w14:textId="77777777" w:rsidTr="00927FB3">
        <w:tc>
          <w:tcPr>
            <w:tcW w:w="2268" w:type="dxa"/>
          </w:tcPr>
          <w:p w14:paraId="2640B34E" w14:textId="77777777" w:rsidR="00927FB3" w:rsidRPr="00C45879" w:rsidRDefault="00927FB3" w:rsidP="00927FB3">
            <w:pPr>
              <w:pStyle w:val="Default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Hospitalized: sever disease</w:t>
            </w:r>
          </w:p>
        </w:tc>
        <w:tc>
          <w:tcPr>
            <w:tcW w:w="6840" w:type="dxa"/>
          </w:tcPr>
          <w:p w14:paraId="2640B34F" w14:textId="77777777" w:rsidR="00927FB3" w:rsidRPr="00C45879" w:rsidRDefault="00927FB3" w:rsidP="00927FB3">
            <w:pPr>
              <w:pStyle w:val="Default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-Hospitalized; oxygen by NIV or high flow.</w:t>
            </w:r>
          </w:p>
          <w:p w14:paraId="2640B350" w14:textId="77777777" w:rsidR="00927FB3" w:rsidRPr="00C45879" w:rsidRDefault="00927FB3" w:rsidP="00927FB3">
            <w:pPr>
              <w:pStyle w:val="Default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-Intubation and mechanical ventilation, pO</w:t>
            </w:r>
            <w:r w:rsidRPr="00C45879"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 xml:space="preserve">2 </w:t>
            </w:r>
            <w:r w:rsidRPr="00C45879">
              <w:rPr>
                <w:rFonts w:asciiTheme="majorBidi" w:hAnsiTheme="majorBidi" w:cstheme="majorBidi"/>
                <w:sz w:val="28"/>
                <w:szCs w:val="28"/>
              </w:rPr>
              <w:t>/FIO</w:t>
            </w:r>
            <w:proofErr w:type="gramStart"/>
            <w:r w:rsidRPr="00C45879"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 xml:space="preserve">2 </w:t>
            </w:r>
            <w:r w:rsidRPr="00C45879">
              <w:rPr>
                <w:rFonts w:asciiTheme="majorBidi" w:hAnsiTheme="majorBidi" w:cstheme="majorBidi"/>
                <w:sz w:val="28"/>
                <w:szCs w:val="28"/>
              </w:rPr>
              <w:t xml:space="preserve"> ≥</w:t>
            </w:r>
            <w:proofErr w:type="gramEnd"/>
            <w:r w:rsidRPr="00C45879">
              <w:rPr>
                <w:rFonts w:asciiTheme="majorBidi" w:hAnsiTheme="majorBidi" w:cstheme="majorBidi"/>
                <w:sz w:val="28"/>
                <w:szCs w:val="28"/>
              </w:rPr>
              <w:t xml:space="preserve"> 150  or Spo</w:t>
            </w:r>
            <w:r w:rsidRPr="00C45879"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 xml:space="preserve">2 </w:t>
            </w:r>
            <w:r w:rsidRPr="00C45879">
              <w:rPr>
                <w:rFonts w:asciiTheme="majorBidi" w:hAnsiTheme="majorBidi" w:cstheme="majorBidi"/>
                <w:sz w:val="28"/>
                <w:szCs w:val="28"/>
              </w:rPr>
              <w:t>/FiO</w:t>
            </w:r>
            <w:r w:rsidRPr="00C45879"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 xml:space="preserve">2 </w:t>
            </w:r>
            <w:r w:rsidRPr="00C45879">
              <w:rPr>
                <w:rFonts w:asciiTheme="majorBidi" w:hAnsiTheme="majorBidi" w:cstheme="majorBidi"/>
                <w:sz w:val="28"/>
                <w:szCs w:val="28"/>
              </w:rPr>
              <w:t>≥200.</w:t>
            </w:r>
          </w:p>
          <w:p w14:paraId="2640B351" w14:textId="577E1031" w:rsidR="00927FB3" w:rsidRPr="00C45879" w:rsidRDefault="00927FB3" w:rsidP="00927FB3">
            <w:pPr>
              <w:pStyle w:val="Default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-Mechanical ventilation pO</w:t>
            </w:r>
            <w:r w:rsidRPr="00C45879"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>2</w:t>
            </w:r>
            <w:r w:rsidRPr="00C45879">
              <w:rPr>
                <w:rFonts w:asciiTheme="majorBidi" w:hAnsiTheme="majorBidi" w:cstheme="majorBidi"/>
                <w:sz w:val="28"/>
                <w:szCs w:val="28"/>
              </w:rPr>
              <w:t>/FiO</w:t>
            </w:r>
            <w:r w:rsidRPr="00C45879"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 xml:space="preserve">2 </w:t>
            </w:r>
            <w:r w:rsidRPr="00C45879">
              <w:rPr>
                <w:rFonts w:asciiTheme="majorBidi" w:hAnsiTheme="majorBidi" w:cstheme="majorBidi"/>
                <w:sz w:val="28"/>
                <w:szCs w:val="28"/>
              </w:rPr>
              <w:t>&lt;150 (SpO</w:t>
            </w:r>
            <w:r w:rsidRPr="00C45879"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>2</w:t>
            </w:r>
            <w:r w:rsidRPr="00C45879">
              <w:rPr>
                <w:rFonts w:asciiTheme="majorBidi" w:hAnsiTheme="majorBidi" w:cstheme="majorBidi"/>
                <w:sz w:val="28"/>
                <w:szCs w:val="28"/>
              </w:rPr>
              <w:t xml:space="preserve"> /FiO</w:t>
            </w:r>
            <w:r w:rsidRPr="00C45879"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>2</w:t>
            </w:r>
            <w:r w:rsidRPr="00C45879">
              <w:rPr>
                <w:rFonts w:asciiTheme="majorBidi" w:hAnsiTheme="majorBidi" w:cstheme="majorBidi"/>
                <w:sz w:val="28"/>
                <w:szCs w:val="28"/>
              </w:rPr>
              <w:t xml:space="preserve"> &lt; 200) or vasopressors.</w:t>
            </w:r>
          </w:p>
          <w:p w14:paraId="2640B352" w14:textId="72C8F42D" w:rsidR="00927FB3" w:rsidRPr="00C45879" w:rsidRDefault="00927FB3" w:rsidP="00927FB3">
            <w:pPr>
              <w:pStyle w:val="Default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-Mechanical ventilation pO</w:t>
            </w:r>
            <w:r w:rsidRPr="00C45879"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 xml:space="preserve">2 </w:t>
            </w:r>
            <w:r w:rsidRPr="00C45879">
              <w:rPr>
                <w:rFonts w:asciiTheme="majorBidi" w:hAnsiTheme="majorBidi" w:cstheme="majorBidi"/>
                <w:sz w:val="28"/>
                <w:szCs w:val="28"/>
              </w:rPr>
              <w:t>/ FiO</w:t>
            </w:r>
            <w:r w:rsidRPr="00C45879"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 xml:space="preserve">2 </w:t>
            </w:r>
            <w:r w:rsidRPr="00C45879">
              <w:rPr>
                <w:rFonts w:asciiTheme="majorBidi" w:hAnsiTheme="majorBidi" w:cstheme="majorBidi"/>
                <w:sz w:val="28"/>
                <w:szCs w:val="28"/>
              </w:rPr>
              <w:t>&lt; 150 and vasopressors, dialysis or ECMO.</w:t>
            </w:r>
          </w:p>
        </w:tc>
        <w:tc>
          <w:tcPr>
            <w:tcW w:w="1188" w:type="dxa"/>
          </w:tcPr>
          <w:p w14:paraId="2640B353" w14:textId="77777777" w:rsidR="00927FB3" w:rsidRPr="00C45879" w:rsidRDefault="00927FB3" w:rsidP="00927FB3">
            <w:pPr>
              <w:pStyle w:val="Default"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  <w:p w14:paraId="2640B354" w14:textId="77777777" w:rsidR="00927FB3" w:rsidRPr="00C45879" w:rsidRDefault="00927FB3" w:rsidP="00927FB3">
            <w:pPr>
              <w:pStyle w:val="Default"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  <w:p w14:paraId="2640B355" w14:textId="77777777" w:rsidR="00927FB3" w:rsidRPr="00C45879" w:rsidRDefault="00927FB3" w:rsidP="00927FB3">
            <w:pPr>
              <w:pStyle w:val="Default"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640B356" w14:textId="77777777" w:rsidR="00927FB3" w:rsidRPr="00C45879" w:rsidRDefault="00927FB3" w:rsidP="00927FB3">
            <w:pPr>
              <w:pStyle w:val="Default"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  <w:p w14:paraId="2640B357" w14:textId="77777777" w:rsidR="00927FB3" w:rsidRPr="00C45879" w:rsidRDefault="00927FB3" w:rsidP="00927FB3">
            <w:pPr>
              <w:pStyle w:val="Default"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640B358" w14:textId="77777777" w:rsidR="00927FB3" w:rsidRPr="00C45879" w:rsidRDefault="00927FB3" w:rsidP="00927FB3">
            <w:pPr>
              <w:pStyle w:val="Default"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</w:tr>
      <w:tr w:rsidR="00927FB3" w:rsidRPr="00C45879" w14:paraId="2640B35D" w14:textId="77777777" w:rsidTr="00927FB3">
        <w:tc>
          <w:tcPr>
            <w:tcW w:w="2268" w:type="dxa"/>
          </w:tcPr>
          <w:p w14:paraId="2640B35A" w14:textId="77777777" w:rsidR="00927FB3" w:rsidRPr="00C45879" w:rsidRDefault="00927FB3" w:rsidP="00927FB3">
            <w:pPr>
              <w:pStyle w:val="Default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Dead</w:t>
            </w:r>
          </w:p>
        </w:tc>
        <w:tc>
          <w:tcPr>
            <w:tcW w:w="6840" w:type="dxa"/>
          </w:tcPr>
          <w:p w14:paraId="2640B35B" w14:textId="77777777" w:rsidR="00927FB3" w:rsidRPr="00C45879" w:rsidRDefault="00927FB3" w:rsidP="00927FB3">
            <w:pPr>
              <w:pStyle w:val="Default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Dead</w:t>
            </w:r>
          </w:p>
        </w:tc>
        <w:tc>
          <w:tcPr>
            <w:tcW w:w="1188" w:type="dxa"/>
          </w:tcPr>
          <w:p w14:paraId="2640B35C" w14:textId="77777777" w:rsidR="00927FB3" w:rsidRPr="00C45879" w:rsidRDefault="00927FB3" w:rsidP="00927FB3">
            <w:pPr>
              <w:pStyle w:val="Default"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</w:tr>
    </w:tbl>
    <w:p w14:paraId="2640B35E" w14:textId="77777777" w:rsidR="004B624D" w:rsidRPr="00C45879" w:rsidRDefault="00927FB3" w:rsidP="008D7D3F">
      <w:pPr>
        <w:tabs>
          <w:tab w:val="left" w:pos="90"/>
          <w:tab w:val="left" w:pos="180"/>
        </w:tabs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WHO clinical progression scale</w:t>
      </w:r>
    </w:p>
    <w:p w14:paraId="2640B360" w14:textId="416B0095" w:rsidR="003B33D0" w:rsidRPr="00C45879" w:rsidRDefault="004F1BC2" w:rsidP="00C27AA0">
      <w:pPr>
        <w:tabs>
          <w:tab w:val="left" w:pos="90"/>
          <w:tab w:val="left" w:pos="180"/>
        </w:tabs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br w:type="page"/>
      </w:r>
      <w:r w:rsidR="00C15DA0" w:rsidRPr="00C45879">
        <w:rPr>
          <w:rFonts w:asciiTheme="majorBidi" w:hAnsiTheme="majorBidi" w:cstheme="majorBidi"/>
          <w:b/>
          <w:bCs/>
          <w:sz w:val="28"/>
          <w:szCs w:val="28"/>
        </w:rPr>
        <w:lastRenderedPageBreak/>
        <w:t>Glasgow coma score (</w:t>
      </w:r>
      <w:r w:rsidR="003B33D0" w:rsidRPr="00C45879">
        <w:rPr>
          <w:rFonts w:asciiTheme="majorBidi" w:hAnsiTheme="majorBidi" w:cstheme="majorBidi"/>
          <w:b/>
          <w:bCs/>
          <w:sz w:val="28"/>
          <w:szCs w:val="28"/>
        </w:rPr>
        <w:t>GCS</w:t>
      </w:r>
      <w:r w:rsidR="00C15DA0" w:rsidRPr="00C45879">
        <w:rPr>
          <w:rFonts w:asciiTheme="majorBidi" w:hAnsiTheme="majorBidi" w:cstheme="majorBidi"/>
          <w:b/>
          <w:bCs/>
          <w:sz w:val="28"/>
          <w:szCs w:val="28"/>
        </w:rPr>
        <w:t>)</w:t>
      </w:r>
      <w:r w:rsidR="003B33D0" w:rsidRPr="00C45879">
        <w:rPr>
          <w:rFonts w:asciiTheme="majorBidi" w:hAnsiTheme="majorBidi" w:cstheme="majorBidi"/>
          <w:b/>
          <w:bCs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2"/>
        <w:gridCol w:w="3846"/>
        <w:gridCol w:w="1710"/>
      </w:tblGrid>
      <w:tr w:rsidR="004D12E7" w:rsidRPr="00C45879" w14:paraId="2640B364" w14:textId="77777777" w:rsidTr="00D96B70">
        <w:tc>
          <w:tcPr>
            <w:tcW w:w="3552" w:type="dxa"/>
          </w:tcPr>
          <w:p w14:paraId="2640B361" w14:textId="77777777" w:rsidR="004D12E7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Response </w:t>
            </w:r>
          </w:p>
        </w:tc>
        <w:tc>
          <w:tcPr>
            <w:tcW w:w="3846" w:type="dxa"/>
          </w:tcPr>
          <w:p w14:paraId="2640B362" w14:textId="77777777" w:rsidR="004D12E7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Score </w:t>
            </w:r>
          </w:p>
        </w:tc>
        <w:tc>
          <w:tcPr>
            <w:tcW w:w="1710" w:type="dxa"/>
          </w:tcPr>
          <w:p w14:paraId="2640B363" w14:textId="77777777" w:rsidR="004D12E7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Scale</w:t>
            </w:r>
          </w:p>
        </w:tc>
      </w:tr>
      <w:tr w:rsidR="00D96B70" w:rsidRPr="00C45879" w14:paraId="2640B368" w14:textId="77777777" w:rsidTr="00D96B70">
        <w:tc>
          <w:tcPr>
            <w:tcW w:w="3552" w:type="dxa"/>
            <w:vMerge w:val="restart"/>
          </w:tcPr>
          <w:p w14:paraId="2640B365" w14:textId="77777777" w:rsidR="00D96B70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Eye opening response</w:t>
            </w:r>
          </w:p>
        </w:tc>
        <w:tc>
          <w:tcPr>
            <w:tcW w:w="3846" w:type="dxa"/>
          </w:tcPr>
          <w:p w14:paraId="2640B366" w14:textId="77777777" w:rsidR="00D96B70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spontaneous</w:t>
            </w:r>
          </w:p>
        </w:tc>
        <w:tc>
          <w:tcPr>
            <w:tcW w:w="1710" w:type="dxa"/>
          </w:tcPr>
          <w:p w14:paraId="2640B367" w14:textId="77777777" w:rsidR="00D96B70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4</w:t>
            </w:r>
          </w:p>
        </w:tc>
      </w:tr>
      <w:tr w:rsidR="00D96B70" w:rsidRPr="00C45879" w14:paraId="2640B36C" w14:textId="77777777" w:rsidTr="00D96B70">
        <w:tc>
          <w:tcPr>
            <w:tcW w:w="3552" w:type="dxa"/>
            <w:vMerge/>
          </w:tcPr>
          <w:p w14:paraId="2640B369" w14:textId="77777777" w:rsidR="00D96B70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846" w:type="dxa"/>
          </w:tcPr>
          <w:p w14:paraId="2640B36A" w14:textId="77777777" w:rsidR="00D96B70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To verbal command</w:t>
            </w:r>
          </w:p>
        </w:tc>
        <w:tc>
          <w:tcPr>
            <w:tcW w:w="1710" w:type="dxa"/>
          </w:tcPr>
          <w:p w14:paraId="2640B36B" w14:textId="77777777" w:rsidR="00D96B70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3</w:t>
            </w:r>
          </w:p>
        </w:tc>
      </w:tr>
      <w:tr w:rsidR="00D96B70" w:rsidRPr="00C45879" w14:paraId="2640B370" w14:textId="77777777" w:rsidTr="00D96B70">
        <w:tc>
          <w:tcPr>
            <w:tcW w:w="3552" w:type="dxa"/>
            <w:vMerge/>
          </w:tcPr>
          <w:p w14:paraId="2640B36D" w14:textId="77777777" w:rsidR="00D96B70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846" w:type="dxa"/>
          </w:tcPr>
          <w:p w14:paraId="2640B36E" w14:textId="77777777" w:rsidR="00D96B70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To pain</w:t>
            </w:r>
          </w:p>
        </w:tc>
        <w:tc>
          <w:tcPr>
            <w:tcW w:w="1710" w:type="dxa"/>
          </w:tcPr>
          <w:p w14:paraId="2640B36F" w14:textId="77777777" w:rsidR="00D96B70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</w:t>
            </w:r>
          </w:p>
        </w:tc>
      </w:tr>
      <w:tr w:rsidR="00D96B70" w:rsidRPr="00C45879" w14:paraId="2640B374" w14:textId="77777777" w:rsidTr="00D96B70">
        <w:tc>
          <w:tcPr>
            <w:tcW w:w="3552" w:type="dxa"/>
            <w:vMerge/>
          </w:tcPr>
          <w:p w14:paraId="2640B371" w14:textId="77777777" w:rsidR="00D96B70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846" w:type="dxa"/>
          </w:tcPr>
          <w:p w14:paraId="2640B372" w14:textId="77777777" w:rsidR="00D96B70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None</w:t>
            </w:r>
          </w:p>
        </w:tc>
        <w:tc>
          <w:tcPr>
            <w:tcW w:w="1710" w:type="dxa"/>
          </w:tcPr>
          <w:p w14:paraId="2640B373" w14:textId="77777777" w:rsidR="00D96B70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</w:t>
            </w:r>
          </w:p>
        </w:tc>
      </w:tr>
      <w:tr w:rsidR="00D96B70" w:rsidRPr="00C45879" w14:paraId="2640B378" w14:textId="77777777" w:rsidTr="00D96B70">
        <w:tc>
          <w:tcPr>
            <w:tcW w:w="3552" w:type="dxa"/>
            <w:vMerge w:val="restart"/>
          </w:tcPr>
          <w:p w14:paraId="2640B375" w14:textId="77777777" w:rsidR="00D96B70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Verbal response</w:t>
            </w:r>
          </w:p>
        </w:tc>
        <w:tc>
          <w:tcPr>
            <w:tcW w:w="3846" w:type="dxa"/>
          </w:tcPr>
          <w:p w14:paraId="2640B376" w14:textId="77777777" w:rsidR="00D96B70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Oriented conversation</w:t>
            </w:r>
          </w:p>
        </w:tc>
        <w:tc>
          <w:tcPr>
            <w:tcW w:w="1710" w:type="dxa"/>
          </w:tcPr>
          <w:p w14:paraId="2640B377" w14:textId="77777777" w:rsidR="00D96B70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5</w:t>
            </w:r>
          </w:p>
        </w:tc>
      </w:tr>
      <w:tr w:rsidR="00D96B70" w:rsidRPr="00C45879" w14:paraId="2640B37C" w14:textId="77777777" w:rsidTr="00D96B70">
        <w:tc>
          <w:tcPr>
            <w:tcW w:w="3552" w:type="dxa"/>
            <w:vMerge/>
          </w:tcPr>
          <w:p w14:paraId="2640B379" w14:textId="77777777" w:rsidR="00D96B70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846" w:type="dxa"/>
          </w:tcPr>
          <w:p w14:paraId="2640B37A" w14:textId="77777777" w:rsidR="00D96B70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Disoriented conversation </w:t>
            </w:r>
          </w:p>
        </w:tc>
        <w:tc>
          <w:tcPr>
            <w:tcW w:w="1710" w:type="dxa"/>
          </w:tcPr>
          <w:p w14:paraId="2640B37B" w14:textId="77777777" w:rsidR="00D96B70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4</w:t>
            </w:r>
          </w:p>
        </w:tc>
      </w:tr>
      <w:tr w:rsidR="00D96B70" w:rsidRPr="00C45879" w14:paraId="2640B381" w14:textId="77777777" w:rsidTr="00D96B70">
        <w:tc>
          <w:tcPr>
            <w:tcW w:w="3552" w:type="dxa"/>
            <w:vMerge/>
          </w:tcPr>
          <w:p w14:paraId="2640B37D" w14:textId="77777777" w:rsidR="00D96B70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846" w:type="dxa"/>
          </w:tcPr>
          <w:p w14:paraId="2640B37E" w14:textId="77777777" w:rsidR="00D96B70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Inappropriate words</w:t>
            </w:r>
          </w:p>
          <w:p w14:paraId="2640B37F" w14:textId="77777777" w:rsidR="00D96B70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Incomprehensible words</w:t>
            </w:r>
          </w:p>
        </w:tc>
        <w:tc>
          <w:tcPr>
            <w:tcW w:w="1710" w:type="dxa"/>
          </w:tcPr>
          <w:p w14:paraId="2640B380" w14:textId="77777777" w:rsidR="00D96B70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3</w:t>
            </w:r>
          </w:p>
        </w:tc>
      </w:tr>
      <w:tr w:rsidR="00D96B70" w:rsidRPr="00C45879" w14:paraId="2640B385" w14:textId="77777777" w:rsidTr="00D96B70">
        <w:tc>
          <w:tcPr>
            <w:tcW w:w="3552" w:type="dxa"/>
            <w:vMerge/>
          </w:tcPr>
          <w:p w14:paraId="2640B382" w14:textId="77777777" w:rsidR="00D96B70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846" w:type="dxa"/>
          </w:tcPr>
          <w:p w14:paraId="2640B383" w14:textId="77777777" w:rsidR="00D96B70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Incomprehensible sound</w:t>
            </w:r>
          </w:p>
        </w:tc>
        <w:tc>
          <w:tcPr>
            <w:tcW w:w="1710" w:type="dxa"/>
          </w:tcPr>
          <w:p w14:paraId="2640B384" w14:textId="77777777" w:rsidR="00D96B70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</w:t>
            </w:r>
          </w:p>
        </w:tc>
      </w:tr>
      <w:tr w:rsidR="00D96B70" w:rsidRPr="00C45879" w14:paraId="2640B389" w14:textId="77777777" w:rsidTr="00D96B70">
        <w:tc>
          <w:tcPr>
            <w:tcW w:w="3552" w:type="dxa"/>
            <w:vMerge/>
          </w:tcPr>
          <w:p w14:paraId="2640B386" w14:textId="77777777" w:rsidR="00D96B70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846" w:type="dxa"/>
          </w:tcPr>
          <w:p w14:paraId="2640B387" w14:textId="77777777" w:rsidR="00D96B70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None</w:t>
            </w:r>
          </w:p>
        </w:tc>
        <w:tc>
          <w:tcPr>
            <w:tcW w:w="1710" w:type="dxa"/>
          </w:tcPr>
          <w:p w14:paraId="2640B388" w14:textId="77777777" w:rsidR="00D96B70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</w:t>
            </w:r>
          </w:p>
        </w:tc>
      </w:tr>
      <w:tr w:rsidR="00D96B70" w:rsidRPr="00C45879" w14:paraId="2640B38D" w14:textId="77777777" w:rsidTr="00D96B70">
        <w:tc>
          <w:tcPr>
            <w:tcW w:w="3552" w:type="dxa"/>
            <w:vMerge w:val="restart"/>
          </w:tcPr>
          <w:p w14:paraId="2640B38A" w14:textId="77777777" w:rsidR="00D96B70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Motor response</w:t>
            </w:r>
          </w:p>
        </w:tc>
        <w:tc>
          <w:tcPr>
            <w:tcW w:w="3846" w:type="dxa"/>
          </w:tcPr>
          <w:p w14:paraId="2640B38B" w14:textId="77777777" w:rsidR="00D96B70" w:rsidRPr="00C45879" w:rsidRDefault="00036CEE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Obey</w:t>
            </w:r>
            <w:r w:rsidR="007B718B"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verbal command</w:t>
            </w:r>
          </w:p>
        </w:tc>
        <w:tc>
          <w:tcPr>
            <w:tcW w:w="1710" w:type="dxa"/>
          </w:tcPr>
          <w:p w14:paraId="2640B38C" w14:textId="77777777" w:rsidR="00D96B70" w:rsidRPr="00C45879" w:rsidRDefault="00036CEE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6</w:t>
            </w:r>
          </w:p>
        </w:tc>
      </w:tr>
      <w:tr w:rsidR="00D96B70" w:rsidRPr="00C45879" w14:paraId="2640B391" w14:textId="77777777" w:rsidTr="00D96B70">
        <w:tc>
          <w:tcPr>
            <w:tcW w:w="3552" w:type="dxa"/>
            <w:vMerge/>
          </w:tcPr>
          <w:p w14:paraId="2640B38E" w14:textId="77777777" w:rsidR="00D96B70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846" w:type="dxa"/>
          </w:tcPr>
          <w:p w14:paraId="2640B38F" w14:textId="77777777" w:rsidR="00D96B70" w:rsidRPr="00C45879" w:rsidRDefault="007B718B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Localized painful stimuli</w:t>
            </w:r>
          </w:p>
        </w:tc>
        <w:tc>
          <w:tcPr>
            <w:tcW w:w="1710" w:type="dxa"/>
          </w:tcPr>
          <w:p w14:paraId="2640B390" w14:textId="77777777" w:rsidR="00D96B70" w:rsidRPr="00C45879" w:rsidRDefault="007B718B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5</w:t>
            </w:r>
          </w:p>
        </w:tc>
      </w:tr>
      <w:tr w:rsidR="00D96B70" w:rsidRPr="00C45879" w14:paraId="2640B395" w14:textId="77777777" w:rsidTr="00D96B70">
        <w:tc>
          <w:tcPr>
            <w:tcW w:w="3552" w:type="dxa"/>
            <w:vMerge/>
          </w:tcPr>
          <w:p w14:paraId="2640B392" w14:textId="77777777" w:rsidR="00D96B70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846" w:type="dxa"/>
          </w:tcPr>
          <w:p w14:paraId="2640B393" w14:textId="77777777" w:rsidR="00D96B70" w:rsidRPr="00C45879" w:rsidRDefault="007B718B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Flexion withdrawal from painful stimuli </w:t>
            </w:r>
          </w:p>
        </w:tc>
        <w:tc>
          <w:tcPr>
            <w:tcW w:w="1710" w:type="dxa"/>
          </w:tcPr>
          <w:p w14:paraId="2640B394" w14:textId="77777777" w:rsidR="00D96B70" w:rsidRPr="00C45879" w:rsidRDefault="007B718B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4</w:t>
            </w:r>
          </w:p>
        </w:tc>
      </w:tr>
      <w:tr w:rsidR="00D96B70" w:rsidRPr="00C45879" w14:paraId="2640B399" w14:textId="77777777" w:rsidTr="00D96B70">
        <w:tc>
          <w:tcPr>
            <w:tcW w:w="3552" w:type="dxa"/>
            <w:vMerge/>
          </w:tcPr>
          <w:p w14:paraId="2640B396" w14:textId="77777777" w:rsidR="00D96B70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846" w:type="dxa"/>
          </w:tcPr>
          <w:p w14:paraId="2640B397" w14:textId="77777777" w:rsidR="00D96B70" w:rsidRPr="00C45879" w:rsidRDefault="007B718B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Decorticate response to painful stimuli</w:t>
            </w:r>
          </w:p>
        </w:tc>
        <w:tc>
          <w:tcPr>
            <w:tcW w:w="1710" w:type="dxa"/>
          </w:tcPr>
          <w:p w14:paraId="2640B398" w14:textId="77777777" w:rsidR="00D96B70" w:rsidRPr="00C45879" w:rsidRDefault="007B718B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3</w:t>
            </w:r>
          </w:p>
        </w:tc>
      </w:tr>
      <w:tr w:rsidR="00D96B70" w:rsidRPr="00C45879" w14:paraId="2640B39D" w14:textId="77777777" w:rsidTr="00D96B70">
        <w:tc>
          <w:tcPr>
            <w:tcW w:w="3552" w:type="dxa"/>
            <w:vMerge/>
          </w:tcPr>
          <w:p w14:paraId="2640B39A" w14:textId="77777777" w:rsidR="00D96B70" w:rsidRPr="00C45879" w:rsidRDefault="00D96B7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846" w:type="dxa"/>
          </w:tcPr>
          <w:p w14:paraId="2640B39B" w14:textId="77777777" w:rsidR="00D96B70" w:rsidRPr="00C45879" w:rsidRDefault="007B718B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None</w:t>
            </w:r>
          </w:p>
        </w:tc>
        <w:tc>
          <w:tcPr>
            <w:tcW w:w="1710" w:type="dxa"/>
          </w:tcPr>
          <w:p w14:paraId="2640B39C" w14:textId="77777777" w:rsidR="00D96B70" w:rsidRPr="00C45879" w:rsidRDefault="007B718B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</w:t>
            </w:r>
          </w:p>
        </w:tc>
      </w:tr>
    </w:tbl>
    <w:p w14:paraId="2640B39E" w14:textId="37F0297E" w:rsidR="00075B64" w:rsidRPr="00C45879" w:rsidRDefault="00075B64" w:rsidP="00CA5B1D">
      <w:pPr>
        <w:tabs>
          <w:tab w:val="left" w:pos="90"/>
          <w:tab w:val="left" w:pos="180"/>
        </w:tabs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SOFA score:</w:t>
      </w:r>
    </w:p>
    <w:tbl>
      <w:tblPr>
        <w:tblStyle w:val="TableGrid"/>
        <w:tblW w:w="0" w:type="auto"/>
        <w:tblInd w:w="-252" w:type="dxa"/>
        <w:tblLayout w:type="fixed"/>
        <w:tblLook w:val="04A0" w:firstRow="1" w:lastRow="0" w:firstColumn="1" w:lastColumn="0" w:noHBand="0" w:noVBand="1"/>
      </w:tblPr>
      <w:tblGrid>
        <w:gridCol w:w="1710"/>
        <w:gridCol w:w="1530"/>
        <w:gridCol w:w="1620"/>
        <w:gridCol w:w="1710"/>
        <w:gridCol w:w="2070"/>
        <w:gridCol w:w="2218"/>
      </w:tblGrid>
      <w:tr w:rsidR="00DE08E2" w:rsidRPr="00C45879" w14:paraId="2640B3A5" w14:textId="77777777" w:rsidTr="00C15DA0">
        <w:tc>
          <w:tcPr>
            <w:tcW w:w="1710" w:type="dxa"/>
          </w:tcPr>
          <w:p w14:paraId="2640B39F" w14:textId="77777777" w:rsidR="00075B64" w:rsidRPr="00C45879" w:rsidRDefault="00075B64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variables</w:t>
            </w:r>
          </w:p>
        </w:tc>
        <w:tc>
          <w:tcPr>
            <w:tcW w:w="1530" w:type="dxa"/>
          </w:tcPr>
          <w:p w14:paraId="2640B3A0" w14:textId="77777777" w:rsidR="00075B64" w:rsidRPr="00C45879" w:rsidRDefault="00075B64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620" w:type="dxa"/>
          </w:tcPr>
          <w:p w14:paraId="2640B3A1" w14:textId="77777777" w:rsidR="00075B64" w:rsidRPr="00C45879" w:rsidRDefault="00075B64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10" w:type="dxa"/>
          </w:tcPr>
          <w:p w14:paraId="2640B3A2" w14:textId="77777777" w:rsidR="00075B64" w:rsidRPr="00C45879" w:rsidRDefault="00075B64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70" w:type="dxa"/>
          </w:tcPr>
          <w:p w14:paraId="2640B3A3" w14:textId="77777777" w:rsidR="00075B64" w:rsidRPr="00C45879" w:rsidRDefault="00075B64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18" w:type="dxa"/>
          </w:tcPr>
          <w:p w14:paraId="2640B3A4" w14:textId="77777777" w:rsidR="00075B64" w:rsidRPr="00C45879" w:rsidRDefault="00075B64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4</w:t>
            </w:r>
          </w:p>
        </w:tc>
      </w:tr>
      <w:tr w:rsidR="00DE08E2" w:rsidRPr="00C45879" w14:paraId="2640B3AD" w14:textId="77777777" w:rsidTr="00C15DA0">
        <w:tc>
          <w:tcPr>
            <w:tcW w:w="1710" w:type="dxa"/>
          </w:tcPr>
          <w:p w14:paraId="2640B3A6" w14:textId="77777777" w:rsidR="00075B64" w:rsidRPr="00C45879" w:rsidRDefault="00075B64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Respiratory </w:t>
            </w:r>
          </w:p>
          <w:p w14:paraId="2640B3A7" w14:textId="77777777" w:rsidR="00D25B2D" w:rsidRPr="00C45879" w:rsidRDefault="00D25B2D" w:rsidP="00BD22B4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PaO</w:t>
            </w: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2</w:t>
            </w: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/FiO</w:t>
            </w: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530" w:type="dxa"/>
          </w:tcPr>
          <w:p w14:paraId="2640B3A8" w14:textId="77777777" w:rsidR="00075B64" w:rsidRPr="00C45879" w:rsidRDefault="0027694D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&gt;</w:t>
            </w:r>
            <w:r w:rsidR="00BD22B4" w:rsidRPr="00C45879">
              <w:rPr>
                <w:rFonts w:asciiTheme="majorBidi" w:hAnsiTheme="majorBidi" w:cstheme="majorBidi"/>
                <w:sz w:val="28"/>
                <w:szCs w:val="28"/>
              </w:rPr>
              <w:t xml:space="preserve"> 400</w:t>
            </w:r>
          </w:p>
        </w:tc>
        <w:tc>
          <w:tcPr>
            <w:tcW w:w="1620" w:type="dxa"/>
          </w:tcPr>
          <w:p w14:paraId="2640B3A9" w14:textId="77777777" w:rsidR="00075B64" w:rsidRPr="00C45879" w:rsidRDefault="0027694D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 xml:space="preserve">≤ </w:t>
            </w:r>
            <w:r w:rsidR="00675FDC" w:rsidRPr="00C45879">
              <w:rPr>
                <w:rFonts w:asciiTheme="majorBidi" w:hAnsiTheme="majorBidi" w:cstheme="majorBidi"/>
                <w:sz w:val="28"/>
                <w:szCs w:val="28"/>
              </w:rPr>
              <w:t>400</w:t>
            </w:r>
          </w:p>
        </w:tc>
        <w:tc>
          <w:tcPr>
            <w:tcW w:w="1710" w:type="dxa"/>
          </w:tcPr>
          <w:p w14:paraId="2640B3AA" w14:textId="77777777" w:rsidR="00075B64" w:rsidRPr="00C45879" w:rsidRDefault="0027694D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 xml:space="preserve">≤ </w:t>
            </w:r>
            <w:r w:rsidR="00675FDC" w:rsidRPr="00C45879">
              <w:rPr>
                <w:rFonts w:asciiTheme="majorBidi" w:hAnsiTheme="majorBidi" w:cstheme="majorBidi"/>
                <w:sz w:val="28"/>
                <w:szCs w:val="28"/>
              </w:rPr>
              <w:t>300</w:t>
            </w:r>
          </w:p>
        </w:tc>
        <w:tc>
          <w:tcPr>
            <w:tcW w:w="2070" w:type="dxa"/>
          </w:tcPr>
          <w:p w14:paraId="2640B3AB" w14:textId="77777777" w:rsidR="00075B64" w:rsidRPr="00C45879" w:rsidRDefault="0027694D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 xml:space="preserve">≤ </w:t>
            </w:r>
            <w:r w:rsidR="00675FDC" w:rsidRPr="00C45879">
              <w:rPr>
                <w:rFonts w:asciiTheme="majorBidi" w:hAnsiTheme="majorBidi" w:cstheme="majorBidi"/>
                <w:sz w:val="28"/>
                <w:szCs w:val="28"/>
              </w:rPr>
              <w:t>200</w:t>
            </w:r>
            <w:r w:rsidRPr="00C45879">
              <w:rPr>
                <w:rFonts w:asciiTheme="majorBidi" w:hAnsiTheme="majorBidi" w:cstheme="majorBidi"/>
                <w:sz w:val="28"/>
                <w:szCs w:val="28"/>
              </w:rPr>
              <w:t xml:space="preserve"> with respiratory support</w:t>
            </w:r>
          </w:p>
        </w:tc>
        <w:tc>
          <w:tcPr>
            <w:tcW w:w="2218" w:type="dxa"/>
          </w:tcPr>
          <w:p w14:paraId="2640B3AC" w14:textId="77777777" w:rsidR="00075B64" w:rsidRPr="00C45879" w:rsidRDefault="0027694D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 xml:space="preserve">≤ </w:t>
            </w:r>
            <w:r w:rsidR="00675FDC" w:rsidRPr="00C45879">
              <w:rPr>
                <w:rFonts w:asciiTheme="majorBidi" w:hAnsiTheme="majorBidi" w:cstheme="majorBidi"/>
                <w:sz w:val="28"/>
                <w:szCs w:val="28"/>
              </w:rPr>
              <w:t>100</w:t>
            </w:r>
            <w:r w:rsidRPr="00C45879">
              <w:rPr>
                <w:rFonts w:asciiTheme="majorBidi" w:hAnsiTheme="majorBidi" w:cstheme="majorBidi"/>
                <w:sz w:val="28"/>
                <w:szCs w:val="28"/>
              </w:rPr>
              <w:t xml:space="preserve"> with respiratory support</w:t>
            </w:r>
          </w:p>
        </w:tc>
      </w:tr>
      <w:tr w:rsidR="00DE08E2" w:rsidRPr="00C45879" w14:paraId="2640B3BA" w14:textId="77777777" w:rsidTr="00C15DA0">
        <w:tc>
          <w:tcPr>
            <w:tcW w:w="1710" w:type="dxa"/>
          </w:tcPr>
          <w:p w14:paraId="2640B3AE" w14:textId="77777777" w:rsidR="00D25B2D" w:rsidRPr="00C45879" w:rsidRDefault="0027694D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Hematologic</w:t>
            </w:r>
          </w:p>
          <w:p w14:paraId="2640B3AF" w14:textId="77777777" w:rsidR="0027694D" w:rsidRPr="00C45879" w:rsidRDefault="0027694D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PLT</w:t>
            </w:r>
          </w:p>
        </w:tc>
        <w:tc>
          <w:tcPr>
            <w:tcW w:w="1530" w:type="dxa"/>
          </w:tcPr>
          <w:p w14:paraId="2640B3B0" w14:textId="77777777" w:rsidR="0027694D" w:rsidRPr="00C45879" w:rsidRDefault="0027694D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&gt;150</w:t>
            </w:r>
          </w:p>
          <w:p w14:paraId="2640B3B1" w14:textId="77777777" w:rsidR="00075B64" w:rsidRPr="00C45879" w:rsidRDefault="0027694D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  <w:vertAlign w:val="superscript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×10</w:t>
            </w:r>
            <w:r w:rsidRPr="00C45879">
              <w:rPr>
                <w:rFonts w:asciiTheme="majorBidi" w:hAnsiTheme="majorBidi" w:cstheme="majorBidi"/>
                <w:sz w:val="28"/>
                <w:szCs w:val="28"/>
                <w:vertAlign w:val="superscript"/>
              </w:rPr>
              <w:t>3</w:t>
            </w:r>
            <w:r w:rsidRPr="00C45879">
              <w:rPr>
                <w:rFonts w:asciiTheme="majorBidi" w:hAnsiTheme="majorBidi" w:cstheme="majorBidi"/>
                <w:sz w:val="28"/>
                <w:szCs w:val="28"/>
              </w:rPr>
              <w:t>/mm</w:t>
            </w:r>
            <w:r w:rsidRPr="00C45879">
              <w:rPr>
                <w:rFonts w:asciiTheme="majorBidi" w:hAnsiTheme="majorBidi" w:cstheme="majorBidi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620" w:type="dxa"/>
          </w:tcPr>
          <w:p w14:paraId="2640B3B2" w14:textId="77777777" w:rsidR="00075B64" w:rsidRPr="00C45879" w:rsidRDefault="0027694D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101-150</w:t>
            </w:r>
          </w:p>
          <w:p w14:paraId="2640B3B3" w14:textId="77777777" w:rsidR="0027694D" w:rsidRPr="00C45879" w:rsidRDefault="0027694D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×10</w:t>
            </w:r>
            <w:r w:rsidRPr="00C45879">
              <w:rPr>
                <w:rFonts w:asciiTheme="majorBidi" w:hAnsiTheme="majorBidi" w:cstheme="majorBidi"/>
                <w:sz w:val="28"/>
                <w:szCs w:val="28"/>
                <w:vertAlign w:val="superscript"/>
              </w:rPr>
              <w:t>3</w:t>
            </w:r>
            <w:r w:rsidRPr="00C45879">
              <w:rPr>
                <w:rFonts w:asciiTheme="majorBidi" w:hAnsiTheme="majorBidi" w:cstheme="majorBidi"/>
                <w:sz w:val="28"/>
                <w:szCs w:val="28"/>
              </w:rPr>
              <w:t>/mm3</w:t>
            </w:r>
          </w:p>
        </w:tc>
        <w:tc>
          <w:tcPr>
            <w:tcW w:w="1710" w:type="dxa"/>
          </w:tcPr>
          <w:p w14:paraId="2640B3B4" w14:textId="77777777" w:rsidR="00075B64" w:rsidRPr="00C45879" w:rsidRDefault="00D66AC1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51-100</w:t>
            </w:r>
          </w:p>
          <w:p w14:paraId="2640B3B5" w14:textId="77777777" w:rsidR="00D66AC1" w:rsidRPr="00C45879" w:rsidRDefault="00D66AC1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×10</w:t>
            </w:r>
            <w:r w:rsidRPr="00C45879">
              <w:rPr>
                <w:rFonts w:asciiTheme="majorBidi" w:hAnsiTheme="majorBidi" w:cstheme="majorBidi"/>
                <w:sz w:val="28"/>
                <w:szCs w:val="28"/>
                <w:vertAlign w:val="superscript"/>
              </w:rPr>
              <w:t>3</w:t>
            </w:r>
            <w:r w:rsidRPr="00C45879">
              <w:rPr>
                <w:rFonts w:asciiTheme="majorBidi" w:hAnsiTheme="majorBidi" w:cstheme="majorBidi"/>
                <w:sz w:val="28"/>
                <w:szCs w:val="28"/>
              </w:rPr>
              <w:t>/mm3</w:t>
            </w:r>
          </w:p>
        </w:tc>
        <w:tc>
          <w:tcPr>
            <w:tcW w:w="2070" w:type="dxa"/>
          </w:tcPr>
          <w:p w14:paraId="2640B3B6" w14:textId="77777777" w:rsidR="00075B64" w:rsidRPr="00C45879" w:rsidRDefault="00D66AC1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21-50</w:t>
            </w:r>
          </w:p>
          <w:p w14:paraId="2640B3B7" w14:textId="77777777" w:rsidR="00D66AC1" w:rsidRPr="00C45879" w:rsidRDefault="00D66AC1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×10</w:t>
            </w:r>
            <w:r w:rsidRPr="00C45879">
              <w:rPr>
                <w:rFonts w:asciiTheme="majorBidi" w:hAnsiTheme="majorBidi" w:cstheme="majorBidi"/>
                <w:sz w:val="28"/>
                <w:szCs w:val="28"/>
                <w:vertAlign w:val="superscript"/>
              </w:rPr>
              <w:t>3</w:t>
            </w:r>
            <w:r w:rsidRPr="00C45879">
              <w:rPr>
                <w:rFonts w:asciiTheme="majorBidi" w:hAnsiTheme="majorBidi" w:cstheme="majorBidi"/>
                <w:sz w:val="28"/>
                <w:szCs w:val="28"/>
              </w:rPr>
              <w:t>/mm3</w:t>
            </w:r>
          </w:p>
        </w:tc>
        <w:tc>
          <w:tcPr>
            <w:tcW w:w="2218" w:type="dxa"/>
          </w:tcPr>
          <w:p w14:paraId="2640B3B8" w14:textId="77777777" w:rsidR="00075B64" w:rsidRPr="00C45879" w:rsidRDefault="00D66AC1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≤20</w:t>
            </w:r>
          </w:p>
          <w:p w14:paraId="2640B3B9" w14:textId="77777777" w:rsidR="00D66AC1" w:rsidRPr="00C45879" w:rsidRDefault="00D66AC1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×10</w:t>
            </w:r>
            <w:r w:rsidRPr="00C45879">
              <w:rPr>
                <w:rFonts w:asciiTheme="majorBidi" w:hAnsiTheme="majorBidi" w:cstheme="majorBidi"/>
                <w:sz w:val="28"/>
                <w:szCs w:val="28"/>
                <w:vertAlign w:val="superscript"/>
              </w:rPr>
              <w:t>3</w:t>
            </w:r>
            <w:r w:rsidRPr="00C45879">
              <w:rPr>
                <w:rFonts w:asciiTheme="majorBidi" w:hAnsiTheme="majorBidi" w:cstheme="majorBidi"/>
                <w:sz w:val="28"/>
                <w:szCs w:val="28"/>
              </w:rPr>
              <w:t>/mm3</w:t>
            </w:r>
          </w:p>
        </w:tc>
      </w:tr>
      <w:tr w:rsidR="00DE08E2" w:rsidRPr="00C45879" w14:paraId="2640B3C7" w14:textId="77777777" w:rsidTr="00C15DA0">
        <w:tc>
          <w:tcPr>
            <w:tcW w:w="1710" w:type="dxa"/>
          </w:tcPr>
          <w:p w14:paraId="2640B3BB" w14:textId="77777777" w:rsidR="00075B64" w:rsidRPr="00C45879" w:rsidRDefault="00D66AC1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Hepatic </w:t>
            </w:r>
          </w:p>
          <w:p w14:paraId="2640B3BC" w14:textId="77777777" w:rsidR="00D66AC1" w:rsidRPr="00C45879" w:rsidRDefault="00D66AC1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bilirubin</w:t>
            </w:r>
          </w:p>
        </w:tc>
        <w:tc>
          <w:tcPr>
            <w:tcW w:w="1530" w:type="dxa"/>
          </w:tcPr>
          <w:p w14:paraId="2640B3BD" w14:textId="77777777" w:rsidR="00075B64" w:rsidRPr="00C45879" w:rsidRDefault="00075B64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640B3BE" w14:textId="77777777" w:rsidR="00D66AC1" w:rsidRPr="00C45879" w:rsidRDefault="00D66AC1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&lt;1.2 mg/dl</w:t>
            </w:r>
          </w:p>
        </w:tc>
        <w:tc>
          <w:tcPr>
            <w:tcW w:w="1620" w:type="dxa"/>
          </w:tcPr>
          <w:p w14:paraId="2640B3BF" w14:textId="77777777" w:rsidR="00CD2940" w:rsidRPr="00C45879" w:rsidRDefault="00CD2940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640B3C0" w14:textId="77777777" w:rsidR="00D66AC1" w:rsidRPr="00C45879" w:rsidRDefault="00D66AC1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1.2-1.9 mg/dl</w:t>
            </w:r>
          </w:p>
        </w:tc>
        <w:tc>
          <w:tcPr>
            <w:tcW w:w="1710" w:type="dxa"/>
          </w:tcPr>
          <w:p w14:paraId="2640B3C1" w14:textId="77777777" w:rsidR="00CD2940" w:rsidRPr="00C45879" w:rsidRDefault="00CD2940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640B3C2" w14:textId="77777777" w:rsidR="00075B64" w:rsidRPr="00C45879" w:rsidRDefault="00D66AC1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2-5.9 mg/dl</w:t>
            </w:r>
          </w:p>
        </w:tc>
        <w:tc>
          <w:tcPr>
            <w:tcW w:w="2070" w:type="dxa"/>
          </w:tcPr>
          <w:p w14:paraId="2640B3C3" w14:textId="77777777" w:rsidR="00CD2940" w:rsidRPr="00C45879" w:rsidRDefault="00CD2940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640B3C4" w14:textId="77777777" w:rsidR="00075B64" w:rsidRPr="00C45879" w:rsidRDefault="00D66AC1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6-11.</w:t>
            </w:r>
            <w:r w:rsidR="00CD2940" w:rsidRPr="00C45879">
              <w:rPr>
                <w:rFonts w:asciiTheme="majorBidi" w:hAnsiTheme="majorBidi" w:cstheme="majorBidi"/>
                <w:sz w:val="28"/>
                <w:szCs w:val="28"/>
              </w:rPr>
              <w:t>9 mg/dl</w:t>
            </w:r>
          </w:p>
        </w:tc>
        <w:tc>
          <w:tcPr>
            <w:tcW w:w="2218" w:type="dxa"/>
          </w:tcPr>
          <w:p w14:paraId="2640B3C5" w14:textId="77777777" w:rsidR="00CD2940" w:rsidRPr="00C45879" w:rsidRDefault="00CD2940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640B3C6" w14:textId="77777777" w:rsidR="00075B64" w:rsidRPr="00C45879" w:rsidRDefault="00CD2940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&gt;12 mg/dl</w:t>
            </w:r>
          </w:p>
        </w:tc>
      </w:tr>
      <w:tr w:rsidR="00DE08E2" w:rsidRPr="00C45879" w14:paraId="2640B3CF" w14:textId="77777777" w:rsidTr="00C15DA0">
        <w:tc>
          <w:tcPr>
            <w:tcW w:w="1710" w:type="dxa"/>
          </w:tcPr>
          <w:p w14:paraId="2640B3C8" w14:textId="77777777" w:rsidR="00075B64" w:rsidRPr="00C45879" w:rsidRDefault="00CD294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Blood Pressure</w:t>
            </w:r>
          </w:p>
          <w:p w14:paraId="2640B3C9" w14:textId="77777777" w:rsidR="00CD2940" w:rsidRPr="00C45879" w:rsidRDefault="00CD2940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</w:tcPr>
          <w:p w14:paraId="2640B3CA" w14:textId="77777777" w:rsidR="00075B64" w:rsidRPr="00C45879" w:rsidRDefault="00E54840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Hypotension absent</w:t>
            </w:r>
            <w:r w:rsidR="00173F9F" w:rsidRPr="00C4587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</w:tcPr>
          <w:p w14:paraId="2640B3CB" w14:textId="77777777" w:rsidR="00075B64" w:rsidRPr="00C45879" w:rsidRDefault="00CE7650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MAP&lt; 70 mmHg</w:t>
            </w:r>
          </w:p>
        </w:tc>
        <w:tc>
          <w:tcPr>
            <w:tcW w:w="1710" w:type="dxa"/>
          </w:tcPr>
          <w:p w14:paraId="2640B3CC" w14:textId="77777777" w:rsidR="00075B64" w:rsidRPr="00C45879" w:rsidRDefault="00CE7650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On dopamine≤ 5 mcg/Kg/min or any dobutamine</w:t>
            </w:r>
          </w:p>
        </w:tc>
        <w:tc>
          <w:tcPr>
            <w:tcW w:w="2070" w:type="dxa"/>
          </w:tcPr>
          <w:p w14:paraId="2640B3CD" w14:textId="77777777" w:rsidR="00075B64" w:rsidRPr="00C45879" w:rsidRDefault="00CE7650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 xml:space="preserve">On dopamine </w:t>
            </w:r>
            <w:r w:rsidR="00DE08E2" w:rsidRPr="00C45879">
              <w:rPr>
                <w:rFonts w:asciiTheme="majorBidi" w:hAnsiTheme="majorBidi" w:cstheme="majorBidi"/>
                <w:sz w:val="28"/>
                <w:szCs w:val="28"/>
              </w:rPr>
              <w:t xml:space="preserve">&gt; 5 mcg/ kg/ min , </w:t>
            </w:r>
            <w:r w:rsidRPr="00C45879">
              <w:rPr>
                <w:rFonts w:asciiTheme="majorBidi" w:hAnsiTheme="majorBidi" w:cstheme="majorBidi"/>
                <w:sz w:val="28"/>
                <w:szCs w:val="28"/>
              </w:rPr>
              <w:t>Epinephrin≤ .1 mcg/kg/min</w:t>
            </w:r>
            <w:r w:rsidR="00DE08E2" w:rsidRPr="00C45879">
              <w:rPr>
                <w:rFonts w:asciiTheme="majorBidi" w:hAnsiTheme="majorBidi" w:cstheme="majorBidi"/>
                <w:sz w:val="28"/>
                <w:szCs w:val="28"/>
              </w:rPr>
              <w:t xml:space="preserve"> or norepinephrine </w:t>
            </w:r>
            <w:r w:rsidR="00DE08E2" w:rsidRPr="00C45879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≤ .1 mcg/ kg/ min</w:t>
            </w:r>
          </w:p>
        </w:tc>
        <w:tc>
          <w:tcPr>
            <w:tcW w:w="2218" w:type="dxa"/>
          </w:tcPr>
          <w:p w14:paraId="2640B3CE" w14:textId="77777777" w:rsidR="00075B64" w:rsidRPr="00C45879" w:rsidRDefault="00DE08E2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lastRenderedPageBreak/>
              <w:t xml:space="preserve">On dopamine &gt;15 mcg/ kg/ min or epinephrine &gt;0.1 </w:t>
            </w:r>
            <w:proofErr w:type="spellStart"/>
            <w:r w:rsidRPr="00C45879">
              <w:rPr>
                <w:rFonts w:asciiTheme="majorBidi" w:hAnsiTheme="majorBidi" w:cstheme="majorBidi"/>
                <w:sz w:val="28"/>
                <w:szCs w:val="28"/>
              </w:rPr>
              <w:t>mck</w:t>
            </w:r>
            <w:proofErr w:type="spellEnd"/>
            <w:r w:rsidRPr="00C45879">
              <w:rPr>
                <w:rFonts w:asciiTheme="majorBidi" w:hAnsiTheme="majorBidi" w:cstheme="majorBidi"/>
                <w:sz w:val="28"/>
                <w:szCs w:val="28"/>
              </w:rPr>
              <w:t xml:space="preserve">/kg/min or </w:t>
            </w:r>
            <w:r w:rsidRPr="00C45879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norepinephrine&gt; .1 mcg/kg/min</w:t>
            </w:r>
          </w:p>
        </w:tc>
      </w:tr>
      <w:tr w:rsidR="00DE08E2" w:rsidRPr="00C45879" w14:paraId="2640B3D6" w14:textId="77777777" w:rsidTr="00C15DA0">
        <w:tc>
          <w:tcPr>
            <w:tcW w:w="1710" w:type="dxa"/>
          </w:tcPr>
          <w:p w14:paraId="2640B3D0" w14:textId="77777777" w:rsidR="00C15DA0" w:rsidRPr="00C45879" w:rsidRDefault="007B3C56" w:rsidP="006F4E5B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Brain</w:t>
            </w:r>
            <w:r w:rsidR="006F4E5B"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(</w:t>
            </w:r>
            <w:r w:rsidR="00C15DA0"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GCS</w:t>
            </w:r>
            <w:r w:rsidR="006F4E5B"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530" w:type="dxa"/>
          </w:tcPr>
          <w:p w14:paraId="2640B3D1" w14:textId="77777777" w:rsidR="00075B64" w:rsidRPr="00C45879" w:rsidRDefault="007B3C56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15</w:t>
            </w:r>
          </w:p>
        </w:tc>
        <w:tc>
          <w:tcPr>
            <w:tcW w:w="1620" w:type="dxa"/>
          </w:tcPr>
          <w:p w14:paraId="2640B3D2" w14:textId="77777777" w:rsidR="00075B64" w:rsidRPr="00C45879" w:rsidRDefault="007B3C56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13-14</w:t>
            </w:r>
          </w:p>
        </w:tc>
        <w:tc>
          <w:tcPr>
            <w:tcW w:w="1710" w:type="dxa"/>
          </w:tcPr>
          <w:p w14:paraId="2640B3D3" w14:textId="77777777" w:rsidR="00075B64" w:rsidRPr="00C45879" w:rsidRDefault="007B3C56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10-12</w:t>
            </w:r>
          </w:p>
        </w:tc>
        <w:tc>
          <w:tcPr>
            <w:tcW w:w="2070" w:type="dxa"/>
          </w:tcPr>
          <w:p w14:paraId="2640B3D4" w14:textId="77777777" w:rsidR="00075B64" w:rsidRPr="00C45879" w:rsidRDefault="007B3C56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6-9</w:t>
            </w:r>
          </w:p>
        </w:tc>
        <w:tc>
          <w:tcPr>
            <w:tcW w:w="2218" w:type="dxa"/>
          </w:tcPr>
          <w:p w14:paraId="2640B3D5" w14:textId="77777777" w:rsidR="00075B64" w:rsidRPr="00C45879" w:rsidRDefault="007B3C56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&lt;6</w:t>
            </w:r>
          </w:p>
        </w:tc>
      </w:tr>
      <w:tr w:rsidR="00DE08E2" w:rsidRPr="00C45879" w14:paraId="2640B3DE" w14:textId="77777777" w:rsidTr="00C15DA0">
        <w:tc>
          <w:tcPr>
            <w:tcW w:w="1710" w:type="dxa"/>
          </w:tcPr>
          <w:p w14:paraId="2640B3D7" w14:textId="77777777" w:rsidR="00075B64" w:rsidRPr="00C45879" w:rsidRDefault="007B3C56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Kidney </w:t>
            </w:r>
          </w:p>
          <w:p w14:paraId="2640B3D8" w14:textId="77777777" w:rsidR="007B3C56" w:rsidRPr="00C45879" w:rsidRDefault="007B3C56" w:rsidP="00CA5B1D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Renal function</w:t>
            </w:r>
          </w:p>
        </w:tc>
        <w:tc>
          <w:tcPr>
            <w:tcW w:w="1530" w:type="dxa"/>
          </w:tcPr>
          <w:p w14:paraId="2640B3D9" w14:textId="77777777" w:rsidR="00075B64" w:rsidRPr="00C45879" w:rsidRDefault="00797977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Creatinin</w:t>
            </w:r>
            <w:r w:rsidR="00F22F7E" w:rsidRPr="00C45879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C45879">
              <w:rPr>
                <w:rFonts w:asciiTheme="majorBidi" w:hAnsiTheme="majorBidi" w:cstheme="majorBidi"/>
                <w:sz w:val="28"/>
                <w:szCs w:val="28"/>
              </w:rPr>
              <w:t xml:space="preserve"> &lt; 1.2 mg/dl</w:t>
            </w:r>
          </w:p>
        </w:tc>
        <w:tc>
          <w:tcPr>
            <w:tcW w:w="1620" w:type="dxa"/>
          </w:tcPr>
          <w:p w14:paraId="2640B3DA" w14:textId="77777777" w:rsidR="00075B64" w:rsidRPr="00C45879" w:rsidRDefault="00797977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Creatinin</w:t>
            </w:r>
            <w:r w:rsidR="00F22F7E" w:rsidRPr="00C45879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C45879">
              <w:rPr>
                <w:rFonts w:asciiTheme="majorBidi" w:hAnsiTheme="majorBidi" w:cstheme="majorBidi"/>
                <w:sz w:val="28"/>
                <w:szCs w:val="28"/>
              </w:rPr>
              <w:t xml:space="preserve"> 1.2-1.9 mg/dl</w:t>
            </w:r>
          </w:p>
        </w:tc>
        <w:tc>
          <w:tcPr>
            <w:tcW w:w="1710" w:type="dxa"/>
          </w:tcPr>
          <w:p w14:paraId="2640B3DB" w14:textId="77777777" w:rsidR="00075B64" w:rsidRPr="00C45879" w:rsidRDefault="00F22F7E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 xml:space="preserve">Creatinine 2-3.4 mg/dl </w:t>
            </w:r>
          </w:p>
        </w:tc>
        <w:tc>
          <w:tcPr>
            <w:tcW w:w="2070" w:type="dxa"/>
          </w:tcPr>
          <w:p w14:paraId="2640B3DC" w14:textId="77777777" w:rsidR="00075B64" w:rsidRPr="00C45879" w:rsidRDefault="00F22F7E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Creatinine 3.5-4.9 mg/dl or UOP 200-500 ml/day.</w:t>
            </w:r>
          </w:p>
        </w:tc>
        <w:tc>
          <w:tcPr>
            <w:tcW w:w="2218" w:type="dxa"/>
          </w:tcPr>
          <w:p w14:paraId="2640B3DD" w14:textId="77777777" w:rsidR="00075B64" w:rsidRPr="00C45879" w:rsidRDefault="00F22F7E" w:rsidP="00C15DA0">
            <w:pPr>
              <w:tabs>
                <w:tab w:val="left" w:pos="90"/>
                <w:tab w:val="left" w:pos="180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C45879">
              <w:rPr>
                <w:rFonts w:asciiTheme="majorBidi" w:hAnsiTheme="majorBidi" w:cstheme="majorBidi"/>
                <w:sz w:val="28"/>
                <w:szCs w:val="28"/>
              </w:rPr>
              <w:t>Creatinine &gt;5 mg/dl or UOP &lt;200 ml/day</w:t>
            </w:r>
          </w:p>
        </w:tc>
      </w:tr>
    </w:tbl>
    <w:p w14:paraId="2640B3DF" w14:textId="77777777" w:rsidR="00075B64" w:rsidRPr="00C45879" w:rsidRDefault="00075B64" w:rsidP="00CA5B1D">
      <w:pPr>
        <w:tabs>
          <w:tab w:val="left" w:pos="90"/>
          <w:tab w:val="left" w:pos="180"/>
        </w:tabs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3450D63B" w14:textId="77777777" w:rsidR="004F1BC2" w:rsidRPr="00C45879" w:rsidRDefault="004F1BC2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  <w:u w:val="single"/>
        </w:rPr>
        <w:br w:type="page"/>
      </w:r>
    </w:p>
    <w:p w14:paraId="2640B3E0" w14:textId="1BDACF56" w:rsidR="00142329" w:rsidRPr="00C45879" w:rsidRDefault="009E4D3B" w:rsidP="00142329">
      <w:pPr>
        <w:tabs>
          <w:tab w:val="left" w:pos="1080"/>
        </w:tabs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DEFINITIONS</w:t>
      </w:r>
    </w:p>
    <w:p w14:paraId="2640B3E1" w14:textId="77777777" w:rsidR="006F4E5B" w:rsidRPr="00C45879" w:rsidRDefault="006F4E5B" w:rsidP="00367EAA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Sever COVID 19 infection:</w:t>
      </w:r>
      <w:r w:rsidR="00BF1D29"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BF1D29" w:rsidRPr="00C45879">
        <w:rPr>
          <w:rFonts w:asciiTheme="majorBidi" w:hAnsiTheme="majorBidi" w:cstheme="majorBidi"/>
          <w:sz w:val="28"/>
          <w:szCs w:val="28"/>
        </w:rPr>
        <w:t>have the clinical signs of severe pneumonia and SpO2 &lt;90% on room air, or RR &gt; 30 breaths/min without any critical criteria</w:t>
      </w:r>
    </w:p>
    <w:p w14:paraId="2640B3E2" w14:textId="74CEB355" w:rsidR="006F4E5B" w:rsidRPr="00C45879" w:rsidRDefault="00BF1D29" w:rsidP="00BF1D29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Critical COVID 19 infection (WHO): </w:t>
      </w:r>
      <w:r w:rsidRPr="00C45879">
        <w:rPr>
          <w:rFonts w:asciiTheme="majorBidi" w:hAnsiTheme="majorBidi" w:cstheme="majorBidi"/>
          <w:sz w:val="28"/>
          <w:szCs w:val="28"/>
        </w:rPr>
        <w:t>have ARDS, sepsis, septic shock, pulmonary embolism, acute coronary syndrome, or acute stroke</w:t>
      </w:r>
    </w:p>
    <w:p w14:paraId="2640B3E3" w14:textId="77777777" w:rsidR="00AD2A94" w:rsidRPr="00C45879" w:rsidRDefault="00323987" w:rsidP="00367EAA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Acute liver failure:</w:t>
      </w:r>
      <w:r w:rsidRPr="00C45879">
        <w:rPr>
          <w:rFonts w:asciiTheme="majorBidi" w:hAnsiTheme="majorBidi" w:cstheme="majorBidi"/>
          <w:sz w:val="28"/>
          <w:szCs w:val="28"/>
        </w:rPr>
        <w:t xml:space="preserve"> evidence of coagulopathy, usually considered an INR of 1.5 or greater, and any degree of mental alteration (encephalopathy) in a patient without preexisting liver failure and with an illness duration less than 26 weeks.</w:t>
      </w:r>
    </w:p>
    <w:p w14:paraId="2640B3E4" w14:textId="77777777" w:rsidR="00C06A52" w:rsidRPr="00C45879" w:rsidRDefault="00C06A52" w:rsidP="0042030C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Acute kidney injury:</w:t>
      </w:r>
      <w:r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42030C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Pr="00C45879">
        <w:rPr>
          <w:rFonts w:asciiTheme="majorBidi" w:hAnsiTheme="majorBidi" w:cstheme="majorBidi"/>
          <w:sz w:val="28"/>
          <w:szCs w:val="28"/>
        </w:rPr>
        <w:t xml:space="preserve">increase in </w:t>
      </w:r>
      <w:proofErr w:type="spellStart"/>
      <w:proofErr w:type="gramStart"/>
      <w:r w:rsidRPr="00C45879">
        <w:rPr>
          <w:rFonts w:asciiTheme="majorBidi" w:hAnsiTheme="majorBidi" w:cstheme="majorBidi"/>
          <w:sz w:val="28"/>
          <w:szCs w:val="28"/>
        </w:rPr>
        <w:t>SrCr</w:t>
      </w:r>
      <w:proofErr w:type="spellEnd"/>
      <w:r w:rsidRPr="00C45879">
        <w:rPr>
          <w:rFonts w:asciiTheme="majorBidi" w:hAnsiTheme="majorBidi" w:cstheme="majorBidi"/>
          <w:sz w:val="28"/>
          <w:szCs w:val="28"/>
        </w:rPr>
        <w:t xml:space="preserve">  by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≥ .3 mg/dl  within 48 </w:t>
      </w:r>
      <w:proofErr w:type="spellStart"/>
      <w:r w:rsidRPr="00C45879">
        <w:rPr>
          <w:rFonts w:asciiTheme="majorBidi" w:hAnsiTheme="majorBidi" w:cstheme="majorBidi"/>
          <w:sz w:val="28"/>
          <w:szCs w:val="28"/>
        </w:rPr>
        <w:t>hr</w:t>
      </w:r>
      <w:proofErr w:type="spellEnd"/>
      <w:r w:rsidRPr="00C45879">
        <w:rPr>
          <w:rFonts w:asciiTheme="majorBidi" w:hAnsiTheme="majorBidi" w:cstheme="majorBidi"/>
          <w:sz w:val="28"/>
          <w:szCs w:val="28"/>
        </w:rPr>
        <w:t xml:space="preserve"> or increase in </w:t>
      </w:r>
      <w:proofErr w:type="spellStart"/>
      <w:r w:rsidRPr="00C45879">
        <w:rPr>
          <w:rFonts w:asciiTheme="majorBidi" w:hAnsiTheme="majorBidi" w:cstheme="majorBidi"/>
          <w:sz w:val="28"/>
          <w:szCs w:val="28"/>
        </w:rPr>
        <w:t>SrCr</w:t>
      </w:r>
      <w:proofErr w:type="spellEnd"/>
      <w:r w:rsidRPr="00C45879">
        <w:rPr>
          <w:rFonts w:asciiTheme="majorBidi" w:hAnsiTheme="majorBidi" w:cstheme="majorBidi"/>
          <w:sz w:val="28"/>
          <w:szCs w:val="28"/>
        </w:rPr>
        <w:t xml:space="preserve"> by ≥ 50% in</w:t>
      </w:r>
      <w:r w:rsidR="0042030C" w:rsidRPr="00C45879">
        <w:rPr>
          <w:rFonts w:asciiTheme="majorBidi" w:hAnsiTheme="majorBidi" w:cstheme="majorBidi"/>
          <w:sz w:val="28"/>
          <w:szCs w:val="28"/>
        </w:rPr>
        <w:t xml:space="preserve"> 7 days or oliguria for ≥ 6 hrs</w:t>
      </w:r>
      <w:r w:rsidRPr="00C45879">
        <w:rPr>
          <w:rFonts w:asciiTheme="majorBidi" w:hAnsiTheme="majorBidi" w:cstheme="majorBidi"/>
          <w:sz w:val="28"/>
          <w:szCs w:val="28"/>
        </w:rPr>
        <w:t>.</w:t>
      </w:r>
    </w:p>
    <w:p w14:paraId="2640B3E5" w14:textId="77777777" w:rsidR="00C57A6D" w:rsidRPr="00C45879" w:rsidRDefault="00527BBA" w:rsidP="00072D17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 xml:space="preserve">Sepsis: </w:t>
      </w:r>
      <w:r w:rsidR="00CB477E" w:rsidRPr="00C45879">
        <w:rPr>
          <w:rFonts w:asciiTheme="majorBidi" w:hAnsiTheme="majorBidi" w:cstheme="majorBidi"/>
          <w:sz w:val="28"/>
          <w:szCs w:val="28"/>
        </w:rPr>
        <w:t xml:space="preserve">Life-threatening organ dysfunction caused by a dysregulated host response to infection </w:t>
      </w:r>
      <w:proofErr w:type="gramStart"/>
      <w:r w:rsidR="00CB477E" w:rsidRPr="00C45879">
        <w:rPr>
          <w:rFonts w:asciiTheme="majorBidi" w:hAnsiTheme="majorBidi" w:cstheme="majorBidi"/>
          <w:sz w:val="28"/>
          <w:szCs w:val="28"/>
        </w:rPr>
        <w:t>( Organ</w:t>
      </w:r>
      <w:proofErr w:type="gramEnd"/>
      <w:r w:rsidR="00CB477E" w:rsidRPr="00C45879">
        <w:rPr>
          <w:rFonts w:asciiTheme="majorBidi" w:hAnsiTheme="majorBidi" w:cstheme="majorBidi"/>
          <w:sz w:val="28"/>
          <w:szCs w:val="28"/>
        </w:rPr>
        <w:t xml:space="preserve"> dysfunction can be identified as </w:t>
      </w:r>
      <w:r w:rsidR="00072D17" w:rsidRPr="00C45879">
        <w:rPr>
          <w:rFonts w:asciiTheme="majorBidi" w:hAnsiTheme="majorBidi" w:cstheme="majorBidi"/>
          <w:sz w:val="28"/>
          <w:szCs w:val="28"/>
        </w:rPr>
        <w:t xml:space="preserve">an increase </w:t>
      </w:r>
      <w:r w:rsidR="00CB477E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072D17" w:rsidRPr="00C45879">
        <w:rPr>
          <w:rFonts w:asciiTheme="majorBidi" w:hAnsiTheme="majorBidi" w:cstheme="majorBidi"/>
          <w:sz w:val="28"/>
          <w:szCs w:val="28"/>
        </w:rPr>
        <w:t>of 2 points or more in</w:t>
      </w:r>
      <w:r w:rsidR="00CB477E" w:rsidRPr="00C45879">
        <w:rPr>
          <w:rFonts w:asciiTheme="majorBidi" w:hAnsiTheme="majorBidi" w:cstheme="majorBidi"/>
          <w:sz w:val="28"/>
          <w:szCs w:val="28"/>
        </w:rPr>
        <w:t xml:space="preserve"> SOFA score </w:t>
      </w:r>
      <w:r w:rsidR="00072D17" w:rsidRPr="00C45879">
        <w:rPr>
          <w:rFonts w:asciiTheme="majorBidi" w:hAnsiTheme="majorBidi" w:cstheme="majorBidi"/>
          <w:sz w:val="28"/>
          <w:szCs w:val="28"/>
        </w:rPr>
        <w:t>).</w:t>
      </w:r>
    </w:p>
    <w:p w14:paraId="2640B3E6" w14:textId="77777777" w:rsidR="00DE2B40" w:rsidRPr="00C45879" w:rsidRDefault="00DE2B40" w:rsidP="00C57A6D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Sepsis (WHO):</w:t>
      </w:r>
      <w:r w:rsidRPr="00C45879">
        <w:rPr>
          <w:rFonts w:asciiTheme="majorBidi" w:hAnsiTheme="majorBidi" w:cstheme="majorBidi"/>
          <w:sz w:val="28"/>
          <w:szCs w:val="28"/>
        </w:rPr>
        <w:t xml:space="preserve"> Life-threatening organ dysfunction caused by a dysregulated host response to infection. Signs of organ dysfunction </w:t>
      </w:r>
      <w:proofErr w:type="gramStart"/>
      <w:r w:rsidRPr="00C45879">
        <w:rPr>
          <w:rFonts w:asciiTheme="majorBidi" w:hAnsiTheme="majorBidi" w:cstheme="majorBidi"/>
          <w:sz w:val="28"/>
          <w:szCs w:val="28"/>
        </w:rPr>
        <w:t>include :</w:t>
      </w:r>
      <w:proofErr w:type="gramEnd"/>
      <w:r w:rsidRPr="00C45879">
        <w:rPr>
          <w:rFonts w:asciiTheme="majorBidi" w:hAnsiTheme="majorBidi" w:cstheme="majorBidi"/>
          <w:sz w:val="28"/>
          <w:szCs w:val="28"/>
        </w:rPr>
        <w:t xml:space="preserve"> altered mental status ( delirium ), difficult or fast breathing , low oxygen saturation , reduced urine output , fast HR, weak pulse, cold extremities or low blood pressure , skin mottling, laboratory evidence of coagulopathy , thrombocytopenia , acidosis , high lactate or hyperbilirubinemia.</w:t>
      </w:r>
    </w:p>
    <w:p w14:paraId="2640B3E7" w14:textId="7953FDDE" w:rsidR="00CB477E" w:rsidRPr="004E7DDA" w:rsidRDefault="00CB477E" w:rsidP="001715B3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45879">
        <w:rPr>
          <w:rFonts w:asciiTheme="majorBidi" w:hAnsiTheme="majorBidi" w:cstheme="majorBidi"/>
          <w:b/>
          <w:bCs/>
          <w:sz w:val="28"/>
          <w:szCs w:val="28"/>
        </w:rPr>
        <w:t>Septic shock:</w:t>
      </w:r>
      <w:r w:rsidRPr="00C45879">
        <w:rPr>
          <w:rFonts w:asciiTheme="majorBidi" w:hAnsiTheme="majorBidi" w:cstheme="majorBidi"/>
          <w:sz w:val="28"/>
          <w:szCs w:val="28"/>
        </w:rPr>
        <w:t xml:space="preserve"> sepsis with persistent hypotension</w:t>
      </w:r>
      <w:r w:rsidR="00072D17" w:rsidRPr="00C45879">
        <w:rPr>
          <w:rFonts w:asciiTheme="majorBidi" w:hAnsiTheme="majorBidi" w:cstheme="majorBidi"/>
          <w:sz w:val="28"/>
          <w:szCs w:val="28"/>
        </w:rPr>
        <w:t xml:space="preserve"> despite volume resuscitation,</w:t>
      </w:r>
      <w:r w:rsidRPr="00C45879">
        <w:rPr>
          <w:rFonts w:asciiTheme="majorBidi" w:hAnsiTheme="majorBidi" w:cstheme="majorBidi"/>
          <w:sz w:val="28"/>
          <w:szCs w:val="28"/>
        </w:rPr>
        <w:t xml:space="preserve"> requiring </w:t>
      </w:r>
      <w:r w:rsidR="00580E75" w:rsidRPr="00C45879">
        <w:rPr>
          <w:rFonts w:asciiTheme="majorBidi" w:hAnsiTheme="majorBidi" w:cstheme="majorBidi"/>
          <w:sz w:val="28"/>
          <w:szCs w:val="28"/>
        </w:rPr>
        <w:t xml:space="preserve">vasopressor to </w:t>
      </w:r>
      <w:r w:rsidR="00072D17" w:rsidRPr="00C45879">
        <w:rPr>
          <w:rFonts w:asciiTheme="majorBidi" w:hAnsiTheme="majorBidi" w:cstheme="majorBidi"/>
          <w:sz w:val="28"/>
          <w:szCs w:val="28"/>
        </w:rPr>
        <w:t xml:space="preserve">maintain a MAP ≥ </w:t>
      </w:r>
      <w:r w:rsidR="002724C9" w:rsidRPr="00C45879">
        <w:rPr>
          <w:rFonts w:asciiTheme="majorBidi" w:hAnsiTheme="majorBidi" w:cstheme="majorBidi"/>
          <w:sz w:val="28"/>
          <w:szCs w:val="28"/>
        </w:rPr>
        <w:t xml:space="preserve">65 </w:t>
      </w:r>
      <w:proofErr w:type="gramStart"/>
      <w:r w:rsidR="002724C9" w:rsidRPr="00C45879">
        <w:rPr>
          <w:rFonts w:asciiTheme="majorBidi" w:hAnsiTheme="majorBidi" w:cstheme="majorBidi"/>
          <w:sz w:val="28"/>
          <w:szCs w:val="28"/>
        </w:rPr>
        <w:t xml:space="preserve">mmHg </w:t>
      </w:r>
      <w:r w:rsidR="00072D17" w:rsidRPr="00C45879">
        <w:rPr>
          <w:rFonts w:asciiTheme="majorBidi" w:hAnsiTheme="majorBidi" w:cstheme="majorBidi"/>
          <w:sz w:val="28"/>
          <w:szCs w:val="28"/>
        </w:rPr>
        <w:t xml:space="preserve"> and</w:t>
      </w:r>
      <w:proofErr w:type="gramEnd"/>
      <w:r w:rsidR="00072D17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2724C9" w:rsidRPr="00C45879">
        <w:rPr>
          <w:rFonts w:asciiTheme="majorBidi" w:hAnsiTheme="majorBidi" w:cstheme="majorBidi"/>
          <w:sz w:val="28"/>
          <w:szCs w:val="28"/>
        </w:rPr>
        <w:t>serum lactat</w:t>
      </w:r>
      <w:r w:rsidR="00072D17" w:rsidRPr="00C45879">
        <w:rPr>
          <w:rFonts w:asciiTheme="majorBidi" w:hAnsiTheme="majorBidi" w:cstheme="majorBidi"/>
          <w:sz w:val="28"/>
          <w:szCs w:val="28"/>
        </w:rPr>
        <w:t>e</w:t>
      </w:r>
      <w:r w:rsidR="002724C9" w:rsidRPr="00C45879">
        <w:rPr>
          <w:rFonts w:asciiTheme="majorBidi" w:hAnsiTheme="majorBidi" w:cstheme="majorBidi"/>
          <w:sz w:val="28"/>
          <w:szCs w:val="28"/>
        </w:rPr>
        <w:t xml:space="preserve"> </w:t>
      </w:r>
      <w:r w:rsidR="00072D17" w:rsidRPr="00C45879">
        <w:rPr>
          <w:rFonts w:asciiTheme="majorBidi" w:hAnsiTheme="majorBidi" w:cstheme="majorBidi"/>
          <w:sz w:val="28"/>
          <w:szCs w:val="28"/>
        </w:rPr>
        <w:t>level &gt;</w:t>
      </w:r>
      <w:r w:rsidR="002724C9" w:rsidRPr="00C45879">
        <w:rPr>
          <w:rFonts w:asciiTheme="majorBidi" w:hAnsiTheme="majorBidi" w:cstheme="majorBidi"/>
          <w:sz w:val="28"/>
          <w:szCs w:val="28"/>
        </w:rPr>
        <w:t xml:space="preserve"> 2 mmol/l.</w:t>
      </w:r>
      <w:r w:rsidR="00580E75" w:rsidRPr="004E7DDA">
        <w:rPr>
          <w:rFonts w:asciiTheme="majorBidi" w:hAnsiTheme="majorBidi" w:cstheme="majorBidi"/>
          <w:sz w:val="28"/>
          <w:szCs w:val="28"/>
        </w:rPr>
        <w:t xml:space="preserve"> </w:t>
      </w:r>
      <w:r w:rsidRPr="004E7DDA">
        <w:rPr>
          <w:rFonts w:asciiTheme="majorBidi" w:hAnsiTheme="majorBidi" w:cstheme="majorBidi"/>
          <w:sz w:val="28"/>
          <w:szCs w:val="28"/>
        </w:rPr>
        <w:t xml:space="preserve"> </w:t>
      </w:r>
      <w:r w:rsidR="00005225" w:rsidRPr="004E7DDA">
        <w:rPr>
          <w:rFonts w:asciiTheme="majorBidi" w:hAnsiTheme="majorBidi" w:cstheme="majorBidi"/>
          <w:sz w:val="28"/>
          <w:szCs w:val="28"/>
        </w:rPr>
        <w:t xml:space="preserve"> </w:t>
      </w:r>
    </w:p>
    <w:p w14:paraId="2640B3E8" w14:textId="77777777" w:rsidR="00AD2A94" w:rsidRPr="004E7DDA" w:rsidRDefault="00AD2A94" w:rsidP="00367EAA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</w:p>
    <w:p w14:paraId="2640B3E9" w14:textId="77777777" w:rsidR="00670B91" w:rsidRPr="004E7DDA" w:rsidRDefault="00670B91" w:rsidP="00CC0677">
      <w:pPr>
        <w:tabs>
          <w:tab w:val="left" w:pos="1080"/>
        </w:tabs>
        <w:spacing w:line="240" w:lineRule="auto"/>
        <w:rPr>
          <w:rFonts w:asciiTheme="majorBidi" w:hAnsiTheme="majorBidi" w:cstheme="majorBidi"/>
          <w:sz w:val="28"/>
          <w:szCs w:val="28"/>
        </w:rPr>
      </w:pPr>
    </w:p>
    <w:p w14:paraId="2640B3EA" w14:textId="77777777" w:rsidR="000D191A" w:rsidRPr="004E7DDA" w:rsidRDefault="007E251B" w:rsidP="00D96B70">
      <w:pPr>
        <w:tabs>
          <w:tab w:val="left" w:pos="1080"/>
        </w:tabs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E7DDA">
        <w:rPr>
          <w:rFonts w:asciiTheme="majorBidi" w:hAnsiTheme="majorBidi" w:cstheme="majorBidi"/>
          <w:sz w:val="28"/>
          <w:szCs w:val="28"/>
        </w:rPr>
        <w:t xml:space="preserve">                                    </w:t>
      </w:r>
      <w:r w:rsidR="00D96B70" w:rsidRPr="004E7DDA">
        <w:rPr>
          <w:rFonts w:asciiTheme="majorBidi" w:hAnsiTheme="majorBidi" w:cstheme="majorBidi"/>
          <w:sz w:val="28"/>
          <w:szCs w:val="28"/>
        </w:rPr>
        <w:t xml:space="preserve">                              </w:t>
      </w:r>
    </w:p>
    <w:p w14:paraId="2640B3EB" w14:textId="77777777" w:rsidR="00C61E49" w:rsidRPr="004E7DDA" w:rsidRDefault="00C61E49" w:rsidP="007B718B">
      <w:pPr>
        <w:tabs>
          <w:tab w:val="left" w:pos="1080"/>
        </w:tabs>
        <w:spacing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sectPr w:rsidR="00C61E49" w:rsidRPr="004E7DDA" w:rsidSect="00BE0C2D">
      <w:pgSz w:w="12240" w:h="15840"/>
      <w:pgMar w:top="1354" w:right="907" w:bottom="1627" w:left="720" w:header="706" w:footer="706" w:gutter="0"/>
      <w:cols w:space="1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9FD3D" w14:textId="77777777" w:rsidR="008C4DDD" w:rsidRDefault="008C4DDD" w:rsidP="00740293">
      <w:pPr>
        <w:spacing w:after="0" w:line="240" w:lineRule="auto"/>
      </w:pPr>
      <w:r>
        <w:separator/>
      </w:r>
    </w:p>
  </w:endnote>
  <w:endnote w:type="continuationSeparator" w:id="0">
    <w:p w14:paraId="588F4DDB" w14:textId="77777777" w:rsidR="008C4DDD" w:rsidRDefault="008C4DDD" w:rsidP="00740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56528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40B3F6" w14:textId="0F2067CC" w:rsidR="0034540D" w:rsidRDefault="0034540D">
        <w:pPr>
          <w:pStyle w:val="Footer"/>
          <w:jc w:val="right"/>
        </w:pPr>
        <w:r w:rsidRPr="004B0313">
          <w:rPr>
            <w:rFonts w:asciiTheme="majorBidi" w:hAnsiTheme="majorBidi" w:cstheme="majorBidi"/>
            <w:sz w:val="28"/>
            <w:szCs w:val="28"/>
          </w:rPr>
          <w:t xml:space="preserve">The Filling Investigator: </w:t>
        </w:r>
        <w:r w:rsidRPr="004B0313">
          <w:t xml:space="preserve">                                                            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5EBC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640B3F7" w14:textId="77777777" w:rsidR="0034540D" w:rsidRDefault="003454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31DA7" w14:textId="77777777" w:rsidR="008C4DDD" w:rsidRDefault="008C4DDD" w:rsidP="00740293">
      <w:pPr>
        <w:spacing w:after="0" w:line="240" w:lineRule="auto"/>
      </w:pPr>
      <w:r>
        <w:separator/>
      </w:r>
    </w:p>
  </w:footnote>
  <w:footnote w:type="continuationSeparator" w:id="0">
    <w:p w14:paraId="067687BE" w14:textId="77777777" w:rsidR="008C4DDD" w:rsidRDefault="008C4DDD" w:rsidP="00740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0B3F1" w14:textId="77777777" w:rsidR="0034540D" w:rsidRPr="004E7DDA" w:rsidRDefault="0034540D" w:rsidP="00940A2C">
    <w:pPr>
      <w:pStyle w:val="Header"/>
      <w:rPr>
        <w:rFonts w:asciiTheme="majorBidi" w:hAnsiTheme="majorBidi" w:cstheme="majorBidi"/>
        <w:b/>
        <w:bCs/>
        <w:sz w:val="24"/>
        <w:szCs w:val="24"/>
      </w:rPr>
    </w:pPr>
    <w:r w:rsidRPr="004E7DDA">
      <w:rPr>
        <w:rFonts w:asciiTheme="majorBidi" w:hAnsiTheme="majorBidi" w:cstheme="majorBidi"/>
        <w:b/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640B3FA" wp14:editId="2640B3FB">
              <wp:simplePos x="0" y="0"/>
              <wp:positionH relativeFrom="column">
                <wp:posOffset>5086350</wp:posOffset>
              </wp:positionH>
              <wp:positionV relativeFrom="paragraph">
                <wp:posOffset>-297180</wp:posOffset>
              </wp:positionV>
              <wp:extent cx="1541145" cy="742950"/>
              <wp:effectExtent l="0" t="0" r="190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1145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40B3FC" w14:textId="7F9C13AD" w:rsidR="0034540D" w:rsidRPr="004E7DDA" w:rsidRDefault="0034540D" w:rsidP="00F92E6F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4E7DDA"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  <w:t>COVID-S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  <w:t>tat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40B3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0.5pt;margin-top:-23.4pt;width:121.35pt;height:5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" stroked="f">
              <v:textbox>
                <w:txbxContent>
                  <w:p w14:paraId="2640B3FC" w14:textId="7F9C13AD" w:rsidR="0034540D" w:rsidRPr="004E7DDA" w:rsidRDefault="0034540D" w:rsidP="00F92E6F">
                    <w:pPr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</w:pPr>
                    <w:r w:rsidRPr="004E7DDA"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  <w:t>COVID-S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  <w:t>tat</w:t>
                    </w:r>
                  </w:p>
                </w:txbxContent>
              </v:textbox>
            </v:shape>
          </w:pict>
        </mc:Fallback>
      </mc:AlternateContent>
    </w:r>
    <w:r w:rsidRPr="004E7DDA">
      <w:rPr>
        <w:rFonts w:asciiTheme="majorBidi" w:hAnsiTheme="majorBidi" w:cstheme="majorBidi"/>
        <w:b/>
        <w:bCs/>
        <w:sz w:val="24"/>
        <w:szCs w:val="24"/>
      </w:rPr>
      <w:t xml:space="preserve">Site </w:t>
    </w:r>
    <w:proofErr w:type="gramStart"/>
    <w:r w:rsidRPr="004E7DDA">
      <w:rPr>
        <w:rFonts w:asciiTheme="majorBidi" w:hAnsiTheme="majorBidi" w:cstheme="majorBidi"/>
        <w:b/>
        <w:bCs/>
        <w:sz w:val="24"/>
        <w:szCs w:val="24"/>
      </w:rPr>
      <w:t>ID :</w:t>
    </w:r>
    <w:proofErr w:type="gramEnd"/>
    <w:r w:rsidRPr="004E7DDA">
      <w:rPr>
        <w:rFonts w:asciiTheme="majorBidi" w:hAnsiTheme="majorBidi" w:cstheme="majorBidi"/>
        <w:b/>
        <w:bCs/>
        <w:sz w:val="24"/>
        <w:szCs w:val="24"/>
      </w:rPr>
      <w:t xml:space="preserve">                                                                 Date of admission:                                                                       </w:t>
    </w:r>
  </w:p>
  <w:p w14:paraId="2640B3F2" w14:textId="77777777" w:rsidR="0034540D" w:rsidRPr="004E7DDA" w:rsidRDefault="0034540D" w:rsidP="00940A2C">
    <w:pPr>
      <w:pStyle w:val="Header"/>
      <w:rPr>
        <w:rFonts w:asciiTheme="majorBidi" w:hAnsiTheme="majorBidi" w:cstheme="majorBidi"/>
      </w:rPr>
    </w:pPr>
  </w:p>
  <w:p w14:paraId="2640B3F3" w14:textId="77777777" w:rsidR="0034540D" w:rsidRPr="004E7DDA" w:rsidRDefault="0034540D" w:rsidP="00940A2C">
    <w:pPr>
      <w:pStyle w:val="Header"/>
      <w:rPr>
        <w:rFonts w:asciiTheme="majorBidi" w:hAnsiTheme="majorBidi" w:cstheme="majorBidi"/>
        <w:b/>
        <w:bCs/>
        <w:sz w:val="24"/>
        <w:szCs w:val="24"/>
      </w:rPr>
    </w:pPr>
    <w:r w:rsidRPr="004E7DDA">
      <w:rPr>
        <w:rFonts w:asciiTheme="majorBidi" w:hAnsiTheme="majorBidi" w:cstheme="majorBidi"/>
        <w:b/>
        <w:bCs/>
        <w:sz w:val="24"/>
        <w:szCs w:val="24"/>
      </w:rPr>
      <w:t xml:space="preserve">Patient ID:                                                            Assigned </w:t>
    </w:r>
    <w:proofErr w:type="spellStart"/>
    <w:r w:rsidRPr="004E7DDA">
      <w:rPr>
        <w:rFonts w:asciiTheme="majorBidi" w:hAnsiTheme="majorBidi" w:cstheme="majorBidi"/>
        <w:b/>
        <w:bCs/>
        <w:sz w:val="24"/>
        <w:szCs w:val="24"/>
      </w:rPr>
      <w:t>Gp</w:t>
    </w:r>
    <w:proofErr w:type="spellEnd"/>
    <w:r w:rsidRPr="004E7DDA">
      <w:rPr>
        <w:rFonts w:asciiTheme="majorBidi" w:hAnsiTheme="majorBidi" w:cstheme="majorBidi"/>
        <w:b/>
        <w:bCs/>
        <w:sz w:val="24"/>
        <w:szCs w:val="24"/>
      </w:rPr>
      <w:t>:</w:t>
    </w:r>
  </w:p>
  <w:p w14:paraId="2640B3F4" w14:textId="77777777" w:rsidR="0034540D" w:rsidRPr="004E7DDA" w:rsidRDefault="0034540D" w:rsidP="004B0313">
    <w:pPr>
      <w:pStyle w:val="Header"/>
      <w:tabs>
        <w:tab w:val="clear" w:pos="4320"/>
        <w:tab w:val="center" w:pos="0"/>
      </w:tabs>
      <w:rPr>
        <w:rFonts w:asciiTheme="majorBidi" w:hAnsiTheme="majorBidi" w:cstheme="majorBid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41CCF"/>
    <w:multiLevelType w:val="hybridMultilevel"/>
    <w:tmpl w:val="5C6AC040"/>
    <w:lvl w:ilvl="0" w:tplc="8CB46F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D7363E"/>
    <w:multiLevelType w:val="hybridMultilevel"/>
    <w:tmpl w:val="70FE3682"/>
    <w:lvl w:ilvl="0" w:tplc="4F7A54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3280944"/>
    <w:multiLevelType w:val="hybridMultilevel"/>
    <w:tmpl w:val="0CEE5D5C"/>
    <w:lvl w:ilvl="0" w:tplc="3D2E99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345A0"/>
    <w:multiLevelType w:val="hybridMultilevel"/>
    <w:tmpl w:val="9F40C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47FFC"/>
    <w:multiLevelType w:val="hybridMultilevel"/>
    <w:tmpl w:val="7494B04C"/>
    <w:lvl w:ilvl="0" w:tplc="41C447F8">
      <w:start w:val="2"/>
      <w:numFmt w:val="bullet"/>
      <w:lvlText w:val=""/>
      <w:lvlJc w:val="left"/>
      <w:pPr>
        <w:ind w:left="93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" w15:restartNumberingAfterBreak="0">
    <w:nsid w:val="17E42849"/>
    <w:multiLevelType w:val="hybridMultilevel"/>
    <w:tmpl w:val="FB8E2932"/>
    <w:lvl w:ilvl="0" w:tplc="A0F699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CB4A14"/>
    <w:multiLevelType w:val="hybridMultilevel"/>
    <w:tmpl w:val="D2FCB20A"/>
    <w:lvl w:ilvl="0" w:tplc="0274964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767EA"/>
    <w:multiLevelType w:val="hybridMultilevel"/>
    <w:tmpl w:val="47062854"/>
    <w:lvl w:ilvl="0" w:tplc="984C2E0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E6ED7"/>
    <w:multiLevelType w:val="hybridMultilevel"/>
    <w:tmpl w:val="15F00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27FF4"/>
    <w:multiLevelType w:val="hybridMultilevel"/>
    <w:tmpl w:val="2DA0A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A39BC"/>
    <w:multiLevelType w:val="hybridMultilevel"/>
    <w:tmpl w:val="68420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00FAE"/>
    <w:multiLevelType w:val="hybridMultilevel"/>
    <w:tmpl w:val="0428C7C2"/>
    <w:lvl w:ilvl="0" w:tplc="CABC3A96">
      <w:start w:val="10"/>
      <w:numFmt w:val="bullet"/>
      <w:lvlText w:val=""/>
      <w:lvlJc w:val="left"/>
      <w:pPr>
        <w:ind w:left="105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2" w15:restartNumberingAfterBreak="0">
    <w:nsid w:val="377F48B5"/>
    <w:multiLevelType w:val="hybridMultilevel"/>
    <w:tmpl w:val="EE6EBBA2"/>
    <w:lvl w:ilvl="0" w:tplc="BC0EE1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E67658"/>
    <w:multiLevelType w:val="hybridMultilevel"/>
    <w:tmpl w:val="59D0E8DE"/>
    <w:lvl w:ilvl="0" w:tplc="F2508802">
      <w:start w:val="1"/>
      <w:numFmt w:val="upp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986447"/>
    <w:multiLevelType w:val="hybridMultilevel"/>
    <w:tmpl w:val="E3D04E1C"/>
    <w:lvl w:ilvl="0" w:tplc="6AEA30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DC0965"/>
    <w:multiLevelType w:val="hybridMultilevel"/>
    <w:tmpl w:val="C9AEC3AA"/>
    <w:lvl w:ilvl="0" w:tplc="B9D496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845666"/>
    <w:multiLevelType w:val="hybridMultilevel"/>
    <w:tmpl w:val="629EBCE2"/>
    <w:lvl w:ilvl="0" w:tplc="C38C4B52">
      <w:start w:val="1"/>
      <w:numFmt w:val="decimal"/>
      <w:lvlText w:val="%1."/>
      <w:lvlJc w:val="left"/>
      <w:pPr>
        <w:ind w:left="9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BCE6658"/>
    <w:multiLevelType w:val="hybridMultilevel"/>
    <w:tmpl w:val="8AFEC3DA"/>
    <w:lvl w:ilvl="0" w:tplc="339C3D3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50091E6A"/>
    <w:multiLevelType w:val="hybridMultilevel"/>
    <w:tmpl w:val="29C26E92"/>
    <w:lvl w:ilvl="0" w:tplc="FBD006AA">
      <w:start w:val="1"/>
      <w:numFmt w:val="decimal"/>
      <w:lvlText w:val="%1)"/>
      <w:lvlJc w:val="left"/>
      <w:pPr>
        <w:ind w:left="900" w:hanging="360"/>
      </w:pPr>
      <w:rPr>
        <w:rFonts w:ascii="Berlin Sans FB Demi" w:hAnsi="Berlin Sans FB Demi"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165643A"/>
    <w:multiLevelType w:val="hybridMultilevel"/>
    <w:tmpl w:val="E3D04E1C"/>
    <w:lvl w:ilvl="0" w:tplc="6AEA30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1D3BC9"/>
    <w:multiLevelType w:val="hybridMultilevel"/>
    <w:tmpl w:val="0304F0C2"/>
    <w:lvl w:ilvl="0" w:tplc="8F2C0D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484401"/>
    <w:multiLevelType w:val="hybridMultilevel"/>
    <w:tmpl w:val="F002457A"/>
    <w:lvl w:ilvl="0" w:tplc="8F88E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F61BD5"/>
    <w:multiLevelType w:val="hybridMultilevel"/>
    <w:tmpl w:val="D4A2C4D0"/>
    <w:lvl w:ilvl="0" w:tplc="62E6A9D4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EC4FF9"/>
    <w:multiLevelType w:val="hybridMultilevel"/>
    <w:tmpl w:val="BFA0F6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652788"/>
    <w:multiLevelType w:val="hybridMultilevel"/>
    <w:tmpl w:val="5E72C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050731"/>
    <w:multiLevelType w:val="hybridMultilevel"/>
    <w:tmpl w:val="A75C2578"/>
    <w:lvl w:ilvl="0" w:tplc="607E16B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144744"/>
    <w:multiLevelType w:val="hybridMultilevel"/>
    <w:tmpl w:val="494C46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5C0359"/>
    <w:multiLevelType w:val="hybridMultilevel"/>
    <w:tmpl w:val="7D0A69D4"/>
    <w:lvl w:ilvl="0" w:tplc="3DE030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6CC7736"/>
    <w:multiLevelType w:val="hybridMultilevel"/>
    <w:tmpl w:val="646CFFAE"/>
    <w:lvl w:ilvl="0" w:tplc="19AAD6FE">
      <w:start w:val="1"/>
      <w:numFmt w:val="upperLetter"/>
      <w:lvlText w:val="%1)"/>
      <w:lvlJc w:val="left"/>
      <w:pPr>
        <w:ind w:left="1260" w:hanging="360"/>
      </w:pPr>
      <w:rPr>
        <w:rFonts w:ascii="Berlin Sans FB Demi" w:hAnsi="Berlin Sans FB Demi"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69344AD1"/>
    <w:multiLevelType w:val="hybridMultilevel"/>
    <w:tmpl w:val="603EAEC4"/>
    <w:lvl w:ilvl="0" w:tplc="0CE050E8">
      <w:start w:val="1"/>
      <w:numFmt w:val="decimal"/>
      <w:lvlText w:val="%1."/>
      <w:lvlJc w:val="left"/>
      <w:pPr>
        <w:ind w:left="4050" w:hanging="360"/>
      </w:pPr>
      <w:rPr>
        <w:rFonts w:asciiTheme="majorBidi" w:hAnsiTheme="majorBidi" w:cstheme="maj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01334"/>
    <w:multiLevelType w:val="hybridMultilevel"/>
    <w:tmpl w:val="D7487268"/>
    <w:lvl w:ilvl="0" w:tplc="F8BE47F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505364"/>
    <w:multiLevelType w:val="hybridMultilevel"/>
    <w:tmpl w:val="3528AA62"/>
    <w:lvl w:ilvl="0" w:tplc="875404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3C51560"/>
    <w:multiLevelType w:val="hybridMultilevel"/>
    <w:tmpl w:val="E3D04E1C"/>
    <w:lvl w:ilvl="0" w:tplc="6AEA30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1A4A00"/>
    <w:multiLevelType w:val="hybridMultilevel"/>
    <w:tmpl w:val="7534A6A4"/>
    <w:lvl w:ilvl="0" w:tplc="5AEC71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CC85859"/>
    <w:multiLevelType w:val="hybridMultilevel"/>
    <w:tmpl w:val="1408C478"/>
    <w:lvl w:ilvl="0" w:tplc="86BC6D7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  <w:b/>
        <w:i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2"/>
  </w:num>
  <w:num w:numId="5">
    <w:abstractNumId w:val="33"/>
  </w:num>
  <w:num w:numId="6">
    <w:abstractNumId w:val="21"/>
  </w:num>
  <w:num w:numId="7">
    <w:abstractNumId w:val="20"/>
  </w:num>
  <w:num w:numId="8">
    <w:abstractNumId w:val="0"/>
  </w:num>
  <w:num w:numId="9">
    <w:abstractNumId w:val="15"/>
  </w:num>
  <w:num w:numId="10">
    <w:abstractNumId w:val="31"/>
  </w:num>
  <w:num w:numId="11">
    <w:abstractNumId w:val="5"/>
  </w:num>
  <w:num w:numId="12">
    <w:abstractNumId w:val="12"/>
  </w:num>
  <w:num w:numId="13">
    <w:abstractNumId w:val="24"/>
  </w:num>
  <w:num w:numId="14">
    <w:abstractNumId w:val="29"/>
  </w:num>
  <w:num w:numId="15">
    <w:abstractNumId w:val="26"/>
  </w:num>
  <w:num w:numId="16">
    <w:abstractNumId w:val="23"/>
  </w:num>
  <w:num w:numId="17">
    <w:abstractNumId w:val="1"/>
  </w:num>
  <w:num w:numId="18">
    <w:abstractNumId w:val="6"/>
  </w:num>
  <w:num w:numId="19">
    <w:abstractNumId w:val="27"/>
  </w:num>
  <w:num w:numId="20">
    <w:abstractNumId w:val="8"/>
  </w:num>
  <w:num w:numId="21">
    <w:abstractNumId w:val="11"/>
  </w:num>
  <w:num w:numId="22">
    <w:abstractNumId w:val="4"/>
  </w:num>
  <w:num w:numId="23">
    <w:abstractNumId w:val="34"/>
  </w:num>
  <w:num w:numId="24">
    <w:abstractNumId w:val="19"/>
  </w:num>
  <w:num w:numId="25">
    <w:abstractNumId w:val="22"/>
  </w:num>
  <w:num w:numId="26">
    <w:abstractNumId w:val="30"/>
  </w:num>
  <w:num w:numId="27">
    <w:abstractNumId w:val="25"/>
  </w:num>
  <w:num w:numId="28">
    <w:abstractNumId w:val="14"/>
  </w:num>
  <w:num w:numId="29">
    <w:abstractNumId w:val="32"/>
  </w:num>
  <w:num w:numId="30">
    <w:abstractNumId w:val="7"/>
  </w:num>
  <w:num w:numId="31">
    <w:abstractNumId w:val="18"/>
  </w:num>
  <w:num w:numId="32">
    <w:abstractNumId w:val="28"/>
  </w:num>
  <w:num w:numId="33">
    <w:abstractNumId w:val="13"/>
  </w:num>
  <w:num w:numId="34">
    <w:abstractNumId w:val="3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ewNLA0tTQyNzI1sDRT0lEKTi0uzszPAykwqQUAqGS0MywAAAA="/>
  </w:docVars>
  <w:rsids>
    <w:rsidRoot w:val="00B8455A"/>
    <w:rsid w:val="00000695"/>
    <w:rsid w:val="00003FC8"/>
    <w:rsid w:val="00005225"/>
    <w:rsid w:val="0001101C"/>
    <w:rsid w:val="0001168A"/>
    <w:rsid w:val="00012A9E"/>
    <w:rsid w:val="0001490C"/>
    <w:rsid w:val="0001774A"/>
    <w:rsid w:val="00025493"/>
    <w:rsid w:val="0003116B"/>
    <w:rsid w:val="00035159"/>
    <w:rsid w:val="00036CEE"/>
    <w:rsid w:val="00045A9D"/>
    <w:rsid w:val="000713FC"/>
    <w:rsid w:val="00071715"/>
    <w:rsid w:val="00072D17"/>
    <w:rsid w:val="00074AE0"/>
    <w:rsid w:val="00075B64"/>
    <w:rsid w:val="00075DF1"/>
    <w:rsid w:val="000766FB"/>
    <w:rsid w:val="000A03C6"/>
    <w:rsid w:val="000A3354"/>
    <w:rsid w:val="000A5E03"/>
    <w:rsid w:val="000B1124"/>
    <w:rsid w:val="000B53F8"/>
    <w:rsid w:val="000D0049"/>
    <w:rsid w:val="000D191A"/>
    <w:rsid w:val="000D2E24"/>
    <w:rsid w:val="000D2FA8"/>
    <w:rsid w:val="000D469B"/>
    <w:rsid w:val="000D7725"/>
    <w:rsid w:val="000E052E"/>
    <w:rsid w:val="000E5A35"/>
    <w:rsid w:val="000E5C53"/>
    <w:rsid w:val="000F01B5"/>
    <w:rsid w:val="000F05CE"/>
    <w:rsid w:val="000F144D"/>
    <w:rsid w:val="000F14B6"/>
    <w:rsid w:val="000F6BFC"/>
    <w:rsid w:val="001034DC"/>
    <w:rsid w:val="00104C87"/>
    <w:rsid w:val="00104CDD"/>
    <w:rsid w:val="00104F55"/>
    <w:rsid w:val="0011072F"/>
    <w:rsid w:val="00110ABF"/>
    <w:rsid w:val="0011616D"/>
    <w:rsid w:val="00121103"/>
    <w:rsid w:val="001214EB"/>
    <w:rsid w:val="00123DD0"/>
    <w:rsid w:val="001242B0"/>
    <w:rsid w:val="00130289"/>
    <w:rsid w:val="00135EB6"/>
    <w:rsid w:val="00137048"/>
    <w:rsid w:val="001376B0"/>
    <w:rsid w:val="00142329"/>
    <w:rsid w:val="00154F0A"/>
    <w:rsid w:val="0016253E"/>
    <w:rsid w:val="00163745"/>
    <w:rsid w:val="00167775"/>
    <w:rsid w:val="001715B3"/>
    <w:rsid w:val="00171995"/>
    <w:rsid w:val="00173F9F"/>
    <w:rsid w:val="00174C3B"/>
    <w:rsid w:val="001776AC"/>
    <w:rsid w:val="0018642F"/>
    <w:rsid w:val="0019128E"/>
    <w:rsid w:val="00194DF3"/>
    <w:rsid w:val="00196753"/>
    <w:rsid w:val="001A59AC"/>
    <w:rsid w:val="001B359B"/>
    <w:rsid w:val="001C3FF5"/>
    <w:rsid w:val="001D394F"/>
    <w:rsid w:val="001E25DE"/>
    <w:rsid w:val="001E2F9A"/>
    <w:rsid w:val="001E316B"/>
    <w:rsid w:val="001F7EB4"/>
    <w:rsid w:val="00200F57"/>
    <w:rsid w:val="00202096"/>
    <w:rsid w:val="002219D9"/>
    <w:rsid w:val="00230CC4"/>
    <w:rsid w:val="002332CD"/>
    <w:rsid w:val="00233A34"/>
    <w:rsid w:val="002359C1"/>
    <w:rsid w:val="0023626A"/>
    <w:rsid w:val="002379BF"/>
    <w:rsid w:val="00240B9E"/>
    <w:rsid w:val="00241945"/>
    <w:rsid w:val="00243D06"/>
    <w:rsid w:val="00251149"/>
    <w:rsid w:val="00253213"/>
    <w:rsid w:val="00254A81"/>
    <w:rsid w:val="00260D85"/>
    <w:rsid w:val="002724C9"/>
    <w:rsid w:val="0027303C"/>
    <w:rsid w:val="002763A8"/>
    <w:rsid w:val="0027694D"/>
    <w:rsid w:val="00282186"/>
    <w:rsid w:val="00294D80"/>
    <w:rsid w:val="0029506E"/>
    <w:rsid w:val="002953B0"/>
    <w:rsid w:val="00295BBC"/>
    <w:rsid w:val="002971B9"/>
    <w:rsid w:val="0029772D"/>
    <w:rsid w:val="002A12BB"/>
    <w:rsid w:val="002A7AFF"/>
    <w:rsid w:val="002B0525"/>
    <w:rsid w:val="002B34BD"/>
    <w:rsid w:val="002B55FB"/>
    <w:rsid w:val="002C0575"/>
    <w:rsid w:val="002C6952"/>
    <w:rsid w:val="002D1CBF"/>
    <w:rsid w:val="002D64C4"/>
    <w:rsid w:val="002E11D2"/>
    <w:rsid w:val="002F0DDA"/>
    <w:rsid w:val="002F3D44"/>
    <w:rsid w:val="002F658B"/>
    <w:rsid w:val="002F75A2"/>
    <w:rsid w:val="003026FA"/>
    <w:rsid w:val="00302A09"/>
    <w:rsid w:val="003049AC"/>
    <w:rsid w:val="00305F0D"/>
    <w:rsid w:val="00310279"/>
    <w:rsid w:val="00317035"/>
    <w:rsid w:val="00322001"/>
    <w:rsid w:val="00323987"/>
    <w:rsid w:val="0032553E"/>
    <w:rsid w:val="00325957"/>
    <w:rsid w:val="0032752F"/>
    <w:rsid w:val="003310E8"/>
    <w:rsid w:val="0033421C"/>
    <w:rsid w:val="00344546"/>
    <w:rsid w:val="0034540D"/>
    <w:rsid w:val="00345601"/>
    <w:rsid w:val="0034667A"/>
    <w:rsid w:val="00346CB2"/>
    <w:rsid w:val="003570D8"/>
    <w:rsid w:val="003650DD"/>
    <w:rsid w:val="00367056"/>
    <w:rsid w:val="00367EAA"/>
    <w:rsid w:val="00375D21"/>
    <w:rsid w:val="00377BCC"/>
    <w:rsid w:val="00383BFD"/>
    <w:rsid w:val="0038783C"/>
    <w:rsid w:val="003944AF"/>
    <w:rsid w:val="003A7BC5"/>
    <w:rsid w:val="003B33D0"/>
    <w:rsid w:val="003B3F8C"/>
    <w:rsid w:val="003C0CA7"/>
    <w:rsid w:val="003C36A4"/>
    <w:rsid w:val="003C4B33"/>
    <w:rsid w:val="003C713E"/>
    <w:rsid w:val="003D0E1C"/>
    <w:rsid w:val="003D35F8"/>
    <w:rsid w:val="003D6C78"/>
    <w:rsid w:val="003E2079"/>
    <w:rsid w:val="003F3602"/>
    <w:rsid w:val="00410786"/>
    <w:rsid w:val="00411180"/>
    <w:rsid w:val="00412EE8"/>
    <w:rsid w:val="00414203"/>
    <w:rsid w:val="004176E5"/>
    <w:rsid w:val="00417EC0"/>
    <w:rsid w:val="0042030C"/>
    <w:rsid w:val="00423211"/>
    <w:rsid w:val="004270A7"/>
    <w:rsid w:val="00433675"/>
    <w:rsid w:val="0043470A"/>
    <w:rsid w:val="00440E35"/>
    <w:rsid w:val="00445998"/>
    <w:rsid w:val="00451F8C"/>
    <w:rsid w:val="00454D2A"/>
    <w:rsid w:val="00455F6E"/>
    <w:rsid w:val="0046239B"/>
    <w:rsid w:val="00463950"/>
    <w:rsid w:val="00471AAE"/>
    <w:rsid w:val="0047469E"/>
    <w:rsid w:val="0048255F"/>
    <w:rsid w:val="00492ACD"/>
    <w:rsid w:val="00492DAE"/>
    <w:rsid w:val="004A21DA"/>
    <w:rsid w:val="004A24A4"/>
    <w:rsid w:val="004A3529"/>
    <w:rsid w:val="004B0313"/>
    <w:rsid w:val="004B624D"/>
    <w:rsid w:val="004B7B93"/>
    <w:rsid w:val="004C1725"/>
    <w:rsid w:val="004D12E7"/>
    <w:rsid w:val="004D1C99"/>
    <w:rsid w:val="004D2EB4"/>
    <w:rsid w:val="004D4CA8"/>
    <w:rsid w:val="004E63EF"/>
    <w:rsid w:val="004E7DDA"/>
    <w:rsid w:val="004F0BEA"/>
    <w:rsid w:val="004F1BC2"/>
    <w:rsid w:val="00501215"/>
    <w:rsid w:val="00517CD6"/>
    <w:rsid w:val="00523B18"/>
    <w:rsid w:val="00525E0F"/>
    <w:rsid w:val="00527BBA"/>
    <w:rsid w:val="00527FCC"/>
    <w:rsid w:val="00531FE3"/>
    <w:rsid w:val="00532728"/>
    <w:rsid w:val="005352AB"/>
    <w:rsid w:val="00547514"/>
    <w:rsid w:val="005717AE"/>
    <w:rsid w:val="00571C2C"/>
    <w:rsid w:val="005747F5"/>
    <w:rsid w:val="00574B12"/>
    <w:rsid w:val="00577EB0"/>
    <w:rsid w:val="00580E75"/>
    <w:rsid w:val="00581490"/>
    <w:rsid w:val="00582532"/>
    <w:rsid w:val="00582ECD"/>
    <w:rsid w:val="00591758"/>
    <w:rsid w:val="0059326E"/>
    <w:rsid w:val="0059730B"/>
    <w:rsid w:val="005A299F"/>
    <w:rsid w:val="005A3C6B"/>
    <w:rsid w:val="005A59AD"/>
    <w:rsid w:val="005A6F13"/>
    <w:rsid w:val="005B0257"/>
    <w:rsid w:val="005B0D28"/>
    <w:rsid w:val="005B56A3"/>
    <w:rsid w:val="005B5718"/>
    <w:rsid w:val="005C303D"/>
    <w:rsid w:val="005C5770"/>
    <w:rsid w:val="005F0B76"/>
    <w:rsid w:val="005F1758"/>
    <w:rsid w:val="005F36FA"/>
    <w:rsid w:val="006109F0"/>
    <w:rsid w:val="00615D17"/>
    <w:rsid w:val="00626C29"/>
    <w:rsid w:val="00627530"/>
    <w:rsid w:val="0063498F"/>
    <w:rsid w:val="0064090C"/>
    <w:rsid w:val="00640A20"/>
    <w:rsid w:val="00655C6D"/>
    <w:rsid w:val="00657752"/>
    <w:rsid w:val="00661B06"/>
    <w:rsid w:val="00665584"/>
    <w:rsid w:val="00670B91"/>
    <w:rsid w:val="00673171"/>
    <w:rsid w:val="00675FDC"/>
    <w:rsid w:val="006815A2"/>
    <w:rsid w:val="006848DC"/>
    <w:rsid w:val="00685D85"/>
    <w:rsid w:val="00692A03"/>
    <w:rsid w:val="00696A99"/>
    <w:rsid w:val="006A2F66"/>
    <w:rsid w:val="006A3F2F"/>
    <w:rsid w:val="006A42D9"/>
    <w:rsid w:val="006A7F66"/>
    <w:rsid w:val="006B1400"/>
    <w:rsid w:val="006C1AA0"/>
    <w:rsid w:val="006D0671"/>
    <w:rsid w:val="006D5EC6"/>
    <w:rsid w:val="006E203C"/>
    <w:rsid w:val="006E46AA"/>
    <w:rsid w:val="006F0054"/>
    <w:rsid w:val="006F0545"/>
    <w:rsid w:val="006F4E5B"/>
    <w:rsid w:val="006F6BD0"/>
    <w:rsid w:val="0070375D"/>
    <w:rsid w:val="00710DEA"/>
    <w:rsid w:val="007131CF"/>
    <w:rsid w:val="00713729"/>
    <w:rsid w:val="007235E3"/>
    <w:rsid w:val="00734D7E"/>
    <w:rsid w:val="00735B50"/>
    <w:rsid w:val="00740293"/>
    <w:rsid w:val="007620BD"/>
    <w:rsid w:val="0076268F"/>
    <w:rsid w:val="007651A2"/>
    <w:rsid w:val="007679B6"/>
    <w:rsid w:val="00786BBE"/>
    <w:rsid w:val="00795FD4"/>
    <w:rsid w:val="00796EAD"/>
    <w:rsid w:val="00797907"/>
    <w:rsid w:val="00797977"/>
    <w:rsid w:val="007B3C56"/>
    <w:rsid w:val="007B6D38"/>
    <w:rsid w:val="007B6D61"/>
    <w:rsid w:val="007B718B"/>
    <w:rsid w:val="007C0CF3"/>
    <w:rsid w:val="007C3F82"/>
    <w:rsid w:val="007D71F6"/>
    <w:rsid w:val="007E251B"/>
    <w:rsid w:val="007E452C"/>
    <w:rsid w:val="007E68F9"/>
    <w:rsid w:val="007F5A20"/>
    <w:rsid w:val="0080074E"/>
    <w:rsid w:val="00805722"/>
    <w:rsid w:val="00812B0E"/>
    <w:rsid w:val="00813120"/>
    <w:rsid w:val="008135F8"/>
    <w:rsid w:val="00822407"/>
    <w:rsid w:val="008230B8"/>
    <w:rsid w:val="00825C80"/>
    <w:rsid w:val="008343C8"/>
    <w:rsid w:val="00837D26"/>
    <w:rsid w:val="008413C3"/>
    <w:rsid w:val="008415A2"/>
    <w:rsid w:val="00841CC7"/>
    <w:rsid w:val="008457FB"/>
    <w:rsid w:val="00850E53"/>
    <w:rsid w:val="0086068E"/>
    <w:rsid w:val="00866912"/>
    <w:rsid w:val="00874710"/>
    <w:rsid w:val="00885152"/>
    <w:rsid w:val="00885A9F"/>
    <w:rsid w:val="00885EBC"/>
    <w:rsid w:val="008946DC"/>
    <w:rsid w:val="00895832"/>
    <w:rsid w:val="008A2B35"/>
    <w:rsid w:val="008A3ACC"/>
    <w:rsid w:val="008A51BE"/>
    <w:rsid w:val="008B2361"/>
    <w:rsid w:val="008C08A9"/>
    <w:rsid w:val="008C20B6"/>
    <w:rsid w:val="008C27F0"/>
    <w:rsid w:val="008C34F1"/>
    <w:rsid w:val="008C4DDD"/>
    <w:rsid w:val="008D732A"/>
    <w:rsid w:val="008D7D3F"/>
    <w:rsid w:val="008E3E52"/>
    <w:rsid w:val="008E615C"/>
    <w:rsid w:val="008F346A"/>
    <w:rsid w:val="008F7DF7"/>
    <w:rsid w:val="009052C0"/>
    <w:rsid w:val="00910644"/>
    <w:rsid w:val="00924F2A"/>
    <w:rsid w:val="009252B2"/>
    <w:rsid w:val="00927FB3"/>
    <w:rsid w:val="0093114B"/>
    <w:rsid w:val="009314B2"/>
    <w:rsid w:val="00940A2C"/>
    <w:rsid w:val="00940E0F"/>
    <w:rsid w:val="00945F20"/>
    <w:rsid w:val="00950257"/>
    <w:rsid w:val="00954D2A"/>
    <w:rsid w:val="00961919"/>
    <w:rsid w:val="0096274C"/>
    <w:rsid w:val="009641F9"/>
    <w:rsid w:val="00967284"/>
    <w:rsid w:val="0097407D"/>
    <w:rsid w:val="009817C4"/>
    <w:rsid w:val="009912BA"/>
    <w:rsid w:val="00991B45"/>
    <w:rsid w:val="00992163"/>
    <w:rsid w:val="00994E91"/>
    <w:rsid w:val="00996B36"/>
    <w:rsid w:val="009B4EAC"/>
    <w:rsid w:val="009D5B3D"/>
    <w:rsid w:val="009D5CA4"/>
    <w:rsid w:val="009D7BF1"/>
    <w:rsid w:val="009E3BFF"/>
    <w:rsid w:val="009E4D3B"/>
    <w:rsid w:val="009F63D6"/>
    <w:rsid w:val="00A04806"/>
    <w:rsid w:val="00A14933"/>
    <w:rsid w:val="00A14D7B"/>
    <w:rsid w:val="00A20C89"/>
    <w:rsid w:val="00A36D28"/>
    <w:rsid w:val="00A37304"/>
    <w:rsid w:val="00A419E0"/>
    <w:rsid w:val="00A41C6A"/>
    <w:rsid w:val="00A47926"/>
    <w:rsid w:val="00A53BCF"/>
    <w:rsid w:val="00A671CD"/>
    <w:rsid w:val="00A7119B"/>
    <w:rsid w:val="00A72E47"/>
    <w:rsid w:val="00A90353"/>
    <w:rsid w:val="00A9536A"/>
    <w:rsid w:val="00AA5D0A"/>
    <w:rsid w:val="00AB41BB"/>
    <w:rsid w:val="00AC6706"/>
    <w:rsid w:val="00AD2950"/>
    <w:rsid w:val="00AD2A94"/>
    <w:rsid w:val="00AD6DCA"/>
    <w:rsid w:val="00AD71EF"/>
    <w:rsid w:val="00AE0CAD"/>
    <w:rsid w:val="00AF26B6"/>
    <w:rsid w:val="00B05E47"/>
    <w:rsid w:val="00B108B5"/>
    <w:rsid w:val="00B130CB"/>
    <w:rsid w:val="00B15E56"/>
    <w:rsid w:val="00B20675"/>
    <w:rsid w:val="00B40B68"/>
    <w:rsid w:val="00B633AD"/>
    <w:rsid w:val="00B646DF"/>
    <w:rsid w:val="00B830EE"/>
    <w:rsid w:val="00B8455A"/>
    <w:rsid w:val="00B93A18"/>
    <w:rsid w:val="00BA53AB"/>
    <w:rsid w:val="00BB0892"/>
    <w:rsid w:val="00BB189D"/>
    <w:rsid w:val="00BB4EFD"/>
    <w:rsid w:val="00BC07BA"/>
    <w:rsid w:val="00BC0861"/>
    <w:rsid w:val="00BD22B4"/>
    <w:rsid w:val="00BD375E"/>
    <w:rsid w:val="00BE0C2D"/>
    <w:rsid w:val="00BE5658"/>
    <w:rsid w:val="00BF0303"/>
    <w:rsid w:val="00BF172C"/>
    <w:rsid w:val="00BF1D29"/>
    <w:rsid w:val="00C06A52"/>
    <w:rsid w:val="00C15DA0"/>
    <w:rsid w:val="00C207FA"/>
    <w:rsid w:val="00C21ABB"/>
    <w:rsid w:val="00C232EE"/>
    <w:rsid w:val="00C260DE"/>
    <w:rsid w:val="00C27AA0"/>
    <w:rsid w:val="00C35872"/>
    <w:rsid w:val="00C43D45"/>
    <w:rsid w:val="00C45879"/>
    <w:rsid w:val="00C53115"/>
    <w:rsid w:val="00C57A6D"/>
    <w:rsid w:val="00C57D8C"/>
    <w:rsid w:val="00C61E49"/>
    <w:rsid w:val="00C637CD"/>
    <w:rsid w:val="00C649C6"/>
    <w:rsid w:val="00C708B6"/>
    <w:rsid w:val="00C722B6"/>
    <w:rsid w:val="00C73EDA"/>
    <w:rsid w:val="00C77D92"/>
    <w:rsid w:val="00C821C9"/>
    <w:rsid w:val="00C8237E"/>
    <w:rsid w:val="00CA27A7"/>
    <w:rsid w:val="00CA281F"/>
    <w:rsid w:val="00CA3CDD"/>
    <w:rsid w:val="00CA4F0B"/>
    <w:rsid w:val="00CA5B1D"/>
    <w:rsid w:val="00CA6416"/>
    <w:rsid w:val="00CA7BE3"/>
    <w:rsid w:val="00CB2D44"/>
    <w:rsid w:val="00CB477E"/>
    <w:rsid w:val="00CB6A70"/>
    <w:rsid w:val="00CB7A44"/>
    <w:rsid w:val="00CC0677"/>
    <w:rsid w:val="00CC06D9"/>
    <w:rsid w:val="00CC0F27"/>
    <w:rsid w:val="00CC1675"/>
    <w:rsid w:val="00CC2545"/>
    <w:rsid w:val="00CC587B"/>
    <w:rsid w:val="00CD2940"/>
    <w:rsid w:val="00CD2BAF"/>
    <w:rsid w:val="00CE123E"/>
    <w:rsid w:val="00CE1C55"/>
    <w:rsid w:val="00CE7650"/>
    <w:rsid w:val="00D02ADD"/>
    <w:rsid w:val="00D04A67"/>
    <w:rsid w:val="00D127F0"/>
    <w:rsid w:val="00D179AC"/>
    <w:rsid w:val="00D23073"/>
    <w:rsid w:val="00D25B2D"/>
    <w:rsid w:val="00D27163"/>
    <w:rsid w:val="00D277C9"/>
    <w:rsid w:val="00D30B1E"/>
    <w:rsid w:val="00D52CCB"/>
    <w:rsid w:val="00D66AC1"/>
    <w:rsid w:val="00D73C5F"/>
    <w:rsid w:val="00D7786D"/>
    <w:rsid w:val="00D77EDF"/>
    <w:rsid w:val="00D855F3"/>
    <w:rsid w:val="00D93EC7"/>
    <w:rsid w:val="00D96B70"/>
    <w:rsid w:val="00D975E5"/>
    <w:rsid w:val="00D97D0F"/>
    <w:rsid w:val="00DA207C"/>
    <w:rsid w:val="00DB3683"/>
    <w:rsid w:val="00DB6EBE"/>
    <w:rsid w:val="00DC325F"/>
    <w:rsid w:val="00DC5684"/>
    <w:rsid w:val="00DC5B21"/>
    <w:rsid w:val="00DC64E7"/>
    <w:rsid w:val="00DC7D47"/>
    <w:rsid w:val="00DD0D46"/>
    <w:rsid w:val="00DD2C8E"/>
    <w:rsid w:val="00DE08E2"/>
    <w:rsid w:val="00DE1D66"/>
    <w:rsid w:val="00DE2B40"/>
    <w:rsid w:val="00DE419A"/>
    <w:rsid w:val="00DE4A4B"/>
    <w:rsid w:val="00DE6F61"/>
    <w:rsid w:val="00DE7255"/>
    <w:rsid w:val="00DF1C57"/>
    <w:rsid w:val="00DF6ACF"/>
    <w:rsid w:val="00E05532"/>
    <w:rsid w:val="00E11728"/>
    <w:rsid w:val="00E164BB"/>
    <w:rsid w:val="00E16CD0"/>
    <w:rsid w:val="00E219E5"/>
    <w:rsid w:val="00E36C5D"/>
    <w:rsid w:val="00E40863"/>
    <w:rsid w:val="00E47E65"/>
    <w:rsid w:val="00E51985"/>
    <w:rsid w:val="00E54840"/>
    <w:rsid w:val="00E6499A"/>
    <w:rsid w:val="00E659E4"/>
    <w:rsid w:val="00E66592"/>
    <w:rsid w:val="00E669DF"/>
    <w:rsid w:val="00E66AEA"/>
    <w:rsid w:val="00E70F3C"/>
    <w:rsid w:val="00E803AF"/>
    <w:rsid w:val="00E84B38"/>
    <w:rsid w:val="00E90692"/>
    <w:rsid w:val="00E90788"/>
    <w:rsid w:val="00E96CC9"/>
    <w:rsid w:val="00EA047B"/>
    <w:rsid w:val="00EA178E"/>
    <w:rsid w:val="00EA3673"/>
    <w:rsid w:val="00EA5926"/>
    <w:rsid w:val="00EB0029"/>
    <w:rsid w:val="00EB2477"/>
    <w:rsid w:val="00EC4A1B"/>
    <w:rsid w:val="00EC5927"/>
    <w:rsid w:val="00ED1AD4"/>
    <w:rsid w:val="00ED784A"/>
    <w:rsid w:val="00EF24DF"/>
    <w:rsid w:val="00EF76D1"/>
    <w:rsid w:val="00F04195"/>
    <w:rsid w:val="00F04F71"/>
    <w:rsid w:val="00F06319"/>
    <w:rsid w:val="00F06944"/>
    <w:rsid w:val="00F069BE"/>
    <w:rsid w:val="00F22F7E"/>
    <w:rsid w:val="00F352A0"/>
    <w:rsid w:val="00F35857"/>
    <w:rsid w:val="00F3586A"/>
    <w:rsid w:val="00F4268A"/>
    <w:rsid w:val="00F444DF"/>
    <w:rsid w:val="00F557D9"/>
    <w:rsid w:val="00F5746B"/>
    <w:rsid w:val="00F6197A"/>
    <w:rsid w:val="00F66873"/>
    <w:rsid w:val="00F74275"/>
    <w:rsid w:val="00F814AD"/>
    <w:rsid w:val="00F81C5A"/>
    <w:rsid w:val="00F83EC3"/>
    <w:rsid w:val="00F9056E"/>
    <w:rsid w:val="00F919FB"/>
    <w:rsid w:val="00F92E6F"/>
    <w:rsid w:val="00F94BE7"/>
    <w:rsid w:val="00FA5DBF"/>
    <w:rsid w:val="00FA6911"/>
    <w:rsid w:val="00FB3C67"/>
    <w:rsid w:val="00FD4CA8"/>
    <w:rsid w:val="00FD4E6B"/>
    <w:rsid w:val="00FE4512"/>
    <w:rsid w:val="00FE6BE8"/>
    <w:rsid w:val="00FF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40B11D"/>
  <w15:docId w15:val="{4ECD658F-1CFC-4191-8747-A80345A6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C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402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02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02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2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2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29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402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029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293"/>
  </w:style>
  <w:style w:type="paragraph" w:styleId="Footer">
    <w:name w:val="footer"/>
    <w:basedOn w:val="Normal"/>
    <w:link w:val="FooterChar"/>
    <w:uiPriority w:val="99"/>
    <w:unhideWhenUsed/>
    <w:rsid w:val="0074029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293"/>
  </w:style>
  <w:style w:type="paragraph" w:customStyle="1" w:styleId="Default">
    <w:name w:val="Default"/>
    <w:rsid w:val="004B0313"/>
    <w:pPr>
      <w:autoSpaceDE w:val="0"/>
      <w:autoSpaceDN w:val="0"/>
      <w:adjustRightInd w:val="0"/>
      <w:spacing w:after="0" w:line="240" w:lineRule="auto"/>
    </w:pPr>
    <w:rPr>
      <w:rFonts w:ascii="MS Gothic" w:eastAsia="MS Gothic" w:cs="MS Gothic"/>
      <w:color w:val="000000"/>
      <w:sz w:val="24"/>
      <w:szCs w:val="24"/>
    </w:rPr>
  </w:style>
  <w:style w:type="character" w:customStyle="1" w:styleId="mi">
    <w:name w:val="mi"/>
    <w:basedOn w:val="DefaultParagraphFont"/>
    <w:rsid w:val="00C77D92"/>
  </w:style>
  <w:style w:type="character" w:customStyle="1" w:styleId="mn">
    <w:name w:val="mn"/>
    <w:basedOn w:val="DefaultParagraphFont"/>
    <w:rsid w:val="00C77D92"/>
  </w:style>
  <w:style w:type="character" w:customStyle="1" w:styleId="inline-formula">
    <w:name w:val="inline-formula"/>
    <w:basedOn w:val="DefaultParagraphFont"/>
    <w:rsid w:val="004D2EB4"/>
  </w:style>
  <w:style w:type="character" w:customStyle="1" w:styleId="mjxassistivemathml">
    <w:name w:val="mjx_assistive_mathml"/>
    <w:basedOn w:val="DefaultParagraphFont"/>
    <w:rsid w:val="004D2EB4"/>
  </w:style>
  <w:style w:type="table" w:styleId="TableGrid">
    <w:name w:val="Table Grid"/>
    <w:basedOn w:val="TableNormal"/>
    <w:uiPriority w:val="39"/>
    <w:rsid w:val="00196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6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57A19-8413-416B-893D-31EAFF7C9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2939</Words>
  <Characters>16757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19657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Moataz Maher Emara</dc:creator>
  <cp:lastModifiedBy>Moataz Maher Mahmoud Lotfi Emara</cp:lastModifiedBy>
  <cp:revision>5</cp:revision>
  <cp:lastPrinted>2021-07-03T13:19:00Z</cp:lastPrinted>
  <dcterms:created xsi:type="dcterms:W3CDTF">2022-01-11T04:09:00Z</dcterms:created>
  <dcterms:modified xsi:type="dcterms:W3CDTF">2022-01-13T19:04:00Z</dcterms:modified>
</cp:coreProperties>
</file>