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3D631" w14:textId="406D9A92" w:rsidR="00515FD3" w:rsidRPr="00515FD3" w:rsidRDefault="00515FD3" w:rsidP="00515FD3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</w:p>
    <w:tbl>
      <w:tblPr>
        <w:tblW w:w="13495" w:type="dxa"/>
        <w:jc w:val="right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9"/>
        <w:gridCol w:w="1501"/>
        <w:gridCol w:w="1239"/>
        <w:gridCol w:w="533"/>
        <w:gridCol w:w="463"/>
        <w:gridCol w:w="463"/>
        <w:gridCol w:w="463"/>
        <w:gridCol w:w="463"/>
        <w:gridCol w:w="463"/>
        <w:gridCol w:w="463"/>
        <w:gridCol w:w="463"/>
        <w:gridCol w:w="463"/>
        <w:gridCol w:w="625"/>
        <w:gridCol w:w="824"/>
      </w:tblGrid>
      <w:tr w:rsidR="006E2C46" w:rsidRPr="005646A3" w14:paraId="034A124A" w14:textId="77777777" w:rsidTr="006E2C46">
        <w:trPr>
          <w:trHeight w:val="270"/>
          <w:tblHeader/>
          <w:jc w:val="right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7CDA23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C93D5E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Enrolment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441205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741F9B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ED7CAF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D53DB0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AC4303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9374CD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F4A47C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56E284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3CC802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D1B756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734A6F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FB8F9E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 </w:t>
            </w:r>
          </w:p>
        </w:tc>
      </w:tr>
      <w:tr w:rsidR="006E2C46" w:rsidRPr="00515FD3" w14:paraId="7871B082" w14:textId="77777777" w:rsidTr="006E2C46">
        <w:trPr>
          <w:trHeight w:val="255"/>
          <w:jc w:val="right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AC6478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TIMEPOINT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97234B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−</w:t>
            </w:r>
            <w:r w:rsidRPr="00515FD3">
              <w:rPr>
                <w:rFonts w:ascii="Segoe UI" w:eastAsia="Times New Roman" w:hAnsi="Segoe UI" w:cs="Segoe UI"/>
                <w:i/>
                <w:iCs/>
                <w:sz w:val="20"/>
                <w:szCs w:val="20"/>
              </w:rPr>
              <w:t>t</w:t>
            </w:r>
            <w:r w:rsidRPr="00515FD3">
              <w:rPr>
                <w:rFonts w:ascii="Segoe UI" w:eastAsia="Times New Roman" w:hAnsi="Segoe UI" w:cs="Segoe U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31BA9A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D0954B" w14:textId="6F588F36" w:rsidR="006E2C46" w:rsidRPr="00BE0C6C" w:rsidRDefault="00390D38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highlight w:val="yellow"/>
              </w:rPr>
            </w:pPr>
            <w:r w:rsidRPr="00BE0C6C">
              <w:rPr>
                <w:rFonts w:ascii="Segoe UI" w:eastAsia="Times New Roman" w:hAnsi="Segoe UI" w:cs="Segoe UI"/>
                <w:sz w:val="20"/>
                <w:szCs w:val="20"/>
                <w:highlight w:val="yellow"/>
              </w:rPr>
              <w:t>S</w:t>
            </w:r>
            <w:r w:rsidR="006E2C46" w:rsidRPr="00BE0C6C">
              <w:rPr>
                <w:rFonts w:ascii="Segoe UI" w:eastAsia="Times New Roman" w:hAnsi="Segoe UI" w:cs="Segoe UI"/>
                <w:sz w:val="20"/>
                <w:szCs w:val="20"/>
                <w:highlight w:val="yellow"/>
                <w:vertAlign w:val="subscript"/>
              </w:rPr>
              <w:t>1</w:t>
            </w:r>
            <w:r w:rsidR="007B19B5" w:rsidRPr="00BE0C6C">
              <w:rPr>
                <w:rFonts w:ascii="Segoe UI" w:eastAsia="Times New Roman" w:hAnsi="Segoe UI" w:cs="Segoe UI"/>
                <w:sz w:val="20"/>
                <w:szCs w:val="20"/>
                <w:highlight w:val="yellow"/>
                <w:vertAlign w:val="sub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FC0E93" w14:textId="10C87E25" w:rsidR="006E2C46" w:rsidRPr="00515FD3" w:rsidRDefault="00390D38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S</w:t>
            </w:r>
            <w:r w:rsidR="006E2C46" w:rsidRPr="00515FD3">
              <w:rPr>
                <w:rFonts w:ascii="Segoe UI" w:eastAsia="Times New Roman" w:hAnsi="Segoe UI" w:cs="Segoe U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C7FD4F" w14:textId="5BA90F34" w:rsidR="006E2C46" w:rsidRPr="00515FD3" w:rsidRDefault="00390D38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S</w:t>
            </w:r>
            <w:r w:rsidR="006E2C46" w:rsidRPr="00515FD3">
              <w:rPr>
                <w:rFonts w:ascii="Segoe UI" w:eastAsia="Times New Roman" w:hAnsi="Segoe UI" w:cs="Segoe U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4DACB9" w14:textId="7DAA51C1" w:rsidR="006E2C46" w:rsidRPr="00515FD3" w:rsidRDefault="00390D38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S</w:t>
            </w:r>
            <w:r w:rsidR="006E2C46" w:rsidRPr="00515FD3">
              <w:rPr>
                <w:rFonts w:ascii="Segoe UI" w:eastAsia="Times New Roman" w:hAnsi="Segoe UI" w:cs="Segoe U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E7F3C7" w14:textId="082D5DD5" w:rsidR="006E2C46" w:rsidRPr="00515FD3" w:rsidRDefault="00390D38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S</w:t>
            </w:r>
            <w:r w:rsidR="006E2C46" w:rsidRPr="00515FD3">
              <w:rPr>
                <w:rFonts w:ascii="Segoe UI" w:eastAsia="Times New Roman" w:hAnsi="Segoe UI" w:cs="Segoe UI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7FC01A" w14:textId="68FB0D40" w:rsidR="006E2C46" w:rsidRPr="00515FD3" w:rsidRDefault="00390D38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S</w:t>
            </w:r>
            <w:r w:rsidR="006E2C46" w:rsidRPr="00515FD3">
              <w:rPr>
                <w:rFonts w:ascii="Segoe UI" w:eastAsia="Times New Roman" w:hAnsi="Segoe UI" w:cs="Segoe UI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F9A918" w14:textId="43203E95" w:rsidR="006E2C46" w:rsidRPr="00515FD3" w:rsidRDefault="00390D38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S</w:t>
            </w:r>
            <w:r w:rsidR="006E2C46" w:rsidRPr="00515FD3">
              <w:rPr>
                <w:rFonts w:ascii="Segoe UI" w:eastAsia="Times New Roman" w:hAnsi="Segoe UI" w:cs="Segoe UI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D8DD19" w14:textId="7508AAE5" w:rsidR="006E2C46" w:rsidRPr="00515FD3" w:rsidRDefault="00390D38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S</w:t>
            </w:r>
            <w:r w:rsidR="006E2C46" w:rsidRPr="00515FD3">
              <w:rPr>
                <w:rFonts w:ascii="Segoe UI" w:eastAsia="Times New Roman" w:hAnsi="Segoe UI" w:cs="Segoe UI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A7110D" w14:textId="1D2C8346" w:rsidR="006E2C46" w:rsidRPr="00515FD3" w:rsidRDefault="00390D38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S</w:t>
            </w:r>
            <w:r w:rsidR="006E2C46" w:rsidRPr="00515FD3">
              <w:rPr>
                <w:rFonts w:ascii="Segoe UI" w:eastAsia="Times New Roman" w:hAnsi="Segoe UI" w:cs="Segoe UI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45FB10" w14:textId="66DE7002" w:rsidR="006E2C46" w:rsidRPr="00515FD3" w:rsidRDefault="00390D38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S </w:t>
            </w:r>
            <w:r w:rsidR="006E2C46" w:rsidRPr="00515FD3">
              <w:rPr>
                <w:rFonts w:ascii="Segoe UI" w:eastAsia="Times New Roman" w:hAnsi="Segoe UI" w:cs="Segoe UI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BD5865" w14:textId="2315391F" w:rsidR="006E2C46" w:rsidRPr="00BE0C6C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highlight w:val="yellow"/>
              </w:rPr>
            </w:pPr>
            <w:r w:rsidRPr="00BE0C6C">
              <w:rPr>
                <w:rFonts w:ascii="Segoe UI" w:eastAsia="Times New Roman" w:hAnsi="Segoe UI" w:cs="Segoe UI"/>
                <w:sz w:val="20"/>
                <w:szCs w:val="20"/>
                <w:highlight w:val="yellow"/>
              </w:rPr>
              <w:t>3M</w:t>
            </w:r>
            <w:r w:rsidR="00BE0C6C" w:rsidRPr="00BE0C6C">
              <w:rPr>
                <w:rFonts w:ascii="Segoe UI" w:eastAsia="Times New Roman" w:hAnsi="Segoe UI" w:cs="Segoe UI" w:hint="cs"/>
                <w:sz w:val="20"/>
                <w:szCs w:val="20"/>
                <w:highlight w:val="yellow"/>
                <w:rtl/>
              </w:rPr>
              <w:t>**</w:t>
            </w:r>
          </w:p>
        </w:tc>
      </w:tr>
      <w:tr w:rsidR="006E2C46" w:rsidRPr="00515FD3" w14:paraId="44716384" w14:textId="77777777" w:rsidTr="006E2C46">
        <w:trPr>
          <w:trHeight w:val="270"/>
          <w:jc w:val="right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7FAD85" w14:textId="4AF51A53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Need assessment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30AB45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275BBF" w14:textId="50D8AC9F" w:rsidR="006E2C46" w:rsidRPr="00515FD3" w:rsidRDefault="008744FE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F77486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3DECC1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B08B2B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D7CF68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3C9A00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ECEE4E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7F0D5C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307955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AB95E8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A2D1ED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5C5979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6E2C46" w:rsidRPr="00515FD3" w14:paraId="1F32677E" w14:textId="77777777" w:rsidTr="006E2C46">
        <w:trPr>
          <w:trHeight w:val="372"/>
          <w:jc w:val="right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D2A6E1" w14:textId="5FE1A22A" w:rsidR="006E2C46" w:rsidRPr="008744FE" w:rsidRDefault="006E2C46" w:rsidP="008744FE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8744FE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Instrument design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58F95A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62D5F3" w14:textId="236331D8" w:rsidR="006E2C46" w:rsidRPr="00515FD3" w:rsidRDefault="008744FE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B6A69D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22BEFC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059D3D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6E293F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310191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1613E8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068B6A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1F3D12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76B408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E55E3D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5D2100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6E2C46" w:rsidRPr="00515FD3" w14:paraId="2E8F3D78" w14:textId="77777777" w:rsidTr="006E2C46">
        <w:trPr>
          <w:trHeight w:val="270"/>
          <w:jc w:val="right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FDE859" w14:textId="77777777" w:rsidR="006E2C46" w:rsidRPr="008744FE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8744FE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Eligibility screening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C76B49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6B97E7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AF3E3B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F31195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F66B27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7991D5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DC69F9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DA6E3E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C412DF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14C064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258BD4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721324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551EB9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</w:tr>
      <w:tr w:rsidR="006E2C46" w:rsidRPr="00515FD3" w14:paraId="4C38B31E" w14:textId="77777777" w:rsidTr="006E2C46">
        <w:trPr>
          <w:trHeight w:val="255"/>
          <w:jc w:val="right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35E0E9" w14:textId="77777777" w:rsidR="006E2C46" w:rsidRPr="008744FE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8744FE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 </w:t>
            </w:r>
            <w:r w:rsidRPr="008744FE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Informed consent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022CF3" w14:textId="78F844ED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  <w:r w:rsidR="0068347A"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834C1B" w14:textId="1E59E022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0B7BE1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9C38F0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410CA2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8E543B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4229CE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4AC3E3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49C590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2D06F1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703F64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3CB220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8A4474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</w:tr>
      <w:tr w:rsidR="006E2C46" w:rsidRPr="00515FD3" w14:paraId="64133D3F" w14:textId="77777777" w:rsidTr="006E2C46">
        <w:trPr>
          <w:trHeight w:val="270"/>
          <w:jc w:val="right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3C649C" w14:textId="2F573A8A" w:rsidR="006E2C46" w:rsidRPr="008744FE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8744FE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 </w:t>
            </w:r>
            <w:r w:rsidRPr="008744FE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Randomization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EC7EED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CE242A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4E1F79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1A31FB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FC5FE5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F7BBD2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ED22C9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5C350A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6B8711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296720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660932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7BA373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3A35EB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</w:tr>
      <w:tr w:rsidR="006E2C46" w:rsidRPr="00515FD3" w14:paraId="2722AF23" w14:textId="77777777" w:rsidTr="006E2C46">
        <w:trPr>
          <w:trHeight w:val="270"/>
          <w:jc w:val="right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4B74E0" w14:textId="0FFC91B0" w:rsidR="006E2C46" w:rsidRPr="008744FE" w:rsidRDefault="006E2C46" w:rsidP="008744FE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8744FE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 </w:t>
            </w:r>
            <w:r w:rsidR="00930B0D" w:rsidRPr="008744FE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intervention: </w:t>
            </w:r>
            <w:r w:rsidRPr="008744FE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Sessions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CF8CAB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54470E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3689C7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5058C8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6AC10E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7D0C1B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462F5D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93EE89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32B8E3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EBC25F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8C6B2F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F8DE84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7D2BEB" w14:textId="77777777" w:rsidR="006E2C46" w:rsidRPr="00515FD3" w:rsidRDefault="006E2C46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</w:tr>
      <w:tr w:rsidR="00930B0D" w:rsidRPr="00515FD3" w14:paraId="65707CF6" w14:textId="77777777" w:rsidTr="006E2C46">
        <w:trPr>
          <w:trHeight w:val="270"/>
          <w:jc w:val="right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8E1714" w14:textId="13489C8D" w:rsidR="00930B0D" w:rsidRPr="008744FE" w:rsidRDefault="008744FE" w:rsidP="008744FE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8744FE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A</w:t>
            </w:r>
            <w:r w:rsidR="00930B0D" w:rsidRPr="008744FE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ssessment</w:t>
            </w: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185898" w14:textId="77777777" w:rsidR="00930B0D" w:rsidRPr="00515FD3" w:rsidRDefault="00930B0D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0BA27F" w14:textId="77777777" w:rsidR="00930B0D" w:rsidRPr="00515FD3" w:rsidRDefault="00930B0D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65D5E8" w14:textId="77777777" w:rsidR="00930B0D" w:rsidRPr="00515FD3" w:rsidRDefault="00930B0D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CBCABE" w14:textId="77777777" w:rsidR="00930B0D" w:rsidRPr="00515FD3" w:rsidRDefault="00930B0D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2DD455" w14:textId="77777777" w:rsidR="00930B0D" w:rsidRPr="00515FD3" w:rsidRDefault="00930B0D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379DB8" w14:textId="77777777" w:rsidR="00930B0D" w:rsidRPr="00515FD3" w:rsidRDefault="00930B0D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AA5157" w14:textId="77777777" w:rsidR="00930B0D" w:rsidRPr="00515FD3" w:rsidRDefault="00930B0D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FF6AF8" w14:textId="77777777" w:rsidR="00930B0D" w:rsidRPr="00515FD3" w:rsidRDefault="00930B0D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B78962" w14:textId="77777777" w:rsidR="00930B0D" w:rsidRPr="00515FD3" w:rsidRDefault="00930B0D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1E2D8D" w14:textId="77777777" w:rsidR="00930B0D" w:rsidRPr="00515FD3" w:rsidRDefault="00930B0D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C62F80" w14:textId="77777777" w:rsidR="00930B0D" w:rsidRPr="00515FD3" w:rsidRDefault="00930B0D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18FA98" w14:textId="77777777" w:rsidR="00930B0D" w:rsidRPr="00515FD3" w:rsidRDefault="00930B0D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5282CB" w14:textId="77777777" w:rsidR="00930B0D" w:rsidRPr="00515FD3" w:rsidRDefault="00930B0D" w:rsidP="00515FD3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D55054" w:rsidRPr="00515FD3" w14:paraId="6AD29BAD" w14:textId="77777777" w:rsidTr="006E2C46">
        <w:trPr>
          <w:trHeight w:val="255"/>
          <w:jc w:val="right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B3C1C2" w14:textId="488C250B" w:rsidR="00D55054" w:rsidRPr="008744FE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8744FE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Questionnaire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1D2E68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8A1A15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176A5A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57C68E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68F07B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DE6FAF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6F4D9E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014CFE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F34E4B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0F6F8F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376464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1326F3" w14:textId="3FBB2CD9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  <w:r w:rsidR="00816B99"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C9EADA" w14:textId="3294648F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</w:tr>
      <w:tr w:rsidR="00D55054" w:rsidRPr="00515FD3" w14:paraId="064DE4A1" w14:textId="77777777" w:rsidTr="006E2C46">
        <w:trPr>
          <w:trHeight w:val="270"/>
          <w:jc w:val="right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AB299E" w14:textId="6E07DFDF" w:rsidR="00D55054" w:rsidRPr="008744FE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8744FE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HbA1c test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687049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A86AD9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17E7DD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26EBBD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2EA56E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8D126D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08B28B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B65B42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D7C7DF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1B8823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425D30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FDD64D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1315FA" w14:textId="6B857CD0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</w:tr>
      <w:tr w:rsidR="00D55054" w:rsidRPr="00515FD3" w14:paraId="2145F644" w14:textId="77777777" w:rsidTr="006E2C46">
        <w:trPr>
          <w:trHeight w:val="270"/>
          <w:jc w:val="right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48AD35" w14:textId="5B487553" w:rsidR="00D55054" w:rsidRPr="008744FE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8744FE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Attendance at clinic appointment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29B75B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6BBD27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44699E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94C292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F90B4A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331530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C09D4A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5F0B54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4281A3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742840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38F785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7C5BBE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D86B3B" w14:textId="045709DE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</w:tr>
      <w:tr w:rsidR="00D55054" w:rsidRPr="00515FD3" w14:paraId="1BD809E5" w14:textId="77777777" w:rsidTr="006E2C46">
        <w:trPr>
          <w:trHeight w:val="270"/>
          <w:jc w:val="right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054840" w14:textId="087FBE1B" w:rsidR="00D55054" w:rsidRPr="008744FE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8744FE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Normal range Fasting Blood Sugar days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B185E9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6AFA23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0AD6ED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E3FD24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732D03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92AB3F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C083F3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92E8FA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00A7A6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2C4334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1AE8B3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5DE774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853179" w14:textId="2C0063C9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</w:tr>
      <w:tr w:rsidR="00F92E72" w:rsidRPr="00515FD3" w14:paraId="0FB29621" w14:textId="77777777" w:rsidTr="006E2C46">
        <w:trPr>
          <w:trHeight w:val="255"/>
          <w:jc w:val="right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3DEF1D" w14:textId="1CC602CC" w:rsidR="00F92E72" w:rsidRPr="008744FE" w:rsidRDefault="00F92E72" w:rsidP="00F92E7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F92E72">
              <w:rPr>
                <w:rFonts w:ascii="Segoe UI" w:eastAsia="Times New Roman" w:hAnsi="Segoe UI" w:cs="Segoe UI"/>
                <w:b/>
                <w:bCs/>
                <w:sz w:val="20"/>
                <w:szCs w:val="20"/>
                <w:highlight w:val="yellow"/>
              </w:rPr>
              <w:t>weight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0B0D51" w14:textId="13BF0695" w:rsidR="00F92E72" w:rsidRPr="00515FD3" w:rsidRDefault="00F92E72" w:rsidP="00F92E7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0AB7D6" w14:textId="226C3C20" w:rsidR="00F92E72" w:rsidRPr="00515FD3" w:rsidRDefault="00F92E72" w:rsidP="00F92E7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3B7DA9" w14:textId="2D4B61BB" w:rsidR="00F92E72" w:rsidRPr="00515FD3" w:rsidRDefault="00F92E72" w:rsidP="00F92E7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508C0C" w14:textId="3FF10F10" w:rsidR="00F92E72" w:rsidRPr="00515FD3" w:rsidRDefault="00F92E72" w:rsidP="00F92E7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195F0F" w14:textId="1DDBA145" w:rsidR="00F92E72" w:rsidRPr="00515FD3" w:rsidRDefault="00F92E72" w:rsidP="00F92E7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608CDB" w14:textId="0DC6A059" w:rsidR="00F92E72" w:rsidRPr="00515FD3" w:rsidRDefault="00F92E72" w:rsidP="00F92E7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087D95" w14:textId="1802265D" w:rsidR="00F92E72" w:rsidRPr="00515FD3" w:rsidRDefault="00F92E72" w:rsidP="00F92E7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C696AB" w14:textId="258681D2" w:rsidR="00F92E72" w:rsidRPr="00515FD3" w:rsidRDefault="00F92E72" w:rsidP="00F92E7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8EFA48" w14:textId="342F2C6F" w:rsidR="00F92E72" w:rsidRPr="00515FD3" w:rsidRDefault="00F92E72" w:rsidP="00F92E7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248608" w14:textId="10C85B52" w:rsidR="00F92E72" w:rsidRPr="00515FD3" w:rsidRDefault="00F92E72" w:rsidP="00F92E7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36ADB6" w14:textId="716406B8" w:rsidR="00F92E72" w:rsidRPr="00515FD3" w:rsidRDefault="00F92E72" w:rsidP="00F92E7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B2D98F" w14:textId="2562A7F2" w:rsidR="00F92E72" w:rsidRPr="00515FD3" w:rsidRDefault="00F92E72" w:rsidP="00F92E7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5136DD" w14:textId="54D1C65B" w:rsidR="00F92E72" w:rsidRPr="00515FD3" w:rsidRDefault="00F92E72" w:rsidP="00F92E7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</w:tr>
      <w:tr w:rsidR="00D55054" w:rsidRPr="00515FD3" w14:paraId="0FAFC584" w14:textId="77777777" w:rsidTr="006E2C46">
        <w:trPr>
          <w:trHeight w:val="255"/>
          <w:jc w:val="right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005E92" w14:textId="44DF3980" w:rsidR="00D55054" w:rsidRPr="008744FE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8744FE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Healthy diets days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38F2B7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C40AA2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D8AC83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5EF840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66A735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29951D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4A52EE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5C1C54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B767E7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19FB42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C8F403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45D32E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C37F7A" w14:textId="0A01FEFF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</w:tr>
      <w:tr w:rsidR="00D55054" w:rsidRPr="00515FD3" w14:paraId="021AEF95" w14:textId="77777777" w:rsidTr="006E2C46">
        <w:trPr>
          <w:trHeight w:val="270"/>
          <w:jc w:val="right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39077B" w14:textId="3FEA4C88" w:rsidR="00D55054" w:rsidRPr="008744FE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8744FE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Physically active days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E0F22B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B73874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FDBC5D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30304D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B9BED5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DAC873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4899CD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4125E4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575C31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789EC4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6F8C4F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669B00" w14:textId="77777777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5522D8" w14:textId="649E74F6" w:rsidR="00D55054" w:rsidRPr="00515FD3" w:rsidRDefault="00D55054" w:rsidP="00D55054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515FD3">
              <w:rPr>
                <w:rFonts w:ascii="Segoe UI" w:eastAsia="Times New Roman" w:hAnsi="Segoe UI" w:cs="Segoe UI"/>
                <w:sz w:val="20"/>
                <w:szCs w:val="20"/>
              </w:rPr>
              <w:t>X</w:t>
            </w:r>
          </w:p>
        </w:tc>
      </w:tr>
    </w:tbl>
    <w:p w14:paraId="598612C0" w14:textId="22B6CF0E" w:rsidR="00457672" w:rsidRDefault="00457672" w:rsidP="007B19B5">
      <w:pPr>
        <w:pStyle w:val="ListParagraph"/>
      </w:pPr>
    </w:p>
    <w:p w14:paraId="6228D444" w14:textId="779675AE" w:rsidR="00BE0C6C" w:rsidRPr="00E445D0" w:rsidRDefault="00E61761" w:rsidP="00E445D0">
      <w:pPr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  <w:r w:rsidRPr="00143F8C">
        <w:rPr>
          <w:rFonts w:ascii="Segoe UI" w:eastAsia="Times New Roman" w:hAnsi="Segoe UI" w:cs="Segoe UI"/>
          <w:sz w:val="20"/>
          <w:szCs w:val="20"/>
          <w:highlight w:val="yellow"/>
        </w:rPr>
        <w:t>Legend:</w:t>
      </w:r>
      <w:r w:rsidR="00E445D0" w:rsidRPr="00143F8C">
        <w:rPr>
          <w:rFonts w:ascii="Segoe UI" w:eastAsia="Times New Roman" w:hAnsi="Segoe UI" w:cs="Segoe UI"/>
          <w:sz w:val="20"/>
          <w:szCs w:val="20"/>
          <w:highlight w:val="yellow"/>
        </w:rPr>
        <w:t xml:space="preserve"> </w:t>
      </w:r>
      <w:r w:rsidR="00390D38" w:rsidRPr="00143F8C">
        <w:rPr>
          <w:rFonts w:ascii="Segoe UI" w:eastAsia="Times New Roman" w:hAnsi="Segoe UI" w:cs="Segoe UI"/>
          <w:sz w:val="20"/>
          <w:szCs w:val="20"/>
          <w:highlight w:val="yellow"/>
        </w:rPr>
        <w:t>S</w:t>
      </w:r>
      <w:r w:rsidR="00ED6C64">
        <w:rPr>
          <w:rFonts w:ascii="Segoe UI" w:eastAsia="Times New Roman" w:hAnsi="Segoe UI" w:cs="Segoe UI"/>
          <w:sz w:val="20"/>
          <w:szCs w:val="20"/>
          <w:highlight w:val="yellow"/>
        </w:rPr>
        <w:t>*</w:t>
      </w:r>
      <w:r w:rsidR="007B19B5" w:rsidRPr="00143F8C">
        <w:rPr>
          <w:rFonts w:ascii="Segoe UI" w:eastAsia="Times New Roman" w:hAnsi="Segoe UI" w:cs="Segoe UI"/>
          <w:sz w:val="20"/>
          <w:szCs w:val="20"/>
          <w:highlight w:val="yellow"/>
        </w:rPr>
        <w:t xml:space="preserve"> </w:t>
      </w:r>
      <w:r w:rsidR="00EA16D2" w:rsidRPr="00143F8C">
        <w:rPr>
          <w:rFonts w:ascii="Segoe UI" w:eastAsia="Times New Roman" w:hAnsi="Segoe UI" w:cs="Segoe UI"/>
          <w:sz w:val="20"/>
          <w:szCs w:val="20"/>
          <w:highlight w:val="yellow"/>
        </w:rPr>
        <w:t>Session</w:t>
      </w:r>
      <w:r w:rsidR="003C7EFB" w:rsidRPr="00143F8C">
        <w:rPr>
          <w:rFonts w:ascii="Segoe UI" w:eastAsia="Times New Roman" w:hAnsi="Segoe UI" w:cs="Segoe UI"/>
          <w:sz w:val="20"/>
          <w:szCs w:val="20"/>
          <w:highlight w:val="yellow"/>
        </w:rPr>
        <w:t xml:space="preserve"> once a week</w:t>
      </w:r>
      <w:r w:rsidR="00E445D0" w:rsidRPr="00143F8C">
        <w:rPr>
          <w:rFonts w:ascii="Segoe UI" w:eastAsia="Times New Roman" w:hAnsi="Segoe UI" w:cs="Segoe UI"/>
          <w:sz w:val="20"/>
          <w:szCs w:val="20"/>
          <w:highlight w:val="yellow"/>
        </w:rPr>
        <w:t xml:space="preserve">, </w:t>
      </w:r>
      <w:r w:rsidR="00390D38" w:rsidRPr="00143F8C">
        <w:rPr>
          <w:rFonts w:ascii="Segoe UI" w:eastAsia="Times New Roman" w:hAnsi="Segoe UI" w:cs="Segoe UI"/>
          <w:sz w:val="20"/>
          <w:szCs w:val="20"/>
          <w:highlight w:val="yellow"/>
        </w:rPr>
        <w:t>M</w:t>
      </w:r>
      <w:r w:rsidR="00ED6C64">
        <w:rPr>
          <w:rFonts w:ascii="Segoe UI" w:eastAsia="Times New Roman" w:hAnsi="Segoe UI" w:cs="Segoe UI"/>
          <w:sz w:val="20"/>
          <w:szCs w:val="20"/>
          <w:highlight w:val="yellow"/>
        </w:rPr>
        <w:t>**</w:t>
      </w:r>
      <w:r w:rsidR="00390D38" w:rsidRPr="00143F8C">
        <w:rPr>
          <w:rFonts w:ascii="Segoe UI" w:eastAsia="Times New Roman" w:hAnsi="Segoe UI" w:cs="Segoe UI"/>
          <w:sz w:val="20"/>
          <w:szCs w:val="20"/>
          <w:highlight w:val="yellow"/>
        </w:rPr>
        <w:t xml:space="preserve"> </w:t>
      </w:r>
      <w:r w:rsidR="00BE0C6C" w:rsidRPr="00143F8C">
        <w:rPr>
          <w:rFonts w:ascii="Segoe UI" w:eastAsia="Times New Roman" w:hAnsi="Segoe UI" w:cs="Segoe UI"/>
          <w:sz w:val="20"/>
          <w:szCs w:val="20"/>
          <w:highlight w:val="yellow"/>
        </w:rPr>
        <w:t>Month</w:t>
      </w:r>
      <w:r w:rsidR="0099786C" w:rsidRPr="00143F8C">
        <w:rPr>
          <w:rFonts w:ascii="Segoe UI" w:eastAsia="Times New Roman" w:hAnsi="Segoe UI" w:cs="Segoe UI"/>
          <w:sz w:val="20"/>
          <w:szCs w:val="20"/>
          <w:highlight w:val="yellow"/>
        </w:rPr>
        <w:t>.</w:t>
      </w:r>
    </w:p>
    <w:sectPr w:rsidR="00BE0C6C" w:rsidRPr="00E445D0" w:rsidSect="00515FD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C7276"/>
    <w:multiLevelType w:val="multilevel"/>
    <w:tmpl w:val="F430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316493"/>
    <w:multiLevelType w:val="hybridMultilevel"/>
    <w:tmpl w:val="0394BEE4"/>
    <w:lvl w:ilvl="0" w:tplc="669030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313253">
    <w:abstractNumId w:val="0"/>
  </w:num>
  <w:num w:numId="2" w16cid:durableId="557204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D3"/>
    <w:rsid w:val="00143F8C"/>
    <w:rsid w:val="0018062C"/>
    <w:rsid w:val="00390D38"/>
    <w:rsid w:val="003C7EFB"/>
    <w:rsid w:val="003D00EB"/>
    <w:rsid w:val="00452277"/>
    <w:rsid w:val="00457672"/>
    <w:rsid w:val="004A1E64"/>
    <w:rsid w:val="00515FD3"/>
    <w:rsid w:val="005646A3"/>
    <w:rsid w:val="0068347A"/>
    <w:rsid w:val="006E2C46"/>
    <w:rsid w:val="00794D66"/>
    <w:rsid w:val="007B19B5"/>
    <w:rsid w:val="00816B99"/>
    <w:rsid w:val="00853751"/>
    <w:rsid w:val="008744FE"/>
    <w:rsid w:val="00891D8C"/>
    <w:rsid w:val="00930B0D"/>
    <w:rsid w:val="0099786C"/>
    <w:rsid w:val="00B71C34"/>
    <w:rsid w:val="00BE0C6C"/>
    <w:rsid w:val="00C66844"/>
    <w:rsid w:val="00C853EF"/>
    <w:rsid w:val="00CB5ABF"/>
    <w:rsid w:val="00D55054"/>
    <w:rsid w:val="00D702B9"/>
    <w:rsid w:val="00E445D0"/>
    <w:rsid w:val="00E61761"/>
    <w:rsid w:val="00EA16D2"/>
    <w:rsid w:val="00ED6C64"/>
    <w:rsid w:val="00F9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AAC748D"/>
  <w15:chartTrackingRefBased/>
  <w15:docId w15:val="{2CC1AB71-F07A-4348-81E8-C72BBAF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-article-table-subtitle">
    <w:name w:val="c-article-table-subtitle"/>
    <w:basedOn w:val="Normal"/>
    <w:rsid w:val="0051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15FD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B1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962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7320">
              <w:marLeft w:val="0"/>
              <w:marRight w:val="0"/>
              <w:marTop w:val="0"/>
              <w:marBottom w:val="0"/>
              <w:divBdr>
                <w:top w:val="single" w:sz="6" w:space="0" w:color="D5D5D5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145347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D0D5C-28B7-4EE7-B557-ACC7B065E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 shahabi</dc:creator>
  <cp:keywords/>
  <dc:description/>
  <cp:lastModifiedBy>Nahid shahabi</cp:lastModifiedBy>
  <cp:revision>13</cp:revision>
  <dcterms:created xsi:type="dcterms:W3CDTF">2022-08-13T09:08:00Z</dcterms:created>
  <dcterms:modified xsi:type="dcterms:W3CDTF">2022-12-13T09:46:00Z</dcterms:modified>
</cp:coreProperties>
</file>