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B35C9" w14:textId="3D6CAAD4" w:rsidR="004B7B1F" w:rsidRPr="00C3197C" w:rsidRDefault="00874C3E" w:rsidP="00874C3E">
      <w:pPr>
        <w:jc w:val="center"/>
        <w:rPr>
          <w:b/>
        </w:rPr>
      </w:pPr>
      <w:proofErr w:type="spellStart"/>
      <w:r w:rsidRPr="00C3197C">
        <w:rPr>
          <w:b/>
        </w:rPr>
        <w:t>Landiolol</w:t>
      </w:r>
      <w:proofErr w:type="spellEnd"/>
      <w:r w:rsidRPr="00C3197C">
        <w:rPr>
          <w:b/>
        </w:rPr>
        <w:t xml:space="preserve"> </w:t>
      </w:r>
      <w:r w:rsidR="003C7BF3">
        <w:rPr>
          <w:b/>
        </w:rPr>
        <w:t xml:space="preserve">and bisoprolol </w:t>
      </w:r>
      <w:r w:rsidR="00E40B42">
        <w:rPr>
          <w:b/>
        </w:rPr>
        <w:t>uses</w:t>
      </w:r>
    </w:p>
    <w:p w14:paraId="4DFF3BF3" w14:textId="5B093C6C" w:rsidR="00C3197C" w:rsidRPr="003C7BF3" w:rsidRDefault="003C7BF3" w:rsidP="00C3197C">
      <w:pPr>
        <w:spacing w:line="240" w:lineRule="auto"/>
        <w:rPr>
          <w:lang w:val="en-US"/>
        </w:rPr>
      </w:pPr>
      <w:proofErr w:type="spellStart"/>
      <w:r w:rsidRPr="003C7BF3">
        <w:rPr>
          <w:u w:val="single"/>
          <w:lang w:val="en-US"/>
        </w:rPr>
        <w:t>Landiolol</w:t>
      </w:r>
      <w:proofErr w:type="spellEnd"/>
      <w:r w:rsidRPr="003C7BF3">
        <w:rPr>
          <w:u w:val="single"/>
          <w:lang w:val="en-US"/>
        </w:rPr>
        <w:t xml:space="preserve"> </w:t>
      </w:r>
      <w:proofErr w:type="spellStart"/>
      <w:proofErr w:type="gramStart"/>
      <w:r w:rsidRPr="003C7BF3">
        <w:rPr>
          <w:u w:val="single"/>
          <w:lang w:val="en-US"/>
        </w:rPr>
        <w:t>seringue</w:t>
      </w:r>
      <w:proofErr w:type="spellEnd"/>
      <w:r w:rsidR="00C30D91" w:rsidRPr="003C7BF3">
        <w:rPr>
          <w:u w:val="single"/>
          <w:lang w:val="en-US"/>
        </w:rPr>
        <w:t> :</w:t>
      </w:r>
      <w:proofErr w:type="gramEnd"/>
      <w:r w:rsidR="00C30D91" w:rsidRPr="003C7BF3">
        <w:rPr>
          <w:lang w:val="en-US"/>
        </w:rPr>
        <w:t xml:space="preserve"> Reconsti</w:t>
      </w:r>
      <w:r w:rsidRPr="003C7BF3">
        <w:rPr>
          <w:lang w:val="en-US"/>
        </w:rPr>
        <w:t>tute a 300mg vial in a 50mL syringe with</w:t>
      </w:r>
      <w:r w:rsidR="00C3197C" w:rsidRPr="003C7BF3">
        <w:rPr>
          <w:lang w:val="en-US"/>
        </w:rPr>
        <w:t xml:space="preserve"> NaCl 0.9%  = 6mg/m</w:t>
      </w:r>
      <w:r>
        <w:rPr>
          <w:lang w:val="en-US"/>
        </w:rPr>
        <w:t>L</w:t>
      </w:r>
    </w:p>
    <w:tbl>
      <w:tblPr>
        <w:tblStyle w:val="Grilledutableau"/>
        <w:tblW w:w="0" w:type="auto"/>
        <w:tblInd w:w="2198" w:type="dxa"/>
        <w:tblLook w:val="04A0" w:firstRow="1" w:lastRow="0" w:firstColumn="1" w:lastColumn="0" w:noHBand="0" w:noVBand="1"/>
      </w:tblPr>
      <w:tblGrid>
        <w:gridCol w:w="1792"/>
        <w:gridCol w:w="2633"/>
        <w:gridCol w:w="643"/>
      </w:tblGrid>
      <w:tr w:rsidR="00C3197C" w:rsidRPr="00E40B42" w14:paraId="68276F50" w14:textId="77777777" w:rsidTr="0029465E">
        <w:trPr>
          <w:trHeight w:val="269"/>
        </w:trPr>
        <w:tc>
          <w:tcPr>
            <w:tcW w:w="0" w:type="auto"/>
          </w:tcPr>
          <w:p w14:paraId="53ABB49D" w14:textId="0F8FA8B9" w:rsidR="00C3197C" w:rsidRDefault="003C7BF3" w:rsidP="00C3197C">
            <w:pPr>
              <w:jc w:val="center"/>
            </w:pPr>
            <w:proofErr w:type="spellStart"/>
            <w:r>
              <w:t>Weight</w:t>
            </w:r>
            <w:proofErr w:type="spellEnd"/>
            <w:r>
              <w:t xml:space="preserve"> of</w:t>
            </w:r>
            <w:r w:rsidR="00C3197C">
              <w:t xml:space="preserve"> </w:t>
            </w:r>
            <w:r>
              <w:t>p</w:t>
            </w:r>
            <w:r w:rsidR="00C3197C">
              <w:t>atient</w:t>
            </w:r>
          </w:p>
        </w:tc>
        <w:tc>
          <w:tcPr>
            <w:tcW w:w="0" w:type="auto"/>
          </w:tcPr>
          <w:p w14:paraId="7D3CD4FB" w14:textId="4464D96C" w:rsidR="00C3197C" w:rsidRPr="003C7BF3" w:rsidRDefault="00C3197C" w:rsidP="00C3197C">
            <w:pPr>
              <w:jc w:val="center"/>
              <w:rPr>
                <w:lang w:val="en-US"/>
              </w:rPr>
            </w:pPr>
            <w:r w:rsidRPr="003C7BF3">
              <w:rPr>
                <w:lang w:val="en-US"/>
              </w:rPr>
              <w:t xml:space="preserve">2,5µg/kg/min </w:t>
            </w:r>
            <w:r w:rsidR="003C7BF3" w:rsidRPr="003C7BF3">
              <w:rPr>
                <w:lang w:val="en-US"/>
              </w:rPr>
              <w:t>with</w:t>
            </w:r>
            <w:r w:rsidRPr="003C7BF3">
              <w:rPr>
                <w:lang w:val="en-US"/>
              </w:rPr>
              <w:t xml:space="preserve"> 6mg/ml</w:t>
            </w:r>
          </w:p>
        </w:tc>
        <w:tc>
          <w:tcPr>
            <w:tcW w:w="0" w:type="auto"/>
          </w:tcPr>
          <w:p w14:paraId="21C39B3E" w14:textId="77777777" w:rsidR="00C3197C" w:rsidRPr="003C7BF3" w:rsidRDefault="00C3197C" w:rsidP="00C3197C">
            <w:pPr>
              <w:jc w:val="center"/>
              <w:rPr>
                <w:lang w:val="en-US"/>
              </w:rPr>
            </w:pPr>
          </w:p>
        </w:tc>
      </w:tr>
      <w:tr w:rsidR="00C3197C" w14:paraId="74267AB2" w14:textId="77777777" w:rsidTr="0029465E">
        <w:trPr>
          <w:trHeight w:val="269"/>
        </w:trPr>
        <w:tc>
          <w:tcPr>
            <w:tcW w:w="0" w:type="auto"/>
          </w:tcPr>
          <w:p w14:paraId="4BE64F71" w14:textId="77777777" w:rsidR="00C3197C" w:rsidRDefault="00C3197C" w:rsidP="00C3197C">
            <w:pPr>
              <w:jc w:val="center"/>
            </w:pPr>
            <w:r>
              <w:t>40</w:t>
            </w:r>
          </w:p>
        </w:tc>
        <w:tc>
          <w:tcPr>
            <w:tcW w:w="0" w:type="auto"/>
          </w:tcPr>
          <w:p w14:paraId="5D8273CC" w14:textId="77777777" w:rsidR="00C3197C" w:rsidRDefault="00C3197C" w:rsidP="00C3197C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70A13977" w14:textId="77777777" w:rsidR="00C3197C" w:rsidRDefault="00C3197C" w:rsidP="00C3197C">
            <w:pPr>
              <w:jc w:val="center"/>
            </w:pPr>
            <w:r>
              <w:t>ml/h</w:t>
            </w:r>
          </w:p>
        </w:tc>
      </w:tr>
      <w:tr w:rsidR="00C3197C" w14:paraId="64802200" w14:textId="77777777" w:rsidTr="0029465E">
        <w:trPr>
          <w:trHeight w:val="269"/>
        </w:trPr>
        <w:tc>
          <w:tcPr>
            <w:tcW w:w="0" w:type="auto"/>
          </w:tcPr>
          <w:p w14:paraId="033DF13C" w14:textId="77777777" w:rsidR="00C3197C" w:rsidRDefault="00C3197C" w:rsidP="00C3197C">
            <w:pPr>
              <w:jc w:val="center"/>
            </w:pPr>
            <w:r>
              <w:t>50</w:t>
            </w:r>
          </w:p>
        </w:tc>
        <w:tc>
          <w:tcPr>
            <w:tcW w:w="0" w:type="auto"/>
          </w:tcPr>
          <w:p w14:paraId="7A5C33EE" w14:textId="77777777" w:rsidR="00C3197C" w:rsidRDefault="00C3197C" w:rsidP="00C3197C">
            <w:pPr>
              <w:jc w:val="center"/>
            </w:pPr>
            <w:r>
              <w:t>1.25</w:t>
            </w:r>
          </w:p>
        </w:tc>
        <w:tc>
          <w:tcPr>
            <w:tcW w:w="0" w:type="auto"/>
          </w:tcPr>
          <w:p w14:paraId="3E4126F4" w14:textId="77777777" w:rsidR="00C3197C" w:rsidRDefault="00C3197C" w:rsidP="00C3197C">
            <w:pPr>
              <w:jc w:val="center"/>
            </w:pPr>
            <w:r>
              <w:t>ml/h</w:t>
            </w:r>
          </w:p>
        </w:tc>
      </w:tr>
      <w:tr w:rsidR="00C3197C" w14:paraId="541F856B" w14:textId="77777777" w:rsidTr="0029465E">
        <w:trPr>
          <w:trHeight w:val="269"/>
        </w:trPr>
        <w:tc>
          <w:tcPr>
            <w:tcW w:w="0" w:type="auto"/>
          </w:tcPr>
          <w:p w14:paraId="22A53F28" w14:textId="77777777" w:rsidR="00C3197C" w:rsidRDefault="00C3197C" w:rsidP="00C3197C">
            <w:pPr>
              <w:jc w:val="center"/>
            </w:pPr>
            <w:r>
              <w:t>60</w:t>
            </w:r>
          </w:p>
        </w:tc>
        <w:tc>
          <w:tcPr>
            <w:tcW w:w="0" w:type="auto"/>
          </w:tcPr>
          <w:p w14:paraId="38749D40" w14:textId="77777777" w:rsidR="00C3197C" w:rsidRDefault="00C3197C" w:rsidP="00C3197C">
            <w:pPr>
              <w:jc w:val="center"/>
            </w:pPr>
            <w:r>
              <w:t>1.5</w:t>
            </w:r>
          </w:p>
        </w:tc>
        <w:tc>
          <w:tcPr>
            <w:tcW w:w="0" w:type="auto"/>
          </w:tcPr>
          <w:p w14:paraId="6CC1712C" w14:textId="77777777" w:rsidR="00C3197C" w:rsidRDefault="00C3197C" w:rsidP="00C3197C">
            <w:pPr>
              <w:jc w:val="center"/>
            </w:pPr>
            <w:r>
              <w:t>ml/h</w:t>
            </w:r>
          </w:p>
        </w:tc>
      </w:tr>
      <w:tr w:rsidR="00C3197C" w14:paraId="508816A2" w14:textId="77777777" w:rsidTr="0029465E">
        <w:trPr>
          <w:trHeight w:val="269"/>
        </w:trPr>
        <w:tc>
          <w:tcPr>
            <w:tcW w:w="0" w:type="auto"/>
          </w:tcPr>
          <w:p w14:paraId="584E2B04" w14:textId="77777777" w:rsidR="00C3197C" w:rsidRDefault="00C3197C" w:rsidP="00C3197C">
            <w:pPr>
              <w:jc w:val="center"/>
            </w:pPr>
            <w:r>
              <w:t>70</w:t>
            </w:r>
          </w:p>
        </w:tc>
        <w:tc>
          <w:tcPr>
            <w:tcW w:w="0" w:type="auto"/>
          </w:tcPr>
          <w:p w14:paraId="49D52DCA" w14:textId="77777777" w:rsidR="00C3197C" w:rsidRDefault="00C3197C" w:rsidP="00C3197C">
            <w:pPr>
              <w:jc w:val="center"/>
            </w:pPr>
            <w:r>
              <w:t>1.75</w:t>
            </w:r>
          </w:p>
        </w:tc>
        <w:tc>
          <w:tcPr>
            <w:tcW w:w="0" w:type="auto"/>
          </w:tcPr>
          <w:p w14:paraId="124A8975" w14:textId="77777777" w:rsidR="00C3197C" w:rsidRDefault="00C3197C" w:rsidP="00C3197C">
            <w:pPr>
              <w:jc w:val="center"/>
            </w:pPr>
            <w:r>
              <w:t>ml/h</w:t>
            </w:r>
          </w:p>
        </w:tc>
      </w:tr>
      <w:tr w:rsidR="00C3197C" w14:paraId="38353A42" w14:textId="77777777" w:rsidTr="0029465E">
        <w:trPr>
          <w:trHeight w:val="269"/>
        </w:trPr>
        <w:tc>
          <w:tcPr>
            <w:tcW w:w="0" w:type="auto"/>
          </w:tcPr>
          <w:p w14:paraId="0FD9297C" w14:textId="77777777" w:rsidR="00C3197C" w:rsidRDefault="00C3197C" w:rsidP="00C3197C">
            <w:pPr>
              <w:jc w:val="center"/>
            </w:pPr>
            <w:r>
              <w:t>80</w:t>
            </w:r>
          </w:p>
        </w:tc>
        <w:tc>
          <w:tcPr>
            <w:tcW w:w="0" w:type="auto"/>
          </w:tcPr>
          <w:p w14:paraId="19192B5A" w14:textId="77777777" w:rsidR="00C3197C" w:rsidRDefault="00C3197C" w:rsidP="00C3197C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75A0E319" w14:textId="77777777" w:rsidR="00C3197C" w:rsidRDefault="00C3197C" w:rsidP="00C3197C">
            <w:pPr>
              <w:jc w:val="center"/>
            </w:pPr>
            <w:r>
              <w:t>ml/h</w:t>
            </w:r>
          </w:p>
        </w:tc>
      </w:tr>
      <w:tr w:rsidR="00C3197C" w14:paraId="118F5599" w14:textId="77777777" w:rsidTr="0029465E">
        <w:trPr>
          <w:trHeight w:val="269"/>
        </w:trPr>
        <w:tc>
          <w:tcPr>
            <w:tcW w:w="0" w:type="auto"/>
          </w:tcPr>
          <w:p w14:paraId="6D08B956" w14:textId="77777777" w:rsidR="00C3197C" w:rsidRDefault="00C3197C" w:rsidP="00C3197C">
            <w:pPr>
              <w:jc w:val="center"/>
            </w:pPr>
            <w:r>
              <w:t>90</w:t>
            </w:r>
          </w:p>
        </w:tc>
        <w:tc>
          <w:tcPr>
            <w:tcW w:w="0" w:type="auto"/>
          </w:tcPr>
          <w:p w14:paraId="02BAFD66" w14:textId="77777777" w:rsidR="00C3197C" w:rsidRDefault="00C3197C" w:rsidP="00C3197C">
            <w:pPr>
              <w:jc w:val="center"/>
            </w:pPr>
            <w:r>
              <w:t>2.25</w:t>
            </w:r>
          </w:p>
        </w:tc>
        <w:tc>
          <w:tcPr>
            <w:tcW w:w="0" w:type="auto"/>
          </w:tcPr>
          <w:p w14:paraId="5A97EDEC" w14:textId="77777777" w:rsidR="00C3197C" w:rsidRDefault="00C3197C" w:rsidP="00C3197C">
            <w:pPr>
              <w:jc w:val="center"/>
            </w:pPr>
            <w:r>
              <w:t>ml/h</w:t>
            </w:r>
          </w:p>
        </w:tc>
      </w:tr>
      <w:tr w:rsidR="00C3197C" w14:paraId="743CC7AE" w14:textId="77777777" w:rsidTr="0029465E">
        <w:trPr>
          <w:trHeight w:val="269"/>
        </w:trPr>
        <w:tc>
          <w:tcPr>
            <w:tcW w:w="0" w:type="auto"/>
          </w:tcPr>
          <w:p w14:paraId="42D3976A" w14:textId="77777777" w:rsidR="00C3197C" w:rsidRDefault="00C3197C" w:rsidP="00C3197C">
            <w:pPr>
              <w:jc w:val="center"/>
            </w:pPr>
            <w:r>
              <w:t>100</w:t>
            </w:r>
          </w:p>
        </w:tc>
        <w:tc>
          <w:tcPr>
            <w:tcW w:w="0" w:type="auto"/>
          </w:tcPr>
          <w:p w14:paraId="4A648643" w14:textId="77777777" w:rsidR="00C3197C" w:rsidRDefault="00C3197C" w:rsidP="00C3197C">
            <w:pPr>
              <w:jc w:val="center"/>
            </w:pPr>
            <w:r>
              <w:t>2.5</w:t>
            </w:r>
          </w:p>
        </w:tc>
        <w:tc>
          <w:tcPr>
            <w:tcW w:w="0" w:type="auto"/>
          </w:tcPr>
          <w:p w14:paraId="0D7FA07E" w14:textId="77777777" w:rsidR="00C3197C" w:rsidRDefault="00C3197C" w:rsidP="00C3197C">
            <w:pPr>
              <w:jc w:val="center"/>
            </w:pPr>
            <w:r>
              <w:t>ml/h</w:t>
            </w:r>
          </w:p>
        </w:tc>
      </w:tr>
    </w:tbl>
    <w:p w14:paraId="5AC54A1B" w14:textId="77777777" w:rsidR="00874C3E" w:rsidRDefault="00B7323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5617E" wp14:editId="1FE9F6BE">
                <wp:simplePos x="0" y="0"/>
                <wp:positionH relativeFrom="margin">
                  <wp:align>center</wp:align>
                </wp:positionH>
                <wp:positionV relativeFrom="paragraph">
                  <wp:posOffset>208280</wp:posOffset>
                </wp:positionV>
                <wp:extent cx="1628775" cy="2667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EECC9" w14:textId="1D25D86B" w:rsidR="00B7323C" w:rsidRPr="0050041E" w:rsidRDefault="003C7BF3" w:rsidP="00B7323C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PoFA</w:t>
                            </w:r>
                            <w:proofErr w:type="spellEnd"/>
                            <w:r w:rsidR="00B7323C" w:rsidRPr="0050041E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5617E" id="Rectangle 1" o:spid="_x0000_s1026" style="position:absolute;margin-left:0;margin-top:16.4pt;width:128.25pt;height:21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" fillcolor="white [3201]" strokecolor="black [3200]" strokeweight="1pt">
                <v:textbox>
                  <w:txbxContent>
                    <w:p w14:paraId="729EECC9" w14:textId="1D25D86B" w:rsidR="00B7323C" w:rsidRPr="0050041E" w:rsidRDefault="003C7BF3" w:rsidP="00B7323C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PoFA</w:t>
                      </w:r>
                      <w:proofErr w:type="spellEnd"/>
                      <w:r w:rsidR="00B7323C" w:rsidRPr="0050041E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B8DD3A" w14:textId="4BA097CB" w:rsidR="00B7323C" w:rsidRDefault="0050041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ECE999" wp14:editId="4E5DBCBD">
                <wp:simplePos x="0" y="0"/>
                <wp:positionH relativeFrom="margin">
                  <wp:align>center</wp:align>
                </wp:positionH>
                <wp:positionV relativeFrom="paragraph">
                  <wp:posOffset>226695</wp:posOffset>
                </wp:positionV>
                <wp:extent cx="76200" cy="495300"/>
                <wp:effectExtent l="19050" t="0" r="38100" b="38100"/>
                <wp:wrapNone/>
                <wp:docPr id="4" name="Flèche vers le b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9530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517B8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4" o:spid="_x0000_s1026" type="#_x0000_t67" style="position:absolute;margin-left:0;margin-top:17.85pt;width:6pt;height:39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" adj="19938" fillcolor="black [3213]" strokecolor="#1f4d78 [1604]" strokeweight="1pt">
                <w10:wrap anchorx="margin"/>
              </v:shape>
            </w:pict>
          </mc:Fallback>
        </mc:AlternateContent>
      </w:r>
    </w:p>
    <w:p w14:paraId="180BD7BC" w14:textId="6AEC1A24" w:rsidR="00874C3E" w:rsidRDefault="003C7BF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AB93F0" wp14:editId="150757EB">
                <wp:simplePos x="0" y="0"/>
                <wp:positionH relativeFrom="margin">
                  <wp:posOffset>-44450</wp:posOffset>
                </wp:positionH>
                <wp:positionV relativeFrom="paragraph">
                  <wp:posOffset>29845</wp:posOffset>
                </wp:positionV>
                <wp:extent cx="1762125" cy="605155"/>
                <wp:effectExtent l="0" t="0" r="15875" b="1714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6051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24DC1" w14:textId="77777777" w:rsidR="003C7BF3" w:rsidRPr="003C7BF3" w:rsidRDefault="003C7BF3" w:rsidP="003C7BF3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3C7BF3">
                              <w:rPr>
                                <w:b/>
                              </w:rPr>
                              <w:t>Exclude</w:t>
                            </w:r>
                            <w:proofErr w:type="spellEnd"/>
                            <w:r w:rsidRPr="003C7BF3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C7BF3">
                              <w:rPr>
                                <w:b/>
                              </w:rPr>
                              <w:t>hypovolemia</w:t>
                            </w:r>
                            <w:proofErr w:type="spellEnd"/>
                            <w:r w:rsidRPr="003C7BF3">
                              <w:rPr>
                                <w:b/>
                              </w:rPr>
                              <w:t xml:space="preserve">, </w:t>
                            </w:r>
                            <w:proofErr w:type="spellStart"/>
                            <w:r w:rsidRPr="003C7BF3">
                              <w:rPr>
                                <w:b/>
                              </w:rPr>
                              <w:t>hypokaliemia</w:t>
                            </w:r>
                            <w:proofErr w:type="spellEnd"/>
                            <w:r w:rsidRPr="003C7BF3">
                              <w:rPr>
                                <w:b/>
                              </w:rPr>
                              <w:t xml:space="preserve">, </w:t>
                            </w:r>
                            <w:proofErr w:type="spellStart"/>
                            <w:r w:rsidRPr="003C7BF3">
                              <w:rPr>
                                <w:b/>
                              </w:rPr>
                              <w:t>pericardial</w:t>
                            </w:r>
                            <w:proofErr w:type="spellEnd"/>
                            <w:r w:rsidRPr="003C7BF3">
                              <w:rPr>
                                <w:b/>
                              </w:rPr>
                              <w:t xml:space="preserve"> effusion</w:t>
                            </w:r>
                          </w:p>
                          <w:p w14:paraId="42FEBDD6" w14:textId="53543AD8" w:rsidR="00214180" w:rsidRDefault="00214180" w:rsidP="00C30D91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AB93F0" id="Rectangle 10" o:spid="_x0000_s1027" style="position:absolute;margin-left:-3.5pt;margin-top:2.35pt;width:138.75pt;height:47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" fillcolor="white [3201]" strokecolor="black [3200]" strokeweight="1pt">
                <v:textbox>
                  <w:txbxContent>
                    <w:p w14:paraId="61624DC1" w14:textId="77777777" w:rsidR="003C7BF3" w:rsidRPr="003C7BF3" w:rsidRDefault="003C7BF3" w:rsidP="003C7BF3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proofErr w:type="spellStart"/>
                      <w:r w:rsidRPr="003C7BF3">
                        <w:rPr>
                          <w:b/>
                        </w:rPr>
                        <w:t>Exclude</w:t>
                      </w:r>
                      <w:proofErr w:type="spellEnd"/>
                      <w:r w:rsidRPr="003C7BF3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C7BF3">
                        <w:rPr>
                          <w:b/>
                        </w:rPr>
                        <w:t>hypovolemia</w:t>
                      </w:r>
                      <w:proofErr w:type="spellEnd"/>
                      <w:r w:rsidRPr="003C7BF3">
                        <w:rPr>
                          <w:b/>
                        </w:rPr>
                        <w:t xml:space="preserve">, </w:t>
                      </w:r>
                      <w:proofErr w:type="spellStart"/>
                      <w:r w:rsidRPr="003C7BF3">
                        <w:rPr>
                          <w:b/>
                        </w:rPr>
                        <w:t>hypokaliemia</w:t>
                      </w:r>
                      <w:proofErr w:type="spellEnd"/>
                      <w:r w:rsidRPr="003C7BF3">
                        <w:rPr>
                          <w:b/>
                        </w:rPr>
                        <w:t xml:space="preserve">, </w:t>
                      </w:r>
                      <w:proofErr w:type="spellStart"/>
                      <w:r w:rsidRPr="003C7BF3">
                        <w:rPr>
                          <w:b/>
                        </w:rPr>
                        <w:t>pericardial</w:t>
                      </w:r>
                      <w:proofErr w:type="spellEnd"/>
                      <w:r w:rsidRPr="003C7BF3">
                        <w:rPr>
                          <w:b/>
                        </w:rPr>
                        <w:t xml:space="preserve"> effusion</w:t>
                      </w:r>
                    </w:p>
                    <w:p w14:paraId="42FEBDD6" w14:textId="53543AD8" w:rsidR="00214180" w:rsidRDefault="00214180" w:rsidP="00C30D91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0041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43E1B2" wp14:editId="24361BB8">
                <wp:simplePos x="0" y="0"/>
                <wp:positionH relativeFrom="column">
                  <wp:posOffset>1752600</wp:posOffset>
                </wp:positionH>
                <wp:positionV relativeFrom="paragraph">
                  <wp:posOffset>274320</wp:posOffset>
                </wp:positionV>
                <wp:extent cx="1085850" cy="85725"/>
                <wp:effectExtent l="19050" t="19050" r="19050" b="47625"/>
                <wp:wrapNone/>
                <wp:docPr id="30" name="Flèche droi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85850" cy="857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AD74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30" o:spid="_x0000_s1026" type="#_x0000_t13" style="position:absolute;margin-left:138pt;margin-top:21.6pt;width:85.5pt;height:6.75pt;rotation:18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" adj="20747" fillcolor="black [3213]" strokecolor="#41719c" strokeweight="1pt"/>
            </w:pict>
          </mc:Fallback>
        </mc:AlternateContent>
      </w:r>
      <w:r w:rsidR="0050041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D22235" wp14:editId="7A7731B7">
                <wp:simplePos x="0" y="0"/>
                <wp:positionH relativeFrom="column">
                  <wp:posOffset>4018280</wp:posOffset>
                </wp:positionH>
                <wp:positionV relativeFrom="paragraph">
                  <wp:posOffset>1905</wp:posOffset>
                </wp:positionV>
                <wp:extent cx="1619250" cy="4667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0E30D" w14:textId="77777777" w:rsidR="003C7BF3" w:rsidRPr="003C7BF3" w:rsidRDefault="003C7BF3" w:rsidP="003C7BF3">
                            <w:pPr>
                              <w:spacing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 w:rsidRPr="003C7BF3">
                              <w:rPr>
                                <w:lang w:val="en-US"/>
                              </w:rPr>
                              <w:t>Exclude hemodynamic instability (electrical cardioversion)</w:t>
                            </w:r>
                          </w:p>
                          <w:p w14:paraId="54AE009E" w14:textId="1DB9E3B2" w:rsidR="00214180" w:rsidRPr="003C7BF3" w:rsidRDefault="00214180" w:rsidP="00C30D91">
                            <w:pPr>
                              <w:spacing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D22235" id="Rectangle 9" o:spid="_x0000_s1028" style="position:absolute;margin-left:316.4pt;margin-top:.15pt;width:127.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" fillcolor="white [3201]" strokecolor="black [3200]" strokeweight="1pt">
                <v:textbox>
                  <w:txbxContent>
                    <w:p w14:paraId="7F60E30D" w14:textId="77777777" w:rsidR="003C7BF3" w:rsidRPr="003C7BF3" w:rsidRDefault="003C7BF3" w:rsidP="003C7BF3">
                      <w:pPr>
                        <w:spacing w:line="240" w:lineRule="auto"/>
                        <w:jc w:val="center"/>
                        <w:rPr>
                          <w:lang w:val="en-US"/>
                        </w:rPr>
                      </w:pPr>
                      <w:r w:rsidRPr="003C7BF3">
                        <w:rPr>
                          <w:lang w:val="en-US"/>
                        </w:rPr>
                        <w:t>Exclude hemodynamic instability (electrical cardioversion)</w:t>
                      </w:r>
                    </w:p>
                    <w:p w14:paraId="54AE009E" w14:textId="1DB9E3B2" w:rsidR="00214180" w:rsidRPr="003C7BF3" w:rsidRDefault="00214180" w:rsidP="00C30D91">
                      <w:pPr>
                        <w:spacing w:line="240" w:lineRule="auto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1418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BB3590" wp14:editId="2E02A75C">
                <wp:simplePos x="0" y="0"/>
                <wp:positionH relativeFrom="column">
                  <wp:posOffset>2910206</wp:posOffset>
                </wp:positionH>
                <wp:positionV relativeFrom="paragraph">
                  <wp:posOffset>177165</wp:posOffset>
                </wp:positionV>
                <wp:extent cx="1085850" cy="85725"/>
                <wp:effectExtent l="0" t="19050" r="38100" b="47625"/>
                <wp:wrapNone/>
                <wp:docPr id="5" name="Flèche droi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857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2EC6F" id="Flèche droite 5" o:spid="_x0000_s1026" type="#_x0000_t13" style="position:absolute;margin-left:229.15pt;margin-top:13.95pt;width:85.5pt;height: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" adj="20747" fillcolor="black [3213]" strokecolor="#1f4d78 [1604]" strokeweight="1pt"/>
            </w:pict>
          </mc:Fallback>
        </mc:AlternateContent>
      </w:r>
    </w:p>
    <w:p w14:paraId="195FFCB9" w14:textId="0EE6F542" w:rsidR="00874C3E" w:rsidRDefault="00214B9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DB4A4A" wp14:editId="15BDD8DE">
                <wp:simplePos x="0" y="0"/>
                <wp:positionH relativeFrom="margin">
                  <wp:align>left</wp:align>
                </wp:positionH>
                <wp:positionV relativeFrom="paragraph">
                  <wp:posOffset>1129665</wp:posOffset>
                </wp:positionV>
                <wp:extent cx="1333500" cy="1219200"/>
                <wp:effectExtent l="0" t="0" r="19050" b="19050"/>
                <wp:wrapNone/>
                <wp:docPr id="194" name="Rectangl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21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16C8E8" w14:textId="7C3D4605" w:rsidR="00214B9E" w:rsidRPr="0016131A" w:rsidRDefault="00214B9E" w:rsidP="00C30D91">
                            <w:pPr>
                              <w:spacing w:line="240" w:lineRule="auto"/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16131A">
                              <w:rPr>
                                <w:b/>
                                <w:lang w:val="en-US"/>
                              </w:rPr>
                              <w:t xml:space="preserve">STOP </w:t>
                            </w:r>
                            <w:proofErr w:type="spellStart"/>
                            <w:r w:rsidRPr="0016131A">
                              <w:rPr>
                                <w:b/>
                                <w:lang w:val="en-US"/>
                              </w:rPr>
                              <w:t>Landiolol</w:t>
                            </w:r>
                            <w:proofErr w:type="spellEnd"/>
                            <w:r w:rsidRPr="0016131A">
                              <w:rPr>
                                <w:b/>
                                <w:lang w:val="en-US"/>
                              </w:rPr>
                              <w:t xml:space="preserve"> i</w:t>
                            </w:r>
                            <w:r w:rsidR="0016131A" w:rsidRPr="0016131A">
                              <w:rPr>
                                <w:b/>
                                <w:lang w:val="en-US"/>
                              </w:rPr>
                              <w:t>f</w:t>
                            </w:r>
                            <w:r w:rsidRPr="0016131A">
                              <w:rPr>
                                <w:b/>
                                <w:lang w:val="en-US"/>
                              </w:rPr>
                              <w:t>:</w:t>
                            </w:r>
                          </w:p>
                          <w:p w14:paraId="7D264A8A" w14:textId="6052BB60" w:rsidR="00214B9E" w:rsidRPr="0016131A" w:rsidRDefault="0016131A" w:rsidP="00C30D91">
                            <w:pPr>
                              <w:spacing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 w:rsidRPr="0016131A">
                              <w:rPr>
                                <w:lang w:val="en-US"/>
                              </w:rPr>
                              <w:t>HR</w:t>
                            </w:r>
                            <w:r w:rsidR="00214B9E" w:rsidRPr="0016131A">
                              <w:rPr>
                                <w:lang w:val="en-US"/>
                              </w:rPr>
                              <w:t xml:space="preserve"> &lt; </w:t>
                            </w:r>
                            <w:r>
                              <w:rPr>
                                <w:lang w:val="en-US"/>
                              </w:rPr>
                              <w:t>4</w:t>
                            </w:r>
                            <w:r w:rsidR="00214B9E" w:rsidRPr="0016131A">
                              <w:rPr>
                                <w:lang w:val="en-US"/>
                              </w:rPr>
                              <w:t>0/min</w:t>
                            </w:r>
                          </w:p>
                          <w:p w14:paraId="41067D4E" w14:textId="7C3637BC" w:rsidR="00214B9E" w:rsidRPr="0016131A" w:rsidRDefault="0016131A" w:rsidP="00C30D91">
                            <w:pPr>
                              <w:spacing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MAP</w:t>
                            </w:r>
                            <w:r w:rsidR="00214B9E" w:rsidRPr="0016131A">
                              <w:rPr>
                                <w:lang w:val="en-US"/>
                              </w:rPr>
                              <w:t xml:space="preserve"> &lt; 60 mmHg</w:t>
                            </w:r>
                          </w:p>
                          <w:p w14:paraId="3101E5D7" w14:textId="548EC5A7" w:rsidR="00214B9E" w:rsidRPr="0016131A" w:rsidRDefault="00214B9E" w:rsidP="00C30D91">
                            <w:pPr>
                              <w:spacing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 w:rsidRPr="0016131A">
                              <w:rPr>
                                <w:lang w:val="en-US"/>
                              </w:rPr>
                              <w:t>B</w:t>
                            </w:r>
                            <w:r w:rsidR="003207B0" w:rsidRPr="0016131A">
                              <w:rPr>
                                <w:lang w:val="en-US"/>
                              </w:rPr>
                              <w:t>r</w:t>
                            </w:r>
                            <w:r w:rsidRPr="0016131A">
                              <w:rPr>
                                <w:lang w:val="en-US"/>
                              </w:rPr>
                              <w:t>onchospa</w:t>
                            </w:r>
                            <w:r w:rsidR="0016131A">
                              <w:rPr>
                                <w:lang w:val="en-US"/>
                              </w:rPr>
                              <w:t>sm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B4A4A" id="Rectangle 194" o:spid="_x0000_s1029" style="position:absolute;margin-left:0;margin-top:88.95pt;width:105pt;height:96pt;z-index:2516920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" fillcolor="white [3201]" strokecolor="#ed7d31 [3205]" strokeweight="1pt">
                <v:textbox>
                  <w:txbxContent>
                    <w:p w14:paraId="5816C8E8" w14:textId="7C3D4605" w:rsidR="00214B9E" w:rsidRPr="0016131A" w:rsidRDefault="00214B9E" w:rsidP="00C30D91">
                      <w:pPr>
                        <w:spacing w:line="240" w:lineRule="auto"/>
                        <w:jc w:val="center"/>
                        <w:rPr>
                          <w:b/>
                          <w:lang w:val="en-US"/>
                        </w:rPr>
                      </w:pPr>
                      <w:r w:rsidRPr="0016131A">
                        <w:rPr>
                          <w:b/>
                          <w:lang w:val="en-US"/>
                        </w:rPr>
                        <w:t xml:space="preserve">STOP </w:t>
                      </w:r>
                      <w:proofErr w:type="spellStart"/>
                      <w:r w:rsidRPr="0016131A">
                        <w:rPr>
                          <w:b/>
                          <w:lang w:val="en-US"/>
                        </w:rPr>
                        <w:t>Landiolol</w:t>
                      </w:r>
                      <w:proofErr w:type="spellEnd"/>
                      <w:r w:rsidRPr="0016131A">
                        <w:rPr>
                          <w:b/>
                          <w:lang w:val="en-US"/>
                        </w:rPr>
                        <w:t xml:space="preserve"> i</w:t>
                      </w:r>
                      <w:r w:rsidR="0016131A" w:rsidRPr="0016131A">
                        <w:rPr>
                          <w:b/>
                          <w:lang w:val="en-US"/>
                        </w:rPr>
                        <w:t>f</w:t>
                      </w:r>
                      <w:r w:rsidRPr="0016131A">
                        <w:rPr>
                          <w:b/>
                          <w:lang w:val="en-US"/>
                        </w:rPr>
                        <w:t>:</w:t>
                      </w:r>
                    </w:p>
                    <w:p w14:paraId="7D264A8A" w14:textId="6052BB60" w:rsidR="00214B9E" w:rsidRPr="0016131A" w:rsidRDefault="0016131A" w:rsidP="00C30D91">
                      <w:pPr>
                        <w:spacing w:line="240" w:lineRule="auto"/>
                        <w:jc w:val="center"/>
                        <w:rPr>
                          <w:lang w:val="en-US"/>
                        </w:rPr>
                      </w:pPr>
                      <w:r w:rsidRPr="0016131A">
                        <w:rPr>
                          <w:lang w:val="en-US"/>
                        </w:rPr>
                        <w:t>HR</w:t>
                      </w:r>
                      <w:r w:rsidR="00214B9E" w:rsidRPr="0016131A">
                        <w:rPr>
                          <w:lang w:val="en-US"/>
                        </w:rPr>
                        <w:t xml:space="preserve"> &lt; </w:t>
                      </w:r>
                      <w:r>
                        <w:rPr>
                          <w:lang w:val="en-US"/>
                        </w:rPr>
                        <w:t>4</w:t>
                      </w:r>
                      <w:r w:rsidR="00214B9E" w:rsidRPr="0016131A">
                        <w:rPr>
                          <w:lang w:val="en-US"/>
                        </w:rPr>
                        <w:t>0/min</w:t>
                      </w:r>
                    </w:p>
                    <w:p w14:paraId="41067D4E" w14:textId="7C3637BC" w:rsidR="00214B9E" w:rsidRPr="0016131A" w:rsidRDefault="0016131A" w:rsidP="00C30D91">
                      <w:pPr>
                        <w:spacing w:line="24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MAP</w:t>
                      </w:r>
                      <w:r w:rsidR="00214B9E" w:rsidRPr="0016131A">
                        <w:rPr>
                          <w:lang w:val="en-US"/>
                        </w:rPr>
                        <w:t xml:space="preserve"> &lt; 60 mmHg</w:t>
                      </w:r>
                    </w:p>
                    <w:p w14:paraId="3101E5D7" w14:textId="548EC5A7" w:rsidR="00214B9E" w:rsidRPr="0016131A" w:rsidRDefault="00214B9E" w:rsidP="00C30D91">
                      <w:pPr>
                        <w:spacing w:line="240" w:lineRule="auto"/>
                        <w:jc w:val="center"/>
                        <w:rPr>
                          <w:lang w:val="en-US"/>
                        </w:rPr>
                      </w:pPr>
                      <w:r w:rsidRPr="0016131A">
                        <w:rPr>
                          <w:lang w:val="en-US"/>
                        </w:rPr>
                        <w:t>B</w:t>
                      </w:r>
                      <w:r w:rsidR="003207B0" w:rsidRPr="0016131A">
                        <w:rPr>
                          <w:lang w:val="en-US"/>
                        </w:rPr>
                        <w:t>r</w:t>
                      </w:r>
                      <w:r w:rsidRPr="0016131A">
                        <w:rPr>
                          <w:lang w:val="en-US"/>
                        </w:rPr>
                        <w:t>onchospa</w:t>
                      </w:r>
                      <w:r w:rsidR="0016131A">
                        <w:rPr>
                          <w:lang w:val="en-US"/>
                        </w:rPr>
                        <w:t>sm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0041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F358A47" wp14:editId="3406802A">
                <wp:simplePos x="0" y="0"/>
                <wp:positionH relativeFrom="margin">
                  <wp:posOffset>2834005</wp:posOffset>
                </wp:positionH>
                <wp:positionV relativeFrom="paragraph">
                  <wp:posOffset>1653540</wp:posOffset>
                </wp:positionV>
                <wp:extent cx="66675" cy="333375"/>
                <wp:effectExtent l="19050" t="0" r="47625" b="47625"/>
                <wp:wrapNone/>
                <wp:docPr id="193" name="Flèche vers le bas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333375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3F247" id="Flèche vers le bas 193" o:spid="_x0000_s1026" type="#_x0000_t67" style="position:absolute;margin-left:223.15pt;margin-top:130.2pt;width:5.25pt;height:26.2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" adj="19440" fillcolor="black [3213]" strokecolor="#41719c" strokeweight="1pt">
                <w10:wrap anchorx="margin"/>
              </v:shape>
            </w:pict>
          </mc:Fallback>
        </mc:AlternateContent>
      </w:r>
      <w:r w:rsidR="0050041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6F91D6" wp14:editId="6B3AC2FD">
                <wp:simplePos x="0" y="0"/>
                <wp:positionH relativeFrom="margin">
                  <wp:align>center</wp:align>
                </wp:positionH>
                <wp:positionV relativeFrom="paragraph">
                  <wp:posOffset>466725</wp:posOffset>
                </wp:positionV>
                <wp:extent cx="76200" cy="495300"/>
                <wp:effectExtent l="19050" t="0" r="38100" b="38100"/>
                <wp:wrapNone/>
                <wp:docPr id="192" name="Flèche vers le bas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9530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D6C12" id="Flèche vers le bas 192" o:spid="_x0000_s1026" type="#_x0000_t67" style="position:absolute;margin-left:0;margin-top:36.75pt;width:6pt;height:39pt;z-index:2516889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" adj="19938" fillcolor="black [3213]" strokecolor="#41719c" strokeweight="1pt">
                <w10:wrap anchorx="margin"/>
              </v:shape>
            </w:pict>
          </mc:Fallback>
        </mc:AlternateContent>
      </w:r>
      <w:r w:rsidR="0050041E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85754AD" wp14:editId="595858EC">
                <wp:simplePos x="0" y="0"/>
                <wp:positionH relativeFrom="column">
                  <wp:posOffset>3994150</wp:posOffset>
                </wp:positionH>
                <wp:positionV relativeFrom="paragraph">
                  <wp:posOffset>1656080</wp:posOffset>
                </wp:positionV>
                <wp:extent cx="2360930" cy="619200"/>
                <wp:effectExtent l="0" t="0" r="19685" b="28575"/>
                <wp:wrapThrough wrapText="bothSides">
                  <wp:wrapPolygon edited="0">
                    <wp:start x="0" y="0"/>
                    <wp:lineTo x="0" y="21932"/>
                    <wp:lineTo x="21606" y="21932"/>
                    <wp:lineTo x="21606" y="0"/>
                    <wp:lineTo x="0" y="0"/>
                  </wp:wrapPolygon>
                </wp:wrapThrough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192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854433" w14:textId="77777777" w:rsidR="0016131A" w:rsidRPr="0016131A" w:rsidRDefault="0016131A" w:rsidP="0016131A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131A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Increase dosage in 2.5</w:t>
                            </w:r>
                            <w:r w:rsidRPr="0016131A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μ</w:t>
                            </w:r>
                            <w:r w:rsidRPr="0016131A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g/kg/min increments every 10min until 80</w:t>
                            </w:r>
                            <w:r w:rsidRPr="0016131A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μ</w:t>
                            </w:r>
                            <w:r w:rsidRPr="0016131A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g/kg/min</w:t>
                            </w:r>
                          </w:p>
                          <w:p w14:paraId="638213AA" w14:textId="0C9AED10" w:rsidR="0050041E" w:rsidRPr="0016131A" w:rsidRDefault="0050041E" w:rsidP="00C30D91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754A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30" type="#_x0000_t202" style="position:absolute;margin-left:314.5pt;margin-top:130.4pt;width:185.9pt;height:48.75pt;z-index:2516869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" fillcolor="white [3201]" strokecolor="black [3200]" strokeweight="1pt">
                <v:textbox>
                  <w:txbxContent>
                    <w:p w14:paraId="2E854433" w14:textId="77777777" w:rsidR="0016131A" w:rsidRPr="0016131A" w:rsidRDefault="0016131A" w:rsidP="0016131A">
                      <w:pPr>
                        <w:spacing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16131A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t>Increase dosage in 2.5</w:t>
                      </w:r>
                      <w:r w:rsidRPr="0016131A">
                        <w:rPr>
                          <w:i/>
                          <w:iCs/>
                          <w:sz w:val="20"/>
                          <w:szCs w:val="20"/>
                        </w:rPr>
                        <w:t>μ</w:t>
                      </w:r>
                      <w:r w:rsidRPr="0016131A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t>g/kg/min increments every 10min until 80</w:t>
                      </w:r>
                      <w:r w:rsidRPr="0016131A">
                        <w:rPr>
                          <w:i/>
                          <w:iCs/>
                          <w:sz w:val="20"/>
                          <w:szCs w:val="20"/>
                        </w:rPr>
                        <w:t>μ</w:t>
                      </w:r>
                      <w:r w:rsidRPr="0016131A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t>g/kg/min</w:t>
                      </w:r>
                    </w:p>
                    <w:p w14:paraId="638213AA" w14:textId="0C9AED10" w:rsidR="0050041E" w:rsidRPr="0016131A" w:rsidRDefault="0050041E" w:rsidP="00C30D91">
                      <w:pPr>
                        <w:spacing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50041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F3B790" wp14:editId="7A914397">
                <wp:simplePos x="0" y="0"/>
                <wp:positionH relativeFrom="margin">
                  <wp:posOffset>1648460</wp:posOffset>
                </wp:positionH>
                <wp:positionV relativeFrom="paragraph">
                  <wp:posOffset>2800985</wp:posOffset>
                </wp:positionV>
                <wp:extent cx="45719" cy="171450"/>
                <wp:effectExtent l="19050" t="0" r="31115" b="38100"/>
                <wp:wrapNone/>
                <wp:docPr id="29" name="Flèche vers le ba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7145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2485D" id="Flèche vers le bas 29" o:spid="_x0000_s1026" type="#_x0000_t67" style="position:absolute;margin-left:129.8pt;margin-top:220.55pt;width:3.6pt;height:13.5pt;z-index:251681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" adj="18720" fillcolor="black [3213]" strokecolor="#41719c" strokeweight="1pt">
                <w10:wrap anchorx="margin"/>
              </v:shape>
            </w:pict>
          </mc:Fallback>
        </mc:AlternateContent>
      </w:r>
      <w:r w:rsidR="0050041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78022B" wp14:editId="08F7F0C9">
                <wp:simplePos x="0" y="0"/>
                <wp:positionH relativeFrom="column">
                  <wp:posOffset>3845560</wp:posOffset>
                </wp:positionH>
                <wp:positionV relativeFrom="paragraph">
                  <wp:posOffset>2536190</wp:posOffset>
                </wp:positionV>
                <wp:extent cx="495300" cy="266700"/>
                <wp:effectExtent l="0" t="0" r="16510" b="1460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0D31C2" w14:textId="6849CE0D" w:rsidR="00214180" w:rsidRPr="0050041E" w:rsidRDefault="00214180" w:rsidP="0021418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0041E">
                              <w:rPr>
                                <w:b/>
                              </w:rPr>
                              <w:t>N</w:t>
                            </w:r>
                            <w:r w:rsidR="0016131A">
                              <w:rPr>
                                <w:b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8022B" id="Rectangle 15" o:spid="_x0000_s1031" style="position:absolute;margin-left:302.8pt;margin-top:199.7pt;width:39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" fillcolor="white [3201]" strokecolor="black [3200]" strokeweight="1pt">
                <v:textbox>
                  <w:txbxContent>
                    <w:p w14:paraId="040D31C2" w14:textId="6849CE0D" w:rsidR="00214180" w:rsidRPr="0050041E" w:rsidRDefault="00214180" w:rsidP="00214180">
                      <w:pPr>
                        <w:jc w:val="center"/>
                        <w:rPr>
                          <w:b/>
                        </w:rPr>
                      </w:pPr>
                      <w:r w:rsidRPr="0050041E">
                        <w:rPr>
                          <w:b/>
                        </w:rPr>
                        <w:t>N</w:t>
                      </w:r>
                      <w:r w:rsidR="0016131A">
                        <w:rPr>
                          <w:b/>
                        </w:rPr>
                        <w:t>O</w:t>
                      </w:r>
                    </w:p>
                  </w:txbxContent>
                </v:textbox>
              </v:rect>
            </w:pict>
          </mc:Fallback>
        </mc:AlternateContent>
      </w:r>
      <w:r w:rsidR="0050041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DCF53C" wp14:editId="79B8CAB2">
                <wp:simplePos x="0" y="0"/>
                <wp:positionH relativeFrom="column">
                  <wp:posOffset>1437640</wp:posOffset>
                </wp:positionH>
                <wp:positionV relativeFrom="paragraph">
                  <wp:posOffset>2513965</wp:posOffset>
                </wp:positionV>
                <wp:extent cx="466725" cy="27622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8BBC26" w14:textId="2B01A54B" w:rsidR="00214180" w:rsidRPr="0050041E" w:rsidRDefault="0016131A" w:rsidP="0021418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CF53C" id="Rectangle 14" o:spid="_x0000_s1032" style="position:absolute;margin-left:113.2pt;margin-top:197.95pt;width:36.7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" fillcolor="white [3201]" strokecolor="black [3200]" strokeweight="1pt">
                <v:textbox>
                  <w:txbxContent>
                    <w:p w14:paraId="288BBC26" w14:textId="2B01A54B" w:rsidR="00214180" w:rsidRPr="0050041E" w:rsidRDefault="0016131A" w:rsidP="0021418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50041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450EF1" wp14:editId="115B0C32">
                <wp:simplePos x="0" y="0"/>
                <wp:positionH relativeFrom="column">
                  <wp:posOffset>3041015</wp:posOffset>
                </wp:positionH>
                <wp:positionV relativeFrom="paragraph">
                  <wp:posOffset>2481580</wp:posOffset>
                </wp:positionV>
                <wp:extent cx="723900" cy="247650"/>
                <wp:effectExtent l="0" t="0" r="36830" b="46355"/>
                <wp:wrapNone/>
                <wp:docPr id="27" name="Virag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23900" cy="247650"/>
                        </a:xfrm>
                        <a:prstGeom prst="bentArrow">
                          <a:avLst>
                            <a:gd name="adj1" fmla="val 25000"/>
                            <a:gd name="adj2" fmla="val 22561"/>
                            <a:gd name="adj3" fmla="val 27326"/>
                            <a:gd name="adj4" fmla="val 39099"/>
                          </a:avLst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F0709" id="Virage 27" o:spid="_x0000_s1026" style="position:absolute;margin-left:239.45pt;margin-top:195.4pt;width:57pt;height:19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3900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" path="m,247650l,121745c,68268,43352,24916,96829,24916r559398,l656227,r67673,55872l656227,111745r,-24916l96829,86829v-19284,,-34916,15632,-34916,34916l61913,247650,,247650xe" fillcolor="black [3213]" strokecolor="#41719c" strokeweight="1pt">
                <v:stroke joinstyle="miter"/>
                <v:path arrowok="t" o:connecttype="custom" o:connectlocs="0,247650;0,121745;96829,24916;656227,24916;656227,0;723900,55872;656227,111745;656227,86829;96829,86829;61913,121745;61913,247650;0,247650" o:connectangles="0,0,0,0,0,0,0,0,0,0,0,0"/>
              </v:shape>
            </w:pict>
          </mc:Fallback>
        </mc:AlternateContent>
      </w:r>
      <w:r w:rsidR="0050041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EF8911" wp14:editId="3C6A4624">
                <wp:simplePos x="0" y="0"/>
                <wp:positionH relativeFrom="column">
                  <wp:posOffset>1966595</wp:posOffset>
                </wp:positionH>
                <wp:positionV relativeFrom="paragraph">
                  <wp:posOffset>2483485</wp:posOffset>
                </wp:positionV>
                <wp:extent cx="723900" cy="238125"/>
                <wp:effectExtent l="19050" t="0" r="19050" b="47625"/>
                <wp:wrapNone/>
                <wp:docPr id="26" name="Virag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23900" cy="238125"/>
                        </a:xfrm>
                        <a:prstGeom prst="bentArrow">
                          <a:avLst>
                            <a:gd name="adj1" fmla="val 25000"/>
                            <a:gd name="adj2" fmla="val 22561"/>
                            <a:gd name="adj3" fmla="val 27326"/>
                            <a:gd name="adj4" fmla="val 39099"/>
                          </a:avLst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CD16B" id="Virage 26" o:spid="_x0000_s1026" style="position:absolute;margin-left:154.85pt;margin-top:195.55pt;width:57pt;height:18.75pt;rotation:18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390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" path="m,238125l,117062c,65642,41684,23958,93104,23958r565726,l658830,r65070,53723l658830,107447r,-23958l93104,83489v-18542,,-33573,15031,-33573,33573l59531,238125,,238125xe" fillcolor="black [3213]" strokecolor="#1f4d78 [1604]" strokeweight="1pt">
                <v:stroke joinstyle="miter"/>
                <v:path arrowok="t" o:connecttype="custom" o:connectlocs="0,238125;0,117062;93104,23958;658830,23958;658830,0;723900,53723;658830,107447;658830,83489;93104,83489;59531,117062;59531,238125;0,238125" o:connectangles="0,0,0,0,0,0,0,0,0,0,0,0"/>
              </v:shape>
            </w:pict>
          </mc:Fallback>
        </mc:AlternateContent>
      </w:r>
      <w:r w:rsidR="0050041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119B62" wp14:editId="4282E34E">
                <wp:simplePos x="0" y="0"/>
                <wp:positionH relativeFrom="margin">
                  <wp:align>center</wp:align>
                </wp:positionH>
                <wp:positionV relativeFrom="paragraph">
                  <wp:posOffset>2000250</wp:posOffset>
                </wp:positionV>
                <wp:extent cx="1571625" cy="45720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FE3B5" w14:textId="051E045F" w:rsidR="00214180" w:rsidRPr="0050041E" w:rsidRDefault="0016131A" w:rsidP="00C30D91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Heart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rate</w:t>
                            </w:r>
                            <w:r w:rsidR="00214180" w:rsidRPr="0050041E">
                              <w:rPr>
                                <w:b/>
                              </w:rPr>
                              <w:t xml:space="preserve"> &lt; 90/min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119B62" id="Rectangle 13" o:spid="_x0000_s1033" style="position:absolute;margin-left:0;margin-top:157.5pt;width:123.75pt;height:36pt;z-index:25166950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" fillcolor="white [3201]" strokecolor="black [3200]" strokeweight="1pt">
                <v:textbox>
                  <w:txbxContent>
                    <w:p w14:paraId="727FE3B5" w14:textId="051E045F" w:rsidR="00214180" w:rsidRPr="0050041E" w:rsidRDefault="0016131A" w:rsidP="00C30D91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Heart</w:t>
                      </w:r>
                      <w:proofErr w:type="spellEnd"/>
                      <w:r>
                        <w:rPr>
                          <w:b/>
                        </w:rPr>
                        <w:t xml:space="preserve"> rate</w:t>
                      </w:r>
                      <w:r w:rsidR="00214180" w:rsidRPr="0050041E">
                        <w:rPr>
                          <w:b/>
                        </w:rPr>
                        <w:t xml:space="preserve"> &lt; 90/min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0041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302B35" wp14:editId="34BFF108">
                <wp:simplePos x="0" y="0"/>
                <wp:positionH relativeFrom="margin">
                  <wp:align>center</wp:align>
                </wp:positionH>
                <wp:positionV relativeFrom="paragraph">
                  <wp:posOffset>179705</wp:posOffset>
                </wp:positionV>
                <wp:extent cx="1647825" cy="2762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F449B" w14:textId="22B98DAA" w:rsidR="00B7323C" w:rsidRPr="0050041E" w:rsidRDefault="003C7BF3" w:rsidP="00B7323C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PoFA</w:t>
                            </w:r>
                            <w:proofErr w:type="spellEnd"/>
                            <w:r w:rsidR="00B7323C" w:rsidRPr="0050041E">
                              <w:rPr>
                                <w:b/>
                              </w:rPr>
                              <w:t xml:space="preserve"> &gt; 30min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02B35" id="Rectangle 2" o:spid="_x0000_s1034" style="position:absolute;margin-left:0;margin-top:14.15pt;width:129.75pt;height:21.7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" fillcolor="white [3201]" strokecolor="black [3200]" strokeweight="1pt">
                <v:textbox>
                  <w:txbxContent>
                    <w:p w14:paraId="300F449B" w14:textId="22B98DAA" w:rsidR="00B7323C" w:rsidRPr="0050041E" w:rsidRDefault="003C7BF3" w:rsidP="00B7323C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PoFA</w:t>
                      </w:r>
                      <w:proofErr w:type="spellEnd"/>
                      <w:r w:rsidR="00B7323C" w:rsidRPr="0050041E">
                        <w:rPr>
                          <w:b/>
                        </w:rPr>
                        <w:t xml:space="preserve"> &gt; 30min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0C3E" w14:textId="287A9FBF" w:rsidR="00874C3E" w:rsidRDefault="0016131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D7BF87" wp14:editId="58F05490">
                <wp:simplePos x="0" y="0"/>
                <wp:positionH relativeFrom="margin">
                  <wp:posOffset>3706072</wp:posOffset>
                </wp:positionH>
                <wp:positionV relativeFrom="paragraph">
                  <wp:posOffset>2743623</wp:posOffset>
                </wp:positionV>
                <wp:extent cx="2572596" cy="626534"/>
                <wp:effectExtent l="0" t="0" r="18415" b="889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2596" cy="62653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22C82A" w14:textId="28EBE1AC" w:rsidR="0016131A" w:rsidRPr="0016131A" w:rsidRDefault="0016131A" w:rsidP="0016131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16131A">
                              <w:rPr>
                                <w:b/>
                                <w:bCs/>
                                <w:lang w:val="en-US"/>
                              </w:rPr>
                              <w:t>Curative antico</w:t>
                            </w:r>
                            <w:r w:rsidR="00400252">
                              <w:rPr>
                                <w:b/>
                                <w:bCs/>
                                <w:lang w:val="en-US"/>
                              </w:rPr>
                              <w:t>a</w:t>
                            </w:r>
                            <w:r w:rsidRPr="0016131A">
                              <w:rPr>
                                <w:b/>
                                <w:bCs/>
                                <w:lang w:val="en-US"/>
                              </w:rPr>
                              <w:t xml:space="preserve">gulation if </w:t>
                            </w:r>
                            <w:proofErr w:type="spellStart"/>
                            <w:r w:rsidRPr="0016131A">
                              <w:rPr>
                                <w:b/>
                                <w:bCs/>
                                <w:lang w:val="en-US"/>
                              </w:rPr>
                              <w:t>PoAF</w:t>
                            </w:r>
                            <w:proofErr w:type="spellEnd"/>
                            <w:r w:rsidRPr="0016131A">
                              <w:rPr>
                                <w:b/>
                                <w:bCs/>
                                <w:lang w:val="en-US"/>
                              </w:rPr>
                              <w:t xml:space="preserve"> &gt; 48h and CHA</w:t>
                            </w:r>
                            <w:r w:rsidRPr="0016131A">
                              <w:rPr>
                                <w:b/>
                                <w:bCs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Pr="0016131A">
                              <w:rPr>
                                <w:b/>
                                <w:bCs/>
                                <w:lang w:val="en-US"/>
                              </w:rPr>
                              <w:t>DS</w:t>
                            </w:r>
                            <w:r w:rsidRPr="0016131A">
                              <w:rPr>
                                <w:b/>
                                <w:bCs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Pr="0016131A">
                              <w:rPr>
                                <w:b/>
                                <w:bCs/>
                                <w:lang w:val="en-US"/>
                              </w:rPr>
                              <w:t>-VASc score ≥ 1 (man) or ≥ 2 (women)</w:t>
                            </w:r>
                          </w:p>
                          <w:p w14:paraId="0E41415F" w14:textId="4171F723" w:rsidR="00214180" w:rsidRPr="0016131A" w:rsidRDefault="00214180" w:rsidP="0021418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7BF87" id="Rectangle 17" o:spid="_x0000_s1035" style="position:absolute;margin-left:291.8pt;margin-top:216.05pt;width:202.55pt;height:49.3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" fillcolor="white [3201]" strokecolor="black [3200]" strokeweight="1pt">
                <v:textbox>
                  <w:txbxContent>
                    <w:p w14:paraId="4C22C82A" w14:textId="28EBE1AC" w:rsidR="0016131A" w:rsidRPr="0016131A" w:rsidRDefault="0016131A" w:rsidP="0016131A">
                      <w:pPr>
                        <w:jc w:val="center"/>
                        <w:rPr>
                          <w:lang w:val="en-US"/>
                        </w:rPr>
                      </w:pPr>
                      <w:r w:rsidRPr="0016131A">
                        <w:rPr>
                          <w:b/>
                          <w:bCs/>
                          <w:lang w:val="en-US"/>
                        </w:rPr>
                        <w:t>Curative antico</w:t>
                      </w:r>
                      <w:r w:rsidR="00400252">
                        <w:rPr>
                          <w:b/>
                          <w:bCs/>
                          <w:lang w:val="en-US"/>
                        </w:rPr>
                        <w:t>a</w:t>
                      </w:r>
                      <w:r w:rsidRPr="0016131A">
                        <w:rPr>
                          <w:b/>
                          <w:bCs/>
                          <w:lang w:val="en-US"/>
                        </w:rPr>
                        <w:t xml:space="preserve">gulation if </w:t>
                      </w:r>
                      <w:proofErr w:type="spellStart"/>
                      <w:r w:rsidRPr="0016131A">
                        <w:rPr>
                          <w:b/>
                          <w:bCs/>
                          <w:lang w:val="en-US"/>
                        </w:rPr>
                        <w:t>PoAF</w:t>
                      </w:r>
                      <w:proofErr w:type="spellEnd"/>
                      <w:r w:rsidRPr="0016131A">
                        <w:rPr>
                          <w:b/>
                          <w:bCs/>
                          <w:lang w:val="en-US"/>
                        </w:rPr>
                        <w:t xml:space="preserve"> &gt; 48h and CHA</w:t>
                      </w:r>
                      <w:r w:rsidRPr="0016131A">
                        <w:rPr>
                          <w:b/>
                          <w:bCs/>
                          <w:vertAlign w:val="subscript"/>
                          <w:lang w:val="en-US"/>
                        </w:rPr>
                        <w:t>2</w:t>
                      </w:r>
                      <w:r w:rsidRPr="0016131A">
                        <w:rPr>
                          <w:b/>
                          <w:bCs/>
                          <w:lang w:val="en-US"/>
                        </w:rPr>
                        <w:t>DS</w:t>
                      </w:r>
                      <w:r w:rsidRPr="0016131A">
                        <w:rPr>
                          <w:b/>
                          <w:bCs/>
                          <w:vertAlign w:val="subscript"/>
                          <w:lang w:val="en-US"/>
                        </w:rPr>
                        <w:t>2</w:t>
                      </w:r>
                      <w:r w:rsidRPr="0016131A">
                        <w:rPr>
                          <w:b/>
                          <w:bCs/>
                          <w:lang w:val="en-US"/>
                        </w:rPr>
                        <w:t>-VASc score ≥ 1 (man) or ≥ 2 (women)</w:t>
                      </w:r>
                    </w:p>
                    <w:p w14:paraId="0E41415F" w14:textId="4171F723" w:rsidR="00214180" w:rsidRPr="0016131A" w:rsidRDefault="00214180" w:rsidP="0021418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583B0A" wp14:editId="63F29983">
                <wp:simplePos x="0" y="0"/>
                <wp:positionH relativeFrom="column">
                  <wp:posOffset>3841537</wp:posOffset>
                </wp:positionH>
                <wp:positionV relativeFrom="paragraph">
                  <wp:posOffset>1058756</wp:posOffset>
                </wp:positionV>
                <wp:extent cx="496359" cy="1323975"/>
                <wp:effectExtent l="25400" t="63500" r="393065" b="22225"/>
                <wp:wrapNone/>
                <wp:docPr id="31" name="Connecteur en 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6359" cy="1323975"/>
                        </a:xfrm>
                        <a:prstGeom prst="bentConnector3">
                          <a:avLst>
                            <a:gd name="adj1" fmla="val -7461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F0389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 en angle 31" o:spid="_x0000_s1026" type="#_x0000_t34" style="position:absolute;margin-left:302.5pt;margin-top:83.35pt;width:39.1pt;height:104.25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" adj="-16117" strokecolor="black [3200]" strokeweight=".5pt">
                <v:stroke endarrow="block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5705F9" wp14:editId="13CA3BEC">
                <wp:simplePos x="0" y="0"/>
                <wp:positionH relativeFrom="margin">
                  <wp:posOffset>1530138</wp:posOffset>
                </wp:positionH>
                <wp:positionV relativeFrom="paragraph">
                  <wp:posOffset>686223</wp:posOffset>
                </wp:positionV>
                <wp:extent cx="2311400" cy="657225"/>
                <wp:effectExtent l="0" t="0" r="12700" b="158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0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6A124" w14:textId="77777777" w:rsidR="003C7BF3" w:rsidRPr="00E40B42" w:rsidRDefault="00214180" w:rsidP="00C30D91">
                            <w:pPr>
                              <w:spacing w:line="240" w:lineRule="auto"/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E40B42">
                              <w:rPr>
                                <w:b/>
                                <w:lang w:val="en-US"/>
                              </w:rPr>
                              <w:t>Landiolol IV</w:t>
                            </w:r>
                          </w:p>
                          <w:p w14:paraId="622E7B78" w14:textId="77777777" w:rsidR="0016131A" w:rsidRPr="0016131A" w:rsidRDefault="0016131A" w:rsidP="0016131A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131A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Start with dosage of 2,5 </w:t>
                            </w:r>
                            <w:r w:rsidRPr="0016131A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μ</w:t>
                            </w:r>
                            <w:r w:rsidRPr="0016131A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g/kg/min </w:t>
                            </w:r>
                          </w:p>
                          <w:p w14:paraId="0BD77562" w14:textId="24D03282" w:rsidR="00214180" w:rsidRPr="0016131A" w:rsidRDefault="00214180" w:rsidP="0016131A">
                            <w:pPr>
                              <w:spacing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705F9" id="Rectangle 11" o:spid="_x0000_s1036" style="position:absolute;margin-left:120.5pt;margin-top:54.05pt;width:182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" fillcolor="white [3201]" strokecolor="black [3200]" strokeweight="1pt">
                <v:textbox>
                  <w:txbxContent>
                    <w:p w14:paraId="41A6A124" w14:textId="77777777" w:rsidR="003C7BF3" w:rsidRPr="00E40B42" w:rsidRDefault="00214180" w:rsidP="00C30D91">
                      <w:pPr>
                        <w:spacing w:line="240" w:lineRule="auto"/>
                        <w:jc w:val="center"/>
                        <w:rPr>
                          <w:b/>
                          <w:lang w:val="en-US"/>
                        </w:rPr>
                      </w:pPr>
                      <w:r w:rsidRPr="00E40B42">
                        <w:rPr>
                          <w:b/>
                          <w:lang w:val="en-US"/>
                        </w:rPr>
                        <w:t>Landiolol IV</w:t>
                      </w:r>
                    </w:p>
                    <w:p w14:paraId="622E7B78" w14:textId="77777777" w:rsidR="0016131A" w:rsidRPr="0016131A" w:rsidRDefault="0016131A" w:rsidP="0016131A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16131A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t xml:space="preserve">Start with dosage of 2,5 </w:t>
                      </w:r>
                      <w:r w:rsidRPr="0016131A">
                        <w:rPr>
                          <w:i/>
                          <w:iCs/>
                          <w:sz w:val="20"/>
                          <w:szCs w:val="20"/>
                        </w:rPr>
                        <w:t>μ</w:t>
                      </w:r>
                      <w:r w:rsidRPr="0016131A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t xml:space="preserve">g/kg/min </w:t>
                      </w:r>
                    </w:p>
                    <w:p w14:paraId="0BD77562" w14:textId="24D03282" w:rsidR="00214180" w:rsidRPr="0016131A" w:rsidRDefault="00214180" w:rsidP="0016131A">
                      <w:pPr>
                        <w:spacing w:line="240" w:lineRule="auto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F6E5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2B370D" wp14:editId="50551133">
                <wp:simplePos x="0" y="0"/>
                <wp:positionH relativeFrom="column">
                  <wp:posOffset>-709295</wp:posOffset>
                </wp:positionH>
                <wp:positionV relativeFrom="paragraph">
                  <wp:posOffset>2729230</wp:posOffset>
                </wp:positionV>
                <wp:extent cx="4152900" cy="13906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1390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19A2B0" w14:textId="6951AFA6" w:rsidR="00CF6E5E" w:rsidRPr="00400252" w:rsidRDefault="00400252" w:rsidP="00CF6E5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400252">
                              <w:rPr>
                                <w:b/>
                                <w:lang w:val="en-US"/>
                              </w:rPr>
                              <w:t xml:space="preserve">Start oral bisoprolol in relay and </w:t>
                            </w:r>
                            <w:r w:rsidRPr="00400252">
                              <w:rPr>
                                <w:b/>
                                <w:bCs/>
                                <w:lang w:val="en-US"/>
                              </w:rPr>
                              <w:t xml:space="preserve">wait 2 hours before </w:t>
                            </w:r>
                            <w:r w:rsidR="0029465E" w:rsidRPr="00400252">
                              <w:rPr>
                                <w:rFonts w:cstheme="minorHAnsi"/>
                                <w:b/>
                                <w:bCs/>
                                <w:lang w:val="en-US"/>
                              </w:rPr>
                              <w:t>↘</w:t>
                            </w:r>
                            <w:r w:rsidR="0029465E" w:rsidRPr="00400252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9465E" w:rsidRPr="00400252">
                              <w:rPr>
                                <w:b/>
                                <w:bCs/>
                                <w:lang w:val="en-US"/>
                              </w:rPr>
                              <w:t>landiolol</w:t>
                            </w:r>
                            <w:proofErr w:type="spellEnd"/>
                            <w:r w:rsidR="0029465E" w:rsidRPr="0040025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4282E146" w14:textId="118C2C74" w:rsidR="0029465E" w:rsidRPr="00A01F9D" w:rsidRDefault="00CF6E5E" w:rsidP="00181FE2">
                            <w:pPr>
                              <w:rPr>
                                <w:lang w:val="en-US"/>
                              </w:rPr>
                            </w:pPr>
                            <w:r w:rsidRPr="00A01F9D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en-US"/>
                              </w:rPr>
                              <w:t>↘</w:t>
                            </w:r>
                            <w:r w:rsidRPr="00A01F9D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A01F9D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landiolol</w:t>
                            </w:r>
                            <w:proofErr w:type="spellEnd"/>
                            <w:r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 </w:t>
                            </w:r>
                            <w:r w:rsidR="00A01F9D" w:rsidRPr="00A01F9D">
                              <w:rPr>
                                <w:sz w:val="20"/>
                                <w:szCs w:val="20"/>
                                <w:lang w:val="en-US"/>
                              </w:rPr>
                              <w:t>by</w:t>
                            </w:r>
                            <w:proofErr w:type="gramEnd"/>
                            <w:r w:rsidR="00A01F9D" w:rsidRPr="00A01F9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decrements of</w:t>
                            </w:r>
                            <w:r w:rsidR="0029465E" w:rsidRPr="00A01F9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2,5µg/kg/min </w:t>
                            </w:r>
                            <w:r w:rsidR="00A01F9D">
                              <w:rPr>
                                <w:sz w:val="20"/>
                                <w:szCs w:val="20"/>
                                <w:lang w:val="en-US"/>
                              </w:rPr>
                              <w:t>every</w:t>
                            </w:r>
                            <w:r w:rsidR="0029465E" w:rsidRPr="00A01F9D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10 min</w:t>
                            </w:r>
                            <w:r w:rsidR="0029465E" w:rsidRPr="00A01F9D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32092222" w14:textId="274A8804" w:rsidR="0029465E" w:rsidRPr="00A01F9D" w:rsidRDefault="00181FE2" w:rsidP="0029465E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01F9D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Bisoprolol</w:t>
                            </w:r>
                            <w:r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9465E"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>1,25mg x 2/</w:t>
                            </w:r>
                            <w:r w:rsidR="00A01F9D"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>day</w:t>
                            </w:r>
                            <w:r w:rsidR="0029465E"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01F9D"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>if</w:t>
                            </w:r>
                            <w:r w:rsidR="0029465E"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9465E"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>landiolol</w:t>
                            </w:r>
                            <w:proofErr w:type="spellEnd"/>
                            <w:r w:rsidR="0029465E"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9465E" w:rsidRPr="00A01F9D">
                              <w:rPr>
                                <w:rFonts w:cstheme="minorHAnsi"/>
                                <w:sz w:val="18"/>
                                <w:szCs w:val="18"/>
                                <w:lang w:val="en-US"/>
                              </w:rPr>
                              <w:t>≤</w:t>
                            </w:r>
                            <w:r w:rsidR="0029465E"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15 µg/kg/min (</w:t>
                            </w:r>
                            <w:r w:rsid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>or</w:t>
                            </w:r>
                            <w:r w:rsidR="0029465E"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2,5mg x </w:t>
                            </w:r>
                            <w:r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>2/</w:t>
                            </w:r>
                            <w:r w:rsid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>day</w:t>
                            </w:r>
                            <w:r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>if</w:t>
                            </w:r>
                            <w:r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9465E"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>&gt; 15 µg/kg/min)</w:t>
                            </w:r>
                          </w:p>
                          <w:p w14:paraId="236F34D1" w14:textId="0840E107" w:rsidR="00CF6E5E" w:rsidRPr="00A01F9D" w:rsidRDefault="00A01F9D" w:rsidP="00181FE2">
                            <w:pPr>
                              <w:ind w:firstLine="708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And again if failure </w:t>
                            </w:r>
                            <w:proofErr w:type="gramStart"/>
                            <w:r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of </w:t>
                            </w:r>
                            <w:r w:rsidR="00CF6E5E"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F6E5E" w:rsidRPr="00A01F9D">
                              <w:rPr>
                                <w:rFonts w:cstheme="minorHAnsi"/>
                                <w:sz w:val="18"/>
                                <w:szCs w:val="18"/>
                                <w:lang w:val="en-US"/>
                              </w:rPr>
                              <w:t>↘</w:t>
                            </w:r>
                            <w:proofErr w:type="gramEnd"/>
                            <w:r w:rsidR="00CF6E5E"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F6E5E"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>landiolol</w:t>
                            </w:r>
                            <w:proofErr w:type="spellEnd"/>
                            <w:r w:rsidR="00CF6E5E"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maximal posology of</w:t>
                            </w:r>
                            <w:r w:rsidR="00CF6E5E" w:rsidRPr="00A01F9D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10mg/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day)</w:t>
                            </w:r>
                          </w:p>
                          <w:p w14:paraId="7C49EDD2" w14:textId="77777777" w:rsidR="0029465E" w:rsidRPr="00A01F9D" w:rsidRDefault="0029465E" w:rsidP="0029465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2B370D" id="Rectangle 16" o:spid="_x0000_s1037" style="position:absolute;margin-left:-55.85pt;margin-top:214.9pt;width:327pt;height:10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" fillcolor="white [3201]" strokecolor="black [3200]" strokeweight="1pt">
                <v:textbox>
                  <w:txbxContent>
                    <w:p w14:paraId="1019A2B0" w14:textId="6951AFA6" w:rsidR="00CF6E5E" w:rsidRPr="00400252" w:rsidRDefault="00400252" w:rsidP="00CF6E5E">
                      <w:pPr>
                        <w:jc w:val="center"/>
                        <w:rPr>
                          <w:lang w:val="en-US"/>
                        </w:rPr>
                      </w:pPr>
                      <w:r w:rsidRPr="00400252">
                        <w:rPr>
                          <w:b/>
                          <w:lang w:val="en-US"/>
                        </w:rPr>
                        <w:t xml:space="preserve">Start oral bisoprolol in relay and </w:t>
                      </w:r>
                      <w:r w:rsidRPr="00400252">
                        <w:rPr>
                          <w:b/>
                          <w:bCs/>
                          <w:lang w:val="en-US"/>
                        </w:rPr>
                        <w:t xml:space="preserve">wait 2 hours before </w:t>
                      </w:r>
                      <w:r w:rsidR="0029465E" w:rsidRPr="00400252">
                        <w:rPr>
                          <w:rFonts w:cstheme="minorHAnsi"/>
                          <w:b/>
                          <w:bCs/>
                          <w:lang w:val="en-US"/>
                        </w:rPr>
                        <w:t>↘</w:t>
                      </w:r>
                      <w:r w:rsidR="0029465E" w:rsidRPr="00400252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proofErr w:type="spellStart"/>
                      <w:r w:rsidR="0029465E" w:rsidRPr="00400252">
                        <w:rPr>
                          <w:b/>
                          <w:bCs/>
                          <w:lang w:val="en-US"/>
                        </w:rPr>
                        <w:t>landiolol</w:t>
                      </w:r>
                      <w:proofErr w:type="spellEnd"/>
                      <w:r w:rsidR="0029465E" w:rsidRPr="00400252">
                        <w:rPr>
                          <w:lang w:val="en-US"/>
                        </w:rPr>
                        <w:t xml:space="preserve"> </w:t>
                      </w:r>
                    </w:p>
                    <w:p w14:paraId="4282E146" w14:textId="118C2C74" w:rsidR="0029465E" w:rsidRPr="00A01F9D" w:rsidRDefault="00CF6E5E" w:rsidP="00181FE2">
                      <w:pPr>
                        <w:rPr>
                          <w:lang w:val="en-US"/>
                        </w:rPr>
                      </w:pPr>
                      <w:r w:rsidRPr="00A01F9D">
                        <w:rPr>
                          <w:rFonts w:cstheme="minorHAnsi"/>
                          <w:b/>
                          <w:sz w:val="18"/>
                          <w:szCs w:val="18"/>
                          <w:lang w:val="en-US"/>
                        </w:rPr>
                        <w:t>↘</w:t>
                      </w:r>
                      <w:r w:rsidRPr="00A01F9D">
                        <w:rPr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A01F9D">
                        <w:rPr>
                          <w:b/>
                          <w:sz w:val="18"/>
                          <w:szCs w:val="18"/>
                          <w:lang w:val="en-US"/>
                        </w:rPr>
                        <w:t>landiolol</w:t>
                      </w:r>
                      <w:proofErr w:type="spellEnd"/>
                      <w:r w:rsidRPr="00A01F9D">
                        <w:rPr>
                          <w:sz w:val="18"/>
                          <w:szCs w:val="18"/>
                          <w:lang w:val="en-US"/>
                        </w:rPr>
                        <w:t xml:space="preserve">  </w:t>
                      </w:r>
                      <w:r w:rsidR="00A01F9D" w:rsidRPr="00A01F9D">
                        <w:rPr>
                          <w:sz w:val="20"/>
                          <w:szCs w:val="20"/>
                          <w:lang w:val="en-US"/>
                        </w:rPr>
                        <w:t>by</w:t>
                      </w:r>
                      <w:proofErr w:type="gramEnd"/>
                      <w:r w:rsidR="00A01F9D" w:rsidRPr="00A01F9D">
                        <w:rPr>
                          <w:sz w:val="20"/>
                          <w:szCs w:val="20"/>
                          <w:lang w:val="en-US"/>
                        </w:rPr>
                        <w:t xml:space="preserve"> decrements of</w:t>
                      </w:r>
                      <w:r w:rsidR="0029465E" w:rsidRPr="00A01F9D">
                        <w:rPr>
                          <w:sz w:val="20"/>
                          <w:szCs w:val="20"/>
                          <w:lang w:val="en-US"/>
                        </w:rPr>
                        <w:t xml:space="preserve"> 2,5µg/kg/min </w:t>
                      </w:r>
                      <w:r w:rsidR="00A01F9D">
                        <w:rPr>
                          <w:sz w:val="20"/>
                          <w:szCs w:val="20"/>
                          <w:lang w:val="en-US"/>
                        </w:rPr>
                        <w:t>every</w:t>
                      </w:r>
                      <w:r w:rsidR="0029465E" w:rsidRPr="00A01F9D">
                        <w:rPr>
                          <w:sz w:val="20"/>
                          <w:szCs w:val="20"/>
                          <w:lang w:val="en-US"/>
                        </w:rPr>
                        <w:t xml:space="preserve"> 10 min</w:t>
                      </w:r>
                      <w:r w:rsidR="0029465E" w:rsidRPr="00A01F9D">
                        <w:rPr>
                          <w:lang w:val="en-US"/>
                        </w:rPr>
                        <w:t xml:space="preserve"> </w:t>
                      </w:r>
                    </w:p>
                    <w:p w14:paraId="32092222" w14:textId="274A8804" w:rsidR="0029465E" w:rsidRPr="00A01F9D" w:rsidRDefault="00181FE2" w:rsidP="0029465E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A01F9D">
                        <w:rPr>
                          <w:b/>
                          <w:sz w:val="18"/>
                          <w:szCs w:val="18"/>
                          <w:lang w:val="en-US"/>
                        </w:rPr>
                        <w:t>Bisoprolol</w:t>
                      </w:r>
                      <w:r w:rsidRPr="00A01F9D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9465E" w:rsidRPr="00A01F9D">
                        <w:rPr>
                          <w:sz w:val="18"/>
                          <w:szCs w:val="18"/>
                          <w:lang w:val="en-US"/>
                        </w:rPr>
                        <w:t>1,25mg x 2/</w:t>
                      </w:r>
                      <w:r w:rsidR="00A01F9D" w:rsidRPr="00A01F9D">
                        <w:rPr>
                          <w:sz w:val="18"/>
                          <w:szCs w:val="18"/>
                          <w:lang w:val="en-US"/>
                        </w:rPr>
                        <w:t>day</w:t>
                      </w:r>
                      <w:r w:rsidR="0029465E" w:rsidRPr="00A01F9D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01F9D" w:rsidRPr="00A01F9D">
                        <w:rPr>
                          <w:sz w:val="18"/>
                          <w:szCs w:val="18"/>
                          <w:lang w:val="en-US"/>
                        </w:rPr>
                        <w:t>if</w:t>
                      </w:r>
                      <w:r w:rsidR="0029465E" w:rsidRPr="00A01F9D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29465E" w:rsidRPr="00A01F9D">
                        <w:rPr>
                          <w:sz w:val="18"/>
                          <w:szCs w:val="18"/>
                          <w:lang w:val="en-US"/>
                        </w:rPr>
                        <w:t>landiolol</w:t>
                      </w:r>
                      <w:proofErr w:type="spellEnd"/>
                      <w:r w:rsidR="0029465E" w:rsidRPr="00A01F9D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9465E" w:rsidRPr="00A01F9D">
                        <w:rPr>
                          <w:rFonts w:cstheme="minorHAnsi"/>
                          <w:sz w:val="18"/>
                          <w:szCs w:val="18"/>
                          <w:lang w:val="en-US"/>
                        </w:rPr>
                        <w:t>≤</w:t>
                      </w:r>
                      <w:r w:rsidR="0029465E" w:rsidRPr="00A01F9D">
                        <w:rPr>
                          <w:sz w:val="18"/>
                          <w:szCs w:val="18"/>
                          <w:lang w:val="en-US"/>
                        </w:rPr>
                        <w:t xml:space="preserve"> 15 µg/kg/min (</w:t>
                      </w:r>
                      <w:r w:rsidR="00A01F9D">
                        <w:rPr>
                          <w:sz w:val="18"/>
                          <w:szCs w:val="18"/>
                          <w:lang w:val="en-US"/>
                        </w:rPr>
                        <w:t>or</w:t>
                      </w:r>
                      <w:r w:rsidR="0029465E" w:rsidRPr="00A01F9D">
                        <w:rPr>
                          <w:sz w:val="18"/>
                          <w:szCs w:val="18"/>
                          <w:lang w:val="en-US"/>
                        </w:rPr>
                        <w:t xml:space="preserve"> 2,5mg x </w:t>
                      </w:r>
                      <w:r w:rsidRPr="00A01F9D">
                        <w:rPr>
                          <w:sz w:val="18"/>
                          <w:szCs w:val="18"/>
                          <w:lang w:val="en-US"/>
                        </w:rPr>
                        <w:t>2/</w:t>
                      </w:r>
                      <w:r w:rsidR="00A01F9D">
                        <w:rPr>
                          <w:sz w:val="18"/>
                          <w:szCs w:val="18"/>
                          <w:lang w:val="en-US"/>
                        </w:rPr>
                        <w:t>day</w:t>
                      </w:r>
                      <w:r w:rsidRPr="00A01F9D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01F9D">
                        <w:rPr>
                          <w:sz w:val="18"/>
                          <w:szCs w:val="18"/>
                          <w:lang w:val="en-US"/>
                        </w:rPr>
                        <w:t>if</w:t>
                      </w:r>
                      <w:r w:rsidRPr="00A01F9D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9465E" w:rsidRPr="00A01F9D">
                        <w:rPr>
                          <w:sz w:val="18"/>
                          <w:szCs w:val="18"/>
                          <w:lang w:val="en-US"/>
                        </w:rPr>
                        <w:t>&gt; 15 µg/kg/min)</w:t>
                      </w:r>
                    </w:p>
                    <w:p w14:paraId="236F34D1" w14:textId="0840E107" w:rsidR="00CF6E5E" w:rsidRPr="00A01F9D" w:rsidRDefault="00A01F9D" w:rsidP="00181FE2">
                      <w:pPr>
                        <w:ind w:firstLine="708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A01F9D">
                        <w:rPr>
                          <w:sz w:val="18"/>
                          <w:szCs w:val="18"/>
                          <w:lang w:val="en-US"/>
                        </w:rPr>
                        <w:t xml:space="preserve">And again if failure </w:t>
                      </w:r>
                      <w:proofErr w:type="gramStart"/>
                      <w:r w:rsidRPr="00A01F9D">
                        <w:rPr>
                          <w:sz w:val="18"/>
                          <w:szCs w:val="18"/>
                          <w:lang w:val="en-US"/>
                        </w:rPr>
                        <w:t xml:space="preserve">of </w:t>
                      </w:r>
                      <w:r w:rsidR="00CF6E5E" w:rsidRPr="00A01F9D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F6E5E" w:rsidRPr="00A01F9D">
                        <w:rPr>
                          <w:rFonts w:cstheme="minorHAnsi"/>
                          <w:sz w:val="18"/>
                          <w:szCs w:val="18"/>
                          <w:lang w:val="en-US"/>
                        </w:rPr>
                        <w:t>↘</w:t>
                      </w:r>
                      <w:proofErr w:type="gramEnd"/>
                      <w:r w:rsidR="00CF6E5E" w:rsidRPr="00A01F9D">
                        <w:rPr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CF6E5E" w:rsidRPr="00A01F9D">
                        <w:rPr>
                          <w:sz w:val="18"/>
                          <w:szCs w:val="18"/>
                          <w:lang w:val="en-US"/>
                        </w:rPr>
                        <w:t>landiolol</w:t>
                      </w:r>
                      <w:proofErr w:type="spellEnd"/>
                      <w:r w:rsidR="00CF6E5E" w:rsidRPr="00A01F9D">
                        <w:rPr>
                          <w:sz w:val="18"/>
                          <w:szCs w:val="18"/>
                          <w:lang w:val="en-US"/>
                        </w:rPr>
                        <w:t xml:space="preserve"> (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maximal posology of</w:t>
                      </w:r>
                      <w:r w:rsidR="00CF6E5E" w:rsidRPr="00A01F9D">
                        <w:rPr>
                          <w:sz w:val="18"/>
                          <w:szCs w:val="18"/>
                          <w:lang w:val="en-US"/>
                        </w:rPr>
                        <w:t xml:space="preserve"> 10mg/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day)</w:t>
                      </w:r>
                    </w:p>
                    <w:p w14:paraId="7C49EDD2" w14:textId="77777777" w:rsidR="0029465E" w:rsidRPr="00A01F9D" w:rsidRDefault="0029465E" w:rsidP="0029465E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874C3E" w:rsidSect="0029465E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301D7"/>
    <w:multiLevelType w:val="hybridMultilevel"/>
    <w:tmpl w:val="A3D6BF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47564"/>
    <w:multiLevelType w:val="hybridMultilevel"/>
    <w:tmpl w:val="D7183488"/>
    <w:lvl w:ilvl="0" w:tplc="2006D9D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480825">
    <w:abstractNumId w:val="0"/>
  </w:num>
  <w:num w:numId="2" w16cid:durableId="1834711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C3E"/>
    <w:rsid w:val="0016131A"/>
    <w:rsid w:val="00181FE2"/>
    <w:rsid w:val="00214180"/>
    <w:rsid w:val="00214B9E"/>
    <w:rsid w:val="0029465E"/>
    <w:rsid w:val="003207B0"/>
    <w:rsid w:val="003C7BF3"/>
    <w:rsid w:val="00400252"/>
    <w:rsid w:val="004B7B1F"/>
    <w:rsid w:val="0050041E"/>
    <w:rsid w:val="00874C3E"/>
    <w:rsid w:val="00A01F9D"/>
    <w:rsid w:val="00B7323C"/>
    <w:rsid w:val="00C14452"/>
    <w:rsid w:val="00C30D91"/>
    <w:rsid w:val="00C3197C"/>
    <w:rsid w:val="00C63F5D"/>
    <w:rsid w:val="00CF6E5E"/>
    <w:rsid w:val="00DA5C2E"/>
    <w:rsid w:val="00E4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83A9"/>
  <w15:chartTrackingRefBased/>
  <w15:docId w15:val="{1562C88F-456E-4AC0-B400-397FF2C4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4C3E"/>
    <w:pPr>
      <w:ind w:left="720"/>
      <w:contextualSpacing/>
    </w:pPr>
  </w:style>
  <w:style w:type="table" w:styleId="Grilledutableau">
    <w:name w:val="Table Grid"/>
    <w:basedOn w:val="TableauNormal"/>
    <w:uiPriority w:val="39"/>
    <w:rsid w:val="00C31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81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1F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Caen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CASPERSEN EDOUARD</dc:creator>
  <cp:keywords/>
  <dc:description/>
  <cp:lastModifiedBy>Marc-Olivier Fischer</cp:lastModifiedBy>
  <cp:revision>4</cp:revision>
  <cp:lastPrinted>2020-09-18T08:45:00Z</cp:lastPrinted>
  <dcterms:created xsi:type="dcterms:W3CDTF">2022-06-24T11:28:00Z</dcterms:created>
  <dcterms:modified xsi:type="dcterms:W3CDTF">2022-06-24T11:47:00Z</dcterms:modified>
</cp:coreProperties>
</file>