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C35801" w14:textId="77777777" w:rsidR="003E42DD" w:rsidRDefault="003E42DD" w:rsidP="007D0BDA">
      <w:pPr>
        <w:pStyle w:val="TOCHeading"/>
        <w:spacing w:before="0" w:after="0"/>
        <w:rPr>
          <w:sz w:val="50"/>
          <w:szCs w:val="50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4F980E90" wp14:editId="02E19B90">
            <wp:simplePos x="0" y="0"/>
            <wp:positionH relativeFrom="column">
              <wp:posOffset>4204042</wp:posOffset>
            </wp:positionH>
            <wp:positionV relativeFrom="paragraph">
              <wp:posOffset>124317</wp:posOffset>
            </wp:positionV>
            <wp:extent cx="1901190" cy="490220"/>
            <wp:effectExtent l="0" t="0" r="3810" b="5080"/>
            <wp:wrapNone/>
            <wp:docPr id="29" name="Picture 29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UQ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1190" cy="490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782342E7" wp14:editId="1A960001">
            <wp:simplePos x="0" y="0"/>
            <wp:positionH relativeFrom="column">
              <wp:posOffset>2108917</wp:posOffset>
            </wp:positionH>
            <wp:positionV relativeFrom="paragraph">
              <wp:posOffset>119462</wp:posOffset>
            </wp:positionV>
            <wp:extent cx="1573530" cy="735330"/>
            <wp:effectExtent l="0" t="0" r="1270" b="1270"/>
            <wp:wrapNone/>
            <wp:docPr id="28" name="Picture 28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AKTN Logo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3530" cy="735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151E">
        <w:rPr>
          <w:noProof/>
        </w:rPr>
        <w:drawing>
          <wp:inline distT="0" distB="0" distL="0" distR="0" wp14:anchorId="3918BE44" wp14:editId="094F632C">
            <wp:extent cx="1752600" cy="1066800"/>
            <wp:effectExtent l="0" t="0" r="0" b="0"/>
            <wp:docPr id="23" name="Picture 23" descr="A picture contain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GOAL_Logo-RGB-Small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E0D06" w:rsidRPr="00BE0D06">
        <w:rPr>
          <w:sz w:val="30"/>
          <w:szCs w:val="30"/>
        </w:rPr>
        <w:br/>
      </w:r>
    </w:p>
    <w:p w14:paraId="606069C7" w14:textId="3AB74224" w:rsidR="003E0F16" w:rsidRPr="00BE0D06" w:rsidRDefault="00874FE2" w:rsidP="007D0BDA">
      <w:pPr>
        <w:pStyle w:val="TOCHeading"/>
        <w:spacing w:before="0" w:after="0"/>
        <w:rPr>
          <w:sz w:val="50"/>
          <w:szCs w:val="50"/>
        </w:rPr>
      </w:pPr>
      <w:r w:rsidRPr="00BE0D06">
        <w:rPr>
          <w:sz w:val="50"/>
          <w:szCs w:val="50"/>
        </w:rPr>
        <w:t xml:space="preserve">The GOAL </w:t>
      </w:r>
      <w:r w:rsidR="00A40C51" w:rsidRPr="00BE0D06">
        <w:rPr>
          <w:sz w:val="50"/>
          <w:szCs w:val="50"/>
        </w:rPr>
        <w:t>T</w:t>
      </w:r>
      <w:r w:rsidRPr="00BE0D06">
        <w:rPr>
          <w:sz w:val="50"/>
          <w:szCs w:val="50"/>
        </w:rPr>
        <w:t xml:space="preserve">rial: </w:t>
      </w:r>
      <w:r w:rsidR="000C123C">
        <w:rPr>
          <w:sz w:val="50"/>
          <w:szCs w:val="50"/>
        </w:rPr>
        <w:t>CGA Template</w:t>
      </w:r>
    </w:p>
    <w:p w14:paraId="02B3101A" w14:textId="066236BF" w:rsidR="003E0F16" w:rsidRDefault="003E0F16" w:rsidP="007D0BDA">
      <w:pPr>
        <w:pStyle w:val="TOCHeading"/>
        <w:spacing w:before="0" w:after="0"/>
        <w:rPr>
          <w:sz w:val="44"/>
          <w:szCs w:val="44"/>
        </w:rPr>
      </w:pPr>
    </w:p>
    <w:p w14:paraId="402DDE34" w14:textId="19172B99" w:rsidR="00874FE2" w:rsidRPr="00E02C67" w:rsidRDefault="00874FE2" w:rsidP="007D0BDA">
      <w:pPr>
        <w:pStyle w:val="TOCHeading"/>
        <w:spacing w:before="0" w:after="0"/>
        <w:rPr>
          <w:sz w:val="34"/>
          <w:szCs w:val="34"/>
        </w:rPr>
      </w:pPr>
      <w:r w:rsidRPr="00E02C67">
        <w:rPr>
          <w:sz w:val="34"/>
          <w:szCs w:val="34"/>
        </w:rPr>
        <w:t>Comprehensive Geriatric Assessment for Frail Older People with Chronic Kidney Disease to Increase Attainment of Patient-Identified Goals - A Cluster Randomised Controlled Trial</w:t>
      </w:r>
    </w:p>
    <w:p w14:paraId="0182F47C" w14:textId="02A9E9B1" w:rsidR="00D04A1C" w:rsidRDefault="00D04A1C" w:rsidP="00874FE2">
      <w:pPr>
        <w:pStyle w:val="BodyText"/>
      </w:pPr>
    </w:p>
    <w:p w14:paraId="6EC22ED4" w14:textId="7EF2EE4D" w:rsidR="00E61CEC" w:rsidRPr="00E61CEC" w:rsidRDefault="00E61CEC" w:rsidP="00E61CEC">
      <w:pPr>
        <w:rPr>
          <w:color w:val="51247A" w:themeColor="accent1"/>
          <w:sz w:val="28"/>
          <w:szCs w:val="28"/>
        </w:rPr>
      </w:pPr>
      <w:r w:rsidRPr="00E61CEC">
        <w:rPr>
          <w:color w:val="51247A" w:themeColor="accent1"/>
          <w:sz w:val="28"/>
          <w:szCs w:val="28"/>
        </w:rPr>
        <w:t xml:space="preserve">Version </w:t>
      </w:r>
      <w:r w:rsidR="00573B23">
        <w:rPr>
          <w:color w:val="51247A" w:themeColor="accent1"/>
          <w:sz w:val="28"/>
          <w:szCs w:val="28"/>
        </w:rPr>
        <w:t>c</w:t>
      </w:r>
      <w:r w:rsidRPr="00E61CEC">
        <w:rPr>
          <w:color w:val="51247A" w:themeColor="accent1"/>
          <w:sz w:val="28"/>
          <w:szCs w:val="28"/>
        </w:rPr>
        <w:t>ontrol</w:t>
      </w:r>
    </w:p>
    <w:p w14:paraId="7142A866" w14:textId="71921DE5" w:rsidR="00E61CEC" w:rsidRDefault="00E61CEC" w:rsidP="00874FE2">
      <w:pPr>
        <w:pStyle w:val="BodyText"/>
      </w:pPr>
      <w:r>
        <w:t>Version:</w:t>
      </w:r>
      <w:r w:rsidR="007D0BDA">
        <w:t xml:space="preserve"> </w:t>
      </w:r>
      <w:r w:rsidR="007D0BDA">
        <w:tab/>
      </w:r>
      <w:r w:rsidR="000C123C">
        <w:t>0</w:t>
      </w:r>
      <w:r w:rsidR="00D44A22">
        <w:t>1</w:t>
      </w:r>
      <w:r w:rsidR="000C123C">
        <w:t>.0</w:t>
      </w:r>
      <w:r w:rsidR="006170F4">
        <w:t>3</w:t>
      </w:r>
    </w:p>
    <w:p w14:paraId="07C958A9" w14:textId="65D91305" w:rsidR="00D04A1C" w:rsidRDefault="00E61CEC" w:rsidP="00D04A1C">
      <w:pPr>
        <w:pStyle w:val="BodyText"/>
        <w:rPr>
          <w:color w:val="000000" w:themeColor="text1"/>
        </w:rPr>
      </w:pPr>
      <w:r>
        <w:t>Date:</w:t>
      </w:r>
      <w:r>
        <w:tab/>
      </w:r>
      <w:r>
        <w:tab/>
      </w:r>
      <w:r w:rsidR="006170F4">
        <w:rPr>
          <w:color w:val="000000" w:themeColor="text1"/>
        </w:rPr>
        <w:t>11 November</w:t>
      </w:r>
      <w:r w:rsidR="00927C8F">
        <w:rPr>
          <w:color w:val="000000" w:themeColor="text1"/>
        </w:rPr>
        <w:t xml:space="preserve"> </w:t>
      </w:r>
      <w:r w:rsidR="000C123C">
        <w:rPr>
          <w:color w:val="000000" w:themeColor="text1"/>
        </w:rPr>
        <w:t>2020</w:t>
      </w:r>
    </w:p>
    <w:p w14:paraId="19283B08" w14:textId="593B1278" w:rsidR="003E42DD" w:rsidRDefault="003E42DD" w:rsidP="00D04A1C">
      <w:pPr>
        <w:pStyle w:val="BodyText"/>
      </w:pPr>
    </w:p>
    <w:p w14:paraId="4A405CA9" w14:textId="222F9BC9" w:rsidR="00C217A1" w:rsidRDefault="00C217A1" w:rsidP="00D04A1C">
      <w:pPr>
        <w:pStyle w:val="BodyText"/>
      </w:pPr>
    </w:p>
    <w:p w14:paraId="17782013" w14:textId="76733943" w:rsidR="00C217A1" w:rsidRDefault="00C217A1" w:rsidP="00D04A1C">
      <w:pPr>
        <w:pStyle w:val="BodyText"/>
      </w:pPr>
    </w:p>
    <w:p w14:paraId="3D68C0AB" w14:textId="76B42760" w:rsidR="00C217A1" w:rsidRDefault="00C217A1" w:rsidP="00D04A1C">
      <w:pPr>
        <w:pStyle w:val="BodyText"/>
      </w:pPr>
    </w:p>
    <w:p w14:paraId="7857841C" w14:textId="50741849" w:rsidR="00C217A1" w:rsidRDefault="00C217A1" w:rsidP="00D04A1C">
      <w:pPr>
        <w:pStyle w:val="BodyText"/>
      </w:pPr>
    </w:p>
    <w:p w14:paraId="304D6BE7" w14:textId="0B7F5C0E" w:rsidR="00BB3E0A" w:rsidRPr="00E61CEC" w:rsidRDefault="00BB3E0A" w:rsidP="00BB3E0A">
      <w:pPr>
        <w:rPr>
          <w:color w:val="51247A" w:themeColor="accent1"/>
          <w:sz w:val="28"/>
          <w:szCs w:val="28"/>
        </w:rPr>
      </w:pPr>
      <w:r>
        <w:rPr>
          <w:color w:val="51247A" w:themeColor="accent1"/>
          <w:sz w:val="28"/>
          <w:szCs w:val="28"/>
        </w:rPr>
        <w:t>Explanatory notes</w:t>
      </w:r>
    </w:p>
    <w:p w14:paraId="49C87F3F" w14:textId="273402E7" w:rsidR="00C217A1" w:rsidRDefault="00BB3E0A" w:rsidP="00BB3E0A">
      <w:pPr>
        <w:pStyle w:val="ListBullet0"/>
      </w:pPr>
      <w:r>
        <w:t>To be printed on two double-sided A4 pages</w:t>
      </w:r>
    </w:p>
    <w:p w14:paraId="11602579" w14:textId="53BBA3DF" w:rsidR="00BB3E0A" w:rsidRDefault="00BB3E0A" w:rsidP="00BB3E0A">
      <w:pPr>
        <w:pStyle w:val="ListBullet0"/>
      </w:pPr>
      <w:r>
        <w:t xml:space="preserve">Electronic version to be available for sites using electronic records </w:t>
      </w:r>
    </w:p>
    <w:p w14:paraId="608A81EB" w14:textId="079060E9" w:rsidR="006170F4" w:rsidRPr="006170F4" w:rsidRDefault="006170F4" w:rsidP="00BB3E0A">
      <w:pPr>
        <w:pStyle w:val="ListBullet0"/>
        <w:rPr>
          <w:sz w:val="28"/>
          <w:szCs w:val="28"/>
        </w:rPr>
      </w:pPr>
      <w:r w:rsidRPr="006170F4">
        <w:rPr>
          <w:color w:val="FF0000"/>
          <w:sz w:val="28"/>
          <w:szCs w:val="28"/>
        </w:rPr>
        <w:t>THIS COVER SHEET IS TO BE REMOVED BEFORE PRINTING</w:t>
      </w:r>
    </w:p>
    <w:p w14:paraId="1F42FBBA" w14:textId="67BFD2FA" w:rsidR="003B238B" w:rsidRDefault="003B238B" w:rsidP="003B238B">
      <w:pPr>
        <w:pStyle w:val="ListBullet0"/>
        <w:numPr>
          <w:ilvl w:val="0"/>
          <w:numId w:val="0"/>
        </w:numPr>
        <w:ind w:left="425" w:hanging="425"/>
      </w:pPr>
    </w:p>
    <w:p w14:paraId="3AC43F96" w14:textId="6AD8766A" w:rsidR="003B238B" w:rsidRPr="00E61CEC" w:rsidRDefault="003B238B" w:rsidP="003B238B">
      <w:pPr>
        <w:rPr>
          <w:color w:val="51247A" w:themeColor="accent1"/>
          <w:sz w:val="28"/>
          <w:szCs w:val="28"/>
        </w:rPr>
      </w:pPr>
      <w:r>
        <w:rPr>
          <w:color w:val="51247A" w:themeColor="accent1"/>
          <w:sz w:val="28"/>
          <w:szCs w:val="28"/>
        </w:rPr>
        <w:t>Acknowledgement</w:t>
      </w:r>
      <w:r w:rsidR="00D62ADA">
        <w:rPr>
          <w:color w:val="51247A" w:themeColor="accent1"/>
          <w:sz w:val="28"/>
          <w:szCs w:val="28"/>
        </w:rPr>
        <w:t>s</w:t>
      </w:r>
      <w:r>
        <w:rPr>
          <w:color w:val="51247A" w:themeColor="accent1"/>
          <w:sz w:val="28"/>
          <w:szCs w:val="28"/>
        </w:rPr>
        <w:t xml:space="preserve"> </w:t>
      </w:r>
    </w:p>
    <w:p w14:paraId="69A43F95" w14:textId="67AD6FDC" w:rsidR="003B238B" w:rsidRPr="003B238B" w:rsidRDefault="003B238B" w:rsidP="003B238B">
      <w:pPr>
        <w:pStyle w:val="ListBullet0"/>
        <w:numPr>
          <w:ilvl w:val="0"/>
          <w:numId w:val="0"/>
        </w:numPr>
        <w:ind w:left="425" w:hanging="425"/>
      </w:pPr>
      <w:r w:rsidRPr="003B238B">
        <w:t>Adapted from:</w:t>
      </w:r>
    </w:p>
    <w:p w14:paraId="03A947CB" w14:textId="1B4C7622" w:rsidR="003B238B" w:rsidRDefault="003B238B" w:rsidP="003B238B">
      <w:pPr>
        <w:pStyle w:val="ListBullet0"/>
      </w:pPr>
      <w:r w:rsidRPr="008510E9">
        <w:t>Parker SG, McCue P, Phelps K, McCleod A, Arora S, Nockels K, et al. What is Comprehensive Geriatric Assessment (CGA)? An umbrella review. Age and Ageing. 2018;47(1):149-55.</w:t>
      </w:r>
    </w:p>
    <w:p w14:paraId="087786B6" w14:textId="787A7E58" w:rsidR="00BB3E0A" w:rsidRDefault="003B238B" w:rsidP="003B238B">
      <w:pPr>
        <w:pStyle w:val="ListBullet0"/>
      </w:pPr>
      <w:r w:rsidRPr="008510E9">
        <w:t>Welsh TJ, Gordon AL, Gladman JR. Comprehensive geriatric assessment - a guide for the non-specialist. Int J Clin Pract. 2014;68(3):290-3.</w:t>
      </w:r>
    </w:p>
    <w:p w14:paraId="063F2D84" w14:textId="77777777" w:rsidR="00BB3E0A" w:rsidRDefault="00BB3E0A">
      <w:pPr>
        <w:spacing w:after="160" w:line="259" w:lineRule="auto"/>
        <w:rPr>
          <w:rFonts w:asciiTheme="majorHAnsi" w:eastAsiaTheme="majorEastAsia" w:hAnsiTheme="majorHAnsi" w:cstheme="majorBidi"/>
          <w:color w:val="51247A" w:themeColor="accent1"/>
          <w:sz w:val="36"/>
          <w:szCs w:val="32"/>
          <w:u w:val="single"/>
        </w:rPr>
      </w:pPr>
      <w:r>
        <w:rPr>
          <w:u w:val="single"/>
        </w:rPr>
        <w:br w:type="page"/>
      </w:r>
    </w:p>
    <w:p w14:paraId="598542A7" w14:textId="77742D15" w:rsidR="000C123C" w:rsidRPr="009A4413" w:rsidRDefault="000C123C" w:rsidP="000C123C">
      <w:pPr>
        <w:pStyle w:val="Heading1"/>
        <w:rPr>
          <w:u w:val="single"/>
        </w:rPr>
      </w:pPr>
      <w:r w:rsidRPr="009A4413">
        <w:rPr>
          <w:u w:val="single"/>
        </w:rPr>
        <w:lastRenderedPageBreak/>
        <w:t xml:space="preserve">Comprehensive Geriatric Assessment </w:t>
      </w:r>
    </w:p>
    <w:p w14:paraId="624883D0" w14:textId="56BBE904" w:rsidR="00FA13C6" w:rsidRPr="00455D51" w:rsidRDefault="006170F4" w:rsidP="00FA13C6">
      <w:pPr>
        <w:pStyle w:val="BodyText"/>
        <w:rPr>
          <w:sz w:val="24"/>
          <w:szCs w:val="24"/>
        </w:rPr>
      </w:pPr>
      <w:r w:rsidRPr="00455D51">
        <w:rPr>
          <w:sz w:val="24"/>
          <w:szCs w:val="24"/>
        </w:rPr>
        <w:t>Geriatrician</w:t>
      </w:r>
      <w:r w:rsidR="000C123C" w:rsidRPr="00455D51">
        <w:rPr>
          <w:sz w:val="24"/>
          <w:szCs w:val="24"/>
        </w:rPr>
        <w:t>:</w:t>
      </w:r>
      <w:r w:rsidR="000C123C" w:rsidRPr="00455D51">
        <w:rPr>
          <w:sz w:val="24"/>
          <w:szCs w:val="24"/>
        </w:rPr>
        <w:tab/>
        <w:t>_______________________</w:t>
      </w:r>
      <w:r w:rsidR="000C123C" w:rsidRPr="00455D51">
        <w:rPr>
          <w:sz w:val="24"/>
          <w:szCs w:val="24"/>
        </w:rPr>
        <w:tab/>
      </w:r>
      <w:r w:rsidR="000C123C" w:rsidRPr="00455D51">
        <w:rPr>
          <w:sz w:val="24"/>
          <w:szCs w:val="24"/>
        </w:rPr>
        <w:tab/>
        <w:t>Trial ID:</w:t>
      </w:r>
      <w:r w:rsidR="000C123C" w:rsidRPr="00455D51">
        <w:rPr>
          <w:sz w:val="24"/>
          <w:szCs w:val="24"/>
        </w:rPr>
        <w:tab/>
        <w:t>_________</w:t>
      </w:r>
    </w:p>
    <w:p w14:paraId="51724022" w14:textId="3F5DC243" w:rsidR="000C123C" w:rsidRPr="00455D51" w:rsidRDefault="006170F4" w:rsidP="00FA13C6">
      <w:pPr>
        <w:pStyle w:val="BodyText"/>
        <w:rPr>
          <w:sz w:val="24"/>
          <w:szCs w:val="24"/>
        </w:rPr>
      </w:pPr>
      <w:r>
        <w:rPr>
          <w:sz w:val="24"/>
          <w:szCs w:val="24"/>
        </w:rPr>
        <w:t>GP</w:t>
      </w:r>
      <w:r w:rsidR="000C123C" w:rsidRPr="00455D51">
        <w:rPr>
          <w:sz w:val="24"/>
          <w:szCs w:val="24"/>
        </w:rPr>
        <w:t>:</w:t>
      </w:r>
      <w:r w:rsidR="000C123C" w:rsidRPr="00455D51">
        <w:rPr>
          <w:sz w:val="24"/>
          <w:szCs w:val="24"/>
        </w:rPr>
        <w:tab/>
      </w:r>
      <w:r w:rsidR="000C123C" w:rsidRPr="00455D51">
        <w:rPr>
          <w:sz w:val="24"/>
          <w:szCs w:val="24"/>
        </w:rPr>
        <w:tab/>
        <w:t>_______________________</w:t>
      </w:r>
      <w:r w:rsidR="000C123C" w:rsidRPr="00455D51">
        <w:rPr>
          <w:sz w:val="24"/>
          <w:szCs w:val="24"/>
        </w:rPr>
        <w:tab/>
      </w:r>
      <w:r w:rsidR="000C123C" w:rsidRPr="00455D51">
        <w:rPr>
          <w:sz w:val="24"/>
          <w:szCs w:val="24"/>
        </w:rPr>
        <w:tab/>
        <w:t>Date:</w:t>
      </w:r>
      <w:r w:rsidR="000C123C" w:rsidRPr="00455D51">
        <w:rPr>
          <w:sz w:val="24"/>
          <w:szCs w:val="24"/>
        </w:rPr>
        <w:tab/>
      </w:r>
      <w:r w:rsidR="000C123C" w:rsidRPr="00455D51">
        <w:rPr>
          <w:sz w:val="24"/>
          <w:szCs w:val="24"/>
        </w:rPr>
        <w:tab/>
        <w:t>_________</w:t>
      </w:r>
    </w:p>
    <w:p w14:paraId="7C1BB3D0" w14:textId="0AF25D95" w:rsidR="000C123C" w:rsidRPr="00455D51" w:rsidRDefault="000C123C" w:rsidP="000C123C">
      <w:pPr>
        <w:pStyle w:val="BodyText"/>
        <w:rPr>
          <w:sz w:val="24"/>
          <w:szCs w:val="24"/>
        </w:rPr>
      </w:pPr>
      <w:r w:rsidRPr="00455D51">
        <w:rPr>
          <w:sz w:val="24"/>
          <w:szCs w:val="24"/>
        </w:rPr>
        <w:t>Nephrologist:</w:t>
      </w:r>
      <w:r w:rsidRPr="00455D51">
        <w:rPr>
          <w:sz w:val="24"/>
          <w:szCs w:val="24"/>
        </w:rPr>
        <w:tab/>
        <w:t>_______________________</w:t>
      </w:r>
      <w:r w:rsidRPr="00455D51">
        <w:rPr>
          <w:sz w:val="24"/>
          <w:szCs w:val="24"/>
        </w:rPr>
        <w:tab/>
      </w:r>
    </w:p>
    <w:p w14:paraId="328DF799" w14:textId="647D9237" w:rsidR="000C123C" w:rsidRDefault="000C123C" w:rsidP="000C123C">
      <w:pPr>
        <w:pStyle w:val="Heading2"/>
      </w:pPr>
      <w:r>
        <w:t>Physical Health</w:t>
      </w:r>
    </w:p>
    <w:p w14:paraId="5D1B66CB" w14:textId="23999A6A" w:rsidR="000C123C" w:rsidRDefault="000C123C" w:rsidP="000C123C">
      <w:pPr>
        <w:pStyle w:val="Heading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06D447" wp14:editId="38A7F894">
                <wp:simplePos x="0" y="0"/>
                <wp:positionH relativeFrom="column">
                  <wp:posOffset>3538401</wp:posOffset>
                </wp:positionH>
                <wp:positionV relativeFrom="paragraph">
                  <wp:posOffset>27578</wp:posOffset>
                </wp:positionV>
                <wp:extent cx="0" cy="5734504"/>
                <wp:effectExtent l="0" t="0" r="12700" b="63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73450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270B31" id="Straight Connector 6" o:spid="_x0000_s1026" style="position:absolute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78.6pt,2.15pt" to="278.6pt,453.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" strokecolor="#51247a [3204]" strokeweight=".5pt">
                <v:stroke joinstyle="miter"/>
              </v:line>
            </w:pict>
          </mc:Fallback>
        </mc:AlternateContent>
      </w:r>
      <w:r>
        <w:t>Past Medical History</w:t>
      </w:r>
      <w:r>
        <w:tab/>
      </w:r>
      <w:r>
        <w:tab/>
      </w:r>
      <w:r>
        <w:tab/>
      </w:r>
      <w:r>
        <w:tab/>
      </w:r>
      <w:r>
        <w:tab/>
        <w:t>Medications</w:t>
      </w:r>
    </w:p>
    <w:p w14:paraId="5609E63B" w14:textId="54D248DD" w:rsidR="000C123C" w:rsidRDefault="000C123C" w:rsidP="00FA13C6">
      <w:pPr>
        <w:pStyle w:val="BodyText"/>
      </w:pPr>
    </w:p>
    <w:p w14:paraId="2242218D" w14:textId="77777777" w:rsidR="000C123C" w:rsidRDefault="000C123C" w:rsidP="00FA13C6">
      <w:pPr>
        <w:pStyle w:val="BodyText"/>
      </w:pPr>
    </w:p>
    <w:p w14:paraId="75362366" w14:textId="38F8E56F" w:rsidR="000C123C" w:rsidRDefault="000C123C" w:rsidP="00FA13C6">
      <w:pPr>
        <w:pStyle w:val="BodyText"/>
      </w:pPr>
    </w:p>
    <w:p w14:paraId="3F86A406" w14:textId="2B4F45B6" w:rsidR="000C123C" w:rsidRDefault="000C123C" w:rsidP="00FA13C6">
      <w:pPr>
        <w:pStyle w:val="BodyText"/>
      </w:pPr>
    </w:p>
    <w:p w14:paraId="1B320E31" w14:textId="77777777" w:rsidR="000C123C" w:rsidRDefault="000C123C" w:rsidP="00FA13C6">
      <w:pPr>
        <w:pStyle w:val="BodyText"/>
      </w:pPr>
    </w:p>
    <w:p w14:paraId="746C825A" w14:textId="01D1B9AD" w:rsidR="00FA13C6" w:rsidRDefault="00FA13C6" w:rsidP="00FA13C6">
      <w:pPr>
        <w:pStyle w:val="BodyText"/>
      </w:pPr>
    </w:p>
    <w:p w14:paraId="65CCC271" w14:textId="7B4C436A" w:rsidR="00FA13C6" w:rsidRDefault="00FA13C6" w:rsidP="00FA13C6">
      <w:pPr>
        <w:pStyle w:val="BodyText"/>
      </w:pPr>
    </w:p>
    <w:p w14:paraId="37C32C99" w14:textId="689F94F9" w:rsidR="00FA13C6" w:rsidRDefault="00FA13C6" w:rsidP="00FA13C6">
      <w:pPr>
        <w:pStyle w:val="BodyText"/>
      </w:pPr>
    </w:p>
    <w:p w14:paraId="4D22F364" w14:textId="50E0227D" w:rsidR="000C123C" w:rsidRDefault="000C123C" w:rsidP="00FA13C6">
      <w:pPr>
        <w:pStyle w:val="BodyText"/>
      </w:pPr>
    </w:p>
    <w:p w14:paraId="4197E31C" w14:textId="7AF090DF" w:rsidR="000C123C" w:rsidRDefault="000C123C" w:rsidP="00FA13C6">
      <w:pPr>
        <w:pStyle w:val="BodyText"/>
      </w:pPr>
    </w:p>
    <w:p w14:paraId="79F2A3D5" w14:textId="6C842713" w:rsidR="000C123C" w:rsidRDefault="000C123C" w:rsidP="00FA13C6">
      <w:pPr>
        <w:pStyle w:val="BodyText"/>
      </w:pPr>
    </w:p>
    <w:p w14:paraId="24DBF81E" w14:textId="25CA6640" w:rsidR="000C123C" w:rsidRDefault="000C123C" w:rsidP="00FA13C6">
      <w:pPr>
        <w:pStyle w:val="BodyText"/>
      </w:pPr>
    </w:p>
    <w:p w14:paraId="60C16670" w14:textId="7683B193" w:rsidR="000C123C" w:rsidRDefault="000C123C" w:rsidP="00FA13C6">
      <w:pPr>
        <w:pStyle w:val="BodyText"/>
      </w:pPr>
    </w:p>
    <w:p w14:paraId="35403AE8" w14:textId="1A16C53C" w:rsidR="000C123C" w:rsidRDefault="000C123C" w:rsidP="00FA13C6">
      <w:pPr>
        <w:pStyle w:val="BodyText"/>
      </w:pPr>
    </w:p>
    <w:p w14:paraId="769955FA" w14:textId="73844716" w:rsidR="000C123C" w:rsidRDefault="000C123C" w:rsidP="00FA13C6">
      <w:pPr>
        <w:pStyle w:val="BodyText"/>
      </w:pPr>
    </w:p>
    <w:p w14:paraId="34A80D28" w14:textId="2E0D7C3E" w:rsidR="000C123C" w:rsidRDefault="000C123C" w:rsidP="00FA13C6">
      <w:pPr>
        <w:pStyle w:val="BodyText"/>
      </w:pPr>
    </w:p>
    <w:p w14:paraId="56641FA7" w14:textId="5A1F2E4C" w:rsidR="000C123C" w:rsidRDefault="000C123C" w:rsidP="00FA13C6">
      <w:pPr>
        <w:pStyle w:val="BodyText"/>
      </w:pPr>
    </w:p>
    <w:p w14:paraId="793FF146" w14:textId="77777777" w:rsidR="000C123C" w:rsidRDefault="000C123C" w:rsidP="00FA13C6">
      <w:pPr>
        <w:pStyle w:val="BodyText"/>
      </w:pPr>
    </w:p>
    <w:p w14:paraId="0A1A8914" w14:textId="3709853B" w:rsidR="000C123C" w:rsidRDefault="000C123C" w:rsidP="00FA13C6">
      <w:pPr>
        <w:pStyle w:val="BodyText"/>
      </w:pPr>
    </w:p>
    <w:p w14:paraId="0348EE6C" w14:textId="6CFAB850" w:rsidR="000C123C" w:rsidRDefault="000C123C" w:rsidP="000C123C">
      <w:pPr>
        <w:pStyle w:val="Heading3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Allergies </w:t>
      </w:r>
    </w:p>
    <w:p w14:paraId="3A2B66D0" w14:textId="2E14083D" w:rsidR="000C123C" w:rsidRDefault="000C123C" w:rsidP="00FA13C6">
      <w:pPr>
        <w:pStyle w:val="BodyText"/>
      </w:pPr>
    </w:p>
    <w:p w14:paraId="518CDB5C" w14:textId="1422AB45" w:rsidR="000C123C" w:rsidRDefault="000C123C" w:rsidP="00FA13C6">
      <w:pPr>
        <w:pStyle w:val="BodyText"/>
      </w:pPr>
    </w:p>
    <w:p w14:paraId="11113A7B" w14:textId="5CFD2DF0" w:rsidR="006170F4" w:rsidRDefault="006170F4" w:rsidP="00FA13C6">
      <w:pPr>
        <w:pStyle w:val="BodyText"/>
      </w:pPr>
    </w:p>
    <w:p w14:paraId="77D8454C" w14:textId="3EE77124" w:rsidR="006170F4" w:rsidRDefault="006170F4" w:rsidP="00FA13C6">
      <w:pPr>
        <w:pStyle w:val="BodyText"/>
      </w:pPr>
    </w:p>
    <w:p w14:paraId="4FEC47B8" w14:textId="77777777" w:rsidR="006170F4" w:rsidRDefault="006170F4" w:rsidP="00FA13C6">
      <w:pPr>
        <w:pStyle w:val="BodyText"/>
      </w:pPr>
    </w:p>
    <w:p w14:paraId="2550928E" w14:textId="3DEB0BA4" w:rsidR="003B238B" w:rsidRDefault="003B238B" w:rsidP="003B238B">
      <w:pPr>
        <w:pStyle w:val="Heading2"/>
      </w:pPr>
      <w:r>
        <w:lastRenderedPageBreak/>
        <w:t>Psychological Health</w:t>
      </w:r>
    </w:p>
    <w:p w14:paraId="1F130510" w14:textId="6B64D613" w:rsidR="003B238B" w:rsidRDefault="003B238B" w:rsidP="003B238B">
      <w:pPr>
        <w:pStyle w:val="Heading3"/>
      </w:pPr>
      <w:r>
        <w:t xml:space="preserve">Cognition </w:t>
      </w:r>
    </w:p>
    <w:p w14:paraId="37B6087C" w14:textId="5FD03391" w:rsidR="003B238B" w:rsidRDefault="003B238B" w:rsidP="003B238B">
      <w:pPr>
        <w:pStyle w:val="BodyText"/>
      </w:pPr>
    </w:p>
    <w:p w14:paraId="416F2D12" w14:textId="77777777" w:rsidR="003B238B" w:rsidRDefault="003B238B" w:rsidP="003B238B">
      <w:pPr>
        <w:pStyle w:val="BodyText"/>
      </w:pPr>
    </w:p>
    <w:p w14:paraId="4FE4E0C2" w14:textId="77777777" w:rsidR="003B238B" w:rsidRDefault="003B238B" w:rsidP="003B238B">
      <w:pPr>
        <w:pStyle w:val="BodyText"/>
      </w:pPr>
    </w:p>
    <w:p w14:paraId="1A8F64D2" w14:textId="77777777" w:rsidR="003B238B" w:rsidRDefault="003B238B" w:rsidP="003B238B">
      <w:pPr>
        <w:pStyle w:val="Heading3"/>
      </w:pPr>
      <w:r>
        <w:t>Mood</w:t>
      </w:r>
    </w:p>
    <w:p w14:paraId="5D0F87B8" w14:textId="77777777" w:rsidR="003B238B" w:rsidRDefault="003B238B" w:rsidP="003B238B">
      <w:pPr>
        <w:pStyle w:val="BodyText"/>
      </w:pPr>
    </w:p>
    <w:p w14:paraId="37D6737D" w14:textId="77777777" w:rsidR="003B238B" w:rsidRDefault="003B238B" w:rsidP="003B238B">
      <w:pPr>
        <w:pStyle w:val="BodyText"/>
      </w:pPr>
    </w:p>
    <w:p w14:paraId="39194D7D" w14:textId="77777777" w:rsidR="003B238B" w:rsidRDefault="003B238B" w:rsidP="003B238B">
      <w:pPr>
        <w:pStyle w:val="BodyText"/>
      </w:pPr>
    </w:p>
    <w:p w14:paraId="09307FBE" w14:textId="77777777" w:rsidR="003B238B" w:rsidRDefault="003B238B" w:rsidP="003B238B">
      <w:pPr>
        <w:pStyle w:val="Heading2"/>
      </w:pPr>
      <w:r>
        <w:t>Functioning</w:t>
      </w:r>
    </w:p>
    <w:p w14:paraId="24A15353" w14:textId="77777777" w:rsidR="003B238B" w:rsidRDefault="003B238B" w:rsidP="003B238B">
      <w:pPr>
        <w:pStyle w:val="Heading3"/>
      </w:pPr>
      <w:r>
        <w:t>Mobility, balance and falls</w:t>
      </w:r>
    </w:p>
    <w:p w14:paraId="5C064C93" w14:textId="77777777" w:rsidR="003B238B" w:rsidRDefault="003B238B" w:rsidP="003B238B">
      <w:pPr>
        <w:pStyle w:val="BodyText"/>
      </w:pPr>
    </w:p>
    <w:p w14:paraId="710D9E17" w14:textId="77777777" w:rsidR="003B238B" w:rsidRDefault="003B238B" w:rsidP="003B238B">
      <w:pPr>
        <w:pStyle w:val="BodyText"/>
      </w:pPr>
    </w:p>
    <w:p w14:paraId="3276C29B" w14:textId="77777777" w:rsidR="003B238B" w:rsidRDefault="003B238B" w:rsidP="003B238B">
      <w:pPr>
        <w:pStyle w:val="BodyText"/>
      </w:pPr>
    </w:p>
    <w:p w14:paraId="11147DAB" w14:textId="77777777" w:rsidR="003B238B" w:rsidRDefault="003B238B" w:rsidP="003B238B">
      <w:pPr>
        <w:pStyle w:val="Heading3"/>
      </w:pPr>
      <w:r>
        <w:t xml:space="preserve">Activities of daily living (incl finances) </w:t>
      </w:r>
    </w:p>
    <w:p w14:paraId="5A25B5ED" w14:textId="77777777" w:rsidR="003B238B" w:rsidRDefault="003B238B" w:rsidP="003B238B">
      <w:pPr>
        <w:pStyle w:val="BodyText"/>
      </w:pPr>
    </w:p>
    <w:p w14:paraId="0CD4908C" w14:textId="77777777" w:rsidR="003B238B" w:rsidRDefault="003B238B" w:rsidP="003B238B">
      <w:pPr>
        <w:pStyle w:val="BodyText"/>
      </w:pPr>
    </w:p>
    <w:p w14:paraId="51B9F6C4" w14:textId="77777777" w:rsidR="003B238B" w:rsidRDefault="003B238B" w:rsidP="003B238B">
      <w:pPr>
        <w:pStyle w:val="BodyText"/>
      </w:pPr>
    </w:p>
    <w:p w14:paraId="663CA7F9" w14:textId="77777777" w:rsidR="003B238B" w:rsidRDefault="003B238B" w:rsidP="003B238B">
      <w:pPr>
        <w:pStyle w:val="Heading3"/>
      </w:pPr>
      <w:r>
        <w:t xml:space="preserve">Transport </w:t>
      </w:r>
    </w:p>
    <w:p w14:paraId="1948BECE" w14:textId="77777777" w:rsidR="003B238B" w:rsidRPr="00716EF6" w:rsidRDefault="003B238B" w:rsidP="003B238B">
      <w:pPr>
        <w:pStyle w:val="BodyText"/>
      </w:pPr>
    </w:p>
    <w:p w14:paraId="3BBC4D92" w14:textId="77777777" w:rsidR="00716EF6" w:rsidRDefault="00716EF6" w:rsidP="00716EF6">
      <w:pPr>
        <w:pStyle w:val="Heading2"/>
      </w:pPr>
      <w:r>
        <w:t xml:space="preserve">Social circumstances </w:t>
      </w:r>
    </w:p>
    <w:p w14:paraId="41F8A917" w14:textId="77777777" w:rsidR="00716EF6" w:rsidRDefault="00716EF6" w:rsidP="00716EF6">
      <w:pPr>
        <w:pStyle w:val="Heading3"/>
      </w:pPr>
      <w:r>
        <w:t>Social networks (family and informal supports)</w:t>
      </w:r>
    </w:p>
    <w:p w14:paraId="7B7BA308" w14:textId="701560ED" w:rsidR="00716EF6" w:rsidRDefault="00716EF6" w:rsidP="00716EF6">
      <w:pPr>
        <w:pStyle w:val="BodyText"/>
      </w:pPr>
    </w:p>
    <w:p w14:paraId="56E86B20" w14:textId="5AA96082" w:rsidR="00716EF6" w:rsidRDefault="00716EF6" w:rsidP="00716EF6">
      <w:pPr>
        <w:pStyle w:val="BodyText"/>
      </w:pPr>
    </w:p>
    <w:p w14:paraId="2EE83644" w14:textId="77777777" w:rsidR="00D961BD" w:rsidRDefault="00D961BD" w:rsidP="00716EF6">
      <w:pPr>
        <w:pStyle w:val="BodyText"/>
      </w:pPr>
    </w:p>
    <w:p w14:paraId="61294129" w14:textId="77777777" w:rsidR="00716EF6" w:rsidRDefault="00716EF6" w:rsidP="00716EF6">
      <w:pPr>
        <w:pStyle w:val="Heading3"/>
      </w:pPr>
      <w:r>
        <w:t>Accommodation</w:t>
      </w:r>
    </w:p>
    <w:p w14:paraId="77EA0833" w14:textId="77777777" w:rsidR="00716EF6" w:rsidRDefault="00716EF6" w:rsidP="00716EF6">
      <w:pPr>
        <w:pStyle w:val="BodyText"/>
      </w:pPr>
    </w:p>
    <w:p w14:paraId="33226D6A" w14:textId="76F44A40" w:rsidR="00D961BD" w:rsidRDefault="00D961BD" w:rsidP="00716EF6">
      <w:pPr>
        <w:pStyle w:val="BodyText"/>
      </w:pPr>
    </w:p>
    <w:p w14:paraId="14D17A34" w14:textId="4349E798" w:rsidR="00177528" w:rsidRDefault="00177528" w:rsidP="00716EF6">
      <w:pPr>
        <w:pStyle w:val="BodyText"/>
      </w:pPr>
    </w:p>
    <w:p w14:paraId="05468FBC" w14:textId="7F04C6C8" w:rsidR="00177528" w:rsidRDefault="00177528" w:rsidP="00716EF6">
      <w:pPr>
        <w:pStyle w:val="BodyText"/>
      </w:pPr>
    </w:p>
    <w:p w14:paraId="754ADC4A" w14:textId="53F209FA" w:rsidR="00177528" w:rsidRDefault="00177528" w:rsidP="00716EF6">
      <w:pPr>
        <w:pStyle w:val="BodyText"/>
      </w:pPr>
    </w:p>
    <w:p w14:paraId="47DB24F5" w14:textId="6717CA38" w:rsidR="00177528" w:rsidRDefault="00177528" w:rsidP="00177528">
      <w:pPr>
        <w:pStyle w:val="Heading2"/>
      </w:pPr>
      <w:r>
        <w:lastRenderedPageBreak/>
        <w:t>Future planning</w:t>
      </w:r>
    </w:p>
    <w:p w14:paraId="689A5FCA" w14:textId="77777777" w:rsidR="00716EF6" w:rsidRDefault="00716EF6" w:rsidP="00716EF6">
      <w:pPr>
        <w:pStyle w:val="Heading3"/>
      </w:pPr>
      <w:r>
        <w:t>Advance care planning</w:t>
      </w:r>
    </w:p>
    <w:p w14:paraId="3C556232" w14:textId="7537C8AF" w:rsidR="00D961BD" w:rsidRDefault="00D961BD" w:rsidP="00716EF6">
      <w:pPr>
        <w:pStyle w:val="BodyText"/>
      </w:pPr>
    </w:p>
    <w:p w14:paraId="781ACAFF" w14:textId="77777777" w:rsidR="00177528" w:rsidRDefault="00177528" w:rsidP="00716EF6">
      <w:pPr>
        <w:pStyle w:val="BodyText"/>
      </w:pPr>
    </w:p>
    <w:p w14:paraId="33A37ABF" w14:textId="77777777" w:rsidR="00716EF6" w:rsidRDefault="00716EF6" w:rsidP="00716EF6">
      <w:pPr>
        <w:pStyle w:val="BodyText"/>
      </w:pPr>
    </w:p>
    <w:p w14:paraId="4942FD5F" w14:textId="3C1B1C5E" w:rsidR="009014DB" w:rsidRPr="00BB3E0A" w:rsidRDefault="009014DB" w:rsidP="00177528">
      <w:pPr>
        <w:pStyle w:val="Heading3"/>
      </w:pPr>
      <w:r>
        <w:t xml:space="preserve">Patient goals and priorities </w:t>
      </w:r>
    </w:p>
    <w:p w14:paraId="29FF014D" w14:textId="771C0535" w:rsidR="009014DB" w:rsidRDefault="009014DB" w:rsidP="009014DB">
      <w:pPr>
        <w:pStyle w:val="BodyText"/>
      </w:pPr>
    </w:p>
    <w:p w14:paraId="0900B1E7" w14:textId="06FA31E8" w:rsidR="009014DB" w:rsidRDefault="009014DB" w:rsidP="009014DB">
      <w:pPr>
        <w:pStyle w:val="BodyText"/>
      </w:pPr>
    </w:p>
    <w:p w14:paraId="475939AB" w14:textId="77777777" w:rsidR="009014DB" w:rsidRDefault="009014DB" w:rsidP="009014DB">
      <w:pPr>
        <w:pStyle w:val="BodyText"/>
      </w:pPr>
    </w:p>
    <w:p w14:paraId="69D762E7" w14:textId="77777777" w:rsidR="009014DB" w:rsidRDefault="009014DB" w:rsidP="009014DB">
      <w:pPr>
        <w:pStyle w:val="BodyText"/>
      </w:pPr>
    </w:p>
    <w:p w14:paraId="36E1AE01" w14:textId="77777777" w:rsidR="009014DB" w:rsidRDefault="009014DB" w:rsidP="009014DB">
      <w:pPr>
        <w:pStyle w:val="BodyText"/>
      </w:pPr>
    </w:p>
    <w:p w14:paraId="0ADD3DB3" w14:textId="77777777" w:rsidR="009014DB" w:rsidRDefault="009014DB" w:rsidP="009014DB">
      <w:pPr>
        <w:pStyle w:val="BodyText"/>
      </w:pPr>
    </w:p>
    <w:p w14:paraId="6494ADA1" w14:textId="77777777" w:rsidR="009014DB" w:rsidRPr="00BB3E0A" w:rsidRDefault="009014DB" w:rsidP="009014DB">
      <w:pPr>
        <w:pStyle w:val="Heading2"/>
        <w:rPr>
          <w:sz w:val="24"/>
          <w:szCs w:val="24"/>
        </w:rPr>
      </w:pPr>
      <w:r>
        <w:t xml:space="preserve">Collateral history </w:t>
      </w:r>
      <w:r>
        <w:rPr>
          <w:sz w:val="24"/>
          <w:szCs w:val="24"/>
        </w:rPr>
        <w:t>(family, friend, GP)</w:t>
      </w:r>
    </w:p>
    <w:p w14:paraId="36D5DCC5" w14:textId="77777777" w:rsidR="009014DB" w:rsidRDefault="009014DB" w:rsidP="009014DB">
      <w:pPr>
        <w:pStyle w:val="BodyText"/>
      </w:pPr>
    </w:p>
    <w:p w14:paraId="45833EE4" w14:textId="77777777" w:rsidR="009014DB" w:rsidRDefault="009014DB" w:rsidP="009014DB">
      <w:pPr>
        <w:pStyle w:val="BodyText"/>
      </w:pPr>
    </w:p>
    <w:p w14:paraId="57109C0D" w14:textId="77777777" w:rsidR="009014DB" w:rsidRDefault="009014DB" w:rsidP="009014DB">
      <w:pPr>
        <w:pStyle w:val="BodyText"/>
      </w:pPr>
    </w:p>
    <w:p w14:paraId="30DE39E4" w14:textId="03D73F63" w:rsidR="003B238B" w:rsidRDefault="003B238B" w:rsidP="003B238B">
      <w:pPr>
        <w:pStyle w:val="BodyText"/>
      </w:pPr>
    </w:p>
    <w:p w14:paraId="73A75D3A" w14:textId="76B076F9" w:rsidR="003B238B" w:rsidRDefault="003B238B" w:rsidP="003B238B">
      <w:pPr>
        <w:pStyle w:val="BodyText"/>
      </w:pPr>
    </w:p>
    <w:p w14:paraId="6AD126DD" w14:textId="74CCE897" w:rsidR="003B238B" w:rsidRDefault="003B238B" w:rsidP="003B238B">
      <w:pPr>
        <w:pStyle w:val="BodyText"/>
      </w:pPr>
    </w:p>
    <w:p w14:paraId="7403CFE1" w14:textId="514AE1A6" w:rsidR="003B238B" w:rsidRDefault="003B238B" w:rsidP="003B238B">
      <w:pPr>
        <w:pStyle w:val="BodyText"/>
      </w:pPr>
    </w:p>
    <w:p w14:paraId="40BF8156" w14:textId="490AB159" w:rsidR="003B238B" w:rsidRDefault="003B238B" w:rsidP="003B238B">
      <w:pPr>
        <w:pStyle w:val="BodyText"/>
      </w:pPr>
    </w:p>
    <w:p w14:paraId="3A427F1F" w14:textId="24138F4C" w:rsidR="001C7EE6" w:rsidRDefault="001C7EE6" w:rsidP="003B238B">
      <w:pPr>
        <w:pStyle w:val="BodyText"/>
      </w:pPr>
    </w:p>
    <w:p w14:paraId="1D6D1195" w14:textId="77777777" w:rsidR="001C7EE6" w:rsidRDefault="001C7EE6" w:rsidP="003B238B">
      <w:pPr>
        <w:pStyle w:val="BodyText"/>
      </w:pPr>
    </w:p>
    <w:p w14:paraId="3A22AB0E" w14:textId="77777777" w:rsidR="003B238B" w:rsidRDefault="003B238B" w:rsidP="003B238B">
      <w:pPr>
        <w:pStyle w:val="BodyText"/>
      </w:pPr>
    </w:p>
    <w:p w14:paraId="585FB146" w14:textId="77777777" w:rsidR="003B238B" w:rsidRDefault="003B238B" w:rsidP="003B238B">
      <w:pPr>
        <w:pStyle w:val="BodyText"/>
      </w:pPr>
    </w:p>
    <w:p w14:paraId="6A20B546" w14:textId="77777777" w:rsidR="003B238B" w:rsidRDefault="003B238B" w:rsidP="003B238B">
      <w:pPr>
        <w:pStyle w:val="BodyText"/>
      </w:pPr>
    </w:p>
    <w:p w14:paraId="6EE31783" w14:textId="42A2CF32" w:rsidR="00716EF6" w:rsidRPr="00BB3E0A" w:rsidRDefault="00716EF6" w:rsidP="00716EF6">
      <w:pPr>
        <w:pStyle w:val="Heading2"/>
        <w:rPr>
          <w:sz w:val="24"/>
          <w:szCs w:val="24"/>
        </w:rPr>
      </w:pPr>
      <w:r>
        <w:t xml:space="preserve">Targeted </w:t>
      </w:r>
      <w:r w:rsidR="00542EC6">
        <w:t xml:space="preserve">physical </w:t>
      </w:r>
      <w:r>
        <w:t xml:space="preserve">examination </w:t>
      </w:r>
    </w:p>
    <w:p w14:paraId="1909E8CA" w14:textId="77777777" w:rsidR="00716EF6" w:rsidRDefault="00716EF6" w:rsidP="00716EF6">
      <w:pPr>
        <w:pStyle w:val="BodyText"/>
      </w:pPr>
    </w:p>
    <w:p w14:paraId="2C344BF3" w14:textId="77777777" w:rsidR="00716EF6" w:rsidRDefault="00716EF6" w:rsidP="00716EF6">
      <w:pPr>
        <w:pStyle w:val="BodyText"/>
      </w:pPr>
    </w:p>
    <w:p w14:paraId="6D527673" w14:textId="5FE3CDC9" w:rsidR="00716EF6" w:rsidRDefault="00716EF6" w:rsidP="00716EF6">
      <w:pPr>
        <w:pStyle w:val="BodyText"/>
      </w:pPr>
    </w:p>
    <w:p w14:paraId="415A8770" w14:textId="77777777" w:rsidR="001C7EE6" w:rsidRDefault="001C7EE6" w:rsidP="00716EF6">
      <w:pPr>
        <w:pStyle w:val="BodyText"/>
      </w:pPr>
    </w:p>
    <w:p w14:paraId="3B9528CA" w14:textId="77777777" w:rsidR="00716EF6" w:rsidRDefault="00716EF6" w:rsidP="00716EF6">
      <w:pPr>
        <w:pStyle w:val="BodyText"/>
      </w:pPr>
    </w:p>
    <w:p w14:paraId="1F3784CB" w14:textId="48E49F08" w:rsidR="00716EF6" w:rsidRPr="00716EF6" w:rsidRDefault="00716EF6" w:rsidP="00716EF6">
      <w:pPr>
        <w:pStyle w:val="Heading2"/>
        <w:rPr>
          <w:sz w:val="24"/>
          <w:szCs w:val="24"/>
        </w:rPr>
      </w:pPr>
      <w:r>
        <w:lastRenderedPageBreak/>
        <w:t xml:space="preserve">Key investigations </w:t>
      </w:r>
      <w:r w:rsidRPr="00D961BD">
        <w:rPr>
          <w:sz w:val="24"/>
          <w:szCs w:val="24"/>
        </w:rPr>
        <w:t>(+/- cognitive testing)</w:t>
      </w:r>
    </w:p>
    <w:p w14:paraId="60384BC4" w14:textId="77777777" w:rsidR="00716EF6" w:rsidRDefault="00716EF6" w:rsidP="00716EF6">
      <w:pPr>
        <w:pStyle w:val="BodyText"/>
      </w:pPr>
    </w:p>
    <w:p w14:paraId="6ABF969C" w14:textId="77777777" w:rsidR="00716EF6" w:rsidRDefault="00716EF6" w:rsidP="00716EF6">
      <w:pPr>
        <w:pStyle w:val="BodyText"/>
      </w:pPr>
    </w:p>
    <w:p w14:paraId="5301DAE7" w14:textId="77777777" w:rsidR="00716EF6" w:rsidRDefault="00716EF6" w:rsidP="00716EF6">
      <w:pPr>
        <w:pStyle w:val="BodyText"/>
      </w:pPr>
    </w:p>
    <w:p w14:paraId="580C0334" w14:textId="77777777" w:rsidR="001C7EE6" w:rsidRDefault="001C7EE6" w:rsidP="00FA13C6">
      <w:pPr>
        <w:pStyle w:val="BodyText"/>
      </w:pPr>
    </w:p>
    <w:p w14:paraId="11CEC352" w14:textId="4427CFEB" w:rsidR="00BB3E0A" w:rsidRDefault="00BB3E0A" w:rsidP="00FA13C6">
      <w:pPr>
        <w:pStyle w:val="BodyText"/>
      </w:pPr>
    </w:p>
    <w:p w14:paraId="02858C1F" w14:textId="505990A6" w:rsidR="00BB3E0A" w:rsidRPr="00BB3E0A" w:rsidRDefault="00BB3E0A" w:rsidP="00BB3E0A">
      <w:pPr>
        <w:pStyle w:val="Heading2"/>
        <w:rPr>
          <w:sz w:val="24"/>
          <w:szCs w:val="24"/>
        </w:rPr>
      </w:pPr>
      <w:r>
        <w:t>Assessment and problem list</w:t>
      </w:r>
    </w:p>
    <w:p w14:paraId="46604DE0" w14:textId="77986C9A" w:rsidR="00BB3E0A" w:rsidRDefault="00BB3E0A" w:rsidP="00FA13C6">
      <w:pPr>
        <w:pStyle w:val="BodyText"/>
      </w:pPr>
    </w:p>
    <w:p w14:paraId="2D8B552B" w14:textId="554F2AF6" w:rsidR="00BB3E0A" w:rsidRDefault="00BB3E0A" w:rsidP="00FA13C6">
      <w:pPr>
        <w:pStyle w:val="BodyText"/>
      </w:pPr>
    </w:p>
    <w:p w14:paraId="592FFF20" w14:textId="215B4DB6" w:rsidR="00BB3E0A" w:rsidRDefault="00BB3E0A" w:rsidP="00FA13C6">
      <w:pPr>
        <w:pStyle w:val="BodyText"/>
      </w:pPr>
    </w:p>
    <w:p w14:paraId="46C105D9" w14:textId="37CE3610" w:rsidR="00BB3E0A" w:rsidRDefault="00BB3E0A" w:rsidP="00FA13C6">
      <w:pPr>
        <w:pStyle w:val="BodyText"/>
      </w:pPr>
    </w:p>
    <w:p w14:paraId="5794E247" w14:textId="28AA382B" w:rsidR="00BB3E0A" w:rsidRDefault="00BB3E0A" w:rsidP="00FA13C6">
      <w:pPr>
        <w:pStyle w:val="BodyText"/>
      </w:pPr>
    </w:p>
    <w:p w14:paraId="25399321" w14:textId="2CCE13BC" w:rsidR="00BB3E0A" w:rsidRDefault="00BB3E0A" w:rsidP="00FA13C6">
      <w:pPr>
        <w:pStyle w:val="BodyText"/>
      </w:pPr>
    </w:p>
    <w:p w14:paraId="78D7D65B" w14:textId="0B4750B5" w:rsidR="00BB3E0A" w:rsidRDefault="00BB3E0A" w:rsidP="00FA13C6">
      <w:pPr>
        <w:pStyle w:val="BodyText"/>
      </w:pPr>
    </w:p>
    <w:p w14:paraId="49EFD5BE" w14:textId="77777777" w:rsidR="00BB3E0A" w:rsidRDefault="00BB3E0A" w:rsidP="00FA13C6">
      <w:pPr>
        <w:pStyle w:val="BodyText"/>
      </w:pPr>
    </w:p>
    <w:p w14:paraId="1E7CC82F" w14:textId="6092C67E" w:rsidR="00BB3E0A" w:rsidRDefault="00BB3E0A" w:rsidP="00BB3E0A">
      <w:pPr>
        <w:pStyle w:val="Heading2"/>
      </w:pPr>
      <w:r>
        <w:t>Recommendations</w:t>
      </w:r>
    </w:p>
    <w:p w14:paraId="3B1B8D69" w14:textId="6BD93ED1" w:rsidR="00D61B14" w:rsidRPr="00D61B14" w:rsidRDefault="00D61B14" w:rsidP="00D61B14">
      <w:pPr>
        <w:pStyle w:val="Heading3"/>
        <w:rPr>
          <w:sz w:val="20"/>
          <w:szCs w:val="20"/>
        </w:rPr>
      </w:pPr>
      <w:r>
        <w:t xml:space="preserve">Allied health and other specialist referrals </w:t>
      </w:r>
      <w:r>
        <w:rPr>
          <w:sz w:val="20"/>
          <w:szCs w:val="20"/>
        </w:rPr>
        <w:t xml:space="preserve">(note whether </w:t>
      </w:r>
      <w:r w:rsidR="001D2BD6">
        <w:rPr>
          <w:sz w:val="20"/>
          <w:szCs w:val="20"/>
        </w:rPr>
        <w:t>you are making, or GP is to</w:t>
      </w:r>
      <w:r>
        <w:rPr>
          <w:sz w:val="20"/>
          <w:szCs w:val="20"/>
        </w:rPr>
        <w:t>)</w:t>
      </w:r>
    </w:p>
    <w:p w14:paraId="2B0CD74D" w14:textId="77777777" w:rsidR="00D61B14" w:rsidRDefault="00D61B14" w:rsidP="00D61B14">
      <w:pPr>
        <w:pStyle w:val="BodyText"/>
      </w:pPr>
    </w:p>
    <w:p w14:paraId="26AC7CDE" w14:textId="77777777" w:rsidR="00D61B14" w:rsidRDefault="00D61B14" w:rsidP="00D61B14">
      <w:pPr>
        <w:pStyle w:val="BodyText"/>
      </w:pPr>
    </w:p>
    <w:p w14:paraId="423F0699" w14:textId="77777777" w:rsidR="00D61B14" w:rsidRDefault="00D61B14" w:rsidP="00D61B14">
      <w:pPr>
        <w:pStyle w:val="BodyText"/>
      </w:pPr>
    </w:p>
    <w:p w14:paraId="270852C5" w14:textId="77777777" w:rsidR="00927C8F" w:rsidRDefault="00927C8F" w:rsidP="00927C8F">
      <w:pPr>
        <w:pStyle w:val="Heading3"/>
      </w:pPr>
      <w:r>
        <w:t>Medication changes</w:t>
      </w:r>
    </w:p>
    <w:p w14:paraId="3AF274DC" w14:textId="77777777" w:rsidR="00927C8F" w:rsidRDefault="00927C8F" w:rsidP="00927C8F">
      <w:pPr>
        <w:pStyle w:val="BodyText"/>
      </w:pPr>
    </w:p>
    <w:p w14:paraId="0279F4A4" w14:textId="16043947" w:rsidR="00927C8F" w:rsidRDefault="00927C8F" w:rsidP="00927C8F">
      <w:pPr>
        <w:pStyle w:val="BodyText"/>
      </w:pPr>
    </w:p>
    <w:p w14:paraId="3B161137" w14:textId="77777777" w:rsidR="00927C8F" w:rsidRDefault="00927C8F" w:rsidP="00927C8F">
      <w:pPr>
        <w:pStyle w:val="BodyText"/>
      </w:pPr>
    </w:p>
    <w:p w14:paraId="18021F5F" w14:textId="4AA469A6" w:rsidR="005A49BB" w:rsidRDefault="005A49BB" w:rsidP="005A49BB">
      <w:pPr>
        <w:pStyle w:val="Heading3"/>
      </w:pPr>
      <w:r>
        <w:t xml:space="preserve">Recommendations to the </w:t>
      </w:r>
      <w:r w:rsidR="00D61B14">
        <w:t>patient</w:t>
      </w:r>
    </w:p>
    <w:p w14:paraId="1ABA19C5" w14:textId="77777777" w:rsidR="005A49BB" w:rsidRDefault="005A49BB" w:rsidP="005A49BB">
      <w:pPr>
        <w:pStyle w:val="BodyText"/>
      </w:pPr>
    </w:p>
    <w:p w14:paraId="707B61D2" w14:textId="06ECED08" w:rsidR="005A49BB" w:rsidRDefault="005A49BB" w:rsidP="005A49BB">
      <w:pPr>
        <w:pStyle w:val="BodyText"/>
      </w:pPr>
    </w:p>
    <w:p w14:paraId="4A4E1064" w14:textId="77777777" w:rsidR="00D61B14" w:rsidRDefault="00D61B14" w:rsidP="005A49BB">
      <w:pPr>
        <w:pStyle w:val="BodyText"/>
      </w:pPr>
    </w:p>
    <w:p w14:paraId="4864AB87" w14:textId="70A3A45F" w:rsidR="005A49BB" w:rsidRDefault="005A49BB" w:rsidP="005A49BB">
      <w:pPr>
        <w:pStyle w:val="Heading3"/>
      </w:pPr>
      <w:r>
        <w:t xml:space="preserve">Other actions </w:t>
      </w:r>
      <w:r w:rsidRPr="00D61B14">
        <w:rPr>
          <w:sz w:val="20"/>
          <w:szCs w:val="20"/>
        </w:rPr>
        <w:t xml:space="preserve">(including </w:t>
      </w:r>
      <w:r w:rsidR="00D61B14" w:rsidRPr="00D61B14">
        <w:rPr>
          <w:sz w:val="20"/>
          <w:szCs w:val="20"/>
        </w:rPr>
        <w:t>investigations</w:t>
      </w:r>
      <w:r w:rsidRPr="00D61B14">
        <w:rPr>
          <w:sz w:val="20"/>
          <w:szCs w:val="20"/>
        </w:rPr>
        <w:t>)</w:t>
      </w:r>
    </w:p>
    <w:p w14:paraId="12B05FE1" w14:textId="77777777" w:rsidR="005A49BB" w:rsidRDefault="005A49BB" w:rsidP="005A49BB">
      <w:pPr>
        <w:pStyle w:val="BodyText"/>
      </w:pPr>
    </w:p>
    <w:p w14:paraId="135AE8E6" w14:textId="77777777" w:rsidR="005A49BB" w:rsidRDefault="005A49BB" w:rsidP="005A49BB">
      <w:pPr>
        <w:pStyle w:val="BodyText"/>
      </w:pPr>
    </w:p>
    <w:p w14:paraId="5D6A58CF" w14:textId="4C1D36E0" w:rsidR="00BB3E0A" w:rsidRDefault="002D10FB" w:rsidP="00FA13C6">
      <w:pPr>
        <w:pStyle w:val="BodyText"/>
      </w:pPr>
      <w:r>
        <w:fldChar w:fldCharType="begin"/>
      </w:r>
      <w:r>
        <w:instrText xml:space="preserve"> ADDIN EN.REFLIST </w:instrText>
      </w:r>
      <w:r>
        <w:fldChar w:fldCharType="end"/>
      </w:r>
    </w:p>
    <w:sectPr w:rsidR="00BB3E0A" w:rsidSect="006170F4">
      <w:headerReference w:type="default" r:id="rId15"/>
      <w:footerReference w:type="default" r:id="rId16"/>
      <w:pgSz w:w="11906" w:h="16838" w:code="9"/>
      <w:pgMar w:top="2268" w:right="1134" w:bottom="1134" w:left="1134" w:header="567" w:footer="510" w:gutter="0"/>
      <w:pgNumType w:start="0"/>
      <w:cols w:space="708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293476" w14:textId="77777777" w:rsidR="00277B6C" w:rsidRDefault="00277B6C" w:rsidP="00C20C17">
      <w:r>
        <w:separator/>
      </w:r>
    </w:p>
  </w:endnote>
  <w:endnote w:type="continuationSeparator" w:id="0">
    <w:p w14:paraId="159DCAEA" w14:textId="77777777" w:rsidR="00277B6C" w:rsidRDefault="00277B6C" w:rsidP="00C20C17">
      <w:r>
        <w:continuationSeparator/>
      </w:r>
    </w:p>
  </w:endnote>
  <w:endnote w:type="continuationNotice" w:id="1">
    <w:p w14:paraId="425A54E8" w14:textId="77777777" w:rsidR="00277B6C" w:rsidRDefault="00277B6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Arial Rounded MT">
    <w:altName w:val="Arial"/>
    <w:panose1 w:val="020B0604020202020204"/>
    <w:charset w:val="00"/>
    <w:family w:val="auto"/>
    <w:pitch w:val="variable"/>
    <w:sig w:usb0="80000027" w:usb1="00000000" w:usb2="00000000" w:usb3="00000000" w:csb0="00000001" w:csb1="00000000"/>
  </w:font>
  <w:font w:name="Gotham Light">
    <w:altName w:val="Calibri"/>
    <w:panose1 w:val="020B0604020202020204"/>
    <w:charset w:val="00"/>
    <w:family w:val="modern"/>
    <w:notTrueType/>
    <w:pitch w:val="variable"/>
    <w:sig w:usb0="A00002FF" w:usb1="4000005B" w:usb2="00000000" w:usb3="00000000" w:csb0="0000009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  <w:color w:val="000000" w:themeColor="text1"/>
      </w:rPr>
      <w:id w:val="248619727"/>
      <w:docPartObj>
        <w:docPartGallery w:val="Page Numbers (Bottom of Page)"/>
        <w:docPartUnique/>
      </w:docPartObj>
    </w:sdtPr>
    <w:sdtEndPr>
      <w:rPr>
        <w:rStyle w:val="PageNumber"/>
        <w:b/>
        <w:bCs/>
      </w:rPr>
    </w:sdtEndPr>
    <w:sdtContent>
      <w:p w14:paraId="06C2E9EE" w14:textId="38325BC1" w:rsidR="0081151E" w:rsidRPr="000C123C" w:rsidRDefault="0081151E" w:rsidP="007D0BDA">
        <w:pPr>
          <w:pStyle w:val="Footer"/>
          <w:framePr w:wrap="none" w:vAnchor="text" w:hAnchor="margin" w:xAlign="right" w:y="1"/>
          <w:rPr>
            <w:rStyle w:val="PageNumber"/>
            <w:b/>
            <w:bCs/>
            <w:color w:val="000000" w:themeColor="text1"/>
          </w:rPr>
        </w:pPr>
        <w:r w:rsidRPr="000C123C">
          <w:rPr>
            <w:rStyle w:val="PageNumber"/>
            <w:b/>
            <w:bCs/>
            <w:color w:val="000000" w:themeColor="text1"/>
          </w:rPr>
          <w:fldChar w:fldCharType="begin"/>
        </w:r>
        <w:r w:rsidRPr="000C123C">
          <w:rPr>
            <w:rStyle w:val="PageNumber"/>
            <w:b/>
            <w:bCs/>
            <w:color w:val="000000" w:themeColor="text1"/>
          </w:rPr>
          <w:instrText xml:space="preserve"> PAGE </w:instrText>
        </w:r>
        <w:r w:rsidRPr="000C123C">
          <w:rPr>
            <w:rStyle w:val="PageNumber"/>
            <w:b/>
            <w:bCs/>
            <w:color w:val="000000" w:themeColor="text1"/>
          </w:rPr>
          <w:fldChar w:fldCharType="separate"/>
        </w:r>
        <w:r w:rsidRPr="000C123C">
          <w:rPr>
            <w:rStyle w:val="PageNumber"/>
            <w:b/>
            <w:bCs/>
            <w:noProof/>
            <w:color w:val="000000" w:themeColor="text1"/>
          </w:rPr>
          <w:t>2</w:t>
        </w:r>
        <w:r w:rsidRPr="000C123C">
          <w:rPr>
            <w:rStyle w:val="PageNumber"/>
            <w:b/>
            <w:bCs/>
            <w:color w:val="000000" w:themeColor="text1"/>
          </w:rPr>
          <w:fldChar w:fldCharType="end"/>
        </w:r>
      </w:p>
    </w:sdtContent>
  </w:sdt>
  <w:p w14:paraId="62BDCEAD" w14:textId="52BAAFAE" w:rsidR="0081151E" w:rsidRPr="000C123C" w:rsidRDefault="00277B6C" w:rsidP="007D0BDA">
    <w:pPr>
      <w:ind w:right="360"/>
      <w:rPr>
        <w:color w:val="000000" w:themeColor="text1"/>
      </w:rPr>
    </w:pPr>
    <w:sdt>
      <w:sdtPr>
        <w:rPr>
          <w:color w:val="000000" w:themeColor="text1"/>
          <w:sz w:val="16"/>
          <w:szCs w:val="16"/>
        </w:rPr>
        <w:alias w:val="Title"/>
        <w:tag w:val=""/>
        <w:id w:val="26845633"/>
        <w:placeholder>
          <w:docPart w:val="766A84FD0A53EF439B473EE94F1F5072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81151E" w:rsidRPr="000C123C">
          <w:rPr>
            <w:color w:val="000000" w:themeColor="text1"/>
            <w:sz w:val="16"/>
            <w:szCs w:val="16"/>
          </w:rPr>
          <w:t xml:space="preserve">GOAL Trial: </w:t>
        </w:r>
        <w:r w:rsidR="000C123C" w:rsidRPr="000C123C">
          <w:rPr>
            <w:color w:val="000000" w:themeColor="text1"/>
            <w:sz w:val="16"/>
            <w:szCs w:val="16"/>
          </w:rPr>
          <w:t>CGA Template (V0</w:t>
        </w:r>
        <w:r w:rsidR="00D44A22">
          <w:rPr>
            <w:color w:val="000000" w:themeColor="text1"/>
            <w:sz w:val="16"/>
            <w:szCs w:val="16"/>
          </w:rPr>
          <w:t>1.0</w:t>
        </w:r>
        <w:r w:rsidR="006170F4">
          <w:rPr>
            <w:color w:val="000000" w:themeColor="text1"/>
            <w:sz w:val="16"/>
            <w:szCs w:val="16"/>
          </w:rPr>
          <w:t>3; 11/11/20</w:t>
        </w:r>
        <w:r w:rsidR="000C123C" w:rsidRPr="000C123C">
          <w:rPr>
            <w:color w:val="000000" w:themeColor="text1"/>
            <w:sz w:val="16"/>
            <w:szCs w:val="16"/>
          </w:rPr>
          <w:t>)</w:t>
        </w:r>
      </w:sdtContent>
    </w:sdt>
  </w:p>
  <w:tbl>
    <w:tblPr>
      <w:tblStyle w:val="TableGrid"/>
      <w:tblW w:w="5000" w:type="pct"/>
      <w:tblLook w:val="0600" w:firstRow="0" w:lastRow="0" w:firstColumn="0" w:lastColumn="0" w:noHBand="1" w:noVBand="1"/>
    </w:tblPr>
    <w:tblGrid>
      <w:gridCol w:w="9081"/>
      <w:gridCol w:w="557"/>
    </w:tblGrid>
    <w:tr w:rsidR="0081151E" w:rsidRPr="000C123C" w14:paraId="6629A482" w14:textId="77777777" w:rsidTr="00645F7D">
      <w:tc>
        <w:tcPr>
          <w:tcW w:w="9081" w:type="dxa"/>
          <w:vAlign w:val="bottom"/>
        </w:tcPr>
        <w:p w14:paraId="502D7922" w14:textId="6F4A6D97" w:rsidR="0081151E" w:rsidRPr="000C123C" w:rsidRDefault="0081151E" w:rsidP="00B042DF">
          <w:pPr>
            <w:pStyle w:val="Footer"/>
            <w:jc w:val="right"/>
            <w:rPr>
              <w:color w:val="000000" w:themeColor="text1"/>
            </w:rPr>
          </w:pPr>
        </w:p>
      </w:tc>
      <w:tc>
        <w:tcPr>
          <w:tcW w:w="557" w:type="dxa"/>
          <w:vAlign w:val="bottom"/>
        </w:tcPr>
        <w:p w14:paraId="7B8CDDE5" w14:textId="6E07FA53" w:rsidR="0081151E" w:rsidRPr="000C123C" w:rsidRDefault="0081151E" w:rsidP="00B042DF">
          <w:pPr>
            <w:pStyle w:val="Footer"/>
            <w:jc w:val="right"/>
            <w:rPr>
              <w:color w:val="000000" w:themeColor="text1"/>
            </w:rPr>
          </w:pPr>
        </w:p>
      </w:tc>
    </w:tr>
  </w:tbl>
  <w:p w14:paraId="6698F50D" w14:textId="77777777" w:rsidR="0081151E" w:rsidRPr="000C123C" w:rsidRDefault="0081151E" w:rsidP="00B042DF">
    <w:pPr>
      <w:rPr>
        <w:color w:val="000000" w:themeColor="text1"/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857E1F" w14:textId="77777777" w:rsidR="00277B6C" w:rsidRDefault="00277B6C" w:rsidP="00C20C17">
      <w:r>
        <w:separator/>
      </w:r>
    </w:p>
  </w:footnote>
  <w:footnote w:type="continuationSeparator" w:id="0">
    <w:p w14:paraId="0D7566A4" w14:textId="77777777" w:rsidR="00277B6C" w:rsidRDefault="00277B6C" w:rsidP="00C20C17">
      <w:r>
        <w:continuationSeparator/>
      </w:r>
    </w:p>
  </w:footnote>
  <w:footnote w:type="continuationNotice" w:id="1">
    <w:p w14:paraId="59930C42" w14:textId="77777777" w:rsidR="00277B6C" w:rsidRDefault="00277B6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96A484" w14:textId="4B35BEC8" w:rsidR="0081151E" w:rsidRDefault="006170F4" w:rsidP="00716942">
    <w:pPr>
      <w:pStyle w:val="Header"/>
      <w:jc w:val="right"/>
    </w:pPr>
    <w:r>
      <w:rPr>
        <w:noProof/>
        <w:u w:val="singl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7E4CC6E" wp14:editId="3099ACBE">
              <wp:simplePos x="0" y="0"/>
              <wp:positionH relativeFrom="column">
                <wp:posOffset>2628900</wp:posOffset>
              </wp:positionH>
              <wp:positionV relativeFrom="paragraph">
                <wp:posOffset>-242570</wp:posOffset>
              </wp:positionV>
              <wp:extent cx="4029075" cy="1200150"/>
              <wp:effectExtent l="0" t="0" r="9525" b="1905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29075" cy="1200150"/>
                      </a:xfrm>
                      <a:prstGeom prst="rect">
                        <a:avLst/>
                      </a:prstGeom>
                      <a:noFill/>
                      <a:ln w="17432" cap="flat">
                        <a:solidFill>
                          <a:schemeClr val="tx1"/>
                        </a:solidFill>
                        <a:prstDash val="solid"/>
                        <a:miter/>
                      </a:ln>
                    </wps:spPr>
                    <wps:txbx>
                      <w:txbxContent>
                        <w:p w14:paraId="77BE4FE3" w14:textId="77777777" w:rsidR="006170F4" w:rsidRPr="006170F4" w:rsidRDefault="006170F4" w:rsidP="006170F4">
                          <w:pPr>
                            <w:jc w:val="center"/>
                            <w:rPr>
                              <w:i/>
                              <w:iCs/>
                            </w:rPr>
                          </w:pPr>
                        </w:p>
                        <w:p w14:paraId="5B0BBBB6" w14:textId="77777777" w:rsidR="006170F4" w:rsidRPr="006170F4" w:rsidRDefault="006170F4" w:rsidP="006170F4">
                          <w:pPr>
                            <w:jc w:val="center"/>
                            <w:rPr>
                              <w:i/>
                              <w:iCs/>
                            </w:rPr>
                          </w:pPr>
                        </w:p>
                        <w:p w14:paraId="6C2D25E2" w14:textId="77777777" w:rsidR="006170F4" w:rsidRPr="006170F4" w:rsidRDefault="006170F4" w:rsidP="006170F4">
                          <w:pPr>
                            <w:jc w:val="center"/>
                            <w:rPr>
                              <w:i/>
                              <w:iCs/>
                            </w:rPr>
                          </w:pPr>
                          <w:r w:rsidRPr="006170F4">
                            <w:rPr>
                              <w:i/>
                              <w:iCs/>
                            </w:rPr>
                            <w:t>&lt;</w:t>
                          </w:r>
                          <w:r>
                            <w:rPr>
                              <w:i/>
                              <w:iCs/>
                            </w:rPr>
                            <w:t>A</w:t>
                          </w:r>
                          <w:r w:rsidRPr="006170F4">
                            <w:rPr>
                              <w:i/>
                              <w:iCs/>
                            </w:rPr>
                            <w:t>ffix patient label here&gt;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7E4CC6E" id="Rectangle 1" o:spid="_x0000_s1026" style="position:absolute;left:0;text-align:left;margin-left:207pt;margin-top:-19.1pt;width:317.25pt;height:94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" filled="f" strokecolor="black [3213]" strokeweight=".48422mm">
              <v:textbox>
                <w:txbxContent>
                  <w:p w14:paraId="77BE4FE3" w14:textId="77777777" w:rsidR="006170F4" w:rsidRPr="006170F4" w:rsidRDefault="006170F4" w:rsidP="006170F4">
                    <w:pPr>
                      <w:jc w:val="center"/>
                      <w:rPr>
                        <w:i/>
                        <w:iCs/>
                      </w:rPr>
                    </w:pPr>
                  </w:p>
                  <w:p w14:paraId="5B0BBBB6" w14:textId="77777777" w:rsidR="006170F4" w:rsidRPr="006170F4" w:rsidRDefault="006170F4" w:rsidP="006170F4">
                    <w:pPr>
                      <w:jc w:val="center"/>
                      <w:rPr>
                        <w:i/>
                        <w:iCs/>
                      </w:rPr>
                    </w:pPr>
                  </w:p>
                  <w:p w14:paraId="6C2D25E2" w14:textId="77777777" w:rsidR="006170F4" w:rsidRPr="006170F4" w:rsidRDefault="006170F4" w:rsidP="006170F4">
                    <w:pPr>
                      <w:jc w:val="center"/>
                      <w:rPr>
                        <w:i/>
                        <w:iCs/>
                      </w:rPr>
                    </w:pPr>
                    <w:r w:rsidRPr="006170F4">
                      <w:rPr>
                        <w:i/>
                        <w:iCs/>
                      </w:rPr>
                      <w:t>&lt;</w:t>
                    </w:r>
                    <w:r>
                      <w:rPr>
                        <w:i/>
                        <w:iCs/>
                      </w:rPr>
                      <w:t>A</w:t>
                    </w:r>
                    <w:r w:rsidRPr="006170F4">
                      <w:rPr>
                        <w:i/>
                        <w:iCs/>
                      </w:rPr>
                      <w:t>ffix patient label here&gt;</w:t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3"/>
    <w:multiLevelType w:val="singleLevel"/>
    <w:tmpl w:val="C44E86B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C226A6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3320F0"/>
    <w:multiLevelType w:val="multilevel"/>
    <w:tmpl w:val="8752BC70"/>
    <w:styleLink w:val="ListSectionTitle"/>
    <w:lvl w:ilvl="0">
      <w:start w:val="1"/>
      <w:numFmt w:val="decimal"/>
      <w:pStyle w:val="SectionTitleNumbered"/>
      <w:lvlText w:val="%1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51247A" w:themeColor="accent1"/>
        <w:sz w:val="48"/>
        <w:vertAlign w:val="baseline"/>
      </w:rPr>
    </w:lvl>
    <w:lvl w:ilvl="1">
      <w:start w:val="1"/>
      <w:numFmt w:val="decimal"/>
      <w:lvlRestart w:val="0"/>
      <w:pStyle w:val="SectionNumberOnly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035D3377"/>
    <w:multiLevelType w:val="hybridMultilevel"/>
    <w:tmpl w:val="34AC2CD4"/>
    <w:lvl w:ilvl="0" w:tplc="0F58E8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82E9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6AACB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ECDB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E061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270FD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9430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B461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5F0C4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175EFF"/>
    <w:multiLevelType w:val="hybridMultilevel"/>
    <w:tmpl w:val="0FE669E8"/>
    <w:lvl w:ilvl="0" w:tplc="A740B478">
      <w:numFmt w:val="bullet"/>
      <w:lvlText w:val="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7510D7"/>
    <w:multiLevelType w:val="multilevel"/>
    <w:tmpl w:val="2F6CA4A0"/>
    <w:numStyleLink w:val="ListBullet"/>
  </w:abstractNum>
  <w:abstractNum w:abstractNumId="6" w15:restartNumberingAfterBreak="0">
    <w:nsid w:val="0DD726A9"/>
    <w:multiLevelType w:val="multilevel"/>
    <w:tmpl w:val="B5BC7C40"/>
    <w:styleLink w:val="ListAppendix"/>
    <w:lvl w:ilvl="0">
      <w:start w:val="1"/>
      <w:numFmt w:val="upperLetter"/>
      <w:pStyle w:val="Heading9"/>
      <w:lvlText w:val="Appendix %1"/>
      <w:lvlJc w:val="left"/>
      <w:pPr>
        <w:tabs>
          <w:tab w:val="num" w:pos="0"/>
        </w:tabs>
        <w:ind w:left="0" w:firstLine="0"/>
      </w:pPr>
      <w:rPr>
        <w:rFonts w:hint="default"/>
        <w:b w:val="0"/>
        <w:color w:val="51247A" w:themeColor="accent1"/>
      </w:rPr>
    </w:lvl>
    <w:lvl w:ilvl="1">
      <w:start w:val="1"/>
      <w:numFmt w:val="decimal"/>
      <w:pStyle w:val="AppendixH2"/>
      <w:lvlText w:val="%1-%2"/>
      <w:lvlJc w:val="left"/>
      <w:pPr>
        <w:tabs>
          <w:tab w:val="num" w:pos="1134"/>
        </w:tabs>
        <w:ind w:left="1134" w:hanging="1134"/>
      </w:pPr>
      <w:rPr>
        <w:rFonts w:hint="default"/>
        <w:color w:val="51247A" w:themeColor="accent1"/>
      </w:rPr>
    </w:lvl>
    <w:lvl w:ilvl="2">
      <w:start w:val="1"/>
      <w:numFmt w:val="decimal"/>
      <w:pStyle w:val="AppendixH3"/>
      <w:lvlText w:val="%1-%2-%3"/>
      <w:lvlJc w:val="left"/>
      <w:pPr>
        <w:tabs>
          <w:tab w:val="num" w:pos="1134"/>
        </w:tabs>
        <w:ind w:left="1134" w:hanging="1134"/>
      </w:pPr>
      <w:rPr>
        <w:rFonts w:hint="default"/>
        <w:color w:val="51247A" w:themeColor="accent1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0EF75435"/>
    <w:multiLevelType w:val="multilevel"/>
    <w:tmpl w:val="88B4D9D6"/>
    <w:styleLink w:val="ListAlpha"/>
    <w:lvl w:ilvl="0">
      <w:start w:val="1"/>
      <w:numFmt w:val="lowerLetter"/>
      <w:pStyle w:val="ListAlpha0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lowerRoman"/>
      <w:pStyle w:val="ListAlpha2"/>
      <w:lvlText w:val="%2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2">
      <w:start w:val="1"/>
      <w:numFmt w:val="decimal"/>
      <w:pStyle w:val="ListAlpha3"/>
      <w:lvlText w:val="%3."/>
      <w:lvlJc w:val="left"/>
      <w:pPr>
        <w:tabs>
          <w:tab w:val="num" w:pos="1275"/>
        </w:tabs>
        <w:ind w:left="1275" w:hanging="425"/>
      </w:pPr>
      <w:rPr>
        <w:rFonts w:hint="default"/>
      </w:rPr>
    </w:lvl>
    <w:lvl w:ilvl="3">
      <w:start w:val="1"/>
      <w:numFmt w:val="upperLetter"/>
      <w:pStyle w:val="ListAlpha4"/>
      <w:lvlText w:val="%4."/>
      <w:lvlJc w:val="left"/>
      <w:pPr>
        <w:tabs>
          <w:tab w:val="num" w:pos="1700"/>
        </w:tabs>
        <w:ind w:left="1700" w:hanging="425"/>
      </w:pPr>
      <w:rPr>
        <w:rFonts w:hint="default"/>
      </w:rPr>
    </w:lvl>
    <w:lvl w:ilvl="4">
      <w:start w:val="1"/>
      <w:numFmt w:val="upperRoman"/>
      <w:pStyle w:val="ListAlpha5"/>
      <w:lvlText w:val="%5."/>
      <w:lvlJc w:val="left"/>
      <w:pPr>
        <w:tabs>
          <w:tab w:val="num" w:pos="2125"/>
        </w:tabs>
        <w:ind w:left="2125" w:hanging="425"/>
      </w:pPr>
      <w:rPr>
        <w:rFonts w:hint="default"/>
      </w:rPr>
    </w:lvl>
    <w:lvl w:ilvl="5">
      <w:start w:val="1"/>
      <w:numFmt w:val="lowerLetter"/>
      <w:pStyle w:val="ListAlpha6"/>
      <w:lvlText w:val="%6."/>
      <w:lvlJc w:val="left"/>
      <w:pPr>
        <w:tabs>
          <w:tab w:val="num" w:pos="2550"/>
        </w:tabs>
        <w:ind w:left="2550" w:hanging="425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</w:abstractNum>
  <w:abstractNum w:abstractNumId="8" w15:restartNumberingAfterBreak="0">
    <w:nsid w:val="0FD105B2"/>
    <w:multiLevelType w:val="hybridMultilevel"/>
    <w:tmpl w:val="3DDC86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3A358E"/>
    <w:multiLevelType w:val="multilevel"/>
    <w:tmpl w:val="6772E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39C0EA7"/>
    <w:multiLevelType w:val="hybridMultilevel"/>
    <w:tmpl w:val="8C9A927A"/>
    <w:lvl w:ilvl="0" w:tplc="BAE8E3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B0264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ED43D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1461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A84F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DD86A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EE75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CC8E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DCCF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0E7A02"/>
    <w:multiLevelType w:val="multilevel"/>
    <w:tmpl w:val="EB92F4F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A4E610B"/>
    <w:multiLevelType w:val="multilevel"/>
    <w:tmpl w:val="0B76EB08"/>
    <w:styleLink w:val="ListNumber"/>
    <w:lvl w:ilvl="0">
      <w:start w:val="1"/>
      <w:numFmt w:val="decimal"/>
      <w:pStyle w:val="ListNumber0"/>
      <w:lvlText w:val="%1."/>
      <w:lvlJc w:val="left"/>
      <w:pPr>
        <w:tabs>
          <w:tab w:val="num" w:pos="0"/>
        </w:tabs>
        <w:ind w:left="425" w:hanging="425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2">
      <w:start w:val="1"/>
      <w:numFmt w:val="lowerRoman"/>
      <w:pStyle w:val="ListNumber3"/>
      <w:lvlText w:val="%3."/>
      <w:lvlJc w:val="left"/>
      <w:pPr>
        <w:tabs>
          <w:tab w:val="num" w:pos="1275"/>
        </w:tabs>
        <w:ind w:left="1275" w:hanging="425"/>
      </w:pPr>
      <w:rPr>
        <w:rFonts w:hint="default"/>
      </w:rPr>
    </w:lvl>
    <w:lvl w:ilvl="3">
      <w:start w:val="1"/>
      <w:numFmt w:val="upperLetter"/>
      <w:pStyle w:val="ListNumber4"/>
      <w:lvlText w:val="%4."/>
      <w:lvlJc w:val="left"/>
      <w:pPr>
        <w:tabs>
          <w:tab w:val="num" w:pos="1700"/>
        </w:tabs>
        <w:ind w:left="1700" w:hanging="425"/>
      </w:pPr>
      <w:rPr>
        <w:rFonts w:hint="default"/>
      </w:rPr>
    </w:lvl>
    <w:lvl w:ilvl="4">
      <w:start w:val="1"/>
      <w:numFmt w:val="upperRoman"/>
      <w:pStyle w:val="ListNumber5"/>
      <w:lvlText w:val="%5."/>
      <w:lvlJc w:val="left"/>
      <w:pPr>
        <w:tabs>
          <w:tab w:val="num" w:pos="2125"/>
        </w:tabs>
        <w:ind w:left="2125" w:hanging="425"/>
      </w:pPr>
      <w:rPr>
        <w:rFonts w:hint="default"/>
      </w:rPr>
    </w:lvl>
    <w:lvl w:ilvl="5">
      <w:start w:val="1"/>
      <w:numFmt w:val="decimal"/>
      <w:pStyle w:val="ListNumber6"/>
      <w:lvlText w:val="%6."/>
      <w:lvlJc w:val="left"/>
      <w:pPr>
        <w:tabs>
          <w:tab w:val="num" w:pos="2550"/>
        </w:tabs>
        <w:ind w:left="2550" w:hanging="425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</w:abstractNum>
  <w:abstractNum w:abstractNumId="13" w15:restartNumberingAfterBreak="0">
    <w:nsid w:val="1D737170"/>
    <w:multiLevelType w:val="multilevel"/>
    <w:tmpl w:val="794003F6"/>
    <w:styleLink w:val="ListNbrHeading"/>
    <w:lvl w:ilvl="0">
      <w:start w:val="1"/>
      <w:numFmt w:val="decimal"/>
      <w:pStyle w:val="NbrHeading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NbrHeading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NbrHeading3"/>
      <w:lvlText w:val="%1.%2.%3"/>
      <w:lvlJc w:val="left"/>
      <w:pPr>
        <w:tabs>
          <w:tab w:val="num" w:pos="1134"/>
        </w:tabs>
        <w:ind w:left="1134" w:hanging="1134"/>
      </w:pPr>
    </w:lvl>
    <w:lvl w:ilvl="3">
      <w:start w:val="1"/>
      <w:numFmt w:val="decimal"/>
      <w:pStyle w:val="NbrHeading4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pStyle w:val="NbrHeading5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4" w15:restartNumberingAfterBreak="0">
    <w:nsid w:val="20190C57"/>
    <w:multiLevelType w:val="multilevel"/>
    <w:tmpl w:val="20A6C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7B57907"/>
    <w:multiLevelType w:val="multilevel"/>
    <w:tmpl w:val="A906D87A"/>
    <w:styleLink w:val="ListTableBullet"/>
    <w:lvl w:ilvl="0">
      <w:start w:val="1"/>
      <w:numFmt w:val="bullet"/>
      <w:pStyle w:val="TableBullet"/>
      <w:lvlText w:val=""/>
      <w:lvlJc w:val="left"/>
      <w:pPr>
        <w:tabs>
          <w:tab w:val="num" w:pos="397"/>
        </w:tabs>
        <w:ind w:left="397" w:hanging="284"/>
      </w:pPr>
      <w:rPr>
        <w:rFonts w:ascii="Symbol" w:hAnsi="Symbol" w:hint="default"/>
      </w:rPr>
    </w:lvl>
    <w:lvl w:ilvl="1">
      <w:start w:val="1"/>
      <w:numFmt w:val="bullet"/>
      <w:pStyle w:val="TableBullet2"/>
      <w:lvlText w:val="–"/>
      <w:lvlJc w:val="left"/>
      <w:pPr>
        <w:tabs>
          <w:tab w:val="num" w:pos="680"/>
        </w:tabs>
        <w:ind w:left="680" w:hanging="283"/>
      </w:pPr>
      <w:rPr>
        <w:rFonts w:ascii="Arial Rounded MT" w:hAnsi="Arial Rounded MT" w:hint="default"/>
      </w:r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6" w15:restartNumberingAfterBreak="0">
    <w:nsid w:val="29973E80"/>
    <w:multiLevelType w:val="multilevel"/>
    <w:tmpl w:val="D442603C"/>
    <w:styleLink w:val="ListTableNumber"/>
    <w:lvl w:ilvl="0">
      <w:start w:val="1"/>
      <w:numFmt w:val="decimal"/>
      <w:pStyle w:val="TableNumber"/>
      <w:lvlText w:val="%1."/>
      <w:lvlJc w:val="left"/>
      <w:pPr>
        <w:tabs>
          <w:tab w:val="num" w:pos="397"/>
        </w:tabs>
        <w:ind w:left="397" w:hanging="284"/>
      </w:pPr>
      <w:rPr>
        <w:rFonts w:hint="default"/>
      </w:rPr>
    </w:lvl>
    <w:lvl w:ilvl="1">
      <w:start w:val="1"/>
      <w:numFmt w:val="lowerLetter"/>
      <w:pStyle w:val="TableNumber2"/>
      <w:lvlText w:val="%2."/>
      <w:lvlJc w:val="left"/>
      <w:pPr>
        <w:tabs>
          <w:tab w:val="num" w:pos="680"/>
        </w:tabs>
        <w:ind w:left="680" w:hanging="283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7" w15:restartNumberingAfterBreak="0">
    <w:nsid w:val="2D0300F0"/>
    <w:multiLevelType w:val="hybridMultilevel"/>
    <w:tmpl w:val="4D9A77C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7920D9"/>
    <w:multiLevelType w:val="multilevel"/>
    <w:tmpl w:val="AEAECE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BF26A71"/>
    <w:multiLevelType w:val="multilevel"/>
    <w:tmpl w:val="E9B44B6A"/>
    <w:styleLink w:val="ListParagraph0"/>
    <w:lvl w:ilvl="0">
      <w:start w:val="1"/>
      <w:numFmt w:val="none"/>
      <w:pStyle w:val="BackCoverDetails"/>
      <w:lvlText w:val=""/>
      <w:lvlJc w:val="left"/>
      <w:pPr>
        <w:ind w:left="425" w:firstLine="0"/>
      </w:pPr>
      <w:rPr>
        <w:rFonts w:hint="default"/>
      </w:rPr>
    </w:lvl>
    <w:lvl w:ilvl="1">
      <w:start w:val="1"/>
      <w:numFmt w:val="none"/>
      <w:lvlText w:val=""/>
      <w:lvlJc w:val="left"/>
      <w:pPr>
        <w:ind w:left="851" w:hanging="1"/>
      </w:pPr>
      <w:rPr>
        <w:rFonts w:hint="default"/>
      </w:rPr>
    </w:lvl>
    <w:lvl w:ilvl="2">
      <w:start w:val="1"/>
      <w:numFmt w:val="none"/>
      <w:lvlText w:val=""/>
      <w:lvlJc w:val="left"/>
      <w:pPr>
        <w:ind w:left="1276" w:hanging="1"/>
      </w:pPr>
      <w:rPr>
        <w:rFonts w:hint="default"/>
      </w:rPr>
    </w:lvl>
    <w:lvl w:ilvl="3">
      <w:start w:val="1"/>
      <w:numFmt w:val="none"/>
      <w:lvlText w:val=""/>
      <w:lvlJc w:val="left"/>
      <w:pPr>
        <w:ind w:left="1701" w:hanging="1"/>
      </w:pPr>
      <w:rPr>
        <w:rFonts w:hint="default"/>
      </w:rPr>
    </w:lvl>
    <w:lvl w:ilvl="4">
      <w:start w:val="1"/>
      <w:numFmt w:val="none"/>
      <w:lvlText w:val=""/>
      <w:lvlJc w:val="left"/>
      <w:pPr>
        <w:ind w:left="2126" w:hanging="1"/>
      </w:pPr>
      <w:rPr>
        <w:rFonts w:hint="default"/>
      </w:rPr>
    </w:lvl>
    <w:lvl w:ilvl="5">
      <w:start w:val="1"/>
      <w:numFmt w:val="none"/>
      <w:lvlText w:val=""/>
      <w:lvlJc w:val="left"/>
      <w:pPr>
        <w:ind w:left="2552" w:hanging="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0" w15:restartNumberingAfterBreak="0">
    <w:nsid w:val="40071FAE"/>
    <w:multiLevelType w:val="multilevel"/>
    <w:tmpl w:val="9D625AA6"/>
    <w:styleLink w:val="ListNumberedHeadings"/>
    <w:lvl w:ilvl="0">
      <w:start w:val="1"/>
      <w:numFmt w:val="decimal"/>
      <w:lvlText w:val="%1"/>
      <w:lvlJc w:val="left"/>
      <w:pPr>
        <w:tabs>
          <w:tab w:val="num" w:pos="1134"/>
        </w:tabs>
        <w:ind w:left="1134" w:hanging="1134"/>
      </w:pPr>
      <w:rPr>
        <w:rFonts w:asciiTheme="majorHAnsi" w:hAnsiTheme="majorHAnsi" w:hint="default"/>
        <w:color w:val="E62645" w:themeColor="accent2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ascii="Gotham Light" w:hAnsi="Gotham Light" w:hint="default"/>
        <w:color w:val="999490" w:themeColor="accent3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asciiTheme="majorHAnsi" w:hAnsiTheme="majorHAnsi" w:hint="default"/>
        <w:color w:val="51247A" w:themeColor="accent1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asciiTheme="majorHAnsi" w:hAnsiTheme="majorHAnsi" w:hint="default"/>
        <w:color w:val="auto"/>
        <w:sz w:val="18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asciiTheme="majorHAnsi" w:hAnsiTheme="majorHAnsi" w:hint="default"/>
        <w:color w:val="E62645" w:themeColor="accent2"/>
        <w:sz w:val="18"/>
      </w:rPr>
    </w:lvl>
    <w:lvl w:ilvl="5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6">
      <w:start w:val="1"/>
      <w:numFmt w:val="none"/>
      <w:lvlRestart w:val="1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479608FD"/>
    <w:multiLevelType w:val="hybridMultilevel"/>
    <w:tmpl w:val="0450AD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C90D8A"/>
    <w:multiLevelType w:val="multilevel"/>
    <w:tmpl w:val="8752BC70"/>
    <w:numStyleLink w:val="ListSectionTitle"/>
  </w:abstractNum>
  <w:abstractNum w:abstractNumId="23" w15:restartNumberingAfterBreak="0">
    <w:nsid w:val="52AA0A7D"/>
    <w:multiLevelType w:val="multilevel"/>
    <w:tmpl w:val="E9B44B6A"/>
    <w:numStyleLink w:val="ListParagraph0"/>
  </w:abstractNum>
  <w:abstractNum w:abstractNumId="24" w15:restartNumberingAfterBreak="0">
    <w:nsid w:val="530E0EAD"/>
    <w:multiLevelType w:val="hybridMultilevel"/>
    <w:tmpl w:val="F208B96A"/>
    <w:lvl w:ilvl="0" w:tplc="11FAE6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FE7795"/>
    <w:multiLevelType w:val="multilevel"/>
    <w:tmpl w:val="B5BC7C40"/>
    <w:numStyleLink w:val="ListAppendix"/>
  </w:abstractNum>
  <w:abstractNum w:abstractNumId="26" w15:restartNumberingAfterBreak="0">
    <w:nsid w:val="65857C92"/>
    <w:multiLevelType w:val="multilevel"/>
    <w:tmpl w:val="A008D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DB640DF"/>
    <w:multiLevelType w:val="hybridMultilevel"/>
    <w:tmpl w:val="FB0E158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25B532E"/>
    <w:multiLevelType w:val="multilevel"/>
    <w:tmpl w:val="2F6CA4A0"/>
    <w:styleLink w:val="ListBullet"/>
    <w:lvl w:ilvl="0">
      <w:start w:val="1"/>
      <w:numFmt w:val="bullet"/>
      <w:pStyle w:val="ListBullet0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pStyle w:val="ListBullet2"/>
      <w:lvlText w:val="–"/>
      <w:lvlJc w:val="left"/>
      <w:pPr>
        <w:tabs>
          <w:tab w:val="num" w:pos="850"/>
        </w:tabs>
        <w:ind w:left="850" w:hanging="425"/>
      </w:pPr>
      <w:rPr>
        <w:rFonts w:ascii="Arial Rounded MT" w:hAnsi="Arial Rounded MT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75"/>
        </w:tabs>
        <w:ind w:left="1275" w:hanging="425"/>
      </w:pPr>
      <w:rPr>
        <w:rFonts w:ascii="Symbol" w:hAnsi="Symbol" w:hint="default"/>
      </w:rPr>
    </w:lvl>
    <w:lvl w:ilvl="3">
      <w:start w:val="1"/>
      <w:numFmt w:val="bullet"/>
      <w:pStyle w:val="ListBullet4"/>
      <w:lvlText w:val="–"/>
      <w:lvlJc w:val="left"/>
      <w:pPr>
        <w:tabs>
          <w:tab w:val="num" w:pos="1700"/>
        </w:tabs>
        <w:ind w:left="1700" w:hanging="425"/>
      </w:pPr>
      <w:rPr>
        <w:rFonts w:ascii="Arial Rounded MT" w:hAnsi="Arial Rounded MT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2125"/>
        </w:tabs>
        <w:ind w:left="2125" w:hanging="425"/>
      </w:pPr>
      <w:rPr>
        <w:rFonts w:ascii="Symbol" w:hAnsi="Symbol" w:hint="default"/>
        <w:color w:val="auto"/>
      </w:rPr>
    </w:lvl>
    <w:lvl w:ilvl="5">
      <w:start w:val="1"/>
      <w:numFmt w:val="bullet"/>
      <w:pStyle w:val="ListBullet6"/>
      <w:lvlText w:val="–"/>
      <w:lvlJc w:val="left"/>
      <w:pPr>
        <w:tabs>
          <w:tab w:val="num" w:pos="2550"/>
        </w:tabs>
        <w:ind w:left="2550" w:hanging="425"/>
      </w:pPr>
      <w:rPr>
        <w:rFonts w:ascii="Arial Rounded MT" w:hAnsi="Arial Rounded MT" w:hint="default"/>
      </w:rPr>
    </w:lvl>
    <w:lvl w:ilvl="6">
      <w:start w:val="1"/>
      <w:numFmt w:val="none"/>
      <w:lvlText w:val="%7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</w:abstractNum>
  <w:abstractNum w:abstractNumId="29" w15:restartNumberingAfterBreak="0">
    <w:nsid w:val="782502B5"/>
    <w:multiLevelType w:val="hybridMultilevel"/>
    <w:tmpl w:val="0440559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A47E91"/>
    <w:multiLevelType w:val="multilevel"/>
    <w:tmpl w:val="8FB0D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3"/>
  </w:num>
  <w:num w:numId="3">
    <w:abstractNumId w:val="28"/>
  </w:num>
  <w:num w:numId="4">
    <w:abstractNumId w:val="12"/>
  </w:num>
  <w:num w:numId="5">
    <w:abstractNumId w:val="19"/>
  </w:num>
  <w:num w:numId="6">
    <w:abstractNumId w:val="7"/>
  </w:num>
  <w:num w:numId="7">
    <w:abstractNumId w:val="23"/>
  </w:num>
  <w:num w:numId="8">
    <w:abstractNumId w:val="13"/>
  </w:num>
  <w:num w:numId="9">
    <w:abstractNumId w:val="15"/>
  </w:num>
  <w:num w:numId="10">
    <w:abstractNumId w:val="16"/>
  </w:num>
  <w:num w:numId="11">
    <w:abstractNumId w:val="6"/>
  </w:num>
  <w:num w:numId="12">
    <w:abstractNumId w:val="20"/>
  </w:num>
  <w:num w:numId="13">
    <w:abstractNumId w:val="5"/>
  </w:num>
  <w:num w:numId="14">
    <w:abstractNumId w:val="2"/>
  </w:num>
  <w:num w:numId="15">
    <w:abstractNumId w:val="22"/>
    <w:lvlOverride w:ilvl="1">
      <w:lvl w:ilvl="1">
        <w:start w:val="1"/>
        <w:numFmt w:val="decimal"/>
        <w:lvlRestart w:val="0"/>
        <w:pStyle w:val="SectionNumberOnly"/>
        <w:suff w:val="nothing"/>
        <w:lvlText w:val="%2"/>
        <w:lvlJc w:val="left"/>
        <w:pPr>
          <w:ind w:left="0" w:firstLine="0"/>
        </w:pPr>
        <w:rPr>
          <w:rFonts w:hint="default"/>
        </w:rPr>
      </w:lvl>
    </w:lvlOverride>
  </w:num>
  <w:num w:numId="16">
    <w:abstractNumId w:val="25"/>
  </w:num>
  <w:num w:numId="17">
    <w:abstractNumId w:val="22"/>
  </w:num>
  <w:num w:numId="18">
    <w:abstractNumId w:val="21"/>
  </w:num>
  <w:num w:numId="19">
    <w:abstractNumId w:val="4"/>
  </w:num>
  <w:num w:numId="20">
    <w:abstractNumId w:val="5"/>
  </w:num>
  <w:num w:numId="21">
    <w:abstractNumId w:val="29"/>
  </w:num>
  <w:num w:numId="22">
    <w:abstractNumId w:val="17"/>
  </w:num>
  <w:num w:numId="23">
    <w:abstractNumId w:val="27"/>
  </w:num>
  <w:num w:numId="24">
    <w:abstractNumId w:val="24"/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"/>
  </w:num>
  <w:num w:numId="28">
    <w:abstractNumId w:val="30"/>
  </w:num>
  <w:num w:numId="29">
    <w:abstractNumId w:val="5"/>
  </w:num>
  <w:num w:numId="30">
    <w:abstractNumId w:val="0"/>
  </w:num>
  <w:num w:numId="31">
    <w:abstractNumId w:val="18"/>
  </w:num>
  <w:num w:numId="32">
    <w:abstractNumId w:val="1"/>
  </w:num>
  <w:num w:numId="33">
    <w:abstractNumId w:val="26"/>
  </w:num>
  <w:num w:numId="34">
    <w:abstractNumId w:val="14"/>
  </w:num>
  <w:num w:numId="35">
    <w:abstractNumId w:val="9"/>
  </w:num>
  <w:num w:numId="36">
    <w:abstractNumId w:val="13"/>
  </w:num>
  <w:num w:numId="37">
    <w:abstractNumId w:val="11"/>
  </w:num>
  <w:num w:numId="38">
    <w:abstractNumId w:val="13"/>
  </w:num>
  <w:num w:numId="39">
    <w:abstractNumId w:val="5"/>
  </w:num>
  <w:num w:numId="40">
    <w:abstractNumId w:val="8"/>
  </w:num>
  <w:num w:numId="41">
    <w:abstractNumId w:val="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9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pos w:val="sectEnd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Arial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a0e9za5xpz0toef9d6x5zro0fspzd59pe25&quot;&gt;B Logan Research&lt;record-ids&gt;&lt;item&gt;68&lt;/item&gt;&lt;/record-ids&gt;&lt;/item&gt;&lt;/Libraries&gt;"/>
  </w:docVars>
  <w:rsids>
    <w:rsidRoot w:val="00BC47E0"/>
    <w:rsid w:val="00000727"/>
    <w:rsid w:val="0000109C"/>
    <w:rsid w:val="0000755C"/>
    <w:rsid w:val="00007C81"/>
    <w:rsid w:val="00013DDC"/>
    <w:rsid w:val="00016A26"/>
    <w:rsid w:val="000172E0"/>
    <w:rsid w:val="000176DF"/>
    <w:rsid w:val="000208AC"/>
    <w:rsid w:val="000300D4"/>
    <w:rsid w:val="000499D9"/>
    <w:rsid w:val="00062581"/>
    <w:rsid w:val="00067808"/>
    <w:rsid w:val="000765E1"/>
    <w:rsid w:val="0007759F"/>
    <w:rsid w:val="000924E6"/>
    <w:rsid w:val="00093919"/>
    <w:rsid w:val="00096FFF"/>
    <w:rsid w:val="000A20C0"/>
    <w:rsid w:val="000A6F16"/>
    <w:rsid w:val="000B3E75"/>
    <w:rsid w:val="000B5D14"/>
    <w:rsid w:val="000C03EC"/>
    <w:rsid w:val="000C123C"/>
    <w:rsid w:val="000C3B02"/>
    <w:rsid w:val="000C3CFF"/>
    <w:rsid w:val="000C6386"/>
    <w:rsid w:val="000C9A98"/>
    <w:rsid w:val="000D72E9"/>
    <w:rsid w:val="000E06C9"/>
    <w:rsid w:val="000E1E3D"/>
    <w:rsid w:val="000E3C51"/>
    <w:rsid w:val="000E5087"/>
    <w:rsid w:val="000E665F"/>
    <w:rsid w:val="000E7C05"/>
    <w:rsid w:val="00101498"/>
    <w:rsid w:val="00102128"/>
    <w:rsid w:val="00103BDD"/>
    <w:rsid w:val="00106C29"/>
    <w:rsid w:val="00110BA8"/>
    <w:rsid w:val="001122EC"/>
    <w:rsid w:val="00114210"/>
    <w:rsid w:val="00116BBC"/>
    <w:rsid w:val="00121ADB"/>
    <w:rsid w:val="00133896"/>
    <w:rsid w:val="00135D4E"/>
    <w:rsid w:val="001473C7"/>
    <w:rsid w:val="00151AE2"/>
    <w:rsid w:val="00153FF2"/>
    <w:rsid w:val="0015660C"/>
    <w:rsid w:val="00166602"/>
    <w:rsid w:val="001739EA"/>
    <w:rsid w:val="001741BF"/>
    <w:rsid w:val="00177528"/>
    <w:rsid w:val="0017776B"/>
    <w:rsid w:val="00181ACD"/>
    <w:rsid w:val="00182140"/>
    <w:rsid w:val="00184E08"/>
    <w:rsid w:val="00192F39"/>
    <w:rsid w:val="00193459"/>
    <w:rsid w:val="0019691D"/>
    <w:rsid w:val="00196C64"/>
    <w:rsid w:val="001A1233"/>
    <w:rsid w:val="001A3241"/>
    <w:rsid w:val="001B2B65"/>
    <w:rsid w:val="001B5DF8"/>
    <w:rsid w:val="001B6A57"/>
    <w:rsid w:val="001C7EE6"/>
    <w:rsid w:val="001D2BD6"/>
    <w:rsid w:val="001D46D3"/>
    <w:rsid w:val="001D6D8C"/>
    <w:rsid w:val="001E544B"/>
    <w:rsid w:val="001E6D32"/>
    <w:rsid w:val="001E7150"/>
    <w:rsid w:val="001F3253"/>
    <w:rsid w:val="001F659E"/>
    <w:rsid w:val="00201937"/>
    <w:rsid w:val="00205611"/>
    <w:rsid w:val="002142AC"/>
    <w:rsid w:val="00215F0C"/>
    <w:rsid w:val="002214A5"/>
    <w:rsid w:val="00221E8A"/>
    <w:rsid w:val="0022451F"/>
    <w:rsid w:val="00224DD5"/>
    <w:rsid w:val="0022600C"/>
    <w:rsid w:val="00227A8F"/>
    <w:rsid w:val="00241DF1"/>
    <w:rsid w:val="00243D9C"/>
    <w:rsid w:val="00247D2B"/>
    <w:rsid w:val="0025008F"/>
    <w:rsid w:val="00250F7B"/>
    <w:rsid w:val="0025256D"/>
    <w:rsid w:val="002539AA"/>
    <w:rsid w:val="00254181"/>
    <w:rsid w:val="00257E16"/>
    <w:rsid w:val="00272E33"/>
    <w:rsid w:val="002748F6"/>
    <w:rsid w:val="00277B6C"/>
    <w:rsid w:val="0028208D"/>
    <w:rsid w:val="0028283D"/>
    <w:rsid w:val="00282D07"/>
    <w:rsid w:val="00284039"/>
    <w:rsid w:val="00286F61"/>
    <w:rsid w:val="00287293"/>
    <w:rsid w:val="00290B2F"/>
    <w:rsid w:val="0029194F"/>
    <w:rsid w:val="00291CE9"/>
    <w:rsid w:val="00292EDB"/>
    <w:rsid w:val="002A38C3"/>
    <w:rsid w:val="002B0DAC"/>
    <w:rsid w:val="002B6918"/>
    <w:rsid w:val="002C036A"/>
    <w:rsid w:val="002C15A4"/>
    <w:rsid w:val="002C51BE"/>
    <w:rsid w:val="002C67CD"/>
    <w:rsid w:val="002C742C"/>
    <w:rsid w:val="002D10FB"/>
    <w:rsid w:val="002D2527"/>
    <w:rsid w:val="002E59CF"/>
    <w:rsid w:val="002F612F"/>
    <w:rsid w:val="00300120"/>
    <w:rsid w:val="00301181"/>
    <w:rsid w:val="00316919"/>
    <w:rsid w:val="00323E6C"/>
    <w:rsid w:val="00323FFB"/>
    <w:rsid w:val="00331445"/>
    <w:rsid w:val="00333C46"/>
    <w:rsid w:val="003370D9"/>
    <w:rsid w:val="003408F2"/>
    <w:rsid w:val="00340BC6"/>
    <w:rsid w:val="00342AA8"/>
    <w:rsid w:val="00344FC0"/>
    <w:rsid w:val="00353BE8"/>
    <w:rsid w:val="003559D3"/>
    <w:rsid w:val="00360B08"/>
    <w:rsid w:val="00362326"/>
    <w:rsid w:val="00363B20"/>
    <w:rsid w:val="0036439F"/>
    <w:rsid w:val="00365D2D"/>
    <w:rsid w:val="0036644B"/>
    <w:rsid w:val="003717A9"/>
    <w:rsid w:val="003843D2"/>
    <w:rsid w:val="00394DD1"/>
    <w:rsid w:val="003A2014"/>
    <w:rsid w:val="003A7740"/>
    <w:rsid w:val="003B0683"/>
    <w:rsid w:val="003B238B"/>
    <w:rsid w:val="003B38F3"/>
    <w:rsid w:val="003C5432"/>
    <w:rsid w:val="003C68D9"/>
    <w:rsid w:val="003D1981"/>
    <w:rsid w:val="003D3F7E"/>
    <w:rsid w:val="003E0F16"/>
    <w:rsid w:val="003E123F"/>
    <w:rsid w:val="003E42DD"/>
    <w:rsid w:val="003F3ABE"/>
    <w:rsid w:val="003F4DEA"/>
    <w:rsid w:val="003F50B4"/>
    <w:rsid w:val="003F6AF5"/>
    <w:rsid w:val="00400008"/>
    <w:rsid w:val="004009AC"/>
    <w:rsid w:val="0040368E"/>
    <w:rsid w:val="0040610A"/>
    <w:rsid w:val="00416FF4"/>
    <w:rsid w:val="0041A674"/>
    <w:rsid w:val="00427387"/>
    <w:rsid w:val="00430606"/>
    <w:rsid w:val="00431631"/>
    <w:rsid w:val="00433424"/>
    <w:rsid w:val="00445521"/>
    <w:rsid w:val="00446232"/>
    <w:rsid w:val="00454802"/>
    <w:rsid w:val="00454B28"/>
    <w:rsid w:val="00454C90"/>
    <w:rsid w:val="00455D51"/>
    <w:rsid w:val="0046046B"/>
    <w:rsid w:val="00460BBE"/>
    <w:rsid w:val="00463D08"/>
    <w:rsid w:val="004665D2"/>
    <w:rsid w:val="004713C5"/>
    <w:rsid w:val="00471B45"/>
    <w:rsid w:val="00481665"/>
    <w:rsid w:val="0048283C"/>
    <w:rsid w:val="0048313A"/>
    <w:rsid w:val="00490A24"/>
    <w:rsid w:val="004937B3"/>
    <w:rsid w:val="00495F1C"/>
    <w:rsid w:val="004971C0"/>
    <w:rsid w:val="004972A0"/>
    <w:rsid w:val="004A092E"/>
    <w:rsid w:val="004A10BD"/>
    <w:rsid w:val="004AE863"/>
    <w:rsid w:val="004B30B3"/>
    <w:rsid w:val="004C05F3"/>
    <w:rsid w:val="004C17C4"/>
    <w:rsid w:val="004C72BD"/>
    <w:rsid w:val="004D0DD9"/>
    <w:rsid w:val="004D2012"/>
    <w:rsid w:val="004D7A05"/>
    <w:rsid w:val="004DD410"/>
    <w:rsid w:val="004E0BEA"/>
    <w:rsid w:val="004E2DAF"/>
    <w:rsid w:val="004E3623"/>
    <w:rsid w:val="004F246F"/>
    <w:rsid w:val="004F2973"/>
    <w:rsid w:val="004FB9C9"/>
    <w:rsid w:val="005018C4"/>
    <w:rsid w:val="005035E2"/>
    <w:rsid w:val="00506DC4"/>
    <w:rsid w:val="00522778"/>
    <w:rsid w:val="00526206"/>
    <w:rsid w:val="0052694C"/>
    <w:rsid w:val="0053187B"/>
    <w:rsid w:val="005374F4"/>
    <w:rsid w:val="00541A49"/>
    <w:rsid w:val="00542EC6"/>
    <w:rsid w:val="00543DE5"/>
    <w:rsid w:val="005531CE"/>
    <w:rsid w:val="005548D4"/>
    <w:rsid w:val="005577B7"/>
    <w:rsid w:val="00566331"/>
    <w:rsid w:val="00570932"/>
    <w:rsid w:val="00570D4E"/>
    <w:rsid w:val="00573B23"/>
    <w:rsid w:val="00592951"/>
    <w:rsid w:val="005948BC"/>
    <w:rsid w:val="005A07F6"/>
    <w:rsid w:val="005A19A6"/>
    <w:rsid w:val="005A49BB"/>
    <w:rsid w:val="005A4C8A"/>
    <w:rsid w:val="005A550C"/>
    <w:rsid w:val="005B074E"/>
    <w:rsid w:val="005B54F0"/>
    <w:rsid w:val="005C54BB"/>
    <w:rsid w:val="005C60D0"/>
    <w:rsid w:val="005C8F58"/>
    <w:rsid w:val="005D0167"/>
    <w:rsid w:val="005D4250"/>
    <w:rsid w:val="005E385F"/>
    <w:rsid w:val="005E7363"/>
    <w:rsid w:val="005F2D99"/>
    <w:rsid w:val="005F4270"/>
    <w:rsid w:val="005F5CB3"/>
    <w:rsid w:val="00601762"/>
    <w:rsid w:val="00606E59"/>
    <w:rsid w:val="00613900"/>
    <w:rsid w:val="00614669"/>
    <w:rsid w:val="00616EEA"/>
    <w:rsid w:val="006170F4"/>
    <w:rsid w:val="00621F40"/>
    <w:rsid w:val="0062222B"/>
    <w:rsid w:val="0062556C"/>
    <w:rsid w:val="0062641C"/>
    <w:rsid w:val="00627D3C"/>
    <w:rsid w:val="006318AE"/>
    <w:rsid w:val="00634A94"/>
    <w:rsid w:val="00635AC1"/>
    <w:rsid w:val="0063703D"/>
    <w:rsid w:val="006377A2"/>
    <w:rsid w:val="006431C0"/>
    <w:rsid w:val="00645F7D"/>
    <w:rsid w:val="00646B9B"/>
    <w:rsid w:val="00647345"/>
    <w:rsid w:val="00651C8D"/>
    <w:rsid w:val="0065201B"/>
    <w:rsid w:val="0065538B"/>
    <w:rsid w:val="00656CC6"/>
    <w:rsid w:val="006578B0"/>
    <w:rsid w:val="00657BA1"/>
    <w:rsid w:val="006605EB"/>
    <w:rsid w:val="006706A1"/>
    <w:rsid w:val="00670B05"/>
    <w:rsid w:val="00673395"/>
    <w:rsid w:val="006800D5"/>
    <w:rsid w:val="00683B56"/>
    <w:rsid w:val="00685B29"/>
    <w:rsid w:val="00690D7A"/>
    <w:rsid w:val="00692294"/>
    <w:rsid w:val="00695FF0"/>
    <w:rsid w:val="00697BE6"/>
    <w:rsid w:val="006A0CB5"/>
    <w:rsid w:val="006A4D9C"/>
    <w:rsid w:val="006B2009"/>
    <w:rsid w:val="006B42A4"/>
    <w:rsid w:val="006B776C"/>
    <w:rsid w:val="006C0E44"/>
    <w:rsid w:val="006C1448"/>
    <w:rsid w:val="006C1A51"/>
    <w:rsid w:val="006C57ED"/>
    <w:rsid w:val="006D5C20"/>
    <w:rsid w:val="006E71A4"/>
    <w:rsid w:val="006E7CCA"/>
    <w:rsid w:val="006F0550"/>
    <w:rsid w:val="006F2A5B"/>
    <w:rsid w:val="006F4F60"/>
    <w:rsid w:val="00703784"/>
    <w:rsid w:val="007067DD"/>
    <w:rsid w:val="00707723"/>
    <w:rsid w:val="0071246C"/>
    <w:rsid w:val="00716942"/>
    <w:rsid w:val="00716EF6"/>
    <w:rsid w:val="00734ECB"/>
    <w:rsid w:val="0074355D"/>
    <w:rsid w:val="007503BD"/>
    <w:rsid w:val="00750D99"/>
    <w:rsid w:val="007554ED"/>
    <w:rsid w:val="00757F80"/>
    <w:rsid w:val="00761632"/>
    <w:rsid w:val="0076679B"/>
    <w:rsid w:val="007715FF"/>
    <w:rsid w:val="00772C6E"/>
    <w:rsid w:val="007736DD"/>
    <w:rsid w:val="007810C8"/>
    <w:rsid w:val="0078366C"/>
    <w:rsid w:val="00787E14"/>
    <w:rsid w:val="007885E0"/>
    <w:rsid w:val="00792E5B"/>
    <w:rsid w:val="00796833"/>
    <w:rsid w:val="007A1AF0"/>
    <w:rsid w:val="007A59CD"/>
    <w:rsid w:val="007A6AD3"/>
    <w:rsid w:val="007A7F02"/>
    <w:rsid w:val="007B215D"/>
    <w:rsid w:val="007C1AAC"/>
    <w:rsid w:val="007C38B8"/>
    <w:rsid w:val="007C51C8"/>
    <w:rsid w:val="007C545D"/>
    <w:rsid w:val="007D0BDA"/>
    <w:rsid w:val="007E0B56"/>
    <w:rsid w:val="007F0504"/>
    <w:rsid w:val="007F5557"/>
    <w:rsid w:val="007F56AF"/>
    <w:rsid w:val="007F72FC"/>
    <w:rsid w:val="00800C30"/>
    <w:rsid w:val="0081151E"/>
    <w:rsid w:val="008132A4"/>
    <w:rsid w:val="00821F52"/>
    <w:rsid w:val="00827085"/>
    <w:rsid w:val="008308AD"/>
    <w:rsid w:val="00831606"/>
    <w:rsid w:val="008318EB"/>
    <w:rsid w:val="00834296"/>
    <w:rsid w:val="00834ED4"/>
    <w:rsid w:val="00837638"/>
    <w:rsid w:val="008401F5"/>
    <w:rsid w:val="00841D7E"/>
    <w:rsid w:val="00843E4A"/>
    <w:rsid w:val="00854189"/>
    <w:rsid w:val="00862690"/>
    <w:rsid w:val="00862DCC"/>
    <w:rsid w:val="00864753"/>
    <w:rsid w:val="008666AA"/>
    <w:rsid w:val="00866D16"/>
    <w:rsid w:val="00874FE2"/>
    <w:rsid w:val="008810D6"/>
    <w:rsid w:val="00890299"/>
    <w:rsid w:val="0089088D"/>
    <w:rsid w:val="00890BC9"/>
    <w:rsid w:val="00894A24"/>
    <w:rsid w:val="008A0D4C"/>
    <w:rsid w:val="008B0D7D"/>
    <w:rsid w:val="008B79D3"/>
    <w:rsid w:val="008C34E9"/>
    <w:rsid w:val="008C3528"/>
    <w:rsid w:val="008C7021"/>
    <w:rsid w:val="008D19D6"/>
    <w:rsid w:val="008D1DE3"/>
    <w:rsid w:val="008D533D"/>
    <w:rsid w:val="008D730D"/>
    <w:rsid w:val="008E4D13"/>
    <w:rsid w:val="008E7315"/>
    <w:rsid w:val="008F0E94"/>
    <w:rsid w:val="008F644A"/>
    <w:rsid w:val="009014DB"/>
    <w:rsid w:val="00913124"/>
    <w:rsid w:val="00926BF8"/>
    <w:rsid w:val="00926F30"/>
    <w:rsid w:val="00926FF0"/>
    <w:rsid w:val="00927C8F"/>
    <w:rsid w:val="0093493B"/>
    <w:rsid w:val="00936E28"/>
    <w:rsid w:val="0093773E"/>
    <w:rsid w:val="00940BC5"/>
    <w:rsid w:val="00944DDB"/>
    <w:rsid w:val="00953325"/>
    <w:rsid w:val="009559E9"/>
    <w:rsid w:val="0096067A"/>
    <w:rsid w:val="00960F95"/>
    <w:rsid w:val="009627C0"/>
    <w:rsid w:val="009678A3"/>
    <w:rsid w:val="009774DC"/>
    <w:rsid w:val="009815B3"/>
    <w:rsid w:val="00983DD8"/>
    <w:rsid w:val="00994D5F"/>
    <w:rsid w:val="009A2F41"/>
    <w:rsid w:val="009A4005"/>
    <w:rsid w:val="009A4413"/>
    <w:rsid w:val="009A74DE"/>
    <w:rsid w:val="009B6D93"/>
    <w:rsid w:val="009B7185"/>
    <w:rsid w:val="009C00EF"/>
    <w:rsid w:val="009D3ACF"/>
    <w:rsid w:val="009D6143"/>
    <w:rsid w:val="009D7F71"/>
    <w:rsid w:val="009E6379"/>
    <w:rsid w:val="009F3881"/>
    <w:rsid w:val="00A00067"/>
    <w:rsid w:val="00A00EAA"/>
    <w:rsid w:val="00A04D0D"/>
    <w:rsid w:val="00A06289"/>
    <w:rsid w:val="00A12421"/>
    <w:rsid w:val="00A13CEF"/>
    <w:rsid w:val="00A13FC6"/>
    <w:rsid w:val="00A149D0"/>
    <w:rsid w:val="00A17DFB"/>
    <w:rsid w:val="00A24F14"/>
    <w:rsid w:val="00A32734"/>
    <w:rsid w:val="00A34437"/>
    <w:rsid w:val="00A37C62"/>
    <w:rsid w:val="00A40C51"/>
    <w:rsid w:val="00A45219"/>
    <w:rsid w:val="00A67569"/>
    <w:rsid w:val="00A67673"/>
    <w:rsid w:val="00A73C08"/>
    <w:rsid w:val="00A7729A"/>
    <w:rsid w:val="00A813CE"/>
    <w:rsid w:val="00A81E36"/>
    <w:rsid w:val="00A91774"/>
    <w:rsid w:val="00A91A52"/>
    <w:rsid w:val="00AB10CD"/>
    <w:rsid w:val="00AB1403"/>
    <w:rsid w:val="00AB380A"/>
    <w:rsid w:val="00AC06BF"/>
    <w:rsid w:val="00AC35EC"/>
    <w:rsid w:val="00AC4510"/>
    <w:rsid w:val="00AC5018"/>
    <w:rsid w:val="00AD0A58"/>
    <w:rsid w:val="00AD0D1F"/>
    <w:rsid w:val="00AD101B"/>
    <w:rsid w:val="00AD1BD4"/>
    <w:rsid w:val="00AD328A"/>
    <w:rsid w:val="00AD3B44"/>
    <w:rsid w:val="00AD3BF7"/>
    <w:rsid w:val="00AD61D3"/>
    <w:rsid w:val="00AE2EDB"/>
    <w:rsid w:val="00AE6198"/>
    <w:rsid w:val="00AE7EA0"/>
    <w:rsid w:val="00AF0936"/>
    <w:rsid w:val="00AF1A3E"/>
    <w:rsid w:val="00AF1D93"/>
    <w:rsid w:val="00B025B0"/>
    <w:rsid w:val="00B02C9E"/>
    <w:rsid w:val="00B03DC9"/>
    <w:rsid w:val="00B042DF"/>
    <w:rsid w:val="00B05303"/>
    <w:rsid w:val="00B0681A"/>
    <w:rsid w:val="00B11433"/>
    <w:rsid w:val="00B13955"/>
    <w:rsid w:val="00B22D84"/>
    <w:rsid w:val="00B2358B"/>
    <w:rsid w:val="00B257FE"/>
    <w:rsid w:val="00B33303"/>
    <w:rsid w:val="00B34FF3"/>
    <w:rsid w:val="00B40416"/>
    <w:rsid w:val="00B62F16"/>
    <w:rsid w:val="00B66B2D"/>
    <w:rsid w:val="00B71C19"/>
    <w:rsid w:val="00B72382"/>
    <w:rsid w:val="00B742E4"/>
    <w:rsid w:val="00B80696"/>
    <w:rsid w:val="00B81891"/>
    <w:rsid w:val="00B84F1D"/>
    <w:rsid w:val="00B86B4F"/>
    <w:rsid w:val="00B92B36"/>
    <w:rsid w:val="00BA18AB"/>
    <w:rsid w:val="00BB340C"/>
    <w:rsid w:val="00BB3A46"/>
    <w:rsid w:val="00BB3E0A"/>
    <w:rsid w:val="00BC0E71"/>
    <w:rsid w:val="00BC47E0"/>
    <w:rsid w:val="00BC7153"/>
    <w:rsid w:val="00BD2B37"/>
    <w:rsid w:val="00BD3FD4"/>
    <w:rsid w:val="00BD7569"/>
    <w:rsid w:val="00BE0677"/>
    <w:rsid w:val="00BE0D06"/>
    <w:rsid w:val="00BE46CC"/>
    <w:rsid w:val="00BE5954"/>
    <w:rsid w:val="00BE5BFB"/>
    <w:rsid w:val="00BF1464"/>
    <w:rsid w:val="00BF3904"/>
    <w:rsid w:val="00BF4CD9"/>
    <w:rsid w:val="00BF8F3F"/>
    <w:rsid w:val="00C067BC"/>
    <w:rsid w:val="00C07318"/>
    <w:rsid w:val="00C12DF6"/>
    <w:rsid w:val="00C152C8"/>
    <w:rsid w:val="00C20C17"/>
    <w:rsid w:val="00C217A1"/>
    <w:rsid w:val="00C26430"/>
    <w:rsid w:val="00C31B39"/>
    <w:rsid w:val="00C32FDC"/>
    <w:rsid w:val="00C33133"/>
    <w:rsid w:val="00C33B32"/>
    <w:rsid w:val="00C3566F"/>
    <w:rsid w:val="00C45DE3"/>
    <w:rsid w:val="00C474B7"/>
    <w:rsid w:val="00C500CF"/>
    <w:rsid w:val="00C72880"/>
    <w:rsid w:val="00C805A0"/>
    <w:rsid w:val="00C8492D"/>
    <w:rsid w:val="00C91A67"/>
    <w:rsid w:val="00C960ED"/>
    <w:rsid w:val="00CB21E3"/>
    <w:rsid w:val="00CB61AC"/>
    <w:rsid w:val="00CC1C21"/>
    <w:rsid w:val="00CC3044"/>
    <w:rsid w:val="00CC3864"/>
    <w:rsid w:val="00CC4201"/>
    <w:rsid w:val="00CE1AA8"/>
    <w:rsid w:val="00CF5834"/>
    <w:rsid w:val="00D00110"/>
    <w:rsid w:val="00D00C80"/>
    <w:rsid w:val="00D04A1C"/>
    <w:rsid w:val="00D05B09"/>
    <w:rsid w:val="00D06183"/>
    <w:rsid w:val="00D13C7F"/>
    <w:rsid w:val="00D15FE5"/>
    <w:rsid w:val="00D1781C"/>
    <w:rsid w:val="00D21AEE"/>
    <w:rsid w:val="00D27B25"/>
    <w:rsid w:val="00D27CDD"/>
    <w:rsid w:val="00D30729"/>
    <w:rsid w:val="00D32971"/>
    <w:rsid w:val="00D44A22"/>
    <w:rsid w:val="00D61B14"/>
    <w:rsid w:val="00D625A2"/>
    <w:rsid w:val="00D62ADA"/>
    <w:rsid w:val="00D640FD"/>
    <w:rsid w:val="00D72576"/>
    <w:rsid w:val="00D757FD"/>
    <w:rsid w:val="00D768D7"/>
    <w:rsid w:val="00D80F09"/>
    <w:rsid w:val="00D8242B"/>
    <w:rsid w:val="00D842C2"/>
    <w:rsid w:val="00D85265"/>
    <w:rsid w:val="00D87011"/>
    <w:rsid w:val="00D91316"/>
    <w:rsid w:val="00D961BD"/>
    <w:rsid w:val="00DA2DE9"/>
    <w:rsid w:val="00DD0AFE"/>
    <w:rsid w:val="00DD0D3F"/>
    <w:rsid w:val="00DD3FBD"/>
    <w:rsid w:val="00DD69CC"/>
    <w:rsid w:val="00DE05D3"/>
    <w:rsid w:val="00DF0296"/>
    <w:rsid w:val="00DF2F67"/>
    <w:rsid w:val="00DF60B2"/>
    <w:rsid w:val="00E02C67"/>
    <w:rsid w:val="00E037E0"/>
    <w:rsid w:val="00E0718A"/>
    <w:rsid w:val="00E07311"/>
    <w:rsid w:val="00E10746"/>
    <w:rsid w:val="00E159F0"/>
    <w:rsid w:val="00E24780"/>
    <w:rsid w:val="00E24BE1"/>
    <w:rsid w:val="00E25A60"/>
    <w:rsid w:val="00E527A1"/>
    <w:rsid w:val="00E5560D"/>
    <w:rsid w:val="00E55997"/>
    <w:rsid w:val="00E61CEC"/>
    <w:rsid w:val="00E64D06"/>
    <w:rsid w:val="00E7128D"/>
    <w:rsid w:val="00E80417"/>
    <w:rsid w:val="00E81D99"/>
    <w:rsid w:val="00E87A8D"/>
    <w:rsid w:val="00E92BE1"/>
    <w:rsid w:val="00E95331"/>
    <w:rsid w:val="00E97C12"/>
    <w:rsid w:val="00EA006F"/>
    <w:rsid w:val="00EA288C"/>
    <w:rsid w:val="00EA3C84"/>
    <w:rsid w:val="00ED70A1"/>
    <w:rsid w:val="00ED72EA"/>
    <w:rsid w:val="00EE3496"/>
    <w:rsid w:val="00EE473C"/>
    <w:rsid w:val="00EE5B89"/>
    <w:rsid w:val="00EF2257"/>
    <w:rsid w:val="00EF726B"/>
    <w:rsid w:val="00F001C0"/>
    <w:rsid w:val="00F00D6A"/>
    <w:rsid w:val="00F01141"/>
    <w:rsid w:val="00F02A4A"/>
    <w:rsid w:val="00F058BA"/>
    <w:rsid w:val="00F06253"/>
    <w:rsid w:val="00F06862"/>
    <w:rsid w:val="00F07BE6"/>
    <w:rsid w:val="00F1212B"/>
    <w:rsid w:val="00F2718F"/>
    <w:rsid w:val="00F429D2"/>
    <w:rsid w:val="00F44446"/>
    <w:rsid w:val="00F4494B"/>
    <w:rsid w:val="00F4710C"/>
    <w:rsid w:val="00F509FC"/>
    <w:rsid w:val="00F52FC9"/>
    <w:rsid w:val="00F610EE"/>
    <w:rsid w:val="00F6352B"/>
    <w:rsid w:val="00F7080F"/>
    <w:rsid w:val="00F7126C"/>
    <w:rsid w:val="00F716DD"/>
    <w:rsid w:val="00F72835"/>
    <w:rsid w:val="00F76270"/>
    <w:rsid w:val="00F82B94"/>
    <w:rsid w:val="00F9089B"/>
    <w:rsid w:val="00F96B94"/>
    <w:rsid w:val="00F96E04"/>
    <w:rsid w:val="00F9790B"/>
    <w:rsid w:val="00FA0033"/>
    <w:rsid w:val="00FA13C6"/>
    <w:rsid w:val="00FA2B4E"/>
    <w:rsid w:val="00FA337D"/>
    <w:rsid w:val="00FA33C7"/>
    <w:rsid w:val="00FA754D"/>
    <w:rsid w:val="00FB6813"/>
    <w:rsid w:val="00FC0BC3"/>
    <w:rsid w:val="00FC1B73"/>
    <w:rsid w:val="00FD1621"/>
    <w:rsid w:val="00FD4A5E"/>
    <w:rsid w:val="00FD5BD8"/>
    <w:rsid w:val="00FD68A4"/>
    <w:rsid w:val="00FE1BE0"/>
    <w:rsid w:val="00FE2223"/>
    <w:rsid w:val="00FE5386"/>
    <w:rsid w:val="00FE7360"/>
    <w:rsid w:val="00FE7ABD"/>
    <w:rsid w:val="0103B72B"/>
    <w:rsid w:val="010A2ECA"/>
    <w:rsid w:val="014A6112"/>
    <w:rsid w:val="0151A727"/>
    <w:rsid w:val="016778A7"/>
    <w:rsid w:val="019F39D9"/>
    <w:rsid w:val="01BE1B49"/>
    <w:rsid w:val="01C23BE1"/>
    <w:rsid w:val="01CD3F0D"/>
    <w:rsid w:val="01EA83E0"/>
    <w:rsid w:val="0219B0FE"/>
    <w:rsid w:val="0221D7E1"/>
    <w:rsid w:val="023D403A"/>
    <w:rsid w:val="0276CE04"/>
    <w:rsid w:val="02783B82"/>
    <w:rsid w:val="02BABAB9"/>
    <w:rsid w:val="030A0357"/>
    <w:rsid w:val="0324728E"/>
    <w:rsid w:val="03315195"/>
    <w:rsid w:val="0335A258"/>
    <w:rsid w:val="0354FBA2"/>
    <w:rsid w:val="0371DD7C"/>
    <w:rsid w:val="037944AE"/>
    <w:rsid w:val="038DFBDF"/>
    <w:rsid w:val="038E1547"/>
    <w:rsid w:val="03A37271"/>
    <w:rsid w:val="03C8F582"/>
    <w:rsid w:val="03D6BD51"/>
    <w:rsid w:val="0402CBF2"/>
    <w:rsid w:val="0407EF96"/>
    <w:rsid w:val="041028EB"/>
    <w:rsid w:val="041F22AD"/>
    <w:rsid w:val="0427A01F"/>
    <w:rsid w:val="04410625"/>
    <w:rsid w:val="045F3402"/>
    <w:rsid w:val="04A87BDE"/>
    <w:rsid w:val="04C350CB"/>
    <w:rsid w:val="04D222BA"/>
    <w:rsid w:val="04D396E0"/>
    <w:rsid w:val="04F85443"/>
    <w:rsid w:val="04FBAB48"/>
    <w:rsid w:val="05021551"/>
    <w:rsid w:val="05196C1A"/>
    <w:rsid w:val="05206E65"/>
    <w:rsid w:val="05278807"/>
    <w:rsid w:val="057E6FFC"/>
    <w:rsid w:val="05ACC953"/>
    <w:rsid w:val="05AE7B9C"/>
    <w:rsid w:val="0603A1A2"/>
    <w:rsid w:val="060A4396"/>
    <w:rsid w:val="0610E176"/>
    <w:rsid w:val="061FE772"/>
    <w:rsid w:val="0649A793"/>
    <w:rsid w:val="0684EA88"/>
    <w:rsid w:val="068C3BC1"/>
    <w:rsid w:val="06952512"/>
    <w:rsid w:val="06963FEA"/>
    <w:rsid w:val="069B84D5"/>
    <w:rsid w:val="06C5BFA6"/>
    <w:rsid w:val="06C5CF32"/>
    <w:rsid w:val="06E576AC"/>
    <w:rsid w:val="072149B7"/>
    <w:rsid w:val="0743D27F"/>
    <w:rsid w:val="074427D2"/>
    <w:rsid w:val="074A3B90"/>
    <w:rsid w:val="0761FD46"/>
    <w:rsid w:val="078B9CDA"/>
    <w:rsid w:val="079D26E1"/>
    <w:rsid w:val="07A12309"/>
    <w:rsid w:val="07C1F2FD"/>
    <w:rsid w:val="07C5FA15"/>
    <w:rsid w:val="07F91A7F"/>
    <w:rsid w:val="080D5E90"/>
    <w:rsid w:val="08272FE0"/>
    <w:rsid w:val="0827D117"/>
    <w:rsid w:val="082CDB10"/>
    <w:rsid w:val="083689FA"/>
    <w:rsid w:val="083F36E6"/>
    <w:rsid w:val="084A8FF9"/>
    <w:rsid w:val="084F2DF9"/>
    <w:rsid w:val="0857873E"/>
    <w:rsid w:val="0859BA2D"/>
    <w:rsid w:val="085BEB74"/>
    <w:rsid w:val="0869409C"/>
    <w:rsid w:val="08983D41"/>
    <w:rsid w:val="089953A8"/>
    <w:rsid w:val="08BA2A3D"/>
    <w:rsid w:val="08C2D5BB"/>
    <w:rsid w:val="09219A22"/>
    <w:rsid w:val="093488F2"/>
    <w:rsid w:val="093F2F6A"/>
    <w:rsid w:val="09443210"/>
    <w:rsid w:val="0957159F"/>
    <w:rsid w:val="096B76C4"/>
    <w:rsid w:val="099C7A0B"/>
    <w:rsid w:val="09A28B2D"/>
    <w:rsid w:val="09A603B1"/>
    <w:rsid w:val="09D043FB"/>
    <w:rsid w:val="09D0C237"/>
    <w:rsid w:val="09D2426C"/>
    <w:rsid w:val="09D8E047"/>
    <w:rsid w:val="09E776E5"/>
    <w:rsid w:val="09FAA14E"/>
    <w:rsid w:val="0A187196"/>
    <w:rsid w:val="0A299BB6"/>
    <w:rsid w:val="0A2D79CD"/>
    <w:rsid w:val="0A37F2E7"/>
    <w:rsid w:val="0A5ABAB4"/>
    <w:rsid w:val="0A71F328"/>
    <w:rsid w:val="0A7DC62B"/>
    <w:rsid w:val="0A8148F7"/>
    <w:rsid w:val="0AC776FA"/>
    <w:rsid w:val="0AD105C5"/>
    <w:rsid w:val="0AE16527"/>
    <w:rsid w:val="0B06AFAD"/>
    <w:rsid w:val="0B0C2FA3"/>
    <w:rsid w:val="0B1C96A5"/>
    <w:rsid w:val="0B2B9146"/>
    <w:rsid w:val="0B4673D0"/>
    <w:rsid w:val="0B53BC47"/>
    <w:rsid w:val="0BEB1AA5"/>
    <w:rsid w:val="0BFAC8A3"/>
    <w:rsid w:val="0C1B1420"/>
    <w:rsid w:val="0C1CEA72"/>
    <w:rsid w:val="0C27B6D1"/>
    <w:rsid w:val="0C433C13"/>
    <w:rsid w:val="0C472223"/>
    <w:rsid w:val="0C5416BC"/>
    <w:rsid w:val="0C673E5A"/>
    <w:rsid w:val="0C9BE020"/>
    <w:rsid w:val="0CABF863"/>
    <w:rsid w:val="0CACF38C"/>
    <w:rsid w:val="0CAF3225"/>
    <w:rsid w:val="0CCC9C3B"/>
    <w:rsid w:val="0CD2EFBE"/>
    <w:rsid w:val="0CE5D3B6"/>
    <w:rsid w:val="0D004AC5"/>
    <w:rsid w:val="0D04358D"/>
    <w:rsid w:val="0D0599F7"/>
    <w:rsid w:val="0D080682"/>
    <w:rsid w:val="0D132241"/>
    <w:rsid w:val="0D1372DB"/>
    <w:rsid w:val="0D27435C"/>
    <w:rsid w:val="0D42EC19"/>
    <w:rsid w:val="0D611766"/>
    <w:rsid w:val="0D6B3F0C"/>
    <w:rsid w:val="0D7F8670"/>
    <w:rsid w:val="0D8360B5"/>
    <w:rsid w:val="0D986763"/>
    <w:rsid w:val="0DA583EC"/>
    <w:rsid w:val="0DB2072B"/>
    <w:rsid w:val="0DBF5DDA"/>
    <w:rsid w:val="0DC84E2E"/>
    <w:rsid w:val="0DCD2E28"/>
    <w:rsid w:val="0DD0CB3E"/>
    <w:rsid w:val="0DDF366C"/>
    <w:rsid w:val="0DF175DF"/>
    <w:rsid w:val="0DFF4D2E"/>
    <w:rsid w:val="0E0E4A67"/>
    <w:rsid w:val="0E197EC2"/>
    <w:rsid w:val="0E21AEE2"/>
    <w:rsid w:val="0E36CBC9"/>
    <w:rsid w:val="0E57C8CB"/>
    <w:rsid w:val="0E5E43AD"/>
    <w:rsid w:val="0E8DB5DD"/>
    <w:rsid w:val="0EAB4380"/>
    <w:rsid w:val="0EAE43F3"/>
    <w:rsid w:val="0EE66CAE"/>
    <w:rsid w:val="0EEE47B3"/>
    <w:rsid w:val="0EF7FB9F"/>
    <w:rsid w:val="0F10BD46"/>
    <w:rsid w:val="0F26A892"/>
    <w:rsid w:val="0F44D9AA"/>
    <w:rsid w:val="0F840D59"/>
    <w:rsid w:val="0F8415C2"/>
    <w:rsid w:val="0FD25317"/>
    <w:rsid w:val="0FDE34CC"/>
    <w:rsid w:val="0FFC11F1"/>
    <w:rsid w:val="100EBF37"/>
    <w:rsid w:val="1012EDEC"/>
    <w:rsid w:val="10152EEA"/>
    <w:rsid w:val="103A05B3"/>
    <w:rsid w:val="106C8602"/>
    <w:rsid w:val="10769311"/>
    <w:rsid w:val="10A23662"/>
    <w:rsid w:val="10A2687A"/>
    <w:rsid w:val="10B2736E"/>
    <w:rsid w:val="10BA9310"/>
    <w:rsid w:val="10F6A768"/>
    <w:rsid w:val="11225774"/>
    <w:rsid w:val="11884F81"/>
    <w:rsid w:val="11976D89"/>
    <w:rsid w:val="119CDCB1"/>
    <w:rsid w:val="11DD09B4"/>
    <w:rsid w:val="11E219CC"/>
    <w:rsid w:val="11E31485"/>
    <w:rsid w:val="122630A0"/>
    <w:rsid w:val="1228587F"/>
    <w:rsid w:val="12416DB7"/>
    <w:rsid w:val="124F6008"/>
    <w:rsid w:val="125F7AEB"/>
    <w:rsid w:val="127213A8"/>
    <w:rsid w:val="12775FB9"/>
    <w:rsid w:val="127ADDB6"/>
    <w:rsid w:val="12842C8B"/>
    <w:rsid w:val="12B91B94"/>
    <w:rsid w:val="12C80B88"/>
    <w:rsid w:val="12E0DAA6"/>
    <w:rsid w:val="12E10267"/>
    <w:rsid w:val="12E49B0B"/>
    <w:rsid w:val="1353118E"/>
    <w:rsid w:val="13565C57"/>
    <w:rsid w:val="13665043"/>
    <w:rsid w:val="139841A7"/>
    <w:rsid w:val="13B22197"/>
    <w:rsid w:val="13BCBCB5"/>
    <w:rsid w:val="13EBA526"/>
    <w:rsid w:val="13F5EDD5"/>
    <w:rsid w:val="14294954"/>
    <w:rsid w:val="1444EE99"/>
    <w:rsid w:val="1475954C"/>
    <w:rsid w:val="1494AB4B"/>
    <w:rsid w:val="14954E2A"/>
    <w:rsid w:val="14AFB698"/>
    <w:rsid w:val="14E38BC2"/>
    <w:rsid w:val="14ECCB3B"/>
    <w:rsid w:val="14FA840E"/>
    <w:rsid w:val="151880B5"/>
    <w:rsid w:val="152CF841"/>
    <w:rsid w:val="153ABF99"/>
    <w:rsid w:val="1543D912"/>
    <w:rsid w:val="1558FBE8"/>
    <w:rsid w:val="1562A26E"/>
    <w:rsid w:val="156368AB"/>
    <w:rsid w:val="157035F6"/>
    <w:rsid w:val="15731974"/>
    <w:rsid w:val="158428AD"/>
    <w:rsid w:val="1588FBBD"/>
    <w:rsid w:val="158E47FB"/>
    <w:rsid w:val="15A89E52"/>
    <w:rsid w:val="15B9B973"/>
    <w:rsid w:val="15C3AEA1"/>
    <w:rsid w:val="15D79047"/>
    <w:rsid w:val="15E638A2"/>
    <w:rsid w:val="15F4AB7A"/>
    <w:rsid w:val="16020036"/>
    <w:rsid w:val="1606DAEB"/>
    <w:rsid w:val="160FBBD4"/>
    <w:rsid w:val="16108135"/>
    <w:rsid w:val="16184594"/>
    <w:rsid w:val="16314D0A"/>
    <w:rsid w:val="163D32C0"/>
    <w:rsid w:val="164AE8FC"/>
    <w:rsid w:val="167A087B"/>
    <w:rsid w:val="167CC1E9"/>
    <w:rsid w:val="167D7BFB"/>
    <w:rsid w:val="167E10A3"/>
    <w:rsid w:val="1689B36E"/>
    <w:rsid w:val="16938D54"/>
    <w:rsid w:val="16A259DC"/>
    <w:rsid w:val="16A9D629"/>
    <w:rsid w:val="16D45B09"/>
    <w:rsid w:val="16D95EF1"/>
    <w:rsid w:val="16E5BC81"/>
    <w:rsid w:val="1716FC5E"/>
    <w:rsid w:val="1739B7E8"/>
    <w:rsid w:val="17490C01"/>
    <w:rsid w:val="174BB7F2"/>
    <w:rsid w:val="176EFA45"/>
    <w:rsid w:val="1772A954"/>
    <w:rsid w:val="1789C35B"/>
    <w:rsid w:val="1792C95E"/>
    <w:rsid w:val="179A7A7C"/>
    <w:rsid w:val="17D7F0F0"/>
    <w:rsid w:val="17E266C8"/>
    <w:rsid w:val="17F5DB7C"/>
    <w:rsid w:val="180078F9"/>
    <w:rsid w:val="180CFF86"/>
    <w:rsid w:val="181B6D9A"/>
    <w:rsid w:val="18302565"/>
    <w:rsid w:val="183AD83F"/>
    <w:rsid w:val="1860011B"/>
    <w:rsid w:val="186229F6"/>
    <w:rsid w:val="1869FC93"/>
    <w:rsid w:val="1874C141"/>
    <w:rsid w:val="188344DC"/>
    <w:rsid w:val="18AEB11C"/>
    <w:rsid w:val="18C14F9D"/>
    <w:rsid w:val="18D52FA5"/>
    <w:rsid w:val="18E6B73C"/>
    <w:rsid w:val="18F58984"/>
    <w:rsid w:val="1903F9AF"/>
    <w:rsid w:val="190DD78C"/>
    <w:rsid w:val="191E9969"/>
    <w:rsid w:val="1920421F"/>
    <w:rsid w:val="19269B42"/>
    <w:rsid w:val="19285E11"/>
    <w:rsid w:val="19413E6A"/>
    <w:rsid w:val="195C7FD9"/>
    <w:rsid w:val="197A60F9"/>
    <w:rsid w:val="19AA5847"/>
    <w:rsid w:val="19E407FC"/>
    <w:rsid w:val="1A1BEB38"/>
    <w:rsid w:val="1A1FCF8D"/>
    <w:rsid w:val="1A2B3BBD"/>
    <w:rsid w:val="1A2D93D5"/>
    <w:rsid w:val="1A3AC1D0"/>
    <w:rsid w:val="1A6AA5BA"/>
    <w:rsid w:val="1A73E3C0"/>
    <w:rsid w:val="1A7DABFC"/>
    <w:rsid w:val="1A9ECD24"/>
    <w:rsid w:val="1AC7417C"/>
    <w:rsid w:val="1AD2D358"/>
    <w:rsid w:val="1ADC4333"/>
    <w:rsid w:val="1B07E935"/>
    <w:rsid w:val="1B312C4A"/>
    <w:rsid w:val="1B4376DD"/>
    <w:rsid w:val="1B4EF5A7"/>
    <w:rsid w:val="1B6F08EA"/>
    <w:rsid w:val="1B7AD53B"/>
    <w:rsid w:val="1B885AB2"/>
    <w:rsid w:val="1B8A75FC"/>
    <w:rsid w:val="1B8C4F37"/>
    <w:rsid w:val="1B8F24A9"/>
    <w:rsid w:val="1BA56B94"/>
    <w:rsid w:val="1BAF93F0"/>
    <w:rsid w:val="1BB53EDF"/>
    <w:rsid w:val="1BD23B1D"/>
    <w:rsid w:val="1BF39418"/>
    <w:rsid w:val="1C1297A5"/>
    <w:rsid w:val="1C1437CE"/>
    <w:rsid w:val="1C1FA73E"/>
    <w:rsid w:val="1C217EFC"/>
    <w:rsid w:val="1C4D8303"/>
    <w:rsid w:val="1C4DF0E5"/>
    <w:rsid w:val="1C66EC9D"/>
    <w:rsid w:val="1C6E5239"/>
    <w:rsid w:val="1C71BB96"/>
    <w:rsid w:val="1C96E973"/>
    <w:rsid w:val="1CA0E67F"/>
    <w:rsid w:val="1CAE34FA"/>
    <w:rsid w:val="1CB4AA54"/>
    <w:rsid w:val="1CBD5911"/>
    <w:rsid w:val="1CFD401A"/>
    <w:rsid w:val="1D17352E"/>
    <w:rsid w:val="1D4891BE"/>
    <w:rsid w:val="1D4F56B8"/>
    <w:rsid w:val="1D609F11"/>
    <w:rsid w:val="1D75281B"/>
    <w:rsid w:val="1DA8ED56"/>
    <w:rsid w:val="1DB0AB5C"/>
    <w:rsid w:val="1DBDB3E1"/>
    <w:rsid w:val="1DC9FDDC"/>
    <w:rsid w:val="1DF47965"/>
    <w:rsid w:val="1DF920C6"/>
    <w:rsid w:val="1E278736"/>
    <w:rsid w:val="1E3219C1"/>
    <w:rsid w:val="1E543A3F"/>
    <w:rsid w:val="1E5B3540"/>
    <w:rsid w:val="1E771D68"/>
    <w:rsid w:val="1E812D51"/>
    <w:rsid w:val="1E928F39"/>
    <w:rsid w:val="1E9D9252"/>
    <w:rsid w:val="1EB26581"/>
    <w:rsid w:val="1ECF571C"/>
    <w:rsid w:val="1EF78017"/>
    <w:rsid w:val="1EFC0E84"/>
    <w:rsid w:val="1F027E3B"/>
    <w:rsid w:val="1F181F9C"/>
    <w:rsid w:val="1F190FC4"/>
    <w:rsid w:val="1F2200A5"/>
    <w:rsid w:val="1F30AB69"/>
    <w:rsid w:val="1F45CAC1"/>
    <w:rsid w:val="1F55E2AA"/>
    <w:rsid w:val="1F7B61CE"/>
    <w:rsid w:val="1F884A81"/>
    <w:rsid w:val="1F8F7826"/>
    <w:rsid w:val="1F9EC7A4"/>
    <w:rsid w:val="1FAED58D"/>
    <w:rsid w:val="1FBACC5C"/>
    <w:rsid w:val="1FD03BAB"/>
    <w:rsid w:val="1FFA9E62"/>
    <w:rsid w:val="2008F7C1"/>
    <w:rsid w:val="20216D76"/>
    <w:rsid w:val="2036E788"/>
    <w:rsid w:val="204B7909"/>
    <w:rsid w:val="20AFC45D"/>
    <w:rsid w:val="20C5E585"/>
    <w:rsid w:val="20CE7096"/>
    <w:rsid w:val="20D4A5AD"/>
    <w:rsid w:val="20E438B0"/>
    <w:rsid w:val="20E6F9B6"/>
    <w:rsid w:val="20EB0CFC"/>
    <w:rsid w:val="20F1BA26"/>
    <w:rsid w:val="20F8063F"/>
    <w:rsid w:val="210FE55A"/>
    <w:rsid w:val="211F2475"/>
    <w:rsid w:val="2137CD9B"/>
    <w:rsid w:val="2185A8BF"/>
    <w:rsid w:val="218734E1"/>
    <w:rsid w:val="2195711D"/>
    <w:rsid w:val="21972AFC"/>
    <w:rsid w:val="21A75E80"/>
    <w:rsid w:val="21B38F01"/>
    <w:rsid w:val="21D88289"/>
    <w:rsid w:val="21FA4ADE"/>
    <w:rsid w:val="21FAF4CA"/>
    <w:rsid w:val="220A7403"/>
    <w:rsid w:val="223BBE5D"/>
    <w:rsid w:val="2257217C"/>
    <w:rsid w:val="22655371"/>
    <w:rsid w:val="226A3204"/>
    <w:rsid w:val="2285BA49"/>
    <w:rsid w:val="2290628E"/>
    <w:rsid w:val="2293D51A"/>
    <w:rsid w:val="2295DD08"/>
    <w:rsid w:val="229603DC"/>
    <w:rsid w:val="229DDE38"/>
    <w:rsid w:val="22B72223"/>
    <w:rsid w:val="22F785B2"/>
    <w:rsid w:val="236317D0"/>
    <w:rsid w:val="2365C88C"/>
    <w:rsid w:val="2365D072"/>
    <w:rsid w:val="236C2939"/>
    <w:rsid w:val="2379120F"/>
    <w:rsid w:val="237C282A"/>
    <w:rsid w:val="23897FA5"/>
    <w:rsid w:val="23BCF0D8"/>
    <w:rsid w:val="23CE5A34"/>
    <w:rsid w:val="23CF4C1C"/>
    <w:rsid w:val="23E0FB99"/>
    <w:rsid w:val="23EF004A"/>
    <w:rsid w:val="2404F5FE"/>
    <w:rsid w:val="2413AA3C"/>
    <w:rsid w:val="2439E81C"/>
    <w:rsid w:val="244436C3"/>
    <w:rsid w:val="244A043C"/>
    <w:rsid w:val="244FF83C"/>
    <w:rsid w:val="24559211"/>
    <w:rsid w:val="24664C3A"/>
    <w:rsid w:val="2494E44A"/>
    <w:rsid w:val="24A2A7E6"/>
    <w:rsid w:val="24A73DFE"/>
    <w:rsid w:val="24C316EB"/>
    <w:rsid w:val="24C78386"/>
    <w:rsid w:val="24E4A56D"/>
    <w:rsid w:val="24EDDB99"/>
    <w:rsid w:val="24FBBCDA"/>
    <w:rsid w:val="24FC8B9C"/>
    <w:rsid w:val="251CA2AF"/>
    <w:rsid w:val="2533C654"/>
    <w:rsid w:val="253C58F6"/>
    <w:rsid w:val="253E7893"/>
    <w:rsid w:val="25539458"/>
    <w:rsid w:val="2559D1F1"/>
    <w:rsid w:val="25624B00"/>
    <w:rsid w:val="25DA2343"/>
    <w:rsid w:val="25EFBE22"/>
    <w:rsid w:val="25F165AB"/>
    <w:rsid w:val="260094AB"/>
    <w:rsid w:val="261E8D91"/>
    <w:rsid w:val="267B0F28"/>
    <w:rsid w:val="2689A37D"/>
    <w:rsid w:val="269EF290"/>
    <w:rsid w:val="26A039F0"/>
    <w:rsid w:val="26AA2C24"/>
    <w:rsid w:val="26B6AD48"/>
    <w:rsid w:val="26BFD82A"/>
    <w:rsid w:val="26C7593A"/>
    <w:rsid w:val="26CD4EE6"/>
    <w:rsid w:val="26D10113"/>
    <w:rsid w:val="26D24813"/>
    <w:rsid w:val="26D258B6"/>
    <w:rsid w:val="26E4CA69"/>
    <w:rsid w:val="26F12F5D"/>
    <w:rsid w:val="270C45BB"/>
    <w:rsid w:val="271B3660"/>
    <w:rsid w:val="271E4E75"/>
    <w:rsid w:val="272473C4"/>
    <w:rsid w:val="27391244"/>
    <w:rsid w:val="27419E86"/>
    <w:rsid w:val="27456A22"/>
    <w:rsid w:val="2768C5C4"/>
    <w:rsid w:val="2779AF2D"/>
    <w:rsid w:val="2782E6D6"/>
    <w:rsid w:val="27840FFE"/>
    <w:rsid w:val="2791BFAF"/>
    <w:rsid w:val="27B5AFEE"/>
    <w:rsid w:val="280556B5"/>
    <w:rsid w:val="280F67D4"/>
    <w:rsid w:val="2823E1DC"/>
    <w:rsid w:val="28330221"/>
    <w:rsid w:val="283A580C"/>
    <w:rsid w:val="28549610"/>
    <w:rsid w:val="288C40F3"/>
    <w:rsid w:val="28ABF7CA"/>
    <w:rsid w:val="28ADE28F"/>
    <w:rsid w:val="28BB3210"/>
    <w:rsid w:val="28F3C1BA"/>
    <w:rsid w:val="28FE05D9"/>
    <w:rsid w:val="292062C4"/>
    <w:rsid w:val="29254A83"/>
    <w:rsid w:val="2925605F"/>
    <w:rsid w:val="2926B345"/>
    <w:rsid w:val="295D5AB9"/>
    <w:rsid w:val="29653064"/>
    <w:rsid w:val="2967C1C6"/>
    <w:rsid w:val="298BC195"/>
    <w:rsid w:val="29DB60DB"/>
    <w:rsid w:val="29DC2513"/>
    <w:rsid w:val="29E75BCE"/>
    <w:rsid w:val="2A069418"/>
    <w:rsid w:val="2A0A39F9"/>
    <w:rsid w:val="2A5DED5B"/>
    <w:rsid w:val="2AA3E3A6"/>
    <w:rsid w:val="2AB42A16"/>
    <w:rsid w:val="2AC24C5F"/>
    <w:rsid w:val="2AC432D7"/>
    <w:rsid w:val="2AE53746"/>
    <w:rsid w:val="2AEC51A7"/>
    <w:rsid w:val="2AEC5C88"/>
    <w:rsid w:val="2AF38858"/>
    <w:rsid w:val="2B0C242E"/>
    <w:rsid w:val="2B193D0A"/>
    <w:rsid w:val="2B19EB07"/>
    <w:rsid w:val="2B2C4DF4"/>
    <w:rsid w:val="2B35F0E0"/>
    <w:rsid w:val="2B73C259"/>
    <w:rsid w:val="2B7AAE7F"/>
    <w:rsid w:val="2B7F0461"/>
    <w:rsid w:val="2BA4FA30"/>
    <w:rsid w:val="2BD99266"/>
    <w:rsid w:val="2BEBE90E"/>
    <w:rsid w:val="2C117CFD"/>
    <w:rsid w:val="2C2A9676"/>
    <w:rsid w:val="2C2F6B50"/>
    <w:rsid w:val="2C3470A4"/>
    <w:rsid w:val="2C7ED822"/>
    <w:rsid w:val="2C8B1CF6"/>
    <w:rsid w:val="2C96B179"/>
    <w:rsid w:val="2C9E9DA9"/>
    <w:rsid w:val="2CA0A64E"/>
    <w:rsid w:val="2CAD4BDF"/>
    <w:rsid w:val="2CAD6CA2"/>
    <w:rsid w:val="2CB7A83F"/>
    <w:rsid w:val="2CBD4D8A"/>
    <w:rsid w:val="2CC23A25"/>
    <w:rsid w:val="2CE46E4D"/>
    <w:rsid w:val="2D3BDAA7"/>
    <w:rsid w:val="2D3CFC0B"/>
    <w:rsid w:val="2D4A65D4"/>
    <w:rsid w:val="2D6EB7FC"/>
    <w:rsid w:val="2D766B45"/>
    <w:rsid w:val="2D880FBD"/>
    <w:rsid w:val="2D9148D1"/>
    <w:rsid w:val="2DDFEEF4"/>
    <w:rsid w:val="2DE26823"/>
    <w:rsid w:val="2DEAB7F0"/>
    <w:rsid w:val="2DF1BA7E"/>
    <w:rsid w:val="2E06E85E"/>
    <w:rsid w:val="2E269378"/>
    <w:rsid w:val="2E279546"/>
    <w:rsid w:val="2E3DD9BF"/>
    <w:rsid w:val="2E54B9CB"/>
    <w:rsid w:val="2E593CF2"/>
    <w:rsid w:val="2E5A4BE3"/>
    <w:rsid w:val="2E61B843"/>
    <w:rsid w:val="2E62D9C2"/>
    <w:rsid w:val="2E676E1E"/>
    <w:rsid w:val="2E6FD4F9"/>
    <w:rsid w:val="2E75DD65"/>
    <w:rsid w:val="2E81513B"/>
    <w:rsid w:val="2E86EF88"/>
    <w:rsid w:val="2E95EFB6"/>
    <w:rsid w:val="2EAAFACC"/>
    <w:rsid w:val="2EB4B3A0"/>
    <w:rsid w:val="2EB78E5C"/>
    <w:rsid w:val="2ED781C7"/>
    <w:rsid w:val="2EFC9E07"/>
    <w:rsid w:val="2F01A5E8"/>
    <w:rsid w:val="2F16E782"/>
    <w:rsid w:val="2F502509"/>
    <w:rsid w:val="2F514A62"/>
    <w:rsid w:val="2F5843B5"/>
    <w:rsid w:val="2F608772"/>
    <w:rsid w:val="2F75DB93"/>
    <w:rsid w:val="2F8CDFEF"/>
    <w:rsid w:val="2FA11D18"/>
    <w:rsid w:val="2FA479CF"/>
    <w:rsid w:val="2FB193DB"/>
    <w:rsid w:val="2FBDCE3C"/>
    <w:rsid w:val="2FEB331D"/>
    <w:rsid w:val="2FEF61E4"/>
    <w:rsid w:val="2FF9B3F5"/>
    <w:rsid w:val="3015790F"/>
    <w:rsid w:val="3047C2A6"/>
    <w:rsid w:val="30569296"/>
    <w:rsid w:val="30618866"/>
    <w:rsid w:val="306B5A24"/>
    <w:rsid w:val="306E4CFD"/>
    <w:rsid w:val="309522F7"/>
    <w:rsid w:val="309D29B6"/>
    <w:rsid w:val="30C86F12"/>
    <w:rsid w:val="30CB195E"/>
    <w:rsid w:val="31074500"/>
    <w:rsid w:val="313CE1D5"/>
    <w:rsid w:val="3154D6DE"/>
    <w:rsid w:val="3166527B"/>
    <w:rsid w:val="319068DC"/>
    <w:rsid w:val="31BEAE06"/>
    <w:rsid w:val="31F9DEF4"/>
    <w:rsid w:val="32058CC5"/>
    <w:rsid w:val="321BE393"/>
    <w:rsid w:val="32202AA9"/>
    <w:rsid w:val="322172E8"/>
    <w:rsid w:val="323DDF17"/>
    <w:rsid w:val="323FAC70"/>
    <w:rsid w:val="32527401"/>
    <w:rsid w:val="32577309"/>
    <w:rsid w:val="32761412"/>
    <w:rsid w:val="327CFD7D"/>
    <w:rsid w:val="32A76FA9"/>
    <w:rsid w:val="32B8938A"/>
    <w:rsid w:val="32EA073C"/>
    <w:rsid w:val="32EE912F"/>
    <w:rsid w:val="3309C98D"/>
    <w:rsid w:val="33256474"/>
    <w:rsid w:val="332AE5FC"/>
    <w:rsid w:val="332BA80C"/>
    <w:rsid w:val="33648F60"/>
    <w:rsid w:val="336B7C7E"/>
    <w:rsid w:val="336B9207"/>
    <w:rsid w:val="337D8F17"/>
    <w:rsid w:val="3382CE50"/>
    <w:rsid w:val="3391CA67"/>
    <w:rsid w:val="3396EF29"/>
    <w:rsid w:val="33C8F596"/>
    <w:rsid w:val="33CDF889"/>
    <w:rsid w:val="33E8559A"/>
    <w:rsid w:val="33EC5214"/>
    <w:rsid w:val="33F1ECF3"/>
    <w:rsid w:val="343E3A4F"/>
    <w:rsid w:val="34727256"/>
    <w:rsid w:val="3482F0ED"/>
    <w:rsid w:val="3483F0E7"/>
    <w:rsid w:val="34914713"/>
    <w:rsid w:val="34995718"/>
    <w:rsid w:val="34A0E661"/>
    <w:rsid w:val="34A2474C"/>
    <w:rsid w:val="34A5B316"/>
    <w:rsid w:val="34BBCDD5"/>
    <w:rsid w:val="34D34FB5"/>
    <w:rsid w:val="352C9249"/>
    <w:rsid w:val="356FD236"/>
    <w:rsid w:val="3582FB42"/>
    <w:rsid w:val="3594F405"/>
    <w:rsid w:val="3596CC35"/>
    <w:rsid w:val="35DA2ED8"/>
    <w:rsid w:val="35DC2196"/>
    <w:rsid w:val="35ECEE63"/>
    <w:rsid w:val="35FC6BAC"/>
    <w:rsid w:val="3600B60D"/>
    <w:rsid w:val="3608C891"/>
    <w:rsid w:val="360C2CF1"/>
    <w:rsid w:val="361C5AD4"/>
    <w:rsid w:val="361FB4B8"/>
    <w:rsid w:val="361FC148"/>
    <w:rsid w:val="362CEE02"/>
    <w:rsid w:val="364C136A"/>
    <w:rsid w:val="36848A49"/>
    <w:rsid w:val="368D0156"/>
    <w:rsid w:val="369D561E"/>
    <w:rsid w:val="36ACF4B9"/>
    <w:rsid w:val="36B1951D"/>
    <w:rsid w:val="36B7EB45"/>
    <w:rsid w:val="36B99CBC"/>
    <w:rsid w:val="36CA168A"/>
    <w:rsid w:val="36DF4015"/>
    <w:rsid w:val="36E695DB"/>
    <w:rsid w:val="375E7E9F"/>
    <w:rsid w:val="376EFD61"/>
    <w:rsid w:val="377F1EBD"/>
    <w:rsid w:val="37821832"/>
    <w:rsid w:val="3793A949"/>
    <w:rsid w:val="379E73A3"/>
    <w:rsid w:val="37ACC10D"/>
    <w:rsid w:val="37CD078B"/>
    <w:rsid w:val="37D88CEA"/>
    <w:rsid w:val="37E0D4E3"/>
    <w:rsid w:val="37E48DAB"/>
    <w:rsid w:val="37E4BCFB"/>
    <w:rsid w:val="37F0B640"/>
    <w:rsid w:val="37F90B76"/>
    <w:rsid w:val="38220E57"/>
    <w:rsid w:val="382765FD"/>
    <w:rsid w:val="384FFCD7"/>
    <w:rsid w:val="3878E8BE"/>
    <w:rsid w:val="387ED178"/>
    <w:rsid w:val="3886C5E9"/>
    <w:rsid w:val="38979560"/>
    <w:rsid w:val="38B0B8E0"/>
    <w:rsid w:val="38B86A8D"/>
    <w:rsid w:val="38B9DAAC"/>
    <w:rsid w:val="38EA5D74"/>
    <w:rsid w:val="38EDA4BE"/>
    <w:rsid w:val="39000872"/>
    <w:rsid w:val="390B3153"/>
    <w:rsid w:val="3921DEC1"/>
    <w:rsid w:val="394A54BC"/>
    <w:rsid w:val="39736992"/>
    <w:rsid w:val="399FC947"/>
    <w:rsid w:val="39A3EB19"/>
    <w:rsid w:val="3A00703A"/>
    <w:rsid w:val="3A084362"/>
    <w:rsid w:val="3A170343"/>
    <w:rsid w:val="3A36839E"/>
    <w:rsid w:val="3A455640"/>
    <w:rsid w:val="3A48CBED"/>
    <w:rsid w:val="3A64F907"/>
    <w:rsid w:val="3A7455C1"/>
    <w:rsid w:val="3A79E85C"/>
    <w:rsid w:val="3A7B6A70"/>
    <w:rsid w:val="3A81B90B"/>
    <w:rsid w:val="3A8D20C9"/>
    <w:rsid w:val="3A8F3692"/>
    <w:rsid w:val="3A9BECEC"/>
    <w:rsid w:val="3AADDC90"/>
    <w:rsid w:val="3ABBEBB7"/>
    <w:rsid w:val="3AFF5BC5"/>
    <w:rsid w:val="3B21056B"/>
    <w:rsid w:val="3B22F48D"/>
    <w:rsid w:val="3B233116"/>
    <w:rsid w:val="3B9133E3"/>
    <w:rsid w:val="3BA3C111"/>
    <w:rsid w:val="3BA6BDEE"/>
    <w:rsid w:val="3BA7330B"/>
    <w:rsid w:val="3BB67EC0"/>
    <w:rsid w:val="3BD17EAF"/>
    <w:rsid w:val="3BF21F2B"/>
    <w:rsid w:val="3C0EC6D5"/>
    <w:rsid w:val="3C121475"/>
    <w:rsid w:val="3C121477"/>
    <w:rsid w:val="3C3F2E30"/>
    <w:rsid w:val="3C4D1384"/>
    <w:rsid w:val="3C507579"/>
    <w:rsid w:val="3C72CE5A"/>
    <w:rsid w:val="3C7F22F3"/>
    <w:rsid w:val="3C99BB24"/>
    <w:rsid w:val="3C9BDF0B"/>
    <w:rsid w:val="3CA5886A"/>
    <w:rsid w:val="3CE4F96E"/>
    <w:rsid w:val="3CE5F39E"/>
    <w:rsid w:val="3D08E547"/>
    <w:rsid w:val="3D175DA9"/>
    <w:rsid w:val="3D2881A6"/>
    <w:rsid w:val="3D36DA02"/>
    <w:rsid w:val="3D3B9C62"/>
    <w:rsid w:val="3D4758A9"/>
    <w:rsid w:val="3D6DE6F1"/>
    <w:rsid w:val="3D775107"/>
    <w:rsid w:val="3D7A5E1D"/>
    <w:rsid w:val="3D8F091B"/>
    <w:rsid w:val="3D93B1F8"/>
    <w:rsid w:val="3D96DD8F"/>
    <w:rsid w:val="3D9CAEBB"/>
    <w:rsid w:val="3D9FAE04"/>
    <w:rsid w:val="3DA41490"/>
    <w:rsid w:val="3DCE32C5"/>
    <w:rsid w:val="3DD29004"/>
    <w:rsid w:val="3DEAD69B"/>
    <w:rsid w:val="3DF53A2B"/>
    <w:rsid w:val="3E287D04"/>
    <w:rsid w:val="3E4559EE"/>
    <w:rsid w:val="3E5CF408"/>
    <w:rsid w:val="3E5EED8B"/>
    <w:rsid w:val="3E78881E"/>
    <w:rsid w:val="3EA6E804"/>
    <w:rsid w:val="3EB78273"/>
    <w:rsid w:val="3ECFB29B"/>
    <w:rsid w:val="3ED7890F"/>
    <w:rsid w:val="3EF65CEF"/>
    <w:rsid w:val="3F2F96A2"/>
    <w:rsid w:val="3F98F86C"/>
    <w:rsid w:val="3FBB0596"/>
    <w:rsid w:val="3FC04B10"/>
    <w:rsid w:val="3FD41C28"/>
    <w:rsid w:val="3FD95F3E"/>
    <w:rsid w:val="3FF18506"/>
    <w:rsid w:val="3FF8E378"/>
    <w:rsid w:val="4024F07A"/>
    <w:rsid w:val="40319168"/>
    <w:rsid w:val="40384C1E"/>
    <w:rsid w:val="403DE9E0"/>
    <w:rsid w:val="40429AAA"/>
    <w:rsid w:val="40548B56"/>
    <w:rsid w:val="4054DCDE"/>
    <w:rsid w:val="4058C63B"/>
    <w:rsid w:val="40881494"/>
    <w:rsid w:val="408F38AE"/>
    <w:rsid w:val="409FBFF7"/>
    <w:rsid w:val="40A0CB53"/>
    <w:rsid w:val="40A4D2DD"/>
    <w:rsid w:val="40A87C2F"/>
    <w:rsid w:val="40AB53F7"/>
    <w:rsid w:val="40B798AD"/>
    <w:rsid w:val="40C27293"/>
    <w:rsid w:val="40DAED50"/>
    <w:rsid w:val="4115ECC9"/>
    <w:rsid w:val="41194430"/>
    <w:rsid w:val="417F18AC"/>
    <w:rsid w:val="418EE734"/>
    <w:rsid w:val="418FA07C"/>
    <w:rsid w:val="419C5277"/>
    <w:rsid w:val="41A36AC6"/>
    <w:rsid w:val="41A95A86"/>
    <w:rsid w:val="41B9BD64"/>
    <w:rsid w:val="41C383A5"/>
    <w:rsid w:val="41CA647A"/>
    <w:rsid w:val="41CC9780"/>
    <w:rsid w:val="41E0488B"/>
    <w:rsid w:val="41E43D7D"/>
    <w:rsid w:val="41E927C0"/>
    <w:rsid w:val="420029FC"/>
    <w:rsid w:val="4221C90A"/>
    <w:rsid w:val="42338494"/>
    <w:rsid w:val="4247E05C"/>
    <w:rsid w:val="4274D5E1"/>
    <w:rsid w:val="427EC7DA"/>
    <w:rsid w:val="4286B33C"/>
    <w:rsid w:val="42A8C33E"/>
    <w:rsid w:val="42B3DF04"/>
    <w:rsid w:val="42D1D614"/>
    <w:rsid w:val="42DF5301"/>
    <w:rsid w:val="42E4A8EE"/>
    <w:rsid w:val="4328530D"/>
    <w:rsid w:val="432C3228"/>
    <w:rsid w:val="433792D9"/>
    <w:rsid w:val="433C33AD"/>
    <w:rsid w:val="433E0E0C"/>
    <w:rsid w:val="434FAABE"/>
    <w:rsid w:val="438A6577"/>
    <w:rsid w:val="43941BE7"/>
    <w:rsid w:val="439487C2"/>
    <w:rsid w:val="4394A6BD"/>
    <w:rsid w:val="43C5411C"/>
    <w:rsid w:val="43DD9F1A"/>
    <w:rsid w:val="43E57DE3"/>
    <w:rsid w:val="43EE2189"/>
    <w:rsid w:val="442D8E01"/>
    <w:rsid w:val="44520C9B"/>
    <w:rsid w:val="44523A6B"/>
    <w:rsid w:val="447B1981"/>
    <w:rsid w:val="447BA0D5"/>
    <w:rsid w:val="4486C7F4"/>
    <w:rsid w:val="44B3E8AA"/>
    <w:rsid w:val="44CEE893"/>
    <w:rsid w:val="44D7D857"/>
    <w:rsid w:val="44DC58B0"/>
    <w:rsid w:val="44F34D7F"/>
    <w:rsid w:val="44F6D132"/>
    <w:rsid w:val="44FB8824"/>
    <w:rsid w:val="451DC43D"/>
    <w:rsid w:val="4540D6E5"/>
    <w:rsid w:val="45552D54"/>
    <w:rsid w:val="4590D5E6"/>
    <w:rsid w:val="459C89E2"/>
    <w:rsid w:val="45A19069"/>
    <w:rsid w:val="45B723B9"/>
    <w:rsid w:val="45BBBB26"/>
    <w:rsid w:val="45C8E99D"/>
    <w:rsid w:val="45DE8ABE"/>
    <w:rsid w:val="45E74CC9"/>
    <w:rsid w:val="45FFF69C"/>
    <w:rsid w:val="463B7D72"/>
    <w:rsid w:val="4646C96F"/>
    <w:rsid w:val="4651C64C"/>
    <w:rsid w:val="4651E8A4"/>
    <w:rsid w:val="46577D8C"/>
    <w:rsid w:val="465BD4AD"/>
    <w:rsid w:val="4695E635"/>
    <w:rsid w:val="46A05871"/>
    <w:rsid w:val="46AA0C26"/>
    <w:rsid w:val="46D04B01"/>
    <w:rsid w:val="46E4DE30"/>
    <w:rsid w:val="46FF6AC0"/>
    <w:rsid w:val="4701F4EE"/>
    <w:rsid w:val="470FD446"/>
    <w:rsid w:val="47187D1E"/>
    <w:rsid w:val="4718FEDE"/>
    <w:rsid w:val="47191F88"/>
    <w:rsid w:val="472121FD"/>
    <w:rsid w:val="473BC5FB"/>
    <w:rsid w:val="4752263A"/>
    <w:rsid w:val="475C814D"/>
    <w:rsid w:val="476208C4"/>
    <w:rsid w:val="476F2055"/>
    <w:rsid w:val="4773550E"/>
    <w:rsid w:val="4797EF69"/>
    <w:rsid w:val="479E689A"/>
    <w:rsid w:val="47ABDE3F"/>
    <w:rsid w:val="47DD1847"/>
    <w:rsid w:val="47F2A184"/>
    <w:rsid w:val="47F84419"/>
    <w:rsid w:val="48055CFE"/>
    <w:rsid w:val="480C2A14"/>
    <w:rsid w:val="482B9590"/>
    <w:rsid w:val="48348636"/>
    <w:rsid w:val="4835337D"/>
    <w:rsid w:val="48783449"/>
    <w:rsid w:val="48787530"/>
    <w:rsid w:val="48873140"/>
    <w:rsid w:val="488823A3"/>
    <w:rsid w:val="48BE9696"/>
    <w:rsid w:val="48E85087"/>
    <w:rsid w:val="48FA9961"/>
    <w:rsid w:val="48FE88A4"/>
    <w:rsid w:val="4904DEB4"/>
    <w:rsid w:val="4940A7C6"/>
    <w:rsid w:val="4955B6F4"/>
    <w:rsid w:val="498153F8"/>
    <w:rsid w:val="498FF7F5"/>
    <w:rsid w:val="499A5C1C"/>
    <w:rsid w:val="49A22D95"/>
    <w:rsid w:val="49AEF145"/>
    <w:rsid w:val="49D420B7"/>
    <w:rsid w:val="49D737F2"/>
    <w:rsid w:val="49E5E812"/>
    <w:rsid w:val="49F21B0E"/>
    <w:rsid w:val="4A0E63C2"/>
    <w:rsid w:val="4A60C0FD"/>
    <w:rsid w:val="4A6725C4"/>
    <w:rsid w:val="4A724D36"/>
    <w:rsid w:val="4A727CB4"/>
    <w:rsid w:val="4A755A68"/>
    <w:rsid w:val="4ADE455E"/>
    <w:rsid w:val="4AE76F96"/>
    <w:rsid w:val="4AFFA47B"/>
    <w:rsid w:val="4B013936"/>
    <w:rsid w:val="4B1CB088"/>
    <w:rsid w:val="4B22F0F8"/>
    <w:rsid w:val="4B29C0C0"/>
    <w:rsid w:val="4B2BC820"/>
    <w:rsid w:val="4B558D60"/>
    <w:rsid w:val="4B8D4BA4"/>
    <w:rsid w:val="4B9989A7"/>
    <w:rsid w:val="4B9EC3D0"/>
    <w:rsid w:val="4BBEDC3D"/>
    <w:rsid w:val="4BDC2666"/>
    <w:rsid w:val="4BE0957A"/>
    <w:rsid w:val="4BEA687C"/>
    <w:rsid w:val="4C0A5018"/>
    <w:rsid w:val="4C11502A"/>
    <w:rsid w:val="4C13ED2A"/>
    <w:rsid w:val="4C17692C"/>
    <w:rsid w:val="4C45E391"/>
    <w:rsid w:val="4C4FAF7C"/>
    <w:rsid w:val="4C5B19B1"/>
    <w:rsid w:val="4C6F880F"/>
    <w:rsid w:val="4C6FE046"/>
    <w:rsid w:val="4C788C24"/>
    <w:rsid w:val="4CA63484"/>
    <w:rsid w:val="4CA864A2"/>
    <w:rsid w:val="4CAE0B82"/>
    <w:rsid w:val="4CBBF007"/>
    <w:rsid w:val="4CE9DC59"/>
    <w:rsid w:val="4D0489C9"/>
    <w:rsid w:val="4D0939BA"/>
    <w:rsid w:val="4D0F4842"/>
    <w:rsid w:val="4D17EEED"/>
    <w:rsid w:val="4D1FD8F3"/>
    <w:rsid w:val="4D1FED96"/>
    <w:rsid w:val="4D281339"/>
    <w:rsid w:val="4D4D6286"/>
    <w:rsid w:val="4D806F26"/>
    <w:rsid w:val="4D9F755F"/>
    <w:rsid w:val="4DB3E271"/>
    <w:rsid w:val="4DC2E156"/>
    <w:rsid w:val="4DD95983"/>
    <w:rsid w:val="4DFC2947"/>
    <w:rsid w:val="4E61460F"/>
    <w:rsid w:val="4E95252F"/>
    <w:rsid w:val="4E95C782"/>
    <w:rsid w:val="4E99073B"/>
    <w:rsid w:val="4E9BB9FA"/>
    <w:rsid w:val="4EA95C33"/>
    <w:rsid w:val="4EC4322C"/>
    <w:rsid w:val="4EC4FC59"/>
    <w:rsid w:val="4ED94BF9"/>
    <w:rsid w:val="4EDBCB0F"/>
    <w:rsid w:val="4EE48DDA"/>
    <w:rsid w:val="4F4F3344"/>
    <w:rsid w:val="4F5C51F1"/>
    <w:rsid w:val="4F66A6A8"/>
    <w:rsid w:val="4F699261"/>
    <w:rsid w:val="4F714FF2"/>
    <w:rsid w:val="4F726457"/>
    <w:rsid w:val="4F763188"/>
    <w:rsid w:val="4F815B04"/>
    <w:rsid w:val="4F8C50BD"/>
    <w:rsid w:val="4F8D820B"/>
    <w:rsid w:val="4FB9A169"/>
    <w:rsid w:val="5021091C"/>
    <w:rsid w:val="50288062"/>
    <w:rsid w:val="502DBECB"/>
    <w:rsid w:val="50542C52"/>
    <w:rsid w:val="505BDA54"/>
    <w:rsid w:val="5089F475"/>
    <w:rsid w:val="509120B8"/>
    <w:rsid w:val="5096433F"/>
    <w:rsid w:val="50AA43E9"/>
    <w:rsid w:val="50B629DD"/>
    <w:rsid w:val="50C3A672"/>
    <w:rsid w:val="50ECE521"/>
    <w:rsid w:val="510426EA"/>
    <w:rsid w:val="51256100"/>
    <w:rsid w:val="5125EDD5"/>
    <w:rsid w:val="512B53AC"/>
    <w:rsid w:val="512E2994"/>
    <w:rsid w:val="5132364F"/>
    <w:rsid w:val="51559C2C"/>
    <w:rsid w:val="515E4B24"/>
    <w:rsid w:val="51846D98"/>
    <w:rsid w:val="519A3790"/>
    <w:rsid w:val="519AA3EB"/>
    <w:rsid w:val="51A07FC8"/>
    <w:rsid w:val="51AAE7FE"/>
    <w:rsid w:val="51AFA297"/>
    <w:rsid w:val="51B4060B"/>
    <w:rsid w:val="51F2C21E"/>
    <w:rsid w:val="520A65C6"/>
    <w:rsid w:val="522489BC"/>
    <w:rsid w:val="5230E882"/>
    <w:rsid w:val="523BC206"/>
    <w:rsid w:val="5241A162"/>
    <w:rsid w:val="524B1710"/>
    <w:rsid w:val="5284E098"/>
    <w:rsid w:val="52ACC64E"/>
    <w:rsid w:val="52B3D3FF"/>
    <w:rsid w:val="52C5AF97"/>
    <w:rsid w:val="52C72BCA"/>
    <w:rsid w:val="52E1AE9C"/>
    <w:rsid w:val="52F632F7"/>
    <w:rsid w:val="532C1AD0"/>
    <w:rsid w:val="53469EDE"/>
    <w:rsid w:val="534BEE93"/>
    <w:rsid w:val="535179E4"/>
    <w:rsid w:val="536C8F5A"/>
    <w:rsid w:val="538AF257"/>
    <w:rsid w:val="539E206D"/>
    <w:rsid w:val="53C25E4E"/>
    <w:rsid w:val="53D0EFFD"/>
    <w:rsid w:val="53D3DC7C"/>
    <w:rsid w:val="53D545BF"/>
    <w:rsid w:val="53D897DE"/>
    <w:rsid w:val="54139E44"/>
    <w:rsid w:val="541C4266"/>
    <w:rsid w:val="545091DB"/>
    <w:rsid w:val="546F248F"/>
    <w:rsid w:val="54740CAA"/>
    <w:rsid w:val="547C3886"/>
    <w:rsid w:val="548F8F3B"/>
    <w:rsid w:val="54CBD1CF"/>
    <w:rsid w:val="54E20D4F"/>
    <w:rsid w:val="54E505E2"/>
    <w:rsid w:val="54EFB176"/>
    <w:rsid w:val="5516BBCB"/>
    <w:rsid w:val="551FEF56"/>
    <w:rsid w:val="5521222C"/>
    <w:rsid w:val="555AD690"/>
    <w:rsid w:val="555F1536"/>
    <w:rsid w:val="5586E8AC"/>
    <w:rsid w:val="5587ABBF"/>
    <w:rsid w:val="55A54E0F"/>
    <w:rsid w:val="55BB061F"/>
    <w:rsid w:val="55C9D59A"/>
    <w:rsid w:val="55D1F3C0"/>
    <w:rsid w:val="55D777D0"/>
    <w:rsid w:val="55D996B8"/>
    <w:rsid w:val="55E02A69"/>
    <w:rsid w:val="55F01FBD"/>
    <w:rsid w:val="56010D92"/>
    <w:rsid w:val="562CAEC9"/>
    <w:rsid w:val="56335BD7"/>
    <w:rsid w:val="5649E42F"/>
    <w:rsid w:val="5662FF80"/>
    <w:rsid w:val="566CEB79"/>
    <w:rsid w:val="56841A17"/>
    <w:rsid w:val="56A28CD1"/>
    <w:rsid w:val="56A304F2"/>
    <w:rsid w:val="56CA9186"/>
    <w:rsid w:val="56D7C979"/>
    <w:rsid w:val="56FAD3E5"/>
    <w:rsid w:val="5719624C"/>
    <w:rsid w:val="57204D8F"/>
    <w:rsid w:val="5720F85F"/>
    <w:rsid w:val="57530843"/>
    <w:rsid w:val="575BD8C0"/>
    <w:rsid w:val="575CF6F7"/>
    <w:rsid w:val="577E5A2B"/>
    <w:rsid w:val="57A71E3F"/>
    <w:rsid w:val="57C0046D"/>
    <w:rsid w:val="57CC18CD"/>
    <w:rsid w:val="57F4AFAE"/>
    <w:rsid w:val="57F6C417"/>
    <w:rsid w:val="58038C54"/>
    <w:rsid w:val="58144AEE"/>
    <w:rsid w:val="5817A047"/>
    <w:rsid w:val="5830F379"/>
    <w:rsid w:val="583B9758"/>
    <w:rsid w:val="583E6DF4"/>
    <w:rsid w:val="583EACFA"/>
    <w:rsid w:val="5855E04E"/>
    <w:rsid w:val="585C14AB"/>
    <w:rsid w:val="586BF8E7"/>
    <w:rsid w:val="588F63B3"/>
    <w:rsid w:val="589197F4"/>
    <w:rsid w:val="589F4AEA"/>
    <w:rsid w:val="58D15883"/>
    <w:rsid w:val="58D6E709"/>
    <w:rsid w:val="58D6E7CD"/>
    <w:rsid w:val="58E54A09"/>
    <w:rsid w:val="58F532D1"/>
    <w:rsid w:val="58FE9A4C"/>
    <w:rsid w:val="59094916"/>
    <w:rsid w:val="5912A69B"/>
    <w:rsid w:val="593F015A"/>
    <w:rsid w:val="594CF5E9"/>
    <w:rsid w:val="5956E88A"/>
    <w:rsid w:val="597CE513"/>
    <w:rsid w:val="598DC1F7"/>
    <w:rsid w:val="599296DB"/>
    <w:rsid w:val="59937015"/>
    <w:rsid w:val="59986B08"/>
    <w:rsid w:val="59C47DF3"/>
    <w:rsid w:val="59CCAC68"/>
    <w:rsid w:val="59E0F1BC"/>
    <w:rsid w:val="59E1B4C8"/>
    <w:rsid w:val="5A0D13B8"/>
    <w:rsid w:val="5A1FB0C9"/>
    <w:rsid w:val="5A52BC0B"/>
    <w:rsid w:val="5A56B377"/>
    <w:rsid w:val="5A58A9F6"/>
    <w:rsid w:val="5A607B5A"/>
    <w:rsid w:val="5A6C2700"/>
    <w:rsid w:val="5A920968"/>
    <w:rsid w:val="5ADECD34"/>
    <w:rsid w:val="5B0619EE"/>
    <w:rsid w:val="5B118E0D"/>
    <w:rsid w:val="5B417ABD"/>
    <w:rsid w:val="5B48D8F0"/>
    <w:rsid w:val="5B4AE71F"/>
    <w:rsid w:val="5B6EAEA1"/>
    <w:rsid w:val="5B83248C"/>
    <w:rsid w:val="5B9B88AB"/>
    <w:rsid w:val="5BB7E627"/>
    <w:rsid w:val="5BF1CDFB"/>
    <w:rsid w:val="5BF94711"/>
    <w:rsid w:val="5BFE8BFC"/>
    <w:rsid w:val="5C205FB1"/>
    <w:rsid w:val="5C2CAC55"/>
    <w:rsid w:val="5C46B92A"/>
    <w:rsid w:val="5C4BD1D8"/>
    <w:rsid w:val="5C58DB8C"/>
    <w:rsid w:val="5C71C7B3"/>
    <w:rsid w:val="5CAFEF6A"/>
    <w:rsid w:val="5CD638D9"/>
    <w:rsid w:val="5CE8E333"/>
    <w:rsid w:val="5CED96B5"/>
    <w:rsid w:val="5CF122CD"/>
    <w:rsid w:val="5CF71FE7"/>
    <w:rsid w:val="5D095705"/>
    <w:rsid w:val="5D0EB133"/>
    <w:rsid w:val="5D1DE2B5"/>
    <w:rsid w:val="5D27E5E4"/>
    <w:rsid w:val="5D3D6CCD"/>
    <w:rsid w:val="5D4853C7"/>
    <w:rsid w:val="5D8FE531"/>
    <w:rsid w:val="5DB111C1"/>
    <w:rsid w:val="5DC34C81"/>
    <w:rsid w:val="5DD9C214"/>
    <w:rsid w:val="5DE906F9"/>
    <w:rsid w:val="5DFCB1A9"/>
    <w:rsid w:val="5E1970A4"/>
    <w:rsid w:val="5E2071BD"/>
    <w:rsid w:val="5E23FD22"/>
    <w:rsid w:val="5E24CF1F"/>
    <w:rsid w:val="5E3916DC"/>
    <w:rsid w:val="5E3ECB3C"/>
    <w:rsid w:val="5E7560DC"/>
    <w:rsid w:val="5E772120"/>
    <w:rsid w:val="5E958AA5"/>
    <w:rsid w:val="5EB3A1E4"/>
    <w:rsid w:val="5EF49673"/>
    <w:rsid w:val="5EF6D96F"/>
    <w:rsid w:val="5EFE7D46"/>
    <w:rsid w:val="5F03BF63"/>
    <w:rsid w:val="5F0AFE0B"/>
    <w:rsid w:val="5F0B7004"/>
    <w:rsid w:val="5F0D928E"/>
    <w:rsid w:val="5F11D3E9"/>
    <w:rsid w:val="5F16DE0F"/>
    <w:rsid w:val="5F258864"/>
    <w:rsid w:val="5F2D90B5"/>
    <w:rsid w:val="5F366528"/>
    <w:rsid w:val="5F8C9185"/>
    <w:rsid w:val="5FA6AA55"/>
    <w:rsid w:val="5FB02303"/>
    <w:rsid w:val="5FD2ABF2"/>
    <w:rsid w:val="5FE6690C"/>
    <w:rsid w:val="600D68B2"/>
    <w:rsid w:val="6025B67C"/>
    <w:rsid w:val="604777C9"/>
    <w:rsid w:val="6059CA16"/>
    <w:rsid w:val="606A73B0"/>
    <w:rsid w:val="607544EA"/>
    <w:rsid w:val="60E9119F"/>
    <w:rsid w:val="611CAA6C"/>
    <w:rsid w:val="6124BED4"/>
    <w:rsid w:val="6157C49E"/>
    <w:rsid w:val="6162775F"/>
    <w:rsid w:val="617B706B"/>
    <w:rsid w:val="6184BA27"/>
    <w:rsid w:val="618B4147"/>
    <w:rsid w:val="619D790C"/>
    <w:rsid w:val="61B6BBBE"/>
    <w:rsid w:val="61D8072B"/>
    <w:rsid w:val="61EE4F49"/>
    <w:rsid w:val="62264E09"/>
    <w:rsid w:val="623FFA7E"/>
    <w:rsid w:val="624E823B"/>
    <w:rsid w:val="625F8991"/>
    <w:rsid w:val="628D533C"/>
    <w:rsid w:val="62922DCA"/>
    <w:rsid w:val="62983677"/>
    <w:rsid w:val="629AF6B9"/>
    <w:rsid w:val="62A269F2"/>
    <w:rsid w:val="62A99E5F"/>
    <w:rsid w:val="62C339A0"/>
    <w:rsid w:val="62D1BEFF"/>
    <w:rsid w:val="62D5D853"/>
    <w:rsid w:val="62E9E4A9"/>
    <w:rsid w:val="62FA27B0"/>
    <w:rsid w:val="631772A2"/>
    <w:rsid w:val="6333B0D1"/>
    <w:rsid w:val="63474F81"/>
    <w:rsid w:val="63485EE1"/>
    <w:rsid w:val="634E30C5"/>
    <w:rsid w:val="6354DFD5"/>
    <w:rsid w:val="63603C31"/>
    <w:rsid w:val="636AA173"/>
    <w:rsid w:val="6379E7E0"/>
    <w:rsid w:val="637E21FF"/>
    <w:rsid w:val="639D0DF9"/>
    <w:rsid w:val="63B3A6F9"/>
    <w:rsid w:val="63D2FC21"/>
    <w:rsid w:val="63D7FDDE"/>
    <w:rsid w:val="63D849CC"/>
    <w:rsid w:val="63E67C4F"/>
    <w:rsid w:val="63EA63F9"/>
    <w:rsid w:val="640F4A66"/>
    <w:rsid w:val="641F01FA"/>
    <w:rsid w:val="642E4761"/>
    <w:rsid w:val="6444529F"/>
    <w:rsid w:val="6448F97D"/>
    <w:rsid w:val="645433E7"/>
    <w:rsid w:val="645697B0"/>
    <w:rsid w:val="6498DE2C"/>
    <w:rsid w:val="649A5FB2"/>
    <w:rsid w:val="64A39CE4"/>
    <w:rsid w:val="64CADA27"/>
    <w:rsid w:val="64E679E1"/>
    <w:rsid w:val="64F3A968"/>
    <w:rsid w:val="64FD620F"/>
    <w:rsid w:val="6505A256"/>
    <w:rsid w:val="650927AC"/>
    <w:rsid w:val="65296DB6"/>
    <w:rsid w:val="652E2BB1"/>
    <w:rsid w:val="65331716"/>
    <w:rsid w:val="654DBFED"/>
    <w:rsid w:val="658C3EE4"/>
    <w:rsid w:val="658F2AAB"/>
    <w:rsid w:val="659C7576"/>
    <w:rsid w:val="65ED90F9"/>
    <w:rsid w:val="663000BB"/>
    <w:rsid w:val="663DBC5A"/>
    <w:rsid w:val="664805E5"/>
    <w:rsid w:val="6663FBCE"/>
    <w:rsid w:val="666521B9"/>
    <w:rsid w:val="6678F31A"/>
    <w:rsid w:val="668DF851"/>
    <w:rsid w:val="6696F392"/>
    <w:rsid w:val="66A2DFF5"/>
    <w:rsid w:val="66B4CE05"/>
    <w:rsid w:val="66B7D863"/>
    <w:rsid w:val="66BF0D0F"/>
    <w:rsid w:val="66E68C66"/>
    <w:rsid w:val="66EA6707"/>
    <w:rsid w:val="66F2B3F2"/>
    <w:rsid w:val="6706731B"/>
    <w:rsid w:val="670A9ED4"/>
    <w:rsid w:val="671D3D12"/>
    <w:rsid w:val="67210478"/>
    <w:rsid w:val="672B585B"/>
    <w:rsid w:val="6730248F"/>
    <w:rsid w:val="673BEE11"/>
    <w:rsid w:val="67556D41"/>
    <w:rsid w:val="675AE051"/>
    <w:rsid w:val="6762B4F2"/>
    <w:rsid w:val="67725A73"/>
    <w:rsid w:val="677845B3"/>
    <w:rsid w:val="67A85C9F"/>
    <w:rsid w:val="67B0B6D2"/>
    <w:rsid w:val="67B0D5EE"/>
    <w:rsid w:val="67B1425A"/>
    <w:rsid w:val="67BA450F"/>
    <w:rsid w:val="67D3A9AD"/>
    <w:rsid w:val="67FA3A9E"/>
    <w:rsid w:val="67FE03C5"/>
    <w:rsid w:val="680B3C3C"/>
    <w:rsid w:val="682D3C8B"/>
    <w:rsid w:val="6832D34A"/>
    <w:rsid w:val="68410B66"/>
    <w:rsid w:val="6855FFCD"/>
    <w:rsid w:val="6866C9D6"/>
    <w:rsid w:val="6870E2B4"/>
    <w:rsid w:val="68996205"/>
    <w:rsid w:val="68BF577A"/>
    <w:rsid w:val="68D03784"/>
    <w:rsid w:val="68D61DC0"/>
    <w:rsid w:val="68E9E60F"/>
    <w:rsid w:val="68F4DC5D"/>
    <w:rsid w:val="694CAA53"/>
    <w:rsid w:val="695AB5ED"/>
    <w:rsid w:val="695C6C03"/>
    <w:rsid w:val="696BD947"/>
    <w:rsid w:val="698E5F44"/>
    <w:rsid w:val="699454A3"/>
    <w:rsid w:val="69A259F3"/>
    <w:rsid w:val="69A75D4D"/>
    <w:rsid w:val="69B0F720"/>
    <w:rsid w:val="69C618DA"/>
    <w:rsid w:val="69E00877"/>
    <w:rsid w:val="69E8EB9E"/>
    <w:rsid w:val="69F50F70"/>
    <w:rsid w:val="69FFD6C8"/>
    <w:rsid w:val="6A05E9BA"/>
    <w:rsid w:val="6A102183"/>
    <w:rsid w:val="6A1CB4C0"/>
    <w:rsid w:val="6A1FB389"/>
    <w:rsid w:val="6A5C87A0"/>
    <w:rsid w:val="6A5D3D21"/>
    <w:rsid w:val="6A5F283F"/>
    <w:rsid w:val="6A6BB061"/>
    <w:rsid w:val="6A77875F"/>
    <w:rsid w:val="6A999853"/>
    <w:rsid w:val="6AADE6FA"/>
    <w:rsid w:val="6AC07B4F"/>
    <w:rsid w:val="6AC22F4D"/>
    <w:rsid w:val="6AC50C66"/>
    <w:rsid w:val="6AD6B05A"/>
    <w:rsid w:val="6AE17660"/>
    <w:rsid w:val="6AE1DEB7"/>
    <w:rsid w:val="6B05AF92"/>
    <w:rsid w:val="6B09B4D6"/>
    <w:rsid w:val="6B2FD561"/>
    <w:rsid w:val="6B5D2F7F"/>
    <w:rsid w:val="6B67BD98"/>
    <w:rsid w:val="6B8157D8"/>
    <w:rsid w:val="6B85E1E7"/>
    <w:rsid w:val="6B8EAF99"/>
    <w:rsid w:val="6BA1F744"/>
    <w:rsid w:val="6BB50F29"/>
    <w:rsid w:val="6BD7B215"/>
    <w:rsid w:val="6C084286"/>
    <w:rsid w:val="6C1086EB"/>
    <w:rsid w:val="6C20D9CE"/>
    <w:rsid w:val="6C5B441B"/>
    <w:rsid w:val="6C6B4D7A"/>
    <w:rsid w:val="6C876FE6"/>
    <w:rsid w:val="6C9599B7"/>
    <w:rsid w:val="6CA8D73A"/>
    <w:rsid w:val="6CA96487"/>
    <w:rsid w:val="6CB8CC43"/>
    <w:rsid w:val="6CE39398"/>
    <w:rsid w:val="6CFD5311"/>
    <w:rsid w:val="6D2963F8"/>
    <w:rsid w:val="6D36C3DF"/>
    <w:rsid w:val="6D3CE40F"/>
    <w:rsid w:val="6D74F305"/>
    <w:rsid w:val="6D7BF09B"/>
    <w:rsid w:val="6DA1E285"/>
    <w:rsid w:val="6DA24697"/>
    <w:rsid w:val="6DAD3552"/>
    <w:rsid w:val="6DC76DAC"/>
    <w:rsid w:val="6DC9D48C"/>
    <w:rsid w:val="6DEFD12C"/>
    <w:rsid w:val="6DFF625A"/>
    <w:rsid w:val="6E1B06A9"/>
    <w:rsid w:val="6E1B8253"/>
    <w:rsid w:val="6E26154C"/>
    <w:rsid w:val="6E3D3939"/>
    <w:rsid w:val="6E6D203C"/>
    <w:rsid w:val="6E715ABE"/>
    <w:rsid w:val="6E8CAC23"/>
    <w:rsid w:val="6E9D8E2C"/>
    <w:rsid w:val="6EA27E88"/>
    <w:rsid w:val="6ED1C9AD"/>
    <w:rsid w:val="6EF0B6F9"/>
    <w:rsid w:val="6EFFCAB4"/>
    <w:rsid w:val="6F28674A"/>
    <w:rsid w:val="6F2F5E73"/>
    <w:rsid w:val="6F353885"/>
    <w:rsid w:val="6F38BB41"/>
    <w:rsid w:val="6F397FE3"/>
    <w:rsid w:val="6F5A932D"/>
    <w:rsid w:val="6F81D5A4"/>
    <w:rsid w:val="6FBFDF82"/>
    <w:rsid w:val="6FC988EB"/>
    <w:rsid w:val="6FDD0ACF"/>
    <w:rsid w:val="7011DC90"/>
    <w:rsid w:val="701270D2"/>
    <w:rsid w:val="70151FE9"/>
    <w:rsid w:val="701D9D02"/>
    <w:rsid w:val="7030D3B3"/>
    <w:rsid w:val="70490FF5"/>
    <w:rsid w:val="70495F3A"/>
    <w:rsid w:val="704CA582"/>
    <w:rsid w:val="7065B553"/>
    <w:rsid w:val="7084B00C"/>
    <w:rsid w:val="709188FB"/>
    <w:rsid w:val="70C77ABA"/>
    <w:rsid w:val="710310F8"/>
    <w:rsid w:val="71191CA9"/>
    <w:rsid w:val="711A01A7"/>
    <w:rsid w:val="713C7EB2"/>
    <w:rsid w:val="714FACB7"/>
    <w:rsid w:val="715047DC"/>
    <w:rsid w:val="715E8D18"/>
    <w:rsid w:val="715F20CF"/>
    <w:rsid w:val="716C65F9"/>
    <w:rsid w:val="71748839"/>
    <w:rsid w:val="7194BCC6"/>
    <w:rsid w:val="7199C728"/>
    <w:rsid w:val="71AF2AC2"/>
    <w:rsid w:val="71AF8692"/>
    <w:rsid w:val="71C8DC4C"/>
    <w:rsid w:val="71CF5097"/>
    <w:rsid w:val="71ED57D0"/>
    <w:rsid w:val="71F40DD3"/>
    <w:rsid w:val="720198A2"/>
    <w:rsid w:val="7203BF38"/>
    <w:rsid w:val="72099C07"/>
    <w:rsid w:val="7228FFE3"/>
    <w:rsid w:val="7249143A"/>
    <w:rsid w:val="72A5719A"/>
    <w:rsid w:val="72ECB88E"/>
    <w:rsid w:val="72FFDC2F"/>
    <w:rsid w:val="731CDF6D"/>
    <w:rsid w:val="73313D2C"/>
    <w:rsid w:val="736430F6"/>
    <w:rsid w:val="739C9E91"/>
    <w:rsid w:val="73AC5EEA"/>
    <w:rsid w:val="73F15F17"/>
    <w:rsid w:val="74146943"/>
    <w:rsid w:val="741AF0BB"/>
    <w:rsid w:val="7446F697"/>
    <w:rsid w:val="744ACB36"/>
    <w:rsid w:val="74736259"/>
    <w:rsid w:val="74836C71"/>
    <w:rsid w:val="748C66F3"/>
    <w:rsid w:val="74C54C9C"/>
    <w:rsid w:val="74C6D4F7"/>
    <w:rsid w:val="74F883A1"/>
    <w:rsid w:val="74FD0480"/>
    <w:rsid w:val="74FD23F4"/>
    <w:rsid w:val="7507BF7C"/>
    <w:rsid w:val="751D29E3"/>
    <w:rsid w:val="752281D2"/>
    <w:rsid w:val="753A8031"/>
    <w:rsid w:val="75674CF4"/>
    <w:rsid w:val="7576DAA1"/>
    <w:rsid w:val="758C6D7F"/>
    <w:rsid w:val="758EA59D"/>
    <w:rsid w:val="75A0FFF2"/>
    <w:rsid w:val="7605D029"/>
    <w:rsid w:val="76069816"/>
    <w:rsid w:val="7606F0B8"/>
    <w:rsid w:val="764F22BC"/>
    <w:rsid w:val="76B23B37"/>
    <w:rsid w:val="76B55642"/>
    <w:rsid w:val="76C1D6DA"/>
    <w:rsid w:val="76EE53BA"/>
    <w:rsid w:val="772CE51E"/>
    <w:rsid w:val="77381D25"/>
    <w:rsid w:val="7748D676"/>
    <w:rsid w:val="7760C38B"/>
    <w:rsid w:val="778FFA3D"/>
    <w:rsid w:val="7792B2C0"/>
    <w:rsid w:val="77A6F72C"/>
    <w:rsid w:val="77AA4DF7"/>
    <w:rsid w:val="77B8F466"/>
    <w:rsid w:val="78406A35"/>
    <w:rsid w:val="787D84A0"/>
    <w:rsid w:val="788334DC"/>
    <w:rsid w:val="78C2024F"/>
    <w:rsid w:val="78CC3A82"/>
    <w:rsid w:val="79232100"/>
    <w:rsid w:val="7941CA1C"/>
    <w:rsid w:val="794C56C9"/>
    <w:rsid w:val="796071DC"/>
    <w:rsid w:val="79A7DCF4"/>
    <w:rsid w:val="79C49938"/>
    <w:rsid w:val="79C61229"/>
    <w:rsid w:val="79D6D92F"/>
    <w:rsid w:val="79EA29A2"/>
    <w:rsid w:val="79F974E8"/>
    <w:rsid w:val="79FC2A00"/>
    <w:rsid w:val="7A0EB341"/>
    <w:rsid w:val="7A134EE3"/>
    <w:rsid w:val="7A188F04"/>
    <w:rsid w:val="7A33B6E6"/>
    <w:rsid w:val="7A67221C"/>
    <w:rsid w:val="7A6F7A9C"/>
    <w:rsid w:val="7A814AF8"/>
    <w:rsid w:val="7AAF5F9C"/>
    <w:rsid w:val="7ACC6A67"/>
    <w:rsid w:val="7AD92CD1"/>
    <w:rsid w:val="7ADFE851"/>
    <w:rsid w:val="7AFAC564"/>
    <w:rsid w:val="7B37D0B6"/>
    <w:rsid w:val="7B5D0522"/>
    <w:rsid w:val="7B7B2D43"/>
    <w:rsid w:val="7B9C8136"/>
    <w:rsid w:val="7BA3248E"/>
    <w:rsid w:val="7BAF05CB"/>
    <w:rsid w:val="7BF23EEB"/>
    <w:rsid w:val="7BF46927"/>
    <w:rsid w:val="7C10855F"/>
    <w:rsid w:val="7C13861E"/>
    <w:rsid w:val="7C1D80E2"/>
    <w:rsid w:val="7C214E52"/>
    <w:rsid w:val="7C631B35"/>
    <w:rsid w:val="7C746B53"/>
    <w:rsid w:val="7C7D25AA"/>
    <w:rsid w:val="7C91F0CF"/>
    <w:rsid w:val="7C9D47FF"/>
    <w:rsid w:val="7CA2C424"/>
    <w:rsid w:val="7CDB4D5E"/>
    <w:rsid w:val="7CEF205B"/>
    <w:rsid w:val="7D1FB2C7"/>
    <w:rsid w:val="7D2F797D"/>
    <w:rsid w:val="7D348548"/>
    <w:rsid w:val="7D7296EC"/>
    <w:rsid w:val="7D789DF7"/>
    <w:rsid w:val="7D81B492"/>
    <w:rsid w:val="7DC19DD2"/>
    <w:rsid w:val="7DCF8313"/>
    <w:rsid w:val="7DE6EB29"/>
    <w:rsid w:val="7DECB5AA"/>
    <w:rsid w:val="7E173F7D"/>
    <w:rsid w:val="7E1B8565"/>
    <w:rsid w:val="7E3F6C07"/>
    <w:rsid w:val="7E577D3C"/>
    <w:rsid w:val="7E5C1810"/>
    <w:rsid w:val="7E5EBD62"/>
    <w:rsid w:val="7E8D0DD2"/>
    <w:rsid w:val="7EAD7151"/>
    <w:rsid w:val="7EC598E0"/>
    <w:rsid w:val="7EDFADFF"/>
    <w:rsid w:val="7EE62368"/>
    <w:rsid w:val="7EF51D61"/>
    <w:rsid w:val="7EF77EAE"/>
    <w:rsid w:val="7F16442B"/>
    <w:rsid w:val="7F3739DF"/>
    <w:rsid w:val="7F4581D5"/>
    <w:rsid w:val="7F739F79"/>
    <w:rsid w:val="7FA0F4AC"/>
    <w:rsid w:val="7FA4BBA5"/>
    <w:rsid w:val="7FD3EFC9"/>
    <w:rsid w:val="7FE08CDB"/>
    <w:rsid w:val="7FE2F4FE"/>
    <w:rsid w:val="7FE877E9"/>
    <w:rsid w:val="7FE97587"/>
    <w:rsid w:val="7FEB080F"/>
    <w:rsid w:val="7FEC7AF7"/>
    <w:rsid w:val="7FED065B"/>
    <w:rsid w:val="7FEDB88E"/>
    <w:rsid w:val="7FF19A6F"/>
    <w:rsid w:val="7FF95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454D5A"/>
  <w15:chartTrackingRefBased/>
  <w15:docId w15:val="{42F055BD-C978-41F9-BF9D-A811C9C06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semiHidden="1" w:qFormat="1"/>
    <w:lsdException w:name="heading 7" w:semiHidden="1" w:qFormat="1"/>
    <w:lsdException w:name="heading 8" w:semiHidden="1" w:qFormat="1"/>
    <w:lsdException w:name="heading 9" w:uiPriority="1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semiHidden="1" w:uiPriority="39" w:unhideWhenUsed="1"/>
    <w:lsdException w:name="toc 8" w:uiPriority="39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uiPriority="6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2" w:qFormat="1"/>
    <w:lsdException w:name="List Number" w:uiPriority="2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9"/>
    <w:lsdException w:name="List Bullet 3" w:uiPriority="19"/>
    <w:lsdException w:name="List Bullet 4" w:uiPriority="19"/>
    <w:lsdException w:name="List Bullet 5" w:uiPriority="19"/>
    <w:lsdException w:name="List Number 2" w:uiPriority="19"/>
    <w:lsdException w:name="List Number 3" w:uiPriority="19"/>
    <w:lsdException w:name="List Number 4" w:uiPriority="19"/>
    <w:lsdException w:name="List Number 5" w:uiPriority="19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uiPriority="15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8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71A4"/>
    <w:pPr>
      <w:spacing w:after="0" w:line="240" w:lineRule="auto"/>
    </w:pPr>
    <w:rPr>
      <w:sz w:val="20"/>
    </w:rPr>
  </w:style>
  <w:style w:type="paragraph" w:styleId="Heading1">
    <w:name w:val="heading 1"/>
    <w:basedOn w:val="Normal"/>
    <w:next w:val="BodyText"/>
    <w:link w:val="Heading1Char"/>
    <w:uiPriority w:val="1"/>
    <w:qFormat/>
    <w:rsid w:val="00944DDB"/>
    <w:pPr>
      <w:keepNext/>
      <w:keepLines/>
      <w:spacing w:before="360" w:after="240"/>
      <w:outlineLvl w:val="0"/>
    </w:pPr>
    <w:rPr>
      <w:rFonts w:asciiTheme="majorHAnsi" w:eastAsiaTheme="majorEastAsia" w:hAnsiTheme="majorHAnsi" w:cstheme="majorBidi"/>
      <w:color w:val="51247A" w:themeColor="accent1"/>
      <w:sz w:val="36"/>
      <w:szCs w:val="32"/>
    </w:rPr>
  </w:style>
  <w:style w:type="paragraph" w:styleId="Heading2">
    <w:name w:val="heading 2"/>
    <w:basedOn w:val="Normal"/>
    <w:next w:val="BodyText"/>
    <w:link w:val="Heading2Char"/>
    <w:uiPriority w:val="1"/>
    <w:qFormat/>
    <w:rsid w:val="00944DDB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b/>
      <w:color w:val="51247A" w:themeColor="accent1"/>
      <w:sz w:val="28"/>
      <w:szCs w:val="26"/>
    </w:rPr>
  </w:style>
  <w:style w:type="paragraph" w:styleId="Heading3">
    <w:name w:val="heading 3"/>
    <w:basedOn w:val="Normal"/>
    <w:next w:val="BodyText"/>
    <w:link w:val="Heading3Char"/>
    <w:uiPriority w:val="1"/>
    <w:qFormat/>
    <w:rsid w:val="00944DDB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/>
      <w:color w:val="51247A" w:themeColor="accent1"/>
      <w:sz w:val="24"/>
      <w:szCs w:val="24"/>
    </w:rPr>
  </w:style>
  <w:style w:type="paragraph" w:styleId="Heading4">
    <w:name w:val="heading 4"/>
    <w:basedOn w:val="Normal"/>
    <w:next w:val="BodyText"/>
    <w:link w:val="Heading4Char"/>
    <w:uiPriority w:val="1"/>
    <w:qFormat/>
    <w:rsid w:val="00944DDB"/>
    <w:pPr>
      <w:keepNext/>
      <w:keepLines/>
      <w:spacing w:before="240" w:after="120"/>
      <w:outlineLvl w:val="3"/>
    </w:pPr>
    <w:rPr>
      <w:rFonts w:asciiTheme="majorHAnsi" w:eastAsiaTheme="majorEastAsia" w:hAnsiTheme="majorHAnsi" w:cstheme="majorBidi"/>
      <w:b/>
      <w:iCs/>
      <w:color w:val="51247A" w:themeColor="accent1"/>
    </w:rPr>
  </w:style>
  <w:style w:type="paragraph" w:styleId="Heading5">
    <w:name w:val="heading 5"/>
    <w:basedOn w:val="Normal"/>
    <w:next w:val="BodyText"/>
    <w:link w:val="Heading5Char"/>
    <w:uiPriority w:val="1"/>
    <w:qFormat/>
    <w:rsid w:val="00944DDB"/>
    <w:pPr>
      <w:keepNext/>
      <w:keepLines/>
      <w:spacing w:before="240" w:after="120"/>
      <w:outlineLvl w:val="4"/>
    </w:pPr>
    <w:rPr>
      <w:rFonts w:asciiTheme="majorHAnsi" w:eastAsiaTheme="majorEastAsia" w:hAnsiTheme="majorHAnsi" w:cstheme="majorBidi"/>
      <w:i/>
      <w:color w:val="51247A" w:themeColor="accent1"/>
    </w:rPr>
  </w:style>
  <w:style w:type="paragraph" w:styleId="Heading9">
    <w:name w:val="heading 9"/>
    <w:aliases w:val="Appendix H11"/>
    <w:basedOn w:val="Normal"/>
    <w:next w:val="BodyText"/>
    <w:link w:val="Heading9Char"/>
    <w:uiPriority w:val="12"/>
    <w:qFormat/>
    <w:rsid w:val="00C474B7"/>
    <w:pPr>
      <w:pageBreakBefore/>
      <w:numPr>
        <w:numId w:val="16"/>
      </w:numPr>
      <w:outlineLvl w:val="8"/>
    </w:pPr>
    <w:rPr>
      <w:b/>
      <w:iCs/>
      <w:color w:val="51247A" w:themeColor="accent1"/>
      <w:sz w:val="64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BodyText"/>
    <w:uiPriority w:val="34"/>
    <w:qFormat/>
    <w:rsid w:val="005E7363"/>
    <w:pPr>
      <w:ind w:left="425"/>
    </w:pPr>
  </w:style>
  <w:style w:type="paragraph" w:customStyle="1" w:styleId="ListParagraph2">
    <w:name w:val="List Paragraph 2"/>
    <w:basedOn w:val="ListParagraph"/>
    <w:uiPriority w:val="19"/>
    <w:rsid w:val="005E7363"/>
    <w:pPr>
      <w:numPr>
        <w:ilvl w:val="1"/>
      </w:numPr>
      <w:ind w:left="425"/>
    </w:pPr>
  </w:style>
  <w:style w:type="paragraph" w:customStyle="1" w:styleId="ListParagraph3">
    <w:name w:val="List Paragraph 3"/>
    <w:basedOn w:val="ListParagraph"/>
    <w:uiPriority w:val="19"/>
    <w:rsid w:val="005E7363"/>
    <w:pPr>
      <w:numPr>
        <w:ilvl w:val="2"/>
      </w:numPr>
      <w:ind w:left="425"/>
    </w:pPr>
  </w:style>
  <w:style w:type="paragraph" w:customStyle="1" w:styleId="ListParagraph4">
    <w:name w:val="List Paragraph 4"/>
    <w:basedOn w:val="ListParagraph"/>
    <w:uiPriority w:val="19"/>
    <w:rsid w:val="005E7363"/>
    <w:pPr>
      <w:numPr>
        <w:ilvl w:val="3"/>
      </w:numPr>
      <w:ind w:left="425"/>
    </w:pPr>
  </w:style>
  <w:style w:type="paragraph" w:customStyle="1" w:styleId="ListParagraph5">
    <w:name w:val="List Paragraph 5"/>
    <w:basedOn w:val="ListParagraph"/>
    <w:uiPriority w:val="19"/>
    <w:rsid w:val="005E7363"/>
    <w:pPr>
      <w:numPr>
        <w:ilvl w:val="4"/>
      </w:numPr>
      <w:ind w:left="425"/>
    </w:pPr>
  </w:style>
  <w:style w:type="character" w:customStyle="1" w:styleId="Heading1Char">
    <w:name w:val="Heading 1 Char"/>
    <w:basedOn w:val="DefaultParagraphFont"/>
    <w:link w:val="Heading1"/>
    <w:uiPriority w:val="1"/>
    <w:rsid w:val="00944DDB"/>
    <w:rPr>
      <w:rFonts w:asciiTheme="majorHAnsi" w:eastAsiaTheme="majorEastAsia" w:hAnsiTheme="majorHAnsi" w:cstheme="majorBidi"/>
      <w:color w:val="51247A" w:themeColor="accent1"/>
      <w:sz w:val="36"/>
      <w:szCs w:val="32"/>
    </w:rPr>
  </w:style>
  <w:style w:type="paragraph" w:customStyle="1" w:styleId="NbrHeading1">
    <w:name w:val="Nbr Heading 1"/>
    <w:basedOn w:val="Heading1"/>
    <w:next w:val="BodyText"/>
    <w:uiPriority w:val="1"/>
    <w:qFormat/>
    <w:rsid w:val="00834296"/>
    <w:pPr>
      <w:numPr>
        <w:numId w:val="8"/>
      </w:numPr>
    </w:pPr>
  </w:style>
  <w:style w:type="character" w:customStyle="1" w:styleId="Heading2Char">
    <w:name w:val="Heading 2 Char"/>
    <w:basedOn w:val="DefaultParagraphFont"/>
    <w:link w:val="Heading2"/>
    <w:uiPriority w:val="1"/>
    <w:rsid w:val="00944DDB"/>
    <w:rPr>
      <w:rFonts w:asciiTheme="majorHAnsi" w:eastAsiaTheme="majorEastAsia" w:hAnsiTheme="majorHAnsi" w:cstheme="majorBidi"/>
      <w:b/>
      <w:color w:val="51247A" w:themeColor="accent1"/>
      <w:sz w:val="28"/>
      <w:szCs w:val="26"/>
    </w:rPr>
  </w:style>
  <w:style w:type="paragraph" w:customStyle="1" w:styleId="NbrHeading2">
    <w:name w:val="Nbr Heading 2"/>
    <w:basedOn w:val="Heading2"/>
    <w:next w:val="BodyText"/>
    <w:uiPriority w:val="1"/>
    <w:qFormat/>
    <w:rsid w:val="00834296"/>
    <w:pPr>
      <w:numPr>
        <w:ilvl w:val="1"/>
        <w:numId w:val="8"/>
      </w:numPr>
    </w:pPr>
  </w:style>
  <w:style w:type="character" w:customStyle="1" w:styleId="Heading3Char">
    <w:name w:val="Heading 3 Char"/>
    <w:basedOn w:val="DefaultParagraphFont"/>
    <w:link w:val="Heading3"/>
    <w:uiPriority w:val="1"/>
    <w:rsid w:val="00944DDB"/>
    <w:rPr>
      <w:rFonts w:asciiTheme="majorHAnsi" w:eastAsiaTheme="majorEastAsia" w:hAnsiTheme="majorHAnsi" w:cstheme="majorBidi"/>
      <w:color w:val="51247A" w:themeColor="accent1"/>
      <w:sz w:val="24"/>
      <w:szCs w:val="24"/>
    </w:rPr>
  </w:style>
  <w:style w:type="paragraph" w:customStyle="1" w:styleId="NbrHeading3">
    <w:name w:val="Nbr Heading 3"/>
    <w:basedOn w:val="Heading3"/>
    <w:next w:val="BodyText"/>
    <w:uiPriority w:val="1"/>
    <w:qFormat/>
    <w:rsid w:val="00834296"/>
    <w:pPr>
      <w:numPr>
        <w:ilvl w:val="2"/>
        <w:numId w:val="8"/>
      </w:numPr>
    </w:pPr>
  </w:style>
  <w:style w:type="character" w:customStyle="1" w:styleId="Heading4Char">
    <w:name w:val="Heading 4 Char"/>
    <w:basedOn w:val="DefaultParagraphFont"/>
    <w:link w:val="Heading4"/>
    <w:uiPriority w:val="1"/>
    <w:rsid w:val="00944DDB"/>
    <w:rPr>
      <w:rFonts w:asciiTheme="majorHAnsi" w:eastAsiaTheme="majorEastAsia" w:hAnsiTheme="majorHAnsi" w:cstheme="majorBidi"/>
      <w:b/>
      <w:iCs/>
      <w:color w:val="51247A" w:themeColor="accent1"/>
    </w:rPr>
  </w:style>
  <w:style w:type="paragraph" w:customStyle="1" w:styleId="NbrHeading4">
    <w:name w:val="Nbr Heading 4"/>
    <w:basedOn w:val="Heading4"/>
    <w:next w:val="BodyText"/>
    <w:uiPriority w:val="1"/>
    <w:qFormat/>
    <w:rsid w:val="00834296"/>
    <w:pPr>
      <w:numPr>
        <w:ilvl w:val="3"/>
        <w:numId w:val="8"/>
      </w:numPr>
    </w:pPr>
  </w:style>
  <w:style w:type="character" w:customStyle="1" w:styleId="Heading5Char">
    <w:name w:val="Heading 5 Char"/>
    <w:basedOn w:val="DefaultParagraphFont"/>
    <w:link w:val="Heading5"/>
    <w:uiPriority w:val="1"/>
    <w:rsid w:val="00944DDB"/>
    <w:rPr>
      <w:rFonts w:asciiTheme="majorHAnsi" w:eastAsiaTheme="majorEastAsia" w:hAnsiTheme="majorHAnsi" w:cstheme="majorBidi"/>
      <w:i/>
      <w:color w:val="51247A" w:themeColor="accent1"/>
    </w:rPr>
  </w:style>
  <w:style w:type="paragraph" w:customStyle="1" w:styleId="NbrHeading5">
    <w:name w:val="Nbr Heading 5"/>
    <w:basedOn w:val="Heading5"/>
    <w:next w:val="BodyText"/>
    <w:uiPriority w:val="1"/>
    <w:qFormat/>
    <w:rsid w:val="00834296"/>
    <w:pPr>
      <w:numPr>
        <w:ilvl w:val="4"/>
        <w:numId w:val="8"/>
      </w:numPr>
    </w:pPr>
  </w:style>
  <w:style w:type="paragraph" w:styleId="Caption">
    <w:name w:val="caption"/>
    <w:basedOn w:val="Normal"/>
    <w:next w:val="FigureStyle"/>
    <w:uiPriority w:val="6"/>
    <w:qFormat/>
    <w:rsid w:val="00416FF4"/>
    <w:pPr>
      <w:keepNext/>
      <w:tabs>
        <w:tab w:val="left" w:pos="1134"/>
      </w:tabs>
      <w:spacing w:before="240" w:after="120"/>
      <w:ind w:left="1134" w:hanging="1134"/>
    </w:pPr>
    <w:rPr>
      <w:i/>
      <w:iCs/>
      <w:color w:val="44546A" w:themeColor="text2"/>
      <w:szCs w:val="18"/>
    </w:rPr>
  </w:style>
  <w:style w:type="paragraph" w:customStyle="1" w:styleId="TableCaption">
    <w:name w:val="Table Caption"/>
    <w:basedOn w:val="BodyText"/>
    <w:next w:val="BodyText"/>
    <w:uiPriority w:val="6"/>
    <w:qFormat/>
    <w:rsid w:val="00416FF4"/>
    <w:pPr>
      <w:keepNext/>
      <w:tabs>
        <w:tab w:val="left" w:pos="1134"/>
      </w:tabs>
      <w:spacing w:before="240" w:line="240" w:lineRule="auto"/>
      <w:ind w:left="1134" w:hanging="1134"/>
    </w:pPr>
    <w:rPr>
      <w:i/>
      <w:color w:val="44546A" w:themeColor="text2"/>
    </w:rPr>
  </w:style>
  <w:style w:type="character" w:styleId="PlaceholderText">
    <w:name w:val="Placeholder Text"/>
    <w:basedOn w:val="DefaultParagraphFont"/>
    <w:uiPriority w:val="99"/>
    <w:semiHidden/>
    <w:rsid w:val="00834296"/>
    <w:rPr>
      <w:color w:val="808080"/>
    </w:rPr>
  </w:style>
  <w:style w:type="paragraph" w:styleId="BodyText">
    <w:name w:val="Body Text"/>
    <w:basedOn w:val="Normal"/>
    <w:link w:val="BodyTextChar"/>
    <w:qFormat/>
    <w:rsid w:val="00416FF4"/>
    <w:pPr>
      <w:spacing w:before="120" w:after="120" w:line="260" w:lineRule="atLeast"/>
    </w:pPr>
  </w:style>
  <w:style w:type="character" w:customStyle="1" w:styleId="BodyTextChar">
    <w:name w:val="Body Text Char"/>
    <w:basedOn w:val="DefaultParagraphFont"/>
    <w:link w:val="BodyText"/>
    <w:rsid w:val="00416FF4"/>
    <w:rPr>
      <w:sz w:val="20"/>
    </w:rPr>
  </w:style>
  <w:style w:type="paragraph" w:customStyle="1" w:styleId="FigureStyle">
    <w:name w:val="Figure Style"/>
    <w:basedOn w:val="Normal"/>
    <w:next w:val="BodyText"/>
    <w:uiPriority w:val="6"/>
    <w:qFormat/>
    <w:rsid w:val="00834296"/>
    <w:pPr>
      <w:spacing w:before="120" w:after="240"/>
      <w:jc w:val="center"/>
    </w:pPr>
  </w:style>
  <w:style w:type="paragraph" w:styleId="ListBullet0">
    <w:name w:val="List Bullet"/>
    <w:basedOn w:val="BodyText"/>
    <w:uiPriority w:val="2"/>
    <w:qFormat/>
    <w:rsid w:val="001E544B"/>
    <w:pPr>
      <w:numPr>
        <w:numId w:val="13"/>
      </w:numPr>
    </w:pPr>
  </w:style>
  <w:style w:type="numbering" w:customStyle="1" w:styleId="ListBullet">
    <w:name w:val="List_Bullet"/>
    <w:uiPriority w:val="99"/>
    <w:rsid w:val="001E544B"/>
    <w:pPr>
      <w:numPr>
        <w:numId w:val="3"/>
      </w:numPr>
    </w:pPr>
  </w:style>
  <w:style w:type="paragraph" w:customStyle="1" w:styleId="ListBullet6">
    <w:name w:val="List Bullet 6"/>
    <w:basedOn w:val="ListBullet0"/>
    <w:uiPriority w:val="19"/>
    <w:rsid w:val="006C0E44"/>
    <w:pPr>
      <w:numPr>
        <w:ilvl w:val="5"/>
      </w:numPr>
    </w:pPr>
  </w:style>
  <w:style w:type="paragraph" w:styleId="ListBullet2">
    <w:name w:val="List Bullet 2"/>
    <w:basedOn w:val="ListBullet0"/>
    <w:uiPriority w:val="19"/>
    <w:rsid w:val="006C0E44"/>
    <w:pPr>
      <w:numPr>
        <w:ilvl w:val="1"/>
      </w:numPr>
    </w:pPr>
  </w:style>
  <w:style w:type="paragraph" w:styleId="ListBullet3">
    <w:name w:val="List Bullet 3"/>
    <w:basedOn w:val="ListBullet0"/>
    <w:uiPriority w:val="19"/>
    <w:rsid w:val="006C0E44"/>
    <w:pPr>
      <w:numPr>
        <w:ilvl w:val="2"/>
      </w:numPr>
    </w:pPr>
  </w:style>
  <w:style w:type="paragraph" w:styleId="ListBullet4">
    <w:name w:val="List Bullet 4"/>
    <w:basedOn w:val="ListBullet0"/>
    <w:uiPriority w:val="19"/>
    <w:rsid w:val="006C0E44"/>
    <w:pPr>
      <w:numPr>
        <w:ilvl w:val="3"/>
      </w:numPr>
    </w:pPr>
  </w:style>
  <w:style w:type="paragraph" w:styleId="ListBullet5">
    <w:name w:val="List Bullet 5"/>
    <w:basedOn w:val="ListBullet0"/>
    <w:uiPriority w:val="19"/>
    <w:rsid w:val="006C0E44"/>
    <w:pPr>
      <w:numPr>
        <w:ilvl w:val="4"/>
      </w:numPr>
    </w:pPr>
  </w:style>
  <w:style w:type="paragraph" w:styleId="ListNumber0">
    <w:name w:val="List Number"/>
    <w:basedOn w:val="BodyText"/>
    <w:uiPriority w:val="2"/>
    <w:qFormat/>
    <w:rsid w:val="00834296"/>
    <w:pPr>
      <w:numPr>
        <w:numId w:val="4"/>
      </w:numPr>
    </w:pPr>
  </w:style>
  <w:style w:type="paragraph" w:customStyle="1" w:styleId="ListNumber6">
    <w:name w:val="List Number 6"/>
    <w:basedOn w:val="ListNumber0"/>
    <w:uiPriority w:val="19"/>
    <w:rsid w:val="00834296"/>
    <w:pPr>
      <w:numPr>
        <w:ilvl w:val="5"/>
      </w:numPr>
    </w:pPr>
  </w:style>
  <w:style w:type="paragraph" w:customStyle="1" w:styleId="ListParagraph6">
    <w:name w:val="List Paragraph 6"/>
    <w:basedOn w:val="ListParagraph"/>
    <w:uiPriority w:val="19"/>
    <w:rsid w:val="005E7363"/>
    <w:pPr>
      <w:numPr>
        <w:ilvl w:val="5"/>
      </w:numPr>
      <w:ind w:left="425"/>
    </w:pPr>
  </w:style>
  <w:style w:type="paragraph" w:styleId="ListNumber2">
    <w:name w:val="List Number 2"/>
    <w:basedOn w:val="ListNumber0"/>
    <w:uiPriority w:val="19"/>
    <w:rsid w:val="00834296"/>
    <w:pPr>
      <w:numPr>
        <w:ilvl w:val="1"/>
      </w:numPr>
    </w:pPr>
  </w:style>
  <w:style w:type="paragraph" w:styleId="ListNumber3">
    <w:name w:val="List Number 3"/>
    <w:basedOn w:val="ListNumber0"/>
    <w:uiPriority w:val="19"/>
    <w:rsid w:val="00834296"/>
    <w:pPr>
      <w:numPr>
        <w:ilvl w:val="2"/>
      </w:numPr>
    </w:pPr>
  </w:style>
  <w:style w:type="paragraph" w:styleId="ListNumber4">
    <w:name w:val="List Number 4"/>
    <w:basedOn w:val="ListNumber0"/>
    <w:uiPriority w:val="19"/>
    <w:rsid w:val="00834296"/>
    <w:pPr>
      <w:numPr>
        <w:ilvl w:val="3"/>
      </w:numPr>
    </w:pPr>
  </w:style>
  <w:style w:type="paragraph" w:styleId="ListNumber5">
    <w:name w:val="List Number 5"/>
    <w:basedOn w:val="ListNumber0"/>
    <w:uiPriority w:val="19"/>
    <w:rsid w:val="00834296"/>
    <w:pPr>
      <w:numPr>
        <w:ilvl w:val="4"/>
      </w:numPr>
    </w:pPr>
  </w:style>
  <w:style w:type="numbering" w:customStyle="1" w:styleId="ListNumber">
    <w:name w:val="List_Number"/>
    <w:uiPriority w:val="99"/>
    <w:rsid w:val="00834296"/>
    <w:pPr>
      <w:numPr>
        <w:numId w:val="4"/>
      </w:numPr>
    </w:pPr>
  </w:style>
  <w:style w:type="numbering" w:customStyle="1" w:styleId="ListParagraph0">
    <w:name w:val="List Paragraph0"/>
    <w:uiPriority w:val="99"/>
    <w:rsid w:val="005E7363"/>
    <w:pPr>
      <w:numPr>
        <w:numId w:val="5"/>
      </w:numPr>
    </w:pPr>
  </w:style>
  <w:style w:type="paragraph" w:customStyle="1" w:styleId="ListAlpha0">
    <w:name w:val="List Alpha"/>
    <w:basedOn w:val="BodyText"/>
    <w:uiPriority w:val="2"/>
    <w:qFormat/>
    <w:rsid w:val="007C38B8"/>
    <w:pPr>
      <w:numPr>
        <w:numId w:val="6"/>
      </w:numPr>
    </w:pPr>
  </w:style>
  <w:style w:type="paragraph" w:customStyle="1" w:styleId="ListAlpha2">
    <w:name w:val="List Alpha 2"/>
    <w:basedOn w:val="ListAlpha0"/>
    <w:uiPriority w:val="19"/>
    <w:rsid w:val="007C38B8"/>
    <w:pPr>
      <w:numPr>
        <w:ilvl w:val="1"/>
      </w:numPr>
    </w:pPr>
  </w:style>
  <w:style w:type="paragraph" w:customStyle="1" w:styleId="ListAlpha3">
    <w:name w:val="List Alpha 3"/>
    <w:basedOn w:val="ListAlpha0"/>
    <w:uiPriority w:val="19"/>
    <w:rsid w:val="007C38B8"/>
    <w:pPr>
      <w:numPr>
        <w:ilvl w:val="2"/>
      </w:numPr>
    </w:pPr>
  </w:style>
  <w:style w:type="paragraph" w:customStyle="1" w:styleId="ListAlpha4">
    <w:name w:val="List Alpha 4"/>
    <w:basedOn w:val="ListAlpha0"/>
    <w:uiPriority w:val="19"/>
    <w:rsid w:val="007C38B8"/>
    <w:pPr>
      <w:numPr>
        <w:ilvl w:val="3"/>
      </w:numPr>
    </w:pPr>
  </w:style>
  <w:style w:type="paragraph" w:customStyle="1" w:styleId="ListAlpha5">
    <w:name w:val="List Alpha 5"/>
    <w:basedOn w:val="ListAlpha0"/>
    <w:uiPriority w:val="19"/>
    <w:rsid w:val="007C38B8"/>
    <w:pPr>
      <w:numPr>
        <w:ilvl w:val="4"/>
      </w:numPr>
    </w:pPr>
  </w:style>
  <w:style w:type="paragraph" w:customStyle="1" w:styleId="ListAlpha6">
    <w:name w:val="List Alpha 6"/>
    <w:basedOn w:val="ListAlpha0"/>
    <w:uiPriority w:val="19"/>
    <w:rsid w:val="007C38B8"/>
    <w:pPr>
      <w:numPr>
        <w:ilvl w:val="5"/>
      </w:numPr>
    </w:pPr>
  </w:style>
  <w:style w:type="numbering" w:customStyle="1" w:styleId="ListAlpha">
    <w:name w:val="List_Alpha"/>
    <w:uiPriority w:val="99"/>
    <w:rsid w:val="007C38B8"/>
    <w:pPr>
      <w:numPr>
        <w:numId w:val="6"/>
      </w:numPr>
    </w:pPr>
  </w:style>
  <w:style w:type="numbering" w:customStyle="1" w:styleId="ListNbrHeading">
    <w:name w:val="List_NbrHeading"/>
    <w:uiPriority w:val="99"/>
    <w:rsid w:val="005E7363"/>
    <w:pPr>
      <w:numPr>
        <w:numId w:val="8"/>
      </w:numPr>
    </w:pPr>
  </w:style>
  <w:style w:type="paragraph" w:styleId="Title">
    <w:name w:val="Title"/>
    <w:basedOn w:val="Normal"/>
    <w:next w:val="BodyText"/>
    <w:link w:val="TitleChar"/>
    <w:uiPriority w:val="10"/>
    <w:rsid w:val="005D4250"/>
    <w:rPr>
      <w:rFonts w:asciiTheme="majorHAnsi" w:eastAsiaTheme="majorEastAsia" w:hAnsiTheme="majorHAnsi" w:cstheme="majorBidi"/>
      <w:b/>
      <w:color w:val="51247A" w:themeColor="accent1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4250"/>
    <w:rPr>
      <w:rFonts w:asciiTheme="majorHAnsi" w:eastAsiaTheme="majorEastAsia" w:hAnsiTheme="majorHAnsi" w:cstheme="majorBidi"/>
      <w:b/>
      <w:color w:val="51247A" w:themeColor="accent1"/>
      <w:sz w:val="72"/>
      <w:szCs w:val="56"/>
    </w:rPr>
  </w:style>
  <w:style w:type="paragraph" w:styleId="Subtitle">
    <w:name w:val="Subtitle"/>
    <w:basedOn w:val="Normal"/>
    <w:next w:val="BodyText"/>
    <w:link w:val="SubtitleChar"/>
    <w:uiPriority w:val="11"/>
    <w:rsid w:val="005D4250"/>
    <w:pPr>
      <w:numPr>
        <w:ilvl w:val="1"/>
      </w:numPr>
    </w:pPr>
    <w:rPr>
      <w:rFonts w:eastAsiaTheme="minorEastAsia"/>
      <w:color w:val="51247A" w:themeColor="accent1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4250"/>
    <w:rPr>
      <w:rFonts w:eastAsiaTheme="minorEastAsia"/>
      <w:color w:val="51247A" w:themeColor="accent1"/>
      <w:sz w:val="28"/>
    </w:rPr>
  </w:style>
  <w:style w:type="paragraph" w:styleId="TOCHeading">
    <w:name w:val="TOC Heading"/>
    <w:basedOn w:val="Normal"/>
    <w:next w:val="Normal"/>
    <w:uiPriority w:val="39"/>
    <w:rsid w:val="00C474B7"/>
    <w:pPr>
      <w:spacing w:before="360" w:after="240"/>
    </w:pPr>
    <w:rPr>
      <w:color w:val="51247A" w:themeColor="accent1"/>
      <w:sz w:val="36"/>
    </w:rPr>
  </w:style>
  <w:style w:type="paragraph" w:styleId="TOC4">
    <w:name w:val="toc 4"/>
    <w:basedOn w:val="TOC1"/>
    <w:next w:val="Normal"/>
    <w:uiPriority w:val="39"/>
    <w:rsid w:val="00670B05"/>
    <w:pPr>
      <w:tabs>
        <w:tab w:val="left" w:pos="851"/>
      </w:tabs>
      <w:ind w:left="851" w:hanging="851"/>
    </w:pPr>
  </w:style>
  <w:style w:type="paragraph" w:styleId="TOC5">
    <w:name w:val="toc 5"/>
    <w:basedOn w:val="TOC2"/>
    <w:next w:val="Normal"/>
    <w:uiPriority w:val="39"/>
    <w:rsid w:val="00670B05"/>
    <w:pPr>
      <w:tabs>
        <w:tab w:val="left" w:pos="851"/>
      </w:tabs>
      <w:ind w:left="851" w:hanging="851"/>
    </w:pPr>
  </w:style>
  <w:style w:type="paragraph" w:styleId="TOC1">
    <w:name w:val="toc 1"/>
    <w:basedOn w:val="Normal"/>
    <w:next w:val="Normal"/>
    <w:uiPriority w:val="39"/>
    <w:rsid w:val="00B742E4"/>
    <w:pPr>
      <w:tabs>
        <w:tab w:val="right" w:leader="dot" w:pos="9639"/>
      </w:tabs>
      <w:spacing w:before="120" w:after="60"/>
    </w:pPr>
    <w:rPr>
      <w:b/>
    </w:rPr>
  </w:style>
  <w:style w:type="paragraph" w:styleId="TOC6">
    <w:name w:val="toc 6"/>
    <w:basedOn w:val="TOC3"/>
    <w:next w:val="Normal"/>
    <w:uiPriority w:val="39"/>
    <w:rsid w:val="00670B05"/>
    <w:pPr>
      <w:tabs>
        <w:tab w:val="left" w:pos="851"/>
      </w:tabs>
      <w:ind w:left="851" w:hanging="851"/>
    </w:pPr>
  </w:style>
  <w:style w:type="paragraph" w:styleId="Quote">
    <w:name w:val="Quote"/>
    <w:basedOn w:val="BodyText"/>
    <w:next w:val="Normal"/>
    <w:link w:val="QuoteChar"/>
    <w:uiPriority w:val="8"/>
    <w:rsid w:val="00A34437"/>
    <w:pPr>
      <w:spacing w:before="240" w:after="240"/>
      <w:ind w:left="567" w:right="567"/>
    </w:pPr>
    <w:rPr>
      <w:i/>
      <w:iCs/>
      <w:color w:val="51247A" w:themeColor="accent1"/>
    </w:rPr>
  </w:style>
  <w:style w:type="paragraph" w:styleId="TOC2">
    <w:name w:val="toc 2"/>
    <w:basedOn w:val="Normal"/>
    <w:next w:val="Normal"/>
    <w:uiPriority w:val="39"/>
    <w:rsid w:val="00B742E4"/>
    <w:pPr>
      <w:tabs>
        <w:tab w:val="right" w:leader="dot" w:pos="9639"/>
      </w:tabs>
      <w:spacing w:before="60" w:after="60"/>
    </w:pPr>
  </w:style>
  <w:style w:type="paragraph" w:styleId="TOC3">
    <w:name w:val="toc 3"/>
    <w:basedOn w:val="Normal"/>
    <w:next w:val="Normal"/>
    <w:uiPriority w:val="39"/>
    <w:rsid w:val="00B742E4"/>
    <w:pPr>
      <w:tabs>
        <w:tab w:val="right" w:leader="dot" w:pos="9639"/>
      </w:tabs>
      <w:spacing w:before="20" w:after="20"/>
    </w:pPr>
  </w:style>
  <w:style w:type="character" w:customStyle="1" w:styleId="QuoteChar">
    <w:name w:val="Quote Char"/>
    <w:basedOn w:val="DefaultParagraphFont"/>
    <w:link w:val="Quote"/>
    <w:uiPriority w:val="8"/>
    <w:rsid w:val="00A34437"/>
    <w:rPr>
      <w:i/>
      <w:iCs/>
      <w:color w:val="51247A" w:themeColor="accent1"/>
    </w:rPr>
  </w:style>
  <w:style w:type="paragraph" w:styleId="Footer">
    <w:name w:val="footer"/>
    <w:basedOn w:val="Normal"/>
    <w:link w:val="FooterChar"/>
    <w:uiPriority w:val="99"/>
    <w:rsid w:val="00B042DF"/>
    <w:pPr>
      <w:tabs>
        <w:tab w:val="left" w:pos="851"/>
      </w:tabs>
    </w:pPr>
    <w:rPr>
      <w:color w:val="51247A" w:themeColor="accent1"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B042DF"/>
    <w:rPr>
      <w:color w:val="51247A" w:themeColor="accent1"/>
      <w:sz w:val="16"/>
    </w:rPr>
  </w:style>
  <w:style w:type="paragraph" w:styleId="Header">
    <w:name w:val="header"/>
    <w:basedOn w:val="Normal"/>
    <w:link w:val="HeaderChar"/>
    <w:uiPriority w:val="99"/>
    <w:rsid w:val="00C20C17"/>
    <w:rPr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C20C17"/>
    <w:rPr>
      <w:sz w:val="18"/>
    </w:rPr>
  </w:style>
  <w:style w:type="table" w:styleId="TableGrid">
    <w:name w:val="Table Grid"/>
    <w:aliases w:val="Table No Border"/>
    <w:basedOn w:val="TableNormal"/>
    <w:uiPriority w:val="99"/>
    <w:rsid w:val="00A34437"/>
    <w:pPr>
      <w:spacing w:after="0" w:line="240" w:lineRule="auto"/>
    </w:pPr>
    <w:tblPr>
      <w:tblCellMar>
        <w:left w:w="0" w:type="dxa"/>
        <w:right w:w="0" w:type="dxa"/>
      </w:tblCellMar>
    </w:tblPr>
  </w:style>
  <w:style w:type="table" w:customStyle="1" w:styleId="TableUQ">
    <w:name w:val="Table UQ"/>
    <w:basedOn w:val="TableNormal"/>
    <w:uiPriority w:val="99"/>
    <w:rsid w:val="00340BC6"/>
    <w:pPr>
      <w:spacing w:after="0" w:line="240" w:lineRule="auto"/>
    </w:pPr>
    <w:tblPr>
      <w:tblStyleRowBandSize w:val="1"/>
      <w:tblStyleColBandSize w:val="1"/>
      <w:tblBorders>
        <w:top w:val="single" w:sz="4" w:space="0" w:color="51247A" w:themeColor="accent1"/>
        <w:bottom w:val="single" w:sz="4" w:space="0" w:color="51247A" w:themeColor="accent1"/>
        <w:insideH w:val="single" w:sz="4" w:space="0" w:color="51247A" w:themeColor="accent1"/>
      </w:tblBorders>
      <w:tblCellMar>
        <w:left w:w="0" w:type="dxa"/>
        <w:right w:w="0" w:type="dxa"/>
      </w:tblCellMar>
    </w:tblPr>
    <w:tblStylePr w:type="firstRow">
      <w:rPr>
        <w:color w:val="FFFFFF" w:themeColor="background1"/>
      </w:rPr>
      <w:tblPr/>
      <w:tcPr>
        <w:tcBorders>
          <w:top w:val="single" w:sz="4" w:space="0" w:color="51247A" w:themeColor="accent1"/>
          <w:left w:val="single" w:sz="4" w:space="0" w:color="51247A" w:themeColor="accent1"/>
          <w:bottom w:val="single" w:sz="4" w:space="0" w:color="51247A" w:themeColor="accent1"/>
          <w:right w:val="single" w:sz="4" w:space="0" w:color="51247A" w:themeColor="accent1"/>
          <w:insideH w:val="nil"/>
          <w:insideV w:val="single" w:sz="4" w:space="0" w:color="51247A" w:themeColor="accent1"/>
          <w:tl2br w:val="nil"/>
          <w:tr2bl w:val="nil"/>
        </w:tcBorders>
        <w:shd w:val="clear" w:color="auto" w:fill="51247A" w:themeFill="accent1"/>
      </w:tcPr>
    </w:tblStylePr>
    <w:tblStylePr w:type="lastRow">
      <w:tblPr/>
      <w:tcPr>
        <w:shd w:val="clear" w:color="auto" w:fill="F7F5F4" w:themeFill="accent6" w:themeFillTint="33"/>
      </w:tcPr>
    </w:tblStylePr>
    <w:tblStylePr w:type="firstCol">
      <w:rPr>
        <w:color w:val="FFFFFF" w:themeColor="background1"/>
      </w:rPr>
      <w:tblPr/>
      <w:tcPr>
        <w:tcBorders>
          <w:left w:val="single" w:sz="4" w:space="0" w:color="51247A" w:themeColor="accent1"/>
          <w:insideH w:val="single" w:sz="4" w:space="0" w:color="51247A" w:themeColor="accent1"/>
        </w:tcBorders>
        <w:shd w:val="clear" w:color="auto" w:fill="51247A" w:themeFill="accent1"/>
      </w:tcPr>
    </w:tblStylePr>
    <w:tblStylePr w:type="lastCol">
      <w:tblPr/>
      <w:tcPr>
        <w:shd w:val="clear" w:color="auto" w:fill="F7F5F4" w:themeFill="accent6" w:themeFillTint="33"/>
      </w:tcPr>
    </w:tblStylePr>
    <w:tblStylePr w:type="band2Vert">
      <w:tblPr/>
      <w:tcPr>
        <w:shd w:val="clear" w:color="auto" w:fill="F7F5F4" w:themeFill="accent6" w:themeFillTint="33"/>
      </w:tcPr>
    </w:tblStylePr>
    <w:tblStylePr w:type="band2Horz">
      <w:tblPr/>
      <w:tcPr>
        <w:shd w:val="clear" w:color="auto" w:fill="F7F5F4" w:themeFill="accent6" w:themeFillTint="33"/>
      </w:tcPr>
    </w:tblStylePr>
  </w:style>
  <w:style w:type="table" w:customStyle="1" w:styleId="TableUQLined">
    <w:name w:val="Table UQ Lined"/>
    <w:basedOn w:val="TableNormal"/>
    <w:uiPriority w:val="99"/>
    <w:rsid w:val="0025008F"/>
    <w:pPr>
      <w:spacing w:after="0" w:line="240" w:lineRule="auto"/>
    </w:pPr>
    <w:tblPr>
      <w:tblStyleRowBandSize w:val="1"/>
      <w:tblStyleColBandSize w:val="1"/>
      <w:tblBorders>
        <w:top w:val="single" w:sz="4" w:space="0" w:color="51247A" w:themeColor="accent1"/>
        <w:bottom w:val="single" w:sz="18" w:space="0" w:color="51247A" w:themeColor="accent1"/>
        <w:insideH w:val="single" w:sz="4" w:space="0" w:color="51247A" w:themeColor="accent1"/>
      </w:tblBorders>
      <w:tblCellMar>
        <w:left w:w="0" w:type="dxa"/>
        <w:right w:w="0" w:type="dxa"/>
      </w:tblCellMar>
    </w:tblPr>
    <w:tblStylePr w:type="firstRow">
      <w:tblPr/>
      <w:tcPr>
        <w:tcBorders>
          <w:top w:val="single" w:sz="18" w:space="0" w:color="51247A" w:themeColor="accent1"/>
          <w:left w:val="nil"/>
          <w:bottom w:val="single" w:sz="18" w:space="0" w:color="51247A" w:themeColor="accent1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  <w:tblPr/>
      <w:tcPr>
        <w:shd w:val="clear" w:color="auto" w:fill="F7F5F4" w:themeFill="accent6" w:themeFillTint="33"/>
      </w:tcPr>
    </w:tblStylePr>
    <w:tblStylePr w:type="lastCol">
      <w:tblPr/>
      <w:tcPr>
        <w:shd w:val="clear" w:color="auto" w:fill="F7F5F4" w:themeFill="accent6" w:themeFillTint="33"/>
      </w:tcPr>
    </w:tblStylePr>
    <w:tblStylePr w:type="band2Vert">
      <w:tblPr/>
      <w:tcPr>
        <w:shd w:val="clear" w:color="auto" w:fill="F7F5F4" w:themeFill="accent6" w:themeFillTint="33"/>
      </w:tcPr>
    </w:tblStylePr>
    <w:tblStylePr w:type="band2Horz">
      <w:tblPr/>
      <w:tcPr>
        <w:shd w:val="clear" w:color="auto" w:fill="F7F5F4" w:themeFill="accent6" w:themeFillTint="33"/>
      </w:tcPr>
    </w:tblStylePr>
  </w:style>
  <w:style w:type="paragraph" w:customStyle="1" w:styleId="TableText">
    <w:name w:val="Table Text"/>
    <w:basedOn w:val="Normal"/>
    <w:uiPriority w:val="3"/>
    <w:qFormat/>
    <w:rsid w:val="00B025B0"/>
    <w:pPr>
      <w:spacing w:before="60" w:after="60"/>
      <w:ind w:left="113" w:right="113"/>
    </w:pPr>
  </w:style>
  <w:style w:type="paragraph" w:customStyle="1" w:styleId="TableHeading">
    <w:name w:val="Table Heading"/>
    <w:basedOn w:val="TableText"/>
    <w:uiPriority w:val="3"/>
    <w:qFormat/>
    <w:rsid w:val="00B025B0"/>
    <w:rPr>
      <w:b/>
    </w:rPr>
  </w:style>
  <w:style w:type="paragraph" w:customStyle="1" w:styleId="TableBullet">
    <w:name w:val="Table Bullet"/>
    <w:basedOn w:val="TableText"/>
    <w:uiPriority w:val="4"/>
    <w:qFormat/>
    <w:rsid w:val="00B025B0"/>
    <w:pPr>
      <w:numPr>
        <w:numId w:val="9"/>
      </w:numPr>
    </w:pPr>
  </w:style>
  <w:style w:type="paragraph" w:customStyle="1" w:styleId="TableBullet2">
    <w:name w:val="Table Bullet 2"/>
    <w:basedOn w:val="TableBullet"/>
    <w:uiPriority w:val="19"/>
    <w:rsid w:val="00B025B0"/>
    <w:pPr>
      <w:numPr>
        <w:ilvl w:val="1"/>
      </w:numPr>
    </w:pPr>
  </w:style>
  <w:style w:type="paragraph" w:customStyle="1" w:styleId="TableNumber">
    <w:name w:val="Table Number"/>
    <w:basedOn w:val="TableText"/>
    <w:uiPriority w:val="4"/>
    <w:qFormat/>
    <w:rsid w:val="00B025B0"/>
    <w:pPr>
      <w:numPr>
        <w:numId w:val="10"/>
      </w:numPr>
    </w:pPr>
  </w:style>
  <w:style w:type="paragraph" w:customStyle="1" w:styleId="TableNumber2">
    <w:name w:val="Table Number 2"/>
    <w:basedOn w:val="TableNumber"/>
    <w:uiPriority w:val="19"/>
    <w:rsid w:val="00B025B0"/>
    <w:pPr>
      <w:numPr>
        <w:ilvl w:val="1"/>
      </w:numPr>
    </w:pPr>
  </w:style>
  <w:style w:type="numbering" w:customStyle="1" w:styleId="ListTableBullet">
    <w:name w:val="List_TableBullet"/>
    <w:uiPriority w:val="99"/>
    <w:rsid w:val="00B025B0"/>
    <w:pPr>
      <w:numPr>
        <w:numId w:val="9"/>
      </w:numPr>
    </w:pPr>
  </w:style>
  <w:style w:type="numbering" w:customStyle="1" w:styleId="ListTableNumber">
    <w:name w:val="List_TableNumber"/>
    <w:uiPriority w:val="99"/>
    <w:rsid w:val="00B025B0"/>
    <w:pPr>
      <w:numPr>
        <w:numId w:val="10"/>
      </w:numPr>
    </w:pPr>
  </w:style>
  <w:style w:type="paragraph" w:customStyle="1" w:styleId="CoverDetails">
    <w:name w:val="Cover Details"/>
    <w:basedOn w:val="Normal"/>
    <w:next w:val="BodyText"/>
    <w:uiPriority w:val="12"/>
    <w:rsid w:val="005D4250"/>
    <w:rPr>
      <w:b/>
      <w:color w:val="51247A" w:themeColor="accent1"/>
      <w:sz w:val="28"/>
    </w:rPr>
  </w:style>
  <w:style w:type="paragraph" w:customStyle="1" w:styleId="AppendixH2">
    <w:name w:val="Appendix H2"/>
    <w:basedOn w:val="Heading2"/>
    <w:next w:val="BodyText"/>
    <w:uiPriority w:val="14"/>
    <w:qFormat/>
    <w:rsid w:val="00C474B7"/>
    <w:pPr>
      <w:numPr>
        <w:ilvl w:val="1"/>
        <w:numId w:val="16"/>
      </w:numPr>
    </w:pPr>
  </w:style>
  <w:style w:type="paragraph" w:customStyle="1" w:styleId="AppendixH3">
    <w:name w:val="Appendix H3"/>
    <w:basedOn w:val="Heading3"/>
    <w:next w:val="BodyText"/>
    <w:uiPriority w:val="14"/>
    <w:qFormat/>
    <w:rsid w:val="00C474B7"/>
    <w:pPr>
      <w:numPr>
        <w:ilvl w:val="2"/>
        <w:numId w:val="16"/>
      </w:numPr>
    </w:pPr>
  </w:style>
  <w:style w:type="numbering" w:customStyle="1" w:styleId="ListAppendix">
    <w:name w:val="List_Appendix"/>
    <w:uiPriority w:val="99"/>
    <w:rsid w:val="00C474B7"/>
    <w:pPr>
      <w:numPr>
        <w:numId w:val="11"/>
      </w:numPr>
    </w:pPr>
  </w:style>
  <w:style w:type="paragraph" w:styleId="TOC8">
    <w:name w:val="toc 8"/>
    <w:basedOn w:val="TOC2"/>
    <w:next w:val="Normal"/>
    <w:uiPriority w:val="39"/>
    <w:rsid w:val="00B742E4"/>
    <w:pPr>
      <w:tabs>
        <w:tab w:val="left" w:pos="1701"/>
      </w:tabs>
    </w:pPr>
  </w:style>
  <w:style w:type="paragraph" w:styleId="TableofFigures">
    <w:name w:val="table of figures"/>
    <w:basedOn w:val="Normal"/>
    <w:next w:val="Normal"/>
    <w:uiPriority w:val="99"/>
    <w:unhideWhenUsed/>
    <w:rsid w:val="00B742E4"/>
    <w:pPr>
      <w:tabs>
        <w:tab w:val="left" w:pos="1134"/>
        <w:tab w:val="right" w:leader="dot" w:pos="9628"/>
      </w:tabs>
      <w:spacing w:before="60" w:after="60"/>
      <w:ind w:left="1134" w:hanging="1134"/>
    </w:pPr>
  </w:style>
  <w:style w:type="character" w:styleId="Hyperlink">
    <w:name w:val="Hyperlink"/>
    <w:basedOn w:val="DefaultParagraphFont"/>
    <w:uiPriority w:val="99"/>
    <w:rsid w:val="00B742E4"/>
    <w:rPr>
      <w:color w:val="51247A" w:themeColor="hyperlink"/>
      <w:u w:val="single"/>
    </w:rPr>
  </w:style>
  <w:style w:type="numbering" w:customStyle="1" w:styleId="ListNumberedHeadings">
    <w:name w:val="List_NumberedHeadings"/>
    <w:uiPriority w:val="99"/>
    <w:rsid w:val="006C0E44"/>
    <w:pPr>
      <w:numPr>
        <w:numId w:val="12"/>
      </w:numPr>
    </w:pPr>
  </w:style>
  <w:style w:type="character" w:customStyle="1" w:styleId="Heading9Char">
    <w:name w:val="Heading 9 Char"/>
    <w:aliases w:val="Appendix H11 Char"/>
    <w:basedOn w:val="DefaultParagraphFont"/>
    <w:link w:val="Heading9"/>
    <w:uiPriority w:val="12"/>
    <w:rsid w:val="00C474B7"/>
    <w:rPr>
      <w:b/>
      <w:iCs/>
      <w:color w:val="51247A" w:themeColor="accent1"/>
      <w:sz w:val="64"/>
      <w:szCs w:val="21"/>
    </w:rPr>
  </w:style>
  <w:style w:type="paragraph" w:styleId="FootnoteText">
    <w:name w:val="footnote text"/>
    <w:basedOn w:val="Normal"/>
    <w:link w:val="FootnoteTextChar"/>
    <w:uiPriority w:val="99"/>
    <w:rsid w:val="00B13955"/>
    <w:pPr>
      <w:tabs>
        <w:tab w:val="left" w:pos="284"/>
      </w:tabs>
      <w:ind w:left="284" w:hanging="284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13955"/>
    <w:rPr>
      <w:sz w:val="16"/>
      <w:szCs w:val="20"/>
    </w:rPr>
  </w:style>
  <w:style w:type="character" w:styleId="FootnoteReference">
    <w:name w:val="footnote reference"/>
    <w:basedOn w:val="DefaultParagraphFont"/>
    <w:uiPriority w:val="99"/>
    <w:semiHidden/>
    <w:rsid w:val="00C20C17"/>
    <w:rPr>
      <w:vertAlign w:val="superscript"/>
    </w:rPr>
  </w:style>
  <w:style w:type="character" w:styleId="FollowedHyperlink">
    <w:name w:val="FollowedHyperlink"/>
    <w:basedOn w:val="DefaultParagraphFont"/>
    <w:uiPriority w:val="15"/>
    <w:rsid w:val="00670B05"/>
    <w:rPr>
      <w:color w:val="51247A" w:themeColor="followedHyperlink"/>
      <w:u w:val="single"/>
    </w:rPr>
  </w:style>
  <w:style w:type="paragraph" w:customStyle="1" w:styleId="DividerTitle">
    <w:name w:val="Divider Title"/>
    <w:basedOn w:val="Normal"/>
    <w:uiPriority w:val="19"/>
    <w:qFormat/>
    <w:rsid w:val="00716942"/>
    <w:pPr>
      <w:spacing w:line="216" w:lineRule="auto"/>
    </w:pPr>
    <w:rPr>
      <w:color w:val="51247A" w:themeColor="accent1"/>
      <w:sz w:val="60"/>
    </w:rPr>
  </w:style>
  <w:style w:type="paragraph" w:customStyle="1" w:styleId="SectionTitleNumbered">
    <w:name w:val="Section Title Numbered"/>
    <w:basedOn w:val="Normal"/>
    <w:uiPriority w:val="19"/>
    <w:qFormat/>
    <w:rsid w:val="00614669"/>
    <w:pPr>
      <w:numPr>
        <w:numId w:val="15"/>
      </w:numPr>
      <w:spacing w:before="120"/>
    </w:pPr>
    <w:rPr>
      <w:color w:val="51247A" w:themeColor="accent1"/>
      <w:sz w:val="48"/>
    </w:rPr>
  </w:style>
  <w:style w:type="numbering" w:customStyle="1" w:styleId="ListSectionTitle">
    <w:name w:val="List_SectionTitle"/>
    <w:uiPriority w:val="99"/>
    <w:rsid w:val="00614669"/>
    <w:pPr>
      <w:numPr>
        <w:numId w:val="14"/>
      </w:numPr>
    </w:pPr>
  </w:style>
  <w:style w:type="paragraph" w:customStyle="1" w:styleId="Sectiontext">
    <w:name w:val="Section text"/>
    <w:basedOn w:val="Normal"/>
    <w:uiPriority w:val="19"/>
    <w:qFormat/>
    <w:rsid w:val="004972A0"/>
    <w:pPr>
      <w:spacing w:after="120" w:line="252" w:lineRule="auto"/>
      <w:ind w:right="7795"/>
    </w:pPr>
    <w:rPr>
      <w:sz w:val="18"/>
    </w:rPr>
  </w:style>
  <w:style w:type="paragraph" w:customStyle="1" w:styleId="DividerSectionTitle">
    <w:name w:val="Divider Section Title"/>
    <w:basedOn w:val="Normal"/>
    <w:uiPriority w:val="19"/>
    <w:qFormat/>
    <w:rsid w:val="00614669"/>
    <w:rPr>
      <w:b/>
      <w:color w:val="51247A" w:themeColor="accent1"/>
      <w:sz w:val="48"/>
    </w:rPr>
  </w:style>
  <w:style w:type="paragraph" w:customStyle="1" w:styleId="SectionNumberOnly">
    <w:name w:val="Section Number Only"/>
    <w:basedOn w:val="Normal"/>
    <w:uiPriority w:val="19"/>
    <w:qFormat/>
    <w:rsid w:val="00614669"/>
    <w:pPr>
      <w:numPr>
        <w:ilvl w:val="1"/>
        <w:numId w:val="15"/>
      </w:numPr>
      <w:spacing w:after="120"/>
    </w:pPr>
    <w:rPr>
      <w:color w:val="E62645" w:themeColor="accent2"/>
      <w:sz w:val="72"/>
    </w:rPr>
  </w:style>
  <w:style w:type="character" w:styleId="CommentReference">
    <w:name w:val="annotation reference"/>
    <w:basedOn w:val="DefaultParagraphFont"/>
    <w:uiPriority w:val="99"/>
    <w:semiHidden/>
    <w:unhideWhenUsed/>
    <w:rsid w:val="000B3E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3E75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3E7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3E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3E7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3E7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3E75"/>
    <w:rPr>
      <w:rFonts w:ascii="Segoe UI" w:hAnsi="Segoe UI" w:cs="Segoe UI"/>
      <w:sz w:val="18"/>
      <w:szCs w:val="18"/>
    </w:rPr>
  </w:style>
  <w:style w:type="paragraph" w:customStyle="1" w:styleId="BackCoverDetails">
    <w:name w:val="Back Cover Details"/>
    <w:basedOn w:val="Normal"/>
    <w:uiPriority w:val="20"/>
    <w:qFormat/>
    <w:rsid w:val="00D32971"/>
    <w:pPr>
      <w:numPr>
        <w:numId w:val="7"/>
      </w:numPr>
      <w:tabs>
        <w:tab w:val="left" w:pos="851"/>
      </w:tabs>
      <w:spacing w:before="240" w:after="240"/>
    </w:pPr>
    <w:rPr>
      <w:bCs/>
      <w:color w:val="FFFFFF" w:themeColor="background1"/>
      <w:sz w:val="24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32971"/>
    <w:rPr>
      <w:color w:val="605E5C"/>
      <w:shd w:val="clear" w:color="auto" w:fill="E1DFDD"/>
    </w:rPr>
  </w:style>
  <w:style w:type="paragraph" w:customStyle="1" w:styleId="ReferenceText">
    <w:name w:val="Reference Text"/>
    <w:basedOn w:val="Normal"/>
    <w:uiPriority w:val="8"/>
    <w:qFormat/>
    <w:rsid w:val="006E71A4"/>
    <w:pPr>
      <w:spacing w:before="120" w:after="120" w:line="264" w:lineRule="auto"/>
      <w:ind w:left="425" w:hanging="425"/>
    </w:pPr>
    <w:rPr>
      <w:lang w:eastAsia="en-AU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40BC6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40BC6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340BC6"/>
    <w:rPr>
      <w:vertAlign w:val="superscript"/>
    </w:rPr>
  </w:style>
  <w:style w:type="paragraph" w:customStyle="1" w:styleId="Default">
    <w:name w:val="Default"/>
    <w:rsid w:val="00BA18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AU"/>
    </w:rPr>
  </w:style>
  <w:style w:type="paragraph" w:customStyle="1" w:styleId="EndNoteBibliographyTitle">
    <w:name w:val="EndNote Bibliography Title"/>
    <w:basedOn w:val="Normal"/>
    <w:link w:val="EndNoteBibliographyTitleChar"/>
    <w:rsid w:val="008810D6"/>
    <w:pPr>
      <w:jc w:val="center"/>
    </w:pPr>
    <w:rPr>
      <w:rFonts w:ascii="Arial" w:hAnsi="Arial" w:cs="Arial"/>
      <w:lang w:val="en-US"/>
    </w:rPr>
  </w:style>
  <w:style w:type="character" w:customStyle="1" w:styleId="EndNoteBibliographyTitleChar">
    <w:name w:val="EndNote Bibliography Title Char"/>
    <w:basedOn w:val="BodyTextChar"/>
    <w:link w:val="EndNoteBibliographyTitle"/>
    <w:rsid w:val="008810D6"/>
    <w:rPr>
      <w:rFonts w:ascii="Arial" w:hAnsi="Arial" w:cs="Arial"/>
      <w:sz w:val="20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8810D6"/>
    <w:rPr>
      <w:rFonts w:ascii="Arial" w:hAnsi="Arial" w:cs="Arial"/>
      <w:lang w:val="en-US"/>
    </w:rPr>
  </w:style>
  <w:style w:type="character" w:customStyle="1" w:styleId="EndNoteBibliographyChar">
    <w:name w:val="EndNote Bibliography Char"/>
    <w:basedOn w:val="BodyTextChar"/>
    <w:link w:val="EndNoteBibliography"/>
    <w:rsid w:val="008810D6"/>
    <w:rPr>
      <w:rFonts w:ascii="Arial" w:hAnsi="Arial" w:cs="Arial"/>
      <w:sz w:val="20"/>
      <w:lang w:val="en-US"/>
    </w:rPr>
  </w:style>
  <w:style w:type="paragraph" w:styleId="NormalWeb">
    <w:name w:val="Normal (Web)"/>
    <w:basedOn w:val="Normal"/>
    <w:uiPriority w:val="99"/>
    <w:semiHidden/>
    <w:unhideWhenUsed/>
    <w:rsid w:val="00A40C5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TOC7">
    <w:name w:val="toc 7"/>
    <w:basedOn w:val="Normal"/>
    <w:next w:val="Normal"/>
    <w:autoRedefine/>
    <w:uiPriority w:val="39"/>
    <w:unhideWhenUsed/>
    <w:rsid w:val="0048313A"/>
    <w:pPr>
      <w:spacing w:after="100"/>
      <w:ind w:left="1440"/>
    </w:pPr>
    <w:rPr>
      <w:rFonts w:eastAsiaTheme="minorEastAsia"/>
      <w:sz w:val="24"/>
      <w:szCs w:val="24"/>
      <w:lang w:eastAsia="en-GB"/>
    </w:rPr>
  </w:style>
  <w:style w:type="paragraph" w:styleId="TOC9">
    <w:name w:val="toc 9"/>
    <w:basedOn w:val="Normal"/>
    <w:next w:val="Normal"/>
    <w:autoRedefine/>
    <w:uiPriority w:val="39"/>
    <w:unhideWhenUsed/>
    <w:rsid w:val="0048313A"/>
    <w:pPr>
      <w:spacing w:after="100"/>
      <w:ind w:left="1920"/>
    </w:pPr>
    <w:rPr>
      <w:rFonts w:eastAsiaTheme="minorEastAsia"/>
      <w:sz w:val="24"/>
      <w:szCs w:val="24"/>
      <w:lang w:eastAsia="en-GB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character" w:styleId="PageNumber">
    <w:name w:val="page number"/>
    <w:basedOn w:val="DefaultParagraphFont"/>
    <w:uiPriority w:val="99"/>
    <w:semiHidden/>
    <w:unhideWhenUsed/>
    <w:rsid w:val="007D0BDA"/>
  </w:style>
  <w:style w:type="paragraph" w:styleId="Revision">
    <w:name w:val="Revision"/>
    <w:hidden/>
    <w:uiPriority w:val="99"/>
    <w:semiHidden/>
    <w:rsid w:val="007D0BDA"/>
    <w:pPr>
      <w:spacing w:after="0" w:line="240" w:lineRule="auto"/>
    </w:pPr>
    <w:rPr>
      <w:sz w:val="20"/>
    </w:rPr>
  </w:style>
  <w:style w:type="paragraph" w:customStyle="1" w:styleId="paragraph">
    <w:name w:val="paragraph"/>
    <w:basedOn w:val="Normal"/>
    <w:rsid w:val="00AC35E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AC35EC"/>
  </w:style>
  <w:style w:type="character" w:customStyle="1" w:styleId="eop">
    <w:name w:val="eop"/>
    <w:basedOn w:val="DefaultParagraphFont"/>
    <w:rsid w:val="00AC35EC"/>
  </w:style>
  <w:style w:type="table" w:customStyle="1" w:styleId="TableGrid1">
    <w:name w:val="Table Grid1"/>
    <w:basedOn w:val="TableNormal"/>
    <w:next w:val="TableGrid"/>
    <w:uiPriority w:val="39"/>
    <w:rsid w:val="00F52FC9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pellingerror">
    <w:name w:val="spellingerror"/>
    <w:basedOn w:val="DefaultParagraphFont"/>
    <w:rsid w:val="001B5D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23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3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4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17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19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70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8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27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98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61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32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83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60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514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97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83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40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1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3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08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09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49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89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88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3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49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07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3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44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12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58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66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0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76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88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42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301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00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68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098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002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80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23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734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242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97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97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83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402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13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73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18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268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69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4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62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52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22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52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70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01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555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801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72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1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6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5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0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5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1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45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3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30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177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9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9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78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62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33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34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42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449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7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38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27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883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37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01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346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65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98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22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13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460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90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06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2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914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36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96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85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56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97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8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48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20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08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6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92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55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422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18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04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66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0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58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49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82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14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5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1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73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20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35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99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19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37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729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48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47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67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51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05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99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65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60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68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85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00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16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723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2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03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138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315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54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63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03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31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82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60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228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894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72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35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59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296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55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47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4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549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61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03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39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98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66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92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95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935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09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90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08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68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151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88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31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55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389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5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76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04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006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8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84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23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986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16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28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3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433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9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02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13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69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9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91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36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02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9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30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7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21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85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71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5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12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58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7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77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00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9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92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02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49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80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29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84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67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8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03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820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840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23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62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99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905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32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47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9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691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4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0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95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46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36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76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77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494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77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852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95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18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48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503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018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97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613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26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30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33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258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20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31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1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43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51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9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72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47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723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343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13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94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563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170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2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14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08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14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67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50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722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00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2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44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268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826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6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17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26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158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07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95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866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34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30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026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5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02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16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74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766A84FD0A53EF439B473EE94F1F50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2997EE-F82B-CE44-8330-23153BBF1162}"/>
      </w:docPartPr>
      <w:docPartBody>
        <w:p w:rsidR="008C34E9" w:rsidRDefault="008C34E9" w:rsidP="008C34E9">
          <w:pPr>
            <w:pStyle w:val="766A84FD0A53EF439B473EE94F1F5072"/>
          </w:pPr>
          <w:r w:rsidRPr="00B042DF"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Arial Rounded MT">
    <w:altName w:val="Arial"/>
    <w:panose1 w:val="020B0604020202020204"/>
    <w:charset w:val="00"/>
    <w:family w:val="auto"/>
    <w:pitch w:val="variable"/>
    <w:sig w:usb0="80000027" w:usb1="00000000" w:usb2="00000000" w:usb3="00000000" w:csb0="00000001" w:csb1="00000000"/>
  </w:font>
  <w:font w:name="Gotham Light">
    <w:altName w:val="Calibri"/>
    <w:panose1 w:val="020B0604020202020204"/>
    <w:charset w:val="00"/>
    <w:family w:val="modern"/>
    <w:notTrueType/>
    <w:pitch w:val="variable"/>
    <w:sig w:usb0="A00002FF" w:usb1="4000005B" w:usb2="00000000" w:usb3="00000000" w:csb0="0000009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CB19F2"/>
    <w:multiLevelType w:val="multilevel"/>
    <w:tmpl w:val="31C24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31816DA1"/>
    <w:multiLevelType w:val="multilevel"/>
    <w:tmpl w:val="21AAC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7AB84024"/>
    <w:multiLevelType w:val="multilevel"/>
    <w:tmpl w:val="BE6EF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1D4"/>
    <w:rsid w:val="00005D9F"/>
    <w:rsid w:val="00056E53"/>
    <w:rsid w:val="000719D6"/>
    <w:rsid w:val="00080533"/>
    <w:rsid w:val="00096D00"/>
    <w:rsid w:val="000E183F"/>
    <w:rsid w:val="0011455A"/>
    <w:rsid w:val="00121BAB"/>
    <w:rsid w:val="00125171"/>
    <w:rsid w:val="001629F8"/>
    <w:rsid w:val="00174FC9"/>
    <w:rsid w:val="001C13AA"/>
    <w:rsid w:val="001D71E1"/>
    <w:rsid w:val="00205338"/>
    <w:rsid w:val="002214A5"/>
    <w:rsid w:val="003B2536"/>
    <w:rsid w:val="003C05DC"/>
    <w:rsid w:val="00424493"/>
    <w:rsid w:val="0045039D"/>
    <w:rsid w:val="004673F3"/>
    <w:rsid w:val="004C4709"/>
    <w:rsid w:val="004D441A"/>
    <w:rsid w:val="004D511F"/>
    <w:rsid w:val="004F2CF6"/>
    <w:rsid w:val="004F591B"/>
    <w:rsid w:val="0051080F"/>
    <w:rsid w:val="0051784D"/>
    <w:rsid w:val="0052780F"/>
    <w:rsid w:val="0056439F"/>
    <w:rsid w:val="00591B39"/>
    <w:rsid w:val="005C5A3D"/>
    <w:rsid w:val="006011F2"/>
    <w:rsid w:val="00636B3C"/>
    <w:rsid w:val="006A520F"/>
    <w:rsid w:val="006C6C0C"/>
    <w:rsid w:val="006F6356"/>
    <w:rsid w:val="007131C8"/>
    <w:rsid w:val="007D1EE7"/>
    <w:rsid w:val="007D2FD2"/>
    <w:rsid w:val="008649FE"/>
    <w:rsid w:val="0087560B"/>
    <w:rsid w:val="008B09B6"/>
    <w:rsid w:val="008C34E9"/>
    <w:rsid w:val="008D52A9"/>
    <w:rsid w:val="009035D4"/>
    <w:rsid w:val="0091547F"/>
    <w:rsid w:val="00980A01"/>
    <w:rsid w:val="009D1DC8"/>
    <w:rsid w:val="00AD25B4"/>
    <w:rsid w:val="00AE5619"/>
    <w:rsid w:val="00B33959"/>
    <w:rsid w:val="00BF3BF5"/>
    <w:rsid w:val="00CA0B65"/>
    <w:rsid w:val="00CB7AF7"/>
    <w:rsid w:val="00CC070B"/>
    <w:rsid w:val="00DD4983"/>
    <w:rsid w:val="00DF31C1"/>
    <w:rsid w:val="00DF5068"/>
    <w:rsid w:val="00E071D4"/>
    <w:rsid w:val="00E81D55"/>
    <w:rsid w:val="00EC4CB3"/>
    <w:rsid w:val="00F10760"/>
    <w:rsid w:val="00F34737"/>
    <w:rsid w:val="00F71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214A5"/>
    <w:rPr>
      <w:color w:val="808080"/>
    </w:rPr>
  </w:style>
  <w:style w:type="paragraph" w:customStyle="1" w:styleId="766A84FD0A53EF439B473EE94F1F5072">
    <w:name w:val="766A84FD0A53EF439B473EE94F1F5072"/>
    <w:rsid w:val="008C34E9"/>
    <w:pPr>
      <w:spacing w:after="0" w:line="240" w:lineRule="auto"/>
    </w:pPr>
    <w:rPr>
      <w:sz w:val="24"/>
      <w:szCs w:val="24"/>
      <w:lang w:eastAsia="en-GB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UQ with Neutral">
      <a:dk1>
        <a:sysClr val="windowText" lastClr="000000"/>
      </a:dk1>
      <a:lt1>
        <a:sysClr val="window" lastClr="FFFFFF"/>
      </a:lt1>
      <a:dk2>
        <a:srgbClr val="44546A"/>
      </a:dk2>
      <a:lt2>
        <a:srgbClr val="D9AC6D"/>
      </a:lt2>
      <a:accent1>
        <a:srgbClr val="51247A"/>
      </a:accent1>
      <a:accent2>
        <a:srgbClr val="E62645"/>
      </a:accent2>
      <a:accent3>
        <a:srgbClr val="999490"/>
      </a:accent3>
      <a:accent4>
        <a:srgbClr val="EB602B"/>
      </a:accent4>
      <a:accent5>
        <a:srgbClr val="4085C6"/>
      </a:accent5>
      <a:accent6>
        <a:srgbClr val="D7D1CC"/>
      </a:accent6>
      <a:hlink>
        <a:srgbClr val="51247A"/>
      </a:hlink>
      <a:folHlink>
        <a:srgbClr val="51247A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gradFill>
          <a:gsLst>
            <a:gs pos="0">
              <a:schemeClr val="accent1"/>
            </a:gs>
            <a:gs pos="80000">
              <a:srgbClr val="913493"/>
            </a:gs>
          </a:gsLst>
          <a:lin ang="5400000" scaled="1"/>
        </a:gradFill>
        <a:ln w="17432" cap="flat">
          <a:noFill/>
          <a:prstDash val="solid"/>
          <a:miter/>
        </a:ln>
      </a:spPr>
      <a:bodyPr rtlCol="0" anchor="t"/>
      <a:lstStyle/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2020-03-08T00:00:00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205A4D1F2A4B4C8BCF738293A5F000" ma:contentTypeVersion="10" ma:contentTypeDescription="Create a new document." ma:contentTypeScope="" ma:versionID="b2d7b89d7e13715b5b6f5ec247d821f3">
  <xsd:schema xmlns:xsd="http://www.w3.org/2001/XMLSchema" xmlns:xs="http://www.w3.org/2001/XMLSchema" xmlns:p="http://schemas.microsoft.com/office/2006/metadata/properties" xmlns:ns3="854230c0-fcb9-42dc-b735-7a46c9a5a6cc" targetNamespace="http://schemas.microsoft.com/office/2006/metadata/properties" ma:root="true" ma:fieldsID="1c6a7c67acbcdeb7f162cb575a4e2123" ns3:_="">
    <xsd:import namespace="854230c0-fcb9-42dc-b735-7a46c9a5a6c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4230c0-fcb9-42dc-b735-7a46c9a5a6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D184085-F1AE-4B8D-901C-33AAEEF81E8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DD337D0-C44D-A542-B0DE-29AA8A93249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C516B41-4EDD-4E3C-91A8-E147B42D2EE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7C592BE-66F2-4A41-8DA2-0E3746416D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4230c0-fcb9-42dc-b735-7a46c9a5a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GOAL Trial: CGA Template (V01.02)</vt:lpstr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GOAL Trial: CGA Template (V01.03; 11/11/20)</dc:title>
  <dc:subject/>
  <dc:creator>Rebekah</dc:creator>
  <cp:keywords/>
  <dc:description/>
  <cp:lastModifiedBy>Benignus Logan</cp:lastModifiedBy>
  <cp:revision>3</cp:revision>
  <cp:lastPrinted>2020-03-11T12:45:00Z</cp:lastPrinted>
  <dcterms:created xsi:type="dcterms:W3CDTF">2020-11-11T11:03:00Z</dcterms:created>
  <dcterms:modified xsi:type="dcterms:W3CDTF">2020-11-11T11:11:00Z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0x010100DA205A4D1F2A4B4C8BCF738293A5F000</vt:lpwstr>
  </property>
</Properties>
</file>