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6D631" w14:textId="77777777" w:rsidR="000C5C8B" w:rsidRPr="003B5E3D" w:rsidRDefault="00CD3209" w:rsidP="00CD3209">
      <w:pPr>
        <w:shd w:val="clear" w:color="auto" w:fill="EEEEEE"/>
        <w:spacing w:after="0" w:line="218" w:lineRule="atLeast"/>
        <w:textAlignment w:val="baseline"/>
        <w:rPr>
          <w:rFonts w:eastAsia="Times New Roman" w:cstheme="minorHAnsi"/>
          <w:b/>
          <w:bCs/>
          <w:color w:val="000000"/>
          <w:bdr w:val="none" w:sz="0" w:space="0" w:color="auto" w:frame="1"/>
        </w:rPr>
      </w:pPr>
      <w:r w:rsidRPr="00271C5A">
        <w:rPr>
          <w:rFonts w:cstheme="minorHAnsi"/>
        </w:rPr>
        <w:t xml:space="preserve"> </w:t>
      </w:r>
      <w:r w:rsidR="000C5C8B" w:rsidRPr="003B5E3D">
        <w:rPr>
          <w:rFonts w:eastAsia="Times New Roman" w:cstheme="minorHAnsi"/>
          <w:b/>
          <w:bCs/>
          <w:color w:val="000000"/>
          <w:bdr w:val="none" w:sz="0" w:space="0" w:color="auto" w:frame="1"/>
        </w:rPr>
        <w:t>Research checklist</w:t>
      </w:r>
    </w:p>
    <w:p w14:paraId="22F6D632" w14:textId="77777777" w:rsidR="00CD3209" w:rsidRPr="00271C5A" w:rsidRDefault="00CD3209" w:rsidP="00CD3209">
      <w:pPr>
        <w:shd w:val="clear" w:color="auto" w:fill="EEEEEE"/>
        <w:spacing w:after="150" w:line="240" w:lineRule="auto"/>
        <w:textAlignment w:val="baseline"/>
        <w:rPr>
          <w:rFonts w:eastAsia="Times New Roman" w:cstheme="minorHAnsi"/>
          <w:color w:val="000000"/>
        </w:rPr>
      </w:pPr>
      <w:r w:rsidRPr="003B5E3D">
        <w:rPr>
          <w:rFonts w:eastAsia="Times New Roman" w:cstheme="minorHAnsi"/>
          <w:color w:val="000000"/>
        </w:rPr>
        <w:t>Consolidated criteria for reporting qualitative studies (COREQ): 32-item checklist</w:t>
      </w:r>
    </w:p>
    <w:tbl>
      <w:tblPr>
        <w:tblStyle w:val="Tabellrutenett"/>
        <w:tblW w:w="10173" w:type="dxa"/>
        <w:tblLook w:val="04A0" w:firstRow="1" w:lastRow="0" w:firstColumn="1" w:lastColumn="0" w:noHBand="0" w:noVBand="1"/>
      </w:tblPr>
      <w:tblGrid>
        <w:gridCol w:w="2802"/>
        <w:gridCol w:w="5415"/>
        <w:gridCol w:w="1956"/>
      </w:tblGrid>
      <w:tr w:rsidR="00CD3209" w:rsidRPr="00AA61E2" w14:paraId="22F6D638" w14:textId="77777777" w:rsidTr="00271C5A">
        <w:tc>
          <w:tcPr>
            <w:tcW w:w="10173" w:type="dxa"/>
            <w:gridSpan w:val="3"/>
            <w:shd w:val="clear" w:color="auto" w:fill="C6D9F1" w:themeFill="text2" w:themeFillTint="33"/>
          </w:tcPr>
          <w:p w14:paraId="22F6D637" w14:textId="77777777" w:rsidR="00CD3209" w:rsidRPr="00AA61E2" w:rsidRDefault="00CD3209" w:rsidP="00271C5A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</w:rPr>
              <w:t>Domain 1: Research team and reflexivity</w:t>
            </w:r>
          </w:p>
        </w:tc>
      </w:tr>
      <w:tr w:rsidR="00CD3209" w:rsidRPr="00AA61E2" w14:paraId="22F6D63C" w14:textId="77777777" w:rsidTr="00851346">
        <w:tc>
          <w:tcPr>
            <w:tcW w:w="2802" w:type="dxa"/>
            <w:shd w:val="clear" w:color="auto" w:fill="C2D69B" w:themeFill="accent3" w:themeFillTint="99"/>
          </w:tcPr>
          <w:p w14:paraId="22F6D639" w14:textId="77777777" w:rsidR="00CD3209" w:rsidRPr="00AA61E2" w:rsidRDefault="00CD3209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Personal Characteristics</w:t>
            </w:r>
          </w:p>
        </w:tc>
        <w:tc>
          <w:tcPr>
            <w:tcW w:w="5415" w:type="dxa"/>
          </w:tcPr>
          <w:p w14:paraId="22F6D63A" w14:textId="77777777" w:rsidR="00CD3209" w:rsidRPr="00AA61E2" w:rsidRDefault="00CD3209" w:rsidP="00271C5A">
            <w:pPr>
              <w:rPr>
                <w:rFonts w:cstheme="minorHAnsi"/>
              </w:rPr>
            </w:pPr>
          </w:p>
        </w:tc>
        <w:tc>
          <w:tcPr>
            <w:tcW w:w="1956" w:type="dxa"/>
          </w:tcPr>
          <w:p w14:paraId="22F6D63B" w14:textId="77777777" w:rsidR="00CD3209" w:rsidRPr="00AA61E2" w:rsidRDefault="00CD3209" w:rsidP="00271C5A">
            <w:pPr>
              <w:rPr>
                <w:rFonts w:cstheme="minorHAnsi"/>
              </w:rPr>
            </w:pPr>
          </w:p>
        </w:tc>
      </w:tr>
      <w:tr w:rsidR="00CD3209" w:rsidRPr="00AA61E2" w14:paraId="22F6D642" w14:textId="77777777" w:rsidTr="00851346">
        <w:tc>
          <w:tcPr>
            <w:tcW w:w="2802" w:type="dxa"/>
          </w:tcPr>
          <w:p w14:paraId="22F6D63D" w14:textId="2281992E" w:rsidR="00CD3209" w:rsidRPr="00AA61E2" w:rsidRDefault="00CD3209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1.</w:t>
            </w:r>
            <w:r w:rsidR="00413568" w:rsidRPr="00AA61E2">
              <w:rPr>
                <w:rFonts w:eastAsia="Times New Roman" w:cstheme="minorHAnsi"/>
                <w:color w:val="000000"/>
              </w:rPr>
              <w:t xml:space="preserve"> Interviewer</w:t>
            </w:r>
          </w:p>
        </w:tc>
        <w:tc>
          <w:tcPr>
            <w:tcW w:w="5415" w:type="dxa"/>
          </w:tcPr>
          <w:p w14:paraId="22F6D63E" w14:textId="47C2ED3D" w:rsidR="00CD3209" w:rsidRPr="00AA61E2" w:rsidRDefault="00413568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TG</w:t>
            </w:r>
          </w:p>
        </w:tc>
        <w:tc>
          <w:tcPr>
            <w:tcW w:w="1956" w:type="dxa"/>
          </w:tcPr>
          <w:p w14:paraId="22F6D641" w14:textId="087D4E45" w:rsidR="008D6859" w:rsidRPr="00AA61E2" w:rsidRDefault="00492F3E" w:rsidP="0095411E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Page 8</w:t>
            </w:r>
          </w:p>
        </w:tc>
      </w:tr>
      <w:tr w:rsidR="00CD3209" w:rsidRPr="00AA61E2" w14:paraId="22F6D64B" w14:textId="77777777" w:rsidTr="00851346">
        <w:tc>
          <w:tcPr>
            <w:tcW w:w="2802" w:type="dxa"/>
          </w:tcPr>
          <w:p w14:paraId="3AA6FF82" w14:textId="5AF6A47A" w:rsidR="008D3A56" w:rsidRPr="00AA61E2" w:rsidRDefault="00CD3209" w:rsidP="008D3A56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>2.</w:t>
            </w:r>
            <w:r w:rsidR="00413568" w:rsidRPr="00AA61E2">
              <w:rPr>
                <w:rFonts w:eastAsia="Times New Roman" w:cstheme="minorHAnsi"/>
                <w:color w:val="000000"/>
              </w:rPr>
              <w:t xml:space="preserve"> Credentials</w:t>
            </w:r>
            <w:r w:rsidR="003F492A" w:rsidRPr="00AA61E2">
              <w:rPr>
                <w:rFonts w:eastAsia="Times New Roman" w:cstheme="minorHAnsi"/>
                <w:color w:val="000000"/>
              </w:rPr>
              <w:t>.</w:t>
            </w:r>
            <w:r w:rsidR="008D3A56"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22F6D643" w14:textId="5CF3462C" w:rsidR="00CD3209" w:rsidRPr="00AA61E2" w:rsidRDefault="008D3A56" w:rsidP="00F32259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t>What were the researcher's credentials?</w:t>
            </w:r>
          </w:p>
        </w:tc>
        <w:tc>
          <w:tcPr>
            <w:tcW w:w="5415" w:type="dxa"/>
          </w:tcPr>
          <w:p w14:paraId="5F5D2E17" w14:textId="7A9AA45A" w:rsidR="00CD3209" w:rsidRPr="00AA61E2" w:rsidRDefault="00AF22CC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 xml:space="preserve">TG: RN, </w:t>
            </w:r>
            <w:r w:rsidR="008C7D5A" w:rsidRPr="00AA61E2">
              <w:rPr>
                <w:rFonts w:cstheme="minorHAnsi"/>
              </w:rPr>
              <w:t>PhD</w:t>
            </w:r>
          </w:p>
          <w:p w14:paraId="17FBD492" w14:textId="77777777" w:rsidR="00AF22CC" w:rsidRPr="00AA61E2" w:rsidRDefault="00D440CE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NJ: PhD</w:t>
            </w:r>
          </w:p>
          <w:p w14:paraId="22F6D644" w14:textId="13586CE5" w:rsidR="00D440CE" w:rsidRPr="00AA61E2" w:rsidRDefault="00D440CE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JB: MD, PhD</w:t>
            </w:r>
          </w:p>
        </w:tc>
        <w:tc>
          <w:tcPr>
            <w:tcW w:w="1956" w:type="dxa"/>
          </w:tcPr>
          <w:p w14:paraId="22F6D64A" w14:textId="2898BFED" w:rsidR="008D6859" w:rsidRPr="00AA61E2" w:rsidRDefault="008D6859" w:rsidP="00271C5A">
            <w:pPr>
              <w:rPr>
                <w:rFonts w:cstheme="minorHAnsi"/>
                <w:lang w:val="nl-NL"/>
              </w:rPr>
            </w:pPr>
          </w:p>
        </w:tc>
      </w:tr>
      <w:tr w:rsidR="00CD3209" w:rsidRPr="00AA61E2" w14:paraId="22F6D654" w14:textId="77777777" w:rsidTr="00851346">
        <w:tc>
          <w:tcPr>
            <w:tcW w:w="2802" w:type="dxa"/>
          </w:tcPr>
          <w:p w14:paraId="2A63012E" w14:textId="1C53EEA3" w:rsidR="00E76554" w:rsidRPr="00AA61E2" w:rsidRDefault="00E76554" w:rsidP="00E76554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 xml:space="preserve"> </w:t>
            </w:r>
            <w:r w:rsidR="00CD3209" w:rsidRPr="00AA61E2">
              <w:rPr>
                <w:rFonts w:cstheme="minorHAnsi"/>
              </w:rPr>
              <w:t>3.</w:t>
            </w:r>
            <w:r w:rsidRPr="00AA61E2">
              <w:rPr>
                <w:rFonts w:eastAsia="Times New Roman" w:cstheme="minorHAnsi"/>
                <w:color w:val="000000"/>
              </w:rPr>
              <w:t xml:space="preserve"> Occupation</w:t>
            </w:r>
            <w:r w:rsidR="003F492A" w:rsidRPr="00AA61E2">
              <w:rPr>
                <w:rFonts w:eastAsia="Times New Roman" w:cstheme="minorHAnsi"/>
                <w:color w:val="000000"/>
              </w:rPr>
              <w:t>.</w:t>
            </w:r>
            <w:r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22F6D64C" w14:textId="1D9F4ECD" w:rsidR="00CD3209" w:rsidRPr="00AA61E2" w:rsidRDefault="00E76554" w:rsidP="003B263F">
            <w:pPr>
              <w:spacing w:line="218" w:lineRule="atLeast"/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t>What was their occupation at the time of the study?</w:t>
            </w:r>
          </w:p>
        </w:tc>
        <w:tc>
          <w:tcPr>
            <w:tcW w:w="5415" w:type="dxa"/>
          </w:tcPr>
          <w:p w14:paraId="5BC935E3" w14:textId="025CC5F5" w:rsidR="006036EA" w:rsidRPr="00AA61E2" w:rsidRDefault="00AE6255" w:rsidP="006036EA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TG</w:t>
            </w:r>
            <w:r w:rsidR="006036EA" w:rsidRPr="00AA61E2">
              <w:rPr>
                <w:rFonts w:eastAsia="Times New Roman" w:cstheme="minorHAnsi"/>
                <w:color w:val="000000"/>
              </w:rPr>
              <w:t xml:space="preserve">: </w:t>
            </w:r>
            <w:r w:rsidR="00D94871">
              <w:rPr>
                <w:rFonts w:eastAsia="Times New Roman" w:cstheme="minorHAnsi"/>
                <w:color w:val="000000"/>
              </w:rPr>
              <w:t xml:space="preserve">Associate professor, </w:t>
            </w:r>
            <w:r w:rsidR="00C86948" w:rsidRPr="00AA61E2">
              <w:rPr>
                <w:rFonts w:eastAsia="Times New Roman" w:cstheme="minorHAnsi"/>
                <w:color w:val="000000"/>
              </w:rPr>
              <w:t>Researcher</w:t>
            </w:r>
          </w:p>
          <w:p w14:paraId="51252659" w14:textId="7B4C7066" w:rsidR="006036EA" w:rsidRPr="00AA61E2" w:rsidRDefault="00AE6255" w:rsidP="006036EA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NJ</w:t>
            </w:r>
            <w:r w:rsidR="006036EA" w:rsidRPr="00AA61E2">
              <w:rPr>
                <w:rFonts w:eastAsia="Times New Roman" w:cstheme="minorHAnsi"/>
                <w:color w:val="000000"/>
              </w:rPr>
              <w:t>: Professor in clinical medical ethics</w:t>
            </w:r>
          </w:p>
          <w:p w14:paraId="22F6D64D" w14:textId="799756A4" w:rsidR="00CD3209" w:rsidRPr="00AA61E2" w:rsidRDefault="00AE6255" w:rsidP="00F32259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JB</w:t>
            </w:r>
            <w:r w:rsidR="006036EA" w:rsidRPr="00AA61E2">
              <w:rPr>
                <w:rFonts w:eastAsia="Times New Roman" w:cstheme="minorHAnsi"/>
                <w:color w:val="000000"/>
              </w:rPr>
              <w:t xml:space="preserve">: </w:t>
            </w:r>
            <w:r w:rsidR="00E47C35" w:rsidRPr="00AA61E2">
              <w:rPr>
                <w:rFonts w:eastAsia="Times New Roman" w:cstheme="minorHAnsi"/>
                <w:color w:val="000000"/>
              </w:rPr>
              <w:t xml:space="preserve">MD in </w:t>
            </w:r>
            <w:r w:rsidR="006036EA" w:rsidRPr="00AA61E2">
              <w:rPr>
                <w:rFonts w:eastAsia="Times New Roman" w:cstheme="minorHAnsi"/>
                <w:color w:val="000000"/>
              </w:rPr>
              <w:t xml:space="preserve">palliative care, </w:t>
            </w:r>
            <w:r w:rsidR="00E47C35" w:rsidRPr="00AA61E2">
              <w:rPr>
                <w:rFonts w:eastAsia="Times New Roman" w:cstheme="minorHAnsi"/>
                <w:color w:val="000000"/>
              </w:rPr>
              <w:t xml:space="preserve">Researcher </w:t>
            </w:r>
          </w:p>
        </w:tc>
        <w:tc>
          <w:tcPr>
            <w:tcW w:w="1956" w:type="dxa"/>
          </w:tcPr>
          <w:p w14:paraId="22F6D653" w14:textId="3ADCAD7F" w:rsidR="008D6859" w:rsidRPr="00AA61E2" w:rsidRDefault="008D6859" w:rsidP="006036EA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CD3209" w:rsidRPr="00AA61E2" w14:paraId="22F6D65D" w14:textId="77777777" w:rsidTr="00851346">
        <w:tc>
          <w:tcPr>
            <w:tcW w:w="2802" w:type="dxa"/>
          </w:tcPr>
          <w:p w14:paraId="4B7F6603" w14:textId="6C65E6CB" w:rsidR="00AE6255" w:rsidRPr="00AA61E2" w:rsidRDefault="00CD3209" w:rsidP="00AE6255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>4.</w:t>
            </w:r>
            <w:r w:rsidR="006036EA" w:rsidRPr="00AA61E2">
              <w:rPr>
                <w:rFonts w:eastAsia="Times New Roman" w:cstheme="minorHAnsi"/>
                <w:color w:val="000000"/>
              </w:rPr>
              <w:t xml:space="preserve"> Gender</w:t>
            </w:r>
            <w:r w:rsidR="003F492A" w:rsidRPr="00AA61E2">
              <w:rPr>
                <w:rFonts w:eastAsia="Times New Roman" w:cstheme="minorHAnsi"/>
                <w:color w:val="000000"/>
              </w:rPr>
              <w:t>.</w:t>
            </w:r>
            <w:r w:rsidR="00AE6255"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22F6D655" w14:textId="05A137D4" w:rsidR="00CD3209" w:rsidRPr="00AA61E2" w:rsidRDefault="00AE6255" w:rsidP="003B263F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t>Was the researcher male or female?</w:t>
            </w:r>
          </w:p>
        </w:tc>
        <w:tc>
          <w:tcPr>
            <w:tcW w:w="5415" w:type="dxa"/>
          </w:tcPr>
          <w:p w14:paraId="74F63C0F" w14:textId="77777777" w:rsidR="00CD3209" w:rsidRPr="00AA61E2" w:rsidRDefault="00AE6255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TG: Female</w:t>
            </w:r>
          </w:p>
          <w:p w14:paraId="65DF9B16" w14:textId="77777777" w:rsidR="00AE6255" w:rsidRPr="00AA61E2" w:rsidRDefault="00AE6255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NJ: Male</w:t>
            </w:r>
          </w:p>
          <w:p w14:paraId="22F6D656" w14:textId="583C6D45" w:rsidR="00AE6255" w:rsidRPr="00AA61E2" w:rsidRDefault="00AE6255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JB: Male</w:t>
            </w:r>
          </w:p>
        </w:tc>
        <w:tc>
          <w:tcPr>
            <w:tcW w:w="1956" w:type="dxa"/>
          </w:tcPr>
          <w:p w14:paraId="22F6D65C" w14:textId="2D6FF37C" w:rsidR="008D6859" w:rsidRPr="00AA61E2" w:rsidRDefault="008D6859" w:rsidP="00271C5A">
            <w:pPr>
              <w:rPr>
                <w:rFonts w:cstheme="minorHAnsi"/>
                <w:lang w:val="nl-NL"/>
              </w:rPr>
            </w:pPr>
          </w:p>
        </w:tc>
      </w:tr>
      <w:tr w:rsidR="00CD3209" w:rsidRPr="00AA61E2" w14:paraId="22F6D666" w14:textId="77777777" w:rsidTr="00851346">
        <w:tc>
          <w:tcPr>
            <w:tcW w:w="2802" w:type="dxa"/>
          </w:tcPr>
          <w:p w14:paraId="2468DB3E" w14:textId="47DC6044" w:rsidR="00AE6255" w:rsidRPr="00AA61E2" w:rsidRDefault="00CD3209" w:rsidP="00AE6255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>5.</w:t>
            </w:r>
            <w:r w:rsidR="00AE6255" w:rsidRPr="00AA61E2">
              <w:rPr>
                <w:rFonts w:eastAsia="Times New Roman" w:cstheme="minorHAnsi"/>
                <w:color w:val="000000"/>
              </w:rPr>
              <w:t xml:space="preserve"> Experience and training</w:t>
            </w:r>
            <w:r w:rsidR="003F492A" w:rsidRPr="00AA61E2">
              <w:rPr>
                <w:rFonts w:eastAsia="Times New Roman" w:cstheme="minorHAnsi"/>
                <w:color w:val="000000"/>
              </w:rPr>
              <w:t>.</w:t>
            </w:r>
            <w:r w:rsidR="00AE6255"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4D81775C" w14:textId="66DC16F0" w:rsidR="00AE6255" w:rsidRPr="00AA61E2" w:rsidRDefault="00AE6255" w:rsidP="00AE6255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What experience or training did the researcher have?</w:t>
            </w:r>
          </w:p>
          <w:p w14:paraId="22F6D65E" w14:textId="7ACCD890" w:rsidR="00CD3209" w:rsidRPr="00AA61E2" w:rsidRDefault="00CD3209" w:rsidP="00271C5A">
            <w:pPr>
              <w:rPr>
                <w:rFonts w:cstheme="minorHAnsi"/>
              </w:rPr>
            </w:pPr>
          </w:p>
        </w:tc>
        <w:tc>
          <w:tcPr>
            <w:tcW w:w="5415" w:type="dxa"/>
          </w:tcPr>
          <w:p w14:paraId="39CF5749" w14:textId="159AA26C" w:rsidR="00EE762B" w:rsidRPr="00AA61E2" w:rsidRDefault="00AE6255" w:rsidP="00EE762B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 xml:space="preserve">TG: </w:t>
            </w:r>
            <w:r w:rsidR="00731ED0" w:rsidRPr="00AA61E2">
              <w:rPr>
                <w:rFonts w:cstheme="minorHAnsi"/>
              </w:rPr>
              <w:t xml:space="preserve">considerable experience with qualitative research, for a variety of research projects, one of them concerned her PhD thesis (interviews with terminally ill </w:t>
            </w:r>
            <w:r w:rsidR="00EE762B" w:rsidRPr="00AA61E2">
              <w:rPr>
                <w:rFonts w:cstheme="minorHAnsi"/>
              </w:rPr>
              <w:t>patients in phase I trials)</w:t>
            </w:r>
            <w:r w:rsidR="00731ED0" w:rsidRPr="00AA61E2">
              <w:rPr>
                <w:rFonts w:cstheme="minorHAnsi"/>
              </w:rPr>
              <w:t>.</w:t>
            </w:r>
          </w:p>
          <w:p w14:paraId="781AE1D1" w14:textId="09753BE8" w:rsidR="00EE762B" w:rsidRPr="00AA61E2" w:rsidRDefault="005E1597" w:rsidP="00EE762B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NJ</w:t>
            </w:r>
            <w:r w:rsidR="00EE762B" w:rsidRPr="00AA61E2">
              <w:rPr>
                <w:rFonts w:eastAsia="Times New Roman" w:cstheme="minorHAnsi"/>
                <w:color w:val="000000"/>
              </w:rPr>
              <w:t xml:space="preserve">: considerable experience with </w:t>
            </w:r>
            <w:r w:rsidRPr="00AA61E2">
              <w:rPr>
                <w:rFonts w:eastAsia="Times New Roman" w:cstheme="minorHAnsi"/>
                <w:color w:val="000000"/>
              </w:rPr>
              <w:t xml:space="preserve">qualitative research and </w:t>
            </w:r>
            <w:r w:rsidR="00EE762B" w:rsidRPr="00AA61E2">
              <w:rPr>
                <w:rFonts w:eastAsia="Times New Roman" w:cstheme="minorHAnsi"/>
                <w:color w:val="000000"/>
              </w:rPr>
              <w:t>leading discussion groups (moral deliberation), member of different ethical committees.</w:t>
            </w:r>
          </w:p>
          <w:p w14:paraId="0946254C" w14:textId="2418F345" w:rsidR="00CD3209" w:rsidRPr="00AA61E2" w:rsidRDefault="005E1597" w:rsidP="005E1597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JB: </w:t>
            </w:r>
            <w:r w:rsidR="001D622A" w:rsidRPr="00AA61E2">
              <w:rPr>
                <w:rFonts w:eastAsia="Times New Roman" w:cstheme="minorHAnsi"/>
                <w:color w:val="000000"/>
              </w:rPr>
              <w:t>experience with qualitative research, one of them concerned his PhD thesis</w:t>
            </w:r>
            <w:r w:rsidR="008C7BBE" w:rsidRPr="00AA61E2">
              <w:rPr>
                <w:rFonts w:eastAsia="Times New Roman" w:cstheme="minorHAnsi"/>
                <w:color w:val="000000"/>
              </w:rPr>
              <w:t xml:space="preserve"> and experiences of leading ethics discussion groups</w:t>
            </w:r>
            <w:r w:rsidR="00EC6E63" w:rsidRPr="00AA61E2">
              <w:rPr>
                <w:rFonts w:eastAsia="Times New Roman" w:cstheme="minorHAnsi"/>
                <w:color w:val="000000"/>
              </w:rPr>
              <w:t>.</w:t>
            </w:r>
            <w:r w:rsidR="008C7BBE"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6B9C02A2" w14:textId="77777777" w:rsidR="005630F4" w:rsidRPr="00AA61E2" w:rsidRDefault="005630F4" w:rsidP="005E1597">
            <w:pPr>
              <w:rPr>
                <w:rFonts w:cstheme="minorHAnsi"/>
              </w:rPr>
            </w:pPr>
          </w:p>
          <w:p w14:paraId="22F6D65F" w14:textId="790262FA" w:rsidR="00CB6B12" w:rsidRPr="00AA61E2" w:rsidRDefault="005630F4" w:rsidP="005E1597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 xml:space="preserve">All authors possessed significant experience in conducting qualitative research across various research projects. </w:t>
            </w:r>
          </w:p>
        </w:tc>
        <w:tc>
          <w:tcPr>
            <w:tcW w:w="1956" w:type="dxa"/>
          </w:tcPr>
          <w:p w14:paraId="5E6D4170" w14:textId="7D1E5AF3" w:rsidR="006E2BBE" w:rsidRPr="00AA61E2" w:rsidRDefault="00492F3E" w:rsidP="008D6859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Page 9</w:t>
            </w:r>
          </w:p>
          <w:p w14:paraId="26DB4E09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253903E0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69954EC4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155FD47C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4DCFE3C6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3A24F7FD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3DDF5517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3A5A603F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67CE78E0" w14:textId="77777777" w:rsidR="00F50EC8" w:rsidRPr="00AA61E2" w:rsidRDefault="00F50EC8" w:rsidP="008D6859">
            <w:pPr>
              <w:rPr>
                <w:rFonts w:cstheme="minorHAnsi"/>
              </w:rPr>
            </w:pPr>
          </w:p>
          <w:p w14:paraId="05EE3467" w14:textId="77777777" w:rsidR="00287490" w:rsidRPr="00AA61E2" w:rsidRDefault="00287490" w:rsidP="008D6859">
            <w:pPr>
              <w:rPr>
                <w:rFonts w:cstheme="minorHAnsi"/>
              </w:rPr>
            </w:pPr>
          </w:p>
          <w:p w14:paraId="22F6D665" w14:textId="5314C5D6" w:rsidR="00F50EC8" w:rsidRPr="00AA61E2" w:rsidRDefault="00F50EC8" w:rsidP="008D6859">
            <w:pPr>
              <w:rPr>
                <w:rFonts w:cstheme="minorHAnsi"/>
              </w:rPr>
            </w:pPr>
          </w:p>
        </w:tc>
      </w:tr>
      <w:tr w:rsidR="00CD3209" w:rsidRPr="00AA61E2" w14:paraId="22F6D66A" w14:textId="77777777" w:rsidTr="00851346">
        <w:tc>
          <w:tcPr>
            <w:tcW w:w="2802" w:type="dxa"/>
            <w:shd w:val="clear" w:color="auto" w:fill="C2D69B" w:themeFill="accent3" w:themeFillTint="99"/>
          </w:tcPr>
          <w:p w14:paraId="22F6D667" w14:textId="77777777" w:rsidR="00CD3209" w:rsidRPr="00AA61E2" w:rsidRDefault="00CD3209" w:rsidP="00271C5A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t>Relationship with participants</w:t>
            </w:r>
          </w:p>
        </w:tc>
        <w:tc>
          <w:tcPr>
            <w:tcW w:w="5415" w:type="dxa"/>
          </w:tcPr>
          <w:p w14:paraId="22F6D668" w14:textId="77777777" w:rsidR="00CD3209" w:rsidRPr="00AA61E2" w:rsidRDefault="00CD3209" w:rsidP="00271C5A">
            <w:pPr>
              <w:rPr>
                <w:rFonts w:cstheme="minorHAnsi"/>
              </w:rPr>
            </w:pPr>
          </w:p>
        </w:tc>
        <w:tc>
          <w:tcPr>
            <w:tcW w:w="1956" w:type="dxa"/>
          </w:tcPr>
          <w:p w14:paraId="22F6D669" w14:textId="77777777" w:rsidR="00CD3209" w:rsidRPr="00AA61E2" w:rsidRDefault="00CD3209" w:rsidP="00271C5A">
            <w:pPr>
              <w:rPr>
                <w:rFonts w:cstheme="minorHAnsi"/>
              </w:rPr>
            </w:pPr>
          </w:p>
        </w:tc>
      </w:tr>
      <w:tr w:rsidR="00CD3209" w:rsidRPr="00AA61E2" w14:paraId="22F6D66F" w14:textId="77777777" w:rsidTr="00851346">
        <w:tc>
          <w:tcPr>
            <w:tcW w:w="2802" w:type="dxa"/>
          </w:tcPr>
          <w:p w14:paraId="2D5A2DDA" w14:textId="77777777" w:rsidR="00F1695F" w:rsidRPr="00AA61E2" w:rsidRDefault="00CD3209" w:rsidP="00F1695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6.</w:t>
            </w:r>
            <w:r w:rsidR="008C7BBE" w:rsidRPr="00AA61E2">
              <w:rPr>
                <w:rFonts w:eastAsia="Times New Roman" w:cstheme="minorHAnsi"/>
                <w:color w:val="000000"/>
              </w:rPr>
              <w:t xml:space="preserve"> Relationship established</w:t>
            </w:r>
            <w:r w:rsidR="00F1695F"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  <w:p w14:paraId="22F6D66B" w14:textId="574552B5" w:rsidR="00CD3209" w:rsidRPr="00AA61E2" w:rsidRDefault="00F1695F" w:rsidP="003B263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Was a relationship established prior to study commencement?</w:t>
            </w:r>
          </w:p>
        </w:tc>
        <w:tc>
          <w:tcPr>
            <w:tcW w:w="5415" w:type="dxa"/>
          </w:tcPr>
          <w:p w14:paraId="22F6D66C" w14:textId="46A5E92D" w:rsidR="00CD3209" w:rsidRPr="00AA61E2" w:rsidRDefault="001F5B14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The researcher had </w:t>
            </w:r>
            <w:r w:rsidR="00191E07" w:rsidRPr="00AA61E2">
              <w:rPr>
                <w:rFonts w:eastAsia="Times New Roman" w:cstheme="minorHAnsi"/>
                <w:color w:val="000000"/>
              </w:rPr>
              <w:t>no collegial relationships with the participants</w:t>
            </w:r>
            <w:r w:rsidRPr="00AA61E2">
              <w:rPr>
                <w:rFonts w:eastAsia="Times New Roman" w:cstheme="minorHAnsi"/>
                <w:color w:val="000000"/>
              </w:rPr>
              <w:t xml:space="preserve">. The relationship </w:t>
            </w:r>
            <w:r w:rsidR="00C76571" w:rsidRPr="00AA61E2">
              <w:rPr>
                <w:rFonts w:eastAsia="Times New Roman" w:cstheme="minorHAnsi"/>
                <w:color w:val="000000"/>
              </w:rPr>
              <w:t>was established with a few CRNs before</w:t>
            </w:r>
            <w:r w:rsidR="00962989" w:rsidRPr="00AA61E2">
              <w:rPr>
                <w:rFonts w:eastAsia="Times New Roman" w:cstheme="minorHAnsi"/>
                <w:color w:val="000000"/>
              </w:rPr>
              <w:t xml:space="preserve"> study commencement.</w:t>
            </w:r>
          </w:p>
        </w:tc>
        <w:tc>
          <w:tcPr>
            <w:tcW w:w="1956" w:type="dxa"/>
          </w:tcPr>
          <w:p w14:paraId="22F6D66E" w14:textId="0C3901A7" w:rsidR="00CD3209" w:rsidRPr="00AA61E2" w:rsidRDefault="00962989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8</w:t>
            </w:r>
          </w:p>
        </w:tc>
      </w:tr>
      <w:tr w:rsidR="00CD3209" w:rsidRPr="00AA61E2" w14:paraId="22F6D674" w14:textId="77777777" w:rsidTr="00851346">
        <w:tc>
          <w:tcPr>
            <w:tcW w:w="2802" w:type="dxa"/>
          </w:tcPr>
          <w:p w14:paraId="66DDA1DC" w14:textId="77777777" w:rsidR="00F1695F" w:rsidRPr="00AA61E2" w:rsidRDefault="00CD3209" w:rsidP="00F1695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7.</w:t>
            </w:r>
            <w:r w:rsidR="00F1695F" w:rsidRPr="00AA61E2">
              <w:rPr>
                <w:rFonts w:eastAsia="Times New Roman" w:cstheme="minorHAnsi"/>
                <w:color w:val="000000"/>
              </w:rPr>
              <w:t xml:space="preserve"> Participant knowledge of the interviewer </w:t>
            </w:r>
          </w:p>
          <w:p w14:paraId="22F6D670" w14:textId="517CF3CF" w:rsidR="00CD3209" w:rsidRPr="00AA61E2" w:rsidRDefault="00F1695F" w:rsidP="005433B6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What did the participants know about the researcher? </w:t>
            </w:r>
          </w:p>
        </w:tc>
        <w:tc>
          <w:tcPr>
            <w:tcW w:w="5415" w:type="dxa"/>
          </w:tcPr>
          <w:p w14:paraId="22F6D671" w14:textId="77AA2560" w:rsidR="00CD3209" w:rsidRPr="00AA61E2" w:rsidRDefault="00FA1E96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Some knew t</w:t>
            </w:r>
            <w:r w:rsidR="000B19F9" w:rsidRPr="00AA61E2">
              <w:rPr>
                <w:rFonts w:eastAsia="Times New Roman" w:cstheme="minorHAnsi"/>
                <w:color w:val="000000"/>
              </w:rPr>
              <w:t>h</w:t>
            </w:r>
            <w:r w:rsidR="00D516CC" w:rsidRPr="00AA61E2">
              <w:rPr>
                <w:rFonts w:eastAsia="Times New Roman" w:cstheme="minorHAnsi"/>
                <w:color w:val="000000"/>
              </w:rPr>
              <w:t>at TG ha</w:t>
            </w:r>
            <w:r w:rsidRPr="00AA61E2">
              <w:rPr>
                <w:rFonts w:eastAsia="Times New Roman" w:cstheme="minorHAnsi"/>
                <w:color w:val="000000"/>
              </w:rPr>
              <w:t xml:space="preserve">d </w:t>
            </w:r>
            <w:r w:rsidR="00661872" w:rsidRPr="00AA61E2">
              <w:rPr>
                <w:rFonts w:eastAsia="Times New Roman" w:cstheme="minorHAnsi"/>
                <w:color w:val="000000"/>
              </w:rPr>
              <w:t xml:space="preserve">done </w:t>
            </w:r>
            <w:r w:rsidR="005F65E9" w:rsidRPr="00AA61E2">
              <w:rPr>
                <w:rFonts w:eastAsia="Times New Roman" w:cstheme="minorHAnsi"/>
                <w:color w:val="000000"/>
              </w:rPr>
              <w:t>interviews with patients that par</w:t>
            </w:r>
            <w:r w:rsidR="0059602C" w:rsidRPr="00AA61E2">
              <w:rPr>
                <w:rFonts w:eastAsia="Times New Roman" w:cstheme="minorHAnsi"/>
                <w:color w:val="000000"/>
              </w:rPr>
              <w:t xml:space="preserve">ticipated in </w:t>
            </w:r>
            <w:r w:rsidR="00661872" w:rsidRPr="00AA61E2">
              <w:rPr>
                <w:rFonts w:eastAsia="Times New Roman" w:cstheme="minorHAnsi"/>
                <w:color w:val="000000"/>
              </w:rPr>
              <w:t>clinical trials (</w:t>
            </w:r>
            <w:r w:rsidR="00780C25" w:rsidRPr="00AA61E2">
              <w:rPr>
                <w:rFonts w:eastAsia="Times New Roman" w:cstheme="minorHAnsi"/>
                <w:color w:val="000000"/>
              </w:rPr>
              <w:t>PhD)</w:t>
            </w:r>
            <w:r w:rsidR="005F65E9" w:rsidRPr="00AA61E2">
              <w:rPr>
                <w:rFonts w:eastAsia="Times New Roman" w:cstheme="minorHAnsi"/>
                <w:color w:val="000000"/>
              </w:rPr>
              <w:t xml:space="preserve">. </w:t>
            </w:r>
          </w:p>
        </w:tc>
        <w:tc>
          <w:tcPr>
            <w:tcW w:w="1956" w:type="dxa"/>
          </w:tcPr>
          <w:p w14:paraId="22F6D673" w14:textId="132692E0" w:rsidR="00CD3209" w:rsidRPr="00AA61E2" w:rsidRDefault="00C60A67" w:rsidP="00DE2C98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8</w:t>
            </w:r>
          </w:p>
        </w:tc>
      </w:tr>
      <w:tr w:rsidR="00CD3209" w:rsidRPr="00AA61E2" w14:paraId="22F6D679" w14:textId="77777777" w:rsidTr="00851346">
        <w:tc>
          <w:tcPr>
            <w:tcW w:w="2802" w:type="dxa"/>
          </w:tcPr>
          <w:p w14:paraId="45F0FB16" w14:textId="77777777" w:rsidR="00D12EBB" w:rsidRPr="00AA61E2" w:rsidRDefault="00CD3209" w:rsidP="00D12EBB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8.</w:t>
            </w:r>
            <w:r w:rsidR="00D12EBB" w:rsidRPr="00AA61E2">
              <w:rPr>
                <w:rFonts w:eastAsia="Times New Roman" w:cstheme="minorHAnsi"/>
                <w:color w:val="000000"/>
              </w:rPr>
              <w:t xml:space="preserve"> Interviewer characteristics </w:t>
            </w:r>
          </w:p>
          <w:p w14:paraId="22F6D675" w14:textId="5668F4B3" w:rsidR="00CD3209" w:rsidRPr="00AA61E2" w:rsidRDefault="00D12EBB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What characteristics were reported about the interviewer/facilitator?</w:t>
            </w:r>
          </w:p>
        </w:tc>
        <w:tc>
          <w:tcPr>
            <w:tcW w:w="5415" w:type="dxa"/>
          </w:tcPr>
          <w:p w14:paraId="22F6D676" w14:textId="47D90E8B" w:rsidR="00CD3209" w:rsidRPr="00AA61E2" w:rsidRDefault="00C91E36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That</w:t>
            </w:r>
            <w:r w:rsidR="005433B6" w:rsidRPr="00AA61E2">
              <w:rPr>
                <w:rFonts w:eastAsia="Times New Roman" w:cstheme="minorHAnsi"/>
                <w:color w:val="000000"/>
              </w:rPr>
              <w:t xml:space="preserve"> TG </w:t>
            </w:r>
            <w:r w:rsidR="00984A74" w:rsidRPr="00AA61E2">
              <w:rPr>
                <w:rFonts w:eastAsia="Times New Roman" w:cstheme="minorHAnsi"/>
                <w:color w:val="000000"/>
              </w:rPr>
              <w:t xml:space="preserve">is interested in the subject of informed consent, and this interest is shared by the entire research group. </w:t>
            </w:r>
          </w:p>
        </w:tc>
        <w:tc>
          <w:tcPr>
            <w:tcW w:w="1956" w:type="dxa"/>
          </w:tcPr>
          <w:p w14:paraId="22F6D678" w14:textId="3920765F" w:rsidR="00CD3209" w:rsidRPr="00AA61E2" w:rsidRDefault="00CD3209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</w:p>
        </w:tc>
      </w:tr>
      <w:tr w:rsidR="001F0C04" w:rsidRPr="00AA61E2" w14:paraId="22F6D67B" w14:textId="77777777" w:rsidTr="00DE2C98">
        <w:tc>
          <w:tcPr>
            <w:tcW w:w="10173" w:type="dxa"/>
            <w:gridSpan w:val="3"/>
            <w:shd w:val="clear" w:color="auto" w:fill="C6D9F1" w:themeFill="text2" w:themeFillTint="33"/>
          </w:tcPr>
          <w:p w14:paraId="22F6D67A" w14:textId="77777777" w:rsidR="001F0C04" w:rsidRPr="00AA61E2" w:rsidRDefault="001F0C04" w:rsidP="00271C5A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</w:rPr>
              <w:t>Domain 2: study design</w:t>
            </w:r>
          </w:p>
        </w:tc>
      </w:tr>
      <w:tr w:rsidR="00CD3209" w:rsidRPr="00AA61E2" w14:paraId="22F6D67F" w14:textId="77777777" w:rsidTr="00851346">
        <w:tc>
          <w:tcPr>
            <w:tcW w:w="2802" w:type="dxa"/>
            <w:shd w:val="clear" w:color="auto" w:fill="C2D69B" w:themeFill="accent3" w:themeFillTint="99"/>
          </w:tcPr>
          <w:p w14:paraId="22F6D67C" w14:textId="77777777" w:rsidR="00CD3209" w:rsidRPr="00AA61E2" w:rsidRDefault="00CD3209" w:rsidP="00271C5A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t>Theoretical framework</w:t>
            </w:r>
          </w:p>
        </w:tc>
        <w:tc>
          <w:tcPr>
            <w:tcW w:w="5415" w:type="dxa"/>
          </w:tcPr>
          <w:p w14:paraId="22F6D67D" w14:textId="77777777" w:rsidR="00CD3209" w:rsidRPr="00AA61E2" w:rsidRDefault="00CD3209" w:rsidP="00271C5A">
            <w:pPr>
              <w:rPr>
                <w:rFonts w:cstheme="minorHAnsi"/>
              </w:rPr>
            </w:pPr>
          </w:p>
        </w:tc>
        <w:tc>
          <w:tcPr>
            <w:tcW w:w="1956" w:type="dxa"/>
          </w:tcPr>
          <w:p w14:paraId="22F6D67E" w14:textId="77777777" w:rsidR="00CD3209" w:rsidRPr="00AA61E2" w:rsidRDefault="00CD3209" w:rsidP="00271C5A">
            <w:pPr>
              <w:rPr>
                <w:rFonts w:cstheme="minorHAnsi"/>
              </w:rPr>
            </w:pPr>
          </w:p>
        </w:tc>
      </w:tr>
      <w:tr w:rsidR="00CD3209" w:rsidRPr="00AA61E2" w14:paraId="22F6D684" w14:textId="77777777" w:rsidTr="00851346">
        <w:tc>
          <w:tcPr>
            <w:tcW w:w="2802" w:type="dxa"/>
          </w:tcPr>
          <w:p w14:paraId="3626BAFE" w14:textId="77777777" w:rsidR="00371565" w:rsidRPr="00AA61E2" w:rsidRDefault="00CD3209" w:rsidP="00371565">
            <w:pPr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 xml:space="preserve">9. </w:t>
            </w:r>
            <w:r w:rsidR="00371565" w:rsidRPr="00AA61E2">
              <w:rPr>
                <w:rFonts w:eastAsia="Times New Roman" w:cstheme="minorHAnsi"/>
                <w:color w:val="000000"/>
              </w:rPr>
              <w:t xml:space="preserve">Methodological orientation and Theory </w:t>
            </w:r>
          </w:p>
          <w:p w14:paraId="6DD24D06" w14:textId="77777777" w:rsidR="00371565" w:rsidRPr="00AA61E2" w:rsidRDefault="00371565" w:rsidP="00371565">
            <w:pPr>
              <w:rPr>
                <w:rFonts w:eastAsia="Times New Roman" w:cstheme="minorHAnsi"/>
                <w:color w:val="000000"/>
              </w:rPr>
            </w:pPr>
          </w:p>
          <w:p w14:paraId="22F6D680" w14:textId="7D6F0766" w:rsidR="00CD3209" w:rsidRPr="00AA61E2" w:rsidRDefault="00371565" w:rsidP="003B263F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lastRenderedPageBreak/>
              <w:t>What methodological orientation was stated to underpin the study? </w:t>
            </w:r>
          </w:p>
        </w:tc>
        <w:tc>
          <w:tcPr>
            <w:tcW w:w="5415" w:type="dxa"/>
          </w:tcPr>
          <w:p w14:paraId="22F6D681" w14:textId="7AF22CB2" w:rsidR="00CD3209" w:rsidRPr="00AA61E2" w:rsidRDefault="00371565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lastRenderedPageBreak/>
              <w:t>Inductive content analysis</w:t>
            </w:r>
            <w:r w:rsidR="00D6439F" w:rsidRPr="00AA61E2">
              <w:rPr>
                <w:rFonts w:cstheme="minorHAnsi"/>
              </w:rPr>
              <w:t>.</w:t>
            </w:r>
          </w:p>
        </w:tc>
        <w:tc>
          <w:tcPr>
            <w:tcW w:w="1956" w:type="dxa"/>
          </w:tcPr>
          <w:p w14:paraId="22F6D683" w14:textId="15FE551A" w:rsidR="00CD3209" w:rsidRPr="00AA61E2" w:rsidRDefault="00E9257A" w:rsidP="00271C5A">
            <w:pPr>
              <w:rPr>
                <w:rFonts w:cstheme="minorHAnsi"/>
              </w:rPr>
            </w:pPr>
            <w:r w:rsidRPr="00AA61E2">
              <w:rPr>
                <w:rFonts w:cstheme="minorHAnsi"/>
              </w:rPr>
              <w:t>P</w:t>
            </w:r>
            <w:r w:rsidR="00890CEF" w:rsidRPr="00AA61E2">
              <w:rPr>
                <w:rFonts w:cstheme="minorHAnsi"/>
              </w:rPr>
              <w:t>age 9</w:t>
            </w:r>
          </w:p>
        </w:tc>
      </w:tr>
      <w:tr w:rsidR="00CD3209" w:rsidRPr="00AA61E2" w14:paraId="22F6D688" w14:textId="77777777" w:rsidTr="00851346">
        <w:tc>
          <w:tcPr>
            <w:tcW w:w="2802" w:type="dxa"/>
            <w:shd w:val="clear" w:color="auto" w:fill="C2D69B" w:themeFill="accent3" w:themeFillTint="99"/>
          </w:tcPr>
          <w:p w14:paraId="22F6D685" w14:textId="77777777" w:rsidR="00CD3209" w:rsidRPr="00AA61E2" w:rsidRDefault="00CD3209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Participant selection</w:t>
            </w:r>
          </w:p>
        </w:tc>
        <w:tc>
          <w:tcPr>
            <w:tcW w:w="5415" w:type="dxa"/>
          </w:tcPr>
          <w:p w14:paraId="22F6D686" w14:textId="77777777" w:rsidR="00CD3209" w:rsidRPr="00AA61E2" w:rsidRDefault="00CD3209" w:rsidP="00271C5A">
            <w:pPr>
              <w:rPr>
                <w:rFonts w:cstheme="minorHAnsi"/>
              </w:rPr>
            </w:pPr>
          </w:p>
        </w:tc>
        <w:tc>
          <w:tcPr>
            <w:tcW w:w="1956" w:type="dxa"/>
          </w:tcPr>
          <w:p w14:paraId="22F6D687" w14:textId="77777777" w:rsidR="00CD3209" w:rsidRPr="00AA61E2" w:rsidRDefault="00CD3209" w:rsidP="00271C5A">
            <w:pPr>
              <w:rPr>
                <w:rFonts w:cstheme="minorHAnsi"/>
              </w:rPr>
            </w:pPr>
          </w:p>
        </w:tc>
      </w:tr>
      <w:tr w:rsidR="00CD3209" w:rsidRPr="00AA61E2" w14:paraId="22F6D68D" w14:textId="77777777" w:rsidTr="00851346">
        <w:tc>
          <w:tcPr>
            <w:tcW w:w="2802" w:type="dxa"/>
          </w:tcPr>
          <w:p w14:paraId="5C689B53" w14:textId="77777777" w:rsidR="000B1922" w:rsidRPr="00AA61E2" w:rsidRDefault="00CD3209" w:rsidP="000B1922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10.</w:t>
            </w:r>
            <w:r w:rsidR="000B1922" w:rsidRPr="00AA61E2">
              <w:rPr>
                <w:rFonts w:eastAsia="Times New Roman" w:cstheme="minorHAnsi"/>
                <w:color w:val="000000"/>
              </w:rPr>
              <w:t xml:space="preserve"> Sampling </w:t>
            </w:r>
          </w:p>
          <w:p w14:paraId="22F6D689" w14:textId="2DDAA7CD" w:rsidR="00CD3209" w:rsidRPr="00AA61E2" w:rsidRDefault="000B1922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How were participants selected? </w:t>
            </w:r>
          </w:p>
        </w:tc>
        <w:tc>
          <w:tcPr>
            <w:tcW w:w="5415" w:type="dxa"/>
          </w:tcPr>
          <w:p w14:paraId="22F6D68A" w14:textId="37A99AC8" w:rsidR="00CD3209" w:rsidRPr="00AA61E2" w:rsidRDefault="000B1922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Purposive </w:t>
            </w:r>
            <w:r w:rsidR="002F6278" w:rsidRPr="00AA61E2">
              <w:rPr>
                <w:rFonts w:eastAsia="Times New Roman" w:cstheme="minorHAnsi"/>
                <w:color w:val="000000"/>
              </w:rPr>
              <w:t>snowball sampling</w:t>
            </w:r>
            <w:r w:rsidR="00D6439F" w:rsidRPr="00AA61E2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956" w:type="dxa"/>
          </w:tcPr>
          <w:p w14:paraId="22F6D68C" w14:textId="29813506" w:rsidR="00CD3209" w:rsidRPr="00AA61E2" w:rsidRDefault="00E9257A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</w:t>
            </w:r>
            <w:r w:rsidR="002F6278" w:rsidRPr="00AA61E2">
              <w:rPr>
                <w:rFonts w:eastAsia="Times New Roman" w:cstheme="minorHAnsi"/>
                <w:color w:val="000000"/>
              </w:rPr>
              <w:t>age 6</w:t>
            </w:r>
          </w:p>
        </w:tc>
      </w:tr>
      <w:tr w:rsidR="00CD3209" w:rsidRPr="00AA61E2" w14:paraId="22F6D692" w14:textId="77777777" w:rsidTr="00851346">
        <w:tc>
          <w:tcPr>
            <w:tcW w:w="2802" w:type="dxa"/>
          </w:tcPr>
          <w:p w14:paraId="6CE8D95B" w14:textId="77777777" w:rsidR="00162CEF" w:rsidRPr="00AA61E2" w:rsidRDefault="00CD3209" w:rsidP="00162CE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11.</w:t>
            </w:r>
            <w:r w:rsidR="00162CEF" w:rsidRPr="00AA61E2">
              <w:rPr>
                <w:rFonts w:eastAsia="Times New Roman" w:cstheme="minorHAnsi"/>
                <w:color w:val="000000"/>
              </w:rPr>
              <w:t xml:space="preserve"> Method of approach </w:t>
            </w:r>
          </w:p>
          <w:p w14:paraId="22F6D68E" w14:textId="7B1593E9" w:rsidR="00CD3209" w:rsidRPr="00AA61E2" w:rsidRDefault="00162CEF" w:rsidP="003B263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How were participants approached? </w:t>
            </w:r>
          </w:p>
        </w:tc>
        <w:tc>
          <w:tcPr>
            <w:tcW w:w="5415" w:type="dxa"/>
          </w:tcPr>
          <w:p w14:paraId="22F6D68F" w14:textId="2372DC9C" w:rsidR="00CD3209" w:rsidRPr="00AA61E2" w:rsidRDefault="00162CEF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email</w:t>
            </w:r>
          </w:p>
        </w:tc>
        <w:tc>
          <w:tcPr>
            <w:tcW w:w="1956" w:type="dxa"/>
          </w:tcPr>
          <w:p w14:paraId="22F6D691" w14:textId="24192A2C" w:rsidR="00CD3209" w:rsidRPr="00AA61E2" w:rsidRDefault="00E9257A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</w:t>
            </w:r>
            <w:r w:rsidR="009E049A" w:rsidRPr="00AA61E2">
              <w:rPr>
                <w:rFonts w:eastAsia="Times New Roman" w:cstheme="minorHAnsi"/>
                <w:color w:val="000000"/>
              </w:rPr>
              <w:t>age 6</w:t>
            </w:r>
          </w:p>
        </w:tc>
      </w:tr>
      <w:tr w:rsidR="00CD3209" w:rsidRPr="00AA61E2" w14:paraId="22F6D697" w14:textId="77777777" w:rsidTr="00851346">
        <w:tc>
          <w:tcPr>
            <w:tcW w:w="2802" w:type="dxa"/>
          </w:tcPr>
          <w:p w14:paraId="20E490EA" w14:textId="77777777" w:rsidR="00E464A6" w:rsidRPr="00AA61E2" w:rsidRDefault="00CD3209" w:rsidP="00E464A6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12.</w:t>
            </w:r>
            <w:r w:rsidR="00E464A6" w:rsidRPr="00AA61E2">
              <w:rPr>
                <w:rFonts w:eastAsia="Times New Roman" w:cstheme="minorHAnsi"/>
                <w:color w:val="000000"/>
              </w:rPr>
              <w:t xml:space="preserve"> Sample size </w:t>
            </w:r>
          </w:p>
          <w:p w14:paraId="22F6D693" w14:textId="31B7CA5E" w:rsidR="00CD3209" w:rsidRPr="00AA61E2" w:rsidRDefault="00E464A6" w:rsidP="003B263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How many participants were in the study?</w:t>
            </w:r>
          </w:p>
        </w:tc>
        <w:tc>
          <w:tcPr>
            <w:tcW w:w="5415" w:type="dxa"/>
          </w:tcPr>
          <w:p w14:paraId="22F6D694" w14:textId="18DA36BC" w:rsidR="00CD3209" w:rsidRPr="00AA61E2" w:rsidRDefault="00E464A6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14</w:t>
            </w:r>
          </w:p>
        </w:tc>
        <w:tc>
          <w:tcPr>
            <w:tcW w:w="1956" w:type="dxa"/>
          </w:tcPr>
          <w:p w14:paraId="22F6D696" w14:textId="00289C9C" w:rsidR="00CD3209" w:rsidRPr="00AA61E2" w:rsidRDefault="00E9257A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</w:t>
            </w:r>
            <w:r w:rsidR="00EC31A6" w:rsidRPr="00AA61E2">
              <w:rPr>
                <w:rFonts w:eastAsia="Times New Roman" w:cstheme="minorHAnsi"/>
                <w:color w:val="000000"/>
              </w:rPr>
              <w:t>age 7</w:t>
            </w:r>
          </w:p>
        </w:tc>
      </w:tr>
      <w:tr w:rsidR="00CD3209" w:rsidRPr="00AA61E2" w14:paraId="22F6D69C" w14:textId="77777777" w:rsidTr="00851346">
        <w:tc>
          <w:tcPr>
            <w:tcW w:w="2802" w:type="dxa"/>
          </w:tcPr>
          <w:p w14:paraId="33F066D5" w14:textId="77777777" w:rsidR="007D74A5" w:rsidRPr="00AA61E2" w:rsidRDefault="00CD3209" w:rsidP="007D74A5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13. </w:t>
            </w:r>
            <w:proofErr w:type="gramStart"/>
            <w:r w:rsidR="007D74A5" w:rsidRPr="00AA61E2">
              <w:rPr>
                <w:rFonts w:eastAsia="Times New Roman" w:cstheme="minorHAnsi"/>
                <w:color w:val="000000"/>
              </w:rPr>
              <w:t>Non-participation</w:t>
            </w:r>
            <w:proofErr w:type="gramEnd"/>
          </w:p>
          <w:p w14:paraId="2F2772A0" w14:textId="77777777" w:rsidR="007D74A5" w:rsidRPr="00AA61E2" w:rsidRDefault="007D74A5" w:rsidP="007D74A5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</w:p>
          <w:p w14:paraId="22F6D698" w14:textId="25FB442A" w:rsidR="00CD3209" w:rsidRPr="00AA61E2" w:rsidRDefault="007D74A5" w:rsidP="003B263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How many people refused to participate or dropped out? Reasons?</w:t>
            </w:r>
          </w:p>
        </w:tc>
        <w:tc>
          <w:tcPr>
            <w:tcW w:w="5415" w:type="dxa"/>
          </w:tcPr>
          <w:p w14:paraId="22F6D699" w14:textId="4E719AC9" w:rsidR="00CD3209" w:rsidRPr="00AA61E2" w:rsidRDefault="009F2308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Six </w:t>
            </w:r>
            <w:r w:rsidR="0047701C" w:rsidRPr="00AA61E2">
              <w:rPr>
                <w:rFonts w:eastAsia="Times New Roman" w:cstheme="minorHAnsi"/>
                <w:color w:val="000000"/>
              </w:rPr>
              <w:t>nurses</w:t>
            </w:r>
            <w:r w:rsidR="00EC31A6" w:rsidRPr="00AA61E2">
              <w:rPr>
                <w:rFonts w:eastAsia="Times New Roman" w:cstheme="minorHAnsi"/>
                <w:color w:val="000000"/>
              </w:rPr>
              <w:t xml:space="preserve"> </w:t>
            </w:r>
            <w:r w:rsidR="00804D3B" w:rsidRPr="00AA61E2">
              <w:rPr>
                <w:rFonts w:eastAsia="Times New Roman" w:cstheme="minorHAnsi"/>
                <w:color w:val="000000"/>
              </w:rPr>
              <w:t xml:space="preserve">declined participation. No dropout. </w:t>
            </w:r>
            <w:r w:rsidR="00DD6C7D" w:rsidRPr="00AA61E2">
              <w:rPr>
                <w:rFonts w:eastAsia="Times New Roman" w:cstheme="minorHAnsi"/>
                <w:color w:val="000000"/>
              </w:rPr>
              <w:t xml:space="preserve">The reason concerned </w:t>
            </w:r>
            <w:r w:rsidR="0047701C" w:rsidRPr="00AA61E2">
              <w:rPr>
                <w:rFonts w:eastAsia="Times New Roman" w:cstheme="minorHAnsi"/>
                <w:color w:val="000000"/>
              </w:rPr>
              <w:t>heavy workload</w:t>
            </w:r>
            <w:r w:rsidR="00DD6C7D" w:rsidRPr="00AA61E2">
              <w:rPr>
                <w:rFonts w:eastAsia="Times New Roman" w:cstheme="minorHAnsi"/>
                <w:color w:val="000000"/>
              </w:rPr>
              <w:t xml:space="preserve"> and</w:t>
            </w:r>
            <w:r w:rsidR="0047701C" w:rsidRPr="00AA61E2">
              <w:rPr>
                <w:rFonts w:eastAsia="Times New Roman" w:cstheme="minorHAnsi"/>
                <w:color w:val="000000"/>
              </w:rPr>
              <w:t xml:space="preserve"> recent participation in another study</w:t>
            </w:r>
            <w:r w:rsidR="00DD6C7D" w:rsidRPr="00AA61E2">
              <w:rPr>
                <w:rFonts w:eastAsia="Times New Roman" w:cstheme="minorHAnsi"/>
                <w:color w:val="000000"/>
              </w:rPr>
              <w:t>.</w:t>
            </w:r>
            <w:r w:rsidR="0047701C"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956" w:type="dxa"/>
          </w:tcPr>
          <w:p w14:paraId="22F6D69B" w14:textId="24CEB4D3" w:rsidR="00CD3209" w:rsidRPr="00AA61E2" w:rsidRDefault="00E9257A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</w:t>
            </w:r>
            <w:r w:rsidR="001855A0" w:rsidRPr="00AA61E2">
              <w:rPr>
                <w:rFonts w:eastAsia="Times New Roman" w:cstheme="minorHAnsi"/>
                <w:color w:val="000000"/>
              </w:rPr>
              <w:t>age 7</w:t>
            </w:r>
          </w:p>
        </w:tc>
      </w:tr>
      <w:tr w:rsidR="00CD3209" w:rsidRPr="00AA61E2" w14:paraId="22F6D6A1" w14:textId="77777777" w:rsidTr="00851346">
        <w:tc>
          <w:tcPr>
            <w:tcW w:w="2802" w:type="dxa"/>
          </w:tcPr>
          <w:p w14:paraId="75937A70" w14:textId="77777777" w:rsidR="00F3433C" w:rsidRPr="00AA61E2" w:rsidRDefault="00CD3209" w:rsidP="00F3433C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>14.</w:t>
            </w:r>
            <w:r w:rsidR="00F3433C" w:rsidRPr="00AA61E2">
              <w:rPr>
                <w:rFonts w:eastAsia="Times New Roman" w:cstheme="minorHAnsi"/>
                <w:color w:val="000000"/>
              </w:rPr>
              <w:t xml:space="preserve"> Setting of data collection </w:t>
            </w:r>
          </w:p>
          <w:p w14:paraId="5163D514" w14:textId="61618761" w:rsidR="00F3433C" w:rsidRPr="00AA61E2" w:rsidRDefault="00F3433C" w:rsidP="00F3433C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Where was the data collected?</w:t>
            </w:r>
          </w:p>
          <w:p w14:paraId="22F6D69D" w14:textId="7DF235D5" w:rsidR="00CD3209" w:rsidRPr="00AA61E2" w:rsidRDefault="00CD3209" w:rsidP="00271C5A">
            <w:pPr>
              <w:rPr>
                <w:rFonts w:cstheme="minorHAnsi"/>
              </w:rPr>
            </w:pPr>
          </w:p>
        </w:tc>
        <w:tc>
          <w:tcPr>
            <w:tcW w:w="5415" w:type="dxa"/>
          </w:tcPr>
          <w:p w14:paraId="22F6D69E" w14:textId="27F78313" w:rsidR="00CD3209" w:rsidRPr="00AA61E2" w:rsidRDefault="009365FA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They were given the flexibility to select a time and place for the interviews. These interviews could take place either in a non-clinical setting, such as the university, or digitally/over the telephone, accommodating their diverse locations across Sweden.</w:t>
            </w:r>
          </w:p>
        </w:tc>
        <w:tc>
          <w:tcPr>
            <w:tcW w:w="1956" w:type="dxa"/>
          </w:tcPr>
          <w:p w14:paraId="22F6D6A0" w14:textId="7D6C2D20" w:rsidR="00CD3209" w:rsidRPr="00AA61E2" w:rsidRDefault="00E55DCB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</w:t>
            </w:r>
            <w:r w:rsidR="008E144E" w:rsidRPr="00AA61E2">
              <w:rPr>
                <w:rFonts w:eastAsia="Times New Roman" w:cstheme="minorHAnsi"/>
                <w:color w:val="000000"/>
              </w:rPr>
              <w:t xml:space="preserve"> 8</w:t>
            </w:r>
          </w:p>
        </w:tc>
      </w:tr>
      <w:tr w:rsidR="00CD3209" w:rsidRPr="00AA61E2" w14:paraId="22F6D6A6" w14:textId="77777777" w:rsidTr="00851346">
        <w:tc>
          <w:tcPr>
            <w:tcW w:w="2802" w:type="dxa"/>
          </w:tcPr>
          <w:p w14:paraId="08E69123" w14:textId="77777777" w:rsidR="00BA6B2E" w:rsidRPr="00AA61E2" w:rsidRDefault="00CD3209" w:rsidP="00BA6B2E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>15.</w:t>
            </w:r>
            <w:r w:rsidR="00BA6B2E" w:rsidRPr="00AA61E2">
              <w:rPr>
                <w:rFonts w:eastAsia="Times New Roman" w:cstheme="minorHAnsi"/>
                <w:color w:val="000000"/>
              </w:rPr>
              <w:t xml:space="preserve"> Presence of non-participants </w:t>
            </w:r>
          </w:p>
          <w:p w14:paraId="22F6D6A2" w14:textId="34E11F80" w:rsidR="00CD3209" w:rsidRPr="00AA61E2" w:rsidRDefault="00BA6B2E" w:rsidP="003B263F">
            <w:pPr>
              <w:spacing w:line="218" w:lineRule="atLeast"/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t>Was anyone else present besides the participants and researchers?</w:t>
            </w:r>
          </w:p>
        </w:tc>
        <w:tc>
          <w:tcPr>
            <w:tcW w:w="5415" w:type="dxa"/>
          </w:tcPr>
          <w:p w14:paraId="22F6D6A3" w14:textId="6917E153" w:rsidR="00CD3209" w:rsidRPr="00AA61E2" w:rsidRDefault="00C96A6E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To </w:t>
            </w:r>
            <w:r w:rsidR="00C60C3C" w:rsidRPr="00AA61E2">
              <w:rPr>
                <w:rFonts w:eastAsia="Times New Roman" w:cstheme="minorHAnsi"/>
                <w:color w:val="000000"/>
              </w:rPr>
              <w:t xml:space="preserve">the </w:t>
            </w:r>
            <w:r w:rsidR="00E85750" w:rsidRPr="00AA61E2">
              <w:rPr>
                <w:rFonts w:eastAsia="Times New Roman" w:cstheme="minorHAnsi"/>
                <w:color w:val="000000"/>
              </w:rPr>
              <w:t>interviewer’s</w:t>
            </w:r>
            <w:r w:rsidR="00C60C3C" w:rsidRPr="00AA61E2">
              <w:rPr>
                <w:rFonts w:eastAsia="Times New Roman" w:cstheme="minorHAnsi"/>
                <w:color w:val="000000"/>
              </w:rPr>
              <w:t xml:space="preserve"> knowledge </w:t>
            </w:r>
            <w:r w:rsidR="00154E86" w:rsidRPr="00AA61E2">
              <w:rPr>
                <w:rFonts w:eastAsia="Times New Roman" w:cstheme="minorHAnsi"/>
                <w:color w:val="000000"/>
              </w:rPr>
              <w:t>no one</w:t>
            </w:r>
            <w:r w:rsidRPr="00AA61E2">
              <w:rPr>
                <w:rFonts w:eastAsia="Times New Roman" w:cstheme="minorHAnsi"/>
                <w:color w:val="000000"/>
              </w:rPr>
              <w:t xml:space="preserve"> else </w:t>
            </w:r>
            <w:r w:rsidR="004D0AD1" w:rsidRPr="00AA61E2">
              <w:rPr>
                <w:rFonts w:eastAsia="Times New Roman" w:cstheme="minorHAnsi"/>
                <w:color w:val="000000"/>
              </w:rPr>
              <w:t xml:space="preserve">were </w:t>
            </w:r>
            <w:r w:rsidRPr="00AA61E2">
              <w:rPr>
                <w:rFonts w:eastAsia="Times New Roman" w:cstheme="minorHAnsi"/>
                <w:color w:val="000000"/>
              </w:rPr>
              <w:t>present besides the participants and researchers</w:t>
            </w:r>
            <w:r w:rsidR="004D0AD1" w:rsidRPr="00AA61E2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956" w:type="dxa"/>
          </w:tcPr>
          <w:p w14:paraId="22F6D6A5" w14:textId="5FA5FE4E" w:rsidR="00CD3209" w:rsidRPr="00AA61E2" w:rsidRDefault="00CD3209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</w:p>
        </w:tc>
      </w:tr>
      <w:tr w:rsidR="00CD3209" w:rsidRPr="00AA61E2" w14:paraId="22F6D6AB" w14:textId="77777777" w:rsidTr="00851346">
        <w:tc>
          <w:tcPr>
            <w:tcW w:w="2802" w:type="dxa"/>
          </w:tcPr>
          <w:p w14:paraId="6EE3E5C2" w14:textId="77777777" w:rsidR="00BA6B2E" w:rsidRPr="00AA61E2" w:rsidRDefault="00CD3209" w:rsidP="00BA6B2E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>16.</w:t>
            </w:r>
            <w:r w:rsidR="00BA6B2E" w:rsidRPr="00AA61E2">
              <w:rPr>
                <w:rFonts w:eastAsia="Times New Roman" w:cstheme="minorHAnsi"/>
                <w:color w:val="000000"/>
              </w:rPr>
              <w:t xml:space="preserve"> Description of sample </w:t>
            </w:r>
          </w:p>
          <w:p w14:paraId="22F6D6A7" w14:textId="2C602449" w:rsidR="00CD3209" w:rsidRPr="00AA61E2" w:rsidRDefault="00BA6B2E" w:rsidP="003B263F">
            <w:pPr>
              <w:spacing w:line="218" w:lineRule="atLeast"/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t>What are the important characteristics of the sample?</w:t>
            </w:r>
          </w:p>
        </w:tc>
        <w:tc>
          <w:tcPr>
            <w:tcW w:w="5415" w:type="dxa"/>
          </w:tcPr>
          <w:p w14:paraId="22F6D6A8" w14:textId="4ECEFFC1" w:rsidR="00CD3209" w:rsidRPr="00AA61E2" w:rsidRDefault="00BA6B2E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Large variety. See tables on respondent characteristics in main document.</w:t>
            </w:r>
            <w:r w:rsidR="005A65B0"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956" w:type="dxa"/>
          </w:tcPr>
          <w:p w14:paraId="22F6D6AA" w14:textId="0D95A424" w:rsidR="00E36EC5" w:rsidRPr="00AA61E2" w:rsidRDefault="00E55DCB" w:rsidP="00DE2C98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</w:t>
            </w:r>
            <w:r w:rsidR="005A65B0" w:rsidRPr="00AA61E2">
              <w:rPr>
                <w:rFonts w:eastAsia="Times New Roman" w:cstheme="minorHAnsi"/>
                <w:color w:val="000000"/>
              </w:rPr>
              <w:t xml:space="preserve">age </w:t>
            </w:r>
            <w:r w:rsidR="00BA6B2E" w:rsidRPr="00AA61E2">
              <w:rPr>
                <w:rFonts w:eastAsia="Times New Roman" w:cstheme="minorHAnsi"/>
                <w:color w:val="000000"/>
              </w:rPr>
              <w:t>7</w:t>
            </w:r>
            <w:r w:rsidR="005A65B0" w:rsidRPr="00AA61E2">
              <w:rPr>
                <w:rFonts w:eastAsia="Times New Roman" w:cstheme="minorHAnsi"/>
                <w:color w:val="000000"/>
              </w:rPr>
              <w:t>-8</w:t>
            </w:r>
          </w:p>
        </w:tc>
      </w:tr>
      <w:tr w:rsidR="001F0C04" w:rsidRPr="00AA61E2" w14:paraId="22F6D6AF" w14:textId="77777777" w:rsidTr="00851346">
        <w:tc>
          <w:tcPr>
            <w:tcW w:w="2802" w:type="dxa"/>
            <w:shd w:val="clear" w:color="auto" w:fill="C2D69B" w:themeFill="accent3" w:themeFillTint="99"/>
          </w:tcPr>
          <w:p w14:paraId="22F6D6AC" w14:textId="77777777" w:rsidR="001F0C04" w:rsidRPr="00AA61E2" w:rsidRDefault="001F0C04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Data collection</w:t>
            </w:r>
          </w:p>
        </w:tc>
        <w:tc>
          <w:tcPr>
            <w:tcW w:w="5415" w:type="dxa"/>
          </w:tcPr>
          <w:p w14:paraId="22F6D6AD" w14:textId="77777777" w:rsidR="001F0C04" w:rsidRPr="00AA61E2" w:rsidRDefault="001F0C04" w:rsidP="00271C5A">
            <w:pPr>
              <w:rPr>
                <w:rFonts w:cstheme="minorHAnsi"/>
              </w:rPr>
            </w:pPr>
          </w:p>
        </w:tc>
        <w:tc>
          <w:tcPr>
            <w:tcW w:w="1956" w:type="dxa"/>
          </w:tcPr>
          <w:p w14:paraId="22F6D6AE" w14:textId="77777777" w:rsidR="001F0C04" w:rsidRPr="00AA61E2" w:rsidRDefault="001F0C04" w:rsidP="00271C5A">
            <w:pPr>
              <w:rPr>
                <w:rFonts w:cstheme="minorHAnsi"/>
              </w:rPr>
            </w:pPr>
          </w:p>
        </w:tc>
      </w:tr>
      <w:tr w:rsidR="001F0C04" w:rsidRPr="00AA61E2" w14:paraId="22F6D6B5" w14:textId="77777777" w:rsidTr="00851346">
        <w:tc>
          <w:tcPr>
            <w:tcW w:w="2802" w:type="dxa"/>
          </w:tcPr>
          <w:p w14:paraId="22F6D6B0" w14:textId="2612DCAE" w:rsidR="001F0C04" w:rsidRPr="00AA61E2" w:rsidRDefault="001F0C04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17.</w:t>
            </w:r>
            <w:r w:rsidR="00BA6B2E" w:rsidRPr="00AA61E2">
              <w:rPr>
                <w:rFonts w:eastAsia="Times New Roman" w:cstheme="minorHAnsi"/>
                <w:color w:val="000000"/>
              </w:rPr>
              <w:t xml:space="preserve"> Interview guide Were questions, prompts, guides provided by the authors? Was it pilot tested?</w:t>
            </w:r>
          </w:p>
        </w:tc>
        <w:tc>
          <w:tcPr>
            <w:tcW w:w="5415" w:type="dxa"/>
          </w:tcPr>
          <w:p w14:paraId="18E80C98" w14:textId="00BF3804" w:rsidR="001F0C04" w:rsidRPr="00AA61E2" w:rsidRDefault="00BA6B2E" w:rsidP="00BA6B2E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Yes, </w:t>
            </w:r>
            <w:r w:rsidR="000B19F9" w:rsidRPr="00AA61E2">
              <w:rPr>
                <w:rFonts w:eastAsia="Times New Roman" w:cstheme="minorHAnsi"/>
                <w:color w:val="000000"/>
              </w:rPr>
              <w:t>semi structured</w:t>
            </w:r>
            <w:r w:rsidRPr="00AA61E2">
              <w:rPr>
                <w:rFonts w:eastAsia="Times New Roman" w:cstheme="minorHAnsi"/>
                <w:color w:val="000000"/>
              </w:rPr>
              <w:t>.</w:t>
            </w:r>
            <w:r w:rsidR="00ED0F6C" w:rsidRPr="00AA61E2">
              <w:rPr>
                <w:rFonts w:eastAsia="Times New Roman" w:cstheme="minorHAnsi"/>
                <w:color w:val="000000"/>
              </w:rPr>
              <w:t xml:space="preserve"> </w:t>
            </w:r>
            <w:r w:rsidR="00DD31A6" w:rsidRPr="00AA61E2">
              <w:rPr>
                <w:rFonts w:eastAsia="Times New Roman" w:cstheme="minorHAnsi"/>
                <w:color w:val="000000"/>
              </w:rPr>
              <w:t>Yes</w:t>
            </w:r>
            <w:r w:rsidRPr="00AA61E2">
              <w:rPr>
                <w:rFonts w:eastAsia="Times New Roman" w:cstheme="minorHAnsi"/>
                <w:color w:val="000000"/>
              </w:rPr>
              <w:t>, it was pilot tested.</w:t>
            </w:r>
          </w:p>
          <w:p w14:paraId="22F6D6B1" w14:textId="659060F2" w:rsidR="00737E36" w:rsidRPr="00AA61E2" w:rsidRDefault="00737E36" w:rsidP="00BA6B2E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Probing questions such as "Can you tell me more about it?" were used.</w:t>
            </w:r>
          </w:p>
        </w:tc>
        <w:tc>
          <w:tcPr>
            <w:tcW w:w="1956" w:type="dxa"/>
          </w:tcPr>
          <w:p w14:paraId="22F6D6B4" w14:textId="40C6BF70" w:rsidR="001F0C04" w:rsidRPr="00AA61E2" w:rsidRDefault="009F2E37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</w:t>
            </w:r>
            <w:r w:rsidR="00E01606" w:rsidRPr="00AA61E2">
              <w:rPr>
                <w:rFonts w:eastAsia="Times New Roman" w:cstheme="minorHAnsi"/>
                <w:color w:val="000000"/>
              </w:rPr>
              <w:t xml:space="preserve"> 8</w:t>
            </w:r>
          </w:p>
        </w:tc>
      </w:tr>
      <w:tr w:rsidR="001F0C04" w:rsidRPr="00AA61E2" w14:paraId="22F6D6BA" w14:textId="77777777" w:rsidTr="00851346">
        <w:tc>
          <w:tcPr>
            <w:tcW w:w="2802" w:type="dxa"/>
          </w:tcPr>
          <w:p w14:paraId="22F6D6B6" w14:textId="3392F9E9" w:rsidR="001F0C04" w:rsidRPr="00AA61E2" w:rsidRDefault="001F0C04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18.</w:t>
            </w:r>
            <w:r w:rsidR="0078318B" w:rsidRPr="00AA61E2">
              <w:rPr>
                <w:rFonts w:eastAsia="Times New Roman" w:cstheme="minorHAnsi"/>
                <w:color w:val="000000"/>
              </w:rPr>
              <w:t xml:space="preserve"> Repeat interviews. Were repeat interviews carried out? If yes, how many?</w:t>
            </w:r>
          </w:p>
        </w:tc>
        <w:tc>
          <w:tcPr>
            <w:tcW w:w="5415" w:type="dxa"/>
          </w:tcPr>
          <w:p w14:paraId="22F6D6B7" w14:textId="781B509E" w:rsidR="001F0C04" w:rsidRPr="00AA61E2" w:rsidRDefault="00D45008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No.</w:t>
            </w:r>
          </w:p>
        </w:tc>
        <w:tc>
          <w:tcPr>
            <w:tcW w:w="1956" w:type="dxa"/>
          </w:tcPr>
          <w:p w14:paraId="22F6D6B9" w14:textId="509AD9E5" w:rsidR="001F0C04" w:rsidRPr="00AA61E2" w:rsidRDefault="001F0C04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</w:p>
        </w:tc>
      </w:tr>
      <w:tr w:rsidR="001F0C04" w:rsidRPr="00AA61E2" w14:paraId="22F6D6BF" w14:textId="77777777" w:rsidTr="00851346">
        <w:tc>
          <w:tcPr>
            <w:tcW w:w="2802" w:type="dxa"/>
          </w:tcPr>
          <w:p w14:paraId="2256B104" w14:textId="77777777" w:rsidR="00D45008" w:rsidRPr="00AA61E2" w:rsidRDefault="001F0C04" w:rsidP="00D45008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19.</w:t>
            </w:r>
            <w:r w:rsidR="00D45008" w:rsidRPr="00AA61E2">
              <w:rPr>
                <w:rFonts w:eastAsia="Times New Roman" w:cstheme="minorHAnsi"/>
                <w:color w:val="000000"/>
              </w:rPr>
              <w:t xml:space="preserve"> Audio/visual recording.</w:t>
            </w:r>
          </w:p>
          <w:p w14:paraId="22F6D6BB" w14:textId="65214A66" w:rsidR="001F0C04" w:rsidRPr="00AA61E2" w:rsidRDefault="00D45008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Did the research use audio or visual recording to collect the data?</w:t>
            </w:r>
          </w:p>
        </w:tc>
        <w:tc>
          <w:tcPr>
            <w:tcW w:w="5415" w:type="dxa"/>
          </w:tcPr>
          <w:p w14:paraId="22F6D6BC" w14:textId="212FEFC8" w:rsidR="001F0C04" w:rsidRPr="00AA61E2" w:rsidRDefault="00D45008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Yes, we used an audio recorder.</w:t>
            </w:r>
          </w:p>
        </w:tc>
        <w:tc>
          <w:tcPr>
            <w:tcW w:w="1956" w:type="dxa"/>
          </w:tcPr>
          <w:p w14:paraId="22F6D6BE" w14:textId="4552AF9F" w:rsidR="001F0C04" w:rsidRPr="00AA61E2" w:rsidRDefault="009F2E37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8</w:t>
            </w:r>
          </w:p>
        </w:tc>
      </w:tr>
      <w:tr w:rsidR="001F0C04" w:rsidRPr="00AA61E2" w14:paraId="22F6D6C4" w14:textId="77777777" w:rsidTr="00851346">
        <w:tc>
          <w:tcPr>
            <w:tcW w:w="2802" w:type="dxa"/>
          </w:tcPr>
          <w:p w14:paraId="5D28148B" w14:textId="77777777" w:rsidR="00A53D5C" w:rsidRPr="00AA61E2" w:rsidRDefault="001F0C04" w:rsidP="00A53D5C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20.</w:t>
            </w:r>
            <w:r w:rsidR="00A53D5C" w:rsidRPr="00AA61E2">
              <w:rPr>
                <w:rFonts w:eastAsia="Times New Roman" w:cstheme="minorHAnsi"/>
                <w:color w:val="000000"/>
              </w:rPr>
              <w:t xml:space="preserve"> Field notes</w:t>
            </w:r>
          </w:p>
          <w:p w14:paraId="22F6D6C0" w14:textId="0F1B347E" w:rsidR="001F0C04" w:rsidRPr="00AA61E2" w:rsidRDefault="00A53D5C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lastRenderedPageBreak/>
              <w:t>Were field notes made during and/or after the interview or focus group?</w:t>
            </w:r>
          </w:p>
        </w:tc>
        <w:tc>
          <w:tcPr>
            <w:tcW w:w="5415" w:type="dxa"/>
          </w:tcPr>
          <w:p w14:paraId="22F6D6C1" w14:textId="5B1EF7D5" w:rsidR="001F0C04" w:rsidRPr="00AA61E2" w:rsidRDefault="00A53D5C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lastRenderedPageBreak/>
              <w:t>No a</w:t>
            </w:r>
            <w:r w:rsidR="00935A9A" w:rsidRPr="00AA61E2">
              <w:rPr>
                <w:rFonts w:eastAsia="Times New Roman" w:cstheme="minorHAnsi"/>
                <w:color w:val="000000"/>
              </w:rPr>
              <w:t xml:space="preserve">dditional </w:t>
            </w:r>
            <w:r w:rsidRPr="00AA61E2">
              <w:rPr>
                <w:rFonts w:eastAsia="Times New Roman" w:cstheme="minorHAnsi"/>
                <w:color w:val="000000"/>
              </w:rPr>
              <w:t>field notes were taken.</w:t>
            </w:r>
          </w:p>
        </w:tc>
        <w:tc>
          <w:tcPr>
            <w:tcW w:w="1956" w:type="dxa"/>
          </w:tcPr>
          <w:p w14:paraId="22F6D6C3" w14:textId="615908C5" w:rsidR="001F0C04" w:rsidRPr="00AA61E2" w:rsidRDefault="001F0C04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</w:p>
        </w:tc>
      </w:tr>
      <w:tr w:rsidR="001F0C04" w:rsidRPr="00AA61E2" w14:paraId="22F6D6CA" w14:textId="77777777" w:rsidTr="00851346">
        <w:tc>
          <w:tcPr>
            <w:tcW w:w="2802" w:type="dxa"/>
          </w:tcPr>
          <w:p w14:paraId="6DC0DB2E" w14:textId="77777777" w:rsidR="00935A9A" w:rsidRPr="00AA61E2" w:rsidRDefault="001F0C04" w:rsidP="00935A9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21.</w:t>
            </w:r>
            <w:r w:rsidR="00935A9A" w:rsidRPr="00AA61E2">
              <w:rPr>
                <w:rFonts w:eastAsia="Times New Roman" w:cstheme="minorHAnsi"/>
                <w:color w:val="000000"/>
              </w:rPr>
              <w:t xml:space="preserve"> Duration.</w:t>
            </w:r>
          </w:p>
          <w:p w14:paraId="22F6D6C5" w14:textId="1C9C9D27" w:rsidR="001F0C04" w:rsidRPr="00AA61E2" w:rsidRDefault="00935A9A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What was the duration of the interviews or focus group?</w:t>
            </w:r>
          </w:p>
        </w:tc>
        <w:tc>
          <w:tcPr>
            <w:tcW w:w="5415" w:type="dxa"/>
          </w:tcPr>
          <w:p w14:paraId="22F6D6C6" w14:textId="4D1DFB98" w:rsidR="001F0C04" w:rsidRPr="00AA61E2" w:rsidRDefault="00ED0F6C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The interviews lasted between 29 and 50 minutes</w:t>
            </w:r>
            <w:r w:rsidR="00D5364F" w:rsidRPr="00AA61E2">
              <w:rPr>
                <w:rFonts w:eastAsia="Times New Roman" w:cstheme="minorHAnsi"/>
                <w:color w:val="000000"/>
              </w:rPr>
              <w:t xml:space="preserve"> (mean </w:t>
            </w:r>
            <w:r w:rsidRPr="00AA61E2">
              <w:rPr>
                <w:rFonts w:eastAsia="Times New Roman" w:cstheme="minorHAnsi"/>
                <w:color w:val="000000"/>
              </w:rPr>
              <w:t>37</w:t>
            </w:r>
            <w:r w:rsidR="00D5364F" w:rsidRPr="00AA61E2">
              <w:rPr>
                <w:rFonts w:eastAsia="Times New Roman" w:cstheme="minorHAnsi"/>
                <w:color w:val="000000"/>
              </w:rPr>
              <w:t>)</w:t>
            </w:r>
            <w:r w:rsidRPr="00AA61E2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956" w:type="dxa"/>
          </w:tcPr>
          <w:p w14:paraId="22F6D6C9" w14:textId="572FD8F6" w:rsidR="001F0C04" w:rsidRPr="00AA61E2" w:rsidRDefault="00A03115" w:rsidP="00935A9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8</w:t>
            </w:r>
          </w:p>
        </w:tc>
      </w:tr>
      <w:tr w:rsidR="001F0C04" w:rsidRPr="00AA61E2" w14:paraId="22F6D6CF" w14:textId="77777777" w:rsidTr="00851346">
        <w:tc>
          <w:tcPr>
            <w:tcW w:w="2802" w:type="dxa"/>
          </w:tcPr>
          <w:p w14:paraId="226BC139" w14:textId="77777777" w:rsidR="00C047B8" w:rsidRPr="00AA61E2" w:rsidRDefault="001F0C04" w:rsidP="00C047B8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22.</w:t>
            </w:r>
            <w:r w:rsidR="00C047B8" w:rsidRPr="00AA61E2">
              <w:rPr>
                <w:rFonts w:eastAsia="Times New Roman" w:cstheme="minorHAnsi"/>
                <w:color w:val="000000"/>
              </w:rPr>
              <w:t xml:space="preserve"> Data saturation.</w:t>
            </w:r>
          </w:p>
          <w:p w14:paraId="22F6D6CB" w14:textId="66777776" w:rsidR="001F0C04" w:rsidRPr="00AA61E2" w:rsidRDefault="00C047B8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Was data saturation discussed? </w:t>
            </w:r>
          </w:p>
        </w:tc>
        <w:tc>
          <w:tcPr>
            <w:tcW w:w="5415" w:type="dxa"/>
          </w:tcPr>
          <w:p w14:paraId="22F6D6CC" w14:textId="00A3B6B6" w:rsidR="001F0C04" w:rsidRPr="00AA61E2" w:rsidRDefault="00BD21C4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cstheme="minorHAnsi"/>
              </w:rPr>
              <w:t xml:space="preserve">We used the </w:t>
            </w:r>
            <w:r w:rsidRPr="00AA61E2">
              <w:rPr>
                <w:rFonts w:eastAsia="Times New Roman" w:cstheme="minorHAnsi"/>
                <w:color w:val="000000"/>
              </w:rPr>
              <w:t>concept of information power, a pragmatic approach employed in qualitative research</w:t>
            </w:r>
            <w:r w:rsidR="00D6439F" w:rsidRPr="00AA61E2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956" w:type="dxa"/>
          </w:tcPr>
          <w:p w14:paraId="22F6D6CE" w14:textId="632C8696" w:rsidR="001F0C04" w:rsidRPr="00AA61E2" w:rsidRDefault="00347E11" w:rsidP="00271C5A">
            <w:pPr>
              <w:spacing w:line="218" w:lineRule="atLeast"/>
              <w:rPr>
                <w:rFonts w:eastAsia="Times New Roman" w:cstheme="minorHAnsi"/>
                <w:color w:val="000000"/>
                <w:lang w:val="en-GB"/>
              </w:rPr>
            </w:pPr>
            <w:r w:rsidRPr="00AA61E2">
              <w:rPr>
                <w:rFonts w:eastAsia="Times New Roman" w:cstheme="minorHAnsi"/>
                <w:color w:val="000000"/>
                <w:lang w:val="en-GB"/>
              </w:rPr>
              <w:t>P</w:t>
            </w:r>
            <w:r w:rsidR="00BD21C4" w:rsidRPr="00AA61E2">
              <w:rPr>
                <w:rFonts w:eastAsia="Times New Roman" w:cstheme="minorHAnsi"/>
                <w:color w:val="000000"/>
                <w:lang w:val="en-GB"/>
              </w:rPr>
              <w:t>age 8</w:t>
            </w:r>
          </w:p>
        </w:tc>
      </w:tr>
      <w:tr w:rsidR="001F0C04" w:rsidRPr="00AA61E2" w14:paraId="22F6D6D4" w14:textId="77777777" w:rsidTr="00851346">
        <w:tc>
          <w:tcPr>
            <w:tcW w:w="2802" w:type="dxa"/>
          </w:tcPr>
          <w:p w14:paraId="22F6D6D0" w14:textId="2FAE4FFE" w:rsidR="001F0C04" w:rsidRPr="00AA61E2" w:rsidRDefault="001F0C04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23.</w:t>
            </w:r>
            <w:r w:rsidR="00354B62" w:rsidRPr="00AA61E2">
              <w:rPr>
                <w:rFonts w:eastAsia="Times New Roman" w:cstheme="minorHAnsi"/>
                <w:color w:val="000000"/>
              </w:rPr>
              <w:t xml:space="preserve"> Transcripts returned. Were transcripts returned to participants for comment and/or correction?</w:t>
            </w:r>
          </w:p>
        </w:tc>
        <w:tc>
          <w:tcPr>
            <w:tcW w:w="5415" w:type="dxa"/>
          </w:tcPr>
          <w:p w14:paraId="22F6D6D1" w14:textId="49FAF58E" w:rsidR="001F0C04" w:rsidRPr="00AA61E2" w:rsidRDefault="00354B62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No.</w:t>
            </w:r>
          </w:p>
        </w:tc>
        <w:tc>
          <w:tcPr>
            <w:tcW w:w="1956" w:type="dxa"/>
          </w:tcPr>
          <w:p w14:paraId="22F6D6D3" w14:textId="7E276FDA" w:rsidR="00271C5A" w:rsidRPr="00AA61E2" w:rsidRDefault="00271C5A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</w:p>
        </w:tc>
      </w:tr>
      <w:tr w:rsidR="00DE2C98" w:rsidRPr="00AA61E2" w14:paraId="22F6D6D6" w14:textId="77777777" w:rsidTr="00DE2C98">
        <w:tc>
          <w:tcPr>
            <w:tcW w:w="10173" w:type="dxa"/>
            <w:gridSpan w:val="3"/>
            <w:shd w:val="clear" w:color="auto" w:fill="C6D9F1" w:themeFill="text2" w:themeFillTint="33"/>
          </w:tcPr>
          <w:p w14:paraId="22F6D6D5" w14:textId="77777777" w:rsidR="00DE2C98" w:rsidRPr="00AA61E2" w:rsidRDefault="00DE2C98" w:rsidP="00271C5A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b/>
                <w:bCs/>
                <w:color w:val="000000"/>
                <w:bdr w:val="none" w:sz="0" w:space="0" w:color="auto" w:frame="1"/>
              </w:rPr>
              <w:t>Domain 3: analysis and findings</w:t>
            </w:r>
          </w:p>
        </w:tc>
      </w:tr>
      <w:tr w:rsidR="00271C5A" w:rsidRPr="00AA61E2" w14:paraId="22F6D6DA" w14:textId="77777777" w:rsidTr="00851346">
        <w:tc>
          <w:tcPr>
            <w:tcW w:w="2802" w:type="dxa"/>
            <w:shd w:val="clear" w:color="auto" w:fill="C2D69B" w:themeFill="accent3" w:themeFillTint="99"/>
          </w:tcPr>
          <w:p w14:paraId="22F6D6D7" w14:textId="77777777" w:rsidR="00271C5A" w:rsidRPr="00AA61E2" w:rsidRDefault="00271C5A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Data analysis</w:t>
            </w:r>
          </w:p>
        </w:tc>
        <w:tc>
          <w:tcPr>
            <w:tcW w:w="5415" w:type="dxa"/>
          </w:tcPr>
          <w:p w14:paraId="22F6D6D8" w14:textId="77777777" w:rsidR="00271C5A" w:rsidRPr="00AA61E2" w:rsidRDefault="00271C5A" w:rsidP="00271C5A">
            <w:pPr>
              <w:rPr>
                <w:rFonts w:cstheme="minorHAnsi"/>
              </w:rPr>
            </w:pPr>
          </w:p>
        </w:tc>
        <w:tc>
          <w:tcPr>
            <w:tcW w:w="1956" w:type="dxa"/>
          </w:tcPr>
          <w:p w14:paraId="22F6D6D9" w14:textId="77777777" w:rsidR="00271C5A" w:rsidRPr="00AA61E2" w:rsidRDefault="00271C5A" w:rsidP="00271C5A">
            <w:pPr>
              <w:rPr>
                <w:rFonts w:cstheme="minorHAnsi"/>
              </w:rPr>
            </w:pPr>
          </w:p>
        </w:tc>
      </w:tr>
      <w:tr w:rsidR="00271C5A" w:rsidRPr="00AA61E2" w14:paraId="22F6D6DF" w14:textId="77777777" w:rsidTr="00851346">
        <w:tc>
          <w:tcPr>
            <w:tcW w:w="2802" w:type="dxa"/>
          </w:tcPr>
          <w:p w14:paraId="031CC6E5" w14:textId="77777777" w:rsidR="00354B62" w:rsidRPr="00AA61E2" w:rsidRDefault="00271C5A" w:rsidP="00354B62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24.</w:t>
            </w:r>
            <w:r w:rsidR="00354B62" w:rsidRPr="00AA61E2">
              <w:rPr>
                <w:rFonts w:eastAsia="Times New Roman" w:cstheme="minorHAnsi"/>
                <w:color w:val="000000"/>
              </w:rPr>
              <w:t xml:space="preserve"> Number of data coders.</w:t>
            </w:r>
          </w:p>
          <w:p w14:paraId="22F6D6DB" w14:textId="323D337A" w:rsidR="00271C5A" w:rsidRPr="00AA61E2" w:rsidRDefault="00354B62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How many data coders coded the data?</w:t>
            </w:r>
          </w:p>
        </w:tc>
        <w:tc>
          <w:tcPr>
            <w:tcW w:w="5415" w:type="dxa"/>
          </w:tcPr>
          <w:p w14:paraId="22F6D6DC" w14:textId="5B68E863" w:rsidR="00271C5A" w:rsidRPr="00AA61E2" w:rsidRDefault="008D717F" w:rsidP="008D717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The first author conducted the initial coding of the data and, while the other authors independently coded and </w:t>
            </w:r>
            <w:proofErr w:type="spellStart"/>
            <w:r w:rsidRPr="00AA61E2">
              <w:rPr>
                <w:rFonts w:eastAsia="Times New Roman" w:cstheme="minorHAnsi"/>
                <w:color w:val="000000"/>
              </w:rPr>
              <w:t>analysed</w:t>
            </w:r>
            <w:proofErr w:type="spellEnd"/>
            <w:r w:rsidRPr="00AA61E2">
              <w:rPr>
                <w:rFonts w:eastAsia="Times New Roman" w:cstheme="minorHAnsi"/>
                <w:color w:val="000000"/>
              </w:rPr>
              <w:t xml:space="preserve"> three interviews each</w:t>
            </w:r>
            <w:r w:rsidR="006F11AC" w:rsidRPr="00AA61E2">
              <w:rPr>
                <w:rFonts w:eastAsia="Times New Roman" w:cstheme="minorHAnsi"/>
                <w:color w:val="000000"/>
              </w:rPr>
              <w:t>.</w:t>
            </w:r>
            <w:r w:rsidRPr="00AA61E2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1956" w:type="dxa"/>
          </w:tcPr>
          <w:p w14:paraId="22F6D6DE" w14:textId="3680659E" w:rsidR="00271C5A" w:rsidRPr="00AA61E2" w:rsidRDefault="00347E11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9</w:t>
            </w:r>
          </w:p>
        </w:tc>
      </w:tr>
      <w:tr w:rsidR="00271C5A" w:rsidRPr="00AA61E2" w14:paraId="22F6D6E4" w14:textId="77777777" w:rsidTr="00851346">
        <w:tc>
          <w:tcPr>
            <w:tcW w:w="2802" w:type="dxa"/>
          </w:tcPr>
          <w:p w14:paraId="22F6D6E0" w14:textId="5117358D" w:rsidR="00271C5A" w:rsidRPr="00AA61E2" w:rsidRDefault="00271C5A" w:rsidP="007664F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25.</w:t>
            </w:r>
            <w:r w:rsidR="00354B62" w:rsidRPr="00AA61E2">
              <w:rPr>
                <w:rFonts w:eastAsia="Times New Roman" w:cstheme="minorHAnsi"/>
                <w:color w:val="000000"/>
              </w:rPr>
              <w:t xml:space="preserve"> Description of the coding tree.</w:t>
            </w:r>
            <w:r w:rsidR="007664F9" w:rsidRPr="00AA61E2">
              <w:rPr>
                <w:rFonts w:eastAsia="Times New Roman" w:cstheme="minorHAnsi"/>
                <w:color w:val="000000"/>
              </w:rPr>
              <w:t xml:space="preserve"> </w:t>
            </w:r>
            <w:r w:rsidR="00354B62" w:rsidRPr="00AA61E2">
              <w:rPr>
                <w:rFonts w:eastAsia="Times New Roman" w:cstheme="minorHAnsi"/>
                <w:color w:val="000000"/>
              </w:rPr>
              <w:t>Did authors provide a description of the coding tree?</w:t>
            </w:r>
          </w:p>
        </w:tc>
        <w:tc>
          <w:tcPr>
            <w:tcW w:w="5415" w:type="dxa"/>
          </w:tcPr>
          <w:p w14:paraId="22F6D6E1" w14:textId="5CA10A1F" w:rsidR="00271C5A" w:rsidRPr="00AA61E2" w:rsidRDefault="00A96EEB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Table </w:t>
            </w:r>
            <w:r w:rsidR="002C445E" w:rsidRPr="00AA61E2">
              <w:rPr>
                <w:rFonts w:eastAsia="Times New Roman" w:cstheme="minorHAnsi"/>
                <w:color w:val="000000"/>
              </w:rPr>
              <w:t>4</w:t>
            </w:r>
            <w:r w:rsidRPr="00AA61E2">
              <w:rPr>
                <w:rFonts w:eastAsia="Times New Roman" w:cstheme="minorHAnsi"/>
                <w:color w:val="000000"/>
              </w:rPr>
              <w:t xml:space="preserve"> displays the </w:t>
            </w:r>
            <w:r w:rsidR="00CA1E17" w:rsidRPr="00AA61E2">
              <w:rPr>
                <w:rFonts w:eastAsia="Times New Roman" w:cstheme="minorHAnsi"/>
                <w:color w:val="000000"/>
              </w:rPr>
              <w:t xml:space="preserve">categories and subcategories identified in the analysis </w:t>
            </w:r>
            <w:r w:rsidRPr="00AA61E2">
              <w:rPr>
                <w:rFonts w:eastAsia="Times New Roman" w:cstheme="minorHAnsi"/>
                <w:color w:val="000000"/>
              </w:rPr>
              <w:t>codes</w:t>
            </w:r>
            <w:r w:rsidR="00CA1E17" w:rsidRPr="00AA61E2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956" w:type="dxa"/>
          </w:tcPr>
          <w:p w14:paraId="22F6D6E3" w14:textId="365A60DC" w:rsidR="00271C5A" w:rsidRPr="00AA61E2" w:rsidRDefault="002C445E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10</w:t>
            </w:r>
          </w:p>
        </w:tc>
      </w:tr>
      <w:tr w:rsidR="00271C5A" w:rsidRPr="00AA61E2" w14:paraId="22F6D6E9" w14:textId="77777777" w:rsidTr="00851346">
        <w:tc>
          <w:tcPr>
            <w:tcW w:w="2802" w:type="dxa"/>
          </w:tcPr>
          <w:p w14:paraId="131CC612" w14:textId="77777777" w:rsidR="00354B62" w:rsidRPr="00AA61E2" w:rsidRDefault="00271C5A" w:rsidP="00354B62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26.</w:t>
            </w:r>
            <w:r w:rsidR="00354B62" w:rsidRPr="00AA61E2">
              <w:rPr>
                <w:rFonts w:eastAsia="Times New Roman" w:cstheme="minorHAnsi"/>
                <w:color w:val="000000"/>
              </w:rPr>
              <w:t xml:space="preserve"> Derivation of themes.</w:t>
            </w:r>
          </w:p>
          <w:p w14:paraId="22F6D6E5" w14:textId="676FC5D1" w:rsidR="00271C5A" w:rsidRPr="00AA61E2" w:rsidRDefault="00354B62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Were themes identified in advance or derived from the data?</w:t>
            </w:r>
          </w:p>
        </w:tc>
        <w:tc>
          <w:tcPr>
            <w:tcW w:w="5415" w:type="dxa"/>
          </w:tcPr>
          <w:p w14:paraId="22F6D6E6" w14:textId="23A5259B" w:rsidR="00271C5A" w:rsidRPr="00AA61E2" w:rsidRDefault="00354B62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Derived from the data</w:t>
            </w:r>
            <w:r w:rsidR="00D6439F" w:rsidRPr="00AA61E2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956" w:type="dxa"/>
          </w:tcPr>
          <w:p w14:paraId="22F6D6E8" w14:textId="4D2F8242" w:rsidR="00271C5A" w:rsidRPr="00AA61E2" w:rsidRDefault="0038429C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11</w:t>
            </w:r>
          </w:p>
        </w:tc>
      </w:tr>
      <w:tr w:rsidR="00271C5A" w:rsidRPr="00AA61E2" w14:paraId="22F6D6EE" w14:textId="77777777" w:rsidTr="00851346">
        <w:tc>
          <w:tcPr>
            <w:tcW w:w="2802" w:type="dxa"/>
          </w:tcPr>
          <w:p w14:paraId="556277DD" w14:textId="77777777" w:rsidR="00354B62" w:rsidRPr="00AA61E2" w:rsidRDefault="00271C5A" w:rsidP="00354B62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27.</w:t>
            </w:r>
            <w:r w:rsidR="00354B62" w:rsidRPr="00AA61E2">
              <w:rPr>
                <w:rFonts w:eastAsia="Times New Roman" w:cstheme="minorHAnsi"/>
                <w:color w:val="000000"/>
              </w:rPr>
              <w:t xml:space="preserve"> Software.</w:t>
            </w:r>
          </w:p>
          <w:p w14:paraId="22F6D6EA" w14:textId="2E741F18" w:rsidR="00271C5A" w:rsidRPr="00AA61E2" w:rsidRDefault="00354B62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What software, if applicable, was used to manage the data?</w:t>
            </w:r>
          </w:p>
        </w:tc>
        <w:tc>
          <w:tcPr>
            <w:tcW w:w="5415" w:type="dxa"/>
          </w:tcPr>
          <w:p w14:paraId="22F6D6EB" w14:textId="11A07BB6" w:rsidR="00271C5A" w:rsidRPr="00AA61E2" w:rsidRDefault="00AD44E1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Microsoft word and Excel</w:t>
            </w:r>
            <w:r w:rsidR="00D6439F" w:rsidRPr="00AA61E2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956" w:type="dxa"/>
          </w:tcPr>
          <w:p w14:paraId="22F6D6ED" w14:textId="06CB442C" w:rsidR="00271C5A" w:rsidRPr="00AA61E2" w:rsidRDefault="00EA3605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9</w:t>
            </w:r>
          </w:p>
        </w:tc>
      </w:tr>
      <w:tr w:rsidR="00271C5A" w:rsidRPr="00AA61E2" w14:paraId="22F6D6F3" w14:textId="77777777" w:rsidTr="00851346">
        <w:tc>
          <w:tcPr>
            <w:tcW w:w="2802" w:type="dxa"/>
          </w:tcPr>
          <w:p w14:paraId="486A072F" w14:textId="77777777" w:rsidR="00AD44E1" w:rsidRPr="00AA61E2" w:rsidRDefault="00271C5A" w:rsidP="00AD44E1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28.</w:t>
            </w:r>
            <w:r w:rsidR="00AD44E1" w:rsidRPr="00AA61E2">
              <w:rPr>
                <w:rFonts w:eastAsia="Times New Roman" w:cstheme="minorHAnsi"/>
                <w:color w:val="000000"/>
              </w:rPr>
              <w:t xml:space="preserve"> Participant checking.</w:t>
            </w:r>
          </w:p>
          <w:p w14:paraId="22F6D6EF" w14:textId="0E9AF8E0" w:rsidR="00271C5A" w:rsidRPr="00AA61E2" w:rsidRDefault="00AD44E1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Did participants provide feedback on the findings?</w:t>
            </w:r>
          </w:p>
        </w:tc>
        <w:tc>
          <w:tcPr>
            <w:tcW w:w="5415" w:type="dxa"/>
          </w:tcPr>
          <w:p w14:paraId="22F6D6F0" w14:textId="3C075487" w:rsidR="00271C5A" w:rsidRPr="00AA61E2" w:rsidRDefault="001F7CFB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No</w:t>
            </w:r>
          </w:p>
        </w:tc>
        <w:tc>
          <w:tcPr>
            <w:tcW w:w="1956" w:type="dxa"/>
          </w:tcPr>
          <w:p w14:paraId="22F6D6F2" w14:textId="0E856261" w:rsidR="00271C5A" w:rsidRPr="00AA61E2" w:rsidRDefault="00271C5A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</w:p>
        </w:tc>
      </w:tr>
      <w:tr w:rsidR="00271C5A" w:rsidRPr="00AA61E2" w14:paraId="22F6D6F7" w14:textId="77777777" w:rsidTr="00851346">
        <w:tc>
          <w:tcPr>
            <w:tcW w:w="2802" w:type="dxa"/>
            <w:shd w:val="clear" w:color="auto" w:fill="C2D69B" w:themeFill="accent3" w:themeFillTint="99"/>
          </w:tcPr>
          <w:p w14:paraId="22F6D6F4" w14:textId="77777777" w:rsidR="00271C5A" w:rsidRPr="00AA61E2" w:rsidRDefault="00271C5A" w:rsidP="00271C5A">
            <w:pPr>
              <w:rPr>
                <w:rFonts w:cstheme="minorHAnsi"/>
              </w:rPr>
            </w:pPr>
            <w:r w:rsidRPr="00AA61E2">
              <w:rPr>
                <w:rFonts w:eastAsia="Times New Roman" w:cstheme="minorHAnsi"/>
                <w:color w:val="000000"/>
              </w:rPr>
              <w:t>Reporting</w:t>
            </w:r>
          </w:p>
        </w:tc>
        <w:tc>
          <w:tcPr>
            <w:tcW w:w="5415" w:type="dxa"/>
          </w:tcPr>
          <w:p w14:paraId="22F6D6F5" w14:textId="77777777" w:rsidR="00271C5A" w:rsidRPr="00AA61E2" w:rsidRDefault="00271C5A" w:rsidP="00271C5A">
            <w:pPr>
              <w:rPr>
                <w:rFonts w:cstheme="minorHAnsi"/>
              </w:rPr>
            </w:pPr>
          </w:p>
        </w:tc>
        <w:tc>
          <w:tcPr>
            <w:tcW w:w="1956" w:type="dxa"/>
          </w:tcPr>
          <w:p w14:paraId="22F6D6F6" w14:textId="77777777" w:rsidR="00271C5A" w:rsidRPr="00AA61E2" w:rsidRDefault="00271C5A" w:rsidP="00271C5A">
            <w:pPr>
              <w:rPr>
                <w:rFonts w:cstheme="minorHAnsi"/>
              </w:rPr>
            </w:pPr>
          </w:p>
        </w:tc>
      </w:tr>
      <w:tr w:rsidR="00271C5A" w:rsidRPr="00AA61E2" w14:paraId="22F6D6FD" w14:textId="77777777" w:rsidTr="00851346">
        <w:tc>
          <w:tcPr>
            <w:tcW w:w="2802" w:type="dxa"/>
          </w:tcPr>
          <w:p w14:paraId="42098734" w14:textId="77777777" w:rsidR="000B19F9" w:rsidRPr="00AA61E2" w:rsidRDefault="00271C5A" w:rsidP="000B19F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29.</w:t>
            </w:r>
            <w:r w:rsidR="000B19F9" w:rsidRPr="00AA61E2">
              <w:rPr>
                <w:rFonts w:eastAsia="Times New Roman" w:cstheme="minorHAnsi"/>
                <w:color w:val="000000"/>
              </w:rPr>
              <w:t xml:space="preserve"> Quotations presented.</w:t>
            </w:r>
          </w:p>
          <w:p w14:paraId="22F6D6F8" w14:textId="179FE3AC" w:rsidR="00271C5A" w:rsidRPr="00AA61E2" w:rsidRDefault="000B19F9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Were participant quotations presented to illustrate the themes / findings? </w:t>
            </w:r>
            <w:r w:rsidR="009361A0" w:rsidRPr="00AA61E2">
              <w:rPr>
                <w:rFonts w:eastAsia="Times New Roman" w:cstheme="minorHAnsi"/>
                <w:color w:val="000000"/>
              </w:rPr>
              <w:t>Was each quotation identified?</w:t>
            </w:r>
          </w:p>
        </w:tc>
        <w:tc>
          <w:tcPr>
            <w:tcW w:w="5415" w:type="dxa"/>
          </w:tcPr>
          <w:p w14:paraId="22F6D6F9" w14:textId="60EC223F" w:rsidR="00271C5A" w:rsidRPr="00AA61E2" w:rsidRDefault="000B19F9" w:rsidP="005058CC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Yes.</w:t>
            </w:r>
            <w:r w:rsidR="005058CC" w:rsidRPr="00AA61E2">
              <w:rPr>
                <w:rFonts w:eastAsia="Times New Roman" w:cstheme="minorHAnsi"/>
                <w:color w:val="000000"/>
              </w:rPr>
              <w:t xml:space="preserve"> </w:t>
            </w:r>
            <w:r w:rsidR="007C0A1F" w:rsidRPr="00AA61E2">
              <w:rPr>
                <w:rFonts w:eastAsia="Times New Roman" w:cstheme="minorHAnsi"/>
                <w:color w:val="000000"/>
              </w:rPr>
              <w:t xml:space="preserve">All identifiers were removed from the transcribed interviews and </w:t>
            </w:r>
            <w:r w:rsidR="007670B2" w:rsidRPr="00AA61E2">
              <w:rPr>
                <w:rFonts w:eastAsia="Times New Roman" w:cstheme="minorHAnsi"/>
                <w:color w:val="000000"/>
              </w:rPr>
              <w:t>pseudonymized</w:t>
            </w:r>
            <w:r w:rsidR="007C0A1F" w:rsidRPr="00AA61E2">
              <w:rPr>
                <w:rFonts w:eastAsia="Times New Roman" w:cstheme="minorHAnsi"/>
                <w:color w:val="000000"/>
              </w:rPr>
              <w:t xml:space="preserve"> with a code to ensure that identification of interviewees was not possible.</w:t>
            </w:r>
          </w:p>
        </w:tc>
        <w:tc>
          <w:tcPr>
            <w:tcW w:w="1956" w:type="dxa"/>
          </w:tcPr>
          <w:p w14:paraId="22F6D6FC" w14:textId="7F58EB85" w:rsidR="00271C5A" w:rsidRPr="00AA61E2" w:rsidRDefault="00271C5A" w:rsidP="00FA22F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 </w:t>
            </w:r>
            <w:r w:rsidR="005F071B" w:rsidRPr="00AA61E2">
              <w:rPr>
                <w:rFonts w:eastAsia="Times New Roman" w:cstheme="minorHAnsi"/>
                <w:color w:val="000000"/>
              </w:rPr>
              <w:t>Page 28</w:t>
            </w:r>
          </w:p>
        </w:tc>
      </w:tr>
      <w:tr w:rsidR="00271C5A" w:rsidRPr="00AA61E2" w14:paraId="22F6D702" w14:textId="77777777" w:rsidTr="00851346">
        <w:tc>
          <w:tcPr>
            <w:tcW w:w="2802" w:type="dxa"/>
          </w:tcPr>
          <w:p w14:paraId="384364F3" w14:textId="77777777" w:rsidR="007C0A1F" w:rsidRPr="00AA61E2" w:rsidRDefault="00271C5A" w:rsidP="007C0A1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30.</w:t>
            </w:r>
            <w:r w:rsidR="007C0A1F" w:rsidRPr="00AA61E2">
              <w:rPr>
                <w:rFonts w:eastAsia="Times New Roman" w:cstheme="minorHAnsi"/>
                <w:color w:val="000000"/>
              </w:rPr>
              <w:t xml:space="preserve"> Data and findings consistent.</w:t>
            </w:r>
          </w:p>
          <w:p w14:paraId="22F6D6FE" w14:textId="59ABEB2E" w:rsidR="00271C5A" w:rsidRPr="00AA61E2" w:rsidRDefault="007C0A1F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Was there consistency between the data presented and the findings?</w:t>
            </w:r>
          </w:p>
        </w:tc>
        <w:tc>
          <w:tcPr>
            <w:tcW w:w="5415" w:type="dxa"/>
          </w:tcPr>
          <w:p w14:paraId="22F6D6FF" w14:textId="58C6C83F" w:rsidR="00271C5A" w:rsidRPr="00AA61E2" w:rsidRDefault="00BC1499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The authors have </w:t>
            </w:r>
            <w:proofErr w:type="gramStart"/>
            <w:r w:rsidRPr="00AA61E2">
              <w:rPr>
                <w:rFonts w:eastAsia="Times New Roman" w:cstheme="minorHAnsi"/>
                <w:color w:val="000000"/>
              </w:rPr>
              <w:t>made an effort</w:t>
            </w:r>
            <w:proofErr w:type="gramEnd"/>
            <w:r w:rsidRPr="00AA61E2">
              <w:rPr>
                <w:rFonts w:eastAsia="Times New Roman" w:cstheme="minorHAnsi"/>
                <w:color w:val="000000"/>
              </w:rPr>
              <w:t xml:space="preserve"> to keep the findings close to the original data and the interview</w:t>
            </w:r>
            <w:r w:rsidR="00555893" w:rsidRPr="00AA61E2">
              <w:rPr>
                <w:rFonts w:eastAsia="Times New Roman" w:cstheme="minorHAnsi"/>
                <w:color w:val="000000"/>
              </w:rPr>
              <w:t>er</w:t>
            </w:r>
            <w:r w:rsidRPr="00AA61E2">
              <w:rPr>
                <w:rFonts w:eastAsia="Times New Roman" w:cstheme="minorHAnsi"/>
                <w:color w:val="000000"/>
              </w:rPr>
              <w:t xml:space="preserve"> recognized the discussions in the final results presentation.</w:t>
            </w:r>
          </w:p>
        </w:tc>
        <w:tc>
          <w:tcPr>
            <w:tcW w:w="1956" w:type="dxa"/>
          </w:tcPr>
          <w:p w14:paraId="22F6D701" w14:textId="5818DEF7" w:rsidR="00271C5A" w:rsidRPr="00AA61E2" w:rsidRDefault="005B1385" w:rsidP="00271C5A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10</w:t>
            </w:r>
          </w:p>
        </w:tc>
      </w:tr>
      <w:tr w:rsidR="007C0A1F" w:rsidRPr="00AA61E2" w14:paraId="22F6D707" w14:textId="77777777" w:rsidTr="00851346">
        <w:tc>
          <w:tcPr>
            <w:tcW w:w="2802" w:type="dxa"/>
          </w:tcPr>
          <w:p w14:paraId="22F6D703" w14:textId="333437C4" w:rsidR="007C0A1F" w:rsidRPr="00AA61E2" w:rsidRDefault="007C0A1F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Were major themes clearly presented in the findings?</w:t>
            </w:r>
          </w:p>
        </w:tc>
        <w:tc>
          <w:tcPr>
            <w:tcW w:w="5415" w:type="dxa"/>
          </w:tcPr>
          <w:p w14:paraId="22F6D704" w14:textId="1F9AA234" w:rsidR="007C0A1F" w:rsidRPr="00AA61E2" w:rsidRDefault="00714012" w:rsidP="007C0A1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The major </w:t>
            </w:r>
            <w:r w:rsidR="00FB491C" w:rsidRPr="00AA61E2">
              <w:rPr>
                <w:rFonts w:eastAsia="Times New Roman" w:cstheme="minorHAnsi"/>
                <w:color w:val="000000"/>
              </w:rPr>
              <w:t xml:space="preserve">categories </w:t>
            </w:r>
            <w:r w:rsidRPr="00AA61E2">
              <w:rPr>
                <w:rFonts w:eastAsia="Times New Roman" w:cstheme="minorHAnsi"/>
                <w:color w:val="000000"/>
              </w:rPr>
              <w:t xml:space="preserve">are described in </w:t>
            </w:r>
            <w:r w:rsidR="00C54758" w:rsidRPr="00AA61E2">
              <w:rPr>
                <w:rFonts w:eastAsia="Times New Roman" w:cstheme="minorHAnsi"/>
                <w:color w:val="000000"/>
              </w:rPr>
              <w:t xml:space="preserve">the Results </w:t>
            </w:r>
            <w:r w:rsidRPr="00AA61E2">
              <w:rPr>
                <w:rFonts w:eastAsia="Times New Roman" w:cstheme="minorHAnsi"/>
                <w:color w:val="000000"/>
              </w:rPr>
              <w:t xml:space="preserve">as well as in Table </w:t>
            </w:r>
            <w:r w:rsidR="00FB491C" w:rsidRPr="00AA61E2">
              <w:rPr>
                <w:rFonts w:eastAsia="Times New Roman" w:cstheme="minorHAnsi"/>
                <w:color w:val="000000"/>
              </w:rPr>
              <w:t>4</w:t>
            </w:r>
            <w:r w:rsidRPr="00AA61E2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1956" w:type="dxa"/>
          </w:tcPr>
          <w:p w14:paraId="22F6D706" w14:textId="315FC74A" w:rsidR="007C0A1F" w:rsidRPr="00AA61E2" w:rsidRDefault="00FB491C" w:rsidP="007C0A1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10</w:t>
            </w:r>
          </w:p>
        </w:tc>
      </w:tr>
      <w:tr w:rsidR="007C0A1F" w:rsidRPr="00AA61E2" w14:paraId="22F6D70C" w14:textId="77777777" w:rsidTr="00851346">
        <w:tc>
          <w:tcPr>
            <w:tcW w:w="2802" w:type="dxa"/>
          </w:tcPr>
          <w:p w14:paraId="7A481FD3" w14:textId="77777777" w:rsidR="00E84EA7" w:rsidRPr="00AA61E2" w:rsidRDefault="007C0A1F" w:rsidP="00E84EA7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lastRenderedPageBreak/>
              <w:t>32.</w:t>
            </w:r>
            <w:r w:rsidR="00E84EA7" w:rsidRPr="00AA61E2">
              <w:rPr>
                <w:rFonts w:eastAsia="Times New Roman" w:cstheme="minorHAnsi"/>
                <w:color w:val="000000"/>
              </w:rPr>
              <w:t xml:space="preserve"> Clarity of minor themes.</w:t>
            </w:r>
          </w:p>
          <w:p w14:paraId="22F6D708" w14:textId="1360EA78" w:rsidR="007C0A1F" w:rsidRPr="00AA61E2" w:rsidRDefault="00E84EA7" w:rsidP="00F32259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Is there a description of diverse cases or discussion of minor themes?</w:t>
            </w:r>
          </w:p>
        </w:tc>
        <w:tc>
          <w:tcPr>
            <w:tcW w:w="5415" w:type="dxa"/>
          </w:tcPr>
          <w:p w14:paraId="22F6D709" w14:textId="628BCAD5" w:rsidR="007C0A1F" w:rsidRPr="00AA61E2" w:rsidRDefault="00A215FA" w:rsidP="007C0A1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 xml:space="preserve">The minor themes are described in the text as well as in Table </w:t>
            </w:r>
            <w:r w:rsidR="00C54758" w:rsidRPr="00AA61E2">
              <w:rPr>
                <w:rFonts w:eastAsia="Times New Roman" w:cstheme="minorHAnsi"/>
                <w:color w:val="000000"/>
              </w:rPr>
              <w:t>4.</w:t>
            </w:r>
          </w:p>
        </w:tc>
        <w:tc>
          <w:tcPr>
            <w:tcW w:w="1956" w:type="dxa"/>
          </w:tcPr>
          <w:p w14:paraId="22F6D70B" w14:textId="22447490" w:rsidR="007C0A1F" w:rsidRPr="00AA61E2" w:rsidRDefault="00FB491C" w:rsidP="007C0A1F">
            <w:pPr>
              <w:spacing w:line="218" w:lineRule="atLeast"/>
              <w:rPr>
                <w:rFonts w:eastAsia="Times New Roman" w:cstheme="minorHAnsi"/>
                <w:color w:val="000000"/>
              </w:rPr>
            </w:pPr>
            <w:r w:rsidRPr="00AA61E2">
              <w:rPr>
                <w:rFonts w:eastAsia="Times New Roman" w:cstheme="minorHAnsi"/>
                <w:color w:val="000000"/>
              </w:rPr>
              <w:t>Page 10</w:t>
            </w:r>
          </w:p>
        </w:tc>
      </w:tr>
    </w:tbl>
    <w:p w14:paraId="22F6D70D" w14:textId="77777777" w:rsidR="00CD3209" w:rsidRPr="00AA61E2" w:rsidRDefault="00CD3209" w:rsidP="00CD3209">
      <w:pPr>
        <w:rPr>
          <w:rFonts w:cstheme="minorHAnsi"/>
        </w:rPr>
      </w:pPr>
    </w:p>
    <w:p w14:paraId="22F6D70E" w14:textId="77777777" w:rsidR="00CD3209" w:rsidRPr="00AA61E2" w:rsidRDefault="00CD3209" w:rsidP="00CD3209">
      <w:pPr>
        <w:rPr>
          <w:rFonts w:cstheme="minorHAnsi"/>
        </w:rPr>
      </w:pPr>
    </w:p>
    <w:sectPr w:rsidR="00CD3209" w:rsidRPr="00AA61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QwN7A0MbKwNAESFko6SsGpxcWZ+XkgBYa1AEQFSkUsAAAA"/>
  </w:docVars>
  <w:rsids>
    <w:rsidRoot w:val="00CD3209"/>
    <w:rsid w:val="00052108"/>
    <w:rsid w:val="00057711"/>
    <w:rsid w:val="00062B12"/>
    <w:rsid w:val="000676D1"/>
    <w:rsid w:val="0009633E"/>
    <w:rsid w:val="000A2828"/>
    <w:rsid w:val="000B1922"/>
    <w:rsid w:val="000B19F9"/>
    <w:rsid w:val="000C5C8B"/>
    <w:rsid w:val="00154E86"/>
    <w:rsid w:val="00162CEF"/>
    <w:rsid w:val="001855A0"/>
    <w:rsid w:val="00191E07"/>
    <w:rsid w:val="001D622A"/>
    <w:rsid w:val="001D7EEE"/>
    <w:rsid w:val="001F0C04"/>
    <w:rsid w:val="001F5B14"/>
    <w:rsid w:val="001F7CFB"/>
    <w:rsid w:val="002034D7"/>
    <w:rsid w:val="00271C5A"/>
    <w:rsid w:val="00287490"/>
    <w:rsid w:val="002A4B05"/>
    <w:rsid w:val="002C445E"/>
    <w:rsid w:val="002F6278"/>
    <w:rsid w:val="00315045"/>
    <w:rsid w:val="00347E11"/>
    <w:rsid w:val="00354B62"/>
    <w:rsid w:val="00371565"/>
    <w:rsid w:val="0038429C"/>
    <w:rsid w:val="003A426B"/>
    <w:rsid w:val="003B263F"/>
    <w:rsid w:val="003B5E3D"/>
    <w:rsid w:val="003F492A"/>
    <w:rsid w:val="00413568"/>
    <w:rsid w:val="0043282E"/>
    <w:rsid w:val="0047701C"/>
    <w:rsid w:val="00492F3E"/>
    <w:rsid w:val="004D0AD1"/>
    <w:rsid w:val="004F040A"/>
    <w:rsid w:val="004F1075"/>
    <w:rsid w:val="004F5412"/>
    <w:rsid w:val="00503895"/>
    <w:rsid w:val="005058CC"/>
    <w:rsid w:val="0050592A"/>
    <w:rsid w:val="005433B6"/>
    <w:rsid w:val="00555893"/>
    <w:rsid w:val="005630F4"/>
    <w:rsid w:val="00574E76"/>
    <w:rsid w:val="0059602C"/>
    <w:rsid w:val="005A65B0"/>
    <w:rsid w:val="005B1385"/>
    <w:rsid w:val="005E1597"/>
    <w:rsid w:val="005F071B"/>
    <w:rsid w:val="005F65E9"/>
    <w:rsid w:val="006036EA"/>
    <w:rsid w:val="00606303"/>
    <w:rsid w:val="00645742"/>
    <w:rsid w:val="00661872"/>
    <w:rsid w:val="00685ED2"/>
    <w:rsid w:val="006E2BBE"/>
    <w:rsid w:val="006F11AC"/>
    <w:rsid w:val="006F570A"/>
    <w:rsid w:val="00714012"/>
    <w:rsid w:val="007164A5"/>
    <w:rsid w:val="00727A4A"/>
    <w:rsid w:val="00731ED0"/>
    <w:rsid w:val="00737E36"/>
    <w:rsid w:val="00742481"/>
    <w:rsid w:val="007664F9"/>
    <w:rsid w:val="007670B2"/>
    <w:rsid w:val="00776C81"/>
    <w:rsid w:val="00780C25"/>
    <w:rsid w:val="0078318B"/>
    <w:rsid w:val="007A2D7F"/>
    <w:rsid w:val="007C0A1F"/>
    <w:rsid w:val="007D74A5"/>
    <w:rsid w:val="00804D3B"/>
    <w:rsid w:val="008052EE"/>
    <w:rsid w:val="00851346"/>
    <w:rsid w:val="00890CEF"/>
    <w:rsid w:val="008A6B8B"/>
    <w:rsid w:val="008C4C97"/>
    <w:rsid w:val="008C74FF"/>
    <w:rsid w:val="008C7BBE"/>
    <w:rsid w:val="008C7D5A"/>
    <w:rsid w:val="008D3A56"/>
    <w:rsid w:val="008D6859"/>
    <w:rsid w:val="008D717F"/>
    <w:rsid w:val="008E144E"/>
    <w:rsid w:val="00935A9A"/>
    <w:rsid w:val="009361A0"/>
    <w:rsid w:val="009365FA"/>
    <w:rsid w:val="0094179A"/>
    <w:rsid w:val="0095411E"/>
    <w:rsid w:val="00962989"/>
    <w:rsid w:val="00984A74"/>
    <w:rsid w:val="009E049A"/>
    <w:rsid w:val="009F2308"/>
    <w:rsid w:val="009F2E37"/>
    <w:rsid w:val="009F3546"/>
    <w:rsid w:val="00A03115"/>
    <w:rsid w:val="00A215FA"/>
    <w:rsid w:val="00A463A4"/>
    <w:rsid w:val="00A53D5C"/>
    <w:rsid w:val="00A741E2"/>
    <w:rsid w:val="00A96EEB"/>
    <w:rsid w:val="00AA0E4F"/>
    <w:rsid w:val="00AA61E2"/>
    <w:rsid w:val="00AD44E1"/>
    <w:rsid w:val="00AE6255"/>
    <w:rsid w:val="00AF22CC"/>
    <w:rsid w:val="00BA0648"/>
    <w:rsid w:val="00BA6B2E"/>
    <w:rsid w:val="00BC1499"/>
    <w:rsid w:val="00BC2835"/>
    <w:rsid w:val="00BC4F6B"/>
    <w:rsid w:val="00BD21C4"/>
    <w:rsid w:val="00C047B8"/>
    <w:rsid w:val="00C3044B"/>
    <w:rsid w:val="00C54758"/>
    <w:rsid w:val="00C60A67"/>
    <w:rsid w:val="00C60C3C"/>
    <w:rsid w:val="00C76571"/>
    <w:rsid w:val="00C86948"/>
    <w:rsid w:val="00C91E36"/>
    <w:rsid w:val="00C96A6E"/>
    <w:rsid w:val="00CA1E17"/>
    <w:rsid w:val="00CB6B12"/>
    <w:rsid w:val="00CC769B"/>
    <w:rsid w:val="00CD3209"/>
    <w:rsid w:val="00D12EBB"/>
    <w:rsid w:val="00D440CE"/>
    <w:rsid w:val="00D45008"/>
    <w:rsid w:val="00D516CC"/>
    <w:rsid w:val="00D5364F"/>
    <w:rsid w:val="00D6439F"/>
    <w:rsid w:val="00D94871"/>
    <w:rsid w:val="00DA2452"/>
    <w:rsid w:val="00DB1F11"/>
    <w:rsid w:val="00DB39BF"/>
    <w:rsid w:val="00DD31A6"/>
    <w:rsid w:val="00DD6C7D"/>
    <w:rsid w:val="00DE2C98"/>
    <w:rsid w:val="00E01606"/>
    <w:rsid w:val="00E2386A"/>
    <w:rsid w:val="00E36EC5"/>
    <w:rsid w:val="00E464A6"/>
    <w:rsid w:val="00E47C35"/>
    <w:rsid w:val="00E55DCB"/>
    <w:rsid w:val="00E76554"/>
    <w:rsid w:val="00E84EA7"/>
    <w:rsid w:val="00E85750"/>
    <w:rsid w:val="00E9257A"/>
    <w:rsid w:val="00EA1394"/>
    <w:rsid w:val="00EA3605"/>
    <w:rsid w:val="00EC31A6"/>
    <w:rsid w:val="00EC6E63"/>
    <w:rsid w:val="00ED0F6C"/>
    <w:rsid w:val="00EE14B6"/>
    <w:rsid w:val="00EE762B"/>
    <w:rsid w:val="00F1695F"/>
    <w:rsid w:val="00F32259"/>
    <w:rsid w:val="00F3433C"/>
    <w:rsid w:val="00F50EC8"/>
    <w:rsid w:val="00FA1E96"/>
    <w:rsid w:val="00FA22FF"/>
    <w:rsid w:val="00FB425E"/>
    <w:rsid w:val="00FB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6D631"/>
  <w15:docId w15:val="{F549D789-C321-44B7-8FC4-A3ACF59B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D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7f673c-2f72-49fd-aa06-964f737a1c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ED0ADE6B5EE45B88F5BCA099744E2" ma:contentTypeVersion="16" ma:contentTypeDescription="Skapa ett nytt dokument." ma:contentTypeScope="" ma:versionID="91ba97a2fbd25e09c197bf37bcdabe27">
  <xsd:schema xmlns:xsd="http://www.w3.org/2001/XMLSchema" xmlns:xs="http://www.w3.org/2001/XMLSchema" xmlns:p="http://schemas.microsoft.com/office/2006/metadata/properties" xmlns:ns3="9d7f673c-2f72-49fd-aa06-964f737a1c2e" xmlns:ns4="cdfb0d71-01ba-4479-af12-3a9a7fff5d6b" targetNamespace="http://schemas.microsoft.com/office/2006/metadata/properties" ma:root="true" ma:fieldsID="1b4551733c5aa42c1c123782c043210d" ns3:_="" ns4:_="">
    <xsd:import namespace="9d7f673c-2f72-49fd-aa06-964f737a1c2e"/>
    <xsd:import namespace="cdfb0d71-01ba-4479-af12-3a9a7fff5d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f673c-2f72-49fd-aa06-964f737a1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b0d71-01ba-4479-af12-3a9a7fff5d6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8416E-6357-4A27-AF36-0C5D2D293207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cdfb0d71-01ba-4479-af12-3a9a7fff5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d7f673c-2f72-49fd-aa06-964f737a1c2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52D479B-9201-4774-9AFE-D9C8EFE5C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f673c-2f72-49fd-aa06-964f737a1c2e"/>
    <ds:schemaRef ds:uri="cdfb0d71-01ba-4479-af12-3a9a7fff5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0898E4-C12B-4938-B9BE-D4E54B44F17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ed13d9f-21df-485d-909a-231f3c6d16f0}" enabled="0" method="" siteId="{fed13d9f-21df-485d-909a-231f3c6d16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Dekking, S.A.S.</dc:creator>
  <cp:keywords/>
  <dc:description/>
  <cp:lastModifiedBy>Tove Godskesen</cp:lastModifiedBy>
  <cp:revision>2</cp:revision>
  <dcterms:created xsi:type="dcterms:W3CDTF">2023-10-31T13:46:00Z</dcterms:created>
  <dcterms:modified xsi:type="dcterms:W3CDTF">2023-10-31T13:46:00Z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0x010100EA2ED0ADE6B5EE45B88F5BCA099744E2</vt:lpwstr>
  </property>
</Properties>
</file>