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89B12" w14:textId="0B1A6E53" w:rsidR="00780222" w:rsidRPr="00780222" w:rsidRDefault="00780222" w:rsidP="00780222">
      <w:pPr>
        <w:pStyle w:val="Bijschrift"/>
        <w:rPr>
          <w:rFonts w:asciiTheme="majorBidi" w:hAnsiTheme="majorBidi" w:cstheme="majorBidi"/>
          <w:bCs w:val="0"/>
          <w:sz w:val="24"/>
          <w:szCs w:val="24"/>
        </w:rPr>
      </w:pPr>
      <w:r w:rsidRPr="00780222">
        <w:rPr>
          <w:rFonts w:asciiTheme="majorBidi" w:hAnsiTheme="majorBidi" w:cstheme="majorBidi"/>
          <w:bCs w:val="0"/>
          <w:sz w:val="24"/>
          <w:szCs w:val="24"/>
        </w:rPr>
        <w:t>Figure 1.</w:t>
      </w:r>
      <w:r w:rsidR="00B7752C">
        <w:rPr>
          <w:rFonts w:asciiTheme="majorBidi" w:hAnsiTheme="majorBidi" w:cstheme="majorBidi"/>
          <w:bCs w:val="0"/>
          <w:sz w:val="24"/>
          <w:szCs w:val="24"/>
        </w:rPr>
        <w:t xml:space="preserve"> Standard Protocol Items: </w:t>
      </w:r>
      <w:r w:rsidR="00AD18EC">
        <w:rPr>
          <w:rFonts w:asciiTheme="majorBidi" w:hAnsiTheme="majorBidi" w:cstheme="majorBidi"/>
          <w:bCs w:val="0"/>
          <w:sz w:val="24"/>
          <w:szCs w:val="24"/>
        </w:rPr>
        <w:t>Recommendations for Intervention Trials (SPIRIT) diagram detailing</w:t>
      </w:r>
      <w:r w:rsidR="00FD3C31">
        <w:rPr>
          <w:rFonts w:asciiTheme="majorBidi" w:hAnsiTheme="majorBidi" w:cstheme="majorBidi"/>
          <w:bCs w:val="0"/>
          <w:sz w:val="24"/>
          <w:szCs w:val="24"/>
        </w:rPr>
        <w:t xml:space="preserve"> trial activities and measures and their timing</w:t>
      </w:r>
    </w:p>
    <w:p w14:paraId="5131ED36" w14:textId="77777777" w:rsidR="00780222" w:rsidRPr="00F34DB8" w:rsidRDefault="00780222" w:rsidP="00780222">
      <w:pPr>
        <w:shd w:val="clear" w:color="auto" w:fill="FFFFFF"/>
        <w:rPr>
          <w:rFonts w:ascii="Arial" w:hAnsi="Arial"/>
          <w:b/>
        </w:rPr>
      </w:pPr>
    </w:p>
    <w:tbl>
      <w:tblPr>
        <w:tblW w:w="14644" w:type="dxa"/>
        <w:tblInd w:w="93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6" w:space="0" w:color="262626"/>
          <w:insideV w:val="single" w:sz="6" w:space="0" w:color="262626"/>
        </w:tblBorders>
        <w:tblLayout w:type="fixed"/>
        <w:tblLook w:val="0000" w:firstRow="0" w:lastRow="0" w:firstColumn="0" w:lastColumn="0" w:noHBand="0" w:noVBand="0"/>
      </w:tblPr>
      <w:tblGrid>
        <w:gridCol w:w="2053"/>
        <w:gridCol w:w="968"/>
        <w:gridCol w:w="850"/>
        <w:gridCol w:w="993"/>
        <w:gridCol w:w="992"/>
        <w:gridCol w:w="1276"/>
        <w:gridCol w:w="708"/>
        <w:gridCol w:w="1276"/>
        <w:gridCol w:w="709"/>
        <w:gridCol w:w="1276"/>
        <w:gridCol w:w="850"/>
        <w:gridCol w:w="1276"/>
        <w:gridCol w:w="709"/>
        <w:gridCol w:w="708"/>
      </w:tblGrid>
      <w:tr w:rsidR="009D19AA" w:rsidRPr="00E83E08" w14:paraId="63C7AA13" w14:textId="77777777" w:rsidTr="009D19AA">
        <w:trPr>
          <w:trHeight w:val="363"/>
        </w:trPr>
        <w:tc>
          <w:tcPr>
            <w:tcW w:w="2053" w:type="dxa"/>
            <w:tcBorders>
              <w:bottom w:val="single" w:sz="6" w:space="0" w:color="262626"/>
              <w:right w:val="single" w:sz="12" w:space="0" w:color="auto"/>
            </w:tcBorders>
            <w:shd w:val="clear" w:color="auto" w:fill="auto"/>
            <w:vAlign w:val="bottom"/>
          </w:tcPr>
          <w:p w14:paraId="5774A9DC" w14:textId="77777777" w:rsidR="009D19AA" w:rsidRPr="00E83E08" w:rsidRDefault="009D19AA" w:rsidP="00EC043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54FA9D5D" w14:textId="7337C224" w:rsidR="009D19AA" w:rsidRPr="00E83E08" w:rsidRDefault="009D19AA" w:rsidP="00EC043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E6CBD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Enrolment</w:t>
            </w:r>
            <w:r w:rsidR="00EE6CBD" w:rsidRPr="00EE6CBD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 xml:space="preserve"> for both cohorts</w:t>
            </w:r>
          </w:p>
          <w:p w14:paraId="2B2CBD43" w14:textId="01337B0E" w:rsidR="009D19AA" w:rsidRPr="00E83E08" w:rsidRDefault="009D19AA" w:rsidP="00EC043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41C7B6D4" w14:textId="77777777" w:rsidR="00EE6CBD" w:rsidRPr="00EE6CBD" w:rsidRDefault="009D19AA" w:rsidP="00EE6CB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  <w:highlight w:val="yellow"/>
              </w:rPr>
            </w:pPr>
            <w:proofErr w:type="spellStart"/>
            <w:r w:rsidRPr="00EE6CBD">
              <w:rPr>
                <w:rFonts w:asciiTheme="majorBidi" w:hAnsiTheme="majorBidi" w:cstheme="majorBidi"/>
                <w:b/>
                <w:sz w:val="20"/>
                <w:szCs w:val="20"/>
                <w:highlight w:val="yellow"/>
              </w:rPr>
              <w:t>Alloca-tion</w:t>
            </w:r>
            <w:proofErr w:type="spellEnd"/>
            <w:r w:rsidR="00EE6CBD" w:rsidRPr="00EE6CBD">
              <w:rPr>
                <w:rFonts w:asciiTheme="majorBidi" w:hAnsiTheme="majorBidi" w:cstheme="majorBidi"/>
                <w:b/>
                <w:sz w:val="20"/>
                <w:szCs w:val="20"/>
                <w:highlight w:val="yellow"/>
              </w:rPr>
              <w:t xml:space="preserve"> </w:t>
            </w:r>
            <w:r w:rsidR="00EE6CBD" w:rsidRPr="00EE6CBD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for both cohorts</w:t>
            </w:r>
          </w:p>
          <w:p w14:paraId="3E818086" w14:textId="25BDA88D" w:rsidR="009D19AA" w:rsidRPr="00EE6CBD" w:rsidRDefault="009D19AA" w:rsidP="00EC043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780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46D7E70D" w14:textId="43E0EE17" w:rsidR="009D19AA" w:rsidRPr="00E83E08" w:rsidRDefault="009D19AA" w:rsidP="00EC043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E6CBD">
              <w:rPr>
                <w:rFonts w:asciiTheme="majorBidi" w:hAnsiTheme="majorBidi" w:cstheme="majorBidi"/>
                <w:b/>
                <w:sz w:val="20"/>
                <w:szCs w:val="20"/>
                <w:highlight w:val="yellow"/>
              </w:rPr>
              <w:t>Post-allocation</w:t>
            </w:r>
            <w:r w:rsidR="00EE6CBD" w:rsidRPr="00EE6CBD">
              <w:rPr>
                <w:rFonts w:asciiTheme="majorBidi" w:hAnsiTheme="majorBidi" w:cstheme="majorBidi"/>
                <w:b/>
                <w:sz w:val="20"/>
                <w:szCs w:val="20"/>
                <w:highlight w:val="yellow"/>
              </w:rPr>
              <w:t xml:space="preserve"> for both cohorts</w:t>
            </w:r>
          </w:p>
        </w:tc>
      </w:tr>
      <w:tr w:rsidR="00B15D2A" w:rsidRPr="00E83E08" w14:paraId="79C48AF6" w14:textId="77777777" w:rsidTr="009D19AA">
        <w:trPr>
          <w:trHeight w:val="345"/>
        </w:trPr>
        <w:tc>
          <w:tcPr>
            <w:tcW w:w="2053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E6E6E6"/>
            <w:vAlign w:val="center"/>
          </w:tcPr>
          <w:p w14:paraId="7DD47842" w14:textId="77777777" w:rsidR="00B15D2A" w:rsidRPr="00E83E08" w:rsidRDefault="00B15D2A" w:rsidP="00055BDC">
            <w:pPr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TIMEPOINT**</w:t>
            </w:r>
          </w:p>
        </w:tc>
        <w:tc>
          <w:tcPr>
            <w:tcW w:w="96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14:paraId="5B16889E" w14:textId="77777777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-t</w:t>
            </w: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85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14:paraId="0A83ECFE" w14:textId="3A1EBBAB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t0</w:t>
            </w:r>
          </w:p>
        </w:tc>
        <w:tc>
          <w:tcPr>
            <w:tcW w:w="993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</w:tcPr>
          <w:p w14:paraId="45C8DD63" w14:textId="19BC059A" w:rsidR="00B15D2A" w:rsidRPr="00E83E08" w:rsidRDefault="009D19A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Alloca-tion</w:t>
            </w:r>
            <w:proofErr w:type="spellEnd"/>
          </w:p>
        </w:tc>
        <w:tc>
          <w:tcPr>
            <w:tcW w:w="992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</w:tcPr>
          <w:p w14:paraId="0DD794EC" w14:textId="622F01BE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Training</w:t>
            </w:r>
          </w:p>
        </w:tc>
        <w:tc>
          <w:tcPr>
            <w:tcW w:w="1276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02278CB7" w14:textId="718E041C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Interven</w:t>
            </w:r>
            <w: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tion</w:t>
            </w:r>
          </w:p>
        </w:tc>
        <w:tc>
          <w:tcPr>
            <w:tcW w:w="708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4EB1F1BF" w14:textId="17D0CB9A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t</w:t>
            </w: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</w:tcPr>
          <w:p w14:paraId="3CAC44A8" w14:textId="230C95DD" w:rsidR="00B15D2A" w:rsidRPr="00E83E08" w:rsidRDefault="00B15D2A" w:rsidP="0068081B">
            <w:pP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Intervention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424E040C" w14:textId="3090C397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t</w:t>
            </w: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</w:tcPr>
          <w:p w14:paraId="2A246D90" w14:textId="77777777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</w:p>
          <w:p w14:paraId="772A81C4" w14:textId="375A9C21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Intervention</w:t>
            </w:r>
          </w:p>
        </w:tc>
        <w:tc>
          <w:tcPr>
            <w:tcW w:w="85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45FE29B6" w14:textId="60033C3B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t</w:t>
            </w: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</w:tcPr>
          <w:p w14:paraId="38ED9FFF" w14:textId="31DBBE37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Intervention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4293046F" w14:textId="350FC461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t</w:t>
            </w: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70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E6E6E6"/>
            <w:vAlign w:val="center"/>
          </w:tcPr>
          <w:p w14:paraId="1DCA6D01" w14:textId="7390A239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t</w:t>
            </w:r>
            <w: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vertAlign w:val="subscript"/>
              </w:rPr>
              <w:t>5</w:t>
            </w:r>
          </w:p>
        </w:tc>
      </w:tr>
      <w:tr w:rsidR="00B15D2A" w:rsidRPr="00E83E08" w14:paraId="1DB2047D" w14:textId="77777777" w:rsidTr="009D19AA">
        <w:trPr>
          <w:trHeight w:val="345"/>
        </w:trPr>
        <w:tc>
          <w:tcPr>
            <w:tcW w:w="2053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E6E6E6"/>
            <w:vAlign w:val="center"/>
          </w:tcPr>
          <w:p w14:paraId="453558AF" w14:textId="6D7D900F" w:rsidR="00B15D2A" w:rsidRPr="00E83E08" w:rsidRDefault="00B15D2A" w:rsidP="00055BD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Months relative to pre-intervention (t1) assessment</w:t>
            </w:r>
          </w:p>
        </w:tc>
        <w:tc>
          <w:tcPr>
            <w:tcW w:w="96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14:paraId="2A980CEA" w14:textId="676CC1CD" w:rsidR="00B15D2A" w:rsidRPr="00E834D9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E834D9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-12 to -2</w:t>
            </w:r>
          </w:p>
        </w:tc>
        <w:tc>
          <w:tcPr>
            <w:tcW w:w="85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14:paraId="26343098" w14:textId="55028BD4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</w:t>
            </w:r>
          </w:p>
        </w:tc>
        <w:tc>
          <w:tcPr>
            <w:tcW w:w="993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</w:tcPr>
          <w:p w14:paraId="0A02A2AD" w14:textId="77777777" w:rsidR="004F6284" w:rsidRDefault="004F6284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</w:p>
          <w:p w14:paraId="27335AFC" w14:textId="201613CF" w:rsidR="00B15D2A" w:rsidRDefault="004F6284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-2</w:t>
            </w:r>
          </w:p>
          <w:p w14:paraId="75053AD3" w14:textId="15E90361" w:rsidR="009D19AA" w:rsidRDefault="009D19A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</w:tcPr>
          <w:p w14:paraId="5CB7E56A" w14:textId="77777777" w:rsidR="009D19AA" w:rsidRDefault="009D19A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</w:p>
          <w:p w14:paraId="3B390AEA" w14:textId="31E942E4" w:rsidR="00B15D2A" w:rsidRPr="00E83E08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-2</w:t>
            </w:r>
          </w:p>
        </w:tc>
        <w:tc>
          <w:tcPr>
            <w:tcW w:w="1276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166488BB" w14:textId="357615EB" w:rsidR="00B15D2A" w:rsidRPr="00F27A07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27A07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-1</w:t>
            </w:r>
          </w:p>
        </w:tc>
        <w:tc>
          <w:tcPr>
            <w:tcW w:w="708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29DE199E" w14:textId="3F404F64" w:rsidR="00B15D2A" w:rsidRPr="000C3924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0C3924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</w:tcPr>
          <w:p w14:paraId="14B58B3F" w14:textId="77777777" w:rsidR="00B15D2A" w:rsidRDefault="00B15D2A" w:rsidP="0068081B">
            <w:pP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</w:p>
          <w:p w14:paraId="48899844" w14:textId="68580B47" w:rsidR="00B15D2A" w:rsidRPr="00F27A07" w:rsidRDefault="00B15D2A" w:rsidP="00F27A07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27A07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61A348AF" w14:textId="0E33A58D" w:rsidR="00B15D2A" w:rsidRPr="008A16CE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8A16C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</w:tcPr>
          <w:p w14:paraId="6D06756A" w14:textId="77777777" w:rsidR="00B15D2A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</w:p>
          <w:p w14:paraId="50285590" w14:textId="79E74C91" w:rsidR="00B15D2A" w:rsidRPr="008A16CE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8A16C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3-4</w:t>
            </w:r>
          </w:p>
        </w:tc>
        <w:tc>
          <w:tcPr>
            <w:tcW w:w="85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3667560C" w14:textId="39714CD7" w:rsidR="00B15D2A" w:rsidRPr="008A16CE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8A16C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</w:tcPr>
          <w:p w14:paraId="1AFC530F" w14:textId="77777777" w:rsidR="00B15D2A" w:rsidRPr="008A16CE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</w:p>
          <w:p w14:paraId="355CD0F1" w14:textId="5D0B24B7" w:rsidR="00B15D2A" w:rsidRPr="008A16CE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8A16C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14:paraId="44C88B70" w14:textId="0F8C5826" w:rsidR="00B15D2A" w:rsidRPr="008A16CE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8A16C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E6E6E6"/>
            <w:vAlign w:val="center"/>
          </w:tcPr>
          <w:p w14:paraId="5C9A1204" w14:textId="28EA026E" w:rsidR="00B15D2A" w:rsidRPr="008A16CE" w:rsidRDefault="00B15D2A" w:rsidP="00055BDC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8A16C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19</w:t>
            </w:r>
          </w:p>
        </w:tc>
      </w:tr>
      <w:tr w:rsidR="00B15D2A" w:rsidRPr="00E83E08" w14:paraId="530341C7" w14:textId="77777777" w:rsidTr="00E07773">
        <w:trPr>
          <w:trHeight w:val="540"/>
        </w:trPr>
        <w:tc>
          <w:tcPr>
            <w:tcW w:w="2053" w:type="dxa"/>
            <w:tcBorders>
              <w:top w:val="doub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140A23" w14:textId="77777777" w:rsidR="00B15D2A" w:rsidRPr="00E83E08" w:rsidRDefault="00B15D2A" w:rsidP="00EC043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ENROLMENT:</w:t>
            </w:r>
          </w:p>
        </w:tc>
        <w:tc>
          <w:tcPr>
            <w:tcW w:w="12591" w:type="dxa"/>
            <w:gridSpan w:val="13"/>
            <w:tcBorders>
              <w:top w:val="doub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bottom"/>
          </w:tcPr>
          <w:p w14:paraId="5134007B" w14:textId="599EA244" w:rsidR="00B15D2A" w:rsidRPr="00E83E08" w:rsidRDefault="00B15D2A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60C1F3E4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EFF59FE" w14:textId="53432A1F" w:rsidR="009B064F" w:rsidRPr="00E83E08" w:rsidRDefault="009B064F" w:rsidP="009B064F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Headteacher consent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652C31EC" w14:textId="4F03817A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6B8423F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7C85DD7A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11374EAE" w14:textId="015D8A0E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4764B6E3" w14:textId="796E22BB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85B3BF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16248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C8FB8D" w14:textId="57A14663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FDA85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674F4E" w14:textId="4526BBC1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1279F1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5A1935" w14:textId="79561FE5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6D6542D6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6945E2FA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17D4A24" w14:textId="338CD9C9" w:rsidR="009B064F" w:rsidRPr="00E83E08" w:rsidRDefault="009B064F" w:rsidP="009B064F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Parental consent</w:t>
            </w:r>
          </w:p>
        </w:tc>
        <w:tc>
          <w:tcPr>
            <w:tcW w:w="968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6E922F2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7927D08B" w14:textId="35E7C08A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</w:tcPr>
          <w:p w14:paraId="23BCBAB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</w:tcPr>
          <w:p w14:paraId="07785B90" w14:textId="51040EE8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14:paraId="2F5D488E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262626"/>
            </w:tcBorders>
          </w:tcPr>
          <w:p w14:paraId="28B52DA1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49A43C40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3CA83705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1C539781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4DE7FDCA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580004A0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13BE4A9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06403BE1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1B89BDDF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F1814C8" w14:textId="4BA09E67" w:rsidR="009B064F" w:rsidRPr="00E83E08" w:rsidRDefault="009B064F" w:rsidP="009B064F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Girls’ consent</w:t>
            </w:r>
          </w:p>
        </w:tc>
        <w:tc>
          <w:tcPr>
            <w:tcW w:w="968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79E20B2E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6FD3CB56" w14:textId="220506EF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</w:tcPr>
          <w:p w14:paraId="4F7C1FC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</w:tcPr>
          <w:p w14:paraId="2B2C842D" w14:textId="3F1CD09E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14:paraId="65D77568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262626"/>
            </w:tcBorders>
          </w:tcPr>
          <w:p w14:paraId="15C0066D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02C34FCE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19D93AE6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3DB551B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700CA0E2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2F85024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1CB52128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6BC5BA52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0F7C3441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F980F44" w14:textId="6AB765DB" w:rsidR="009B064F" w:rsidRDefault="009B064F" w:rsidP="009B064F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Screening</w:t>
            </w:r>
          </w:p>
        </w:tc>
        <w:tc>
          <w:tcPr>
            <w:tcW w:w="968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478E6D5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3E062B1A" w14:textId="12A36922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</w:tcPr>
          <w:p w14:paraId="0036169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</w:tcPr>
          <w:p w14:paraId="0DB065A1" w14:textId="0DBBFF19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14:paraId="43379B84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262626"/>
            </w:tcBorders>
          </w:tcPr>
          <w:p w14:paraId="4756027A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49A9CEE6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12731976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64A4776A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14861C84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262626"/>
            </w:tcBorders>
          </w:tcPr>
          <w:p w14:paraId="7800A2DB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14:paraId="4B74A085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543EFCF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78A05302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14:paraId="2A9E9709" w14:textId="64CE09E3" w:rsidR="009B064F" w:rsidRPr="00E83E08" w:rsidRDefault="009B064F" w:rsidP="009B064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Randomisation</w:t>
            </w:r>
            <w:proofErr w:type="spellEnd"/>
          </w:p>
        </w:tc>
        <w:tc>
          <w:tcPr>
            <w:tcW w:w="96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2114EC65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3ABD940A" w14:textId="1BDBE119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</w:tcPr>
          <w:p w14:paraId="3A128557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0B9059B" w14:textId="48A9EDBF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</w:tcPr>
          <w:p w14:paraId="2B4744EF" w14:textId="0C8609C8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15E52A10" w14:textId="35AF9080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262626"/>
              <w:bottom w:val="single" w:sz="12" w:space="0" w:color="262626"/>
            </w:tcBorders>
          </w:tcPr>
          <w:p w14:paraId="4395C164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</w:tcPr>
          <w:p w14:paraId="5B733C2A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138B66E8" w14:textId="4BE2EB8C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</w:tcPr>
          <w:p w14:paraId="5FA543C2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65F78382" w14:textId="04482AF9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</w:tcPr>
          <w:p w14:paraId="4BDD7A39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637CF907" w14:textId="464B2529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2877024F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71D11FB6" w14:textId="77777777" w:rsidTr="006935B0">
        <w:trPr>
          <w:trHeight w:val="540"/>
        </w:trPr>
        <w:tc>
          <w:tcPr>
            <w:tcW w:w="2053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99D6A6A" w14:textId="77777777" w:rsidR="009B064F" w:rsidRPr="00E83E08" w:rsidRDefault="009B064F" w:rsidP="009B064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83E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INTERVENTIONS:</w:t>
            </w:r>
          </w:p>
        </w:tc>
        <w:tc>
          <w:tcPr>
            <w:tcW w:w="12591" w:type="dxa"/>
            <w:gridSpan w:val="13"/>
            <w:tcBorders>
              <w:top w:val="sing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7BCFE6AB" w14:textId="2AEFB72C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1C71DCD5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EBA881E" w14:textId="575823DF" w:rsidR="009B064F" w:rsidRPr="00F203B0" w:rsidRDefault="009B064F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203B0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Happy Friends, Positive Minds prevention program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5504E29B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377629F4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21E667CF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71B53D80" w14:textId="55F48D8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14:paraId="4B3440B8" w14:textId="6AF22F19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6" w:space="0" w:color="262626"/>
              <w:bottom w:val="single" w:sz="6" w:space="0" w:color="262626"/>
            </w:tcBorders>
          </w:tcPr>
          <w:p w14:paraId="63037485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6" w:space="0" w:color="262626"/>
            </w:tcBorders>
          </w:tcPr>
          <w:p w14:paraId="57CFA4FC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3C71C56" w14:textId="3F19B208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14:paraId="2EA3ACD6" w14:textId="1E50FB58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6" w:space="0" w:color="262626"/>
            </w:tcBorders>
          </w:tcPr>
          <w:p w14:paraId="1E2703C1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68E5F9A" w14:textId="59C7C546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14:paraId="582A46FC" w14:textId="70CD143D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6" w:space="0" w:color="262626"/>
            </w:tcBorders>
          </w:tcPr>
          <w:p w14:paraId="61027700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9C13539" w14:textId="369C2C4B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14:paraId="68F2290E" w14:textId="6F27ED22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7110614E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30C72C99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14:paraId="4992DE96" w14:textId="77777777" w:rsidR="009B064F" w:rsidRDefault="009B064F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203B0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Care as Usual (CAU)</w:t>
            </w:r>
          </w:p>
          <w:p w14:paraId="078F5839" w14:textId="77777777" w:rsidR="00EE6CBD" w:rsidRDefault="00EE6CBD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</w:p>
          <w:p w14:paraId="32AD308C" w14:textId="39EB4D2E" w:rsidR="00EE6CBD" w:rsidRPr="00F203B0" w:rsidRDefault="00EE6CBD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392C33B1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6FC7D60E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</w:tcPr>
          <w:p w14:paraId="153BA70B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</w:tcPr>
          <w:p w14:paraId="272F177F" w14:textId="16960B49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606BBF3C" w14:textId="205C054D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6" w:space="0" w:color="262626"/>
              <w:bottom w:val="single" w:sz="12" w:space="0" w:color="262626"/>
            </w:tcBorders>
          </w:tcPr>
          <w:p w14:paraId="7A90D5E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</w:tcPr>
          <w:p w14:paraId="4B2B25B8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D58EB4E" w14:textId="2104AB44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20944D38" w14:textId="670B08AE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</w:tcPr>
          <w:p w14:paraId="7611B195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4A8326A" w14:textId="1FD6A8FA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746330D0" w14:textId="1152E858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262626"/>
              <w:bottom w:val="single" w:sz="12" w:space="0" w:color="262626"/>
            </w:tcBorders>
          </w:tcPr>
          <w:p w14:paraId="572628D5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880BAE7" w14:textId="41F10A55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14:paraId="1C5482BE" w14:textId="0814294A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36A34628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52F9FDAB" w14:textId="77777777" w:rsidTr="00544642">
        <w:trPr>
          <w:trHeight w:val="540"/>
        </w:trPr>
        <w:tc>
          <w:tcPr>
            <w:tcW w:w="2053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406A8AB" w14:textId="26DA8E3B" w:rsidR="009B064F" w:rsidRPr="00E83E08" w:rsidRDefault="009B064F" w:rsidP="009B064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GIRLS’ SELF REPORT</w:t>
            </w:r>
            <w:r w:rsidRPr="00E83E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591" w:type="dxa"/>
            <w:gridSpan w:val="13"/>
            <w:tcBorders>
              <w:top w:val="sing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1CCF2CE5" w14:textId="6D94BC74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3651F9BA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B8576F7" w14:textId="7B90466D" w:rsidR="009B064F" w:rsidRPr="005514E3" w:rsidRDefault="005514E3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5514E3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CRQ-short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2A31C683" w14:textId="180ED1D3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52994ED4" w14:textId="68EAAC92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1B5A71AF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5CF6779B" w14:textId="1AB1356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5E72008B" w14:textId="039A9944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</w:tcPr>
          <w:p w14:paraId="516D27E0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9CCD87B" w14:textId="7C496CF1" w:rsidR="005514E3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3D3DBD72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8BB30E" w14:textId="27E55243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32D7C252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86102C4" w14:textId="23919FCB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2B0E98E4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B3FB82" w14:textId="24AC0537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14:paraId="22D73D28" w14:textId="7650D9FB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9B064F" w:rsidRPr="00E83E08" w14:paraId="2B7CC0C0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1110D83" w14:textId="340E5656" w:rsidR="009B064F" w:rsidRPr="005514E3" w:rsidRDefault="005514E3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5514E3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CDI-2</w:t>
            </w:r>
          </w:p>
          <w:p w14:paraId="01E63861" w14:textId="76402152" w:rsidR="005514E3" w:rsidRPr="00E83E08" w:rsidRDefault="005514E3" w:rsidP="005514E3">
            <w:pP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780D929D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3BBE85C7" w14:textId="7AA34CE6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23C30159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1DD1481" w14:textId="1D1AAF4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171EEDB3" w14:textId="7950F53D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</w:tcPr>
          <w:p w14:paraId="1DC4CAB7" w14:textId="77777777" w:rsidR="005514E3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3847FF8" w14:textId="1173AD1C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59449AD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91ADAB" w14:textId="21A18328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00AA1130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7C03118" w14:textId="4C31639B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E4AD985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328337F" w14:textId="1DC7157D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73C36EC0" w14:textId="799030A0" w:rsidR="009B064F" w:rsidRPr="00E83E08" w:rsidRDefault="005514E3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9B064F" w:rsidRPr="00780222" w14:paraId="132CCE86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BFB491C" w14:textId="6A3A5406" w:rsidR="009B064F" w:rsidRPr="000514B8" w:rsidRDefault="000514B8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0514B8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RCADS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22309C54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3DE9FE62" w14:textId="5AB65181" w:rsidR="009B064F" w:rsidRPr="00780222" w:rsidRDefault="000514B8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44C10762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15439102" w14:textId="4EB9B0D0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54D0D476" w14:textId="32D0F494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1EA7DC33" w14:textId="77777777" w:rsidR="000514B8" w:rsidRDefault="000514B8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B764336" w14:textId="01651A20" w:rsidR="009B064F" w:rsidRPr="00780222" w:rsidRDefault="000514B8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688BA5B5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738B0E" w14:textId="28B74834" w:rsidR="009B064F" w:rsidRPr="00780222" w:rsidRDefault="000514B8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5E49F585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DAA9045" w14:textId="1A59B04C" w:rsidR="009B064F" w:rsidRPr="00780222" w:rsidRDefault="000514B8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3E290958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6D8E65" w14:textId="7DCD14AE" w:rsidR="009B064F" w:rsidRPr="00780222" w:rsidRDefault="000514B8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5D975F38" w14:textId="3F9F6131" w:rsidR="009B064F" w:rsidRPr="00780222" w:rsidRDefault="000514B8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9B064F" w:rsidRPr="00780222" w14:paraId="35BAEB49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E2EBE60" w14:textId="74600088" w:rsidR="009B064F" w:rsidRPr="007C6279" w:rsidRDefault="007C6279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7C6279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PATS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224A493C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16E84CE7" w14:textId="392C6C6F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78964F3B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68DB060B" w14:textId="025B0332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3583C2D1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3EE398C7" w14:textId="77777777" w:rsidR="007C6279" w:rsidRDefault="007C6279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AD59835" w14:textId="0472B056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0F3CD949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68898E" w14:textId="33B412D8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171E3BA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93A39ED" w14:textId="29A19571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59CD0D64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879C6E" w14:textId="023A136D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2F88FF67" w14:textId="0D6CFECB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9B064F" w:rsidRPr="00780222" w14:paraId="35210636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335AE0" w14:textId="3249180D" w:rsidR="009B064F" w:rsidRPr="007C6279" w:rsidRDefault="007C6279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7C6279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PANAS-C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3F321532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7F64067D" w14:textId="184F7133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238AE402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B59D5C2" w14:textId="32E8AEE9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006A4022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1C80DAFF" w14:textId="77777777" w:rsidR="009B064F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  <w:p w14:paraId="072B04DD" w14:textId="165E1E10" w:rsidR="007C6279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186641B8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F3EE00" w14:textId="1E43C9CE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19FE3009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78583AD" w14:textId="36EECCF8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68196118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AEC4C4" w14:textId="0907DB19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3BBF4E06" w14:textId="29775867" w:rsidR="009B064F" w:rsidRPr="00780222" w:rsidRDefault="007C6279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B07200" w:rsidRPr="00780222" w14:paraId="77EB5AD3" w14:textId="77777777" w:rsidTr="00064EDF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F70D737" w14:textId="1F26940B" w:rsidR="00B07200" w:rsidRPr="00F7224E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proofErr w:type="spellStart"/>
            <w:r w:rsidRPr="00F7224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CoDEQ</w:t>
            </w:r>
            <w:proofErr w:type="spellEnd"/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06FD39F1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3BA487AD" w14:textId="57499D23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59446F36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1F5C95F" w14:textId="19BF419A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3D3B0CF7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54053DA0" w14:textId="77777777" w:rsidR="00B07200" w:rsidRDefault="00B07200" w:rsidP="00B07200">
            <w:pPr>
              <w:rPr>
                <w:rFonts w:asciiTheme="majorBidi" w:hAnsiTheme="majorBidi" w:cstheme="majorBidi"/>
                <w:szCs w:val="20"/>
              </w:rPr>
            </w:pPr>
          </w:p>
          <w:p w14:paraId="1D6D3633" w14:textId="2807F315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01C50D89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FA4ED6C" w14:textId="5342C5DD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75355254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9A4484B" w14:textId="7CF27034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E762EC0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6EC5CDC" w14:textId="1CF75E72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</w:tcPr>
          <w:p w14:paraId="54B326FB" w14:textId="075866CC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C5E92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B07200" w:rsidRPr="00780222" w14:paraId="22D2361F" w14:textId="77777777" w:rsidTr="00064EDF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97EA167" w14:textId="2A6E6785" w:rsidR="00B07200" w:rsidRPr="00F7224E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7224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NRI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5A02A80F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</w:tcPr>
          <w:p w14:paraId="32F637C5" w14:textId="389A4792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73A4E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65298DED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2AC63EC2" w14:textId="57AB6409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1262692D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6469AEE0" w14:textId="3E3EAB14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4566A4D0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CD8673" w14:textId="43AD860D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20AB96D0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1C56368" w14:textId="7BC7832F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3C836F50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522482" w14:textId="58EF03F2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</w:tcPr>
          <w:p w14:paraId="7F4F5DE6" w14:textId="656C444C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C5E92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B07200" w:rsidRPr="00780222" w14:paraId="3C11F92C" w14:textId="77777777" w:rsidTr="00064EDF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3BC0FE4" w14:textId="59DFAC99" w:rsidR="00B07200" w:rsidRPr="00F7224E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7224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IRI-PD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20BA6BE8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</w:tcPr>
          <w:p w14:paraId="2ACA6119" w14:textId="11B86FA1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73A4E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174CA62B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0FBD04D" w14:textId="380AF458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4772FA1B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20F1B960" w14:textId="0535E17B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74614A00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360CFB2" w14:textId="72FC8799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40CB682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6C260B6" w14:textId="30008B80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5A04E488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8C01B03" w14:textId="64772E28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</w:tcPr>
          <w:p w14:paraId="4CD90141" w14:textId="05850D8D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C5E92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B07200" w:rsidRPr="00780222" w14:paraId="283C9174" w14:textId="77777777" w:rsidTr="00064EDF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1364CFE" w14:textId="01275825" w:rsidR="00B07200" w:rsidRPr="00F7224E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7224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PMS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0B34812C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</w:tcPr>
          <w:p w14:paraId="784C20BD" w14:textId="6B9F20D1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73A4E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1E3B7435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1B90F5DD" w14:textId="17F7F33F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2334D4DC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3CD6D0E4" w14:textId="7F17DC89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181893EC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EF7717" w14:textId="5CEAE17B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5AB8633A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EC398EA" w14:textId="1FF476DB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60CE289D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FF9068B" w14:textId="4B32AD2A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</w:tcPr>
          <w:p w14:paraId="6F7CF7D5" w14:textId="5C6589F3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C5E92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B07200" w:rsidRPr="00780222" w14:paraId="7F8A40F9" w14:textId="77777777" w:rsidTr="00064EDF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F2ECFBE" w14:textId="1EE35F01" w:rsidR="00B07200" w:rsidRPr="00F7224E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7224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SCM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51E49D64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</w:tcPr>
          <w:p w14:paraId="4A76D859" w14:textId="52BAEE02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73A4E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4C56B210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4F9E096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7129ACFC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66DE3F39" w14:textId="51745E18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772C5B53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BB87563" w14:textId="39D910EA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6E7C4914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10C76AF" w14:textId="008082BC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631D923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63EB16" w14:textId="722A0F0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</w:tcPr>
          <w:p w14:paraId="713E5686" w14:textId="3E6A242A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C5E92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B07200" w:rsidRPr="00780222" w14:paraId="248091F0" w14:textId="77777777" w:rsidTr="00064EDF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50DE9A2" w14:textId="58D70668" w:rsidR="00B07200" w:rsidRPr="00F7224E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7224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CHIME-A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21C8A0AE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</w:tcPr>
          <w:p w14:paraId="28C8E8DD" w14:textId="684994C5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73A4E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3E9A1BDC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92B9BE4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590852EB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2F61DA16" w14:textId="784A8EF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57F85A3A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AA53E9" w14:textId="576AA3B1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3A62009D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CBE6153" w14:textId="5D240B3C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0EA88246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19A7817" w14:textId="528F798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</w:tcPr>
          <w:p w14:paraId="4DFE0131" w14:textId="08FA46E3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C5E92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B07200" w:rsidRPr="00780222" w14:paraId="6A364E1E" w14:textId="77777777" w:rsidTr="00064EDF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CC37123" w14:textId="02BF2275" w:rsidR="00B07200" w:rsidRPr="00F7224E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F7224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DERS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60D80795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</w:tcPr>
          <w:p w14:paraId="5AA7BDFD" w14:textId="69DD45CC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73A4E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70306B19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0C899645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15569608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35C676E4" w14:textId="5F5B882C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19CBD555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BC3E2D0" w14:textId="3116B078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64E12398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C1F7CD9" w14:textId="4ACFEBB1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F05699F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DB1DBF8" w14:textId="6535FECA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</w:tcPr>
          <w:p w14:paraId="4B507F73" w14:textId="047E2DF6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C5E92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</w:tr>
      <w:tr w:rsidR="00D17FAD" w:rsidRPr="00780222" w14:paraId="2A1A535C" w14:textId="77777777" w:rsidTr="00ED5528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A023C0B" w14:textId="4D17A3C0" w:rsidR="00D17FAD" w:rsidRPr="00C41D4D" w:rsidRDefault="0060652E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Observations of co-rumination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42C65D4B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4EF5E448" w14:textId="1EF1D6D1" w:rsidR="00D17FAD" w:rsidRPr="00780222" w:rsidRDefault="0060652E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4A43766C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1922E607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6ADF5762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15283753" w14:textId="77777777" w:rsidR="00D17FAD" w:rsidRPr="00C66070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</w:tcPr>
          <w:p w14:paraId="42DF3435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7E2B2EB" w14:textId="77777777" w:rsidR="00D17FAD" w:rsidRPr="0013064A" w:rsidRDefault="00D17FAD" w:rsidP="00B0720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F696CC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503D723" w14:textId="77777777" w:rsidR="00D17FAD" w:rsidRPr="00097ED1" w:rsidRDefault="00D17FAD" w:rsidP="00B0720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616169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E2D12F" w14:textId="3ECAD024" w:rsidR="00D17FAD" w:rsidRPr="00661FE1" w:rsidRDefault="0060652E" w:rsidP="00B0720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297FE253" w14:textId="77777777" w:rsidR="00D17FAD" w:rsidRPr="00780222" w:rsidRDefault="00D17FAD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</w:tr>
      <w:tr w:rsidR="00B07200" w:rsidRPr="00780222" w14:paraId="75A05514" w14:textId="77777777" w:rsidTr="00ED5528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62210B5" w14:textId="2E1F5B8E" w:rsidR="00B07200" w:rsidRPr="00C41D4D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C41D4D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Participant responsiv</w:t>
            </w: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e</w:t>
            </w:r>
            <w:r w:rsidRPr="00C41D4D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ness</w:t>
            </w:r>
            <w:r w:rsidR="00D17FAD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 xml:space="preserve"> </w:t>
            </w:r>
            <w:r w:rsidR="0060652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(intervention group)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23E7CE3E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0EDFD5E0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7B35ECF1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C1CB270" w14:textId="121CF028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33F65824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0CA034AC" w14:textId="5583F64C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79116AEB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C3FC1AB" w14:textId="4E7CA60A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24F5802F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943545A" w14:textId="2591C403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2707F343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70C20D6" w14:textId="637C87E9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2754A73B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</w:tr>
      <w:tr w:rsidR="00B07200" w:rsidRPr="00780222" w14:paraId="7B78FE67" w14:textId="77777777" w:rsidTr="00ED5528">
        <w:trPr>
          <w:trHeight w:val="540"/>
        </w:trPr>
        <w:tc>
          <w:tcPr>
            <w:tcW w:w="2053" w:type="dxa"/>
            <w:tcBorders>
              <w:top w:val="nil"/>
              <w:bottom w:val="single" w:sz="4" w:space="0" w:color="262626"/>
              <w:right w:val="single" w:sz="12" w:space="0" w:color="auto"/>
            </w:tcBorders>
            <w:shd w:val="clear" w:color="auto" w:fill="auto"/>
            <w:vAlign w:val="bottom"/>
          </w:tcPr>
          <w:p w14:paraId="5CE65528" w14:textId="4BAD2702" w:rsidR="00B07200" w:rsidRDefault="00B07200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B07200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P</w:t>
            </w:r>
            <w:r w:rsidR="00201926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articipant p</w:t>
            </w:r>
            <w:r w:rsidRPr="00B07200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 xml:space="preserve">ractice outside training </w:t>
            </w:r>
            <w:r w:rsidRPr="00B07200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lastRenderedPageBreak/>
              <w:t>sessions</w:t>
            </w:r>
            <w:r w:rsidR="0060652E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 xml:space="preserve"> (intervention group)</w:t>
            </w:r>
          </w:p>
          <w:p w14:paraId="2921AD97" w14:textId="2B9CE66A" w:rsidR="0060652E" w:rsidRPr="00B07200" w:rsidRDefault="0060652E" w:rsidP="00B07200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12" w:space="0" w:color="auto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2AF694E5" w14:textId="77777777" w:rsidR="00B07200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  <w:p w14:paraId="2CBBEB3D" w14:textId="77777777" w:rsidR="00201926" w:rsidRDefault="00201926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  <w:p w14:paraId="62DA87EF" w14:textId="77777777" w:rsidR="00201926" w:rsidRDefault="00201926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  <w:p w14:paraId="0C0D48C2" w14:textId="403C42C6" w:rsidR="00201926" w:rsidRPr="00780222" w:rsidRDefault="00201926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74ACF837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3" w:type="dxa"/>
            <w:tcBorders>
              <w:left w:val="single" w:sz="12" w:space="0" w:color="262626"/>
              <w:bottom w:val="single" w:sz="4" w:space="0" w:color="262626"/>
              <w:right w:val="single" w:sz="12" w:space="0" w:color="262626"/>
            </w:tcBorders>
          </w:tcPr>
          <w:p w14:paraId="55AB704A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bottom w:val="single" w:sz="4" w:space="0" w:color="262626"/>
              <w:right w:val="single" w:sz="12" w:space="0" w:color="262626"/>
            </w:tcBorders>
          </w:tcPr>
          <w:p w14:paraId="2ABB4999" w14:textId="65004030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  <w:bottom w:val="single" w:sz="4" w:space="0" w:color="262626"/>
            </w:tcBorders>
            <w:shd w:val="clear" w:color="auto" w:fill="auto"/>
            <w:vAlign w:val="center"/>
          </w:tcPr>
          <w:p w14:paraId="6E03308C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262626"/>
            </w:tcBorders>
          </w:tcPr>
          <w:p w14:paraId="0B6A4D05" w14:textId="428C942E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66070"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  <w:tcBorders>
              <w:bottom w:val="single" w:sz="4" w:space="0" w:color="262626"/>
            </w:tcBorders>
          </w:tcPr>
          <w:p w14:paraId="08196A7F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262626"/>
            </w:tcBorders>
            <w:shd w:val="clear" w:color="auto" w:fill="auto"/>
          </w:tcPr>
          <w:p w14:paraId="52174E05" w14:textId="1EFA9B30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13064A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bottom w:val="single" w:sz="4" w:space="0" w:color="262626"/>
            </w:tcBorders>
          </w:tcPr>
          <w:p w14:paraId="63190562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262626"/>
            </w:tcBorders>
            <w:shd w:val="clear" w:color="auto" w:fill="auto"/>
          </w:tcPr>
          <w:p w14:paraId="51F06C33" w14:textId="64197158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097ED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bottom w:val="single" w:sz="4" w:space="0" w:color="262626"/>
            </w:tcBorders>
          </w:tcPr>
          <w:p w14:paraId="0F73B413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262626"/>
            </w:tcBorders>
            <w:shd w:val="clear" w:color="auto" w:fill="auto"/>
          </w:tcPr>
          <w:p w14:paraId="64D004AF" w14:textId="3B76F180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661FE1"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4" w:space="0" w:color="262626"/>
              <w:right w:val="single" w:sz="8" w:space="0" w:color="262626"/>
            </w:tcBorders>
            <w:shd w:val="clear" w:color="auto" w:fill="auto"/>
            <w:vAlign w:val="center"/>
          </w:tcPr>
          <w:p w14:paraId="1B5087DE" w14:textId="77777777" w:rsidR="00B07200" w:rsidRPr="00780222" w:rsidRDefault="00B07200" w:rsidP="00B07200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</w:tr>
      <w:tr w:rsidR="009B064F" w:rsidRPr="00E83E08" w14:paraId="59E02EC6" w14:textId="77777777" w:rsidTr="00105616">
        <w:trPr>
          <w:trHeight w:val="540"/>
        </w:trPr>
        <w:tc>
          <w:tcPr>
            <w:tcW w:w="2053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77DE061" w14:textId="749DCC24" w:rsidR="009B064F" w:rsidRPr="00E83E08" w:rsidRDefault="009B064F" w:rsidP="009B064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PARENTAL ASSESSMENT</w:t>
            </w:r>
            <w:r w:rsidR="0020192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OF GIRLS</w:t>
            </w:r>
            <w:r w:rsidRPr="00E83E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591" w:type="dxa"/>
            <w:gridSpan w:val="13"/>
            <w:tcBorders>
              <w:top w:val="sing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6315E432" w14:textId="26A0AC1A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7946FFA5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86F4F41" w14:textId="1DDBEA3E" w:rsidR="009B064F" w:rsidRPr="009864BA" w:rsidRDefault="004A5E2A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9864BA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Health care use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3140249D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04C97720" w14:textId="531E38E4" w:rsidR="009B064F" w:rsidRPr="00E83E08" w:rsidRDefault="009864BA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34C3436B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FEBC32B" w14:textId="031E1975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52AB1978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</w:tcPr>
          <w:p w14:paraId="08FCEA10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AC16A4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ED7F94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43F6C0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55E277A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1D3363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491C0D" w14:textId="2FA4EC60" w:rsidR="009B064F" w:rsidRPr="00E83E08" w:rsidRDefault="009864BA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14:paraId="06C61CAE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E83E08" w14:paraId="5CA5567B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3CA653D" w14:textId="17655719" w:rsidR="009B064F" w:rsidRPr="00597F8F" w:rsidRDefault="00597F8F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597F8F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Socio-economic status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769A9838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23CE8BFD" w14:textId="286A9440" w:rsidR="009B064F" w:rsidRPr="00E83E08" w:rsidRDefault="00597F8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6C35E84C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45DD3543" w14:textId="171DC5B1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525128B3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</w:tcPr>
          <w:p w14:paraId="0E93414F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3D24DA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BB9F07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D0B598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7D37131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AA5100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1F22B90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227E26DB" w14:textId="77777777" w:rsidR="009B064F" w:rsidRPr="00E83E08" w:rsidRDefault="009B064F" w:rsidP="009B064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064F" w:rsidRPr="00780222" w14:paraId="66AB8A60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DF38BFE" w14:textId="1DA848E1" w:rsidR="009B064F" w:rsidRPr="0061094F" w:rsidRDefault="0061094F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61094F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Ethnicity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134E6AEA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42684C1A" w14:textId="5C009D1A" w:rsidR="009B064F" w:rsidRPr="00780222" w:rsidRDefault="006109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6D4C2E52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63C6B05" w14:textId="43D213BE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46E27608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78D6FB3A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</w:tcPr>
          <w:p w14:paraId="6A70D69B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E5DFF0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</w:tcPr>
          <w:p w14:paraId="5ECCB5AE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E62B697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</w:tcPr>
          <w:p w14:paraId="5C03ABA6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3DCF59F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1EC780F9" w14:textId="77777777" w:rsidR="009B064F" w:rsidRPr="00780222" w:rsidRDefault="009B064F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</w:tr>
      <w:tr w:rsidR="00E10D56" w:rsidRPr="00780222" w14:paraId="4F55C572" w14:textId="77777777" w:rsidTr="009D19AA">
        <w:trPr>
          <w:trHeight w:val="540"/>
        </w:trPr>
        <w:tc>
          <w:tcPr>
            <w:tcW w:w="205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6EB72D2" w14:textId="6D9CF529" w:rsidR="00E10D56" w:rsidRPr="0061094F" w:rsidRDefault="00E10D56" w:rsidP="009B064F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Treatment contamination (only control group)</w:t>
            </w:r>
          </w:p>
        </w:tc>
        <w:tc>
          <w:tcPr>
            <w:tcW w:w="968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51A0AE31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1C4767B8" w14:textId="58E7DB32" w:rsidR="00E10D56" w:rsidRDefault="00D17FAD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7A62B01E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262626"/>
              <w:right w:val="single" w:sz="12" w:space="0" w:color="262626"/>
            </w:tcBorders>
          </w:tcPr>
          <w:p w14:paraId="370B6A88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4C02B228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8" w:type="dxa"/>
          </w:tcPr>
          <w:p w14:paraId="1E797EB3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</w:tcPr>
          <w:p w14:paraId="35FE6E85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E2C7D1" w14:textId="51D0F696" w:rsidR="00E10D56" w:rsidRPr="00780222" w:rsidRDefault="00D17FAD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1276" w:type="dxa"/>
          </w:tcPr>
          <w:p w14:paraId="2318A586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392BE41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76" w:type="dxa"/>
          </w:tcPr>
          <w:p w14:paraId="2F997C69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4695D9" w14:textId="1C2AE979" w:rsidR="00E10D56" w:rsidRPr="00780222" w:rsidRDefault="00D17FAD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64EF672B" w14:textId="77777777" w:rsidR="00E10D56" w:rsidRPr="00780222" w:rsidRDefault="00E10D56" w:rsidP="009B064F">
            <w:pPr>
              <w:jc w:val="center"/>
              <w:rPr>
                <w:rFonts w:asciiTheme="majorBidi" w:hAnsiTheme="majorBidi" w:cstheme="majorBidi"/>
                <w:szCs w:val="20"/>
              </w:rPr>
            </w:pPr>
          </w:p>
        </w:tc>
      </w:tr>
    </w:tbl>
    <w:p w14:paraId="0ACDAEC1" w14:textId="77777777" w:rsidR="00780222" w:rsidRPr="00780222" w:rsidRDefault="00780222" w:rsidP="00780222">
      <w:pPr>
        <w:shd w:val="clear" w:color="auto" w:fill="FFFFFF"/>
        <w:rPr>
          <w:rFonts w:asciiTheme="majorBidi" w:hAnsiTheme="majorBidi" w:cstheme="majorBidi"/>
          <w:sz w:val="20"/>
          <w:szCs w:val="20"/>
        </w:rPr>
      </w:pPr>
    </w:p>
    <w:tbl>
      <w:tblPr>
        <w:tblW w:w="14644" w:type="dxa"/>
        <w:tblInd w:w="93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6" w:space="0" w:color="262626"/>
          <w:insideV w:val="single" w:sz="6" w:space="0" w:color="262626"/>
        </w:tblBorders>
        <w:tblLayout w:type="fixed"/>
        <w:tblLook w:val="0000" w:firstRow="0" w:lastRow="0" w:firstColumn="0" w:lastColumn="0" w:noHBand="0" w:noVBand="0"/>
      </w:tblPr>
      <w:tblGrid>
        <w:gridCol w:w="2029"/>
        <w:gridCol w:w="992"/>
        <w:gridCol w:w="850"/>
        <w:gridCol w:w="993"/>
        <w:gridCol w:w="1063"/>
        <w:gridCol w:w="1063"/>
        <w:gridCol w:w="850"/>
        <w:gridCol w:w="1276"/>
        <w:gridCol w:w="709"/>
        <w:gridCol w:w="1276"/>
        <w:gridCol w:w="850"/>
        <w:gridCol w:w="1276"/>
        <w:gridCol w:w="709"/>
        <w:gridCol w:w="708"/>
      </w:tblGrid>
      <w:tr w:rsidR="00E21E2B" w:rsidRPr="00E83E08" w14:paraId="132D690F" w14:textId="77777777" w:rsidTr="00D17FAD">
        <w:trPr>
          <w:trHeight w:val="540"/>
        </w:trPr>
        <w:tc>
          <w:tcPr>
            <w:tcW w:w="2029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15F3C9B" w14:textId="64AD65A1" w:rsidR="00E21E2B" w:rsidRPr="00E83E08" w:rsidRDefault="00E21E2B" w:rsidP="00EC043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TRAINER ASSESSMENT</w:t>
            </w:r>
            <w:r w:rsidR="0020192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Pr="00E83E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615" w:type="dxa"/>
            <w:gridSpan w:val="13"/>
            <w:tcBorders>
              <w:top w:val="sing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5DA4B7D6" w14:textId="77777777" w:rsidR="00E21E2B" w:rsidRPr="00E83E08" w:rsidRDefault="00E21E2B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7FAD" w:rsidRPr="00E83E08" w14:paraId="5197F516" w14:textId="77777777" w:rsidTr="00FA1BE4">
        <w:trPr>
          <w:trHeight w:val="540"/>
        </w:trPr>
        <w:tc>
          <w:tcPr>
            <w:tcW w:w="2029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0240F88" w14:textId="0D2BFDF6" w:rsidR="00D17FAD" w:rsidRPr="00201926" w:rsidRDefault="00D17FAD" w:rsidP="00EC043D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201926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Program dosage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1274BF42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14:paraId="23D9FB34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2" w:space="0" w:color="262626"/>
              <w:right w:val="single" w:sz="12" w:space="0" w:color="262626"/>
            </w:tcBorders>
          </w:tcPr>
          <w:p w14:paraId="7C86C484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3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40DAD1E3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3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14:paraId="592DF8DB" w14:textId="7781926A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32085D" w14:textId="77777777" w:rsidR="00D17FAD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3B0E1F8" w14:textId="686BEB62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3D9BCF6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333095A" w14:textId="02DEED26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27FA8F53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2591D85" w14:textId="53CE2CF4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3FCE6443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BE93C39" w14:textId="282B79DE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14:paraId="6DB84766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7FAD" w:rsidRPr="00E83E08" w14:paraId="03EC4B3C" w14:textId="77777777" w:rsidTr="00201926">
        <w:trPr>
          <w:trHeight w:val="540"/>
        </w:trPr>
        <w:tc>
          <w:tcPr>
            <w:tcW w:w="2029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A22F86" w14:textId="63C0547D" w:rsidR="00D17FAD" w:rsidRPr="00201926" w:rsidRDefault="00D17FAD" w:rsidP="00EC043D">
            <w:pPr>
              <w:jc w:val="right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201926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 xml:space="preserve">Program </w:t>
            </w:r>
            <w:r w:rsidR="00201926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f</w:t>
            </w:r>
            <w:r w:rsidRPr="00201926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idelity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6205FC0C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262626"/>
              <w:bottom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14:paraId="1AA3466E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2" w:space="0" w:color="262626"/>
              <w:bottom w:val="single" w:sz="12" w:space="0" w:color="auto"/>
              <w:right w:val="single" w:sz="12" w:space="0" w:color="262626"/>
            </w:tcBorders>
          </w:tcPr>
          <w:p w14:paraId="04D1BD49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3" w:type="dxa"/>
            <w:tcBorders>
              <w:left w:val="single" w:sz="12" w:space="0" w:color="262626"/>
              <w:bottom w:val="single" w:sz="12" w:space="0" w:color="auto"/>
            </w:tcBorders>
            <w:shd w:val="clear" w:color="auto" w:fill="auto"/>
            <w:vAlign w:val="center"/>
          </w:tcPr>
          <w:p w14:paraId="49F0B305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3" w:type="dxa"/>
            <w:tcBorders>
              <w:left w:val="single" w:sz="12" w:space="0" w:color="262626"/>
              <w:bottom w:val="single" w:sz="12" w:space="0" w:color="auto"/>
            </w:tcBorders>
            <w:shd w:val="clear" w:color="auto" w:fill="auto"/>
            <w:vAlign w:val="center"/>
          </w:tcPr>
          <w:p w14:paraId="7D574C64" w14:textId="32678F49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3F1AB005" w14:textId="77777777" w:rsidR="00D17FAD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91AA559" w14:textId="7DDF842F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E45F51D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CD932B3" w14:textId="3D3C77D6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37ADCB6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720A3B" w14:textId="279F5FD0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0FF6AA7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AB4DC1" w14:textId="26EF022E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14:paraId="43D2AAB9" w14:textId="77777777" w:rsidR="00D17FAD" w:rsidRPr="00E83E08" w:rsidRDefault="00D17FAD" w:rsidP="00EC043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6503C159" w14:textId="77777777" w:rsidR="00EE6CBD" w:rsidRDefault="00EE6CBD"/>
    <w:sectPr w:rsidR="00DC7B2C" w:rsidSect="00553EE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5C"/>
    <w:rsid w:val="000514B8"/>
    <w:rsid w:val="00055BDC"/>
    <w:rsid w:val="0006090B"/>
    <w:rsid w:val="000C3924"/>
    <w:rsid w:val="000C4BE4"/>
    <w:rsid w:val="000D46D5"/>
    <w:rsid w:val="000E7230"/>
    <w:rsid w:val="00201926"/>
    <w:rsid w:val="00241972"/>
    <w:rsid w:val="002A7E17"/>
    <w:rsid w:val="002B76FC"/>
    <w:rsid w:val="00334383"/>
    <w:rsid w:val="00373039"/>
    <w:rsid w:val="003A10B2"/>
    <w:rsid w:val="003D70DF"/>
    <w:rsid w:val="004337ED"/>
    <w:rsid w:val="0043495C"/>
    <w:rsid w:val="004A5E2A"/>
    <w:rsid w:val="004F6284"/>
    <w:rsid w:val="005000C5"/>
    <w:rsid w:val="00544541"/>
    <w:rsid w:val="005514E3"/>
    <w:rsid w:val="00553EE0"/>
    <w:rsid w:val="00555C42"/>
    <w:rsid w:val="00556D4C"/>
    <w:rsid w:val="00597F8F"/>
    <w:rsid w:val="005A6C44"/>
    <w:rsid w:val="005E6EF6"/>
    <w:rsid w:val="0060652E"/>
    <w:rsid w:val="0061094F"/>
    <w:rsid w:val="00670B12"/>
    <w:rsid w:val="0068081B"/>
    <w:rsid w:val="00686988"/>
    <w:rsid w:val="006C46BB"/>
    <w:rsid w:val="007470CB"/>
    <w:rsid w:val="00767E27"/>
    <w:rsid w:val="00780222"/>
    <w:rsid w:val="0078383E"/>
    <w:rsid w:val="007C6279"/>
    <w:rsid w:val="007E0025"/>
    <w:rsid w:val="00802E2B"/>
    <w:rsid w:val="00823354"/>
    <w:rsid w:val="00860A86"/>
    <w:rsid w:val="008A16CE"/>
    <w:rsid w:val="008B3380"/>
    <w:rsid w:val="009864BA"/>
    <w:rsid w:val="009B064F"/>
    <w:rsid w:val="009C3160"/>
    <w:rsid w:val="009D19AA"/>
    <w:rsid w:val="009D67B3"/>
    <w:rsid w:val="00A95740"/>
    <w:rsid w:val="00AD18EC"/>
    <w:rsid w:val="00AF0D45"/>
    <w:rsid w:val="00B01768"/>
    <w:rsid w:val="00B07200"/>
    <w:rsid w:val="00B15D2A"/>
    <w:rsid w:val="00B7752C"/>
    <w:rsid w:val="00C41D4D"/>
    <w:rsid w:val="00CD4928"/>
    <w:rsid w:val="00D17FAD"/>
    <w:rsid w:val="00E10D56"/>
    <w:rsid w:val="00E21E2B"/>
    <w:rsid w:val="00E834D9"/>
    <w:rsid w:val="00E83E08"/>
    <w:rsid w:val="00EA7B1D"/>
    <w:rsid w:val="00EB0174"/>
    <w:rsid w:val="00EE6CBD"/>
    <w:rsid w:val="00F203B0"/>
    <w:rsid w:val="00F27A07"/>
    <w:rsid w:val="00F6001E"/>
    <w:rsid w:val="00F7224E"/>
    <w:rsid w:val="00F74EBD"/>
    <w:rsid w:val="00FC30AB"/>
    <w:rsid w:val="00FD3C31"/>
    <w:rsid w:val="00F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0E33A"/>
  <w15:chartTrackingRefBased/>
  <w15:docId w15:val="{9E0CF7C4-F428-42B8-9CD7-7875D8DA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02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7802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Vuijk, P. (Patricia)</dc:creator>
  <cp:keywords/>
  <dc:description/>
  <cp:lastModifiedBy>Vuijk, P. (Patricia)</cp:lastModifiedBy>
  <cp:revision>5</cp:revision>
  <dcterms:created xsi:type="dcterms:W3CDTF">2023-08-18T08:44:00Z</dcterms:created>
  <dcterms:modified xsi:type="dcterms:W3CDTF">2023-11-16T13:01:00Z</dcterms:modified>
</cp:coreProperties>
</file>