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60551" w14:textId="2B4FD647" w:rsidR="00700F57" w:rsidRDefault="00D73477" w:rsidP="00D73477">
      <w:pPr>
        <w:jc w:val="center"/>
      </w:pPr>
      <w:bookmarkStart w:id="0" w:name="_GoBack"/>
      <w:bookmarkEnd w:id="0"/>
      <w:r>
        <w:t>RECRUITMENT PLAN</w:t>
      </w:r>
    </w:p>
    <w:p w14:paraId="32C651D4" w14:textId="77777777" w:rsidR="00D73477" w:rsidRDefault="00D73477" w:rsidP="00D73477">
      <w:pPr>
        <w:jc w:val="center"/>
      </w:pPr>
    </w:p>
    <w:p w14:paraId="2FCC8EF2" w14:textId="77777777" w:rsidR="00D73477" w:rsidRDefault="00D73477" w:rsidP="00D73477">
      <w:pPr>
        <w:spacing w:line="240" w:lineRule="auto"/>
      </w:pPr>
      <w:r>
        <w:t>Recruitment will occur via various mailing lists, hard copy flyers and social media outlets and may include the following:</w:t>
      </w:r>
    </w:p>
    <w:p w14:paraId="55949E2C" w14:textId="3921F583" w:rsidR="00D73477" w:rsidRDefault="00D73477" w:rsidP="00D73477">
      <w:pPr>
        <w:pStyle w:val="ListParagraph"/>
        <w:numPr>
          <w:ilvl w:val="0"/>
          <w:numId w:val="1"/>
        </w:numPr>
        <w:spacing w:line="240" w:lineRule="auto"/>
      </w:pPr>
      <w:r>
        <w:t xml:space="preserve">The Centre for Human Psychopharmacology at Swinburne University participant database who have </w:t>
      </w:r>
      <w:r>
        <w:t>consented</w:t>
      </w:r>
      <w:r>
        <w:t xml:space="preserve"> to be notified of further studies</w:t>
      </w:r>
    </w:p>
    <w:p w14:paraId="4184EA08" w14:textId="77777777" w:rsidR="00D73477" w:rsidRDefault="00D73477" w:rsidP="00D73477">
      <w:pPr>
        <w:pStyle w:val="ListParagraph"/>
        <w:numPr>
          <w:ilvl w:val="0"/>
          <w:numId w:val="1"/>
        </w:numPr>
        <w:spacing w:line="240" w:lineRule="auto"/>
      </w:pPr>
      <w:r>
        <w:t>Social media (Facebook)</w:t>
      </w:r>
    </w:p>
    <w:p w14:paraId="23130BE6" w14:textId="77777777" w:rsidR="00D73477" w:rsidRDefault="00D73477" w:rsidP="00D73477">
      <w:pPr>
        <w:pStyle w:val="ListParagraph"/>
        <w:numPr>
          <w:ilvl w:val="0"/>
          <w:numId w:val="1"/>
        </w:numPr>
        <w:spacing w:line="240" w:lineRule="auto"/>
      </w:pPr>
      <w:r>
        <w:t>Advertisements via local businesses, retirement villages, senior centers, organizations, community groups/clubs (with permission)</w:t>
      </w:r>
    </w:p>
    <w:p w14:paraId="2CBC4BF9" w14:textId="77777777" w:rsidR="00D73477" w:rsidRDefault="00D73477" w:rsidP="00D73477">
      <w:pPr>
        <w:pStyle w:val="ListParagraph"/>
        <w:numPr>
          <w:ilvl w:val="0"/>
          <w:numId w:val="1"/>
        </w:numPr>
        <w:spacing w:line="240" w:lineRule="auto"/>
      </w:pPr>
      <w:r>
        <w:t>Swinburne University portal and email group distribution lists</w:t>
      </w:r>
    </w:p>
    <w:p w14:paraId="4EBB6BFE" w14:textId="77777777" w:rsidR="00D73477" w:rsidRDefault="00D73477" w:rsidP="00D73477">
      <w:pPr>
        <w:pStyle w:val="ListParagraph"/>
        <w:numPr>
          <w:ilvl w:val="0"/>
          <w:numId w:val="1"/>
        </w:numPr>
        <w:spacing w:line="240" w:lineRule="auto"/>
      </w:pPr>
      <w:r>
        <w:t>Media advertisements/advertorials in local newspapers and/or radio</w:t>
      </w:r>
    </w:p>
    <w:p w14:paraId="072AD5A1" w14:textId="77777777" w:rsidR="00D73477" w:rsidRPr="00E0776E" w:rsidRDefault="00D73477" w:rsidP="00D73477">
      <w:pPr>
        <w:spacing w:before="60"/>
        <w:rPr>
          <w:b/>
          <w:bCs/>
          <w:u w:val="single"/>
        </w:rPr>
      </w:pPr>
      <w:r w:rsidRPr="00E0776E">
        <w:rPr>
          <w:b/>
          <w:bCs/>
          <w:u w:val="single"/>
        </w:rPr>
        <w:t>Swinburne University portal information</w:t>
      </w:r>
    </w:p>
    <w:p w14:paraId="1152399D" w14:textId="77777777" w:rsidR="00D73477" w:rsidRPr="00E0776E" w:rsidRDefault="00D73477" w:rsidP="00D73477">
      <w:pPr>
        <w:spacing w:before="60" w:after="60" w:line="240" w:lineRule="auto"/>
        <w:rPr>
          <w:i/>
          <w:iCs/>
          <w:szCs w:val="24"/>
        </w:rPr>
      </w:pPr>
      <w:r w:rsidRPr="00E0776E">
        <w:rPr>
          <w:i/>
          <w:iCs/>
          <w:szCs w:val="24"/>
        </w:rPr>
        <w:t xml:space="preserve">Investigating the effects of synbiotic supplementation on functional movement, strength and muscle health in older Australians. </w:t>
      </w:r>
    </w:p>
    <w:p w14:paraId="1A78F163" w14:textId="77777777" w:rsidR="00D73477" w:rsidRDefault="00D73477" w:rsidP="00D73477">
      <w:pPr>
        <w:spacing w:before="60" w:after="60" w:line="240" w:lineRule="auto"/>
      </w:pPr>
      <w:r>
        <w:t xml:space="preserve">We are looking for men and women to participate in a study </w:t>
      </w:r>
      <w:r w:rsidRPr="001E1EFE">
        <w:t>evaluat</w:t>
      </w:r>
      <w:r>
        <w:t xml:space="preserve">ing </w:t>
      </w:r>
      <w:r w:rsidRPr="001E1EFE">
        <w:t xml:space="preserve">the </w:t>
      </w:r>
      <w:r>
        <w:t>effects</w:t>
      </w:r>
      <w:r w:rsidRPr="001E1EFE">
        <w:t xml:space="preserve"> of </w:t>
      </w:r>
      <w:r>
        <w:t>a synbiotic formulation</w:t>
      </w:r>
      <w:r w:rsidRPr="001E1EFE">
        <w:t xml:space="preserve"> </w:t>
      </w:r>
      <w:r>
        <w:t xml:space="preserve">(combination of a prebiotic and probiotic) </w:t>
      </w:r>
      <w:r w:rsidRPr="001E1EFE">
        <w:t xml:space="preserve">on </w:t>
      </w:r>
      <w:r>
        <w:t xml:space="preserve">measures of </w:t>
      </w:r>
      <w:r w:rsidRPr="001E1EFE">
        <w:t>physical performance</w:t>
      </w:r>
      <w:r>
        <w:t>, strength and muscle health</w:t>
      </w:r>
      <w:r w:rsidRPr="001E1EFE">
        <w:t xml:space="preserve"> in</w:t>
      </w:r>
      <w:r>
        <w:t xml:space="preserve"> older </w:t>
      </w:r>
      <w:r w:rsidRPr="001E1EFE">
        <w:t>populations</w:t>
      </w:r>
      <w:r>
        <w:t xml:space="preserve">. </w:t>
      </w:r>
    </w:p>
    <w:p w14:paraId="2CD12308" w14:textId="77777777" w:rsidR="00D73477" w:rsidRPr="00E0776E" w:rsidRDefault="00D73477" w:rsidP="00D73477">
      <w:pPr>
        <w:spacing w:before="60" w:after="60"/>
        <w:rPr>
          <w:b/>
          <w:bCs/>
        </w:rPr>
      </w:pPr>
      <w:r w:rsidRPr="00E0776E">
        <w:rPr>
          <w:b/>
          <w:bCs/>
        </w:rPr>
        <w:t>Background</w:t>
      </w:r>
    </w:p>
    <w:p w14:paraId="6E39A8FE" w14:textId="77777777" w:rsidR="00D73477" w:rsidRPr="00E0776E" w:rsidRDefault="00D73477" w:rsidP="00D73477">
      <w:pPr>
        <w:spacing w:line="240" w:lineRule="auto"/>
        <w:rPr>
          <w:rFonts w:cs="Times New Roman"/>
          <w:iCs/>
          <w:szCs w:val="24"/>
          <w:lang w:val="en-GB"/>
        </w:rPr>
      </w:pPr>
      <w:r w:rsidRPr="00E0776E">
        <w:rPr>
          <w:rFonts w:cs="Times New Roman"/>
          <w:iCs/>
          <w:szCs w:val="24"/>
          <w:lang w:val="en-GB"/>
        </w:rPr>
        <w:t xml:space="preserve">Our group is interested in characterising the bacterial communities that live in our gut (gut microbiome) and how they contribute to human health. Like many countries, Australia has a population that is rapidly ageing due to low birth rates and longer life expectancy. The proportion of the population aged &gt; 65 years is predicted to rise markedly over the next two decades, which will impose significant social and economic challenges on the country. Previous studies indicate that there is a link between </w:t>
      </w:r>
      <w:r>
        <w:rPr>
          <w:rFonts w:cs="Times New Roman"/>
          <w:iCs/>
          <w:szCs w:val="24"/>
          <w:lang w:val="en-GB"/>
        </w:rPr>
        <w:t xml:space="preserve">gut microbiome and physical </w:t>
      </w:r>
      <w:r w:rsidRPr="00E0776E">
        <w:rPr>
          <w:rFonts w:cs="Times New Roman"/>
          <w:iCs/>
          <w:szCs w:val="24"/>
          <w:lang w:val="en-GB"/>
        </w:rPr>
        <w:t>function and so we aim to study this area in more detail in an older population.</w:t>
      </w:r>
    </w:p>
    <w:p w14:paraId="3515163B" w14:textId="77777777" w:rsidR="00D73477" w:rsidRPr="00E0776E" w:rsidRDefault="00D73477" w:rsidP="00D73477">
      <w:pPr>
        <w:spacing w:before="60" w:after="60"/>
        <w:rPr>
          <w:b/>
          <w:bCs/>
        </w:rPr>
      </w:pPr>
      <w:r w:rsidRPr="00E0776E">
        <w:rPr>
          <w:b/>
          <w:bCs/>
        </w:rPr>
        <w:t>About this study</w:t>
      </w:r>
    </w:p>
    <w:p w14:paraId="050295F3" w14:textId="77777777" w:rsidR="00D73477" w:rsidRPr="00E95630" w:rsidRDefault="00D73477" w:rsidP="00D73477">
      <w:pPr>
        <w:pStyle w:val="NormalSingle"/>
        <w:rPr>
          <w:szCs w:val="24"/>
        </w:rPr>
      </w:pPr>
      <w:r>
        <w:t xml:space="preserve">The aim of this study </w:t>
      </w:r>
      <w:r>
        <w:rPr>
          <w:szCs w:val="24"/>
        </w:rPr>
        <w:t>is t</w:t>
      </w:r>
      <w:r w:rsidRPr="00294635">
        <w:rPr>
          <w:szCs w:val="24"/>
        </w:rPr>
        <w:t>o determine the effectiveness of a synbiotic formulation on indicators of functional performance, balance and muscle strength.</w:t>
      </w:r>
      <w:r>
        <w:rPr>
          <w:szCs w:val="24"/>
        </w:rPr>
        <w:t xml:space="preserve"> We are also hoping to evaluate </w:t>
      </w:r>
      <w:r w:rsidRPr="00294635">
        <w:rPr>
          <w:szCs w:val="24"/>
        </w:rPr>
        <w:t xml:space="preserve">the effectiveness of </w:t>
      </w:r>
      <w:r>
        <w:rPr>
          <w:szCs w:val="24"/>
        </w:rPr>
        <w:t>this</w:t>
      </w:r>
      <w:r w:rsidRPr="00294635">
        <w:rPr>
          <w:szCs w:val="24"/>
        </w:rPr>
        <w:t xml:space="preserve"> formulation on muscle mass and quality, </w:t>
      </w:r>
      <w:r>
        <w:rPr>
          <w:szCs w:val="24"/>
        </w:rPr>
        <w:t xml:space="preserve">gut </w:t>
      </w:r>
      <w:r w:rsidRPr="00294635">
        <w:rPr>
          <w:szCs w:val="24"/>
        </w:rPr>
        <w:t>microbiota composition and diversit</w:t>
      </w:r>
      <w:r>
        <w:rPr>
          <w:szCs w:val="24"/>
        </w:rPr>
        <w:t>y</w:t>
      </w:r>
      <w:r w:rsidRPr="00294635">
        <w:rPr>
          <w:szCs w:val="24"/>
        </w:rPr>
        <w:t>.</w:t>
      </w:r>
    </w:p>
    <w:p w14:paraId="4F3F4DD0" w14:textId="77777777" w:rsidR="00D73477" w:rsidRPr="00E0776E" w:rsidRDefault="00D73477" w:rsidP="00D73477">
      <w:pPr>
        <w:spacing w:before="60"/>
        <w:rPr>
          <w:b/>
          <w:bCs/>
        </w:rPr>
      </w:pPr>
      <w:r w:rsidRPr="00E0776E">
        <w:rPr>
          <w:b/>
          <w:bCs/>
        </w:rPr>
        <w:t>Study criteria</w:t>
      </w:r>
    </w:p>
    <w:p w14:paraId="4A9909CA" w14:textId="77777777" w:rsidR="00D73477" w:rsidRDefault="00D73477" w:rsidP="00D73477">
      <w:pPr>
        <w:spacing w:line="240" w:lineRule="auto"/>
      </w:pPr>
      <w:r>
        <w:t>You may be eligible for this study if you:</w:t>
      </w:r>
    </w:p>
    <w:p w14:paraId="6C19736E" w14:textId="77777777" w:rsidR="00D73477" w:rsidRDefault="00D73477" w:rsidP="00D73477">
      <w:pPr>
        <w:pStyle w:val="ListParagraph"/>
        <w:numPr>
          <w:ilvl w:val="0"/>
          <w:numId w:val="2"/>
        </w:numPr>
        <w:spacing w:line="240" w:lineRule="auto"/>
      </w:pPr>
      <w:r>
        <w:t>Are aged 60-85 years (inclusive).</w:t>
      </w:r>
    </w:p>
    <w:p w14:paraId="276E3621" w14:textId="77777777" w:rsidR="00D73477" w:rsidRDefault="00D73477" w:rsidP="00D73477">
      <w:pPr>
        <w:pStyle w:val="ListParagraph"/>
        <w:numPr>
          <w:ilvl w:val="0"/>
          <w:numId w:val="2"/>
        </w:numPr>
        <w:spacing w:line="240" w:lineRule="auto"/>
      </w:pPr>
      <w:r>
        <w:t xml:space="preserve">Have a BMI between 18 and 30 (inclusive) and body weight of at least 40 kgs. </w:t>
      </w:r>
    </w:p>
    <w:p w14:paraId="4A1F4A82" w14:textId="770F1901" w:rsidR="00D73477" w:rsidRDefault="00D73477" w:rsidP="00D73477">
      <w:pPr>
        <w:pStyle w:val="ListParagraph"/>
        <w:numPr>
          <w:ilvl w:val="0"/>
          <w:numId w:val="2"/>
        </w:numPr>
        <w:spacing w:line="240" w:lineRule="auto"/>
      </w:pPr>
      <w:r>
        <w:t xml:space="preserve">Are able to attend 5 appointments over a </w:t>
      </w:r>
      <w:r>
        <w:t>22-week</w:t>
      </w:r>
      <w:r>
        <w:t xml:space="preserve"> period at Swinburne University (Hawthorn campus)</w:t>
      </w:r>
    </w:p>
    <w:p w14:paraId="2D7A31BF" w14:textId="77777777" w:rsidR="00D73477" w:rsidRDefault="00D73477" w:rsidP="00D73477">
      <w:pPr>
        <w:pStyle w:val="ListParagraph"/>
        <w:numPr>
          <w:ilvl w:val="0"/>
          <w:numId w:val="2"/>
        </w:numPr>
        <w:spacing w:line="240" w:lineRule="auto"/>
      </w:pPr>
      <w:r>
        <w:t xml:space="preserve">Currently have no disease that can affect normal healthy gut function.  </w:t>
      </w:r>
    </w:p>
    <w:p w14:paraId="43D34208" w14:textId="7EF8CDAD" w:rsidR="00D73477" w:rsidRPr="004C6AE9" w:rsidRDefault="00D73477" w:rsidP="00D73477">
      <w:pPr>
        <w:spacing w:before="60" w:after="60"/>
      </w:pPr>
      <w:r w:rsidRPr="004C6AE9">
        <w:t xml:space="preserve">Participants who complete the </w:t>
      </w:r>
      <w:r>
        <w:t>22-week</w:t>
      </w:r>
      <w:r w:rsidRPr="004C6AE9">
        <w:t xml:space="preserve"> study will be provided a Coles Myer gift card. </w:t>
      </w:r>
    </w:p>
    <w:p w14:paraId="1A98F7FD" w14:textId="77777777" w:rsidR="00D73477" w:rsidRPr="00E0776E" w:rsidRDefault="00D73477" w:rsidP="00D73477">
      <w:pPr>
        <w:spacing w:before="60" w:after="60"/>
        <w:rPr>
          <w:b/>
          <w:bCs/>
        </w:rPr>
      </w:pPr>
      <w:r w:rsidRPr="00E0776E">
        <w:rPr>
          <w:b/>
          <w:bCs/>
        </w:rPr>
        <w:t>Participate in the study</w:t>
      </w:r>
    </w:p>
    <w:p w14:paraId="796E5888" w14:textId="77777777" w:rsidR="00D73477" w:rsidRDefault="00D73477" w:rsidP="00D73477">
      <w:r>
        <w:t xml:space="preserve">If you have any queries about this study or would like further information please call </w:t>
      </w:r>
      <w:r w:rsidRPr="00E0776E">
        <w:rPr>
          <w:i/>
          <w:iCs/>
        </w:rPr>
        <w:t>9214 5560</w:t>
      </w:r>
      <w:r>
        <w:t xml:space="preserve"> or email </w:t>
      </w:r>
      <w:hyperlink r:id="rId5" w:history="1">
        <w:r w:rsidRPr="00AB02BD">
          <w:rPr>
            <w:rStyle w:val="Hyperlink"/>
          </w:rPr>
          <w:t>gutmuscle@swin.edu.au</w:t>
        </w:r>
      </w:hyperlink>
      <w:r>
        <w:t xml:space="preserve"> </w:t>
      </w:r>
    </w:p>
    <w:p w14:paraId="19475F61" w14:textId="77777777" w:rsidR="00D73477" w:rsidRDefault="00D73477" w:rsidP="00D73477">
      <w:pPr>
        <w:spacing w:before="60"/>
      </w:pPr>
      <w:r>
        <w:t xml:space="preserve">This study has been approved by the Swinburne University Human Research Ethics Committee. </w:t>
      </w:r>
    </w:p>
    <w:p w14:paraId="28B4E8AC" w14:textId="77777777" w:rsidR="00D73477" w:rsidRDefault="00D73477" w:rsidP="00D73477">
      <w:pPr>
        <w:rPr>
          <w:b/>
          <w:bCs/>
          <w:u w:val="single"/>
        </w:rPr>
      </w:pPr>
    </w:p>
    <w:p w14:paraId="590DAAE1" w14:textId="77777777" w:rsidR="00D73477" w:rsidRDefault="00D73477" w:rsidP="00D73477">
      <w:pPr>
        <w:rPr>
          <w:b/>
          <w:bCs/>
          <w:u w:val="single"/>
        </w:rPr>
      </w:pPr>
    </w:p>
    <w:p w14:paraId="6222DD62" w14:textId="55D4A012" w:rsidR="00D73477" w:rsidRPr="00E0776E" w:rsidRDefault="00D73477" w:rsidP="00D73477">
      <w:pPr>
        <w:rPr>
          <w:b/>
          <w:bCs/>
          <w:u w:val="single"/>
        </w:rPr>
      </w:pPr>
      <w:r w:rsidRPr="00E0776E">
        <w:rPr>
          <w:b/>
          <w:bCs/>
          <w:u w:val="single"/>
        </w:rPr>
        <w:lastRenderedPageBreak/>
        <w:t>Email t</w:t>
      </w:r>
      <w:r>
        <w:rPr>
          <w:b/>
          <w:bCs/>
          <w:u w:val="single"/>
        </w:rPr>
        <w:t>emplate t</w:t>
      </w:r>
      <w:r w:rsidRPr="00E0776E">
        <w:rPr>
          <w:b/>
          <w:bCs/>
          <w:u w:val="single"/>
        </w:rPr>
        <w:t xml:space="preserve">o previous study participants </w:t>
      </w:r>
    </w:p>
    <w:p w14:paraId="6E93EDF0" w14:textId="77777777" w:rsidR="00D73477" w:rsidRDefault="00D73477" w:rsidP="00D73477">
      <w:pPr>
        <w:spacing w:before="120" w:after="60" w:line="240" w:lineRule="auto"/>
      </w:pPr>
      <w:r>
        <w:t xml:space="preserve">Dear [ENTER NAME], </w:t>
      </w:r>
    </w:p>
    <w:p w14:paraId="3C1BFB43" w14:textId="77777777" w:rsidR="00D73477" w:rsidRDefault="00D73477" w:rsidP="00D73477">
      <w:pPr>
        <w:spacing w:before="60" w:after="60" w:line="240" w:lineRule="auto"/>
      </w:pPr>
      <w:r>
        <w:t>Dr Matthew Cooke (Chief Investigator) from Swinburne University would like to invite you to participate in a study to test whether a synbiotic formulation</w:t>
      </w:r>
      <w:r w:rsidRPr="001E1EFE">
        <w:t xml:space="preserve"> </w:t>
      </w:r>
      <w:r>
        <w:t xml:space="preserve">(combination of a prebiotic and probiotic) improves </w:t>
      </w:r>
      <w:r w:rsidRPr="001E1EFE">
        <w:t>physical performance</w:t>
      </w:r>
      <w:r>
        <w:t>, strength and muscle health</w:t>
      </w:r>
      <w:r w:rsidRPr="001E1EFE">
        <w:t xml:space="preserve"> in</w:t>
      </w:r>
      <w:r>
        <w:t xml:space="preserve"> older </w:t>
      </w:r>
      <w:r w:rsidRPr="001E1EFE">
        <w:t>populations</w:t>
      </w:r>
      <w:r>
        <w:t xml:space="preserve"> compared to a placebo. </w:t>
      </w:r>
    </w:p>
    <w:p w14:paraId="1883028C" w14:textId="77777777" w:rsidR="00D73477" w:rsidRPr="00294635" w:rsidRDefault="00D73477" w:rsidP="00D73477">
      <w:pPr>
        <w:pStyle w:val="NormalSingle"/>
        <w:spacing w:before="60" w:after="60"/>
        <w:rPr>
          <w:szCs w:val="24"/>
        </w:rPr>
      </w:pPr>
      <w:r>
        <w:t xml:space="preserve">The aim of this study </w:t>
      </w:r>
      <w:r>
        <w:rPr>
          <w:szCs w:val="24"/>
        </w:rPr>
        <w:t>is t</w:t>
      </w:r>
      <w:r w:rsidRPr="00294635">
        <w:rPr>
          <w:szCs w:val="24"/>
        </w:rPr>
        <w:t>o determine the effectiveness of a synbiotic formulation on indicators of functional performance, balance and muscle strength.</w:t>
      </w:r>
      <w:r>
        <w:rPr>
          <w:szCs w:val="24"/>
        </w:rPr>
        <w:t xml:space="preserve"> We are also hoping to evaluate </w:t>
      </w:r>
      <w:r w:rsidRPr="00294635">
        <w:rPr>
          <w:szCs w:val="24"/>
        </w:rPr>
        <w:t xml:space="preserve">the effectiveness of </w:t>
      </w:r>
      <w:r>
        <w:rPr>
          <w:szCs w:val="24"/>
        </w:rPr>
        <w:t>this</w:t>
      </w:r>
      <w:r w:rsidRPr="00294635">
        <w:rPr>
          <w:szCs w:val="24"/>
        </w:rPr>
        <w:t xml:space="preserve"> formulation on muscle mass and quality, </w:t>
      </w:r>
      <w:r>
        <w:rPr>
          <w:szCs w:val="24"/>
        </w:rPr>
        <w:t xml:space="preserve">gut </w:t>
      </w:r>
      <w:r w:rsidRPr="00294635">
        <w:rPr>
          <w:szCs w:val="24"/>
        </w:rPr>
        <w:t>microbiota composition and diversit</w:t>
      </w:r>
      <w:r>
        <w:rPr>
          <w:szCs w:val="24"/>
        </w:rPr>
        <w:t>y</w:t>
      </w:r>
      <w:r w:rsidRPr="00294635">
        <w:rPr>
          <w:szCs w:val="24"/>
        </w:rPr>
        <w:t>.</w:t>
      </w:r>
    </w:p>
    <w:p w14:paraId="75057A17" w14:textId="77777777" w:rsidR="00D73477" w:rsidRDefault="00D73477" w:rsidP="00D73477">
      <w:pPr>
        <w:spacing w:after="60" w:line="240" w:lineRule="auto"/>
      </w:pPr>
      <w:r>
        <w:t>You may be eligible for this study if you:</w:t>
      </w:r>
    </w:p>
    <w:p w14:paraId="6E29BE43" w14:textId="77777777" w:rsidR="00D73477" w:rsidRDefault="00D73477" w:rsidP="00D73477">
      <w:pPr>
        <w:pStyle w:val="ListParagraph"/>
        <w:numPr>
          <w:ilvl w:val="0"/>
          <w:numId w:val="3"/>
        </w:numPr>
      </w:pPr>
      <w:r>
        <w:t>Are aged 60-85 years (inclusive).</w:t>
      </w:r>
    </w:p>
    <w:p w14:paraId="5274FE8F" w14:textId="77777777" w:rsidR="00D73477" w:rsidRDefault="00D73477" w:rsidP="00D73477">
      <w:pPr>
        <w:pStyle w:val="ListParagraph"/>
        <w:numPr>
          <w:ilvl w:val="0"/>
          <w:numId w:val="3"/>
        </w:numPr>
      </w:pPr>
      <w:r>
        <w:t xml:space="preserve">Have a BMI between 18 and 30 (inclusive) and body weight of at least 40 kgs. </w:t>
      </w:r>
    </w:p>
    <w:p w14:paraId="6D569547" w14:textId="501C6AD4" w:rsidR="00D73477" w:rsidRDefault="00D73477" w:rsidP="00D73477">
      <w:pPr>
        <w:pStyle w:val="ListParagraph"/>
        <w:numPr>
          <w:ilvl w:val="0"/>
          <w:numId w:val="3"/>
        </w:numPr>
      </w:pPr>
      <w:r>
        <w:t xml:space="preserve">Are able to attend 5 appointments over a </w:t>
      </w:r>
      <w:r>
        <w:t>22-week</w:t>
      </w:r>
      <w:r>
        <w:t xml:space="preserve"> period at Swinburne University (Hawthorn campus)</w:t>
      </w:r>
    </w:p>
    <w:p w14:paraId="2DA9C320" w14:textId="77777777" w:rsidR="00D73477" w:rsidRDefault="00D73477" w:rsidP="00D73477">
      <w:pPr>
        <w:pStyle w:val="ListParagraph"/>
        <w:numPr>
          <w:ilvl w:val="0"/>
          <w:numId w:val="3"/>
        </w:numPr>
      </w:pPr>
      <w:r>
        <w:t xml:space="preserve">Currently have no disease that can affect normal healthy gut function.  </w:t>
      </w:r>
    </w:p>
    <w:p w14:paraId="64AF5FB1" w14:textId="77777777" w:rsidR="00D73477" w:rsidRDefault="00D73477" w:rsidP="00D73477">
      <w:pPr>
        <w:spacing w:line="240" w:lineRule="auto"/>
        <w:ind w:firstLine="360"/>
      </w:pPr>
      <w:r>
        <w:t>**Additional eligibility criteria apply**</w:t>
      </w:r>
    </w:p>
    <w:p w14:paraId="36F6E490" w14:textId="3DB33C39" w:rsidR="00D73477" w:rsidRDefault="00D73477" w:rsidP="00D73477">
      <w:pPr>
        <w:spacing w:before="60" w:after="60" w:line="240" w:lineRule="auto"/>
      </w:pPr>
      <w:r>
        <w:t xml:space="preserve">Participants who complete the </w:t>
      </w:r>
      <w:r>
        <w:t>22-week</w:t>
      </w:r>
      <w:r>
        <w:t xml:space="preserve"> study will be provided a Coles Myer gift card. </w:t>
      </w:r>
    </w:p>
    <w:p w14:paraId="38AB4B4B" w14:textId="77777777" w:rsidR="00D73477" w:rsidRDefault="00D73477" w:rsidP="00D73477">
      <w:pPr>
        <w:spacing w:before="60" w:after="60" w:line="240" w:lineRule="auto"/>
      </w:pPr>
      <w:r>
        <w:t xml:space="preserve">Please </w:t>
      </w:r>
      <w:hyperlink r:id="rId6" w:history="1">
        <w:r w:rsidRPr="00D55118">
          <w:rPr>
            <w:rStyle w:val="Hyperlink"/>
          </w:rPr>
          <w:t>click here</w:t>
        </w:r>
      </w:hyperlink>
      <w:r>
        <w:t xml:space="preserve"> to visit our website for further information on the study. </w:t>
      </w:r>
    </w:p>
    <w:p w14:paraId="1E745410" w14:textId="77777777" w:rsidR="00D73477" w:rsidRDefault="00D73477" w:rsidP="00D73477">
      <w:pPr>
        <w:spacing w:before="60" w:after="60" w:line="240" w:lineRule="auto"/>
      </w:pPr>
      <w:r>
        <w:t xml:space="preserve">We are currently recruiting for this study. If you are interested in registering to participate in this study or would like more information, please respond to this email, or contact: </w:t>
      </w:r>
    </w:p>
    <w:p w14:paraId="6FC9BF27" w14:textId="77777777" w:rsidR="00D73477" w:rsidRDefault="00D73477" w:rsidP="00D73477">
      <w:pPr>
        <w:spacing w:before="60" w:line="240" w:lineRule="auto"/>
        <w:ind w:firstLine="720"/>
      </w:pPr>
      <w:r>
        <w:t>Dr Matthew Cooke (Chief Investigator) or</w:t>
      </w:r>
    </w:p>
    <w:p w14:paraId="29B7371A" w14:textId="53659963" w:rsidR="00D73477" w:rsidRDefault="00D73477" w:rsidP="00D73477">
      <w:pPr>
        <w:spacing w:before="60" w:line="240" w:lineRule="auto"/>
        <w:ind w:firstLine="720"/>
      </w:pPr>
      <w:r>
        <w:t>D</w:t>
      </w:r>
      <w:r>
        <w:t>r David Barry (</w:t>
      </w:r>
      <w:r>
        <w:t>Project Manager</w:t>
      </w:r>
      <w:r>
        <w:t>)</w:t>
      </w:r>
    </w:p>
    <w:p w14:paraId="74C9A4B4" w14:textId="77777777" w:rsidR="00D73477" w:rsidRDefault="00D73477" w:rsidP="00D73477">
      <w:pPr>
        <w:spacing w:before="120" w:line="240" w:lineRule="auto"/>
        <w:ind w:firstLine="720"/>
      </w:pPr>
      <w:r>
        <w:t xml:space="preserve">Ph: +61 3 9214 5560 | </w:t>
      </w:r>
      <w:hyperlink r:id="rId7" w:history="1">
        <w:r w:rsidRPr="00AB02BD">
          <w:rPr>
            <w:rStyle w:val="Hyperlink"/>
          </w:rPr>
          <w:t>gutmuscle@swin.edu.au</w:t>
        </w:r>
      </w:hyperlink>
      <w:r>
        <w:t xml:space="preserve"> </w:t>
      </w:r>
    </w:p>
    <w:p w14:paraId="76C0796F" w14:textId="77777777" w:rsidR="00D73477" w:rsidRDefault="00D73477" w:rsidP="00D73477">
      <w:pPr>
        <w:spacing w:line="240" w:lineRule="auto"/>
        <w:ind w:firstLine="720"/>
      </w:pPr>
    </w:p>
    <w:p w14:paraId="50FF94D4" w14:textId="77777777" w:rsidR="00D73477" w:rsidRDefault="00D73477" w:rsidP="00D73477">
      <w:pPr>
        <w:spacing w:before="60" w:line="240" w:lineRule="auto"/>
      </w:pPr>
      <w:r>
        <w:t xml:space="preserve">Thank you for your interest in Swinburne University’s research and for your willingness to participate as a volunteer in our trials. This study has been approved by the Swinburne University Human Research Ethics Committee. </w:t>
      </w:r>
    </w:p>
    <w:p w14:paraId="77FD6C71" w14:textId="77777777" w:rsidR="00D73477" w:rsidRDefault="00D73477" w:rsidP="00D73477"/>
    <w:p w14:paraId="50AA1E9C" w14:textId="77777777" w:rsidR="00D73477" w:rsidRDefault="00D73477" w:rsidP="00D73477">
      <w:pPr>
        <w:rPr>
          <w:b/>
          <w:bCs/>
          <w:u w:val="single"/>
        </w:rPr>
      </w:pPr>
    </w:p>
    <w:p w14:paraId="50362CAD" w14:textId="7D3E0DF3" w:rsidR="00D73477" w:rsidRPr="00E0776E" w:rsidRDefault="00D73477" w:rsidP="00D73477">
      <w:pPr>
        <w:rPr>
          <w:b/>
          <w:bCs/>
          <w:u w:val="single"/>
        </w:rPr>
      </w:pPr>
      <w:r w:rsidRPr="00E0776E">
        <w:rPr>
          <w:b/>
          <w:bCs/>
          <w:u w:val="single"/>
        </w:rPr>
        <w:t>Facebook advertisement</w:t>
      </w:r>
    </w:p>
    <w:p w14:paraId="2786144C" w14:textId="77777777" w:rsidR="00D73477" w:rsidRDefault="00D73477" w:rsidP="00D73477"/>
    <w:p w14:paraId="495CCBFA" w14:textId="29651FEA" w:rsidR="00D73477" w:rsidRDefault="00D73477" w:rsidP="00D73477">
      <w:r>
        <w:t xml:space="preserve">We are looking for men and women to participate in a study </w:t>
      </w:r>
      <w:r w:rsidRPr="001E1EFE">
        <w:t>evaluat</w:t>
      </w:r>
      <w:r>
        <w:t xml:space="preserve">ing </w:t>
      </w:r>
      <w:r w:rsidRPr="001E1EFE">
        <w:t xml:space="preserve">the </w:t>
      </w:r>
      <w:r>
        <w:t>effects</w:t>
      </w:r>
      <w:r w:rsidRPr="001E1EFE">
        <w:t xml:space="preserve"> of </w:t>
      </w:r>
      <w:r>
        <w:t>a synbiotic formulation</w:t>
      </w:r>
      <w:r w:rsidRPr="001E1EFE">
        <w:t xml:space="preserve"> </w:t>
      </w:r>
      <w:r>
        <w:t xml:space="preserve">(combination of a prebiotic and probiotic) </w:t>
      </w:r>
      <w:r w:rsidRPr="001E1EFE">
        <w:t xml:space="preserve">on </w:t>
      </w:r>
      <w:r>
        <w:t xml:space="preserve">measures of </w:t>
      </w:r>
      <w:r w:rsidRPr="001E1EFE">
        <w:t>physical performance</w:t>
      </w:r>
      <w:r>
        <w:t>, strength and muscle health</w:t>
      </w:r>
      <w:r w:rsidRPr="001E1EFE">
        <w:t xml:space="preserve"> in</w:t>
      </w:r>
      <w:r>
        <w:t xml:space="preserve"> older </w:t>
      </w:r>
      <w:r w:rsidRPr="001E1EFE">
        <w:t>populations</w:t>
      </w:r>
      <w:r>
        <w:t xml:space="preserve">. </w:t>
      </w:r>
    </w:p>
    <w:p w14:paraId="080A1B94" w14:textId="77777777" w:rsidR="00D73477" w:rsidRDefault="00D73477" w:rsidP="00D73477">
      <w:r w:rsidRPr="00E0776E">
        <w:rPr>
          <w:i/>
          <w:iCs/>
          <w:color w:val="FF0000"/>
        </w:rPr>
        <w:t>Click here</w:t>
      </w:r>
      <w:r w:rsidRPr="00E0776E">
        <w:rPr>
          <w:color w:val="FF0000"/>
        </w:rPr>
        <w:t xml:space="preserve"> </w:t>
      </w:r>
      <w:r w:rsidRPr="004C6AE9">
        <w:t xml:space="preserve">for more information or </w:t>
      </w:r>
      <w:r>
        <w:t>to participate</w:t>
      </w:r>
    </w:p>
    <w:p w14:paraId="06D0A382" w14:textId="6D3B1A8F" w:rsidR="00D73477" w:rsidRDefault="00D73477" w:rsidP="00D73477"/>
    <w:p w14:paraId="32382ABE" w14:textId="77777777" w:rsidR="00D73477" w:rsidRDefault="00D73477"/>
    <w:sectPr w:rsidR="00D73477" w:rsidSect="00C0222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02ADA"/>
    <w:multiLevelType w:val="hybridMultilevel"/>
    <w:tmpl w:val="5316E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63DA9"/>
    <w:multiLevelType w:val="hybridMultilevel"/>
    <w:tmpl w:val="6C4AE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E3819"/>
    <w:multiLevelType w:val="hybridMultilevel"/>
    <w:tmpl w:val="CDA4B260"/>
    <w:lvl w:ilvl="0" w:tplc="4088F4A4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b w:val="0"/>
        <w:i w:val="0"/>
        <w:color w:val="7E004E"/>
        <w:w w:val="100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059585">
    <w:abstractNumId w:val="0"/>
  </w:num>
  <w:num w:numId="2" w16cid:durableId="1611887376">
    <w:abstractNumId w:val="1"/>
  </w:num>
  <w:num w:numId="3" w16cid:durableId="12355071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477"/>
    <w:rsid w:val="00015EB8"/>
    <w:rsid w:val="00016BBB"/>
    <w:rsid w:val="00037340"/>
    <w:rsid w:val="000500CA"/>
    <w:rsid w:val="00050751"/>
    <w:rsid w:val="000668BE"/>
    <w:rsid w:val="000A79CE"/>
    <w:rsid w:val="000B20FC"/>
    <w:rsid w:val="000E67CC"/>
    <w:rsid w:val="000F663B"/>
    <w:rsid w:val="001033D1"/>
    <w:rsid w:val="0011079F"/>
    <w:rsid w:val="00132EE0"/>
    <w:rsid w:val="00136D39"/>
    <w:rsid w:val="00181CCF"/>
    <w:rsid w:val="00191804"/>
    <w:rsid w:val="00194E31"/>
    <w:rsid w:val="00200B6D"/>
    <w:rsid w:val="0024090E"/>
    <w:rsid w:val="0025149E"/>
    <w:rsid w:val="002C2016"/>
    <w:rsid w:val="002C2A7B"/>
    <w:rsid w:val="002E0D21"/>
    <w:rsid w:val="002E1151"/>
    <w:rsid w:val="0030660C"/>
    <w:rsid w:val="00325A32"/>
    <w:rsid w:val="00330447"/>
    <w:rsid w:val="00342092"/>
    <w:rsid w:val="00351019"/>
    <w:rsid w:val="003B0B5A"/>
    <w:rsid w:val="003B141B"/>
    <w:rsid w:val="003B1CC0"/>
    <w:rsid w:val="003D4798"/>
    <w:rsid w:val="00423683"/>
    <w:rsid w:val="00434D60"/>
    <w:rsid w:val="004705EA"/>
    <w:rsid w:val="00486F05"/>
    <w:rsid w:val="004A11BC"/>
    <w:rsid w:val="004B358D"/>
    <w:rsid w:val="004B5D70"/>
    <w:rsid w:val="0050496F"/>
    <w:rsid w:val="00525126"/>
    <w:rsid w:val="00532715"/>
    <w:rsid w:val="00564AD1"/>
    <w:rsid w:val="00575503"/>
    <w:rsid w:val="005A1BC4"/>
    <w:rsid w:val="005B2C88"/>
    <w:rsid w:val="005C3D8B"/>
    <w:rsid w:val="005E250B"/>
    <w:rsid w:val="00626E47"/>
    <w:rsid w:val="00640E0F"/>
    <w:rsid w:val="006A4036"/>
    <w:rsid w:val="006F759D"/>
    <w:rsid w:val="00700F57"/>
    <w:rsid w:val="00711BAD"/>
    <w:rsid w:val="007257FE"/>
    <w:rsid w:val="00743D04"/>
    <w:rsid w:val="007A7606"/>
    <w:rsid w:val="0081172E"/>
    <w:rsid w:val="00833428"/>
    <w:rsid w:val="00836702"/>
    <w:rsid w:val="00843D73"/>
    <w:rsid w:val="00847EA1"/>
    <w:rsid w:val="00855E63"/>
    <w:rsid w:val="00867A2B"/>
    <w:rsid w:val="008738D6"/>
    <w:rsid w:val="008D6245"/>
    <w:rsid w:val="008F2E3E"/>
    <w:rsid w:val="00905D2F"/>
    <w:rsid w:val="009475CF"/>
    <w:rsid w:val="00954C0E"/>
    <w:rsid w:val="00987F77"/>
    <w:rsid w:val="009E3537"/>
    <w:rsid w:val="009F794A"/>
    <w:rsid w:val="00A276C6"/>
    <w:rsid w:val="00A5623D"/>
    <w:rsid w:val="00A94303"/>
    <w:rsid w:val="00AF1816"/>
    <w:rsid w:val="00AF297A"/>
    <w:rsid w:val="00B25884"/>
    <w:rsid w:val="00B57D7B"/>
    <w:rsid w:val="00B67B02"/>
    <w:rsid w:val="00B75986"/>
    <w:rsid w:val="00BB0587"/>
    <w:rsid w:val="00C0222B"/>
    <w:rsid w:val="00C22240"/>
    <w:rsid w:val="00C4067E"/>
    <w:rsid w:val="00C4160F"/>
    <w:rsid w:val="00C45361"/>
    <w:rsid w:val="00C55E4B"/>
    <w:rsid w:val="00CB53A3"/>
    <w:rsid w:val="00CC47FC"/>
    <w:rsid w:val="00D36225"/>
    <w:rsid w:val="00D73477"/>
    <w:rsid w:val="00D77605"/>
    <w:rsid w:val="00DB3953"/>
    <w:rsid w:val="00E36CFE"/>
    <w:rsid w:val="00E56BB7"/>
    <w:rsid w:val="00E75B9F"/>
    <w:rsid w:val="00ED271A"/>
    <w:rsid w:val="00EE3E3D"/>
    <w:rsid w:val="00EF1D92"/>
    <w:rsid w:val="00F370DB"/>
    <w:rsid w:val="00F84726"/>
    <w:rsid w:val="00F90B4F"/>
    <w:rsid w:val="00F94433"/>
    <w:rsid w:val="00FB0860"/>
    <w:rsid w:val="00FC6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FE5072"/>
  <w14:defaultImageDpi w14:val="32767"/>
  <w15:chartTrackingRefBased/>
  <w15:docId w15:val="{C3E7B050-1745-1642-9C45-B79433ED6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73477"/>
    <w:pPr>
      <w:spacing w:line="276" w:lineRule="auto"/>
    </w:pPr>
    <w:rPr>
      <w:rFonts w:ascii="Times New Roman" w:eastAsiaTheme="minorEastAsia" w:hAnsi="Times New Roman"/>
      <w:kern w:val="0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e-TOC">
    <w:name w:val="Pre-TOC"/>
    <w:basedOn w:val="Normal"/>
    <w:qFormat/>
    <w:rsid w:val="000B20FC"/>
    <w:pPr>
      <w:spacing w:after="120"/>
      <w:jc w:val="center"/>
    </w:pPr>
    <w:rPr>
      <w:rFonts w:eastAsia="Times New Roman" w:cs="Times New Roman"/>
      <w:sz w:val="28"/>
      <w:szCs w:val="28"/>
      <w:lang w:eastAsia="en-GB"/>
    </w:rPr>
  </w:style>
  <w:style w:type="paragraph" w:customStyle="1" w:styleId="Normalbody">
    <w:name w:val="Normal body"/>
    <w:basedOn w:val="NormalWeb"/>
    <w:next w:val="Normal"/>
    <w:qFormat/>
    <w:rsid w:val="000B20FC"/>
    <w:pPr>
      <w:jc w:val="both"/>
    </w:pPr>
    <w:rPr>
      <w:rFonts w:asciiTheme="minorHAnsi" w:eastAsia="Cambria" w:hAnsiTheme="minorHAnsi" w:cstheme="minorHAnsi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0B20FC"/>
    <w:rPr>
      <w:rFonts w:cs="Times New Roman"/>
    </w:rPr>
  </w:style>
  <w:style w:type="character" w:styleId="Hyperlink">
    <w:name w:val="Hyperlink"/>
    <w:uiPriority w:val="99"/>
    <w:rsid w:val="00D73477"/>
    <w:rPr>
      <w:rFonts w:ascii="Arial" w:hAnsi="Arial"/>
      <w:i/>
      <w:color w:val="0000FF"/>
      <w:sz w:val="24"/>
      <w:u w:val="none"/>
    </w:rPr>
  </w:style>
  <w:style w:type="paragraph" w:styleId="ListParagraph">
    <w:name w:val="List Paragraph"/>
    <w:basedOn w:val="Normal"/>
    <w:link w:val="ListParagraphChar"/>
    <w:uiPriority w:val="34"/>
    <w:qFormat/>
    <w:rsid w:val="00D73477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D73477"/>
    <w:rPr>
      <w:rFonts w:ascii="Times New Roman" w:eastAsiaTheme="minorEastAsia" w:hAnsi="Times New Roman"/>
      <w:kern w:val="0"/>
      <w:szCs w:val="20"/>
      <w:lang w:val="en-US"/>
      <w14:ligatures w14:val="none"/>
    </w:rPr>
  </w:style>
  <w:style w:type="paragraph" w:customStyle="1" w:styleId="NormalSingle">
    <w:name w:val="Normal Single"/>
    <w:link w:val="NormalSingleChar"/>
    <w:rsid w:val="00D73477"/>
    <w:rPr>
      <w:rFonts w:ascii="Times New Roman" w:eastAsia="MS Mincho" w:hAnsi="Times New Roman" w:cs="Times New Roman"/>
      <w:kern w:val="0"/>
      <w:szCs w:val="20"/>
      <w:lang w:val="en-US"/>
      <w14:ligatures w14:val="none"/>
    </w:rPr>
  </w:style>
  <w:style w:type="character" w:customStyle="1" w:styleId="NormalSingleChar">
    <w:name w:val="Normal Single Char"/>
    <w:basedOn w:val="DefaultParagraphFont"/>
    <w:link w:val="NormalSingle"/>
    <w:rsid w:val="00D73477"/>
    <w:rPr>
      <w:rFonts w:ascii="Times New Roman" w:eastAsia="MS Mincho" w:hAnsi="Times New Roman" w:cs="Times New Roman"/>
      <w:kern w:val="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utmuscle@swin.edu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winburne.edu.au/research/centres-groups-clinics/centre-for-human-psychopharmacology/our-clinical-trials/" TargetMode="External"/><Relationship Id="rId5" Type="http://schemas.openxmlformats.org/officeDocument/2006/relationships/hyperlink" Target="mailto:gutmuscle@swin.edu.a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722</Words>
  <Characters>4118</Characters>
  <Application>Microsoft Office Word</Application>
  <DocSecurity>0</DocSecurity>
  <Lines>34</Lines>
  <Paragraphs>9</Paragraphs>
  <ScaleCrop>false</ScaleCrop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Barry</dc:creator>
  <cp:keywords/>
  <dc:description/>
  <cp:lastModifiedBy>Dave Barry</cp:lastModifiedBy>
  <cp:revision>1</cp:revision>
  <dcterms:created xsi:type="dcterms:W3CDTF">2023-11-06T01:32:00Z</dcterms:created>
  <dcterms:modified xsi:type="dcterms:W3CDTF">2023-11-06T01:35:00Z</dcterms:modified>
</cp:coreProperties>
</file>