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6550E" w14:textId="77777777" w:rsidR="00AE0D3E" w:rsidRDefault="00AE0D3E" w:rsidP="00C45B6F">
      <w:pPr>
        <w:pStyle w:val="StandardWeb"/>
        <w:spacing w:before="0" w:beforeAutospacing="0" w:after="0" w:afterAutospacing="0" w:line="480" w:lineRule="auto"/>
        <w:ind w:right="95"/>
        <w:rPr>
          <w:i/>
          <w:iCs/>
          <w:color w:val="000000" w:themeColor="text1"/>
          <w:lang w:val="en-US"/>
        </w:rPr>
      </w:pPr>
      <w:r w:rsidRPr="009E1BE8">
        <w:rPr>
          <w:i/>
          <w:iCs/>
          <w:color w:val="000000" w:themeColor="text1"/>
          <w:lang w:val="en-US"/>
        </w:rPr>
        <w:t>ESM</w:t>
      </w:r>
      <w:r>
        <w:rPr>
          <w:i/>
          <w:iCs/>
          <w:color w:val="000000" w:themeColor="text1"/>
          <w:lang w:val="en-US"/>
        </w:rPr>
        <w:t xml:space="preserve"> 3</w:t>
      </w:r>
    </w:p>
    <w:p w14:paraId="5D1456C9" w14:textId="14425793" w:rsidR="00C45B6F" w:rsidRPr="009E1BE8" w:rsidRDefault="00C45B6F" w:rsidP="00C45B6F">
      <w:pPr>
        <w:pStyle w:val="StandardWeb"/>
        <w:spacing w:before="0" w:beforeAutospacing="0" w:after="0" w:afterAutospacing="0" w:line="480" w:lineRule="auto"/>
        <w:ind w:right="95"/>
        <w:rPr>
          <w:i/>
          <w:iCs/>
          <w:color w:val="000000" w:themeColor="text1"/>
          <w:lang w:val="en-US"/>
        </w:rPr>
      </w:pPr>
      <w:r w:rsidRPr="009E1BE8">
        <w:rPr>
          <w:i/>
          <w:iCs/>
          <w:color w:val="000000" w:themeColor="text1"/>
          <w:lang w:val="en-US"/>
        </w:rPr>
        <w:t xml:space="preserve">Table </w:t>
      </w:r>
      <w:r w:rsidR="007A3262" w:rsidRPr="009E1BE8">
        <w:rPr>
          <w:i/>
          <w:iCs/>
          <w:color w:val="000000" w:themeColor="text1"/>
          <w:lang w:val="en-US"/>
        </w:rPr>
        <w:t xml:space="preserve">1 </w:t>
      </w:r>
    </w:p>
    <w:p w14:paraId="70523E80" w14:textId="34008308" w:rsidR="00C45B6F" w:rsidRPr="009E1BE8" w:rsidRDefault="00C45B6F" w:rsidP="00C45B6F">
      <w:pPr>
        <w:pStyle w:val="StandardWeb"/>
        <w:spacing w:before="0" w:beforeAutospacing="0" w:after="0" w:afterAutospacing="0" w:line="480" w:lineRule="auto"/>
        <w:ind w:right="95"/>
        <w:rPr>
          <w:i/>
          <w:iCs/>
          <w:color w:val="000000" w:themeColor="text1"/>
          <w:lang w:val="en-US"/>
        </w:rPr>
      </w:pPr>
      <w:r w:rsidRPr="009E1BE8">
        <w:rPr>
          <w:i/>
          <w:iCs/>
          <w:color w:val="000000" w:themeColor="text1"/>
          <w:lang w:val="en-US"/>
        </w:rPr>
        <w:t xml:space="preserve">Parent-reported </w:t>
      </w:r>
      <w:r w:rsidR="00053133">
        <w:rPr>
          <w:i/>
          <w:iCs/>
          <w:color w:val="000000" w:themeColor="text1"/>
          <w:lang w:val="en-US"/>
        </w:rPr>
        <w:t>F</w:t>
      </w:r>
      <w:r w:rsidRPr="009E1BE8">
        <w:rPr>
          <w:i/>
          <w:iCs/>
          <w:color w:val="000000" w:themeColor="text1"/>
          <w:lang w:val="en-US"/>
        </w:rPr>
        <w:t xml:space="preserve">requency of </w:t>
      </w:r>
      <w:r w:rsidR="00053133">
        <w:rPr>
          <w:i/>
          <w:iCs/>
          <w:color w:val="000000" w:themeColor="text1"/>
          <w:lang w:val="en-US"/>
        </w:rPr>
        <w:t>P</w:t>
      </w:r>
      <w:r w:rsidRPr="009E1BE8">
        <w:rPr>
          <w:i/>
          <w:iCs/>
          <w:color w:val="000000" w:themeColor="text1"/>
          <w:lang w:val="en-US"/>
        </w:rPr>
        <w:t xml:space="preserve">roblems with </w:t>
      </w:r>
      <w:r w:rsidR="00053133">
        <w:rPr>
          <w:i/>
          <w:iCs/>
          <w:color w:val="000000" w:themeColor="text1"/>
          <w:lang w:val="en-US"/>
        </w:rPr>
        <w:t>M</w:t>
      </w:r>
      <w:r w:rsidRPr="009E1BE8">
        <w:rPr>
          <w:i/>
          <w:iCs/>
          <w:color w:val="000000" w:themeColor="text1"/>
          <w:lang w:val="en-US"/>
        </w:rPr>
        <w:t xml:space="preserve">oderate to </w:t>
      </w:r>
      <w:r w:rsidR="00053133">
        <w:rPr>
          <w:i/>
          <w:iCs/>
          <w:color w:val="000000" w:themeColor="text1"/>
          <w:lang w:val="en-US"/>
        </w:rPr>
        <w:t>S</w:t>
      </w:r>
      <w:r w:rsidRPr="009E1BE8">
        <w:rPr>
          <w:i/>
          <w:iCs/>
          <w:color w:val="000000" w:themeColor="text1"/>
          <w:lang w:val="en-US"/>
        </w:rPr>
        <w:t xml:space="preserve">evere </w:t>
      </w:r>
      <w:r w:rsidR="00053133">
        <w:rPr>
          <w:i/>
          <w:iCs/>
          <w:color w:val="000000" w:themeColor="text1"/>
          <w:lang w:val="en-US"/>
        </w:rPr>
        <w:t>S</w:t>
      </w:r>
      <w:r w:rsidRPr="009E1BE8">
        <w:rPr>
          <w:i/>
          <w:iCs/>
          <w:color w:val="000000" w:themeColor="text1"/>
          <w:lang w:val="en-US"/>
        </w:rPr>
        <w:t>everity</w:t>
      </w:r>
      <w:r w:rsidR="00935D21" w:rsidRPr="009E1BE8">
        <w:rPr>
          <w:i/>
          <w:iCs/>
          <w:color w:val="000000" w:themeColor="text1"/>
          <w:lang w:val="en-US"/>
        </w:rPr>
        <w:t xml:space="preserve"> </w:t>
      </w:r>
      <w:r w:rsidRPr="009E1BE8">
        <w:rPr>
          <w:i/>
          <w:iCs/>
          <w:color w:val="000000" w:themeColor="text1"/>
          <w:lang w:val="en-US"/>
        </w:rPr>
        <w:t>(</w:t>
      </w:r>
      <w:r w:rsidR="00053133">
        <w:rPr>
          <w:i/>
          <w:iCs/>
          <w:color w:val="000000" w:themeColor="text1"/>
          <w:lang w:val="en-US"/>
        </w:rPr>
        <w:t>C</w:t>
      </w:r>
      <w:r w:rsidRPr="009E1BE8">
        <w:rPr>
          <w:i/>
          <w:iCs/>
          <w:color w:val="000000" w:themeColor="text1"/>
          <w:lang w:val="en-US"/>
        </w:rPr>
        <w:t>hecklist-data)</w:t>
      </w:r>
      <w:r w:rsidR="00E4002E" w:rsidRPr="009E1BE8">
        <w:rPr>
          <w:i/>
          <w:iCs/>
          <w:color w:val="000000" w:themeColor="text1"/>
          <w:lang w:val="en-US"/>
        </w:rPr>
        <w:t xml:space="preserve">: </w:t>
      </w:r>
      <w:r w:rsidR="00053133">
        <w:rPr>
          <w:i/>
          <w:iCs/>
          <w:color w:val="000000" w:themeColor="text1"/>
          <w:lang w:val="en-US"/>
        </w:rPr>
        <w:t>P</w:t>
      </w:r>
      <w:r w:rsidR="00305C7C" w:rsidRPr="009E1BE8">
        <w:rPr>
          <w:i/>
          <w:iCs/>
          <w:color w:val="000000" w:themeColor="text1"/>
          <w:lang w:val="en-US"/>
        </w:rPr>
        <w:t xml:space="preserve">er </w:t>
      </w:r>
      <w:r w:rsidR="00053133">
        <w:rPr>
          <w:i/>
          <w:iCs/>
          <w:color w:val="000000" w:themeColor="text1"/>
          <w:lang w:val="en-US"/>
        </w:rPr>
        <w:t>I</w:t>
      </w:r>
      <w:r w:rsidR="00305C7C" w:rsidRPr="009E1BE8">
        <w:rPr>
          <w:i/>
          <w:iCs/>
          <w:color w:val="000000" w:themeColor="text1"/>
          <w:lang w:val="en-US"/>
        </w:rPr>
        <w:t>tem</w:t>
      </w:r>
      <w:r w:rsidR="007A3262" w:rsidRPr="009E1BE8">
        <w:rPr>
          <w:i/>
          <w:iCs/>
          <w:color w:val="000000" w:themeColor="text1"/>
          <w:lang w:val="en-US"/>
        </w:rPr>
        <w:t xml:space="preserve"> across </w:t>
      </w:r>
      <w:r w:rsidR="00053133">
        <w:rPr>
          <w:i/>
          <w:iCs/>
          <w:color w:val="000000" w:themeColor="text1"/>
          <w:lang w:val="en-US"/>
        </w:rPr>
        <w:t>C</w:t>
      </w:r>
      <w:r w:rsidR="007A3262" w:rsidRPr="009E1BE8">
        <w:rPr>
          <w:i/>
          <w:iCs/>
          <w:color w:val="000000" w:themeColor="text1"/>
          <w:lang w:val="en-US"/>
        </w:rPr>
        <w:t>onditions</w:t>
      </w:r>
    </w:p>
    <w:tbl>
      <w:tblPr>
        <w:tblStyle w:val="Tabellenraster"/>
        <w:tblW w:w="5179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1171"/>
        <w:gridCol w:w="1151"/>
        <w:gridCol w:w="1206"/>
        <w:gridCol w:w="1171"/>
        <w:gridCol w:w="1261"/>
        <w:gridCol w:w="1379"/>
        <w:gridCol w:w="1541"/>
        <w:gridCol w:w="1116"/>
        <w:gridCol w:w="1434"/>
        <w:gridCol w:w="1134"/>
      </w:tblGrid>
      <w:tr w:rsidR="009E1BE8" w:rsidRPr="0032174E" w14:paraId="4305CB84" w14:textId="77777777" w:rsidTr="009E1BE8">
        <w:trPr>
          <w:trHeight w:val="57"/>
        </w:trPr>
        <w:tc>
          <w:tcPr>
            <w:tcW w:w="655" w:type="pct"/>
            <w:shd w:val="clear" w:color="auto" w:fill="auto"/>
          </w:tcPr>
          <w:p w14:paraId="1E349A68" w14:textId="77777777" w:rsidR="00C45B6F" w:rsidRPr="0032174E" w:rsidRDefault="00C45B6F" w:rsidP="0052016D">
            <w:pPr>
              <w:ind w:right="95"/>
              <w:rPr>
                <w:b/>
                <w:bCs/>
                <w:lang w:val="en-US"/>
              </w:rPr>
            </w:pPr>
          </w:p>
        </w:tc>
        <w:tc>
          <w:tcPr>
            <w:tcW w:w="803" w:type="pct"/>
            <w:gridSpan w:val="2"/>
            <w:shd w:val="clear" w:color="auto" w:fill="auto"/>
          </w:tcPr>
          <w:p w14:paraId="63143C74" w14:textId="46CDAC59" w:rsidR="00C45B6F" w:rsidRDefault="00C45B6F" w:rsidP="0052016D">
            <w:pPr>
              <w:ind w:right="95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Pre-assessment</w:t>
            </w:r>
          </w:p>
          <w:p w14:paraId="1A602295" w14:textId="200E0E34" w:rsidR="00C45B6F" w:rsidRPr="0084275F" w:rsidRDefault="00C45B6F" w:rsidP="0052016D">
            <w:pPr>
              <w:ind w:right="95"/>
              <w:jc w:val="center"/>
              <w:rPr>
                <w:lang w:val="en-US"/>
              </w:rPr>
            </w:pPr>
            <w:r w:rsidRPr="00BE6A39">
              <w:rPr>
                <w:i/>
                <w:iCs/>
                <w:lang w:val="en-US"/>
              </w:rPr>
              <w:t>N</w:t>
            </w:r>
            <w:r w:rsidRPr="00BE6A39">
              <w:rPr>
                <w:lang w:val="en-US"/>
              </w:rPr>
              <w:t xml:space="preserve"> = 8</w:t>
            </w:r>
            <w:r w:rsidR="00671324">
              <w:rPr>
                <w:lang w:val="en-US"/>
              </w:rPr>
              <w:t>23</w:t>
            </w:r>
          </w:p>
        </w:tc>
        <w:tc>
          <w:tcPr>
            <w:tcW w:w="822" w:type="pct"/>
            <w:gridSpan w:val="2"/>
            <w:shd w:val="clear" w:color="auto" w:fill="auto"/>
          </w:tcPr>
          <w:p w14:paraId="751B6BF1" w14:textId="77777777" w:rsidR="00C45B6F" w:rsidRDefault="00C45B6F" w:rsidP="0052016D">
            <w:pPr>
              <w:ind w:right="95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After session 1 </w:t>
            </w:r>
          </w:p>
          <w:p w14:paraId="3808F722" w14:textId="77777777" w:rsidR="00C45B6F" w:rsidRPr="0084275F" w:rsidRDefault="00C45B6F" w:rsidP="0052016D">
            <w:pPr>
              <w:ind w:right="95"/>
              <w:jc w:val="center"/>
              <w:rPr>
                <w:lang w:val="en-US"/>
              </w:rPr>
            </w:pPr>
            <w:r w:rsidRPr="0084275F">
              <w:rPr>
                <w:i/>
                <w:iCs/>
                <w:lang w:val="en-US"/>
              </w:rPr>
              <w:t>N</w:t>
            </w:r>
            <w:r w:rsidRPr="0084275F">
              <w:rPr>
                <w:lang w:val="en-US"/>
              </w:rPr>
              <w:t xml:space="preserve"> = 664</w:t>
            </w:r>
          </w:p>
        </w:tc>
        <w:tc>
          <w:tcPr>
            <w:tcW w:w="913" w:type="pct"/>
            <w:gridSpan w:val="2"/>
            <w:shd w:val="clear" w:color="auto" w:fill="auto"/>
          </w:tcPr>
          <w:p w14:paraId="4AFDB37C" w14:textId="77777777" w:rsidR="00C45B6F" w:rsidRDefault="00C45B6F" w:rsidP="0052016D">
            <w:pPr>
              <w:ind w:right="95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After session 3 </w:t>
            </w:r>
          </w:p>
          <w:p w14:paraId="01DB779D" w14:textId="77777777" w:rsidR="00C45B6F" w:rsidRPr="0084275F" w:rsidRDefault="00C45B6F" w:rsidP="0052016D">
            <w:pPr>
              <w:ind w:right="95"/>
              <w:jc w:val="center"/>
              <w:rPr>
                <w:lang w:val="en-US"/>
              </w:rPr>
            </w:pPr>
            <w:r w:rsidRPr="0084275F">
              <w:rPr>
                <w:i/>
                <w:iCs/>
                <w:lang w:val="en-US"/>
              </w:rPr>
              <w:t>N</w:t>
            </w:r>
            <w:r w:rsidRPr="0084275F">
              <w:rPr>
                <w:lang w:val="en-US"/>
              </w:rPr>
              <w:t xml:space="preserve"> = 568</w:t>
            </w:r>
          </w:p>
        </w:tc>
        <w:tc>
          <w:tcPr>
            <w:tcW w:w="919" w:type="pct"/>
            <w:gridSpan w:val="2"/>
            <w:shd w:val="clear" w:color="auto" w:fill="auto"/>
          </w:tcPr>
          <w:p w14:paraId="5B887429" w14:textId="77777777" w:rsidR="00C45B6F" w:rsidRDefault="00C45B6F" w:rsidP="0052016D">
            <w:pPr>
              <w:ind w:right="95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After session 5 </w:t>
            </w:r>
          </w:p>
          <w:p w14:paraId="1CDD3698" w14:textId="77777777" w:rsidR="00C45B6F" w:rsidRPr="0084275F" w:rsidRDefault="00C45B6F" w:rsidP="0052016D">
            <w:pPr>
              <w:ind w:right="95"/>
              <w:jc w:val="center"/>
              <w:rPr>
                <w:lang w:val="en-US"/>
              </w:rPr>
            </w:pPr>
            <w:r w:rsidRPr="0084275F">
              <w:rPr>
                <w:i/>
                <w:iCs/>
                <w:lang w:val="en-US"/>
              </w:rPr>
              <w:t>N</w:t>
            </w:r>
            <w:r w:rsidRPr="0084275F">
              <w:rPr>
                <w:lang w:val="en-US"/>
              </w:rPr>
              <w:t xml:space="preserve"> = 547</w:t>
            </w:r>
          </w:p>
        </w:tc>
        <w:tc>
          <w:tcPr>
            <w:tcW w:w="888" w:type="pct"/>
            <w:gridSpan w:val="2"/>
            <w:shd w:val="clear" w:color="auto" w:fill="auto"/>
          </w:tcPr>
          <w:p w14:paraId="6D842CB3" w14:textId="77777777" w:rsidR="00C45B6F" w:rsidRDefault="00C45B6F" w:rsidP="0052016D">
            <w:pPr>
              <w:ind w:right="95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Follow-up assessment</w:t>
            </w:r>
          </w:p>
          <w:p w14:paraId="02B3B3CF" w14:textId="77777777" w:rsidR="00C45B6F" w:rsidRPr="00BE6A39" w:rsidRDefault="00C45B6F" w:rsidP="0052016D">
            <w:pPr>
              <w:ind w:right="95"/>
              <w:jc w:val="center"/>
              <w:rPr>
                <w:lang w:val="en-US"/>
              </w:rPr>
            </w:pPr>
            <w:r w:rsidRPr="00BE6A39">
              <w:rPr>
                <w:i/>
                <w:iCs/>
                <w:lang w:val="en-US"/>
              </w:rPr>
              <w:t>N</w:t>
            </w:r>
            <w:r w:rsidRPr="00BE6A39">
              <w:rPr>
                <w:lang w:val="en-US"/>
              </w:rPr>
              <w:t xml:space="preserve"> = 543</w:t>
            </w:r>
          </w:p>
        </w:tc>
      </w:tr>
      <w:tr w:rsidR="009E1BE8" w:rsidRPr="0032174E" w14:paraId="421306B8" w14:textId="77777777" w:rsidTr="009E1BE8">
        <w:trPr>
          <w:trHeight w:val="57"/>
        </w:trPr>
        <w:tc>
          <w:tcPr>
            <w:tcW w:w="655" w:type="pct"/>
            <w:shd w:val="clear" w:color="auto" w:fill="auto"/>
          </w:tcPr>
          <w:p w14:paraId="2B34E3DF" w14:textId="77777777" w:rsidR="00C45B6F" w:rsidRPr="00754D94" w:rsidRDefault="00C45B6F" w:rsidP="0052016D">
            <w:pPr>
              <w:ind w:right="95"/>
              <w:rPr>
                <w:lang w:val="en-US"/>
              </w:rPr>
            </w:pPr>
            <w:r w:rsidRPr="00754D94">
              <w:rPr>
                <w:lang w:val="en-US"/>
              </w:rPr>
              <w:t>Happened to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7169CFB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Parent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9912127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Child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3FB19216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Parent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A3E2352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Child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CDDC5A6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Parent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2F4485F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Child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308940E6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Parent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C8B8FF9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Child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11F03D2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Parent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0DE26A41" w14:textId="77777777" w:rsidR="00C45B6F" w:rsidRPr="00754D94" w:rsidRDefault="00C45B6F" w:rsidP="0052016D">
            <w:pPr>
              <w:ind w:right="95"/>
              <w:jc w:val="center"/>
              <w:rPr>
                <w:lang w:val="en-US"/>
              </w:rPr>
            </w:pPr>
            <w:r w:rsidRPr="00754D94">
              <w:rPr>
                <w:lang w:val="en-US"/>
              </w:rPr>
              <w:t>Child</w:t>
            </w:r>
          </w:p>
        </w:tc>
      </w:tr>
      <w:tr w:rsidR="00C45B6F" w:rsidRPr="0032174E" w14:paraId="6166C449" w14:textId="77777777" w:rsidTr="009E1BE8">
        <w:trPr>
          <w:trHeight w:val="5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  <w:vAlign w:val="center"/>
          </w:tcPr>
          <w:p w14:paraId="6EF5A924" w14:textId="77777777" w:rsidR="00C45B6F" w:rsidRPr="0032174E" w:rsidRDefault="00C45B6F" w:rsidP="0052016D">
            <w:pPr>
              <w:ind w:right="95"/>
              <w:rPr>
                <w:b/>
                <w:bCs/>
                <w:lang w:val="en-US"/>
              </w:rPr>
            </w:pPr>
            <w:r w:rsidRPr="0032174E">
              <w:rPr>
                <w:b/>
                <w:bCs/>
                <w:lang w:val="en-US"/>
              </w:rPr>
              <w:t>Physical problems</w:t>
            </w:r>
          </w:p>
        </w:tc>
      </w:tr>
      <w:tr w:rsidR="009E1BE8" w:rsidRPr="0032174E" w14:paraId="04866FE6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3E850840" w14:textId="77777777" w:rsidR="00C45B6F" w:rsidRPr="0032174E" w:rsidRDefault="00C45B6F" w:rsidP="0052016D">
            <w:pPr>
              <w:ind w:right="95"/>
              <w:rPr>
                <w:lang w:val="en-US"/>
              </w:rPr>
            </w:pPr>
            <w:r w:rsidRPr="0032174E">
              <w:rPr>
                <w:lang w:val="en-US"/>
              </w:rPr>
              <w:t>Accident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9A5007" w14:textId="7EB2C320" w:rsidR="00C45B6F" w:rsidRPr="0032174E" w:rsidRDefault="00AF5F17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FCC8AE" w14:textId="06736CA1" w:rsidR="00C45B6F" w:rsidRPr="0032174E" w:rsidRDefault="00AF5F17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AB6E2A" w14:textId="17053C11" w:rsidR="00C45B6F" w:rsidRPr="001F1B8A" w:rsidRDefault="00FE5E6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45B6F">
              <w:rPr>
                <w:lang w:val="en-US"/>
              </w:rPr>
              <w:t xml:space="preserve"> </w:t>
            </w:r>
            <w:r w:rsidR="00C45B6F" w:rsidRPr="00262BAF">
              <w:rPr>
                <w:lang w:val="en-US"/>
              </w:rPr>
              <w:t>(</w:t>
            </w:r>
            <w:r w:rsidR="00C45B6F">
              <w:rPr>
                <w:lang w:val="en-US"/>
              </w:rPr>
              <w:t>&lt;</w:t>
            </w:r>
            <w:r w:rsidR="00C45B6F" w:rsidRPr="00262BAF">
              <w:rPr>
                <w:lang w:val="en-US"/>
              </w:rPr>
              <w:t>1%)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E0884" w14:textId="664CA487" w:rsidR="00C45B6F" w:rsidRPr="001F1B8A" w:rsidRDefault="00FE5E6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45B6F">
              <w:rPr>
                <w:lang w:val="en-US"/>
              </w:rPr>
              <w:t xml:space="preserve"> </w:t>
            </w:r>
            <w:r w:rsidR="00C45B6F" w:rsidRPr="00262BAF">
              <w:rPr>
                <w:lang w:val="en-US"/>
              </w:rPr>
              <w:t>(</w:t>
            </w:r>
            <w:r w:rsidR="00C45B6F">
              <w:rPr>
                <w:lang w:val="en-US"/>
              </w:rPr>
              <w:t>&lt;</w:t>
            </w:r>
            <w:r w:rsidR="00C45B6F" w:rsidRPr="00262BAF">
              <w:rPr>
                <w:lang w:val="en-US"/>
              </w:rPr>
              <w:t>1%)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897FD3" w14:textId="77777777" w:rsidR="00C45B6F" w:rsidRPr="001F1B8A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F9B39E" w14:textId="5739B85C" w:rsidR="00C45B6F" w:rsidRPr="001F1B8A" w:rsidRDefault="00E4002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6C98E1" w14:textId="77777777" w:rsidR="00C45B6F" w:rsidRPr="001F1B8A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31B978" w14:textId="77777777" w:rsidR="00C45B6F" w:rsidRPr="001F1B8A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1(&lt;1%)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46A5003E" w14:textId="059DBFDF" w:rsidR="00C45B6F" w:rsidRPr="001F1B8A" w:rsidRDefault="002D41A2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43072796" w14:textId="0FD68084" w:rsidR="00C45B6F" w:rsidRPr="001F1B8A" w:rsidRDefault="002D41A2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1BE8" w:rsidRPr="0032174E" w14:paraId="75866B78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347F8C31" w14:textId="77777777" w:rsidR="00C45B6F" w:rsidRPr="0032174E" w:rsidRDefault="00C45B6F" w:rsidP="0052016D">
            <w:pPr>
              <w:ind w:right="95"/>
              <w:rPr>
                <w:lang w:val="en-US"/>
              </w:rPr>
            </w:pPr>
            <w:r w:rsidRPr="0032174E">
              <w:rPr>
                <w:lang w:val="en-US"/>
              </w:rPr>
              <w:t>Injury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321223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262BAF">
              <w:rPr>
                <w:lang w:val="en-US"/>
              </w:rPr>
              <w:t xml:space="preserve"> (</w:t>
            </w:r>
            <w:r>
              <w:rPr>
                <w:lang w:val="en-US"/>
              </w:rPr>
              <w:t>&lt;</w:t>
            </w:r>
            <w:r w:rsidRPr="00262BAF">
              <w:rPr>
                <w:lang w:val="en-US"/>
              </w:rPr>
              <w:t>1%)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EE967E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262BAF">
              <w:rPr>
                <w:lang w:val="en-US"/>
              </w:rPr>
              <w:t xml:space="preserve"> (</w:t>
            </w:r>
            <w:r>
              <w:rPr>
                <w:lang w:val="en-US"/>
              </w:rPr>
              <w:t>&lt;</w:t>
            </w:r>
            <w:r w:rsidRPr="00262BAF">
              <w:rPr>
                <w:lang w:val="en-US"/>
              </w:rPr>
              <w:t>1%)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102815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r w:rsidRPr="00262BAF">
              <w:rPr>
                <w:lang w:val="en-US"/>
              </w:rPr>
              <w:t>(</w:t>
            </w:r>
            <w:r>
              <w:rPr>
                <w:lang w:val="en-US"/>
              </w:rPr>
              <w:t>&lt;</w:t>
            </w:r>
            <w:r w:rsidRPr="00262BAF">
              <w:rPr>
                <w:lang w:val="en-US"/>
              </w:rPr>
              <w:t>1%)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DE6BF8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 w:rsidRPr="00262BAF">
              <w:rPr>
                <w:lang w:val="en-US"/>
              </w:rPr>
              <w:t>0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E0E7BB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26B439" w14:textId="286879F6" w:rsidR="00C45B6F" w:rsidRPr="00262BAF" w:rsidRDefault="00E4002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r w:rsidR="00C45B6F">
              <w:rPr>
                <w:lang w:val="en-US"/>
              </w:rPr>
              <w:t>(&lt;1%)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DCA688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ED6F3F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34D19470" w14:textId="4C3297A9" w:rsidR="00C45B6F" w:rsidRPr="00262BAF" w:rsidRDefault="002D41A2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67384A47" w14:textId="750F863E" w:rsidR="00C45B6F" w:rsidRPr="00262BAF" w:rsidRDefault="002D41A2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</w:tr>
      <w:tr w:rsidR="009E1BE8" w:rsidRPr="0032174E" w14:paraId="622B8C64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40D5C717" w14:textId="77777777" w:rsidR="00C45B6F" w:rsidRPr="0032174E" w:rsidRDefault="00C45B6F" w:rsidP="0052016D">
            <w:pPr>
              <w:ind w:right="95"/>
              <w:rPr>
                <w:lang w:val="en-US"/>
              </w:rPr>
            </w:pPr>
            <w:r w:rsidRPr="0032174E">
              <w:rPr>
                <w:lang w:val="en-US"/>
              </w:rPr>
              <w:t>Pain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4397CB" w14:textId="5CEB97A5" w:rsidR="00C45B6F" w:rsidRPr="00262BAF" w:rsidRDefault="0067132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AF5F17">
              <w:rPr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  <w:r w:rsidR="00C45B6F" w:rsidRPr="00262BAF">
              <w:rPr>
                <w:lang w:val="en-US"/>
              </w:rPr>
              <w:t>(</w:t>
            </w:r>
            <w:r w:rsidR="00AF5F17">
              <w:rPr>
                <w:lang w:val="en-US"/>
              </w:rPr>
              <w:t>3</w:t>
            </w:r>
            <w:r w:rsidR="00C45B6F" w:rsidRPr="00262BAF">
              <w:rPr>
                <w:lang w:val="en-US"/>
              </w:rPr>
              <w:t>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329CE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262BAF">
              <w:rPr>
                <w:lang w:val="en-US"/>
              </w:rPr>
              <w:t xml:space="preserve"> (</w:t>
            </w:r>
            <w:r>
              <w:rPr>
                <w:lang w:val="en-US"/>
              </w:rPr>
              <w:t>&lt;</w:t>
            </w:r>
            <w:r w:rsidRPr="00262BAF">
              <w:rPr>
                <w:lang w:val="en-US"/>
              </w:rPr>
              <w:t>1%)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077C42" w14:textId="1B3EBA28" w:rsidR="00C45B6F" w:rsidRPr="00262BAF" w:rsidRDefault="00FE5E6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C45B6F" w:rsidRPr="00262BAF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="00C45B6F" w:rsidRPr="00262BAF">
              <w:rPr>
                <w:lang w:val="en-US"/>
              </w:rPr>
              <w:t>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36C133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262BAF">
              <w:rPr>
                <w:lang w:val="en-US"/>
              </w:rPr>
              <w:t xml:space="preserve"> (1%)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9E9779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 (1%)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25BD8C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E56D5E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 (1%)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A169E4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 (1%)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65683940" w14:textId="15E8BB98" w:rsidR="00C45B6F" w:rsidRPr="00262BAF" w:rsidRDefault="00872E30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2D41A2">
              <w:rPr>
                <w:lang w:val="en-US"/>
              </w:rPr>
              <w:t xml:space="preserve"> (2%)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6A693BE4" w14:textId="18538D4E" w:rsidR="00C45B6F" w:rsidRPr="00262BAF" w:rsidRDefault="002D41A2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C45B6F" w:rsidRPr="0032174E" w14:paraId="48B11D0E" w14:textId="77777777" w:rsidTr="009E1BE8">
        <w:trPr>
          <w:trHeight w:val="5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  <w:vAlign w:val="center"/>
          </w:tcPr>
          <w:p w14:paraId="3BB5CE1E" w14:textId="016C1995" w:rsidR="00C45B6F" w:rsidRPr="00262BAF" w:rsidRDefault="00C45B6F" w:rsidP="0052016D">
            <w:pPr>
              <w:ind w:right="95"/>
              <w:rPr>
                <w:b/>
                <w:bCs/>
                <w:lang w:val="en-US"/>
              </w:rPr>
            </w:pPr>
            <w:r w:rsidRPr="00262BAF">
              <w:rPr>
                <w:b/>
                <w:bCs/>
                <w:lang w:val="en-US"/>
              </w:rPr>
              <w:t>Behavioral problems</w:t>
            </w:r>
          </w:p>
        </w:tc>
      </w:tr>
      <w:tr w:rsidR="009E1BE8" w:rsidRPr="0032174E" w14:paraId="14A44D8B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4DB478DA" w14:textId="6CCBF783" w:rsidR="00C45B6F" w:rsidRPr="0032174E" w:rsidRDefault="00C45B6F" w:rsidP="0052016D">
            <w:pPr>
              <w:ind w:right="95"/>
              <w:rPr>
                <w:lang w:val="en-US"/>
              </w:rPr>
            </w:pPr>
            <w:r w:rsidRPr="0032174E">
              <w:rPr>
                <w:lang w:val="en-US"/>
              </w:rPr>
              <w:t>Aggressive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8D2A13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 </w:t>
            </w:r>
            <w:r w:rsidRPr="00262BAF">
              <w:rPr>
                <w:lang w:val="en-US"/>
              </w:rPr>
              <w:t>(1%)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DD71" w14:textId="34581458" w:rsidR="00C45B6F" w:rsidRPr="00262BAF" w:rsidRDefault="00AF5F17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C45B6F" w:rsidRPr="00262BAF">
              <w:rPr>
                <w:lang w:val="en-US"/>
              </w:rPr>
              <w:t xml:space="preserve"> (</w:t>
            </w:r>
            <w:r>
              <w:rPr>
                <w:lang w:val="en-US"/>
              </w:rPr>
              <w:t>&lt;</w:t>
            </w:r>
            <w:r w:rsidR="00C45B6F" w:rsidRPr="00262BAF">
              <w:rPr>
                <w:lang w:val="en-US"/>
              </w:rPr>
              <w:t>1%)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A2F6EB" w14:textId="3200C4F3" w:rsidR="00C45B6F" w:rsidRPr="00262BAF" w:rsidRDefault="00FE5E6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C45B6F">
              <w:rPr>
                <w:lang w:val="en-US"/>
              </w:rPr>
              <w:t xml:space="preserve"> </w:t>
            </w:r>
            <w:r w:rsidR="00C45B6F" w:rsidRPr="00262BAF">
              <w:rPr>
                <w:lang w:val="en-US"/>
              </w:rPr>
              <w:t>(</w:t>
            </w:r>
            <w:r w:rsidR="00C45B6F">
              <w:rPr>
                <w:lang w:val="en-US"/>
              </w:rPr>
              <w:t>1</w:t>
            </w:r>
            <w:r w:rsidR="00C45B6F" w:rsidRPr="00262BAF">
              <w:rPr>
                <w:lang w:val="en-US"/>
              </w:rPr>
              <w:t>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E7580F" w14:textId="5A4EB4BA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 w:rsidRPr="00262BAF">
              <w:rPr>
                <w:lang w:val="en-US"/>
              </w:rPr>
              <w:t>1</w:t>
            </w:r>
            <w:r w:rsidR="00FE5E64">
              <w:rPr>
                <w:lang w:val="en-US"/>
              </w:rPr>
              <w:t>0</w:t>
            </w:r>
            <w:r w:rsidRPr="00262BAF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Pr="00262BAF">
              <w:rPr>
                <w:lang w:val="en-US"/>
              </w:rPr>
              <w:t>%)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2A0441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F1EC0E" w14:textId="7BD60B06" w:rsidR="00C45B6F" w:rsidRPr="00262BAF" w:rsidRDefault="00E4002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45B6F">
              <w:rPr>
                <w:lang w:val="en-US"/>
              </w:rPr>
              <w:t xml:space="preserve"> (&lt;1%)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9C900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A0DED6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1491AFC8" w14:textId="5860B16A" w:rsidR="00C45B6F" w:rsidRPr="00262BAF" w:rsidRDefault="002D41A2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34113ED5" w14:textId="45476ED4" w:rsidR="00C45B6F" w:rsidRPr="00262BAF" w:rsidRDefault="00872E30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</w:tr>
      <w:tr w:rsidR="009E1BE8" w:rsidRPr="0032174E" w14:paraId="0184DC3D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7E3F9101" w14:textId="77777777" w:rsidR="00C45B6F" w:rsidRPr="0032174E" w:rsidRDefault="00C45B6F" w:rsidP="0052016D">
            <w:pPr>
              <w:ind w:right="95"/>
              <w:rPr>
                <w:lang w:val="en-US"/>
              </w:rPr>
            </w:pPr>
            <w:r w:rsidRPr="0032174E">
              <w:rPr>
                <w:lang w:val="en-US"/>
              </w:rPr>
              <w:t>Sleep problems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AAC673" w14:textId="4E322B34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 w:rsidRPr="00262BAF">
              <w:rPr>
                <w:lang w:val="en-US"/>
              </w:rPr>
              <w:t>1</w:t>
            </w:r>
            <w:r w:rsidR="00AF5F17">
              <w:rPr>
                <w:lang w:val="en-US"/>
              </w:rPr>
              <w:t>5</w:t>
            </w:r>
            <w:r w:rsidRPr="00262BAF">
              <w:rPr>
                <w:lang w:val="en-US"/>
              </w:rPr>
              <w:t xml:space="preserve"> (2%)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8C29FB" w14:textId="050F3B06" w:rsidR="00C45B6F" w:rsidRPr="00262BAF" w:rsidRDefault="00AF5F17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671324">
              <w:rPr>
                <w:lang w:val="en-US"/>
              </w:rPr>
              <w:t xml:space="preserve"> </w:t>
            </w:r>
            <w:r w:rsidR="00C45B6F" w:rsidRPr="00262BAF">
              <w:rPr>
                <w:lang w:val="en-US"/>
              </w:rPr>
              <w:t>(</w:t>
            </w:r>
            <w:r w:rsidR="00C45B6F">
              <w:rPr>
                <w:lang w:val="en-US"/>
              </w:rPr>
              <w:t>&lt;</w:t>
            </w:r>
            <w:r w:rsidR="00C45B6F" w:rsidRPr="00262BAF">
              <w:rPr>
                <w:lang w:val="en-US"/>
              </w:rPr>
              <w:t>1%)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3353DB" w14:textId="538B9120" w:rsidR="00C45B6F" w:rsidRPr="00262BAF" w:rsidRDefault="00FE5E6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C45B6F" w:rsidRPr="00262BAF">
              <w:rPr>
                <w:lang w:val="en-US"/>
              </w:rPr>
              <w:t xml:space="preserve"> (1%)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24D1F3" w14:textId="62289F92" w:rsidR="00C45B6F" w:rsidRPr="00262BAF" w:rsidRDefault="00FE5E6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72581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 (1%)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86919D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D2660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 (1%)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0611C2" w14:textId="77777777" w:rsidR="00C45B6F" w:rsidRPr="00262BAF" w:rsidRDefault="00C45B6F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37E413FF" w14:textId="4BE35596" w:rsidR="00C45B6F" w:rsidRPr="00262BAF" w:rsidRDefault="00872E30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2D41A2">
              <w:rPr>
                <w:lang w:val="en-US"/>
              </w:rPr>
              <w:t xml:space="preserve"> (2%)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43DFF348" w14:textId="71C35BDA" w:rsidR="00C45B6F" w:rsidRPr="00262BAF" w:rsidRDefault="002D41A2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</w:tr>
      <w:tr w:rsidR="009E1BE8" w:rsidRPr="0032174E" w14:paraId="6164536E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6101C3C9" w14:textId="67E3420A" w:rsidR="00431A1E" w:rsidRPr="0032174E" w:rsidRDefault="00431A1E" w:rsidP="0052016D">
            <w:pPr>
              <w:ind w:right="95"/>
              <w:rPr>
                <w:lang w:val="en-US"/>
              </w:rPr>
            </w:pPr>
            <w:r w:rsidRPr="0032174E">
              <w:rPr>
                <w:lang w:val="en-US"/>
              </w:rPr>
              <w:t>Substance use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0D5A2" w14:textId="5D97E7B9" w:rsidR="00431A1E" w:rsidRPr="00262BAF" w:rsidRDefault="00AF5F17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431A1E" w:rsidRPr="00262BAF">
              <w:rPr>
                <w:lang w:val="en-US"/>
              </w:rPr>
              <w:t xml:space="preserve"> (&lt;1%)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D05E19" w14:textId="77777777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 w:rsidRPr="00262BAF">
              <w:rPr>
                <w:lang w:val="en-US"/>
              </w:rPr>
              <w:t>0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B6D268" w14:textId="77777777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B293C9" w14:textId="5219CB18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DC3BBE" w14:textId="77777777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ECCAEF" w14:textId="77777777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31DD50" w14:textId="77777777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3F929" w14:textId="77777777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5EC44AD8" w14:textId="36DE293B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3E5BC368" w14:textId="02419FCC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</w:tr>
      <w:tr w:rsidR="00C45B6F" w:rsidRPr="0032174E" w14:paraId="4A5D1E04" w14:textId="77777777" w:rsidTr="009E1BE8">
        <w:trPr>
          <w:trHeight w:val="5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60E19D51" w14:textId="77777777" w:rsidR="00C45B6F" w:rsidRPr="00262BAF" w:rsidRDefault="00C45B6F" w:rsidP="0052016D">
            <w:pPr>
              <w:ind w:right="95"/>
              <w:rPr>
                <w:b/>
                <w:bCs/>
                <w:i/>
                <w:iCs/>
                <w:lang w:val="en-US"/>
              </w:rPr>
            </w:pPr>
            <w:r w:rsidRPr="00262BAF">
              <w:rPr>
                <w:b/>
                <w:bCs/>
                <w:lang w:val="en-US"/>
              </w:rPr>
              <w:t>Emotional problems</w:t>
            </w:r>
          </w:p>
        </w:tc>
      </w:tr>
      <w:tr w:rsidR="009E1BE8" w:rsidRPr="0032174E" w14:paraId="7EE16A21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71556760" w14:textId="146977BD" w:rsidR="00431A1E" w:rsidRPr="0032174E" w:rsidRDefault="00431A1E" w:rsidP="0052016D">
            <w:pPr>
              <w:ind w:right="95"/>
              <w:rPr>
                <w:lang w:val="en-US"/>
              </w:rPr>
            </w:pP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6BCB9A" w14:textId="69126023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82376E">
              <w:rPr>
                <w:lang w:val="en-US"/>
              </w:rPr>
              <w:t>2</w:t>
            </w:r>
            <w:r w:rsidRPr="00262BAF">
              <w:rPr>
                <w:lang w:val="en-US"/>
              </w:rPr>
              <w:t xml:space="preserve"> (</w:t>
            </w:r>
            <w:r w:rsidR="00AF5F17">
              <w:rPr>
                <w:lang w:val="en-US"/>
              </w:rPr>
              <w:t>4</w:t>
            </w:r>
            <w:r w:rsidRPr="00262BAF">
              <w:rPr>
                <w:lang w:val="en-US"/>
              </w:rPr>
              <w:t>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ECB5A" w14:textId="3046D253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F5F17">
              <w:rPr>
                <w:lang w:val="en-US"/>
              </w:rPr>
              <w:t>0</w:t>
            </w:r>
            <w:r w:rsidRPr="00262BAF">
              <w:rPr>
                <w:lang w:val="en-US"/>
              </w:rPr>
              <w:t xml:space="preserve"> (1%)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7C3800" w14:textId="1357A979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Pr="00262BAF">
              <w:rPr>
                <w:lang w:val="en-US"/>
              </w:rPr>
              <w:t xml:space="preserve"> (3%)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7D3EF4" w14:textId="77777777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 </w:t>
            </w:r>
            <w:r w:rsidRPr="00262BAF">
              <w:rPr>
                <w:lang w:val="en-US"/>
              </w:rPr>
              <w:t>(</w:t>
            </w:r>
            <w:r>
              <w:rPr>
                <w:lang w:val="en-US"/>
              </w:rPr>
              <w:t>1</w:t>
            </w:r>
            <w:r w:rsidRPr="00262BAF">
              <w:rPr>
                <w:lang w:val="en-US"/>
              </w:rPr>
              <w:t>%)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E4E025" w14:textId="49402F20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 (1%)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77CC8D" w14:textId="058525C3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 (1%)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EF0048" w14:textId="339238FC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9 (2%)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AB9CC" w14:textId="77777777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436DF159" w14:textId="29378372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8 (2%)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405B0526" w14:textId="7AE31886" w:rsidR="00431A1E" w:rsidRPr="00262BAF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(1%)</w:t>
            </w:r>
          </w:p>
        </w:tc>
      </w:tr>
      <w:tr w:rsidR="00C45B6F" w:rsidRPr="00AE0D3E" w14:paraId="37C98FE5" w14:textId="77777777" w:rsidTr="009E1BE8">
        <w:trPr>
          <w:trHeight w:val="5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28B16056" w14:textId="77777777" w:rsidR="00C45B6F" w:rsidRPr="0032174E" w:rsidRDefault="00C45B6F" w:rsidP="0052016D">
            <w:pPr>
              <w:ind w:right="95"/>
              <w:rPr>
                <w:b/>
                <w:bCs/>
                <w:lang w:val="en-US"/>
              </w:rPr>
            </w:pPr>
            <w:r w:rsidRPr="0032174E">
              <w:rPr>
                <w:b/>
                <w:bCs/>
                <w:lang w:val="en-US"/>
              </w:rPr>
              <w:t>Significant problems in daily life</w:t>
            </w:r>
            <w:r>
              <w:rPr>
                <w:b/>
                <w:bCs/>
                <w:lang w:val="en-US"/>
              </w:rPr>
              <w:t xml:space="preserve"> (Yes)</w:t>
            </w:r>
          </w:p>
        </w:tc>
      </w:tr>
      <w:tr w:rsidR="009E1BE8" w:rsidRPr="0032174E" w14:paraId="17DAD327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4AA21710" w14:textId="654AF9A4" w:rsidR="00431A1E" w:rsidRPr="0032174E" w:rsidRDefault="009E1BE8" w:rsidP="0052016D">
            <w:pPr>
              <w:ind w:right="95"/>
              <w:rPr>
                <w:lang w:val="en-US"/>
              </w:rPr>
            </w:pPr>
            <w:r>
              <w:rPr>
                <w:lang w:val="en-US"/>
              </w:rPr>
              <w:t>Conflicts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5B969B" w14:textId="07943211" w:rsidR="00431A1E" w:rsidRPr="00C86F31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82376E">
              <w:rPr>
                <w:lang w:val="en-US"/>
              </w:rPr>
              <w:t>4</w:t>
            </w:r>
            <w:r w:rsidRPr="00C86F31">
              <w:rPr>
                <w:lang w:val="en-US"/>
              </w:rPr>
              <w:t xml:space="preserve"> (</w:t>
            </w:r>
            <w:r w:rsidR="00671324">
              <w:rPr>
                <w:lang w:val="en-US"/>
              </w:rPr>
              <w:t>3</w:t>
            </w:r>
            <w:r w:rsidRPr="00C86F31">
              <w:rPr>
                <w:lang w:val="en-US"/>
              </w:rPr>
              <w:t>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AD9153" w14:textId="5D7CFB45" w:rsidR="00431A1E" w:rsidRPr="00C86F31" w:rsidRDefault="00431A1E" w:rsidP="0052016D">
            <w:pPr>
              <w:ind w:right="95"/>
              <w:jc w:val="center"/>
              <w:rPr>
                <w:lang w:val="en-US"/>
              </w:rPr>
            </w:pPr>
            <w:r w:rsidRPr="00C86F31">
              <w:rPr>
                <w:lang w:val="en-US"/>
              </w:rPr>
              <w:t>1</w:t>
            </w:r>
            <w:r w:rsidR="0082376E">
              <w:rPr>
                <w:lang w:val="en-US"/>
              </w:rPr>
              <w:t>2</w:t>
            </w:r>
            <w:r w:rsidRPr="00C86F31">
              <w:rPr>
                <w:lang w:val="en-US"/>
              </w:rPr>
              <w:t xml:space="preserve"> (</w:t>
            </w:r>
            <w:r w:rsidR="00671324">
              <w:rPr>
                <w:lang w:val="en-US"/>
              </w:rPr>
              <w:t>1</w:t>
            </w:r>
            <w:r w:rsidRPr="00C86F31">
              <w:rPr>
                <w:lang w:val="en-US"/>
              </w:rPr>
              <w:t>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ACEEE6" w14:textId="3E025AB8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Pr="001153F0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Pr="001153F0">
              <w:rPr>
                <w:lang w:val="en-US"/>
              </w:rPr>
              <w:t>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55CDE9" w14:textId="489C30AB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1153F0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1153F0">
              <w:rPr>
                <w:lang w:val="en-US"/>
              </w:rPr>
              <w:t>%)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C9541D" w14:textId="6D62332D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 (1%)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ACA8A9" w14:textId="3148EEE5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 (1%)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CF4A38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 (&lt;1%)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EEC55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19024871" w14:textId="13F93256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 (2%)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648D3298" w14:textId="137E3403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(1%)</w:t>
            </w:r>
          </w:p>
        </w:tc>
      </w:tr>
      <w:tr w:rsidR="009E1BE8" w:rsidRPr="0032174E" w14:paraId="7BE29365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40E34227" w14:textId="0AC6C3EC" w:rsidR="00431A1E" w:rsidRPr="0032174E" w:rsidRDefault="009E1BE8" w:rsidP="0052016D">
            <w:pPr>
              <w:ind w:right="95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431A1E" w:rsidRPr="0032174E">
              <w:rPr>
                <w:lang w:val="en-US"/>
              </w:rPr>
              <w:t>ospitalization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6DBAD7" w14:textId="09BB36F2" w:rsidR="00431A1E" w:rsidRPr="00C86F31" w:rsidRDefault="0082376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431A1E" w:rsidRPr="00C86F31">
              <w:rPr>
                <w:lang w:val="en-US"/>
              </w:rPr>
              <w:t xml:space="preserve"> (</w:t>
            </w:r>
            <w:r>
              <w:rPr>
                <w:lang w:val="en-US"/>
              </w:rPr>
              <w:t>&lt;</w:t>
            </w:r>
            <w:r w:rsidR="00431A1E" w:rsidRPr="00C86F31">
              <w:rPr>
                <w:lang w:val="en-US"/>
              </w:rPr>
              <w:t>1%)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5C0CB" w14:textId="4DA4D0CC" w:rsidR="00431A1E" w:rsidRPr="00C86F31" w:rsidRDefault="0067132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431A1E" w:rsidRPr="00C86F31">
              <w:rPr>
                <w:lang w:val="en-US"/>
              </w:rPr>
              <w:t xml:space="preserve"> (</w:t>
            </w:r>
            <w:r w:rsidR="00431A1E">
              <w:rPr>
                <w:lang w:val="en-US"/>
              </w:rPr>
              <w:t>&lt;1</w:t>
            </w:r>
            <w:r w:rsidR="00431A1E" w:rsidRPr="00C86F31">
              <w:rPr>
                <w:lang w:val="en-US"/>
              </w:rPr>
              <w:t>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E1FACC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5F2FC9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B91D65" w14:textId="1854B88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A96A67" w14:textId="4A798EF3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3F2E5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6A103D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61037F27" w14:textId="3A9E5BC0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392FDA9D" w14:textId="31A2B1B6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 (1%)</w:t>
            </w:r>
          </w:p>
        </w:tc>
      </w:tr>
      <w:tr w:rsidR="009E1BE8" w:rsidRPr="0032174E" w14:paraId="38B8E97B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3E3D8C24" w14:textId="4D143227" w:rsidR="00431A1E" w:rsidRPr="0032174E" w:rsidRDefault="00431A1E" w:rsidP="0052016D">
            <w:pPr>
              <w:ind w:right="95"/>
              <w:rPr>
                <w:lang w:val="en-US"/>
              </w:rPr>
            </w:pPr>
            <w:r w:rsidRPr="0032174E">
              <w:rPr>
                <w:lang w:val="en-US"/>
              </w:rPr>
              <w:t>Emergency room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6240F" w14:textId="4300C639" w:rsidR="00431A1E" w:rsidRPr="00C86F31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71324">
              <w:rPr>
                <w:lang w:val="en-US"/>
              </w:rPr>
              <w:t>0</w:t>
            </w:r>
            <w:r w:rsidRPr="00C86F31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C86F31">
              <w:rPr>
                <w:lang w:val="en-US"/>
              </w:rPr>
              <w:t>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122B43" w14:textId="038BF8F0" w:rsidR="00431A1E" w:rsidRPr="00C86F31" w:rsidRDefault="00671324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431A1E" w:rsidRPr="00C86F31">
              <w:rPr>
                <w:lang w:val="en-US"/>
              </w:rPr>
              <w:t xml:space="preserve"> (</w:t>
            </w:r>
            <w:r w:rsidR="00431A1E">
              <w:rPr>
                <w:lang w:val="en-US"/>
              </w:rPr>
              <w:t>1</w:t>
            </w:r>
            <w:r w:rsidR="00431A1E" w:rsidRPr="00C86F31">
              <w:rPr>
                <w:lang w:val="en-US"/>
              </w:rPr>
              <w:t>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2A50C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1153F0">
              <w:rPr>
                <w:lang w:val="en-US"/>
              </w:rPr>
              <w:t xml:space="preserve"> (</w:t>
            </w:r>
            <w:r>
              <w:rPr>
                <w:lang w:val="en-US"/>
              </w:rPr>
              <w:t>&lt;</w:t>
            </w:r>
            <w:r w:rsidRPr="001153F0">
              <w:rPr>
                <w:lang w:val="en-US"/>
              </w:rPr>
              <w:t>1%)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292EE" w14:textId="501C5513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1153F0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1153F0">
              <w:rPr>
                <w:lang w:val="en-US"/>
              </w:rPr>
              <w:t>%)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DB7893" w14:textId="0221802E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AD5727" w14:textId="1262F0F8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7 (1%)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F52C0A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A7504D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1C9D736D" w14:textId="5AB701DE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 (1%)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469AB906" w14:textId="3FFE77C0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12 (3%)</w:t>
            </w:r>
          </w:p>
        </w:tc>
      </w:tr>
      <w:tr w:rsidR="009E1BE8" w:rsidRPr="0032174E" w14:paraId="46BC5A51" w14:textId="77777777" w:rsidTr="009E1BE8">
        <w:trPr>
          <w:trHeight w:val="57"/>
        </w:trPr>
        <w:tc>
          <w:tcPr>
            <w:tcW w:w="655" w:type="pct"/>
            <w:tcBorders>
              <w:top w:val="nil"/>
              <w:bottom w:val="nil"/>
            </w:tcBorders>
            <w:shd w:val="clear" w:color="auto" w:fill="auto"/>
          </w:tcPr>
          <w:p w14:paraId="28E1E668" w14:textId="205BB60A" w:rsidR="00431A1E" w:rsidRPr="0032174E" w:rsidRDefault="00431A1E" w:rsidP="0052016D">
            <w:pPr>
              <w:ind w:right="95"/>
              <w:rPr>
                <w:lang w:val="en-US"/>
              </w:rPr>
            </w:pPr>
            <w:r w:rsidRPr="0032174E">
              <w:rPr>
                <w:lang w:val="en-US"/>
              </w:rPr>
              <w:t>Death</w:t>
            </w:r>
            <w:r w:rsidR="009E1BE8">
              <w:rPr>
                <w:lang w:val="en-US"/>
              </w:rPr>
              <w:t xml:space="preserve"> loved one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50EBA2" w14:textId="65AD0C06" w:rsidR="00431A1E" w:rsidRPr="00C86F31" w:rsidRDefault="00431A1E" w:rsidP="0052016D">
            <w:pPr>
              <w:ind w:right="95"/>
              <w:jc w:val="center"/>
              <w:rPr>
                <w:lang w:val="en-US"/>
              </w:rPr>
            </w:pPr>
            <w:r w:rsidRPr="00C86F31">
              <w:rPr>
                <w:lang w:val="en-US"/>
              </w:rPr>
              <w:t>1</w:t>
            </w:r>
            <w:r w:rsidR="0082376E">
              <w:rPr>
                <w:lang w:val="en-US"/>
              </w:rPr>
              <w:t>2</w:t>
            </w:r>
            <w:r w:rsidRPr="00C86F31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Pr="00C86F31">
              <w:rPr>
                <w:lang w:val="en-US"/>
              </w:rPr>
              <w:t>%)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6CAD79" w14:textId="07435B17" w:rsidR="00431A1E" w:rsidRPr="00C86F31" w:rsidRDefault="0082376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431A1E" w:rsidRPr="00C86F31">
              <w:rPr>
                <w:lang w:val="en-US"/>
              </w:rPr>
              <w:t xml:space="preserve"> (</w:t>
            </w:r>
            <w:r w:rsidR="00431A1E">
              <w:rPr>
                <w:lang w:val="en-US"/>
              </w:rPr>
              <w:t>1</w:t>
            </w:r>
            <w:r w:rsidR="00431A1E" w:rsidRPr="00C86F31">
              <w:rPr>
                <w:lang w:val="en-US"/>
              </w:rPr>
              <w:t>%)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7CC1A" w14:textId="07FDBB8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Pr="001153F0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Pr="001153F0">
              <w:rPr>
                <w:lang w:val="en-US"/>
              </w:rPr>
              <w:t>%)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DF6C8" w14:textId="6E4F1882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1153F0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1153F0">
              <w:rPr>
                <w:lang w:val="en-US"/>
              </w:rPr>
              <w:t>%)</w:t>
            </w:r>
          </w:p>
        </w:tc>
        <w:tc>
          <w:tcPr>
            <w:tcW w:w="4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A141E2" w14:textId="3C4A5985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47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92BE1" w14:textId="23F2FFC1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 (&lt;1%)</w:t>
            </w:r>
          </w:p>
        </w:tc>
        <w:tc>
          <w:tcPr>
            <w:tcW w:w="5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C53A18" w14:textId="331898C5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527F04" w14:textId="71FCE422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</w:tcPr>
          <w:p w14:paraId="08D2983F" w14:textId="6BA69562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 (1%)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0AE9CF24" w14:textId="44FAFFC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(1%)</w:t>
            </w:r>
          </w:p>
        </w:tc>
      </w:tr>
      <w:tr w:rsidR="009E1BE8" w:rsidRPr="0032174E" w14:paraId="7245EBF8" w14:textId="77777777" w:rsidTr="009E1BE8">
        <w:trPr>
          <w:trHeight w:val="57"/>
        </w:trPr>
        <w:tc>
          <w:tcPr>
            <w:tcW w:w="655" w:type="pct"/>
            <w:tcBorders>
              <w:top w:val="nil"/>
            </w:tcBorders>
            <w:shd w:val="clear" w:color="auto" w:fill="auto"/>
          </w:tcPr>
          <w:p w14:paraId="42E19EC8" w14:textId="15C6FD93" w:rsidR="00431A1E" w:rsidRPr="00C86F31" w:rsidRDefault="009E1BE8" w:rsidP="0052016D">
            <w:pPr>
              <w:ind w:right="95"/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431A1E" w:rsidRPr="00C86F31">
              <w:rPr>
                <w:lang w:val="en-US"/>
              </w:rPr>
              <w:t>ther problem</w:t>
            </w:r>
          </w:p>
        </w:tc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14:paraId="649531D3" w14:textId="2AFB05A3" w:rsidR="00431A1E" w:rsidRPr="00C86F31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82376E">
              <w:rPr>
                <w:lang w:val="en-US"/>
              </w:rPr>
              <w:t>3</w:t>
            </w:r>
            <w:r w:rsidRPr="00C86F31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Pr="00C86F31">
              <w:rPr>
                <w:lang w:val="en-US"/>
              </w:rPr>
              <w:t>%)</w:t>
            </w:r>
          </w:p>
        </w:tc>
        <w:tc>
          <w:tcPr>
            <w:tcW w:w="398" w:type="pct"/>
            <w:tcBorders>
              <w:top w:val="nil"/>
            </w:tcBorders>
            <w:shd w:val="clear" w:color="auto" w:fill="auto"/>
            <w:vAlign w:val="center"/>
          </w:tcPr>
          <w:p w14:paraId="4AA55D51" w14:textId="486816BF" w:rsidR="00431A1E" w:rsidRPr="00C86F31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82376E">
              <w:rPr>
                <w:lang w:val="en-US"/>
              </w:rPr>
              <w:t>0</w:t>
            </w:r>
            <w:r w:rsidRPr="00C86F31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Pr="00C86F31">
              <w:rPr>
                <w:lang w:val="en-US"/>
              </w:rPr>
              <w:t>%)</w:t>
            </w:r>
          </w:p>
        </w:tc>
        <w:tc>
          <w:tcPr>
            <w:tcW w:w="417" w:type="pct"/>
            <w:tcBorders>
              <w:top w:val="nil"/>
            </w:tcBorders>
            <w:shd w:val="clear" w:color="auto" w:fill="auto"/>
            <w:vAlign w:val="center"/>
          </w:tcPr>
          <w:p w14:paraId="44F9DB52" w14:textId="2C66409B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1153F0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Pr="001153F0">
              <w:rPr>
                <w:lang w:val="en-US"/>
              </w:rPr>
              <w:t>%)</w:t>
            </w:r>
          </w:p>
        </w:tc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14:paraId="405FAC09" w14:textId="70D8A53C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1153F0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1153F0">
              <w:rPr>
                <w:lang w:val="en-US"/>
              </w:rPr>
              <w:t>%)</w:t>
            </w:r>
          </w:p>
        </w:tc>
        <w:tc>
          <w:tcPr>
            <w:tcW w:w="436" w:type="pct"/>
            <w:tcBorders>
              <w:top w:val="nil"/>
            </w:tcBorders>
            <w:shd w:val="clear" w:color="auto" w:fill="auto"/>
            <w:vAlign w:val="center"/>
          </w:tcPr>
          <w:p w14:paraId="3157A78B" w14:textId="6F535E98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 (1%)</w:t>
            </w:r>
          </w:p>
        </w:tc>
        <w:tc>
          <w:tcPr>
            <w:tcW w:w="477" w:type="pct"/>
            <w:tcBorders>
              <w:top w:val="nil"/>
            </w:tcBorders>
            <w:shd w:val="clear" w:color="auto" w:fill="auto"/>
            <w:vAlign w:val="center"/>
          </w:tcPr>
          <w:p w14:paraId="0AC343E9" w14:textId="5EB2D96D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7 (1%)</w:t>
            </w:r>
          </w:p>
        </w:tc>
        <w:tc>
          <w:tcPr>
            <w:tcW w:w="533" w:type="pct"/>
            <w:tcBorders>
              <w:top w:val="nil"/>
            </w:tcBorders>
            <w:shd w:val="clear" w:color="auto" w:fill="auto"/>
            <w:vAlign w:val="center"/>
          </w:tcPr>
          <w:p w14:paraId="0010EEE8" w14:textId="77777777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386" w:type="pct"/>
            <w:tcBorders>
              <w:top w:val="nil"/>
            </w:tcBorders>
            <w:shd w:val="clear" w:color="auto" w:fill="auto"/>
            <w:vAlign w:val="center"/>
          </w:tcPr>
          <w:p w14:paraId="24A9E2AB" w14:textId="1288D2CF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 (&lt;1%)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</w:tcPr>
          <w:p w14:paraId="00D14A04" w14:textId="0612535A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 (1%)</w:t>
            </w:r>
          </w:p>
        </w:tc>
        <w:tc>
          <w:tcPr>
            <w:tcW w:w="392" w:type="pct"/>
            <w:tcBorders>
              <w:top w:val="nil"/>
            </w:tcBorders>
            <w:shd w:val="clear" w:color="auto" w:fill="auto"/>
          </w:tcPr>
          <w:p w14:paraId="480B3D92" w14:textId="48BC321A" w:rsidR="00431A1E" w:rsidRPr="001153F0" w:rsidRDefault="00431A1E" w:rsidP="0052016D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8 (2%)</w:t>
            </w:r>
          </w:p>
        </w:tc>
      </w:tr>
    </w:tbl>
    <w:p w14:paraId="7F7A7270" w14:textId="4558F998" w:rsidR="00C45B6F" w:rsidRDefault="00C45B6F" w:rsidP="00C47E96">
      <w:pPr>
        <w:ind w:right="95"/>
        <w:rPr>
          <w:lang w:val="en-US"/>
        </w:rPr>
        <w:sectPr w:rsidR="00C45B6F" w:rsidSect="006B352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DA0447">
        <w:rPr>
          <w:b/>
          <w:bCs/>
          <w:lang w:val="en-US"/>
        </w:rPr>
        <w:t>Note</w:t>
      </w:r>
      <w:r>
        <w:rPr>
          <w:b/>
          <w:bCs/>
          <w:lang w:val="en-US"/>
        </w:rPr>
        <w:t>.</w:t>
      </w:r>
      <w:r w:rsidRPr="006D5B92">
        <w:rPr>
          <w:lang w:val="en-US"/>
        </w:rPr>
        <w:t xml:space="preserve"> </w:t>
      </w:r>
      <w:r w:rsidR="009E1BE8">
        <w:rPr>
          <w:lang w:val="en-US"/>
        </w:rPr>
        <w:t>Displayed percentages</w:t>
      </w:r>
      <w:r w:rsidR="00053133">
        <w:rPr>
          <w:lang w:val="en-US"/>
        </w:rPr>
        <w:t xml:space="preserve"> are the % of parents that reported this problem on the checklist</w:t>
      </w:r>
      <w:r w:rsidR="009E1BE8">
        <w:rPr>
          <w:lang w:val="en-US"/>
        </w:rPr>
        <w:t xml:space="preserve"> per assessment point. </w:t>
      </w:r>
      <w:r w:rsidR="00053133">
        <w:rPr>
          <w:lang w:val="en-US"/>
        </w:rPr>
        <w:t>Severity</w:t>
      </w:r>
      <w:r w:rsidRPr="006D5B92">
        <w:rPr>
          <w:lang w:val="en-US"/>
        </w:rPr>
        <w:t xml:space="preserve"> rating of 3 or 4</w:t>
      </w:r>
      <w:r w:rsidR="00053133">
        <w:rPr>
          <w:lang w:val="en-US"/>
        </w:rPr>
        <w:t xml:space="preserve"> on the AE checklist (for physical, behavioral and emotional problems)</w:t>
      </w:r>
      <w:r w:rsidRPr="006D5B92">
        <w:rPr>
          <w:lang w:val="en-US"/>
        </w:rPr>
        <w:t>.</w:t>
      </w:r>
      <w:r>
        <w:rPr>
          <w:lang w:val="en-US"/>
        </w:rPr>
        <w:t xml:space="preserve"> Significant problem in daily life: response options: happened yes/no (no severity rating). </w:t>
      </w:r>
    </w:p>
    <w:p w14:paraId="25CA644F" w14:textId="77777777" w:rsidR="00F550F7" w:rsidRDefault="00F550F7" w:rsidP="00472B75">
      <w:pPr>
        <w:pStyle w:val="StandardWeb"/>
        <w:spacing w:before="0" w:beforeAutospacing="0" w:after="0" w:afterAutospacing="0" w:line="480" w:lineRule="auto"/>
        <w:ind w:right="95"/>
        <w:rPr>
          <w:i/>
          <w:iCs/>
          <w:color w:val="000000" w:themeColor="text1"/>
          <w:lang w:val="en-US"/>
        </w:rPr>
      </w:pPr>
      <w:r w:rsidRPr="00AF647B">
        <w:rPr>
          <w:i/>
          <w:iCs/>
          <w:color w:val="000000" w:themeColor="text1"/>
          <w:lang w:val="en-US"/>
        </w:rPr>
        <w:lastRenderedPageBreak/>
        <w:t>ESM</w:t>
      </w:r>
      <w:r>
        <w:rPr>
          <w:i/>
          <w:iCs/>
          <w:color w:val="000000" w:themeColor="text1"/>
          <w:lang w:val="en-US"/>
        </w:rPr>
        <w:t xml:space="preserve"> 3</w:t>
      </w:r>
      <w:bookmarkStart w:id="0" w:name="_GoBack"/>
      <w:bookmarkEnd w:id="0"/>
    </w:p>
    <w:p w14:paraId="44C1047C" w14:textId="254D6939" w:rsidR="00472B75" w:rsidRPr="00AF647B" w:rsidRDefault="00F550F7" w:rsidP="00472B75">
      <w:pPr>
        <w:pStyle w:val="StandardWeb"/>
        <w:spacing w:before="0" w:beforeAutospacing="0" w:after="0" w:afterAutospacing="0" w:line="480" w:lineRule="auto"/>
        <w:ind w:right="95"/>
        <w:rPr>
          <w:i/>
          <w:iCs/>
          <w:color w:val="000000" w:themeColor="text1"/>
          <w:lang w:val="en-US"/>
        </w:rPr>
      </w:pPr>
      <w:r w:rsidRPr="00AF647B">
        <w:rPr>
          <w:i/>
          <w:iCs/>
          <w:color w:val="000000" w:themeColor="text1"/>
          <w:lang w:val="en-US"/>
        </w:rPr>
        <w:t xml:space="preserve"> </w:t>
      </w:r>
      <w:r w:rsidR="00472B75" w:rsidRPr="00AF647B">
        <w:rPr>
          <w:i/>
          <w:iCs/>
          <w:color w:val="000000" w:themeColor="text1"/>
          <w:lang w:val="en-US"/>
        </w:rPr>
        <w:t xml:space="preserve">Table 2 </w:t>
      </w:r>
    </w:p>
    <w:p w14:paraId="3BD5E7FB" w14:textId="33054A95" w:rsidR="00472B75" w:rsidRPr="00AF647B" w:rsidRDefault="00472B75" w:rsidP="00472B75">
      <w:pPr>
        <w:pStyle w:val="StandardWeb"/>
        <w:spacing w:before="0" w:beforeAutospacing="0" w:after="0" w:afterAutospacing="0" w:line="480" w:lineRule="auto"/>
        <w:ind w:right="95"/>
        <w:rPr>
          <w:i/>
          <w:iCs/>
          <w:color w:val="000000" w:themeColor="text1"/>
          <w:lang w:val="en-US"/>
        </w:rPr>
      </w:pPr>
      <w:r w:rsidRPr="00AF647B">
        <w:rPr>
          <w:i/>
          <w:iCs/>
          <w:color w:val="000000" w:themeColor="text1"/>
          <w:lang w:val="en-US"/>
        </w:rPr>
        <w:t>Frequenc</w:t>
      </w:r>
      <w:r w:rsidR="00A37F44">
        <w:rPr>
          <w:i/>
          <w:iCs/>
          <w:color w:val="000000" w:themeColor="text1"/>
          <w:lang w:val="en-US"/>
        </w:rPr>
        <w:t>ies</w:t>
      </w:r>
      <w:r w:rsidRPr="00AF647B">
        <w:rPr>
          <w:i/>
          <w:iCs/>
          <w:color w:val="000000" w:themeColor="text1"/>
          <w:lang w:val="en-US"/>
        </w:rPr>
        <w:t xml:space="preserve"> </w:t>
      </w:r>
      <w:r w:rsidR="003942D2" w:rsidRPr="00AF647B">
        <w:rPr>
          <w:i/>
          <w:iCs/>
          <w:color w:val="000000" w:themeColor="text1"/>
          <w:lang w:val="en-US"/>
        </w:rPr>
        <w:t>of</w:t>
      </w:r>
      <w:r w:rsidRPr="00AF647B">
        <w:rPr>
          <w:i/>
          <w:iCs/>
          <w:color w:val="000000" w:themeColor="text1"/>
          <w:lang w:val="en-US"/>
        </w:rPr>
        <w:t xml:space="preserve"> </w:t>
      </w:r>
      <w:r w:rsidR="00053133">
        <w:rPr>
          <w:i/>
          <w:iCs/>
          <w:color w:val="000000" w:themeColor="text1"/>
          <w:lang w:val="en-US"/>
        </w:rPr>
        <w:t>M</w:t>
      </w:r>
      <w:r w:rsidRPr="00AF647B">
        <w:rPr>
          <w:i/>
          <w:iCs/>
          <w:color w:val="000000" w:themeColor="text1"/>
          <w:lang w:val="en-US"/>
        </w:rPr>
        <w:t xml:space="preserve">ild </w:t>
      </w:r>
      <w:r w:rsidR="00053133">
        <w:rPr>
          <w:i/>
          <w:iCs/>
          <w:color w:val="000000" w:themeColor="text1"/>
          <w:lang w:val="en-US"/>
        </w:rPr>
        <w:t>P</w:t>
      </w:r>
      <w:r w:rsidRPr="00AF647B">
        <w:rPr>
          <w:i/>
          <w:iCs/>
          <w:color w:val="000000" w:themeColor="text1"/>
          <w:lang w:val="en-US"/>
        </w:rPr>
        <w:t xml:space="preserve">roblems </w:t>
      </w:r>
      <w:r w:rsidR="00053133">
        <w:rPr>
          <w:i/>
          <w:iCs/>
          <w:color w:val="000000" w:themeColor="text1"/>
          <w:lang w:val="en-US"/>
        </w:rPr>
        <w:t>R</w:t>
      </w:r>
      <w:r w:rsidR="00A37F44">
        <w:rPr>
          <w:i/>
          <w:iCs/>
          <w:color w:val="000000" w:themeColor="text1"/>
          <w:lang w:val="en-US"/>
        </w:rPr>
        <w:t xml:space="preserve">eported by </w:t>
      </w:r>
      <w:r w:rsidR="00053133">
        <w:rPr>
          <w:i/>
          <w:iCs/>
          <w:color w:val="000000" w:themeColor="text1"/>
          <w:lang w:val="en-US"/>
        </w:rPr>
        <w:t>P</w:t>
      </w:r>
      <w:r w:rsidR="00A37F44">
        <w:rPr>
          <w:i/>
          <w:iCs/>
          <w:color w:val="000000" w:themeColor="text1"/>
          <w:lang w:val="en-US"/>
        </w:rPr>
        <w:t xml:space="preserve">arents </w:t>
      </w:r>
      <w:r w:rsidRPr="00AF647B">
        <w:rPr>
          <w:i/>
          <w:iCs/>
          <w:color w:val="000000" w:themeColor="text1"/>
          <w:lang w:val="en-US"/>
        </w:rPr>
        <w:t>(</w:t>
      </w:r>
      <w:r w:rsidR="003942D2" w:rsidRPr="00AF647B">
        <w:rPr>
          <w:i/>
          <w:iCs/>
          <w:color w:val="000000" w:themeColor="text1"/>
          <w:lang w:val="en-US"/>
        </w:rPr>
        <w:t xml:space="preserve">not </w:t>
      </w:r>
      <w:r w:rsidR="00053133">
        <w:rPr>
          <w:i/>
          <w:iCs/>
          <w:color w:val="000000" w:themeColor="text1"/>
          <w:lang w:val="en-US"/>
        </w:rPr>
        <w:t>C</w:t>
      </w:r>
      <w:r w:rsidR="003942D2" w:rsidRPr="00AF647B">
        <w:rPr>
          <w:i/>
          <w:iCs/>
          <w:color w:val="000000" w:themeColor="text1"/>
          <w:lang w:val="en-US"/>
        </w:rPr>
        <w:t xml:space="preserve">lassified as AE, </w:t>
      </w:r>
      <w:r w:rsidR="00053133" w:rsidRPr="00101752">
        <w:rPr>
          <w:i/>
          <w:iCs/>
          <w:color w:val="000000" w:themeColor="text1"/>
          <w:lang w:val="en-GB"/>
        </w:rPr>
        <w:t>C</w:t>
      </w:r>
      <w:r w:rsidRPr="00101752">
        <w:rPr>
          <w:i/>
          <w:iCs/>
          <w:color w:val="000000" w:themeColor="text1"/>
          <w:lang w:val="en-GB"/>
        </w:rPr>
        <w:t>hecklist</w:t>
      </w:r>
      <w:r w:rsidRPr="00AF647B">
        <w:rPr>
          <w:i/>
          <w:iCs/>
          <w:color w:val="000000" w:themeColor="text1"/>
          <w:lang w:val="en-US"/>
        </w:rPr>
        <w:t>-data)</w:t>
      </w:r>
    </w:p>
    <w:tbl>
      <w:tblPr>
        <w:tblStyle w:val="Tabellenraster"/>
        <w:tblW w:w="536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1428"/>
        <w:gridCol w:w="1419"/>
        <w:gridCol w:w="1269"/>
        <w:gridCol w:w="1339"/>
        <w:gridCol w:w="1253"/>
        <w:gridCol w:w="1403"/>
        <w:gridCol w:w="1253"/>
        <w:gridCol w:w="1403"/>
        <w:gridCol w:w="1348"/>
        <w:gridCol w:w="1223"/>
      </w:tblGrid>
      <w:tr w:rsidR="00472B75" w:rsidRPr="00C76889" w14:paraId="1532C8C1" w14:textId="77777777" w:rsidTr="00A37F44">
        <w:trPr>
          <w:trHeight w:val="105"/>
        </w:trPr>
        <w:tc>
          <w:tcPr>
            <w:tcW w:w="647" w:type="pct"/>
            <w:tcBorders>
              <w:bottom w:val="single" w:sz="4" w:space="0" w:color="auto"/>
            </w:tcBorders>
            <w:shd w:val="clear" w:color="auto" w:fill="auto"/>
          </w:tcPr>
          <w:p w14:paraId="18316758" w14:textId="77777777" w:rsidR="00472B75" w:rsidRPr="00C76889" w:rsidRDefault="00472B75" w:rsidP="00C37B98">
            <w:pPr>
              <w:ind w:right="95"/>
              <w:rPr>
                <w:b/>
                <w:bCs/>
                <w:lang w:val="en-US"/>
              </w:rPr>
            </w:pP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5668AC" w14:textId="77777777" w:rsidR="00472B75" w:rsidRPr="00C76889" w:rsidRDefault="00472B75" w:rsidP="00C37B98">
            <w:pPr>
              <w:ind w:right="95"/>
              <w:jc w:val="center"/>
              <w:rPr>
                <w:b/>
                <w:bCs/>
                <w:lang w:val="en-US"/>
              </w:rPr>
            </w:pPr>
            <w:r w:rsidRPr="00C76889">
              <w:rPr>
                <w:b/>
                <w:bCs/>
                <w:lang w:val="en-US"/>
              </w:rPr>
              <w:t xml:space="preserve">Pre-assessments </w:t>
            </w:r>
          </w:p>
          <w:p w14:paraId="1FFA4FD3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i/>
                <w:iCs/>
                <w:lang w:val="en-US"/>
              </w:rPr>
              <w:t>N</w:t>
            </w:r>
            <w:r w:rsidRPr="00C76889">
              <w:rPr>
                <w:lang w:val="en-US"/>
              </w:rPr>
              <w:t xml:space="preserve"> = 836</w:t>
            </w:r>
          </w:p>
        </w:tc>
        <w:tc>
          <w:tcPr>
            <w:tcW w:w="85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D5141D" w14:textId="77777777" w:rsidR="00472B75" w:rsidRPr="00C76889" w:rsidRDefault="00472B75" w:rsidP="00C37B98">
            <w:pPr>
              <w:ind w:right="95"/>
              <w:jc w:val="center"/>
              <w:rPr>
                <w:b/>
                <w:bCs/>
                <w:lang w:val="en-US"/>
              </w:rPr>
            </w:pPr>
            <w:r w:rsidRPr="00C76889">
              <w:rPr>
                <w:b/>
                <w:bCs/>
                <w:lang w:val="en-US"/>
              </w:rPr>
              <w:t xml:space="preserve">After session 1 </w:t>
            </w:r>
          </w:p>
          <w:p w14:paraId="69717ACB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i/>
                <w:iCs/>
                <w:lang w:val="en-US"/>
              </w:rPr>
              <w:t>N</w:t>
            </w:r>
            <w:r w:rsidRPr="00C76889">
              <w:rPr>
                <w:lang w:val="en-US"/>
              </w:rPr>
              <w:t xml:space="preserve"> = 664</w:t>
            </w:r>
          </w:p>
        </w:tc>
        <w:tc>
          <w:tcPr>
            <w:tcW w:w="86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80AAEB" w14:textId="77777777" w:rsidR="00472B75" w:rsidRPr="00C76889" w:rsidRDefault="00472B75" w:rsidP="00C37B98">
            <w:pPr>
              <w:ind w:right="95"/>
              <w:jc w:val="center"/>
              <w:rPr>
                <w:b/>
                <w:bCs/>
                <w:lang w:val="en-US"/>
              </w:rPr>
            </w:pPr>
            <w:r w:rsidRPr="00C76889">
              <w:rPr>
                <w:b/>
                <w:bCs/>
                <w:lang w:val="en-US"/>
              </w:rPr>
              <w:t xml:space="preserve">After session 3 </w:t>
            </w:r>
          </w:p>
          <w:p w14:paraId="0029C5CD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i/>
                <w:iCs/>
                <w:lang w:val="en-US"/>
              </w:rPr>
              <w:t>N</w:t>
            </w:r>
            <w:r w:rsidRPr="00C76889">
              <w:rPr>
                <w:lang w:val="en-US"/>
              </w:rPr>
              <w:t xml:space="preserve"> = 568</w:t>
            </w:r>
          </w:p>
        </w:tc>
        <w:tc>
          <w:tcPr>
            <w:tcW w:w="86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960770" w14:textId="77777777" w:rsidR="00472B75" w:rsidRPr="00C76889" w:rsidRDefault="00472B75" w:rsidP="00C37B98">
            <w:pPr>
              <w:ind w:right="95"/>
              <w:jc w:val="center"/>
              <w:rPr>
                <w:b/>
                <w:bCs/>
                <w:lang w:val="en-US"/>
              </w:rPr>
            </w:pPr>
            <w:r w:rsidRPr="00C76889">
              <w:rPr>
                <w:b/>
                <w:bCs/>
                <w:lang w:val="en-US"/>
              </w:rPr>
              <w:t xml:space="preserve">After session 5 </w:t>
            </w:r>
          </w:p>
          <w:p w14:paraId="5FA835D8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i/>
                <w:iCs/>
                <w:lang w:val="en-US"/>
              </w:rPr>
              <w:t>N</w:t>
            </w:r>
            <w:r w:rsidRPr="00C76889">
              <w:rPr>
                <w:lang w:val="en-US"/>
              </w:rPr>
              <w:t xml:space="preserve"> = 547</w:t>
            </w:r>
          </w:p>
        </w:tc>
        <w:tc>
          <w:tcPr>
            <w:tcW w:w="83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2685BF" w14:textId="77777777" w:rsidR="00472B75" w:rsidRPr="00C76889" w:rsidRDefault="00472B75" w:rsidP="00C37B98">
            <w:pPr>
              <w:ind w:right="95"/>
              <w:jc w:val="center"/>
              <w:rPr>
                <w:b/>
                <w:bCs/>
                <w:lang w:val="en-US"/>
              </w:rPr>
            </w:pPr>
            <w:r w:rsidRPr="00C76889">
              <w:rPr>
                <w:b/>
                <w:bCs/>
                <w:lang w:val="en-US"/>
              </w:rPr>
              <w:t>Follow-up assessment</w:t>
            </w:r>
          </w:p>
          <w:p w14:paraId="07E5C7E8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N = 543</w:t>
            </w:r>
          </w:p>
        </w:tc>
      </w:tr>
      <w:tr w:rsidR="00472B75" w:rsidRPr="00C76889" w14:paraId="3D35D748" w14:textId="77777777" w:rsidTr="00A37F44">
        <w:trPr>
          <w:trHeight w:val="105"/>
        </w:trPr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C53CD" w14:textId="77777777" w:rsidR="00472B75" w:rsidRPr="00C76889" w:rsidRDefault="00472B75" w:rsidP="00C37B98">
            <w:pPr>
              <w:ind w:right="95"/>
              <w:jc w:val="right"/>
              <w:rPr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7C874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Parent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1A99D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Child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4AA9A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Parent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1BA21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Child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E31D8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Parent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B0B9A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Child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8EE82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Parent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2C9B7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Child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15F2D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Parent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D1830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Child</w:t>
            </w:r>
          </w:p>
        </w:tc>
      </w:tr>
      <w:tr w:rsidR="00472B75" w:rsidRPr="00C76889" w14:paraId="27096E2A" w14:textId="77777777" w:rsidTr="00A37F44">
        <w:trPr>
          <w:trHeight w:val="105"/>
        </w:trPr>
        <w:tc>
          <w:tcPr>
            <w:tcW w:w="64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0CA15" w14:textId="627891CF" w:rsidR="00472B75" w:rsidRPr="004A7C39" w:rsidRDefault="00472B75" w:rsidP="00C37B98">
            <w:pPr>
              <w:ind w:right="95"/>
              <w:rPr>
                <w:b/>
                <w:bCs/>
                <w:lang w:val="en-US"/>
              </w:rPr>
            </w:pPr>
            <w:r w:rsidRPr="004A7C39">
              <w:rPr>
                <w:b/>
                <w:bCs/>
                <w:lang w:val="en-US"/>
              </w:rPr>
              <w:t>Any Event</w:t>
            </w:r>
            <w:r w:rsidR="004A7C39">
              <w:rPr>
                <w:b/>
                <w:bCs/>
                <w:lang w:val="en-US"/>
              </w:rPr>
              <w:t>,</w:t>
            </w:r>
            <w:r w:rsidR="004A7C39" w:rsidRPr="00C76889">
              <w:rPr>
                <w:lang w:val="en-US"/>
              </w:rPr>
              <w:t xml:space="preserve"> </w:t>
            </w:r>
            <w:r w:rsidR="004A7C39" w:rsidRPr="00A37F44">
              <w:rPr>
                <w:i/>
                <w:iCs/>
                <w:lang w:val="en-US"/>
              </w:rPr>
              <w:t>N</w:t>
            </w:r>
            <w:r w:rsidR="004A7C39" w:rsidRPr="00C76889">
              <w:rPr>
                <w:lang w:val="en-US"/>
              </w:rPr>
              <w:t xml:space="preserve"> %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A57B2B" w14:textId="7CE07C5C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D72FDE9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F838C97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4B5587E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10B93B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89EF602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5081F1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95E4E0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D7A358C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4652356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</w:tr>
      <w:tr w:rsidR="001960A5" w:rsidRPr="00C76889" w14:paraId="51EF7363" w14:textId="77777777" w:rsidTr="00A37F44">
        <w:trPr>
          <w:trHeight w:val="105"/>
        </w:trPr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</w:tcPr>
          <w:p w14:paraId="2FD40585" w14:textId="77777777" w:rsidR="001960A5" w:rsidRPr="00C76889" w:rsidRDefault="001960A5" w:rsidP="001960A5">
            <w:pPr>
              <w:ind w:right="95"/>
              <w:rPr>
                <w:lang w:val="en-US"/>
              </w:rPr>
            </w:pPr>
            <w:r w:rsidRPr="00C76889">
              <w:rPr>
                <w:lang w:val="en-US"/>
              </w:rPr>
              <w:t>PLH</w:t>
            </w:r>
          </w:p>
        </w:tc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E484FF" w14:textId="28A9CDE6" w:rsidR="001960A5" w:rsidRPr="00C76889" w:rsidRDefault="00AF647B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513E9">
              <w:rPr>
                <w:lang w:val="en-US"/>
              </w:rPr>
              <w:t>62</w:t>
            </w:r>
            <w:r>
              <w:rPr>
                <w:lang w:val="en-US"/>
              </w:rPr>
              <w:t xml:space="preserve"> (3</w:t>
            </w:r>
            <w:r w:rsidR="00A513E9">
              <w:rPr>
                <w:lang w:val="en-US"/>
              </w:rPr>
              <w:t>9</w:t>
            </w:r>
            <w:r>
              <w:rPr>
                <w:lang w:val="en-US"/>
              </w:rPr>
              <w:t>%)</w:t>
            </w:r>
          </w:p>
        </w:tc>
        <w:tc>
          <w:tcPr>
            <w:tcW w:w="4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CF27FE" w14:textId="3B8F0B63" w:rsidR="001960A5" w:rsidRPr="00C76889" w:rsidRDefault="00AF647B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513E9">
              <w:rPr>
                <w:lang w:val="en-US"/>
              </w:rPr>
              <w:t>46</w:t>
            </w:r>
            <w:r>
              <w:rPr>
                <w:lang w:val="en-US"/>
              </w:rPr>
              <w:t xml:space="preserve"> (3</w:t>
            </w:r>
            <w:r w:rsidR="00A513E9">
              <w:rPr>
                <w:lang w:val="en-US"/>
              </w:rPr>
              <w:t>6</w:t>
            </w:r>
            <w:r>
              <w:rPr>
                <w:lang w:val="en-US"/>
              </w:rPr>
              <w:t>%)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3E10C4" w14:textId="4D37F9FD" w:rsidR="001960A5" w:rsidRPr="00C76889" w:rsidRDefault="00137AC1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117 (32%)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612B5" w14:textId="6D3AAAE8" w:rsidR="001960A5" w:rsidRPr="00C76889" w:rsidRDefault="00137AC1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123 (34%)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D88BFD" w14:textId="7B4C8CBC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93 (31%)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7F2168" w14:textId="07105762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84 (28%)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316AF8" w14:textId="13C76E96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47 (15%)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E1A447" w14:textId="3033834B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47 (15%)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681F1F" w14:textId="24B4BF80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76 (27%)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7EAE3E" w14:textId="78377DDE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68 (24%)</w:t>
            </w:r>
          </w:p>
        </w:tc>
      </w:tr>
      <w:tr w:rsidR="00642184" w:rsidRPr="00C76889" w14:paraId="4E33347C" w14:textId="77777777" w:rsidTr="00A37F44">
        <w:trPr>
          <w:trHeight w:val="105"/>
        </w:trPr>
        <w:tc>
          <w:tcPr>
            <w:tcW w:w="64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2A8856" w14:textId="77777777" w:rsidR="00642184" w:rsidRPr="00C76889" w:rsidRDefault="00642184" w:rsidP="00642184">
            <w:pPr>
              <w:ind w:right="95"/>
              <w:rPr>
                <w:lang w:val="en-US"/>
              </w:rPr>
            </w:pPr>
            <w:r w:rsidRPr="00C76889">
              <w:rPr>
                <w:lang w:val="en-US"/>
              </w:rPr>
              <w:t>Lecture</w:t>
            </w:r>
          </w:p>
        </w:tc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BD303E" w14:textId="3D59A83F" w:rsidR="00642184" w:rsidRPr="00C76889" w:rsidRDefault="00AF647B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8E6504">
              <w:rPr>
                <w:lang w:val="en-US"/>
              </w:rPr>
              <w:t>2</w:t>
            </w:r>
            <w:r>
              <w:rPr>
                <w:lang w:val="en-US"/>
              </w:rPr>
              <w:t xml:space="preserve"> (3</w:t>
            </w:r>
            <w:r w:rsidR="008E6504">
              <w:rPr>
                <w:lang w:val="en-US"/>
              </w:rPr>
              <w:t>8</w:t>
            </w:r>
            <w:r>
              <w:rPr>
                <w:lang w:val="en-US"/>
              </w:rPr>
              <w:t>%)</w:t>
            </w:r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F0B509" w14:textId="5716BC17" w:rsidR="00642184" w:rsidRPr="00C76889" w:rsidRDefault="00AF647B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8E6504">
              <w:rPr>
                <w:lang w:val="en-US"/>
              </w:rPr>
              <w:t>5</w:t>
            </w:r>
            <w:r>
              <w:rPr>
                <w:lang w:val="en-US"/>
              </w:rPr>
              <w:t xml:space="preserve"> (31%)</w:t>
            </w:r>
          </w:p>
        </w:tc>
        <w:tc>
          <w:tcPr>
            <w:tcW w:w="41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5DCD26" w14:textId="0E10F788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  <w:r w:rsidRPr="00C76889">
              <w:rPr>
                <w:lang w:val="en-US"/>
              </w:rPr>
              <w:t xml:space="preserve"> (2</w:t>
            </w:r>
            <w:r>
              <w:rPr>
                <w:lang w:val="en-US"/>
              </w:rPr>
              <w:t>7</w:t>
            </w:r>
            <w:r w:rsidRPr="00C76889">
              <w:rPr>
                <w:lang w:val="en-US"/>
              </w:rPr>
              <w:t>%)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93EB19" w14:textId="495F4B64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73 </w:t>
            </w:r>
            <w:r w:rsidRPr="00C76889">
              <w:rPr>
                <w:lang w:val="en-US"/>
              </w:rPr>
              <w:t>(</w:t>
            </w:r>
            <w:r>
              <w:rPr>
                <w:lang w:val="en-US"/>
              </w:rPr>
              <w:t>26</w:t>
            </w:r>
            <w:r w:rsidRPr="00C76889">
              <w:rPr>
                <w:lang w:val="en-US"/>
              </w:rPr>
              <w:t>%)</w:t>
            </w: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AED736" w14:textId="13A6D9A2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56 (22%)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8332DB" w14:textId="7BCD6DA9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49 (19%)</w:t>
            </w: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42FB03" w14:textId="1CF7AD37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36 (16%)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A47AE2" w14:textId="31ED1D07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45 (20%)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0AECF1" w14:textId="454B6746" w:rsidR="00642184" w:rsidRPr="00C76889" w:rsidRDefault="00A4351A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77 (32%)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30C646" w14:textId="56F91938" w:rsidR="00642184" w:rsidRPr="00C76889" w:rsidRDefault="00A4351A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61 (25%)</w:t>
            </w:r>
          </w:p>
        </w:tc>
      </w:tr>
      <w:tr w:rsidR="00472B75" w:rsidRPr="00C76889" w14:paraId="186B06FA" w14:textId="77777777" w:rsidTr="00A37F44">
        <w:trPr>
          <w:trHeight w:val="160"/>
        </w:trPr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</w:tcPr>
          <w:p w14:paraId="2018398B" w14:textId="77777777" w:rsidR="00472B75" w:rsidRPr="00C76889" w:rsidRDefault="00472B75" w:rsidP="00C37B98">
            <w:pPr>
              <w:ind w:right="95"/>
              <w:rPr>
                <w:lang w:val="en-US"/>
              </w:rPr>
            </w:pPr>
            <w:r w:rsidRPr="00C76889">
              <w:rPr>
                <w:lang w:val="en-US"/>
              </w:rPr>
              <w:t>By category</w:t>
            </w:r>
          </w:p>
        </w:tc>
        <w:tc>
          <w:tcPr>
            <w:tcW w:w="4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45087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722C61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D36D8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CDB963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DD84B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6F7A1A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AC34E0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7551E9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43DFF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5B3E20" w14:textId="77777777" w:rsidR="00472B75" w:rsidRPr="00C76889" w:rsidRDefault="00472B75" w:rsidP="00C37B98">
            <w:pPr>
              <w:ind w:right="95"/>
              <w:jc w:val="center"/>
              <w:rPr>
                <w:lang w:val="en-US"/>
              </w:rPr>
            </w:pPr>
          </w:p>
        </w:tc>
      </w:tr>
      <w:tr w:rsidR="00A37F44" w:rsidRPr="00C76889" w14:paraId="73889760" w14:textId="77777777" w:rsidTr="00A37F44">
        <w:trPr>
          <w:trHeight w:val="105"/>
        </w:trPr>
        <w:tc>
          <w:tcPr>
            <w:tcW w:w="1113" w:type="pct"/>
            <w:gridSpan w:val="2"/>
            <w:shd w:val="clear" w:color="auto" w:fill="auto"/>
          </w:tcPr>
          <w:p w14:paraId="19E6178F" w14:textId="582500E2" w:rsidR="00A37F44" w:rsidRPr="00C76889" w:rsidRDefault="00A37F44" w:rsidP="00A37F44">
            <w:pPr>
              <w:ind w:right="95"/>
              <w:rPr>
                <w:lang w:val="en-US"/>
              </w:rPr>
            </w:pPr>
            <w:r w:rsidRPr="00C76889">
              <w:rPr>
                <w:b/>
                <w:bCs/>
                <w:lang w:val="en-US"/>
              </w:rPr>
              <w:t>Physical problems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B227A2E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64B5F726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33D74EBD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65F46BA5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6CD2819D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62C35AB8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7B7C3A41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14:paraId="67D3C1A7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14:paraId="41B90F31" w14:textId="77777777" w:rsidR="00A37F44" w:rsidRPr="00C76889" w:rsidRDefault="00A37F44" w:rsidP="00C37B98">
            <w:pPr>
              <w:ind w:right="95"/>
              <w:jc w:val="center"/>
              <w:rPr>
                <w:lang w:val="en-US"/>
              </w:rPr>
            </w:pPr>
          </w:p>
        </w:tc>
      </w:tr>
      <w:tr w:rsidR="001960A5" w:rsidRPr="00C76889" w14:paraId="0EA17929" w14:textId="77777777" w:rsidTr="00A37F44">
        <w:trPr>
          <w:trHeight w:val="105"/>
        </w:trPr>
        <w:tc>
          <w:tcPr>
            <w:tcW w:w="647" w:type="pct"/>
            <w:shd w:val="clear" w:color="auto" w:fill="auto"/>
          </w:tcPr>
          <w:p w14:paraId="5A243024" w14:textId="77777777" w:rsidR="001960A5" w:rsidRPr="00C76889" w:rsidRDefault="001960A5" w:rsidP="001960A5">
            <w:pPr>
              <w:ind w:right="95"/>
              <w:rPr>
                <w:lang w:val="en-US"/>
              </w:rPr>
            </w:pPr>
            <w:bookmarkStart w:id="1" w:name="_Hlk149821038"/>
            <w:r w:rsidRPr="00C76889">
              <w:rPr>
                <w:lang w:val="en-US"/>
              </w:rPr>
              <w:t>PLH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957AF11" w14:textId="228E968C" w:rsidR="001960A5" w:rsidRPr="00C76889" w:rsidRDefault="00A513E9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108</w:t>
            </w:r>
            <w:r w:rsidR="00AF647B">
              <w:rPr>
                <w:lang w:val="en-US"/>
              </w:rPr>
              <w:t xml:space="preserve"> (2</w:t>
            </w:r>
            <w:r>
              <w:rPr>
                <w:lang w:val="en-US"/>
              </w:rPr>
              <w:t>6</w:t>
            </w:r>
            <w:r w:rsidR="00AF647B">
              <w:rPr>
                <w:lang w:val="en-US"/>
              </w:rPr>
              <w:t>%)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3E3FEC8" w14:textId="315DE179" w:rsidR="001960A5" w:rsidRPr="00C76889" w:rsidRDefault="00AF647B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A513E9">
              <w:rPr>
                <w:lang w:val="en-US"/>
              </w:rPr>
              <w:t>6</w:t>
            </w:r>
            <w:r>
              <w:rPr>
                <w:lang w:val="en-US"/>
              </w:rPr>
              <w:t xml:space="preserve"> (9%)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CB2362C" w14:textId="6A67C4AF" w:rsidR="001960A5" w:rsidRPr="00C76889" w:rsidRDefault="00C76889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72 (20%)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2BD4DEAC" w14:textId="34D36B46" w:rsidR="001960A5" w:rsidRPr="00C76889" w:rsidRDefault="00C76889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36 (10%)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206F382A" w14:textId="038BB992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52 (17%)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5CA6844" w14:textId="44797E4D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25 (8%)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210EDDB5" w14:textId="0C1B5392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20 (7%)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525C3CE6" w14:textId="3BD0E861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16 (5%)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7991CB8" w14:textId="7BECAFD8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52 (18%)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07EF9E88" w14:textId="6C793CA4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28 (10%)</w:t>
            </w:r>
          </w:p>
        </w:tc>
      </w:tr>
      <w:bookmarkEnd w:id="1"/>
      <w:tr w:rsidR="001960A5" w:rsidRPr="00C76889" w14:paraId="4CC17A39" w14:textId="77777777" w:rsidTr="00A37F44">
        <w:trPr>
          <w:trHeight w:val="105"/>
        </w:trPr>
        <w:tc>
          <w:tcPr>
            <w:tcW w:w="647" w:type="pct"/>
            <w:shd w:val="clear" w:color="auto" w:fill="auto"/>
          </w:tcPr>
          <w:p w14:paraId="63B1E4BF" w14:textId="77777777" w:rsidR="001960A5" w:rsidRPr="00C76889" w:rsidRDefault="001960A5" w:rsidP="001960A5">
            <w:pPr>
              <w:ind w:right="95"/>
              <w:rPr>
                <w:lang w:val="en-US"/>
              </w:rPr>
            </w:pPr>
            <w:r w:rsidRPr="00C76889">
              <w:rPr>
                <w:lang w:val="en-US"/>
              </w:rPr>
              <w:t>Lecture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AA15ED6" w14:textId="1278A488" w:rsidR="001960A5" w:rsidRPr="00C76889" w:rsidRDefault="00AF647B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8E6504">
              <w:rPr>
                <w:lang w:val="en-US"/>
              </w:rPr>
              <w:t>09</w:t>
            </w:r>
            <w:r>
              <w:rPr>
                <w:lang w:val="en-US"/>
              </w:rPr>
              <w:t xml:space="preserve"> (27%)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BBFFD59" w14:textId="7BC8B7DE" w:rsidR="001960A5" w:rsidRPr="00C76889" w:rsidRDefault="008E650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AF647B">
              <w:rPr>
                <w:lang w:val="en-US"/>
              </w:rPr>
              <w:t xml:space="preserve"> (7%)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F6735B7" w14:textId="5FC04620" w:rsidR="001960A5" w:rsidRPr="00C76889" w:rsidRDefault="00BE6EF1" w:rsidP="001960A5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40 (14%)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6584AD62" w14:textId="5CB76D1D" w:rsidR="001960A5" w:rsidRPr="00C76889" w:rsidRDefault="00BE6EF1" w:rsidP="001960A5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22 (8%)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2DFC64D7" w14:textId="68BF0B8F" w:rsidR="001960A5" w:rsidRPr="00C76889" w:rsidRDefault="00DB7D4D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28 (11%)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6B55696" w14:textId="56CE892C" w:rsidR="001960A5" w:rsidRPr="00C76889" w:rsidRDefault="00DB7D4D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17 (7%)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5C78119" w14:textId="519F5CBF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18 (8%)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1B0764C" w14:textId="04A8B6E8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27 (12%)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9B70FC3" w14:textId="2862CD2B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49 (20%)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6EE4709F" w14:textId="518C4038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25 (10%)</w:t>
            </w:r>
          </w:p>
        </w:tc>
      </w:tr>
      <w:tr w:rsidR="004A7C39" w:rsidRPr="00C76889" w14:paraId="00ACB04C" w14:textId="77777777" w:rsidTr="00A37F44">
        <w:trPr>
          <w:trHeight w:val="105"/>
        </w:trPr>
        <w:tc>
          <w:tcPr>
            <w:tcW w:w="1113" w:type="pct"/>
            <w:gridSpan w:val="2"/>
            <w:shd w:val="clear" w:color="auto" w:fill="auto"/>
          </w:tcPr>
          <w:p w14:paraId="40BC9EE4" w14:textId="1B73D256" w:rsidR="004A7C39" w:rsidRPr="00C76889" w:rsidRDefault="004A7C39" w:rsidP="004A7C39">
            <w:pPr>
              <w:ind w:right="95"/>
              <w:rPr>
                <w:lang w:val="en-US"/>
              </w:rPr>
            </w:pPr>
            <w:r w:rsidRPr="00C76889">
              <w:rPr>
                <w:b/>
                <w:bCs/>
                <w:lang w:val="en-US"/>
              </w:rPr>
              <w:t>Behavioral problems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F2876F5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6E685E95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35016235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11214A46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452B09B0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1F1F8FDD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8DECC7B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14:paraId="36575131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14:paraId="4ED29BB8" w14:textId="77777777" w:rsidR="004A7C39" w:rsidRPr="00C76889" w:rsidRDefault="004A7C39" w:rsidP="00C37B98">
            <w:pPr>
              <w:ind w:right="95"/>
              <w:jc w:val="center"/>
              <w:rPr>
                <w:lang w:val="en-US"/>
              </w:rPr>
            </w:pPr>
          </w:p>
        </w:tc>
      </w:tr>
      <w:tr w:rsidR="001960A5" w:rsidRPr="00C76889" w14:paraId="2B0D513F" w14:textId="77777777" w:rsidTr="00A37F44">
        <w:trPr>
          <w:trHeight w:val="105"/>
        </w:trPr>
        <w:tc>
          <w:tcPr>
            <w:tcW w:w="647" w:type="pct"/>
            <w:shd w:val="clear" w:color="auto" w:fill="auto"/>
          </w:tcPr>
          <w:p w14:paraId="7BF40DE6" w14:textId="77777777" w:rsidR="001960A5" w:rsidRPr="00C76889" w:rsidRDefault="001960A5" w:rsidP="001960A5">
            <w:pPr>
              <w:ind w:right="95"/>
              <w:rPr>
                <w:lang w:val="en-US"/>
              </w:rPr>
            </w:pPr>
            <w:r w:rsidRPr="00C76889">
              <w:rPr>
                <w:lang w:val="en-US"/>
              </w:rPr>
              <w:t>PLH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CC63CE5" w14:textId="15B6F357" w:rsidR="001960A5" w:rsidRPr="00C76889" w:rsidRDefault="00AF647B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A513E9">
              <w:rPr>
                <w:lang w:val="en-US"/>
              </w:rPr>
              <w:t>6</w:t>
            </w:r>
            <w:r>
              <w:rPr>
                <w:lang w:val="en-US"/>
              </w:rPr>
              <w:t xml:space="preserve"> (1</w:t>
            </w:r>
            <w:r w:rsidR="00A513E9">
              <w:rPr>
                <w:lang w:val="en-US"/>
              </w:rPr>
              <w:t>4</w:t>
            </w:r>
            <w:r>
              <w:rPr>
                <w:lang w:val="en-US"/>
              </w:rPr>
              <w:t>%)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C1B0AD0" w14:textId="5DE64716" w:rsidR="001960A5" w:rsidRPr="00C76889" w:rsidRDefault="00AF647B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A513E9">
              <w:rPr>
                <w:lang w:val="en-US"/>
              </w:rPr>
              <w:t>9</w:t>
            </w:r>
            <w:r>
              <w:rPr>
                <w:lang w:val="en-US"/>
              </w:rPr>
              <w:t xml:space="preserve"> (17%)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47A9D6F" w14:textId="57DDA345" w:rsidR="001960A5" w:rsidRPr="00C76889" w:rsidRDefault="00C76889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52 (14%)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EF69D4B" w14:textId="70B5A621" w:rsidR="001960A5" w:rsidRPr="00C76889" w:rsidRDefault="00C76889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67 (18%)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5FD045C" w14:textId="3A98FD4F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27 (9%)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069D2D85" w14:textId="47F00774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38 (13%)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6E7F09A" w14:textId="12EBDF03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16 (6%)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B062102" w14:textId="6FEA7CDE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17 (6%)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52D1421" w14:textId="197F5F34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14 (5%)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D6A1DFD" w14:textId="4A9BAB3E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22 (8%)</w:t>
            </w:r>
          </w:p>
        </w:tc>
      </w:tr>
      <w:tr w:rsidR="00642184" w:rsidRPr="00C76889" w14:paraId="06B22B28" w14:textId="77777777" w:rsidTr="00A37F44">
        <w:trPr>
          <w:trHeight w:val="105"/>
        </w:trPr>
        <w:tc>
          <w:tcPr>
            <w:tcW w:w="647" w:type="pct"/>
            <w:shd w:val="clear" w:color="auto" w:fill="auto"/>
          </w:tcPr>
          <w:p w14:paraId="38F2ABAA" w14:textId="77777777" w:rsidR="00642184" w:rsidRPr="00C76889" w:rsidRDefault="00642184" w:rsidP="00642184">
            <w:pPr>
              <w:ind w:right="95"/>
              <w:rPr>
                <w:lang w:val="en-US"/>
              </w:rPr>
            </w:pPr>
            <w:r w:rsidRPr="00C76889">
              <w:rPr>
                <w:lang w:val="en-US"/>
              </w:rPr>
              <w:t>Lecture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0B06110" w14:textId="2664AE1D" w:rsidR="00642184" w:rsidRPr="00C76889" w:rsidRDefault="00AF647B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55 (1</w:t>
            </w:r>
            <w:r w:rsidR="008E6504">
              <w:rPr>
                <w:lang w:val="en-US"/>
              </w:rPr>
              <w:t>4</w:t>
            </w:r>
            <w:r>
              <w:rPr>
                <w:lang w:val="en-US"/>
              </w:rPr>
              <w:t>%)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9888785" w14:textId="16F6DA81" w:rsidR="00642184" w:rsidRPr="00C76889" w:rsidRDefault="00AF647B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8E6504">
              <w:rPr>
                <w:lang w:val="en-US"/>
              </w:rPr>
              <w:t>2</w:t>
            </w:r>
            <w:r>
              <w:rPr>
                <w:lang w:val="en-US"/>
              </w:rPr>
              <w:t xml:space="preserve"> (15%)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5C3B197" w14:textId="7126AEC6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36 (13%)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5F80B124" w14:textId="7D619647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 w:rsidRPr="00C76889">
              <w:rPr>
                <w:lang w:val="en-US"/>
              </w:rPr>
              <w:t>33 (12%)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67189043" w14:textId="146997B4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17 (7%)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3463408B" w14:textId="098D14AA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23 (9%)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EAFE50B" w14:textId="122B7924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17 (7%)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CF2BAF4" w14:textId="35A2778F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46827">
              <w:rPr>
                <w:lang w:val="en-US"/>
              </w:rPr>
              <w:t>1</w:t>
            </w:r>
            <w:r>
              <w:rPr>
                <w:lang w:val="en-US"/>
              </w:rPr>
              <w:t xml:space="preserve"> (</w:t>
            </w:r>
            <w:r w:rsidR="00546827">
              <w:rPr>
                <w:lang w:val="en-US"/>
              </w:rPr>
              <w:t>5</w:t>
            </w:r>
            <w:r>
              <w:rPr>
                <w:lang w:val="en-US"/>
              </w:rPr>
              <w:t>%)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6FAE1F5" w14:textId="19D27A6F" w:rsidR="00642184" w:rsidRPr="00C76889" w:rsidRDefault="00A4351A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30 (12%)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01BB3A24" w14:textId="256CB63F" w:rsidR="00642184" w:rsidRPr="00C76889" w:rsidRDefault="00A4351A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19 (8%)</w:t>
            </w:r>
          </w:p>
        </w:tc>
      </w:tr>
      <w:tr w:rsidR="004A7C39" w:rsidRPr="00C76889" w14:paraId="65339118" w14:textId="77777777" w:rsidTr="00A37F44">
        <w:trPr>
          <w:trHeight w:val="105"/>
        </w:trPr>
        <w:tc>
          <w:tcPr>
            <w:tcW w:w="1113" w:type="pct"/>
            <w:gridSpan w:val="2"/>
            <w:shd w:val="clear" w:color="auto" w:fill="auto"/>
          </w:tcPr>
          <w:p w14:paraId="1948327D" w14:textId="235619B2" w:rsidR="004A7C39" w:rsidRPr="00C76889" w:rsidRDefault="004A7C39" w:rsidP="004A7C39">
            <w:pPr>
              <w:ind w:right="95"/>
              <w:rPr>
                <w:lang w:val="en-US"/>
              </w:rPr>
            </w:pPr>
            <w:r w:rsidRPr="00C76889">
              <w:rPr>
                <w:b/>
                <w:bCs/>
                <w:lang w:val="en-US"/>
              </w:rPr>
              <w:t>Emotional problems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1C59E6F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155BC492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7C90CA03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59A2D60A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56FA2EB3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56DE6689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2D1089FC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14:paraId="6E8A57D2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14:paraId="4C57F3DF" w14:textId="77777777" w:rsidR="004A7C39" w:rsidRPr="00C76889" w:rsidRDefault="004A7C39" w:rsidP="001960A5">
            <w:pPr>
              <w:ind w:right="95"/>
              <w:jc w:val="center"/>
              <w:rPr>
                <w:lang w:val="en-US"/>
              </w:rPr>
            </w:pPr>
          </w:p>
        </w:tc>
      </w:tr>
      <w:tr w:rsidR="001960A5" w:rsidRPr="00C76889" w14:paraId="574856B8" w14:textId="77777777" w:rsidTr="00A37F44">
        <w:trPr>
          <w:trHeight w:val="105"/>
        </w:trPr>
        <w:tc>
          <w:tcPr>
            <w:tcW w:w="647" w:type="pct"/>
            <w:shd w:val="clear" w:color="auto" w:fill="auto"/>
          </w:tcPr>
          <w:p w14:paraId="065232D1" w14:textId="77777777" w:rsidR="001960A5" w:rsidRPr="00C76889" w:rsidRDefault="001960A5" w:rsidP="001960A5">
            <w:pPr>
              <w:ind w:right="95"/>
              <w:rPr>
                <w:lang w:val="en-US"/>
              </w:rPr>
            </w:pPr>
            <w:r w:rsidRPr="00C76889">
              <w:rPr>
                <w:lang w:val="en-US"/>
              </w:rPr>
              <w:t>PLH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A744163" w14:textId="50F2EB2E" w:rsidR="001960A5" w:rsidRPr="00C76889" w:rsidRDefault="00A513E9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  <w:r w:rsidR="00AF647B">
              <w:rPr>
                <w:lang w:val="en-US"/>
              </w:rPr>
              <w:t xml:space="preserve"> (2</w:t>
            </w:r>
            <w:r>
              <w:rPr>
                <w:lang w:val="en-US"/>
              </w:rPr>
              <w:t>1</w:t>
            </w:r>
            <w:r w:rsidR="00AF647B">
              <w:rPr>
                <w:lang w:val="en-US"/>
              </w:rPr>
              <w:t>%)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8FD350C" w14:textId="3D71E60A" w:rsidR="001960A5" w:rsidRPr="00C76889" w:rsidRDefault="00AF647B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44 (11%)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4E91582" w14:textId="72FBF7E3" w:rsidR="001960A5" w:rsidRPr="00C76889" w:rsidRDefault="00137AC1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70 (19%)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CEAD15A" w14:textId="24CB5CAD" w:rsidR="001960A5" w:rsidRPr="00C76889" w:rsidRDefault="00137AC1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38 (10%)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76E3B37" w14:textId="35EFF40E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52 (17%)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5AE29ECC" w14:textId="173693A1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28 (9%)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2F2CEA7" w14:textId="2B4F4474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23 (7%)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7EEAEA3" w14:textId="2850608B" w:rsidR="001960A5" w:rsidRPr="00C76889" w:rsidRDefault="00642184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14 (5%)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AAE987B" w14:textId="4C5EA029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35 (12%)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71C6480" w14:textId="632603EC" w:rsidR="001960A5" w:rsidRPr="00C76889" w:rsidRDefault="00A4351A" w:rsidP="001960A5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14 (5%)</w:t>
            </w:r>
          </w:p>
        </w:tc>
      </w:tr>
      <w:tr w:rsidR="00642184" w:rsidRPr="00C76889" w14:paraId="2D67DDD6" w14:textId="77777777" w:rsidTr="00A37F44">
        <w:trPr>
          <w:trHeight w:val="105"/>
        </w:trPr>
        <w:tc>
          <w:tcPr>
            <w:tcW w:w="647" w:type="pct"/>
            <w:shd w:val="clear" w:color="auto" w:fill="auto"/>
          </w:tcPr>
          <w:p w14:paraId="0D33B0FB" w14:textId="77777777" w:rsidR="00642184" w:rsidRPr="00C76889" w:rsidRDefault="00642184" w:rsidP="00642184">
            <w:pPr>
              <w:ind w:right="95"/>
              <w:rPr>
                <w:lang w:val="en-US"/>
              </w:rPr>
            </w:pPr>
            <w:r w:rsidRPr="00C76889">
              <w:rPr>
                <w:lang w:val="en-US"/>
              </w:rPr>
              <w:t>Lecture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3194263" w14:textId="2A644563" w:rsidR="00642184" w:rsidRPr="00C76889" w:rsidRDefault="008E650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82</w:t>
            </w:r>
            <w:r w:rsidR="00AF647B">
              <w:rPr>
                <w:lang w:val="en-US"/>
              </w:rPr>
              <w:t xml:space="preserve"> (</w:t>
            </w:r>
            <w:r>
              <w:rPr>
                <w:lang w:val="en-US"/>
              </w:rPr>
              <w:t>20</w:t>
            </w:r>
            <w:r w:rsidR="00AF647B">
              <w:rPr>
                <w:lang w:val="en-US"/>
              </w:rPr>
              <w:t>%)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B148217" w14:textId="6F0663B2" w:rsidR="00642184" w:rsidRPr="00C76889" w:rsidRDefault="00AF647B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8E6504">
              <w:rPr>
                <w:lang w:val="en-US"/>
              </w:rPr>
              <w:t>4</w:t>
            </w:r>
            <w:r>
              <w:rPr>
                <w:lang w:val="en-US"/>
              </w:rPr>
              <w:t xml:space="preserve"> (11%)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CCF9A0C" w14:textId="432A3384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46 (16%)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7355BB90" w14:textId="177E2DEB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35 (12%)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B09713C" w14:textId="151B7D9A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30 (12%)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449D041" w14:textId="08645DF8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22 (9%)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EC73610" w14:textId="48D74D47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17 (7%)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B71E5BE" w14:textId="06BC7AAF" w:rsidR="00642184" w:rsidRPr="00C76889" w:rsidRDefault="00642184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11 (5%)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B87935F" w14:textId="7F4FE2DE" w:rsidR="00642184" w:rsidRPr="00C76889" w:rsidRDefault="00A4351A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38 (16%)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4B2D8C30" w14:textId="26B3267C" w:rsidR="00642184" w:rsidRPr="00C76889" w:rsidRDefault="00A4351A" w:rsidP="00642184">
            <w:pPr>
              <w:ind w:right="95"/>
              <w:jc w:val="center"/>
              <w:rPr>
                <w:lang w:val="en-US"/>
              </w:rPr>
            </w:pPr>
            <w:r>
              <w:rPr>
                <w:lang w:val="en-US"/>
              </w:rPr>
              <w:t>18 (5%)</w:t>
            </w:r>
          </w:p>
        </w:tc>
      </w:tr>
    </w:tbl>
    <w:p w14:paraId="60D6286F" w14:textId="5128F1D1" w:rsidR="00D41B09" w:rsidRPr="007A3262" w:rsidRDefault="00472B75" w:rsidP="00C47E96">
      <w:pPr>
        <w:ind w:right="95"/>
        <w:rPr>
          <w:lang w:val="en-US"/>
        </w:rPr>
      </w:pPr>
      <w:r w:rsidRPr="00DA0447">
        <w:rPr>
          <w:b/>
          <w:bCs/>
          <w:lang w:val="en-US"/>
        </w:rPr>
        <w:t>Note</w:t>
      </w:r>
      <w:r>
        <w:rPr>
          <w:b/>
          <w:bCs/>
          <w:lang w:val="en-US"/>
        </w:rPr>
        <w:t>.</w:t>
      </w:r>
      <w:r w:rsidRPr="006D5B92">
        <w:rPr>
          <w:lang w:val="en-US"/>
        </w:rPr>
        <w:t xml:space="preserve"> </w:t>
      </w:r>
      <w:r>
        <w:rPr>
          <w:lang w:val="en-US"/>
        </w:rPr>
        <w:t>Displayed are the parents’ responses on the checklist per time point and condition; merged for each category (e.g., at least one physical problem with severity of 1 or 2 reported); Any event: at least one problem with severity of 1 or 2 reported across categories. These events were not classified as AE</w:t>
      </w:r>
      <w:r w:rsidR="002C2A1F">
        <w:rPr>
          <w:lang w:val="en-US"/>
        </w:rPr>
        <w:t xml:space="preserve"> (see AE definitions)</w:t>
      </w:r>
      <w:r w:rsidR="002F0A8B">
        <w:rPr>
          <w:lang w:val="en-US"/>
        </w:rPr>
        <w:t>.</w:t>
      </w:r>
    </w:p>
    <w:sectPr w:rsidR="00D41B09" w:rsidRPr="007A3262" w:rsidSect="00C45B6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85C1C"/>
    <w:multiLevelType w:val="hybridMultilevel"/>
    <w:tmpl w:val="BF62969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41794E"/>
    <w:multiLevelType w:val="hybridMultilevel"/>
    <w:tmpl w:val="FF22826A"/>
    <w:lvl w:ilvl="0" w:tplc="B32C4F34">
      <w:start w:val="1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74DC2"/>
    <w:multiLevelType w:val="hybridMultilevel"/>
    <w:tmpl w:val="A8C8AD66"/>
    <w:lvl w:ilvl="0" w:tplc="83ACC596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B77948"/>
    <w:multiLevelType w:val="hybridMultilevel"/>
    <w:tmpl w:val="24C27EF6"/>
    <w:lvl w:ilvl="0" w:tplc="0407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49446850"/>
    <w:multiLevelType w:val="hybridMultilevel"/>
    <w:tmpl w:val="288289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C71EE"/>
    <w:multiLevelType w:val="hybridMultilevel"/>
    <w:tmpl w:val="02CCB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05C0D"/>
    <w:multiLevelType w:val="hybridMultilevel"/>
    <w:tmpl w:val="4F668580"/>
    <w:lvl w:ilvl="0" w:tplc="3514BF4C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B1539"/>
    <w:multiLevelType w:val="multilevel"/>
    <w:tmpl w:val="AEFC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897AEB"/>
    <w:multiLevelType w:val="hybridMultilevel"/>
    <w:tmpl w:val="B554EFFE"/>
    <w:lvl w:ilvl="0" w:tplc="C470A156">
      <w:start w:val="1"/>
      <w:numFmt w:val="bullet"/>
      <w:lvlText w:val=""/>
      <w:lvlJc w:val="left"/>
      <w:pPr>
        <w:ind w:left="1070" w:hanging="360"/>
      </w:pPr>
      <w:rPr>
        <w:rFonts w:ascii="Wingdings" w:eastAsiaTheme="minorHAnsi" w:hAnsi="Wingdings" w:cstheme="minorBid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B56AAD"/>
    <w:multiLevelType w:val="multilevel"/>
    <w:tmpl w:val="C2B4EF7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9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F6E16CC"/>
    <w:multiLevelType w:val="hybridMultilevel"/>
    <w:tmpl w:val="C4104F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08F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6F"/>
    <w:rsid w:val="00053133"/>
    <w:rsid w:val="000A684E"/>
    <w:rsid w:val="00101752"/>
    <w:rsid w:val="001111C6"/>
    <w:rsid w:val="00123F75"/>
    <w:rsid w:val="00137AC1"/>
    <w:rsid w:val="00146FB1"/>
    <w:rsid w:val="001960A5"/>
    <w:rsid w:val="00244941"/>
    <w:rsid w:val="002C2A1F"/>
    <w:rsid w:val="002D41A2"/>
    <w:rsid w:val="002F0A8B"/>
    <w:rsid w:val="002F4AB6"/>
    <w:rsid w:val="00305C7C"/>
    <w:rsid w:val="003077E3"/>
    <w:rsid w:val="00311029"/>
    <w:rsid w:val="003942D2"/>
    <w:rsid w:val="004237CC"/>
    <w:rsid w:val="00431A1E"/>
    <w:rsid w:val="00442BFC"/>
    <w:rsid w:val="00472242"/>
    <w:rsid w:val="00472B75"/>
    <w:rsid w:val="00494961"/>
    <w:rsid w:val="004A7C39"/>
    <w:rsid w:val="004B7B0A"/>
    <w:rsid w:val="00525471"/>
    <w:rsid w:val="00546827"/>
    <w:rsid w:val="005B2DD5"/>
    <w:rsid w:val="005D022C"/>
    <w:rsid w:val="005D209D"/>
    <w:rsid w:val="006078AC"/>
    <w:rsid w:val="00624269"/>
    <w:rsid w:val="00642184"/>
    <w:rsid w:val="0065632D"/>
    <w:rsid w:val="00671324"/>
    <w:rsid w:val="006C29B4"/>
    <w:rsid w:val="006D2FD3"/>
    <w:rsid w:val="00725AA2"/>
    <w:rsid w:val="00767541"/>
    <w:rsid w:val="007A3262"/>
    <w:rsid w:val="0080026A"/>
    <w:rsid w:val="0082376E"/>
    <w:rsid w:val="008343B7"/>
    <w:rsid w:val="00872E30"/>
    <w:rsid w:val="008E1AED"/>
    <w:rsid w:val="008E6504"/>
    <w:rsid w:val="008E7F91"/>
    <w:rsid w:val="009013F6"/>
    <w:rsid w:val="00902754"/>
    <w:rsid w:val="00930E4A"/>
    <w:rsid w:val="00935D21"/>
    <w:rsid w:val="009D0475"/>
    <w:rsid w:val="009E1BE8"/>
    <w:rsid w:val="00A00804"/>
    <w:rsid w:val="00A37F44"/>
    <w:rsid w:val="00A4351A"/>
    <w:rsid w:val="00A513E9"/>
    <w:rsid w:val="00A523F6"/>
    <w:rsid w:val="00AE0D3E"/>
    <w:rsid w:val="00AF5F17"/>
    <w:rsid w:val="00AF647B"/>
    <w:rsid w:val="00B11E50"/>
    <w:rsid w:val="00B95012"/>
    <w:rsid w:val="00BE6A39"/>
    <w:rsid w:val="00BE6EF1"/>
    <w:rsid w:val="00C45B6F"/>
    <w:rsid w:val="00C47E96"/>
    <w:rsid w:val="00C76889"/>
    <w:rsid w:val="00C86089"/>
    <w:rsid w:val="00D360C0"/>
    <w:rsid w:val="00D41B09"/>
    <w:rsid w:val="00D7160C"/>
    <w:rsid w:val="00D807B8"/>
    <w:rsid w:val="00DB7D4D"/>
    <w:rsid w:val="00E10B6C"/>
    <w:rsid w:val="00E341BC"/>
    <w:rsid w:val="00E4002E"/>
    <w:rsid w:val="00E7524B"/>
    <w:rsid w:val="00F550F7"/>
    <w:rsid w:val="00FE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0A49"/>
  <w15:chartTrackingRefBased/>
  <w15:docId w15:val="{2C27A1E4-8C3C-4C3D-8872-58D2C0BE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45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5B6F"/>
    <w:pPr>
      <w:keepNext/>
      <w:keepLines/>
      <w:numPr>
        <w:numId w:val="1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AT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5B6F"/>
    <w:pPr>
      <w:keepNext/>
      <w:keepLines/>
      <w:numPr>
        <w:ilvl w:val="1"/>
        <w:numId w:val="1"/>
      </w:numPr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AT"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5B6F"/>
    <w:pPr>
      <w:keepNext/>
      <w:keepLines/>
      <w:numPr>
        <w:ilvl w:val="2"/>
        <w:numId w:val="1"/>
      </w:numPr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de-AT"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5B6F"/>
    <w:pPr>
      <w:keepNext/>
      <w:keepLines/>
      <w:numPr>
        <w:ilvl w:val="3"/>
        <w:numId w:val="1"/>
      </w:numP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de-AT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5B6F"/>
    <w:pPr>
      <w:keepNext/>
      <w:keepLines/>
      <w:numPr>
        <w:ilvl w:val="4"/>
        <w:numId w:val="1"/>
      </w:numPr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de-AT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5B6F"/>
    <w:pPr>
      <w:keepNext/>
      <w:keepLines/>
      <w:numPr>
        <w:ilvl w:val="5"/>
        <w:numId w:val="1"/>
      </w:numPr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de-AT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5B6F"/>
    <w:pPr>
      <w:keepNext/>
      <w:keepLines/>
      <w:numPr>
        <w:ilvl w:val="6"/>
        <w:numId w:val="1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de-AT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5B6F"/>
    <w:pPr>
      <w:keepNext/>
      <w:keepLines/>
      <w:numPr>
        <w:ilvl w:val="7"/>
        <w:numId w:val="1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5B6F"/>
    <w:pPr>
      <w:keepNext/>
      <w:keepLines/>
      <w:numPr>
        <w:ilvl w:val="8"/>
        <w:numId w:val="1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5B6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5B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5B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5B6F"/>
    <w:rPr>
      <w:rFonts w:asciiTheme="majorHAnsi" w:eastAsiaTheme="majorEastAsia" w:hAnsiTheme="majorHAnsi" w:cstheme="majorBidi"/>
      <w:i/>
      <w:iCs/>
      <w:color w:val="2F5496" w:themeColor="accent1" w:themeShade="BF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5B6F"/>
    <w:rPr>
      <w:rFonts w:asciiTheme="majorHAnsi" w:eastAsiaTheme="majorEastAsia" w:hAnsiTheme="majorHAnsi" w:cstheme="majorBidi"/>
      <w:color w:val="2F5496" w:themeColor="accent1" w:themeShade="BF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5B6F"/>
    <w:rPr>
      <w:rFonts w:asciiTheme="majorHAnsi" w:eastAsiaTheme="majorEastAsia" w:hAnsiTheme="majorHAnsi" w:cstheme="majorBidi"/>
      <w:color w:val="1F3763" w:themeColor="accent1" w:themeShade="7F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5B6F"/>
    <w:rPr>
      <w:rFonts w:asciiTheme="majorHAnsi" w:eastAsiaTheme="majorEastAsia" w:hAnsiTheme="majorHAnsi" w:cstheme="majorBidi"/>
      <w:i/>
      <w:iCs/>
      <w:color w:val="1F3763" w:themeColor="accent1" w:themeShade="7F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5B6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5B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table" w:styleId="Tabellenraster">
    <w:name w:val="Table Grid"/>
    <w:basedOn w:val="NormaleTabelle"/>
    <w:uiPriority w:val="39"/>
    <w:rsid w:val="00C45B6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45B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5B6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5B6F"/>
    <w:rPr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C45B6F"/>
    <w:pPr>
      <w:spacing w:before="100" w:beforeAutospacing="1" w:after="100" w:afterAutospacing="1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60C0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60C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enabsatz">
    <w:name w:val="List Paragraph"/>
    <w:basedOn w:val="Standard"/>
    <w:uiPriority w:val="34"/>
    <w:qFormat/>
    <w:rsid w:val="00E341B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6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Frantz Hochschulambulanz MSH Hamburg</dc:creator>
  <cp:keywords/>
  <dc:description/>
  <cp:lastModifiedBy>Inga Frantz</cp:lastModifiedBy>
  <cp:revision>3</cp:revision>
  <cp:lastPrinted>2023-11-30T09:01:00Z</cp:lastPrinted>
  <dcterms:created xsi:type="dcterms:W3CDTF">2024-08-13T12:32:00Z</dcterms:created>
  <dcterms:modified xsi:type="dcterms:W3CDTF">2024-08-13T12:33:00Z</dcterms:modified>
</cp:coreProperties>
</file>