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62CD" w14:textId="77777777" w:rsidR="000C3A80" w:rsidRPr="00B53136" w:rsidRDefault="000C3A80" w:rsidP="000C3A8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Supplementary t</w:t>
      </w:r>
      <w:r w:rsidRPr="00B53136">
        <w:rPr>
          <w:b/>
          <w:bCs/>
          <w:color w:val="000000"/>
        </w:rPr>
        <w:t xml:space="preserve">able </w:t>
      </w:r>
      <w:r>
        <w:rPr>
          <w:b/>
          <w:bCs/>
          <w:color w:val="000000"/>
        </w:rPr>
        <w:t>2</w:t>
      </w:r>
      <w:r w:rsidRPr="00B53136">
        <w:rPr>
          <w:b/>
          <w:bCs/>
          <w:color w:val="000000"/>
        </w:rPr>
        <w:t>. SPIRIT figure</w:t>
      </w:r>
    </w:p>
    <w:p w14:paraId="3CD63887" w14:textId="77777777" w:rsidR="000C3A80" w:rsidRPr="00701AC4" w:rsidRDefault="000C3A80" w:rsidP="000C3A8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color w:val="000000"/>
        </w:rPr>
      </w:pPr>
      <w:r w:rsidRPr="00701AC4">
        <w:rPr>
          <w:noProof/>
          <w:color w:val="000000"/>
        </w:rPr>
        <w:drawing>
          <wp:inline distT="0" distB="0" distL="0" distR="0" wp14:anchorId="0F39D3DE" wp14:editId="3881AA37">
            <wp:extent cx="5760720" cy="3630930"/>
            <wp:effectExtent l="0" t="0" r="5080" b="1270"/>
            <wp:docPr id="16651099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1099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55A9" w14:textId="77777777" w:rsidR="000C3A80" w:rsidRPr="00CB5301" w:rsidRDefault="000C3A80" w:rsidP="000C3A8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b/>
          <w:bCs/>
          <w:color w:val="000000"/>
        </w:rPr>
      </w:pPr>
      <w:r w:rsidRPr="00CB5301">
        <w:rPr>
          <w:color w:val="000000"/>
        </w:rPr>
        <w:t xml:space="preserve"> </w:t>
      </w:r>
    </w:p>
    <w:p w14:paraId="4003E983" w14:textId="77777777" w:rsidR="008D3400" w:rsidRDefault="008D3400"/>
    <w:sectPr w:rsidR="008D3400" w:rsidSect="000C3A80">
      <w:pgSz w:w="11906" w:h="16838"/>
      <w:pgMar w:top="1417" w:right="1417" w:bottom="1417" w:left="1417" w:header="708" w:footer="708" w:gutter="0"/>
      <w:pgNumType w:start="2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80"/>
    <w:rsid w:val="000C3A80"/>
    <w:rsid w:val="008D3400"/>
    <w:rsid w:val="00B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B8BE6"/>
  <w15:chartTrackingRefBased/>
  <w15:docId w15:val="{8DA7C9A3-3DA8-5D44-B7E4-BC849B6A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3A8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C3A8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3A8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3A8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3A8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nl-NL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3A8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nl-NL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3A8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l-NL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3A8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l-NL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3A8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l-NL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3A8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l-NL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3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3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3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3A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3A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3A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3A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3A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3A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C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3A8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3A80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nl-NL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C3A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3A8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nl-NL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C3A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3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nl-NL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3A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3A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Ludikhuize</dc:creator>
  <cp:keywords/>
  <dc:description/>
  <cp:lastModifiedBy>Jeroen Ludikhuize</cp:lastModifiedBy>
  <cp:revision>1</cp:revision>
  <dcterms:created xsi:type="dcterms:W3CDTF">2024-05-17T11:37:00Z</dcterms:created>
  <dcterms:modified xsi:type="dcterms:W3CDTF">2024-05-17T11:38:00Z</dcterms:modified>
</cp:coreProperties>
</file>