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210" w:type="dxa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1495"/>
        <w:gridCol w:w="1555"/>
        <w:gridCol w:w="1710"/>
        <w:gridCol w:w="1440"/>
        <w:gridCol w:w="1530"/>
        <w:gridCol w:w="1440"/>
        <w:gridCol w:w="1260"/>
        <w:gridCol w:w="1260"/>
      </w:tblGrid>
      <w:tr w:rsidR="00E2746C" w:rsidRPr="00D87BED" w14:paraId="6F882F0F" w14:textId="77777777" w:rsidTr="004F50CF">
        <w:trPr>
          <w:trHeight w:val="77"/>
          <w:jc w:val="center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8FFA21" w14:textId="77777777" w:rsidR="00E2746C" w:rsidRPr="00D87BED" w:rsidRDefault="00E2746C" w:rsidP="00D87BED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1690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AC3C0A" w14:textId="3B4F9468" w:rsidR="00E2746C" w:rsidRPr="00876C4C" w:rsidRDefault="00E2746C" w:rsidP="00EB38F6">
            <w:pPr>
              <w:spacing w:before="60" w:after="60" w:line="240" w:lineRule="auto"/>
              <w:jc w:val="center"/>
              <w:rPr>
                <w:rFonts w:cs="Arial"/>
                <w:b/>
              </w:rPr>
            </w:pPr>
            <w:r w:rsidRPr="00876C4C">
              <w:rPr>
                <w:rFonts w:cs="Arial"/>
                <w:b/>
              </w:rPr>
              <w:t>STUDY PERIOD</w:t>
            </w:r>
          </w:p>
        </w:tc>
      </w:tr>
      <w:tr w:rsidR="00E2746C" w:rsidRPr="00D87BED" w14:paraId="66D3A36B" w14:textId="77777777" w:rsidTr="00EB32B6">
        <w:trPr>
          <w:trHeight w:val="77"/>
          <w:jc w:val="center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C72C7C" w14:textId="06B1332E" w:rsidR="00E2746C" w:rsidRPr="00382153" w:rsidRDefault="00E2746C" w:rsidP="00382153">
            <w:pPr>
              <w:spacing w:before="60" w:after="60" w:line="240" w:lineRule="auto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 PERIOD</w:t>
            </w:r>
          </w:p>
        </w:tc>
        <w:tc>
          <w:tcPr>
            <w:tcW w:w="149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3547A1" w14:textId="0154C21A" w:rsidR="00E2746C" w:rsidRPr="00AD3D25" w:rsidRDefault="00E2746C" w:rsidP="00EB32B6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D3D25">
              <w:rPr>
                <w:rFonts w:cs="Arial"/>
                <w:b/>
                <w:sz w:val="20"/>
                <w:szCs w:val="20"/>
              </w:rPr>
              <w:t>Enrolment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18FE3F" w14:textId="11801ED0" w:rsidR="00E2746C" w:rsidRPr="00AD3D25" w:rsidRDefault="00E2746C" w:rsidP="00EB32B6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D3D25">
              <w:rPr>
                <w:rFonts w:cs="Arial"/>
                <w:b/>
                <w:sz w:val="20"/>
                <w:szCs w:val="20"/>
              </w:rPr>
              <w:t>Daytime NIV initiation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7EB170" w14:textId="7051DC52" w:rsidR="00E2746C" w:rsidRPr="00AD3D25" w:rsidRDefault="00E2746C" w:rsidP="00EB32B6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D3D25">
              <w:rPr>
                <w:rFonts w:cs="Arial"/>
                <w:b/>
                <w:sz w:val="20"/>
                <w:szCs w:val="20"/>
              </w:rPr>
              <w:t>Acclimati</w:t>
            </w:r>
            <w:r w:rsidR="0059693B">
              <w:rPr>
                <w:rFonts w:cs="Arial"/>
                <w:b/>
                <w:sz w:val="20"/>
                <w:szCs w:val="20"/>
              </w:rPr>
              <w:t>s</w:t>
            </w:r>
            <w:r w:rsidRPr="00AD3D25">
              <w:rPr>
                <w:rFonts w:cs="Arial"/>
                <w:b/>
                <w:sz w:val="20"/>
                <w:szCs w:val="20"/>
              </w:rPr>
              <w:t>ation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1500F0" w14:textId="3A27C90A" w:rsidR="00E2746C" w:rsidRPr="00AD3D25" w:rsidRDefault="008C05BF" w:rsidP="008C05B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D3D25">
              <w:rPr>
                <w:rFonts w:cs="Arial"/>
                <w:b/>
                <w:sz w:val="20"/>
                <w:szCs w:val="20"/>
              </w:rPr>
              <w:t>PSG</w:t>
            </w:r>
            <w:r w:rsidR="002F5861">
              <w:rPr>
                <w:rFonts w:cs="Arial"/>
                <w:b/>
                <w:sz w:val="20"/>
                <w:szCs w:val="20"/>
              </w:rPr>
              <w:t>1</w:t>
            </w:r>
            <w:r>
              <w:rPr>
                <w:rFonts w:cs="Arial"/>
                <w:b/>
                <w:sz w:val="20"/>
                <w:szCs w:val="20"/>
              </w:rPr>
              <w:t xml:space="preserve"> &amp; </w:t>
            </w:r>
            <w:r w:rsidR="004C341B">
              <w:rPr>
                <w:rFonts w:cs="Arial"/>
                <w:b/>
                <w:sz w:val="20"/>
                <w:szCs w:val="20"/>
              </w:rPr>
              <w:t>A</w:t>
            </w:r>
            <w:r w:rsidR="002D0473" w:rsidRPr="00AD3D25">
              <w:rPr>
                <w:rFonts w:cs="Arial"/>
                <w:b/>
                <w:sz w:val="20"/>
                <w:szCs w:val="20"/>
              </w:rPr>
              <w:t>llocation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5B248B" w14:textId="7C3CFF24" w:rsidR="00E2746C" w:rsidRPr="00AD3D25" w:rsidRDefault="00E2746C" w:rsidP="00EB32B6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D3D25">
              <w:rPr>
                <w:rFonts w:cs="Arial"/>
                <w:b/>
                <w:sz w:val="20"/>
                <w:szCs w:val="20"/>
              </w:rPr>
              <w:t>Intervention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FBDEC5" w14:textId="315F8F7E" w:rsidR="00E2746C" w:rsidRPr="00AD3D25" w:rsidRDefault="00E2746C" w:rsidP="00EB32B6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D3D25">
              <w:rPr>
                <w:rFonts w:cs="Arial"/>
                <w:b/>
                <w:sz w:val="20"/>
                <w:szCs w:val="20"/>
              </w:rPr>
              <w:t>PSG2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6F697224" w14:textId="31BD88AD" w:rsidR="00E2746C" w:rsidRPr="00AD3D25" w:rsidRDefault="00E2746C" w:rsidP="00EB32B6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D3D25">
              <w:rPr>
                <w:rFonts w:cs="Arial"/>
                <w:b/>
                <w:sz w:val="20"/>
                <w:szCs w:val="20"/>
              </w:rPr>
              <w:t>Cohort follow-up</w:t>
            </w:r>
          </w:p>
        </w:tc>
      </w:tr>
      <w:tr w:rsidR="00AA25CE" w:rsidRPr="00D87BED" w14:paraId="6DCE4B09" w14:textId="77777777" w:rsidTr="00634146">
        <w:trPr>
          <w:trHeight w:val="77"/>
          <w:jc w:val="center"/>
        </w:trPr>
        <w:tc>
          <w:tcPr>
            <w:tcW w:w="2520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2D44076" w14:textId="1A328A50" w:rsidR="00AA25CE" w:rsidRPr="00876C4C" w:rsidRDefault="00AA25CE" w:rsidP="0083727F">
            <w:pPr>
              <w:spacing w:before="60" w:after="60" w:line="240" w:lineRule="auto"/>
              <w:jc w:val="right"/>
              <w:rPr>
                <w:rFonts w:cs="Arial"/>
                <w:b/>
              </w:rPr>
            </w:pPr>
            <w:r w:rsidRPr="00876C4C">
              <w:rPr>
                <w:rFonts w:cs="Arial"/>
                <w:b/>
              </w:rPr>
              <w:t>TIMEPOINT</w:t>
            </w:r>
          </w:p>
        </w:tc>
        <w:tc>
          <w:tcPr>
            <w:tcW w:w="14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F7BFB50" w14:textId="72BEB591" w:rsidR="00AA25CE" w:rsidRPr="00AA25CE" w:rsidRDefault="00AA25CE" w:rsidP="004F50CF">
            <w:pPr>
              <w:spacing w:before="60" w:after="6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AA25CE">
              <w:rPr>
                <w:rFonts w:cs="Arial"/>
                <w:b/>
                <w:sz w:val="18"/>
                <w:szCs w:val="18"/>
              </w:rPr>
              <w:t>Week -1</w:t>
            </w:r>
          </w:p>
        </w:tc>
        <w:tc>
          <w:tcPr>
            <w:tcW w:w="155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EF20CD0" w14:textId="75F7835C" w:rsidR="00AA25CE" w:rsidRPr="00AA25CE" w:rsidRDefault="00F11DF5" w:rsidP="004F50CF">
            <w:pPr>
              <w:spacing w:before="60" w:after="60" w:line="240" w:lineRule="auto"/>
              <w:jc w:val="center"/>
              <w:rPr>
                <w:rFonts w:cs="Arial"/>
                <w:b/>
                <w:i/>
                <w:i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Day </w:t>
            </w:r>
            <w:r w:rsidR="00AA25CE" w:rsidRPr="00AA25CE">
              <w:rPr>
                <w:rFonts w:cs="Arial"/>
                <w:b/>
                <w:sz w:val="18"/>
                <w:szCs w:val="18"/>
              </w:rPr>
              <w:t>0</w:t>
            </w:r>
          </w:p>
        </w:tc>
        <w:tc>
          <w:tcPr>
            <w:tcW w:w="17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B50B426" w14:textId="098FABB5" w:rsidR="00AA25CE" w:rsidRPr="00AA25CE" w:rsidRDefault="00AA25CE" w:rsidP="004F50CF">
            <w:pPr>
              <w:spacing w:before="60" w:after="6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AA25CE">
              <w:rPr>
                <w:rFonts w:cs="Arial"/>
                <w:b/>
                <w:sz w:val="18"/>
                <w:szCs w:val="18"/>
              </w:rPr>
              <w:t xml:space="preserve">Day </w:t>
            </w:r>
            <w:r w:rsidR="00F11DF5">
              <w:rPr>
                <w:rFonts w:cs="Arial"/>
                <w:b/>
                <w:sz w:val="18"/>
                <w:szCs w:val="18"/>
              </w:rPr>
              <w:t>0</w:t>
            </w:r>
            <w:r w:rsidRPr="00AA25CE">
              <w:rPr>
                <w:rFonts w:cs="Arial"/>
                <w:b/>
                <w:sz w:val="18"/>
                <w:szCs w:val="18"/>
              </w:rPr>
              <w:t>–Day 20</w:t>
            </w:r>
          </w:p>
        </w:tc>
        <w:tc>
          <w:tcPr>
            <w:tcW w:w="144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98EE785" w14:textId="2456CD65" w:rsidR="00AA25CE" w:rsidRPr="00AA25CE" w:rsidRDefault="0014226A" w:rsidP="004F50CF">
            <w:pPr>
              <w:spacing w:before="60" w:after="6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Night</w:t>
            </w:r>
            <w:r w:rsidR="00AA25CE" w:rsidRPr="00AA25CE">
              <w:rPr>
                <w:rFonts w:cs="Arial"/>
                <w:b/>
                <w:sz w:val="18"/>
                <w:szCs w:val="18"/>
              </w:rPr>
              <w:t xml:space="preserve"> 21</w:t>
            </w:r>
          </w:p>
        </w:tc>
        <w:tc>
          <w:tcPr>
            <w:tcW w:w="15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8EA631C" w14:textId="55452EE2" w:rsidR="00AA25CE" w:rsidRPr="00AA25CE" w:rsidRDefault="00AA25CE" w:rsidP="004F50CF">
            <w:pPr>
              <w:spacing w:before="60" w:after="6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AA25CE">
              <w:rPr>
                <w:rFonts w:cs="Arial"/>
                <w:b/>
                <w:sz w:val="18"/>
                <w:szCs w:val="18"/>
              </w:rPr>
              <w:t xml:space="preserve">Day 22–Day </w:t>
            </w:r>
            <w:r w:rsidR="00107E66">
              <w:rPr>
                <w:rFonts w:cs="Arial"/>
                <w:b/>
                <w:sz w:val="18"/>
                <w:szCs w:val="18"/>
              </w:rPr>
              <w:t>69</w:t>
            </w:r>
          </w:p>
        </w:tc>
        <w:tc>
          <w:tcPr>
            <w:tcW w:w="144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06E8F8E" w14:textId="37228495" w:rsidR="00AA25CE" w:rsidRPr="00AA25CE" w:rsidRDefault="0014226A" w:rsidP="004F50CF">
            <w:pPr>
              <w:spacing w:before="60" w:after="6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Night</w:t>
            </w:r>
            <w:r w:rsidR="00CB2101">
              <w:rPr>
                <w:rFonts w:cs="Arial"/>
                <w:b/>
                <w:sz w:val="18"/>
                <w:szCs w:val="18"/>
              </w:rPr>
              <w:t xml:space="preserve"> 70</w:t>
            </w:r>
          </w:p>
        </w:tc>
        <w:tc>
          <w:tcPr>
            <w:tcW w:w="12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2E90AF4" w14:textId="031862FF" w:rsidR="00AA25CE" w:rsidRPr="00AA25CE" w:rsidRDefault="00DB2DF6" w:rsidP="004F50CF">
            <w:pPr>
              <w:spacing w:before="60" w:after="6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26-week</w:t>
            </w:r>
            <w:r w:rsidR="00AA25CE" w:rsidRPr="00AA25CE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8205DB" w14:textId="3CF08421" w:rsidR="00AA25CE" w:rsidRPr="00AA25CE" w:rsidRDefault="00DB2DF6" w:rsidP="004F50CF">
            <w:pPr>
              <w:spacing w:before="60" w:after="6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52-week</w:t>
            </w:r>
            <w:r w:rsidR="00AA25CE" w:rsidRPr="00AA25CE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</w:tr>
      <w:tr w:rsidR="00AA25CE" w:rsidRPr="00D87BED" w14:paraId="1C44231C" w14:textId="77777777" w:rsidTr="00634146">
        <w:trPr>
          <w:trHeight w:val="77"/>
          <w:jc w:val="center"/>
        </w:trPr>
        <w:tc>
          <w:tcPr>
            <w:tcW w:w="2520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6484DA8" w14:textId="78296BB5" w:rsidR="00AA25CE" w:rsidRPr="00876C4C" w:rsidRDefault="00634146" w:rsidP="0083727F">
            <w:pPr>
              <w:spacing w:before="60" w:after="60" w:line="240" w:lineRule="auto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  <w:r w:rsidR="00AA25CE">
              <w:rPr>
                <w:rFonts w:cs="Arial"/>
                <w:b/>
              </w:rPr>
              <w:t>VISIT</w:t>
            </w:r>
          </w:p>
        </w:tc>
        <w:tc>
          <w:tcPr>
            <w:tcW w:w="14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ED7F72E" w14:textId="77777777" w:rsidR="00AA25CE" w:rsidRPr="00AA25CE" w:rsidDel="000F02DF" w:rsidRDefault="00AA25CE" w:rsidP="00EB38F6">
            <w:pPr>
              <w:spacing w:before="60" w:after="60" w:line="240" w:lineRule="auto"/>
              <w:jc w:val="center"/>
              <w:rPr>
                <w:rFonts w:cs="Arial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55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E326EB0" w14:textId="32FD4F79" w:rsidR="00AA25CE" w:rsidRPr="00382153" w:rsidDel="000F02DF" w:rsidRDefault="00AA25CE" w:rsidP="00EB38F6">
            <w:pPr>
              <w:spacing w:before="60" w:after="6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382153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FCD1AA5" w14:textId="1C10C9E9" w:rsidR="00AA25CE" w:rsidRPr="00382153" w:rsidDel="000F02DF" w:rsidRDefault="00AA25CE" w:rsidP="00EB38F6">
            <w:pPr>
              <w:spacing w:before="60" w:after="6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5C96E83" w14:textId="4BFC0DDE" w:rsidR="00AA25CE" w:rsidRPr="00AA25CE" w:rsidRDefault="00AE5759" w:rsidP="00EB38F6">
            <w:pPr>
              <w:spacing w:before="60" w:after="6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A841B6F" w14:textId="214A91F7" w:rsidR="00AA25CE" w:rsidRPr="00382153" w:rsidDel="000F02DF" w:rsidRDefault="00AA25CE" w:rsidP="00EB38F6">
            <w:pPr>
              <w:spacing w:before="60" w:after="6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9E6F9E1" w14:textId="31290F12" w:rsidR="00AA25CE" w:rsidRPr="00AA25CE" w:rsidRDefault="00AE5759" w:rsidP="00EB38F6">
            <w:pPr>
              <w:spacing w:before="60" w:after="6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91D55F5" w14:textId="37B4F97B" w:rsidR="00AA25CE" w:rsidRPr="00AA25CE" w:rsidRDefault="00AA25CE" w:rsidP="00EB38F6">
            <w:pPr>
              <w:spacing w:before="60" w:after="6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577494F" w14:textId="3A58820A" w:rsidR="00AA25CE" w:rsidRPr="00AA25CE" w:rsidRDefault="00AA25CE" w:rsidP="00EB38F6">
            <w:pPr>
              <w:spacing w:before="60" w:after="6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AA25CE" w:rsidRPr="00D87BED" w14:paraId="4218C7AD" w14:textId="77777777" w:rsidTr="00634146">
        <w:trPr>
          <w:trHeight w:val="288"/>
          <w:jc w:val="center"/>
        </w:trPr>
        <w:tc>
          <w:tcPr>
            <w:tcW w:w="252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1E537725" w14:textId="36C74663" w:rsidR="00AA25CE" w:rsidRPr="00D87BED" w:rsidRDefault="00AA25CE" w:rsidP="002C6080">
            <w:pPr>
              <w:spacing w:before="40" w:after="4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D87BED">
              <w:rPr>
                <w:rFonts w:cs="Arial"/>
                <w:b/>
                <w:bCs/>
                <w:sz w:val="20"/>
                <w:szCs w:val="20"/>
              </w:rPr>
              <w:t>ENROLMENT:</w:t>
            </w:r>
          </w:p>
        </w:tc>
        <w:tc>
          <w:tcPr>
            <w:tcW w:w="14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A2F4F3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32FB73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8BE134" w14:textId="66E25064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A2147EC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EB5B4B" w14:textId="16A52FA3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6D4448B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519F648" w14:textId="33267E9E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0E19E018" w14:textId="69FC2A30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25CE" w:rsidRPr="00D87BED" w14:paraId="6C730CA3" w14:textId="77777777" w:rsidTr="00634146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2E08A778" w14:textId="166623F3" w:rsidR="00AA25CE" w:rsidRPr="00D87BED" w:rsidRDefault="00AA25CE" w:rsidP="002C6080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Eligibility screen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FC035D" w14:textId="7FCBE0BF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55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EB7C95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FA8DC5" w14:textId="25E52C91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757EDEFA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3BC988" w14:textId="6A951CCD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7BFC3190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  <w:vAlign w:val="center"/>
          </w:tcPr>
          <w:p w14:paraId="4CAF67F5" w14:textId="3B5D0E59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center"/>
          </w:tcPr>
          <w:p w14:paraId="2937DD7C" w14:textId="0A1895E9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25CE" w:rsidRPr="00D87BED" w14:paraId="44478DF4" w14:textId="77777777" w:rsidTr="00634146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14B8B005" w14:textId="6282FA5F" w:rsidR="00AA25CE" w:rsidRPr="00D87BED" w:rsidRDefault="00AA25CE" w:rsidP="002C6080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Informed consent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2D9571" w14:textId="18949DDF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CC719A" w14:textId="1879293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7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5EC2A2" w14:textId="5C174C06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23DB7EAD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5C7F86" w14:textId="6043CB4F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24845C0A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  <w:vAlign w:val="center"/>
          </w:tcPr>
          <w:p w14:paraId="159509A7" w14:textId="3439B292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center"/>
          </w:tcPr>
          <w:p w14:paraId="18926F16" w14:textId="4DB8673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25CE" w:rsidRPr="00D87BED" w14:paraId="24F2EA9F" w14:textId="77777777" w:rsidTr="0051586D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66697B96" w14:textId="4EAF87B6" w:rsidR="00AA25CE" w:rsidRDefault="00AA25CE" w:rsidP="002C6080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Daytime NIV set-up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B71277" w14:textId="77777777" w:rsidR="00AA25CE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4C4B6D" w14:textId="3EF62929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7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F67987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84D50D" w14:textId="77777777" w:rsidR="00AA25CE" w:rsidRPr="00D87BED" w:rsidRDefault="00AA25CE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DA51A9" w14:textId="798F8240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4B7DEBD9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  <w:vAlign w:val="center"/>
          </w:tcPr>
          <w:p w14:paraId="797BAF23" w14:textId="27D90412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center"/>
          </w:tcPr>
          <w:p w14:paraId="7CA0FD37" w14:textId="5CA227B6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25CE" w:rsidRPr="00D87BED" w14:paraId="05FEBB68" w14:textId="77777777" w:rsidTr="00634146">
        <w:trPr>
          <w:trHeight w:val="288"/>
          <w:jc w:val="center"/>
        </w:trPr>
        <w:tc>
          <w:tcPr>
            <w:tcW w:w="252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81D99F8" w14:textId="6F22A4E8" w:rsidR="00AA25CE" w:rsidRPr="00B67C1D" w:rsidRDefault="00AA25CE" w:rsidP="002C6080">
            <w:pPr>
              <w:spacing w:before="40" w:after="4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B67C1D">
              <w:rPr>
                <w:rFonts w:cs="Arial"/>
                <w:b/>
                <w:bCs/>
                <w:sz w:val="20"/>
                <w:szCs w:val="20"/>
              </w:rPr>
              <w:t>INTERVENTION:</w:t>
            </w:r>
          </w:p>
        </w:tc>
        <w:tc>
          <w:tcPr>
            <w:tcW w:w="149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0EBD6F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2A9E4F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753E7B" w14:textId="322ED83E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D1B2199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8383E3" w14:textId="227D5463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E5E4D4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567839D" w14:textId="501D0F6F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0A4119EA" w14:textId="660F7189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25CE" w:rsidRPr="00D87BED" w14:paraId="6B1CCAFA" w14:textId="77777777" w:rsidTr="00634146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037F81D0" w14:textId="0464F6FE" w:rsidR="00AA25CE" w:rsidRPr="003F5D1D" w:rsidRDefault="00AA25CE" w:rsidP="002C6080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Randomisation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A3C029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0FC1B1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8660E4" w14:textId="2F180D6C" w:rsidR="00AA25CE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5B750D36" w14:textId="48C7BEB4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3FF082" w14:textId="01880D5B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4BD25D11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  <w:vAlign w:val="center"/>
          </w:tcPr>
          <w:p w14:paraId="3AFA715C" w14:textId="66FE7B70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center"/>
          </w:tcPr>
          <w:p w14:paraId="34DBB0DD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25CE" w:rsidRPr="00D87BED" w14:paraId="495E1D78" w14:textId="77777777" w:rsidTr="0051586D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3D89F79F" w14:textId="3008390F" w:rsidR="00AA25CE" w:rsidRPr="003F5D1D" w:rsidRDefault="00AA25CE" w:rsidP="002C6080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 w:rsidRPr="003F5D1D">
              <w:rPr>
                <w:rFonts w:cs="Arial"/>
                <w:sz w:val="20"/>
                <w:szCs w:val="20"/>
              </w:rPr>
              <w:t>NIV titration PSG</w:t>
            </w:r>
            <w:r>
              <w:rPr>
                <w:rFonts w:cs="Arial"/>
                <w:sz w:val="20"/>
                <w:szCs w:val="20"/>
              </w:rPr>
              <w:t xml:space="preserve"> or Sham PSG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ED7017" w14:textId="77777777" w:rsidR="00AA25CE" w:rsidRPr="00D87BED" w:rsidRDefault="00AA25CE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F220AF" w14:textId="77777777" w:rsidR="00AA25CE" w:rsidRPr="00D87BED" w:rsidRDefault="00AA25CE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DCBD01" w14:textId="6CDFF2F8" w:rsidR="00AA25CE" w:rsidRPr="00D87BED" w:rsidRDefault="00AA25CE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615188" w14:textId="66790BD4" w:rsidR="00AA25CE" w:rsidRPr="00D87BED" w:rsidRDefault="00AA25CE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C6EAD6" w14:textId="68FEA733" w:rsidR="00AA25CE" w:rsidRPr="00D87BED" w:rsidRDefault="00AA25CE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F7BDE3" w14:textId="77777777" w:rsidR="00AA25CE" w:rsidRPr="00D87BED" w:rsidRDefault="00AA25CE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  <w:vAlign w:val="center"/>
          </w:tcPr>
          <w:p w14:paraId="2E2BCDD0" w14:textId="23278A77" w:rsidR="00AA25CE" w:rsidRPr="00D87BED" w:rsidRDefault="00AA25CE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center"/>
          </w:tcPr>
          <w:p w14:paraId="3D4BAAA0" w14:textId="7841F0FC" w:rsidR="00AA25CE" w:rsidRPr="00D87BED" w:rsidRDefault="00AA25CE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25CE" w:rsidRPr="00D87BED" w14:paraId="3CABA39B" w14:textId="77777777" w:rsidTr="00634146">
        <w:trPr>
          <w:trHeight w:val="288"/>
          <w:jc w:val="center"/>
        </w:trPr>
        <w:tc>
          <w:tcPr>
            <w:tcW w:w="252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3ECB35D7" w14:textId="592B3EA0" w:rsidR="00AA25CE" w:rsidRPr="003F5D1D" w:rsidRDefault="00AA25CE" w:rsidP="002C6080">
            <w:pPr>
              <w:spacing w:before="40" w:after="40" w:line="240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3F5D1D">
              <w:rPr>
                <w:rFonts w:cs="Arial"/>
                <w:b/>
                <w:bCs/>
                <w:sz w:val="20"/>
                <w:szCs w:val="20"/>
              </w:rPr>
              <w:t>ASSESSMENTS:</w:t>
            </w:r>
          </w:p>
        </w:tc>
        <w:tc>
          <w:tcPr>
            <w:tcW w:w="149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DD4443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9078F0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7C4450" w14:textId="77777777" w:rsidR="00AA25CE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CED438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D71D95" w14:textId="64A6671E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2CDDED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996C9ED" w14:textId="09E02D0C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56558295" w14:textId="265A8CC5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25CE" w:rsidRPr="00D87BED" w14:paraId="6CA2A0C9" w14:textId="77777777" w:rsidTr="00634146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2CA194E8" w14:textId="726AFE31" w:rsidR="00AA25CE" w:rsidRDefault="000B5E2B" w:rsidP="002C6080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Repeat</w:t>
            </w:r>
            <w:r w:rsidR="00AA25CE">
              <w:rPr>
                <w:rFonts w:cs="Arial"/>
                <w:sz w:val="20"/>
                <w:szCs w:val="20"/>
              </w:rPr>
              <w:t xml:space="preserve"> PSG</w:t>
            </w:r>
            <w:r w:rsidR="003628BB" w:rsidRPr="00E31CDB">
              <w:rPr>
                <w:rFonts w:cs="Arial"/>
              </w:rPr>
              <w:t>*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DA4C8A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B7362E" w14:textId="77777777" w:rsidR="00AA25CE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A659B3" w14:textId="77777777" w:rsidR="00AA25CE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783C3C2D" w14:textId="77777777" w:rsidR="00AA25CE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CC23D0" w14:textId="62BF42C2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7D385826" w14:textId="5E70EC75" w:rsidR="00AA25CE" w:rsidRPr="00D87BED" w:rsidRDefault="00E07EF4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left w:val="single" w:sz="18" w:space="0" w:color="auto"/>
            </w:tcBorders>
            <w:vAlign w:val="center"/>
          </w:tcPr>
          <w:p w14:paraId="538698BC" w14:textId="5921B562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center"/>
          </w:tcPr>
          <w:p w14:paraId="6D9E4AA5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25CE" w:rsidRPr="00D87BED" w14:paraId="7A4A0C36" w14:textId="77777777" w:rsidTr="00634146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5850E9B9" w14:textId="0C753899" w:rsidR="00AA25CE" w:rsidRPr="003F5D1D" w:rsidRDefault="00AA25CE" w:rsidP="002C6080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Demographics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233F18" w14:textId="08F888B9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3840E0" w14:textId="41A1CFF6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7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1DC452" w14:textId="77777777" w:rsidR="00AA25CE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3F52A598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4B4EA4" w14:textId="144BE9BD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4B1FCA3D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  <w:vAlign w:val="center"/>
          </w:tcPr>
          <w:p w14:paraId="2B14D0D5" w14:textId="45222CDC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center"/>
          </w:tcPr>
          <w:p w14:paraId="10012355" w14:textId="0CF6CE0C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25CE" w:rsidRPr="00D87BED" w14:paraId="0B28BD1B" w14:textId="77777777" w:rsidTr="00634146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05C36896" w14:textId="0CABDCA9" w:rsidR="00AA25CE" w:rsidRPr="003F5D1D" w:rsidRDefault="00AA25CE" w:rsidP="002C6080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Medical history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8FE470" w14:textId="54A8AB61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3B5B08" w14:textId="65C38645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7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1FFA2D" w14:textId="77777777" w:rsidR="00AA25CE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46915873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1A4B75" w14:textId="67E7E6E2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6B6D358D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  <w:vAlign w:val="center"/>
          </w:tcPr>
          <w:p w14:paraId="3FCD99DA" w14:textId="4742DEE1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center"/>
          </w:tcPr>
          <w:p w14:paraId="2CCD7A00" w14:textId="70F6B8BE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25CE" w:rsidRPr="00D87BED" w14:paraId="63134FC9" w14:textId="77777777" w:rsidTr="00634146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2FCF343F" w14:textId="2871DFAE" w:rsidR="00AA25CE" w:rsidRPr="003F5D1D" w:rsidRDefault="00246F03" w:rsidP="002C6080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MND </w:t>
            </w:r>
            <w:r w:rsidR="00AA25CE">
              <w:rPr>
                <w:rFonts w:cs="Arial"/>
                <w:sz w:val="20"/>
                <w:szCs w:val="20"/>
              </w:rPr>
              <w:t>Medications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141B05" w14:textId="71147A6D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5D6942" w14:textId="39A99F7C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7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9BC5AB" w14:textId="77777777" w:rsidR="00AA25CE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63E22B97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10AA89" w14:textId="55EC4364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1DAAED75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  <w:vAlign w:val="center"/>
          </w:tcPr>
          <w:p w14:paraId="4B6B3F55" w14:textId="28AD5BE3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center"/>
          </w:tcPr>
          <w:p w14:paraId="19FB0FE8" w14:textId="0EBC3382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25CE" w:rsidRPr="00D87BED" w14:paraId="739441E8" w14:textId="77777777" w:rsidTr="00634146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76E8C209" w14:textId="6BAF405C" w:rsidR="00AA25CE" w:rsidRPr="003F5D1D" w:rsidRDefault="00AA25CE" w:rsidP="002C6080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NIV use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68C250" w14:textId="77777777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F35864" w14:textId="78EE6493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92F2A8" w14:textId="7C8CC930" w:rsidR="00AA25CE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63D5D10D" w14:textId="77777777" w:rsidR="00AA25CE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C43523" w14:textId="7610212E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4C5C1C1D" w14:textId="77777777" w:rsidR="00AA25CE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  <w:vAlign w:val="center"/>
          </w:tcPr>
          <w:p w14:paraId="65376278" w14:textId="39CB6E88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center"/>
          </w:tcPr>
          <w:p w14:paraId="6173FA76" w14:textId="550796B5" w:rsidR="00AA25CE" w:rsidRPr="00D87BED" w:rsidRDefault="00AA25CE" w:rsidP="002C6080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</w:tr>
      <w:tr w:rsidR="00DB4A4C" w:rsidRPr="00D87BED" w14:paraId="30C15AB5" w14:textId="77777777" w:rsidTr="00634146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3603DFBA" w14:textId="35722D98" w:rsidR="00DB4A4C" w:rsidRDefault="00DB4A4C" w:rsidP="00E07EF4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Clinical contact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AAA615" w14:textId="77777777" w:rsidR="00DB4A4C" w:rsidRPr="00D87BED" w:rsidRDefault="00DB4A4C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B2405B" w14:textId="77777777" w:rsidR="00DB4A4C" w:rsidRDefault="00DB4A4C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5BBCE6" w14:textId="27A37A4F" w:rsidR="00DB4A4C" w:rsidRDefault="00DB4A4C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1D6A953B" w14:textId="77777777" w:rsidR="00DB4A4C" w:rsidRDefault="00DB4A4C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EBAB76" w14:textId="4597F4AD" w:rsidR="00DB4A4C" w:rsidRPr="00D87BED" w:rsidRDefault="00DB4A4C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1D9C18" w14:textId="77777777" w:rsidR="00DB4A4C" w:rsidRDefault="00DB4A4C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  <w:vAlign w:val="center"/>
          </w:tcPr>
          <w:p w14:paraId="42FA1079" w14:textId="77777777" w:rsidR="00DB4A4C" w:rsidRDefault="00DB4A4C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E56BDF0" w14:textId="77777777" w:rsidR="00DB4A4C" w:rsidRDefault="00DB4A4C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E07EF4" w:rsidRPr="00D87BED" w14:paraId="2FFD8938" w14:textId="77777777" w:rsidTr="00634146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19B15CFE" w14:textId="443B5A34" w:rsidR="00E07EF4" w:rsidRPr="003F5D1D" w:rsidRDefault="00E07EF4" w:rsidP="00E07EF4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Respiratory function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492B8E" w14:textId="3617B9DC" w:rsidR="00E07EF4" w:rsidRPr="00D87BED" w:rsidRDefault="00E07EF4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18B1AA" w14:textId="4741F501" w:rsidR="00E07EF4" w:rsidRPr="00D87BED" w:rsidRDefault="00E07EF4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7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64A0BF" w14:textId="77777777" w:rsidR="00E07EF4" w:rsidRDefault="00E07EF4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</w:tcPr>
          <w:p w14:paraId="05523B1F" w14:textId="3A1735E2" w:rsidR="00E07EF4" w:rsidRDefault="00E07EF4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28B62FD" w14:textId="2FCB1421" w:rsidR="00E07EF4" w:rsidRPr="00D87BED" w:rsidRDefault="00E07EF4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9B9E12" w14:textId="281B5C1D" w:rsidR="00E07EF4" w:rsidRDefault="00E07EF4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left w:val="single" w:sz="18" w:space="0" w:color="auto"/>
            </w:tcBorders>
            <w:vAlign w:val="center"/>
          </w:tcPr>
          <w:p w14:paraId="3861258E" w14:textId="435010A7" w:rsidR="00E07EF4" w:rsidRPr="00D87BED" w:rsidRDefault="00E07EF4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7B779EFE" w14:textId="17BD5DDD" w:rsidR="00E07EF4" w:rsidRPr="00D87BED" w:rsidRDefault="00E07EF4" w:rsidP="00E07EF4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</w:tr>
      <w:tr w:rsidR="00E07EF4" w:rsidRPr="00D87BED" w14:paraId="25E882A6" w14:textId="77777777" w:rsidTr="0051586D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7D20BBB6" w14:textId="7B26220D" w:rsidR="00E07EF4" w:rsidRDefault="00E07EF4" w:rsidP="00E07EF4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 w:rsidRPr="00F5590E">
              <w:rPr>
                <w:rFonts w:cs="Arial"/>
                <w:sz w:val="20"/>
                <w:szCs w:val="20"/>
              </w:rPr>
              <w:t>Physiological and objective sleep quality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CE2090" w14:textId="77777777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C4206F" w14:textId="77777777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1D205C" w14:textId="397A8CC8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FEAA00" w14:textId="2D77AF65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6F41B1" w14:textId="1CCFF23C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27A1EE" w14:textId="3CA98892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737D5BA" w14:textId="17EE2C56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0F23C6" w14:textId="77777777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E07EF4" w:rsidRPr="00D87BED" w14:paraId="7E1B3729" w14:textId="77777777" w:rsidTr="0051586D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1EBED261" w14:textId="2DF95427" w:rsidR="00E07EF4" w:rsidRPr="00F5590E" w:rsidRDefault="00E07EF4" w:rsidP="00E07EF4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 w:rsidRPr="00AE6CDF">
              <w:rPr>
                <w:rFonts w:cs="Arial"/>
                <w:sz w:val="20"/>
                <w:szCs w:val="20"/>
              </w:rPr>
              <w:t>Gas exchange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999E3F" w14:textId="77777777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58838C" w14:textId="77777777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BB4F3A" w14:textId="1439525E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386A90" w14:textId="76199D11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DB34D7" w14:textId="708CB3C6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35E6D3" w14:textId="4EE9202E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78714F7" w14:textId="2FBE725B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3C211F" w14:textId="77777777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E07EF4" w:rsidRPr="00D87BED" w14:paraId="6ACC70FF" w14:textId="77777777" w:rsidTr="0051586D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18682AFF" w14:textId="1988E9D2" w:rsidR="00E07EF4" w:rsidRPr="00D87BED" w:rsidRDefault="00E07EF4" w:rsidP="00E07EF4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Patient reported outcome measures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664154" w14:textId="77777777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43BC0D" w14:textId="3B582380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7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B756BC" w14:textId="60082A18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24E040" w14:textId="77777777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9542F3" w14:textId="60D993CF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5B831B" w14:textId="60846810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9362311" w14:textId="1FE41DE4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DBB5F9" w14:textId="2EDD5A90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</w:tr>
      <w:tr w:rsidR="00E07EF4" w:rsidRPr="00D87BED" w14:paraId="429553AD" w14:textId="77777777" w:rsidTr="0051586D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17E258" w14:textId="4360430C" w:rsidR="00E07EF4" w:rsidRPr="00D87BED" w:rsidRDefault="00E07EF4" w:rsidP="00E07EF4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Caregiver burden</w:t>
            </w:r>
          </w:p>
        </w:tc>
        <w:tc>
          <w:tcPr>
            <w:tcW w:w="149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EFE32F" w14:textId="77777777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7D4137" w14:textId="2EBC661B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7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BE0ADA" w14:textId="259216B1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6F505D" w14:textId="77777777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A7A1B8" w14:textId="16086729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5C2546" w14:textId="52992878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3EB67" w14:textId="168D6B5A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84A1BC" w14:textId="2275AF23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</w:tr>
      <w:tr w:rsidR="00E07EF4" w:rsidRPr="00D87BED" w14:paraId="474F3D6B" w14:textId="77777777" w:rsidTr="0051586D">
        <w:trPr>
          <w:trHeight w:val="288"/>
          <w:jc w:val="center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5B7DB07" w14:textId="3AFD72C4" w:rsidR="00E07EF4" w:rsidRPr="00D87BED" w:rsidRDefault="00E07EF4" w:rsidP="00E07EF4">
            <w:pPr>
              <w:spacing w:before="40" w:after="40" w:line="240" w:lineRule="auto"/>
              <w:ind w:left="15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Healthcare utilisation</w:t>
            </w:r>
          </w:p>
        </w:tc>
        <w:tc>
          <w:tcPr>
            <w:tcW w:w="1495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E29A916" w14:textId="77777777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1746157" w14:textId="323790E1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710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4FE3E25" w14:textId="103BCEAC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AF5EF3B" w14:textId="77777777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22B613" w14:textId="5B6A4624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E6F938D" w14:textId="58B26AB2" w:rsidR="00E07EF4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8AFD1F1" w14:textId="14085347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089F00" w14:textId="27ECF06C" w:rsidR="00E07EF4" w:rsidRPr="00D87BED" w:rsidRDefault="00E07EF4" w:rsidP="0051586D">
            <w:pPr>
              <w:spacing w:before="40" w:after="4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</w:tr>
    </w:tbl>
    <w:p w14:paraId="0FCBDF11" w14:textId="1F0CA71E" w:rsidR="00550061" w:rsidRPr="00122E35" w:rsidRDefault="00416EE2" w:rsidP="00122E35">
      <w:pPr>
        <w:spacing w:after="120" w:line="240" w:lineRule="auto"/>
        <w:rPr>
          <w:sz w:val="20"/>
          <w:szCs w:val="20"/>
        </w:rPr>
      </w:pPr>
      <w:r w:rsidRPr="00122E35">
        <w:rPr>
          <w:sz w:val="20"/>
          <w:szCs w:val="20"/>
        </w:rPr>
        <w:t xml:space="preserve">Abbreviations: </w:t>
      </w:r>
      <w:r w:rsidR="00B7497B" w:rsidRPr="00122E35">
        <w:rPr>
          <w:sz w:val="20"/>
          <w:szCs w:val="20"/>
        </w:rPr>
        <w:t>MND</w:t>
      </w:r>
      <w:r w:rsidR="00122E35" w:rsidRPr="00122E35">
        <w:rPr>
          <w:sz w:val="20"/>
          <w:szCs w:val="20"/>
        </w:rPr>
        <w:t xml:space="preserve">, motor neurone disease; </w:t>
      </w:r>
      <w:r w:rsidRPr="00122E35">
        <w:rPr>
          <w:sz w:val="20"/>
          <w:szCs w:val="20"/>
        </w:rPr>
        <w:t>NIV, non-invasive ventilation; PSG, polysomnography</w:t>
      </w:r>
      <w:r w:rsidR="005F187A" w:rsidRPr="00122E35">
        <w:rPr>
          <w:sz w:val="20"/>
          <w:szCs w:val="20"/>
        </w:rPr>
        <w:t>.</w:t>
      </w:r>
    </w:p>
    <w:p w14:paraId="4CCEB51C" w14:textId="66447B48" w:rsidR="003628BB" w:rsidRPr="00122E35" w:rsidRDefault="003628BB" w:rsidP="00122E35">
      <w:pPr>
        <w:spacing w:after="120" w:line="240" w:lineRule="auto"/>
        <w:rPr>
          <w:sz w:val="20"/>
          <w:szCs w:val="20"/>
        </w:rPr>
      </w:pPr>
      <w:r w:rsidRPr="00122E35">
        <w:rPr>
          <w:sz w:val="20"/>
          <w:szCs w:val="20"/>
        </w:rPr>
        <w:t xml:space="preserve">* No settings will be changed during the repeat PSG </w:t>
      </w:r>
      <w:r w:rsidR="00E31CDB" w:rsidRPr="00122E35">
        <w:rPr>
          <w:sz w:val="20"/>
          <w:szCs w:val="20"/>
        </w:rPr>
        <w:t>for either the Intervention or Control groups.</w:t>
      </w:r>
    </w:p>
    <w:sectPr w:rsidR="003628BB" w:rsidRPr="00122E35" w:rsidSect="009F3E70">
      <w:pgSz w:w="15840" w:h="12240" w:orient="landscape"/>
      <w:pgMar w:top="99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27095"/>
    <w:multiLevelType w:val="hybridMultilevel"/>
    <w:tmpl w:val="0BA400A8"/>
    <w:lvl w:ilvl="0" w:tplc="040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7F77A0"/>
    <w:multiLevelType w:val="hybridMultilevel"/>
    <w:tmpl w:val="DB6A319C"/>
    <w:lvl w:ilvl="0" w:tplc="040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243153">
    <w:abstractNumId w:val="0"/>
  </w:num>
  <w:num w:numId="2" w16cid:durableId="708188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BED"/>
    <w:rsid w:val="00012752"/>
    <w:rsid w:val="0004599F"/>
    <w:rsid w:val="00062259"/>
    <w:rsid w:val="00072BA1"/>
    <w:rsid w:val="000B53BF"/>
    <w:rsid w:val="000B5E2B"/>
    <w:rsid w:val="000C731D"/>
    <w:rsid w:val="000F02DF"/>
    <w:rsid w:val="00107E66"/>
    <w:rsid w:val="00113655"/>
    <w:rsid w:val="00122E35"/>
    <w:rsid w:val="001416EF"/>
    <w:rsid w:val="0014226A"/>
    <w:rsid w:val="00146FF3"/>
    <w:rsid w:val="001565F6"/>
    <w:rsid w:val="00167302"/>
    <w:rsid w:val="001719B5"/>
    <w:rsid w:val="001811A2"/>
    <w:rsid w:val="0019303C"/>
    <w:rsid w:val="001F0FFE"/>
    <w:rsid w:val="001F66B1"/>
    <w:rsid w:val="0020058B"/>
    <w:rsid w:val="00246F03"/>
    <w:rsid w:val="00251227"/>
    <w:rsid w:val="00263BB7"/>
    <w:rsid w:val="002772BB"/>
    <w:rsid w:val="00281D25"/>
    <w:rsid w:val="002C6080"/>
    <w:rsid w:val="002D0473"/>
    <w:rsid w:val="002E1A53"/>
    <w:rsid w:val="002F5861"/>
    <w:rsid w:val="002F5CC3"/>
    <w:rsid w:val="002F6F57"/>
    <w:rsid w:val="00302589"/>
    <w:rsid w:val="003026D9"/>
    <w:rsid w:val="00314B96"/>
    <w:rsid w:val="00315914"/>
    <w:rsid w:val="00323554"/>
    <w:rsid w:val="00336E0B"/>
    <w:rsid w:val="003628BB"/>
    <w:rsid w:val="00376050"/>
    <w:rsid w:val="00382153"/>
    <w:rsid w:val="003B474D"/>
    <w:rsid w:val="003F5D1D"/>
    <w:rsid w:val="00416EE2"/>
    <w:rsid w:val="00463458"/>
    <w:rsid w:val="00495ABE"/>
    <w:rsid w:val="004B4E72"/>
    <w:rsid w:val="004C341B"/>
    <w:rsid w:val="004D3B3D"/>
    <w:rsid w:val="004F50CF"/>
    <w:rsid w:val="004F776C"/>
    <w:rsid w:val="00513108"/>
    <w:rsid w:val="0051586D"/>
    <w:rsid w:val="00521789"/>
    <w:rsid w:val="00523149"/>
    <w:rsid w:val="00537C35"/>
    <w:rsid w:val="00540B09"/>
    <w:rsid w:val="00543AD3"/>
    <w:rsid w:val="00550061"/>
    <w:rsid w:val="0057688F"/>
    <w:rsid w:val="0059693B"/>
    <w:rsid w:val="00597F13"/>
    <w:rsid w:val="005A0420"/>
    <w:rsid w:val="005C7990"/>
    <w:rsid w:val="005E689C"/>
    <w:rsid w:val="005F187A"/>
    <w:rsid w:val="005F216E"/>
    <w:rsid w:val="00615652"/>
    <w:rsid w:val="006207B3"/>
    <w:rsid w:val="0063102D"/>
    <w:rsid w:val="00634146"/>
    <w:rsid w:val="00671432"/>
    <w:rsid w:val="00672825"/>
    <w:rsid w:val="00681CBE"/>
    <w:rsid w:val="007060FC"/>
    <w:rsid w:val="007551F2"/>
    <w:rsid w:val="00801D50"/>
    <w:rsid w:val="008112EA"/>
    <w:rsid w:val="0083727F"/>
    <w:rsid w:val="008413CB"/>
    <w:rsid w:val="00876C4C"/>
    <w:rsid w:val="00882A45"/>
    <w:rsid w:val="008A78C6"/>
    <w:rsid w:val="008B00AD"/>
    <w:rsid w:val="008B40F8"/>
    <w:rsid w:val="008C05BF"/>
    <w:rsid w:val="008D67DB"/>
    <w:rsid w:val="008F2229"/>
    <w:rsid w:val="00917540"/>
    <w:rsid w:val="009265BC"/>
    <w:rsid w:val="009532BD"/>
    <w:rsid w:val="0097544F"/>
    <w:rsid w:val="00980EF0"/>
    <w:rsid w:val="00984C27"/>
    <w:rsid w:val="009946B4"/>
    <w:rsid w:val="009A2446"/>
    <w:rsid w:val="009C420F"/>
    <w:rsid w:val="009F12FE"/>
    <w:rsid w:val="009F3E70"/>
    <w:rsid w:val="009F702E"/>
    <w:rsid w:val="00A31F38"/>
    <w:rsid w:val="00A32CF3"/>
    <w:rsid w:val="00A34E4D"/>
    <w:rsid w:val="00A42E55"/>
    <w:rsid w:val="00A908D2"/>
    <w:rsid w:val="00A9700F"/>
    <w:rsid w:val="00AA25CE"/>
    <w:rsid w:val="00AC1B4B"/>
    <w:rsid w:val="00AD2FC9"/>
    <w:rsid w:val="00AD3D25"/>
    <w:rsid w:val="00AE5759"/>
    <w:rsid w:val="00AE6CDF"/>
    <w:rsid w:val="00B12B54"/>
    <w:rsid w:val="00B4553D"/>
    <w:rsid w:val="00B5083A"/>
    <w:rsid w:val="00B51857"/>
    <w:rsid w:val="00B62882"/>
    <w:rsid w:val="00B67C1D"/>
    <w:rsid w:val="00B7497B"/>
    <w:rsid w:val="00BA3B83"/>
    <w:rsid w:val="00BC1671"/>
    <w:rsid w:val="00BD33FE"/>
    <w:rsid w:val="00C10310"/>
    <w:rsid w:val="00C353BB"/>
    <w:rsid w:val="00C47EA9"/>
    <w:rsid w:val="00CB2101"/>
    <w:rsid w:val="00CB2E52"/>
    <w:rsid w:val="00CF50FB"/>
    <w:rsid w:val="00D04352"/>
    <w:rsid w:val="00D208A4"/>
    <w:rsid w:val="00D83C67"/>
    <w:rsid w:val="00D87BED"/>
    <w:rsid w:val="00DA5FB2"/>
    <w:rsid w:val="00DB2DF6"/>
    <w:rsid w:val="00DB43B5"/>
    <w:rsid w:val="00DB4A4C"/>
    <w:rsid w:val="00DE5E6F"/>
    <w:rsid w:val="00DF042A"/>
    <w:rsid w:val="00DF6DE7"/>
    <w:rsid w:val="00E07EF4"/>
    <w:rsid w:val="00E16221"/>
    <w:rsid w:val="00E21CE4"/>
    <w:rsid w:val="00E2746C"/>
    <w:rsid w:val="00E31CDB"/>
    <w:rsid w:val="00E76A60"/>
    <w:rsid w:val="00EB32B6"/>
    <w:rsid w:val="00EB38F6"/>
    <w:rsid w:val="00ED76DF"/>
    <w:rsid w:val="00EE624A"/>
    <w:rsid w:val="00F114C9"/>
    <w:rsid w:val="00F11DF5"/>
    <w:rsid w:val="00F40FF9"/>
    <w:rsid w:val="00F419A4"/>
    <w:rsid w:val="00F46871"/>
    <w:rsid w:val="00F51B9E"/>
    <w:rsid w:val="00F5590E"/>
    <w:rsid w:val="00FC5A66"/>
    <w:rsid w:val="00FF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2E3BA"/>
  <w15:chartTrackingRefBased/>
  <w15:docId w15:val="{1D3B9BC3-DCCD-44BA-9826-826496B3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BED"/>
    <w:pPr>
      <w:spacing w:before="120" w:after="200" w:line="360" w:lineRule="auto"/>
      <w:jc w:val="both"/>
    </w:pPr>
    <w:rPr>
      <w:rFonts w:ascii="Arial" w:eastAsia="Times New Roman" w:hAnsi="Arial" w:cs="Times New Roman"/>
      <w:kern w:val="0"/>
      <w:lang w:val="en-GB" w:bidi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7BED"/>
    <w:pPr>
      <w:spacing w:after="0" w:line="240" w:lineRule="auto"/>
    </w:pPr>
    <w:rPr>
      <w:rFonts w:ascii="Cambria" w:eastAsia="Times New Roman" w:hAnsi="Cambria" w:cs="Times New Roman"/>
      <w:kern w:val="0"/>
      <w:sz w:val="24"/>
      <w:szCs w:val="24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87BED"/>
  </w:style>
  <w:style w:type="character" w:styleId="CommentReference">
    <w:name w:val="annotation reference"/>
    <w:basedOn w:val="DefaultParagraphFont"/>
    <w:uiPriority w:val="99"/>
    <w:semiHidden/>
    <w:unhideWhenUsed/>
    <w:rsid w:val="000F02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02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02DF"/>
    <w:rPr>
      <w:rFonts w:ascii="Arial" w:eastAsia="Times New Roman" w:hAnsi="Arial" w:cs="Times New Roman"/>
      <w:kern w:val="0"/>
      <w:sz w:val="20"/>
      <w:szCs w:val="20"/>
      <w:lang w:val="en-GB" w:bidi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2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2DF"/>
    <w:rPr>
      <w:rFonts w:ascii="Arial" w:eastAsia="Times New Roman" w:hAnsi="Arial" w:cs="Times New Roman"/>
      <w:b/>
      <w:bCs/>
      <w:kern w:val="0"/>
      <w:sz w:val="20"/>
      <w:szCs w:val="20"/>
      <w:lang w:val="en-GB" w:bidi="en-US"/>
      <w14:ligatures w14:val="none"/>
    </w:rPr>
  </w:style>
  <w:style w:type="paragraph" w:styleId="Revision">
    <w:name w:val="Revision"/>
    <w:hidden/>
    <w:uiPriority w:val="99"/>
    <w:semiHidden/>
    <w:rsid w:val="000F02DF"/>
    <w:pPr>
      <w:spacing w:after="0" w:line="240" w:lineRule="auto"/>
    </w:pPr>
    <w:rPr>
      <w:rFonts w:ascii="Arial" w:eastAsia="Times New Roman" w:hAnsi="Arial" w:cs="Times New Roman"/>
      <w:kern w:val="0"/>
      <w:lang w:val="en-GB" w:bidi="en-US"/>
      <w14:ligatures w14:val="none"/>
    </w:rPr>
  </w:style>
  <w:style w:type="paragraph" w:styleId="ListParagraph">
    <w:name w:val="List Paragraph"/>
    <w:basedOn w:val="Normal"/>
    <w:uiPriority w:val="34"/>
    <w:qFormat/>
    <w:rsid w:val="00362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A6268-52F4-46B9-A56C-53F793165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Carey</dc:creator>
  <cp:keywords/>
  <dc:description/>
  <cp:lastModifiedBy>Kate Carey</cp:lastModifiedBy>
  <cp:revision>80</cp:revision>
  <cp:lastPrinted>2024-02-25T22:48:00Z</cp:lastPrinted>
  <dcterms:created xsi:type="dcterms:W3CDTF">2024-03-27T22:01:00Z</dcterms:created>
  <dcterms:modified xsi:type="dcterms:W3CDTF">2024-07-26T04:03:00Z</dcterms:modified>
</cp:coreProperties>
</file>