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0A587" w14:textId="77777777" w:rsidR="00CB54A9" w:rsidRPr="008C16A8" w:rsidRDefault="00963740" w:rsidP="008C16A8">
      <w:pPr>
        <w:spacing w:after="0"/>
        <w:jc w:val="center"/>
        <w:rPr>
          <w:b/>
          <w:sz w:val="32"/>
          <w:szCs w:val="32"/>
        </w:rPr>
      </w:pPr>
      <w:r w:rsidRPr="008C16A8">
        <w:rPr>
          <w:b/>
          <w:sz w:val="32"/>
          <w:szCs w:val="32"/>
        </w:rPr>
        <w:t>Appendix 1</w:t>
      </w:r>
    </w:p>
    <w:p w14:paraId="3CCB0343" w14:textId="77777777" w:rsidR="008C16A8" w:rsidRDefault="008C16A8" w:rsidP="008C16A8">
      <w:pPr>
        <w:spacing w:after="0"/>
      </w:pPr>
    </w:p>
    <w:p w14:paraId="5348E54D" w14:textId="07BC9B23" w:rsidR="008C16A8" w:rsidRDefault="008C16A8" w:rsidP="008C16A8">
      <w:pPr>
        <w:pStyle w:val="PlainText"/>
      </w:pPr>
      <w:r>
        <w:t>The NOTACS study team members:</w:t>
      </w:r>
    </w:p>
    <w:p w14:paraId="2E918B26" w14:textId="77777777" w:rsidR="008C16A8" w:rsidRDefault="008C16A8" w:rsidP="008C16A8">
      <w:pPr>
        <w:pStyle w:val="PlainText"/>
      </w:pPr>
    </w:p>
    <w:p w14:paraId="577B6455" w14:textId="62E8830F" w:rsidR="009E0254" w:rsidRPr="009E0254" w:rsidRDefault="009E0254" w:rsidP="009E0254">
      <w:pPr>
        <w:pStyle w:val="PlainText"/>
      </w:pPr>
      <w:r w:rsidRPr="009E0254">
        <w:t xml:space="preserve">Table 1. List of NOTACS investigators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263"/>
        <w:gridCol w:w="2977"/>
        <w:gridCol w:w="3969"/>
      </w:tblGrid>
      <w:tr w:rsidR="009E0254" w:rsidRPr="009E0254" w14:paraId="0D5C05D8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E686" w14:textId="77777777" w:rsidR="009E0254" w:rsidRPr="009E0254" w:rsidRDefault="009E0254" w:rsidP="009E0254">
            <w:pPr>
              <w:pStyle w:val="PlainText"/>
              <w:rPr>
                <w:b/>
                <w:bCs/>
              </w:rPr>
            </w:pPr>
            <w:r w:rsidRPr="009E0254">
              <w:rPr>
                <w:b/>
                <w:bCs/>
              </w:rPr>
              <w:t>Name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6DC3" w14:textId="77777777" w:rsidR="009E0254" w:rsidRPr="009E0254" w:rsidRDefault="009E0254" w:rsidP="009E0254">
            <w:pPr>
              <w:pStyle w:val="PlainText"/>
              <w:rPr>
                <w:b/>
                <w:bCs/>
              </w:rPr>
            </w:pPr>
            <w:r w:rsidRPr="009E0254">
              <w:rPr>
                <w:b/>
                <w:bCs/>
              </w:rPr>
              <w:t>Role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B8576" w14:textId="77777777" w:rsidR="009E0254" w:rsidRPr="009E0254" w:rsidRDefault="009E0254" w:rsidP="009E0254">
            <w:pPr>
              <w:pStyle w:val="PlainText"/>
              <w:rPr>
                <w:b/>
                <w:bCs/>
              </w:rPr>
            </w:pPr>
            <w:r w:rsidRPr="009E0254">
              <w:rPr>
                <w:b/>
                <w:bCs/>
              </w:rPr>
              <w:t>Affiliation</w:t>
            </w:r>
          </w:p>
        </w:tc>
      </w:tr>
      <w:tr w:rsidR="009E0254" w:rsidRPr="009E0254" w14:paraId="51B9BE96" w14:textId="77777777" w:rsidTr="009E0254">
        <w:trPr>
          <w:trHeight w:val="292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DA41" w14:textId="77777777" w:rsidR="009E0254" w:rsidRPr="009E0254" w:rsidRDefault="009E0254" w:rsidP="009E0254">
            <w:pPr>
              <w:pStyle w:val="PlainText"/>
            </w:pPr>
            <w:r w:rsidRPr="009E0254">
              <w:rPr>
                <w:b/>
                <w:bCs/>
              </w:rPr>
              <w:t>UK</w:t>
            </w:r>
          </w:p>
        </w:tc>
      </w:tr>
      <w:tr w:rsidR="009E0254" w:rsidRPr="009E0254" w14:paraId="207575E6" w14:textId="77777777" w:rsidTr="009E0254">
        <w:trPr>
          <w:trHeight w:val="30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16B90" w14:textId="77777777" w:rsidR="009E0254" w:rsidRPr="009E0254" w:rsidRDefault="009E0254" w:rsidP="009E0254">
            <w:pPr>
              <w:pStyle w:val="PlainText"/>
            </w:pPr>
            <w:r w:rsidRPr="009E0254">
              <w:t>Andrew Klein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62CE" w14:textId="77777777" w:rsidR="009E0254" w:rsidRPr="009E0254" w:rsidRDefault="009E0254" w:rsidP="009E0254">
            <w:pPr>
              <w:pStyle w:val="PlainText"/>
            </w:pPr>
            <w:r w:rsidRPr="009E0254">
              <w:t>Chief Investigator; Consultant Anaesthetist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35D77" w14:textId="77777777" w:rsidR="009E0254" w:rsidRPr="009E0254" w:rsidRDefault="009E0254" w:rsidP="009E0254">
            <w:pPr>
              <w:pStyle w:val="PlainText"/>
            </w:pPr>
            <w:r w:rsidRPr="009E0254">
              <w:t>Department of Anaesthesia, Royal Papworth Hospital</w:t>
            </w:r>
          </w:p>
        </w:tc>
      </w:tr>
      <w:tr w:rsidR="009E0254" w:rsidRPr="009E0254" w14:paraId="5E922DC4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8BFF6" w14:textId="77777777" w:rsidR="009E0254" w:rsidRPr="009E0254" w:rsidRDefault="009E0254" w:rsidP="009E0254">
            <w:pPr>
              <w:pStyle w:val="PlainText"/>
            </w:pPr>
            <w:r w:rsidRPr="009E0254">
              <w:t>Jo Steele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1E2D" w14:textId="77777777" w:rsidR="009E0254" w:rsidRPr="009E0254" w:rsidRDefault="009E0254" w:rsidP="009E0254">
            <w:pPr>
              <w:pStyle w:val="PlainText"/>
            </w:pPr>
            <w:r w:rsidRPr="009E0254">
              <w:t>Senior Data Manager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78E13" w14:textId="77777777" w:rsidR="009E0254" w:rsidRPr="009E0254" w:rsidRDefault="009E0254" w:rsidP="009E0254">
            <w:pPr>
              <w:pStyle w:val="PlainText"/>
            </w:pPr>
            <w:r w:rsidRPr="009E0254">
              <w:t>Papworth Trials Unit Collaboration, Royal Papworth Hospital</w:t>
            </w:r>
          </w:p>
        </w:tc>
      </w:tr>
      <w:tr w:rsidR="009E0254" w:rsidRPr="009E0254" w14:paraId="259746FA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2A141" w14:textId="77777777" w:rsidR="009E0254" w:rsidRPr="009E0254" w:rsidRDefault="009E0254" w:rsidP="009E0254">
            <w:pPr>
              <w:pStyle w:val="PlainText"/>
            </w:pPr>
            <w:r w:rsidRPr="009E0254">
              <w:t>Ayman Mohammed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0769" w14:textId="77777777" w:rsidR="009E0254" w:rsidRPr="009E0254" w:rsidRDefault="009E0254" w:rsidP="009E0254">
            <w:pPr>
              <w:pStyle w:val="PlainText"/>
            </w:pPr>
            <w:r w:rsidRPr="009E0254">
              <w:t>Data Manager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4E51" w14:textId="77777777" w:rsidR="009E0254" w:rsidRPr="009E0254" w:rsidRDefault="009E0254" w:rsidP="009E0254">
            <w:pPr>
              <w:pStyle w:val="PlainText"/>
            </w:pPr>
            <w:r w:rsidRPr="009E0254">
              <w:t>Papworth Trials Unit Collaboration, Royal Papworth Hospital</w:t>
            </w:r>
          </w:p>
        </w:tc>
      </w:tr>
      <w:tr w:rsidR="009E0254" w:rsidRPr="009E0254" w14:paraId="5ED5ACB2" w14:textId="77777777" w:rsidTr="009E0254">
        <w:trPr>
          <w:trHeight w:val="30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ABE96" w14:textId="77777777" w:rsidR="009E0254" w:rsidRPr="009E0254" w:rsidRDefault="009E0254" w:rsidP="009E0254">
            <w:pPr>
              <w:pStyle w:val="PlainText"/>
            </w:pPr>
            <w:r w:rsidRPr="009E0254">
              <w:t>Ellen Temple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E4B32" w14:textId="77777777" w:rsidR="009E0254" w:rsidRPr="009E0254" w:rsidRDefault="009E0254" w:rsidP="009E0254">
            <w:pPr>
              <w:pStyle w:val="PlainText"/>
            </w:pPr>
            <w:r w:rsidRPr="009E0254">
              <w:t>Clinical Trial Manager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9AAC" w14:textId="77777777" w:rsidR="009E0254" w:rsidRPr="009E0254" w:rsidRDefault="009E0254" w:rsidP="009E0254">
            <w:pPr>
              <w:pStyle w:val="PlainText"/>
            </w:pPr>
            <w:r w:rsidRPr="009E0254">
              <w:t>Papworth Trials Unit Collaboration, Royal Papworth                                                                   Hospital</w:t>
            </w:r>
          </w:p>
        </w:tc>
      </w:tr>
      <w:tr w:rsidR="009E0254" w:rsidRPr="009E0254" w14:paraId="1A6F6B52" w14:textId="77777777" w:rsidTr="009E0254">
        <w:trPr>
          <w:trHeight w:val="30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6CFA" w14:textId="6C3BE93E" w:rsidR="009E0254" w:rsidRPr="009E0254" w:rsidRDefault="009E0254" w:rsidP="009E0254">
            <w:pPr>
              <w:pStyle w:val="PlainText"/>
            </w:pPr>
            <w:r>
              <w:t>Melissa Duckworth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9B44" w14:textId="3A38013D" w:rsidR="009E0254" w:rsidRPr="009E0254" w:rsidRDefault="009E0254" w:rsidP="009E0254">
            <w:pPr>
              <w:pStyle w:val="PlainText"/>
            </w:pPr>
            <w:r>
              <w:t>Clinical Project Manager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87D8" w14:textId="1BFF3315" w:rsidR="009E0254" w:rsidRPr="009E0254" w:rsidRDefault="009E0254" w:rsidP="009E0254">
            <w:pPr>
              <w:pStyle w:val="PlainText"/>
            </w:pPr>
            <w:r w:rsidRPr="009E0254">
              <w:t>Papworth Trials Unit Collaboration, Royal Papworth                                                                   Hospital</w:t>
            </w:r>
          </w:p>
        </w:tc>
      </w:tr>
      <w:tr w:rsidR="009E0254" w:rsidRPr="009E0254" w14:paraId="56E49B8C" w14:textId="77777777" w:rsidTr="009E0254">
        <w:trPr>
          <w:trHeight w:val="30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1E60" w14:textId="77777777" w:rsidR="009E0254" w:rsidRPr="009E0254" w:rsidRDefault="009E0254" w:rsidP="009E0254">
            <w:pPr>
              <w:pStyle w:val="PlainText"/>
            </w:pPr>
            <w:r w:rsidRPr="009E0254">
              <w:t>Fiona Bottrill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306D" w14:textId="77777777" w:rsidR="009E0254" w:rsidRPr="009E0254" w:rsidRDefault="009E0254" w:rsidP="009E0254">
            <w:pPr>
              <w:pStyle w:val="PlainText"/>
            </w:pPr>
            <w:r w:rsidRPr="009E0254">
              <w:t>Study Monitor; QA Project Manager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A07D" w14:textId="77777777" w:rsidR="009E0254" w:rsidRPr="009E0254" w:rsidRDefault="009E0254" w:rsidP="009E0254">
            <w:pPr>
              <w:pStyle w:val="PlainText"/>
            </w:pPr>
            <w:r w:rsidRPr="009E0254">
              <w:t>Papworth Trials Unit Collaboration, Royal Papworth Hospital</w:t>
            </w:r>
          </w:p>
        </w:tc>
      </w:tr>
      <w:tr w:rsidR="009E0254" w:rsidRPr="009E0254" w14:paraId="3147E364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3649" w14:textId="77777777" w:rsidR="009E0254" w:rsidRPr="009E0254" w:rsidRDefault="009E0254" w:rsidP="009E0254">
            <w:pPr>
              <w:pStyle w:val="PlainText"/>
            </w:pPr>
            <w:r w:rsidRPr="009E0254">
              <w:t>Sofia Villar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F4A04" w14:textId="77777777" w:rsidR="009E0254" w:rsidRPr="009E0254" w:rsidRDefault="009E0254" w:rsidP="009E0254">
            <w:pPr>
              <w:pStyle w:val="PlainText"/>
            </w:pPr>
            <w:r w:rsidRPr="009E0254">
              <w:t>Senior Statistician; MRC Investigator - Programme Leader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3779" w14:textId="77777777" w:rsidR="009E0254" w:rsidRPr="009E0254" w:rsidRDefault="009E0254" w:rsidP="009E0254">
            <w:pPr>
              <w:pStyle w:val="PlainText"/>
            </w:pPr>
            <w:r w:rsidRPr="009E0254">
              <w:t>MRC Biostatistics Unit, University of Cambridge</w:t>
            </w:r>
          </w:p>
        </w:tc>
      </w:tr>
      <w:tr w:rsidR="009E0254" w:rsidRPr="009E0254" w14:paraId="01D665C7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B0B9" w14:textId="25E6FEFC" w:rsidR="009E0254" w:rsidRPr="009E0254" w:rsidRDefault="009E0254" w:rsidP="009E0254">
            <w:pPr>
              <w:pStyle w:val="PlainText"/>
            </w:pPr>
            <w:r>
              <w:t>Sarah Dawson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7662" w14:textId="77D4CBD5" w:rsidR="009E0254" w:rsidRPr="009E0254" w:rsidRDefault="009E0254" w:rsidP="009E0254">
            <w:pPr>
              <w:pStyle w:val="PlainText"/>
            </w:pPr>
            <w:r>
              <w:t>Study Statistician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6AE4" w14:textId="61A13C0C" w:rsidR="009E0254" w:rsidRPr="009E0254" w:rsidRDefault="009E0254" w:rsidP="009E0254">
            <w:pPr>
              <w:pStyle w:val="PlainText"/>
            </w:pPr>
            <w:r w:rsidRPr="009E0254">
              <w:t>MRC Biostatistics Unit, University of Cambridge</w:t>
            </w:r>
          </w:p>
        </w:tc>
      </w:tr>
      <w:tr w:rsidR="009E0254" w:rsidRPr="009E0254" w14:paraId="4B24B0CB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82E6" w14:textId="08F9C439" w:rsidR="009E0254" w:rsidRDefault="009E0254" w:rsidP="009E0254">
            <w:pPr>
              <w:pStyle w:val="PlainText"/>
            </w:pPr>
            <w:r>
              <w:t>Julia Fox-Rushby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8001" w14:textId="28169837" w:rsidR="009E0254" w:rsidRDefault="009E0254" w:rsidP="009E0254">
            <w:pPr>
              <w:pStyle w:val="PlainText"/>
            </w:pPr>
            <w:r>
              <w:t>Senior Health Economist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8706" w14:textId="6D542365" w:rsidR="009E0254" w:rsidRPr="009E0254" w:rsidRDefault="009E0254" w:rsidP="009E0254">
            <w:pPr>
              <w:pStyle w:val="PlainText"/>
            </w:pPr>
            <w:r>
              <w:t>King’s College London, London, UK</w:t>
            </w:r>
          </w:p>
        </w:tc>
      </w:tr>
      <w:tr w:rsidR="009E0254" w:rsidRPr="009E0254" w14:paraId="6377687B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1F63" w14:textId="2D94A8A2" w:rsidR="009E0254" w:rsidRDefault="009E0254" w:rsidP="009E0254">
            <w:pPr>
              <w:pStyle w:val="PlainText"/>
            </w:pPr>
            <w:r>
              <w:t>Siddesh Shetty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E53D" w14:textId="00A528C5" w:rsidR="009E0254" w:rsidRDefault="009E0254" w:rsidP="009E0254">
            <w:pPr>
              <w:pStyle w:val="PlainText"/>
            </w:pPr>
            <w:r>
              <w:t>Study Health Economist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51EB" w14:textId="53CCC2D3" w:rsidR="009E0254" w:rsidRPr="009E0254" w:rsidRDefault="009E0254" w:rsidP="009E0254">
            <w:pPr>
              <w:pStyle w:val="PlainText"/>
            </w:pPr>
            <w:r>
              <w:t>King’s College London, London, UK</w:t>
            </w:r>
          </w:p>
        </w:tc>
      </w:tr>
      <w:tr w:rsidR="009E0254" w:rsidRPr="009E0254" w14:paraId="7B26FAAC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4347" w14:textId="77777777" w:rsidR="009E0254" w:rsidRPr="009E0254" w:rsidRDefault="009E0254" w:rsidP="009E0254">
            <w:pPr>
              <w:pStyle w:val="PlainText"/>
            </w:pPr>
            <w:r w:rsidRPr="009E0254">
              <w:t>Gudrun Kunst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0CD5D" w14:textId="77777777" w:rsidR="009E0254" w:rsidRPr="009E0254" w:rsidRDefault="009E0254" w:rsidP="009E0254">
            <w:pPr>
              <w:pStyle w:val="PlainText"/>
            </w:pPr>
            <w:r w:rsidRPr="009E0254">
              <w:t>Consultant Anaesthetist &amp; Professor of Cardiovascular Anaesthesia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4912" w14:textId="77777777" w:rsidR="009E0254" w:rsidRPr="009E0254" w:rsidRDefault="009E0254" w:rsidP="009E0254">
            <w:pPr>
              <w:pStyle w:val="PlainText"/>
            </w:pPr>
            <w:r w:rsidRPr="009E0254">
              <w:t>Department of Anaesthetics and Pain Therapy, King’s College Hospital NHS FT, London; School of Cardiovascular and Metabolic Medicine &amp; Sciences, King’s College London </w:t>
            </w:r>
          </w:p>
        </w:tc>
      </w:tr>
      <w:tr w:rsidR="009E0254" w:rsidRPr="009E0254" w14:paraId="6DBF06F9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8F19" w14:textId="77777777" w:rsidR="009E0254" w:rsidRPr="009E0254" w:rsidRDefault="009E0254" w:rsidP="009E0254">
            <w:pPr>
              <w:pStyle w:val="PlainText"/>
            </w:pPr>
            <w:r w:rsidRPr="009E0254">
              <w:t>Gavin J Murphy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D7A3D" w14:textId="77777777" w:rsidR="009E0254" w:rsidRPr="009E0254" w:rsidRDefault="009E0254" w:rsidP="009E0254">
            <w:pPr>
              <w:pStyle w:val="PlainText"/>
            </w:pPr>
            <w:r w:rsidRPr="009E0254">
              <w:t>Academic Cardiac Surgeon; Director of Leicester Clinical Trials Unit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4CEE" w14:textId="77777777" w:rsidR="009E0254" w:rsidRPr="009E0254" w:rsidRDefault="009E0254" w:rsidP="009E0254">
            <w:pPr>
              <w:pStyle w:val="PlainText"/>
            </w:pPr>
            <w:r w:rsidRPr="009E0254">
              <w:t>Leicester NIHR Biomedical Research Centre</w:t>
            </w:r>
          </w:p>
        </w:tc>
      </w:tr>
      <w:tr w:rsidR="009E0254" w:rsidRPr="009E0254" w14:paraId="47204DD7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675B" w14:textId="77777777" w:rsidR="009E0254" w:rsidRPr="009E0254" w:rsidRDefault="009E0254" w:rsidP="009E0254">
            <w:pPr>
              <w:pStyle w:val="PlainText"/>
            </w:pPr>
            <w:r w:rsidRPr="009E0254">
              <w:t>Guillermo Martinez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F34A" w14:textId="77777777" w:rsidR="009E0254" w:rsidRPr="009E0254" w:rsidRDefault="009E0254" w:rsidP="009E0254">
            <w:pPr>
              <w:pStyle w:val="PlainText"/>
            </w:pPr>
            <w:r w:rsidRPr="009E0254">
              <w:t>Consultant Anaesthetist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A2092" w14:textId="77777777" w:rsidR="009E0254" w:rsidRPr="009E0254" w:rsidRDefault="009E0254" w:rsidP="009E0254">
            <w:pPr>
              <w:pStyle w:val="PlainText"/>
            </w:pPr>
            <w:r w:rsidRPr="009E0254">
              <w:t>Department of Anaesthesiology, Royal Papworth Hospital NHS Foundation Trust</w:t>
            </w:r>
          </w:p>
        </w:tc>
      </w:tr>
      <w:tr w:rsidR="009E0254" w:rsidRPr="009E0254" w14:paraId="199CA530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711EA" w14:textId="77777777" w:rsidR="009E0254" w:rsidRPr="009E0254" w:rsidRDefault="009E0254" w:rsidP="009E0254">
            <w:pPr>
              <w:pStyle w:val="PlainText"/>
            </w:pPr>
            <w:r w:rsidRPr="009E0254">
              <w:t>Carol Freeman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70B8F" w14:textId="77777777" w:rsidR="009E0254" w:rsidRPr="009E0254" w:rsidRDefault="009E0254" w:rsidP="009E0254">
            <w:pPr>
              <w:pStyle w:val="PlainText"/>
            </w:pPr>
            <w:r w:rsidRPr="009E0254">
              <w:t>Clinical Project Manager (former)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346B7" w14:textId="77777777" w:rsidR="009E0254" w:rsidRPr="009E0254" w:rsidRDefault="009E0254" w:rsidP="009E0254">
            <w:pPr>
              <w:pStyle w:val="PlainText"/>
            </w:pPr>
            <w:r w:rsidRPr="009E0254">
              <w:t>Papworth Trials Unit Collaboration, Royal Papworth Hospital</w:t>
            </w:r>
          </w:p>
        </w:tc>
      </w:tr>
      <w:tr w:rsidR="009E0254" w:rsidRPr="009E0254" w14:paraId="3E26931B" w14:textId="77777777" w:rsidTr="009E0254">
        <w:trPr>
          <w:trHeight w:val="30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D996" w14:textId="77777777" w:rsidR="009E0254" w:rsidRPr="009E0254" w:rsidRDefault="009E0254" w:rsidP="009E0254">
            <w:pPr>
              <w:pStyle w:val="PlainText"/>
            </w:pPr>
            <w:r w:rsidRPr="009E0254">
              <w:t>Melissa Earwaker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1D58" w14:textId="77777777" w:rsidR="009E0254" w:rsidRPr="009E0254" w:rsidRDefault="009E0254" w:rsidP="009E0254">
            <w:pPr>
              <w:pStyle w:val="PlainText"/>
            </w:pPr>
            <w:r w:rsidRPr="009E0254">
              <w:t>Trial Manager (former)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B883F" w14:textId="77777777" w:rsidR="009E0254" w:rsidRPr="009E0254" w:rsidRDefault="009E0254" w:rsidP="009E0254">
            <w:pPr>
              <w:pStyle w:val="PlainText"/>
            </w:pPr>
            <w:r w:rsidRPr="009E0254">
              <w:t>Papworth Trials Unit Collaboration, Royal Papworth Hospital</w:t>
            </w:r>
          </w:p>
        </w:tc>
      </w:tr>
      <w:tr w:rsidR="009E0254" w:rsidRPr="009E0254" w14:paraId="26F208D6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51D1" w14:textId="25D521D5" w:rsidR="009E0254" w:rsidRPr="009E0254" w:rsidRDefault="009E0254" w:rsidP="009E0254">
            <w:pPr>
              <w:pStyle w:val="PlainText"/>
            </w:pPr>
            <w:r w:rsidRPr="009E0254">
              <w:t>Yi-</w:t>
            </w:r>
            <w:r w:rsidR="00B40A1B">
              <w:t>D</w:t>
            </w:r>
            <w:r w:rsidRPr="009E0254">
              <w:t>a Chiu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DA50D" w14:textId="77777777" w:rsidR="009E0254" w:rsidRPr="009E0254" w:rsidRDefault="009E0254" w:rsidP="009E0254">
            <w:pPr>
              <w:pStyle w:val="PlainText"/>
            </w:pPr>
            <w:r w:rsidRPr="009E0254">
              <w:t>Study Statistician (former)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1D3AA" w14:textId="77777777" w:rsidR="009E0254" w:rsidRPr="009E0254" w:rsidRDefault="009E0254" w:rsidP="009E0254">
            <w:pPr>
              <w:pStyle w:val="PlainText"/>
            </w:pPr>
            <w:r w:rsidRPr="009E0254">
              <w:t>Papworth Trials Unit Collaboration, Royal Papworth Hospital</w:t>
            </w:r>
          </w:p>
        </w:tc>
      </w:tr>
      <w:tr w:rsidR="009E0254" w:rsidRPr="009E0254" w14:paraId="2AB54CB8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B8AF" w14:textId="77777777" w:rsidR="009E0254" w:rsidRPr="009E0254" w:rsidRDefault="009E0254" w:rsidP="009E0254">
            <w:pPr>
              <w:pStyle w:val="PlainText"/>
            </w:pPr>
            <w:r w:rsidRPr="009E0254">
              <w:t>Vasileios Zochios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EDB3A" w14:textId="77777777" w:rsidR="009E0254" w:rsidRPr="009E0254" w:rsidRDefault="009E0254" w:rsidP="009E0254">
            <w:pPr>
              <w:pStyle w:val="PlainText"/>
            </w:pPr>
            <w:r w:rsidRPr="009E0254">
              <w:t>Consultant in Adult ECMO and Intensive Care Medicine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D2F1D" w14:textId="77777777" w:rsidR="009E0254" w:rsidRPr="009E0254" w:rsidRDefault="009E0254" w:rsidP="009E0254">
            <w:pPr>
              <w:pStyle w:val="PlainText"/>
            </w:pPr>
            <w:r w:rsidRPr="009E0254">
              <w:t>Cardiothoracic Critical Care, Glenfield Hospital, University Hospitals Leicester</w:t>
            </w:r>
          </w:p>
        </w:tc>
      </w:tr>
      <w:tr w:rsidR="009E0254" w:rsidRPr="009E0254" w14:paraId="52CE043C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F8E0" w14:textId="77777777" w:rsidR="009E0254" w:rsidRPr="009E0254" w:rsidRDefault="009E0254" w:rsidP="009E0254">
            <w:pPr>
              <w:pStyle w:val="PlainText"/>
            </w:pPr>
            <w:r w:rsidRPr="009E0254">
              <w:t>Val Bussey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46E8A" w14:textId="77777777" w:rsidR="009E0254" w:rsidRPr="009E0254" w:rsidRDefault="009E0254" w:rsidP="009E0254">
            <w:pPr>
              <w:pStyle w:val="PlainText"/>
            </w:pPr>
            <w:r w:rsidRPr="009E0254">
              <w:t>PPI Representative (former, withdrew)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14A59" w14:textId="77777777" w:rsidR="009E0254" w:rsidRPr="009E0254" w:rsidRDefault="009E0254" w:rsidP="009E0254">
            <w:pPr>
              <w:pStyle w:val="PlainText"/>
            </w:pPr>
            <w:r w:rsidRPr="009E0254">
              <w:t>NA</w:t>
            </w:r>
          </w:p>
        </w:tc>
      </w:tr>
      <w:tr w:rsidR="009E0254" w:rsidRPr="009E0254" w14:paraId="4E845DFC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4BB6" w14:textId="77777777" w:rsidR="009E0254" w:rsidRPr="009E0254" w:rsidRDefault="009E0254" w:rsidP="009E0254">
            <w:pPr>
              <w:pStyle w:val="PlainText"/>
            </w:pPr>
            <w:r w:rsidRPr="009E0254">
              <w:t>Robin McClean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5DC2" w14:textId="77777777" w:rsidR="009E0254" w:rsidRPr="009E0254" w:rsidRDefault="009E0254" w:rsidP="009E0254">
            <w:pPr>
              <w:pStyle w:val="PlainText"/>
            </w:pPr>
            <w:r w:rsidRPr="009E0254">
              <w:t>PPI Representative (former, withdrew)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B0BF" w14:textId="77777777" w:rsidR="009E0254" w:rsidRPr="009E0254" w:rsidRDefault="009E0254" w:rsidP="009E0254">
            <w:pPr>
              <w:pStyle w:val="PlainText"/>
            </w:pPr>
            <w:r w:rsidRPr="009E0254">
              <w:t>NA</w:t>
            </w:r>
          </w:p>
        </w:tc>
      </w:tr>
      <w:tr w:rsidR="009E0254" w:rsidRPr="009E0254" w14:paraId="52C65BB3" w14:textId="77777777" w:rsidTr="009E0254">
        <w:trPr>
          <w:trHeight w:val="37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67B24" w14:textId="77777777" w:rsidR="009E0254" w:rsidRPr="009E0254" w:rsidRDefault="009E0254" w:rsidP="009E0254">
            <w:pPr>
              <w:pStyle w:val="PlainText"/>
            </w:pPr>
            <w:r w:rsidRPr="009E0254">
              <w:lastRenderedPageBreak/>
              <w:t>Geoff Brown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EF1D0" w14:textId="77777777" w:rsidR="009E0254" w:rsidRPr="009E0254" w:rsidRDefault="009E0254" w:rsidP="009E0254">
            <w:pPr>
              <w:pStyle w:val="PlainText"/>
            </w:pPr>
            <w:r w:rsidRPr="009E0254">
              <w:t>PPI Representative (former, deceased)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F9B51" w14:textId="77777777" w:rsidR="009E0254" w:rsidRPr="009E0254" w:rsidRDefault="009E0254" w:rsidP="009E0254">
            <w:pPr>
              <w:pStyle w:val="PlainText"/>
            </w:pPr>
            <w:r w:rsidRPr="009E0254">
              <w:t>NA</w:t>
            </w:r>
          </w:p>
        </w:tc>
      </w:tr>
      <w:tr w:rsidR="009E0254" w:rsidRPr="009E0254" w14:paraId="3139D7BE" w14:textId="77777777" w:rsidTr="009E0254">
        <w:trPr>
          <w:trHeight w:val="292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8C3BC" w14:textId="77777777" w:rsidR="009E0254" w:rsidRPr="009E0254" w:rsidRDefault="009E0254" w:rsidP="009E0254">
            <w:pPr>
              <w:pStyle w:val="PlainText"/>
            </w:pPr>
            <w:r w:rsidRPr="009E0254">
              <w:rPr>
                <w:b/>
                <w:bCs/>
              </w:rPr>
              <w:t>Australia</w:t>
            </w:r>
          </w:p>
        </w:tc>
      </w:tr>
      <w:tr w:rsidR="009E0254" w:rsidRPr="009E0254" w14:paraId="392E5AB5" w14:textId="77777777" w:rsidTr="009E0254">
        <w:trPr>
          <w:trHeight w:val="30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62B4" w14:textId="77777777" w:rsidR="009E0254" w:rsidRPr="009E0254" w:rsidRDefault="009E0254" w:rsidP="009E0254">
            <w:pPr>
              <w:pStyle w:val="PlainText"/>
            </w:pPr>
            <w:r w:rsidRPr="009E0254">
              <w:t>A/Prof. Ed Litton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3C3A" w14:textId="77777777" w:rsidR="009E0254" w:rsidRPr="009E0254" w:rsidRDefault="009E0254" w:rsidP="009E0254">
            <w:pPr>
              <w:pStyle w:val="PlainText"/>
            </w:pPr>
            <w:r w:rsidRPr="009E0254">
              <w:t>Chief Investigator Australia; Head of ICU Research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56AE" w14:textId="77777777" w:rsidR="009E0254" w:rsidRPr="009E0254" w:rsidRDefault="009E0254" w:rsidP="009E0254">
            <w:pPr>
              <w:pStyle w:val="PlainText"/>
            </w:pPr>
            <w:r w:rsidRPr="009E0254">
              <w:t>Curtin School of Population Health, Curtin University, Fiona Stanley Hospital, Perth Western Australia</w:t>
            </w:r>
          </w:p>
        </w:tc>
      </w:tr>
      <w:tr w:rsidR="009E0254" w:rsidRPr="009E0254" w14:paraId="7D5B0E31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9138" w14:textId="77777777" w:rsidR="009E0254" w:rsidRPr="009E0254" w:rsidRDefault="009E0254" w:rsidP="009E0254">
            <w:pPr>
              <w:pStyle w:val="PlainText"/>
            </w:pPr>
            <w:r w:rsidRPr="009E0254">
              <w:t>Dr. Julieann Coombes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1E56A" w14:textId="77777777" w:rsidR="009E0254" w:rsidRPr="009E0254" w:rsidRDefault="009E0254" w:rsidP="009E0254">
            <w:pPr>
              <w:pStyle w:val="PlainText"/>
            </w:pPr>
            <w:r w:rsidRPr="009E0254">
              <w:t>Australian Management Co-committee Chair; Program Lead, Indigenous Methodologies and Systems Change, Guunu-maana (Heal) Aboriginal &amp; Torres Strait Islander Health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AE5B4" w14:textId="77777777" w:rsidR="009E0254" w:rsidRPr="009E0254" w:rsidRDefault="009E0254" w:rsidP="009E0254">
            <w:pPr>
              <w:pStyle w:val="PlainText"/>
            </w:pPr>
            <w:r w:rsidRPr="009E0254">
              <w:t>The George Institute for Global Health, Australia</w:t>
            </w:r>
          </w:p>
        </w:tc>
      </w:tr>
      <w:tr w:rsidR="009E0254" w:rsidRPr="009E0254" w14:paraId="230CCDD6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6BE8" w14:textId="77777777" w:rsidR="009E0254" w:rsidRPr="009E0254" w:rsidRDefault="009E0254" w:rsidP="009E0254">
            <w:pPr>
              <w:pStyle w:val="PlainText"/>
            </w:pPr>
            <w:r w:rsidRPr="009E0254">
              <w:t>Camila Kairuz Santos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471BC" w14:textId="77777777" w:rsidR="009E0254" w:rsidRPr="009E0254" w:rsidRDefault="009E0254" w:rsidP="009E0254">
            <w:pPr>
              <w:pStyle w:val="PlainText"/>
            </w:pPr>
            <w:r w:rsidRPr="009E0254">
              <w:t>Australian sub-study support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F397" w14:textId="77777777" w:rsidR="009E0254" w:rsidRPr="009E0254" w:rsidRDefault="009E0254" w:rsidP="009E0254">
            <w:pPr>
              <w:pStyle w:val="PlainText"/>
            </w:pPr>
            <w:r w:rsidRPr="009E0254">
              <w:t>The George Institute for Global Health, Australia</w:t>
            </w:r>
          </w:p>
        </w:tc>
      </w:tr>
      <w:tr w:rsidR="009E0254" w:rsidRPr="009E0254" w14:paraId="50B558CB" w14:textId="77777777" w:rsidTr="009E0254">
        <w:trPr>
          <w:trHeight w:val="30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14663" w14:textId="77777777" w:rsidR="009E0254" w:rsidRPr="009E0254" w:rsidRDefault="009E0254" w:rsidP="009E0254">
            <w:pPr>
              <w:pStyle w:val="PlainText"/>
            </w:pPr>
            <w:r w:rsidRPr="009E0254">
              <w:t>Prof David Pilcher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60DEC" w14:textId="77777777" w:rsidR="009E0254" w:rsidRPr="009E0254" w:rsidRDefault="009E0254" w:rsidP="009E0254">
            <w:pPr>
              <w:pStyle w:val="PlainText"/>
            </w:pPr>
            <w:r w:rsidRPr="009E0254">
              <w:t>Principal Investigator; Senior Intensive Care Specialist; Adjunct Clinical Professor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0D4EE" w14:textId="77777777" w:rsidR="009E0254" w:rsidRPr="009E0254" w:rsidRDefault="009E0254" w:rsidP="009E0254">
            <w:pPr>
              <w:pStyle w:val="PlainText"/>
            </w:pPr>
            <w:r w:rsidRPr="009E0254">
              <w:t>Department of Intensive Care, The Alfred Hospital, Melbourne; The Australian and New Zealand Intensive Care – Research Centre, Monash University, Melbourne, Victoria</w:t>
            </w:r>
          </w:p>
        </w:tc>
      </w:tr>
      <w:tr w:rsidR="009E0254" w:rsidRPr="009E0254" w14:paraId="0C2A309F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55A3" w14:textId="77777777" w:rsidR="009E0254" w:rsidRPr="009E0254" w:rsidRDefault="009E0254" w:rsidP="009E0254">
            <w:pPr>
              <w:pStyle w:val="PlainText"/>
            </w:pPr>
            <w:r w:rsidRPr="009E0254">
              <w:t>Prof Andrew Maiorana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E2BA6" w14:textId="77777777" w:rsidR="009E0254" w:rsidRPr="009E0254" w:rsidRDefault="009E0254" w:rsidP="009E0254">
            <w:pPr>
              <w:pStyle w:val="PlainText"/>
            </w:pPr>
            <w:r w:rsidRPr="009E0254">
              <w:t>Professor of Clinical Exercise Physiology; Head of the Department of Exercise Physiology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6C8E" w14:textId="77777777" w:rsidR="009E0254" w:rsidRPr="009E0254" w:rsidRDefault="009E0254" w:rsidP="009E0254">
            <w:pPr>
              <w:pStyle w:val="PlainText"/>
            </w:pPr>
            <w:r w:rsidRPr="009E0254">
              <w:t>Curtin School of Allied Health, Curtin University; Fiona Stanley Hospital, Perth, Western Australia</w:t>
            </w:r>
          </w:p>
        </w:tc>
      </w:tr>
      <w:tr w:rsidR="009E0254" w:rsidRPr="009E0254" w14:paraId="3AEA5907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FD9B" w14:textId="77777777" w:rsidR="009E0254" w:rsidRPr="009E0254" w:rsidRDefault="009E0254" w:rsidP="009E0254">
            <w:pPr>
              <w:pStyle w:val="PlainText"/>
            </w:pPr>
            <w:r w:rsidRPr="009E0254">
              <w:t>Prof Christopher Reid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905D6" w14:textId="77777777" w:rsidR="009E0254" w:rsidRPr="009E0254" w:rsidRDefault="009E0254" w:rsidP="009E0254">
            <w:pPr>
              <w:pStyle w:val="PlainText"/>
            </w:pPr>
            <w:r w:rsidRPr="009E0254">
              <w:t>John Curtin Distinguished Professor; Cardiovascular Epidemiologist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1DD7A" w14:textId="77777777" w:rsidR="009E0254" w:rsidRPr="009E0254" w:rsidRDefault="009E0254" w:rsidP="009E0254">
            <w:pPr>
              <w:pStyle w:val="PlainText"/>
            </w:pPr>
            <w:r w:rsidRPr="009E0254">
              <w:t>School of Public Health and Preventive Medicine, Monash University; Curtin School of Population Health, Curtin University, Perth, Western Australia</w:t>
            </w:r>
          </w:p>
        </w:tc>
      </w:tr>
      <w:tr w:rsidR="009E0254" w:rsidRPr="009E0254" w14:paraId="1867B2E0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634DD" w14:textId="77777777" w:rsidR="009E0254" w:rsidRPr="009E0254" w:rsidRDefault="009E0254" w:rsidP="009E0254">
            <w:pPr>
              <w:pStyle w:val="PlainText"/>
              <w:rPr>
                <w:b/>
                <w:bCs/>
              </w:rPr>
            </w:pPr>
            <w:r w:rsidRPr="009E0254">
              <w:t>Dr Sumit Yadav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DB87" w14:textId="77777777" w:rsidR="009E0254" w:rsidRPr="009E0254" w:rsidRDefault="009E0254" w:rsidP="009E0254">
            <w:pPr>
              <w:pStyle w:val="PlainText"/>
            </w:pPr>
            <w:r w:rsidRPr="009E0254">
              <w:t>Specialist Cardiothoracic Surgeon; Senior Lecturer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08A55" w14:textId="77777777" w:rsidR="009E0254" w:rsidRPr="009E0254" w:rsidRDefault="009E0254" w:rsidP="009E0254">
            <w:pPr>
              <w:pStyle w:val="PlainText"/>
            </w:pPr>
            <w:r w:rsidRPr="009E0254">
              <w:t>Mater Private Hospital Townsville; James Cook University, Townsville, Queensland</w:t>
            </w:r>
          </w:p>
        </w:tc>
      </w:tr>
      <w:tr w:rsidR="009E0254" w:rsidRPr="009E0254" w14:paraId="76528622" w14:textId="77777777" w:rsidTr="009E0254">
        <w:trPr>
          <w:trHeight w:val="30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6069A" w14:textId="77777777" w:rsidR="009E0254" w:rsidRPr="009E0254" w:rsidRDefault="009E0254" w:rsidP="009E0254">
            <w:pPr>
              <w:pStyle w:val="PlainText"/>
            </w:pPr>
            <w:r w:rsidRPr="009E0254">
              <w:t>Dr Mahesh Ramanan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829DE" w14:textId="77777777" w:rsidR="009E0254" w:rsidRPr="009E0254" w:rsidRDefault="009E0254" w:rsidP="009E0254">
            <w:pPr>
              <w:pStyle w:val="PlainText"/>
            </w:pPr>
            <w:r w:rsidRPr="009E0254">
              <w:t>Principal Investigator; Staff Specialist in Intensive Care Medicine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2761" w14:textId="77777777" w:rsidR="009E0254" w:rsidRPr="009E0254" w:rsidRDefault="009E0254" w:rsidP="009E0254">
            <w:pPr>
              <w:pStyle w:val="PlainText"/>
            </w:pPr>
            <w:r w:rsidRPr="009E0254">
              <w:t>The Prince Charles Hospital, Brisbane, Australia, Brisbane, Queensland</w:t>
            </w:r>
          </w:p>
        </w:tc>
      </w:tr>
      <w:tr w:rsidR="009E0254" w:rsidRPr="009E0254" w14:paraId="5ECB2C10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0B4A5" w14:textId="77777777" w:rsidR="009E0254" w:rsidRPr="009E0254" w:rsidRDefault="009E0254" w:rsidP="009E0254">
            <w:pPr>
              <w:pStyle w:val="PlainText"/>
            </w:pPr>
            <w:r w:rsidRPr="009E0254">
              <w:t>Dr Siva Senthuran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062A" w14:textId="77777777" w:rsidR="009E0254" w:rsidRPr="009E0254" w:rsidRDefault="009E0254" w:rsidP="009E0254">
            <w:pPr>
              <w:pStyle w:val="PlainText"/>
            </w:pPr>
            <w:r w:rsidRPr="009E0254">
              <w:t>Principal Investigator; Senior Specialist in Intensive Care Medicine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6C7F" w14:textId="77777777" w:rsidR="009E0254" w:rsidRPr="009E0254" w:rsidRDefault="009E0254" w:rsidP="009E0254">
            <w:pPr>
              <w:pStyle w:val="PlainText"/>
            </w:pPr>
            <w:r w:rsidRPr="009E0254">
              <w:t>Townsville University Hospital, Australia, Townsville, Queensland</w:t>
            </w:r>
          </w:p>
        </w:tc>
      </w:tr>
      <w:tr w:rsidR="009E0254" w:rsidRPr="009E0254" w14:paraId="4795872C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6392E" w14:textId="77777777" w:rsidR="009E0254" w:rsidRPr="009E0254" w:rsidRDefault="009E0254" w:rsidP="009E0254">
            <w:pPr>
              <w:pStyle w:val="PlainText"/>
            </w:pPr>
            <w:r w:rsidRPr="009E0254">
              <w:t>Keziah Bennett-Brook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C6B9B" w14:textId="77777777" w:rsidR="009E0254" w:rsidRPr="009E0254" w:rsidRDefault="009E0254" w:rsidP="009E0254">
            <w:pPr>
              <w:pStyle w:val="PlainText"/>
            </w:pPr>
            <w:r w:rsidRPr="009E0254">
              <w:t>Program Head of the Guunu-maana (Heal) Aboriginal and Torres Strait Islander Health Program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9079B" w14:textId="77777777" w:rsidR="009E0254" w:rsidRPr="009E0254" w:rsidRDefault="009E0254" w:rsidP="009E0254">
            <w:pPr>
              <w:pStyle w:val="PlainText"/>
            </w:pPr>
            <w:r w:rsidRPr="009E0254">
              <w:t>The George Institute for Global Health, Australia, NSW</w:t>
            </w:r>
          </w:p>
        </w:tc>
      </w:tr>
      <w:tr w:rsidR="009E0254" w:rsidRPr="009E0254" w14:paraId="033650A6" w14:textId="77777777" w:rsidTr="009E0254">
        <w:trPr>
          <w:trHeight w:val="30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F6FDC" w14:textId="77777777" w:rsidR="009E0254" w:rsidRPr="009E0254" w:rsidRDefault="009E0254" w:rsidP="009E0254">
            <w:pPr>
              <w:pStyle w:val="PlainText"/>
            </w:pPr>
            <w:r w:rsidRPr="009E0254">
              <w:t>Prof Anthony Delaney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332B3" w14:textId="77777777" w:rsidR="009E0254" w:rsidRPr="009E0254" w:rsidRDefault="009E0254" w:rsidP="009E0254">
            <w:pPr>
              <w:pStyle w:val="PlainText"/>
            </w:pPr>
            <w:r w:rsidRPr="009E0254">
              <w:t>Principal Investigator; Senior Staff Specialist; Associate Professor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CC674" w14:textId="77777777" w:rsidR="009E0254" w:rsidRPr="009E0254" w:rsidRDefault="009E0254" w:rsidP="009E0254">
            <w:pPr>
              <w:pStyle w:val="PlainText"/>
            </w:pPr>
            <w:r w:rsidRPr="009E0254">
              <w:t>Malcolm Fisher Department of Intensive Care Medicine, Royal North Shore Hospital; Faculty of Medicine and Health, The University of Sydney, NSW</w:t>
            </w:r>
          </w:p>
        </w:tc>
      </w:tr>
      <w:tr w:rsidR="009E0254" w:rsidRPr="009E0254" w14:paraId="32417485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09132" w14:textId="77777777" w:rsidR="009E0254" w:rsidRPr="009E0254" w:rsidRDefault="009E0254" w:rsidP="009E0254">
            <w:pPr>
              <w:pStyle w:val="PlainText"/>
            </w:pPr>
            <w:r w:rsidRPr="009E0254">
              <w:t>A/Prof Tamara Mackean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F2167" w14:textId="77777777" w:rsidR="009E0254" w:rsidRPr="009E0254" w:rsidRDefault="009E0254" w:rsidP="009E0254">
            <w:pPr>
              <w:pStyle w:val="PlainText"/>
            </w:pPr>
            <w:r w:rsidRPr="009E0254">
              <w:t>Associate Professor; Senior Research Fellow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14F06" w14:textId="77777777" w:rsidR="009E0254" w:rsidRPr="009E0254" w:rsidRDefault="009E0254" w:rsidP="009E0254">
            <w:pPr>
              <w:pStyle w:val="PlainText"/>
            </w:pPr>
            <w:r w:rsidRPr="009E0254">
              <w:t xml:space="preserve">College of Medicine and Public Health, Flinders University, Adelaide, South Australia; The George Institute for Global Health, NSW </w:t>
            </w:r>
          </w:p>
        </w:tc>
      </w:tr>
      <w:tr w:rsidR="009E0254" w:rsidRPr="009E0254" w14:paraId="5CBB0C29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D5E8" w14:textId="77777777" w:rsidR="009E0254" w:rsidRPr="009E0254" w:rsidRDefault="009E0254" w:rsidP="009E0254">
            <w:pPr>
              <w:pStyle w:val="PlainText"/>
            </w:pPr>
            <w:r w:rsidRPr="009E0254">
              <w:t>Prof Neil Orford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DD29D" w14:textId="77777777" w:rsidR="009E0254" w:rsidRPr="009E0254" w:rsidRDefault="009E0254" w:rsidP="009E0254">
            <w:pPr>
              <w:pStyle w:val="PlainText"/>
            </w:pPr>
            <w:r w:rsidRPr="009E0254">
              <w:t xml:space="preserve">Principal Investigator; Senior Staff Specialist in Intensive </w:t>
            </w:r>
            <w:r w:rsidRPr="009E0254">
              <w:lastRenderedPageBreak/>
              <w:t>Care; Associate Professor of Intensive Care Medicine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5A6C1" w14:textId="77777777" w:rsidR="009E0254" w:rsidRPr="009E0254" w:rsidRDefault="009E0254" w:rsidP="009E0254">
            <w:pPr>
              <w:pStyle w:val="PlainText"/>
            </w:pPr>
            <w:r w:rsidRPr="009E0254">
              <w:lastRenderedPageBreak/>
              <w:t>University Hospital Geelong; Deakin University School of Medicine; Geelong, Victoria</w:t>
            </w:r>
          </w:p>
        </w:tc>
      </w:tr>
      <w:tr w:rsidR="009E0254" w:rsidRPr="009E0254" w14:paraId="413F4687" w14:textId="77777777" w:rsidTr="009E0254">
        <w:trPr>
          <w:trHeight w:val="30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E56C4" w14:textId="77777777" w:rsidR="009E0254" w:rsidRPr="009E0254" w:rsidRDefault="009E0254" w:rsidP="009E0254">
            <w:pPr>
              <w:pStyle w:val="PlainText"/>
            </w:pPr>
            <w:r w:rsidRPr="009E0254">
              <w:t>Dr Lavinia Tran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356D3" w14:textId="77777777" w:rsidR="009E0254" w:rsidRPr="009E0254" w:rsidRDefault="009E0254" w:rsidP="009E0254">
            <w:pPr>
              <w:pStyle w:val="PlainText"/>
            </w:pPr>
            <w:r w:rsidRPr="009E0254">
              <w:t>Research Fellow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AA47" w14:textId="77777777" w:rsidR="009E0254" w:rsidRPr="009E0254" w:rsidRDefault="009E0254" w:rsidP="009E0254">
            <w:pPr>
              <w:pStyle w:val="PlainText"/>
            </w:pPr>
            <w:r w:rsidRPr="009E0254">
              <w:t>Centre of Cardiovascular Research and Education in Therapeutics (CCRET), Monash University, Melbourne, Victoria</w:t>
            </w:r>
          </w:p>
        </w:tc>
      </w:tr>
      <w:tr w:rsidR="009E0254" w:rsidRPr="009E0254" w14:paraId="2E9ED5E8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16FA0" w14:textId="77777777" w:rsidR="009E0254" w:rsidRPr="009E0254" w:rsidRDefault="009E0254" w:rsidP="009E0254">
            <w:pPr>
              <w:pStyle w:val="PlainText"/>
            </w:pPr>
            <w:r w:rsidRPr="009E0254">
              <w:t>Dr Sananta Dash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42B04" w14:textId="77777777" w:rsidR="009E0254" w:rsidRPr="009E0254" w:rsidRDefault="009E0254" w:rsidP="009E0254">
            <w:pPr>
              <w:pStyle w:val="PlainText"/>
            </w:pPr>
            <w:r w:rsidRPr="009E0254">
              <w:t>Principal Investigator Staff Specialist of Intensive Care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DC6B" w14:textId="77777777" w:rsidR="009E0254" w:rsidRPr="009E0254" w:rsidRDefault="009E0254" w:rsidP="009E0254">
            <w:pPr>
              <w:pStyle w:val="PlainText"/>
            </w:pPr>
            <w:r w:rsidRPr="009E0254">
              <w:t>Townsville University Hospital, Townsville, Queensland</w:t>
            </w:r>
          </w:p>
        </w:tc>
      </w:tr>
      <w:tr w:rsidR="009E0254" w:rsidRPr="009E0254" w14:paraId="53370EB5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0E160" w14:textId="77777777" w:rsidR="009E0254" w:rsidRPr="009E0254" w:rsidRDefault="009E0254" w:rsidP="009E0254">
            <w:pPr>
              <w:pStyle w:val="PlainText"/>
            </w:pPr>
            <w:r w:rsidRPr="009E0254">
              <w:t>Dr Matthew Maiden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2ED46" w14:textId="77777777" w:rsidR="009E0254" w:rsidRPr="009E0254" w:rsidRDefault="009E0254" w:rsidP="009E0254">
            <w:pPr>
              <w:pStyle w:val="PlainText"/>
            </w:pPr>
            <w:r w:rsidRPr="009E0254">
              <w:t>Senior Specialist – Intensive Care Medicine; Associate Professor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5889E" w14:textId="77777777" w:rsidR="009E0254" w:rsidRPr="009E0254" w:rsidRDefault="009E0254" w:rsidP="009E0254">
            <w:pPr>
              <w:pStyle w:val="PlainText"/>
            </w:pPr>
            <w:r w:rsidRPr="009E0254">
              <w:t>The Royal Melbourne Hospital, Victoria, Australia; Department of Critical Care, University of Melbourne, Melbourne, Victoria</w:t>
            </w:r>
          </w:p>
        </w:tc>
      </w:tr>
      <w:tr w:rsidR="009E0254" w:rsidRPr="009E0254" w14:paraId="7E7B65D9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66F0" w14:textId="4C813304" w:rsidR="009E0254" w:rsidRPr="009E0254" w:rsidRDefault="009E0254" w:rsidP="009E0254">
            <w:pPr>
              <w:pStyle w:val="PlainText"/>
            </w:pPr>
            <w:r>
              <w:t>Jacquita Affandi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D729" w14:textId="5C973A04" w:rsidR="009E0254" w:rsidRPr="009E0254" w:rsidRDefault="009E0254" w:rsidP="009E0254">
            <w:pPr>
              <w:pStyle w:val="PlainText"/>
            </w:pPr>
            <w:r w:rsidRPr="009E0254">
              <w:t>NOTACS Project Manager Australia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0ECC" w14:textId="4B5954AA" w:rsidR="009E0254" w:rsidRPr="009E0254" w:rsidRDefault="009E0254" w:rsidP="009E0254">
            <w:pPr>
              <w:pStyle w:val="PlainText"/>
            </w:pPr>
            <w:r>
              <w:t>Curtin University and Fiona Stanley Hospital, Australia</w:t>
            </w:r>
          </w:p>
        </w:tc>
      </w:tr>
      <w:tr w:rsidR="009E0254" w:rsidRPr="009E0254" w14:paraId="55A206B7" w14:textId="77777777" w:rsidTr="009E0254">
        <w:trPr>
          <w:trHeight w:val="292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C1298" w14:textId="77777777" w:rsidR="009E0254" w:rsidRPr="009E0254" w:rsidRDefault="009E0254" w:rsidP="009E0254">
            <w:pPr>
              <w:pStyle w:val="PlainText"/>
            </w:pPr>
            <w:r w:rsidRPr="009E0254">
              <w:rPr>
                <w:b/>
                <w:bCs/>
              </w:rPr>
              <w:t>New Zealand</w:t>
            </w:r>
          </w:p>
        </w:tc>
      </w:tr>
      <w:tr w:rsidR="009E0254" w:rsidRPr="009E0254" w14:paraId="4A25756A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88ED9" w14:textId="77777777" w:rsidR="009E0254" w:rsidRPr="009E0254" w:rsidRDefault="009E0254" w:rsidP="009E0254">
            <w:pPr>
              <w:pStyle w:val="PlainText"/>
            </w:pPr>
            <w:r w:rsidRPr="009E0254">
              <w:t>A/Prof Rachael Parke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E8AF" w14:textId="77777777" w:rsidR="009E0254" w:rsidRPr="009E0254" w:rsidRDefault="009E0254" w:rsidP="009E0254">
            <w:pPr>
              <w:pStyle w:val="PlainText"/>
            </w:pPr>
            <w:r w:rsidRPr="009E0254">
              <w:t>Principal Investigator, Associate Professor; Nurse Senior Research Fellow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50DA" w14:textId="77777777" w:rsidR="009E0254" w:rsidRPr="009E0254" w:rsidRDefault="009E0254" w:rsidP="009E0254">
            <w:pPr>
              <w:pStyle w:val="PlainText"/>
            </w:pPr>
            <w:r w:rsidRPr="009E0254">
              <w:t>School of Nursing, University of Auckland; Cardiothoracic and Vascular ICU at Auckland City Hospital, Auckland, New Zealand</w:t>
            </w:r>
          </w:p>
        </w:tc>
      </w:tr>
      <w:tr w:rsidR="009E0254" w:rsidRPr="009E0254" w14:paraId="58769454" w14:textId="77777777" w:rsidTr="009E0254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64285" w14:textId="77777777" w:rsidR="009E0254" w:rsidRPr="009E0254" w:rsidRDefault="009E0254" w:rsidP="009E0254">
            <w:pPr>
              <w:pStyle w:val="PlainText"/>
            </w:pPr>
            <w:r w:rsidRPr="009E0254">
              <w:t>Dr Shay McGuinness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2A814" w14:textId="77777777" w:rsidR="009E0254" w:rsidRPr="009E0254" w:rsidRDefault="009E0254" w:rsidP="009E0254">
            <w:pPr>
              <w:pStyle w:val="PlainText"/>
            </w:pPr>
            <w:r w:rsidRPr="009E0254">
              <w:t>Principal Investigator; Intensive Care Specialist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6F735" w14:textId="77777777" w:rsidR="009E0254" w:rsidRPr="009E0254" w:rsidRDefault="009E0254" w:rsidP="009E0254">
            <w:pPr>
              <w:pStyle w:val="PlainText"/>
            </w:pPr>
            <w:r w:rsidRPr="009E0254">
              <w:t>Cardiothoracic and Vascular ICU at Auckland City Hospital, Auckland, New Zealand</w:t>
            </w:r>
          </w:p>
        </w:tc>
      </w:tr>
    </w:tbl>
    <w:p w14:paraId="58253FE4" w14:textId="77777777" w:rsidR="009E0254" w:rsidRPr="009E0254" w:rsidRDefault="009E0254" w:rsidP="009E0254">
      <w:pPr>
        <w:pStyle w:val="PlainText"/>
      </w:pPr>
    </w:p>
    <w:p w14:paraId="2222B686" w14:textId="63E6C389" w:rsidR="009E0254" w:rsidRPr="009E0254" w:rsidRDefault="009E0254" w:rsidP="009E0254">
      <w:pPr>
        <w:pStyle w:val="PlainText"/>
      </w:pPr>
      <w:r w:rsidRPr="009E0254">
        <w:t>Table 2. List of NOTACS Trial Steering Committee members</w:t>
      </w:r>
    </w:p>
    <w:tbl>
      <w:tblPr>
        <w:tblStyle w:val="TableGrid"/>
        <w:tblW w:w="9199" w:type="dxa"/>
        <w:tblLook w:val="04A0" w:firstRow="1" w:lastRow="0" w:firstColumn="1" w:lastColumn="0" w:noHBand="0" w:noVBand="1"/>
      </w:tblPr>
      <w:tblGrid>
        <w:gridCol w:w="2426"/>
        <w:gridCol w:w="3192"/>
        <w:gridCol w:w="3581"/>
      </w:tblGrid>
      <w:tr w:rsidR="009E0254" w:rsidRPr="009E0254" w14:paraId="538370AF" w14:textId="77777777" w:rsidTr="009E0254">
        <w:trPr>
          <w:trHeight w:val="327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0EE66" w14:textId="77777777" w:rsidR="009E0254" w:rsidRPr="009E0254" w:rsidRDefault="009E0254" w:rsidP="009E0254">
            <w:pPr>
              <w:pStyle w:val="PlainText"/>
              <w:rPr>
                <w:b/>
                <w:bCs/>
              </w:rPr>
            </w:pPr>
            <w:r w:rsidRPr="009E0254">
              <w:rPr>
                <w:b/>
                <w:bCs/>
              </w:rPr>
              <w:t>Name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8FFB" w14:textId="77777777" w:rsidR="009E0254" w:rsidRPr="009E0254" w:rsidRDefault="009E0254" w:rsidP="009E0254">
            <w:pPr>
              <w:pStyle w:val="PlainText"/>
              <w:rPr>
                <w:b/>
                <w:bCs/>
              </w:rPr>
            </w:pPr>
            <w:r w:rsidRPr="009E0254">
              <w:rPr>
                <w:b/>
                <w:bCs/>
              </w:rPr>
              <w:t>Role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E4A41" w14:textId="77777777" w:rsidR="009E0254" w:rsidRPr="009E0254" w:rsidRDefault="009E0254" w:rsidP="009E0254">
            <w:pPr>
              <w:pStyle w:val="PlainText"/>
              <w:rPr>
                <w:b/>
                <w:bCs/>
              </w:rPr>
            </w:pPr>
            <w:r w:rsidRPr="009E0254">
              <w:rPr>
                <w:b/>
                <w:bCs/>
              </w:rPr>
              <w:t>Affiliation</w:t>
            </w:r>
          </w:p>
        </w:tc>
      </w:tr>
      <w:tr w:rsidR="009E0254" w:rsidRPr="009E0254" w14:paraId="7585B44D" w14:textId="77777777" w:rsidTr="009E0254">
        <w:trPr>
          <w:trHeight w:val="1210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6D7F1" w14:textId="77777777" w:rsidR="009E0254" w:rsidRPr="009E0254" w:rsidRDefault="009E0254" w:rsidP="009E0254">
            <w:pPr>
              <w:pStyle w:val="PlainText"/>
            </w:pPr>
            <w:r w:rsidRPr="009E0254">
              <w:t>Prof Susan Griffin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727BE" w14:textId="77777777" w:rsidR="009E0254" w:rsidRPr="009E0254" w:rsidRDefault="009E0254" w:rsidP="009E0254">
            <w:pPr>
              <w:pStyle w:val="PlainText"/>
            </w:pPr>
            <w:r w:rsidRPr="009E0254">
              <w:t>Independent Health Economist; Professor of Health Economics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C9325" w14:textId="77777777" w:rsidR="009E0254" w:rsidRPr="009E0254" w:rsidRDefault="009E0254" w:rsidP="009E0254">
            <w:pPr>
              <w:pStyle w:val="PlainText"/>
            </w:pPr>
            <w:r w:rsidRPr="009E0254">
              <w:t>Centre for Health Economics, University of York</w:t>
            </w:r>
          </w:p>
        </w:tc>
      </w:tr>
      <w:tr w:rsidR="009E0254" w:rsidRPr="009E0254" w14:paraId="6840AB2E" w14:textId="77777777" w:rsidTr="009E0254">
        <w:trPr>
          <w:trHeight w:val="1665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E137" w14:textId="77777777" w:rsidR="009E0254" w:rsidRPr="009E0254" w:rsidRDefault="009E0254" w:rsidP="009E0254">
            <w:pPr>
              <w:pStyle w:val="PlainText"/>
            </w:pPr>
            <w:r w:rsidRPr="009E0254">
              <w:t>Prof Stephen Brett 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6BC8B" w14:textId="77777777" w:rsidR="009E0254" w:rsidRPr="009E0254" w:rsidRDefault="009E0254" w:rsidP="009E0254">
            <w:pPr>
              <w:pStyle w:val="PlainText"/>
            </w:pPr>
            <w:r w:rsidRPr="009E0254">
              <w:t>Independent Chair; Professor of Critical Care; Consultant in Intensive Care Medicine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F7DD" w14:textId="77777777" w:rsidR="009E0254" w:rsidRPr="009E0254" w:rsidRDefault="009E0254" w:rsidP="009E0254">
            <w:pPr>
              <w:pStyle w:val="PlainText"/>
            </w:pPr>
            <w:r w:rsidRPr="009E0254">
              <w:t>Dept of Surgery and Cancer, Imperial College London; Imperial College Healthcare NHS Trust</w:t>
            </w:r>
          </w:p>
        </w:tc>
      </w:tr>
      <w:tr w:rsidR="009E0254" w:rsidRPr="009E0254" w14:paraId="04B6F601" w14:textId="77777777" w:rsidTr="009E0254">
        <w:trPr>
          <w:trHeight w:val="163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3F202" w14:textId="77777777" w:rsidR="009E0254" w:rsidRPr="009E0254" w:rsidRDefault="009E0254" w:rsidP="009E0254">
            <w:pPr>
              <w:pStyle w:val="PlainText"/>
            </w:pPr>
            <w:r w:rsidRPr="009E0254">
              <w:t>Dr Philip Pallmann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7F897" w14:textId="77777777" w:rsidR="009E0254" w:rsidRPr="009E0254" w:rsidRDefault="009E0254" w:rsidP="009E0254">
            <w:pPr>
              <w:pStyle w:val="PlainText"/>
            </w:pPr>
            <w:r w:rsidRPr="009E0254">
              <w:t>Independent Statistician; Senior Research Fellow (Statistics)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885BC" w14:textId="77777777" w:rsidR="009E0254" w:rsidRPr="009E0254" w:rsidRDefault="009E0254" w:rsidP="009E0254">
            <w:pPr>
              <w:pStyle w:val="PlainText"/>
            </w:pPr>
            <w:r w:rsidRPr="009E0254">
              <w:t>Centre for Trials Research,</w:t>
            </w:r>
          </w:p>
          <w:p w14:paraId="7A9F3EB5" w14:textId="77777777" w:rsidR="009E0254" w:rsidRPr="009E0254" w:rsidRDefault="009E0254" w:rsidP="009E0254">
            <w:pPr>
              <w:pStyle w:val="PlainText"/>
            </w:pPr>
            <w:r w:rsidRPr="009E0254">
              <w:t>College of Biomedical and Life Sciences,</w:t>
            </w:r>
          </w:p>
          <w:p w14:paraId="4A35958C" w14:textId="77777777" w:rsidR="009E0254" w:rsidRPr="009E0254" w:rsidRDefault="009E0254" w:rsidP="009E0254">
            <w:pPr>
              <w:pStyle w:val="PlainText"/>
            </w:pPr>
            <w:r w:rsidRPr="009E0254">
              <w:t>Cardiff University</w:t>
            </w:r>
          </w:p>
        </w:tc>
      </w:tr>
      <w:tr w:rsidR="009E0254" w:rsidRPr="009E0254" w14:paraId="08F4282F" w14:textId="77777777" w:rsidTr="009E0254">
        <w:trPr>
          <w:trHeight w:val="163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8252E" w14:textId="77777777" w:rsidR="009E0254" w:rsidRPr="009E0254" w:rsidRDefault="009E0254" w:rsidP="009E0254">
            <w:pPr>
              <w:pStyle w:val="PlainText"/>
            </w:pPr>
            <w:r w:rsidRPr="009E0254">
              <w:t>Dr Peter Shirley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44FB" w14:textId="77777777" w:rsidR="009E0254" w:rsidRPr="009E0254" w:rsidRDefault="009E0254" w:rsidP="009E0254">
            <w:pPr>
              <w:pStyle w:val="PlainText"/>
            </w:pPr>
            <w:r w:rsidRPr="009E0254">
              <w:t>Independent Clinician; Consultant in Intensive Care Medicine and Anaesthesia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20FB" w14:textId="77777777" w:rsidR="009E0254" w:rsidRPr="009E0254" w:rsidRDefault="009E0254" w:rsidP="009E0254">
            <w:pPr>
              <w:pStyle w:val="PlainText"/>
            </w:pPr>
            <w:r w:rsidRPr="009E0254">
              <w:t>Royal London Hospital, Barts Health NHS Trust</w:t>
            </w:r>
          </w:p>
        </w:tc>
      </w:tr>
      <w:tr w:rsidR="009E0254" w:rsidRPr="009E0254" w14:paraId="067F2C1A" w14:textId="77777777" w:rsidTr="009E0254">
        <w:trPr>
          <w:trHeight w:val="163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553D" w14:textId="77777777" w:rsidR="009E0254" w:rsidRPr="009E0254" w:rsidRDefault="009E0254" w:rsidP="009E0254">
            <w:pPr>
              <w:pStyle w:val="PlainText"/>
            </w:pPr>
            <w:r w:rsidRPr="009E0254">
              <w:t>Andrew Hoppington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C78D" w14:textId="77777777" w:rsidR="009E0254" w:rsidRPr="009E0254" w:rsidRDefault="009E0254" w:rsidP="009E0254">
            <w:pPr>
              <w:pStyle w:val="PlainText"/>
            </w:pPr>
            <w:r w:rsidRPr="009E0254">
              <w:t>PPI Representative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41D26" w14:textId="77777777" w:rsidR="009E0254" w:rsidRPr="009E0254" w:rsidRDefault="009E0254" w:rsidP="009E0254">
            <w:pPr>
              <w:pStyle w:val="PlainText"/>
            </w:pPr>
            <w:r w:rsidRPr="009E0254">
              <w:t>N/A</w:t>
            </w:r>
          </w:p>
        </w:tc>
      </w:tr>
      <w:tr w:rsidR="009E0254" w:rsidRPr="009E0254" w14:paraId="7DAE0D25" w14:textId="77777777" w:rsidTr="009E0254">
        <w:trPr>
          <w:trHeight w:val="655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B9E23" w14:textId="77777777" w:rsidR="009E0254" w:rsidRPr="009E0254" w:rsidRDefault="009E0254" w:rsidP="009E0254">
            <w:pPr>
              <w:pStyle w:val="PlainText"/>
            </w:pPr>
            <w:r w:rsidRPr="009E0254">
              <w:t>Marijcke Veltman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E8380" w14:textId="77777777" w:rsidR="009E0254" w:rsidRPr="009E0254" w:rsidRDefault="009E0254" w:rsidP="009E0254">
            <w:pPr>
              <w:pStyle w:val="PlainText"/>
            </w:pPr>
            <w:r w:rsidRPr="009E0254">
              <w:t>PPI Representative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796B9" w14:textId="77777777" w:rsidR="009E0254" w:rsidRPr="009E0254" w:rsidRDefault="009E0254" w:rsidP="009E0254">
            <w:pPr>
              <w:pStyle w:val="PlainText"/>
            </w:pPr>
            <w:r w:rsidRPr="009E0254">
              <w:t>N/A</w:t>
            </w:r>
          </w:p>
        </w:tc>
      </w:tr>
    </w:tbl>
    <w:p w14:paraId="13BC4922" w14:textId="77777777" w:rsidR="009E0254" w:rsidRPr="009E0254" w:rsidRDefault="009E0254" w:rsidP="009E0254">
      <w:pPr>
        <w:pStyle w:val="PlainText"/>
      </w:pPr>
    </w:p>
    <w:p w14:paraId="7ECC66D9" w14:textId="12CB9430" w:rsidR="00E93AE9" w:rsidRPr="00E93AE9" w:rsidRDefault="00E93AE9" w:rsidP="00E93AE9">
      <w:pPr>
        <w:pStyle w:val="PlainText"/>
      </w:pPr>
      <w:r w:rsidRPr="00E93AE9">
        <w:t xml:space="preserve">Table 3. List of NOTACS Data Monitoring and Ethics Committee (DMEC) members  </w:t>
      </w:r>
    </w:p>
    <w:tbl>
      <w:tblPr>
        <w:tblStyle w:val="TableGrid"/>
        <w:tblW w:w="9199" w:type="dxa"/>
        <w:tblLook w:val="04A0" w:firstRow="1" w:lastRow="0" w:firstColumn="1" w:lastColumn="0" w:noHBand="0" w:noVBand="1"/>
      </w:tblPr>
      <w:tblGrid>
        <w:gridCol w:w="2426"/>
        <w:gridCol w:w="3192"/>
        <w:gridCol w:w="3581"/>
      </w:tblGrid>
      <w:tr w:rsidR="00E93AE9" w:rsidRPr="00E93AE9" w14:paraId="01B86C98" w14:textId="77777777" w:rsidTr="00E93AE9">
        <w:trPr>
          <w:trHeight w:val="327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29656" w14:textId="77777777" w:rsidR="00E93AE9" w:rsidRPr="00E93AE9" w:rsidRDefault="00E93AE9" w:rsidP="00E93AE9">
            <w:pPr>
              <w:pStyle w:val="PlainText"/>
              <w:rPr>
                <w:b/>
                <w:bCs/>
              </w:rPr>
            </w:pPr>
            <w:r w:rsidRPr="00E93AE9">
              <w:rPr>
                <w:b/>
                <w:bCs/>
              </w:rPr>
              <w:t>Name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E0C53" w14:textId="77777777" w:rsidR="00E93AE9" w:rsidRPr="00E93AE9" w:rsidRDefault="00E93AE9" w:rsidP="00E93AE9">
            <w:pPr>
              <w:pStyle w:val="PlainText"/>
              <w:rPr>
                <w:b/>
                <w:bCs/>
              </w:rPr>
            </w:pPr>
            <w:r w:rsidRPr="00E93AE9">
              <w:rPr>
                <w:b/>
                <w:bCs/>
              </w:rPr>
              <w:t>Role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B700" w14:textId="77777777" w:rsidR="00E93AE9" w:rsidRPr="00E93AE9" w:rsidRDefault="00E93AE9" w:rsidP="00E93AE9">
            <w:pPr>
              <w:pStyle w:val="PlainText"/>
              <w:rPr>
                <w:b/>
                <w:bCs/>
              </w:rPr>
            </w:pPr>
            <w:r w:rsidRPr="00E93AE9">
              <w:rPr>
                <w:b/>
                <w:bCs/>
              </w:rPr>
              <w:t>Affiliation</w:t>
            </w:r>
          </w:p>
        </w:tc>
      </w:tr>
      <w:tr w:rsidR="00E93AE9" w:rsidRPr="00E93AE9" w14:paraId="18F13B7F" w14:textId="77777777" w:rsidTr="00E93AE9">
        <w:trPr>
          <w:trHeight w:val="711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AC4C9" w14:textId="77777777" w:rsidR="00E93AE9" w:rsidRPr="00E93AE9" w:rsidRDefault="00E93AE9" w:rsidP="00E93AE9">
            <w:pPr>
              <w:pStyle w:val="PlainText"/>
            </w:pPr>
            <w:r w:rsidRPr="00E93AE9">
              <w:lastRenderedPageBreak/>
              <w:t>Prof Mahmoud Loubani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0406" w14:textId="77777777" w:rsidR="00E93AE9" w:rsidRPr="00E93AE9" w:rsidRDefault="00E93AE9" w:rsidP="00E93AE9">
            <w:pPr>
              <w:pStyle w:val="PlainText"/>
            </w:pPr>
            <w:r w:rsidRPr="00E93AE9">
              <w:t>Independent Chair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4314" w14:textId="77777777" w:rsidR="00E93AE9" w:rsidRPr="00E93AE9" w:rsidRDefault="00E93AE9" w:rsidP="00E93AE9">
            <w:pPr>
              <w:pStyle w:val="PlainText"/>
            </w:pPr>
            <w:r w:rsidRPr="00E93AE9">
              <w:t>Hull University Teaching Hospitals NHS Trust</w:t>
            </w:r>
          </w:p>
        </w:tc>
      </w:tr>
      <w:tr w:rsidR="00E93AE9" w:rsidRPr="00E93AE9" w14:paraId="0138B6EF" w14:textId="77777777" w:rsidTr="00E93AE9">
        <w:trPr>
          <w:trHeight w:val="692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39E5" w14:textId="77777777" w:rsidR="00E93AE9" w:rsidRPr="00E93AE9" w:rsidRDefault="00E93AE9" w:rsidP="00E93AE9">
            <w:pPr>
              <w:pStyle w:val="PlainText"/>
            </w:pPr>
            <w:r w:rsidRPr="00E93AE9">
              <w:t>Prof Graeme MacLennan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E0053" w14:textId="77777777" w:rsidR="00E93AE9" w:rsidRPr="00E93AE9" w:rsidRDefault="00E93AE9" w:rsidP="00E93AE9">
            <w:pPr>
              <w:pStyle w:val="PlainText"/>
            </w:pPr>
            <w:r w:rsidRPr="00E93AE9">
              <w:t>Independent Statistician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4CFE" w14:textId="77777777" w:rsidR="00E93AE9" w:rsidRPr="00E93AE9" w:rsidRDefault="00E93AE9" w:rsidP="00E93AE9">
            <w:pPr>
              <w:pStyle w:val="PlainText"/>
            </w:pPr>
            <w:r w:rsidRPr="00E93AE9">
              <w:t>University of Aberdeen</w:t>
            </w:r>
          </w:p>
          <w:p w14:paraId="134961C6" w14:textId="77777777" w:rsidR="00E93AE9" w:rsidRPr="00E93AE9" w:rsidRDefault="00E93AE9" w:rsidP="00E93AE9">
            <w:pPr>
              <w:pStyle w:val="PlainText"/>
            </w:pPr>
          </w:p>
        </w:tc>
      </w:tr>
      <w:tr w:rsidR="00E93AE9" w:rsidRPr="00E93AE9" w14:paraId="13A13430" w14:textId="77777777" w:rsidTr="00E93AE9">
        <w:trPr>
          <w:trHeight w:val="163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A5AB" w14:textId="77777777" w:rsidR="00E93AE9" w:rsidRPr="00E93AE9" w:rsidRDefault="00E93AE9" w:rsidP="00E93AE9">
            <w:pPr>
              <w:pStyle w:val="PlainText"/>
            </w:pPr>
            <w:r w:rsidRPr="00E93AE9">
              <w:t>Dr Peter Alston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68FD3" w14:textId="77777777" w:rsidR="00E93AE9" w:rsidRPr="00E93AE9" w:rsidRDefault="00E93AE9" w:rsidP="00E93AE9">
            <w:pPr>
              <w:pStyle w:val="PlainText"/>
            </w:pPr>
            <w:r w:rsidRPr="00E93AE9">
              <w:t>Independent Cardiac Anaesthetist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87D06" w14:textId="77777777" w:rsidR="00E93AE9" w:rsidRPr="00E93AE9" w:rsidRDefault="00E93AE9" w:rsidP="00E93AE9">
            <w:pPr>
              <w:pStyle w:val="PlainText"/>
            </w:pPr>
            <w:r w:rsidRPr="00E93AE9">
              <w:t>Royal Infirmary of Edinburgh</w:t>
            </w:r>
          </w:p>
        </w:tc>
      </w:tr>
      <w:tr w:rsidR="00E93AE9" w:rsidRPr="00E93AE9" w14:paraId="2D998BB2" w14:textId="77777777" w:rsidTr="00E93AE9">
        <w:trPr>
          <w:trHeight w:val="163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C338" w14:textId="77777777" w:rsidR="00E93AE9" w:rsidRPr="00E93AE9" w:rsidRDefault="00E93AE9" w:rsidP="00E93AE9">
            <w:pPr>
              <w:pStyle w:val="PlainText"/>
            </w:pPr>
            <w:r w:rsidRPr="00E93AE9">
              <w:t>Prof Thomas Jaki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D1483" w14:textId="77777777" w:rsidR="00E93AE9" w:rsidRPr="00E93AE9" w:rsidRDefault="00E93AE9" w:rsidP="00E93AE9">
            <w:pPr>
              <w:pStyle w:val="PlainText"/>
            </w:pPr>
            <w:r w:rsidRPr="00E93AE9">
              <w:t>Independent Statistician</w:t>
            </w:r>
          </w:p>
          <w:p w14:paraId="16E89EEA" w14:textId="77777777" w:rsidR="00E93AE9" w:rsidRPr="00E93AE9" w:rsidRDefault="00E93AE9" w:rsidP="00E93AE9">
            <w:pPr>
              <w:pStyle w:val="PlainText"/>
            </w:pPr>
            <w:r w:rsidRPr="00E93AE9">
              <w:t>(former)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528C2" w14:textId="77777777" w:rsidR="00E93AE9" w:rsidRPr="00E93AE9" w:rsidRDefault="00E93AE9" w:rsidP="00E93AE9">
            <w:pPr>
              <w:pStyle w:val="PlainText"/>
            </w:pPr>
            <w:r w:rsidRPr="00E93AE9">
              <w:t>Lancaster University</w:t>
            </w:r>
          </w:p>
        </w:tc>
      </w:tr>
    </w:tbl>
    <w:p w14:paraId="7690F0D2" w14:textId="77777777" w:rsidR="00E93AE9" w:rsidRPr="00E93AE9" w:rsidRDefault="00E93AE9" w:rsidP="00E93AE9">
      <w:pPr>
        <w:pStyle w:val="PlainText"/>
      </w:pPr>
    </w:p>
    <w:p w14:paraId="48C385D3" w14:textId="318DBAE1" w:rsidR="009E0254" w:rsidRPr="009E0254" w:rsidRDefault="009E0254" w:rsidP="009E0254">
      <w:pPr>
        <w:pStyle w:val="PlainText"/>
      </w:pPr>
      <w:r w:rsidRPr="009E0254">
        <w:t xml:space="preserve">Table </w:t>
      </w:r>
      <w:r w:rsidR="00E93AE9">
        <w:t>4</w:t>
      </w:r>
      <w:r w:rsidRPr="009E0254">
        <w:t>. List of participating sites in the NOTACS trial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7036"/>
      </w:tblGrid>
      <w:tr w:rsidR="009E0254" w:rsidRPr="009E0254" w14:paraId="1C066E6C" w14:textId="77777777" w:rsidTr="009E025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B94F" w14:textId="77777777" w:rsidR="009E0254" w:rsidRPr="009E0254" w:rsidRDefault="009E0254" w:rsidP="009E0254">
            <w:pPr>
              <w:pStyle w:val="PlainText"/>
              <w:rPr>
                <w:b/>
                <w:bCs/>
              </w:rPr>
            </w:pPr>
            <w:r w:rsidRPr="009E0254">
              <w:rPr>
                <w:b/>
                <w:bCs/>
              </w:rPr>
              <w:t>Country</w:t>
            </w:r>
          </w:p>
        </w:tc>
        <w:tc>
          <w:tcPr>
            <w:tcW w:w="7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ED461" w14:textId="77777777" w:rsidR="009E0254" w:rsidRPr="009E0254" w:rsidRDefault="009E0254" w:rsidP="009E0254">
            <w:pPr>
              <w:pStyle w:val="PlainText"/>
              <w:rPr>
                <w:b/>
                <w:bCs/>
              </w:rPr>
            </w:pPr>
            <w:r w:rsidRPr="009E0254">
              <w:rPr>
                <w:b/>
                <w:bCs/>
              </w:rPr>
              <w:t>Study Site</w:t>
            </w:r>
          </w:p>
        </w:tc>
      </w:tr>
      <w:tr w:rsidR="009E0254" w:rsidRPr="009E0254" w14:paraId="50569655" w14:textId="77777777" w:rsidTr="009E025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6EF44" w14:textId="77777777" w:rsidR="009E0254" w:rsidRPr="009E0254" w:rsidRDefault="009E0254" w:rsidP="009E0254">
            <w:pPr>
              <w:pStyle w:val="PlainText"/>
            </w:pPr>
            <w:r w:rsidRPr="009E0254">
              <w:t xml:space="preserve">United Kingdom </w:t>
            </w:r>
          </w:p>
        </w:tc>
        <w:tc>
          <w:tcPr>
            <w:tcW w:w="7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C8DD" w14:textId="77777777" w:rsidR="009E0254" w:rsidRPr="009E0254" w:rsidRDefault="009E0254" w:rsidP="009E0254">
            <w:pPr>
              <w:pStyle w:val="PlainText"/>
              <w:numPr>
                <w:ilvl w:val="0"/>
                <w:numId w:val="1"/>
              </w:numPr>
            </w:pPr>
            <w:r w:rsidRPr="009E0254">
              <w:t>Royal Papworth Hospital, Royal Papworth Hospital NHSFoundation Trust</w:t>
            </w:r>
          </w:p>
          <w:p w14:paraId="0B8792DE" w14:textId="77777777" w:rsidR="009E0254" w:rsidRPr="009E0254" w:rsidRDefault="009E0254" w:rsidP="009E0254">
            <w:pPr>
              <w:pStyle w:val="PlainText"/>
              <w:numPr>
                <w:ilvl w:val="0"/>
                <w:numId w:val="1"/>
              </w:numPr>
            </w:pPr>
            <w:r w:rsidRPr="009E0254">
              <w:t>Royal Brompton Hospital, Guy's and St Thomas' NHS Foundation Trust</w:t>
            </w:r>
          </w:p>
          <w:p w14:paraId="6B19F42F" w14:textId="77777777" w:rsidR="009E0254" w:rsidRPr="009E0254" w:rsidRDefault="009E0254" w:rsidP="009E0254">
            <w:pPr>
              <w:pStyle w:val="PlainText"/>
              <w:numPr>
                <w:ilvl w:val="0"/>
                <w:numId w:val="1"/>
              </w:numPr>
            </w:pPr>
            <w:r w:rsidRPr="009E0254">
              <w:t>King’s College Hospital, King's College Hospital NHS Foundation Trust</w:t>
            </w:r>
          </w:p>
          <w:p w14:paraId="5DB9AF5A" w14:textId="77777777" w:rsidR="009E0254" w:rsidRPr="009E0254" w:rsidRDefault="009E0254" w:rsidP="009E0254">
            <w:pPr>
              <w:pStyle w:val="PlainText"/>
              <w:numPr>
                <w:ilvl w:val="0"/>
                <w:numId w:val="1"/>
              </w:numPr>
            </w:pPr>
            <w:r w:rsidRPr="009E0254">
              <w:t>University Hospital of Wales, Cardiff and Vale University Local Health Board</w:t>
            </w:r>
          </w:p>
          <w:p w14:paraId="3788E856" w14:textId="77777777" w:rsidR="009E0254" w:rsidRPr="009E0254" w:rsidRDefault="009E0254" w:rsidP="009E0254">
            <w:pPr>
              <w:pStyle w:val="PlainText"/>
              <w:numPr>
                <w:ilvl w:val="0"/>
                <w:numId w:val="1"/>
              </w:numPr>
            </w:pPr>
            <w:r w:rsidRPr="009E0254">
              <w:t>Golden Jubilee University National Hospital, NHS Golden Jubilee</w:t>
            </w:r>
          </w:p>
          <w:p w14:paraId="1A460083" w14:textId="77777777" w:rsidR="009E0254" w:rsidRPr="009E0254" w:rsidRDefault="009E0254" w:rsidP="009E0254">
            <w:pPr>
              <w:pStyle w:val="PlainText"/>
              <w:numPr>
                <w:ilvl w:val="0"/>
                <w:numId w:val="1"/>
              </w:numPr>
            </w:pPr>
            <w:r w:rsidRPr="009E0254">
              <w:t>St Thomas’ Hospital, Guy's and St Thomas' NHS Foundation Trust</w:t>
            </w:r>
          </w:p>
          <w:p w14:paraId="0A8E7031" w14:textId="77777777" w:rsidR="009E0254" w:rsidRPr="009E0254" w:rsidRDefault="009E0254" w:rsidP="009E0254">
            <w:pPr>
              <w:pStyle w:val="PlainText"/>
              <w:numPr>
                <w:ilvl w:val="0"/>
                <w:numId w:val="1"/>
              </w:numPr>
            </w:pPr>
            <w:r w:rsidRPr="009E0254">
              <w:t>Glenfield Hospital, University Hospitals of Leicester NHS Trust</w:t>
            </w:r>
          </w:p>
          <w:p w14:paraId="1572D009" w14:textId="77777777" w:rsidR="009E0254" w:rsidRPr="009E0254" w:rsidRDefault="009E0254" w:rsidP="009E0254">
            <w:pPr>
              <w:pStyle w:val="PlainText"/>
              <w:numPr>
                <w:ilvl w:val="0"/>
                <w:numId w:val="1"/>
              </w:numPr>
            </w:pPr>
            <w:r w:rsidRPr="009E0254">
              <w:t>James Cook Hospital, South Tees Hospitals NHS Foundation Trust</w:t>
            </w:r>
          </w:p>
          <w:p w14:paraId="70A3A0A4" w14:textId="77777777" w:rsidR="009E0254" w:rsidRPr="009E0254" w:rsidRDefault="009E0254" w:rsidP="009E0254">
            <w:pPr>
              <w:pStyle w:val="PlainText"/>
              <w:numPr>
                <w:ilvl w:val="0"/>
                <w:numId w:val="1"/>
              </w:numPr>
            </w:pPr>
            <w:r w:rsidRPr="009E0254">
              <w:t>Queen Elizabeth Hospital, University Hospitals Birmingham</w:t>
            </w:r>
          </w:p>
        </w:tc>
      </w:tr>
      <w:tr w:rsidR="009E0254" w:rsidRPr="009E0254" w14:paraId="1F17C218" w14:textId="77777777" w:rsidTr="009E025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244E" w14:textId="77777777" w:rsidR="009E0254" w:rsidRPr="009E0254" w:rsidRDefault="009E0254" w:rsidP="009E0254">
            <w:pPr>
              <w:pStyle w:val="PlainText"/>
            </w:pPr>
            <w:r w:rsidRPr="009E0254">
              <w:rPr>
                <w:b/>
                <w:bCs/>
              </w:rPr>
              <w:t>Australia</w:t>
            </w:r>
          </w:p>
        </w:tc>
        <w:tc>
          <w:tcPr>
            <w:tcW w:w="7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8D9E" w14:textId="77777777" w:rsidR="009E0254" w:rsidRPr="009E0254" w:rsidRDefault="009E0254" w:rsidP="009E0254">
            <w:pPr>
              <w:pStyle w:val="PlainText"/>
              <w:numPr>
                <w:ilvl w:val="0"/>
                <w:numId w:val="1"/>
              </w:numPr>
            </w:pPr>
            <w:r w:rsidRPr="009E0254">
              <w:t>St John of God Geelong Hospital, St John of God Healthcare</w:t>
            </w:r>
          </w:p>
          <w:p w14:paraId="7E90B299" w14:textId="77777777" w:rsidR="009E0254" w:rsidRPr="009E0254" w:rsidRDefault="009E0254" w:rsidP="009E0254">
            <w:pPr>
              <w:pStyle w:val="PlainText"/>
              <w:numPr>
                <w:ilvl w:val="0"/>
                <w:numId w:val="1"/>
              </w:numPr>
            </w:pPr>
            <w:r w:rsidRPr="009E0254">
              <w:t>The Prince Charles Hospital, Metro North Health</w:t>
            </w:r>
          </w:p>
          <w:p w14:paraId="10208D5F" w14:textId="77777777" w:rsidR="009E0254" w:rsidRPr="009E0254" w:rsidRDefault="009E0254" w:rsidP="009E0254">
            <w:pPr>
              <w:pStyle w:val="PlainText"/>
              <w:numPr>
                <w:ilvl w:val="0"/>
                <w:numId w:val="1"/>
              </w:numPr>
            </w:pPr>
            <w:r w:rsidRPr="009E0254">
              <w:t>Fiona Stanley Hospital, South Metropolitan Health Service</w:t>
            </w:r>
          </w:p>
          <w:p w14:paraId="4BDC3DAB" w14:textId="77777777" w:rsidR="009E0254" w:rsidRPr="009E0254" w:rsidRDefault="009E0254" w:rsidP="009E0254">
            <w:pPr>
              <w:pStyle w:val="PlainText"/>
              <w:numPr>
                <w:ilvl w:val="0"/>
                <w:numId w:val="1"/>
              </w:numPr>
            </w:pPr>
            <w:r w:rsidRPr="009E0254">
              <w:t>The Townsville Hospital, Townsville Hospital and Health Service </w:t>
            </w:r>
          </w:p>
          <w:p w14:paraId="5B369FE3" w14:textId="77777777" w:rsidR="009E0254" w:rsidRPr="009E0254" w:rsidRDefault="009E0254" w:rsidP="009E0254">
            <w:pPr>
              <w:pStyle w:val="PlainText"/>
              <w:numPr>
                <w:ilvl w:val="0"/>
                <w:numId w:val="1"/>
              </w:numPr>
            </w:pPr>
            <w:r w:rsidRPr="009E0254">
              <w:t>Royal North Shore Hospital, Northern Sydney Local Health District</w:t>
            </w:r>
          </w:p>
          <w:p w14:paraId="59A0AE57" w14:textId="77777777" w:rsidR="009E0254" w:rsidRPr="009E0254" w:rsidRDefault="009E0254" w:rsidP="009E0254">
            <w:pPr>
              <w:pStyle w:val="PlainText"/>
              <w:numPr>
                <w:ilvl w:val="0"/>
                <w:numId w:val="1"/>
              </w:numPr>
            </w:pPr>
            <w:r w:rsidRPr="009E0254">
              <w:t>The Alfred Hospital, Alfred Health</w:t>
            </w:r>
          </w:p>
          <w:p w14:paraId="044D2882" w14:textId="77777777" w:rsidR="009E0254" w:rsidRPr="009E0254" w:rsidRDefault="009E0254" w:rsidP="009E0254">
            <w:pPr>
              <w:pStyle w:val="PlainText"/>
              <w:numPr>
                <w:ilvl w:val="0"/>
                <w:numId w:val="1"/>
              </w:numPr>
            </w:pPr>
            <w:r w:rsidRPr="009E0254">
              <w:t>University Hospital Geelong, Barwon Health</w:t>
            </w:r>
          </w:p>
        </w:tc>
      </w:tr>
      <w:tr w:rsidR="009E0254" w:rsidRPr="009E0254" w14:paraId="740C0C02" w14:textId="77777777" w:rsidTr="009E025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D567" w14:textId="77777777" w:rsidR="009E0254" w:rsidRPr="009E0254" w:rsidRDefault="009E0254" w:rsidP="009E0254">
            <w:pPr>
              <w:pStyle w:val="PlainText"/>
            </w:pPr>
            <w:r w:rsidRPr="009E0254">
              <w:rPr>
                <w:b/>
                <w:bCs/>
              </w:rPr>
              <w:t>New Zealand</w:t>
            </w:r>
          </w:p>
        </w:tc>
        <w:tc>
          <w:tcPr>
            <w:tcW w:w="7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C396" w14:textId="77777777" w:rsidR="009E0254" w:rsidRPr="009E0254" w:rsidRDefault="009E0254" w:rsidP="009E0254">
            <w:pPr>
              <w:pStyle w:val="PlainText"/>
              <w:numPr>
                <w:ilvl w:val="0"/>
                <w:numId w:val="1"/>
              </w:numPr>
            </w:pPr>
            <w:r w:rsidRPr="009E0254">
              <w:t>Auckland City Hospital, Te Whatu Ora – Health New Zealand</w:t>
            </w:r>
          </w:p>
        </w:tc>
      </w:tr>
    </w:tbl>
    <w:p w14:paraId="0D35A39D" w14:textId="77777777" w:rsidR="009E0254" w:rsidRPr="009E0254" w:rsidRDefault="009E0254" w:rsidP="009E0254">
      <w:pPr>
        <w:pStyle w:val="PlainText"/>
      </w:pPr>
      <w:r w:rsidRPr="009E0254">
        <w:t xml:space="preserve"> </w:t>
      </w:r>
    </w:p>
    <w:p w14:paraId="573DF7DC" w14:textId="77777777" w:rsidR="008C16A8" w:rsidRDefault="008C16A8" w:rsidP="008C16A8">
      <w:pPr>
        <w:pStyle w:val="PlainText"/>
      </w:pPr>
    </w:p>
    <w:p w14:paraId="7F5A98F8" w14:textId="77777777" w:rsidR="008C16A8" w:rsidRDefault="008C16A8" w:rsidP="008C16A8">
      <w:pPr>
        <w:pStyle w:val="PlainText"/>
      </w:pPr>
    </w:p>
    <w:p w14:paraId="51AB716E" w14:textId="77777777" w:rsidR="008C16A8" w:rsidRDefault="008C16A8" w:rsidP="008C16A8">
      <w:pPr>
        <w:pStyle w:val="PlainText"/>
      </w:pPr>
    </w:p>
    <w:p w14:paraId="392B753C" w14:textId="77777777" w:rsidR="008C16A8" w:rsidRDefault="008C16A8" w:rsidP="008C16A8">
      <w:pPr>
        <w:spacing w:after="0"/>
      </w:pPr>
    </w:p>
    <w:sectPr w:rsidR="008C16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1B1D31"/>
    <w:multiLevelType w:val="hybridMultilevel"/>
    <w:tmpl w:val="1EE81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385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740"/>
    <w:rsid w:val="0003610B"/>
    <w:rsid w:val="00043A8A"/>
    <w:rsid w:val="00173195"/>
    <w:rsid w:val="002D7CE6"/>
    <w:rsid w:val="00372640"/>
    <w:rsid w:val="003E4F49"/>
    <w:rsid w:val="00607E6F"/>
    <w:rsid w:val="006C3E0A"/>
    <w:rsid w:val="00797D6E"/>
    <w:rsid w:val="008C16A8"/>
    <w:rsid w:val="00963740"/>
    <w:rsid w:val="009B03B3"/>
    <w:rsid w:val="009E0254"/>
    <w:rsid w:val="00A635F9"/>
    <w:rsid w:val="00AA1448"/>
    <w:rsid w:val="00B40A1B"/>
    <w:rsid w:val="00BA0944"/>
    <w:rsid w:val="00CB54A9"/>
    <w:rsid w:val="00CF4727"/>
    <w:rsid w:val="00E93AE9"/>
    <w:rsid w:val="00F0724B"/>
    <w:rsid w:val="00F96C57"/>
    <w:rsid w:val="00FA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2637D"/>
  <w15:chartTrackingRefBased/>
  <w15:docId w15:val="{E38B450D-6747-4C39-B914-FD01F6EE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8C16A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C16A8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BA0944"/>
    <w:pPr>
      <w:spacing w:after="0" w:line="240" w:lineRule="auto"/>
    </w:pPr>
  </w:style>
  <w:style w:type="table" w:styleId="TableGrid">
    <w:name w:val="Table Grid"/>
    <w:basedOn w:val="TableNormal"/>
    <w:uiPriority w:val="39"/>
    <w:rsid w:val="009E0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E02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MRC Biostatistics Unit, University of Cambridge</Company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Dawson, Sarah</dc:creator>
  <cp:keywords/>
  <dc:description/>
  <cp:lastModifiedBy>Dawson, Sarah</cp:lastModifiedBy>
  <cp:revision>3</cp:revision>
  <dcterms:created xsi:type="dcterms:W3CDTF">2024-09-10T09:49:00Z</dcterms:created>
  <dcterms:modified xsi:type="dcterms:W3CDTF">2024-09-10T09:49:00Z</dcterms:modified>
</cp:coreProperties>
</file>