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5A8D" w14:textId="2A1B5DA7" w:rsidR="00841B05" w:rsidRPr="00CF6F2E" w:rsidRDefault="00841B05" w:rsidP="00841B05">
      <w:p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CF6F2E">
        <w:rPr>
          <w:rFonts w:ascii="Times New Roman" w:hAnsi="Times New Roman" w:cs="Times New Roman"/>
          <w:u w:val="single"/>
          <w:lang w:val="en-US"/>
        </w:rPr>
        <w:t xml:space="preserve">Additional file 1 </w:t>
      </w:r>
      <w:r w:rsidR="00E30ACE">
        <w:rPr>
          <w:rFonts w:ascii="Times New Roman" w:hAnsi="Times New Roman" w:cs="Times New Roman"/>
          <w:u w:val="single"/>
          <w:lang w:val="en-US"/>
        </w:rPr>
        <w:t>–</w:t>
      </w:r>
      <w:r w:rsidRPr="00CF6F2E">
        <w:rPr>
          <w:rFonts w:ascii="Times New Roman" w:hAnsi="Times New Roman" w:cs="Times New Roman"/>
          <w:u w:val="single"/>
          <w:lang w:val="en-US"/>
        </w:rPr>
        <w:t xml:space="preserve"> participating institutions in ‘the PIONEER study’ in alphabetical order</w:t>
      </w:r>
    </w:p>
    <w:p w14:paraId="2C0CA725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C74FAB3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E16F91">
        <w:rPr>
          <w:rFonts w:ascii="Times New Roman" w:hAnsi="Times New Roman" w:cs="Times New Roman"/>
          <w:lang w:val="en-US"/>
        </w:rPr>
        <w:t>Alrijne</w:t>
      </w:r>
      <w:proofErr w:type="spellEnd"/>
      <w:r w:rsidRPr="00E16F91">
        <w:rPr>
          <w:rFonts w:ascii="Times New Roman" w:hAnsi="Times New Roman" w:cs="Times New Roman"/>
          <w:lang w:val="en-US"/>
        </w:rPr>
        <w:t xml:space="preserve"> Hospital, </w:t>
      </w:r>
      <w:proofErr w:type="spellStart"/>
      <w:r w:rsidRPr="00E16F91">
        <w:rPr>
          <w:rFonts w:ascii="Times New Roman" w:hAnsi="Times New Roman" w:cs="Times New Roman"/>
          <w:lang w:val="en-US"/>
        </w:rPr>
        <w:t>Leiderdorp</w:t>
      </w:r>
      <w:proofErr w:type="spellEnd"/>
    </w:p>
    <w:p w14:paraId="2EC29113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E16F91">
        <w:rPr>
          <w:rFonts w:ascii="Times New Roman" w:hAnsi="Times New Roman" w:cs="Times New Roman"/>
          <w:lang w:val="en-US"/>
        </w:rPr>
        <w:t>Amphia</w:t>
      </w:r>
      <w:proofErr w:type="spellEnd"/>
      <w:r w:rsidRPr="00E16F91">
        <w:rPr>
          <w:rFonts w:ascii="Times New Roman" w:hAnsi="Times New Roman" w:cs="Times New Roman"/>
          <w:lang w:val="en-US"/>
        </w:rPr>
        <w:t xml:space="preserve"> Hospital, Breda</w:t>
      </w:r>
    </w:p>
    <w:p w14:paraId="79445D0A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Amsterdam University </w:t>
      </w:r>
      <w:proofErr w:type="spellStart"/>
      <w:r w:rsidRPr="00E16F91">
        <w:rPr>
          <w:rFonts w:ascii="Times New Roman" w:hAnsi="Times New Roman" w:cs="Times New Roman"/>
        </w:rPr>
        <w:t>Medical</w:t>
      </w:r>
      <w:proofErr w:type="spellEnd"/>
      <w:r w:rsidRPr="00E16F91">
        <w:rPr>
          <w:rFonts w:ascii="Times New Roman" w:hAnsi="Times New Roman" w:cs="Times New Roman"/>
        </w:rPr>
        <w:t xml:space="preserve"> Center</w:t>
      </w:r>
    </w:p>
    <w:p w14:paraId="4EB2525A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Catharina </w:t>
      </w:r>
      <w:proofErr w:type="spellStart"/>
      <w:r w:rsidRPr="00E16F91">
        <w:rPr>
          <w:rFonts w:ascii="Times New Roman" w:hAnsi="Times New Roman" w:cs="Times New Roman"/>
        </w:rPr>
        <w:t>Hospital</w:t>
      </w:r>
      <w:proofErr w:type="spellEnd"/>
      <w:r w:rsidRPr="00E16F91">
        <w:rPr>
          <w:rFonts w:ascii="Times New Roman" w:hAnsi="Times New Roman" w:cs="Times New Roman"/>
        </w:rPr>
        <w:t>, Eindhoven</w:t>
      </w:r>
    </w:p>
    <w:p w14:paraId="2A0E1B24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>Elisabeth-</w:t>
      </w:r>
      <w:proofErr w:type="spellStart"/>
      <w:r w:rsidRPr="00E16F91">
        <w:rPr>
          <w:rFonts w:ascii="Times New Roman" w:hAnsi="Times New Roman" w:cs="Times New Roman"/>
        </w:rPr>
        <w:t>TweeSteden</w:t>
      </w:r>
      <w:proofErr w:type="spellEnd"/>
      <w:r w:rsidRPr="00E16F91">
        <w:rPr>
          <w:rFonts w:ascii="Times New Roman" w:hAnsi="Times New Roman" w:cs="Times New Roman"/>
        </w:rPr>
        <w:t xml:space="preserve"> </w:t>
      </w:r>
      <w:proofErr w:type="spellStart"/>
      <w:r w:rsidRPr="00E16F91">
        <w:rPr>
          <w:rFonts w:ascii="Times New Roman" w:hAnsi="Times New Roman" w:cs="Times New Roman"/>
        </w:rPr>
        <w:t>Hospital</w:t>
      </w:r>
      <w:proofErr w:type="spellEnd"/>
      <w:r w:rsidRPr="00E16F91">
        <w:rPr>
          <w:rFonts w:ascii="Times New Roman" w:hAnsi="Times New Roman" w:cs="Times New Roman"/>
        </w:rPr>
        <w:t>, Tilburg</w:t>
      </w:r>
    </w:p>
    <w:p w14:paraId="7A3402C0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>Haaglanden Medisch Centrum, Den Haag</w:t>
      </w:r>
    </w:p>
    <w:p w14:paraId="385A7550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Maastricht University </w:t>
      </w:r>
      <w:proofErr w:type="spellStart"/>
      <w:r w:rsidRPr="00E16F91">
        <w:rPr>
          <w:rFonts w:ascii="Times New Roman" w:hAnsi="Times New Roman" w:cs="Times New Roman"/>
        </w:rPr>
        <w:t>Medical</w:t>
      </w:r>
      <w:proofErr w:type="spellEnd"/>
      <w:r w:rsidRPr="00E16F91">
        <w:rPr>
          <w:rFonts w:ascii="Times New Roman" w:hAnsi="Times New Roman" w:cs="Times New Roman"/>
        </w:rPr>
        <w:t xml:space="preserve"> Center</w:t>
      </w:r>
    </w:p>
    <w:p w14:paraId="015357C1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Maasstad </w:t>
      </w:r>
      <w:proofErr w:type="spellStart"/>
      <w:r w:rsidRPr="00E16F91">
        <w:rPr>
          <w:rFonts w:ascii="Times New Roman" w:hAnsi="Times New Roman" w:cs="Times New Roman"/>
        </w:rPr>
        <w:t>Hospital</w:t>
      </w:r>
      <w:proofErr w:type="spellEnd"/>
      <w:r w:rsidRPr="00E16F91">
        <w:rPr>
          <w:rFonts w:ascii="Times New Roman" w:hAnsi="Times New Roman" w:cs="Times New Roman"/>
        </w:rPr>
        <w:t>, Rotterdam</w:t>
      </w:r>
    </w:p>
    <w:p w14:paraId="755A4AD8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Radboud University </w:t>
      </w:r>
      <w:proofErr w:type="spellStart"/>
      <w:r w:rsidRPr="00E16F91">
        <w:rPr>
          <w:rFonts w:ascii="Times New Roman" w:hAnsi="Times New Roman" w:cs="Times New Roman"/>
        </w:rPr>
        <w:t>Medical</w:t>
      </w:r>
      <w:proofErr w:type="spellEnd"/>
      <w:r w:rsidRPr="00E16F91">
        <w:rPr>
          <w:rFonts w:ascii="Times New Roman" w:hAnsi="Times New Roman" w:cs="Times New Roman"/>
        </w:rPr>
        <w:t xml:space="preserve"> Center, Nijmegen</w:t>
      </w:r>
    </w:p>
    <w:p w14:paraId="23F64878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r w:rsidRPr="00E16F91">
        <w:rPr>
          <w:rFonts w:ascii="Times New Roman" w:hAnsi="Times New Roman" w:cs="Times New Roman"/>
        </w:rPr>
        <w:t xml:space="preserve">Rijnstate </w:t>
      </w:r>
      <w:proofErr w:type="spellStart"/>
      <w:r w:rsidRPr="00E16F91">
        <w:rPr>
          <w:rFonts w:ascii="Times New Roman" w:hAnsi="Times New Roman" w:cs="Times New Roman"/>
        </w:rPr>
        <w:t>Hospital</w:t>
      </w:r>
      <w:proofErr w:type="spellEnd"/>
      <w:r w:rsidRPr="00E16F91">
        <w:rPr>
          <w:rFonts w:ascii="Times New Roman" w:hAnsi="Times New Roman" w:cs="Times New Roman"/>
        </w:rPr>
        <w:t>, Arnhem</w:t>
      </w:r>
    </w:p>
    <w:p w14:paraId="3A46D652" w14:textId="77777777" w:rsidR="00841B05" w:rsidRPr="00E16F91" w:rsidRDefault="00841B05" w:rsidP="00841B05">
      <w:pPr>
        <w:spacing w:line="360" w:lineRule="auto"/>
        <w:rPr>
          <w:rFonts w:ascii="Times New Roman" w:hAnsi="Times New Roman" w:cs="Times New Roman"/>
        </w:rPr>
      </w:pPr>
      <w:proofErr w:type="spellStart"/>
      <w:r w:rsidRPr="00E16F91">
        <w:rPr>
          <w:rFonts w:ascii="Times New Roman" w:hAnsi="Times New Roman" w:cs="Times New Roman"/>
        </w:rPr>
        <w:t>Zuyderland</w:t>
      </w:r>
      <w:proofErr w:type="spellEnd"/>
      <w:r w:rsidRPr="00E16F91">
        <w:rPr>
          <w:rFonts w:ascii="Times New Roman" w:hAnsi="Times New Roman" w:cs="Times New Roman"/>
        </w:rPr>
        <w:t xml:space="preserve"> </w:t>
      </w:r>
      <w:proofErr w:type="spellStart"/>
      <w:r w:rsidRPr="00E16F91">
        <w:rPr>
          <w:rFonts w:ascii="Times New Roman" w:hAnsi="Times New Roman" w:cs="Times New Roman"/>
        </w:rPr>
        <w:t>Medical</w:t>
      </w:r>
      <w:proofErr w:type="spellEnd"/>
      <w:r w:rsidRPr="00E16F91">
        <w:rPr>
          <w:rFonts w:ascii="Times New Roman" w:hAnsi="Times New Roman" w:cs="Times New Roman"/>
        </w:rPr>
        <w:t xml:space="preserve"> Center Parkstad, Sittard-Geleen/Heerlen</w:t>
      </w:r>
    </w:p>
    <w:p w14:paraId="4A98E081" w14:textId="77777777" w:rsidR="005865BA" w:rsidRDefault="00000000"/>
    <w:sectPr w:rsidR="005865BA" w:rsidSect="000B424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05"/>
    <w:rsid w:val="000130F4"/>
    <w:rsid w:val="000262A8"/>
    <w:rsid w:val="00027C67"/>
    <w:rsid w:val="00036619"/>
    <w:rsid w:val="00063BEA"/>
    <w:rsid w:val="000930DA"/>
    <w:rsid w:val="000B4248"/>
    <w:rsid w:val="000F261D"/>
    <w:rsid w:val="00112ECC"/>
    <w:rsid w:val="001322F0"/>
    <w:rsid w:val="001355EB"/>
    <w:rsid w:val="00156BCE"/>
    <w:rsid w:val="00171349"/>
    <w:rsid w:val="00173380"/>
    <w:rsid w:val="00183CA1"/>
    <w:rsid w:val="001D792E"/>
    <w:rsid w:val="001F7B83"/>
    <w:rsid w:val="002030EB"/>
    <w:rsid w:val="00227344"/>
    <w:rsid w:val="002419DE"/>
    <w:rsid w:val="002478EF"/>
    <w:rsid w:val="00287BBC"/>
    <w:rsid w:val="002F0CE5"/>
    <w:rsid w:val="002F3A13"/>
    <w:rsid w:val="002F57A2"/>
    <w:rsid w:val="002F6F22"/>
    <w:rsid w:val="00322456"/>
    <w:rsid w:val="00324933"/>
    <w:rsid w:val="00331155"/>
    <w:rsid w:val="00343D84"/>
    <w:rsid w:val="00366CCC"/>
    <w:rsid w:val="003A074C"/>
    <w:rsid w:val="003B5F95"/>
    <w:rsid w:val="003C1505"/>
    <w:rsid w:val="003D0BD6"/>
    <w:rsid w:val="003D15AA"/>
    <w:rsid w:val="00425013"/>
    <w:rsid w:val="00425436"/>
    <w:rsid w:val="00432458"/>
    <w:rsid w:val="0044073C"/>
    <w:rsid w:val="00442CE3"/>
    <w:rsid w:val="004E1934"/>
    <w:rsid w:val="00500602"/>
    <w:rsid w:val="00510686"/>
    <w:rsid w:val="00543116"/>
    <w:rsid w:val="0055221A"/>
    <w:rsid w:val="00557732"/>
    <w:rsid w:val="00566E5B"/>
    <w:rsid w:val="005908AE"/>
    <w:rsid w:val="005A6437"/>
    <w:rsid w:val="005B0B98"/>
    <w:rsid w:val="005B1C1E"/>
    <w:rsid w:val="005C1596"/>
    <w:rsid w:val="005D3B88"/>
    <w:rsid w:val="005D4B2C"/>
    <w:rsid w:val="0060550D"/>
    <w:rsid w:val="00607FA8"/>
    <w:rsid w:val="006122CE"/>
    <w:rsid w:val="00654D27"/>
    <w:rsid w:val="006C3303"/>
    <w:rsid w:val="006D544E"/>
    <w:rsid w:val="006E12A4"/>
    <w:rsid w:val="006E261A"/>
    <w:rsid w:val="0074705B"/>
    <w:rsid w:val="00753A63"/>
    <w:rsid w:val="007648BC"/>
    <w:rsid w:val="00773860"/>
    <w:rsid w:val="00793913"/>
    <w:rsid w:val="007A06C7"/>
    <w:rsid w:val="007B0AD9"/>
    <w:rsid w:val="007D267F"/>
    <w:rsid w:val="008039F4"/>
    <w:rsid w:val="008231A9"/>
    <w:rsid w:val="00832433"/>
    <w:rsid w:val="00841B05"/>
    <w:rsid w:val="0088269A"/>
    <w:rsid w:val="00885746"/>
    <w:rsid w:val="008859CF"/>
    <w:rsid w:val="008E76A7"/>
    <w:rsid w:val="00902A30"/>
    <w:rsid w:val="00951BB5"/>
    <w:rsid w:val="00961799"/>
    <w:rsid w:val="0097310C"/>
    <w:rsid w:val="00990D4F"/>
    <w:rsid w:val="009B75EA"/>
    <w:rsid w:val="009D0467"/>
    <w:rsid w:val="00A256B0"/>
    <w:rsid w:val="00AB0263"/>
    <w:rsid w:val="00AF7618"/>
    <w:rsid w:val="00B45AF9"/>
    <w:rsid w:val="00B503EC"/>
    <w:rsid w:val="00B62212"/>
    <w:rsid w:val="00B91B54"/>
    <w:rsid w:val="00B920B7"/>
    <w:rsid w:val="00BA6AC2"/>
    <w:rsid w:val="00BB0EA8"/>
    <w:rsid w:val="00BC5B0C"/>
    <w:rsid w:val="00BD2857"/>
    <w:rsid w:val="00BE1646"/>
    <w:rsid w:val="00BE5876"/>
    <w:rsid w:val="00BE717D"/>
    <w:rsid w:val="00C2230F"/>
    <w:rsid w:val="00C22C2D"/>
    <w:rsid w:val="00C4741B"/>
    <w:rsid w:val="00CB0759"/>
    <w:rsid w:val="00CB0986"/>
    <w:rsid w:val="00CE60B4"/>
    <w:rsid w:val="00D16EE2"/>
    <w:rsid w:val="00D2356A"/>
    <w:rsid w:val="00D65583"/>
    <w:rsid w:val="00D94779"/>
    <w:rsid w:val="00DC5858"/>
    <w:rsid w:val="00E05E72"/>
    <w:rsid w:val="00E17CEC"/>
    <w:rsid w:val="00E207F0"/>
    <w:rsid w:val="00E21D31"/>
    <w:rsid w:val="00E253AD"/>
    <w:rsid w:val="00E30ACE"/>
    <w:rsid w:val="00E33241"/>
    <w:rsid w:val="00E36616"/>
    <w:rsid w:val="00E6185E"/>
    <w:rsid w:val="00E87C97"/>
    <w:rsid w:val="00E95108"/>
    <w:rsid w:val="00EB20F6"/>
    <w:rsid w:val="00EB6687"/>
    <w:rsid w:val="00F0436C"/>
    <w:rsid w:val="00F0633B"/>
    <w:rsid w:val="00F0781A"/>
    <w:rsid w:val="00F131D1"/>
    <w:rsid w:val="00F20B6A"/>
    <w:rsid w:val="00F9664E"/>
    <w:rsid w:val="00FA3E7D"/>
    <w:rsid w:val="00FC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8DC592"/>
  <w15:chartTrackingRefBased/>
  <w15:docId w15:val="{713585B1-11FC-1649-B95A-0A557001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1B05"/>
    <w:rPr>
      <w:rFonts w:ascii="Helvetica" w:hAnsi="Helvetica"/>
    </w:rPr>
  </w:style>
  <w:style w:type="paragraph" w:styleId="Kop1">
    <w:name w:val="heading 1"/>
    <w:next w:val="Standaard"/>
    <w:link w:val="Kop1Char"/>
    <w:autoRedefine/>
    <w:uiPriority w:val="9"/>
    <w:qFormat/>
    <w:rsid w:val="003B5F95"/>
    <w:pPr>
      <w:keepNext/>
      <w:keepLines/>
      <w:spacing w:before="240"/>
      <w:outlineLvl w:val="0"/>
    </w:pPr>
    <w:rPr>
      <w:rFonts w:ascii="Helvetica" w:eastAsiaTheme="majorEastAsia" w:hAnsi="Helvetic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F95"/>
    <w:rPr>
      <w:rFonts w:ascii="Helvetica" w:eastAsiaTheme="majorEastAsia" w:hAnsi="Helvetica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Verstappen</dc:creator>
  <cp:keywords/>
  <dc:description/>
  <cp:lastModifiedBy>Coen Verstappen</cp:lastModifiedBy>
  <cp:revision>2</cp:revision>
  <dcterms:created xsi:type="dcterms:W3CDTF">2024-05-06T19:21:00Z</dcterms:created>
  <dcterms:modified xsi:type="dcterms:W3CDTF">2024-06-19T13:44:00Z</dcterms:modified>
</cp:coreProperties>
</file>