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15EA9" w14:textId="77777777" w:rsidR="00C5138A" w:rsidRPr="00C5138A" w:rsidRDefault="00C5138A" w:rsidP="00C5138A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5138A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Appendix 2: Search Strategy </w:t>
      </w:r>
      <w:r w:rsidRPr="00C5138A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 </w:t>
      </w:r>
    </w:p>
    <w:p w14:paraId="07F95BA1" w14:textId="77777777" w:rsidR="00C5138A" w:rsidRPr="00C5138A" w:rsidRDefault="00C5138A" w:rsidP="00C5138A">
      <w:pPr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5138A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8100"/>
      </w:tblGrid>
      <w:tr w:rsidR="00C5138A" w:rsidRPr="00C5138A" w14:paraId="22E9D27C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3CE7FD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Medline</w:t>
            </w: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9C86BD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C5138A" w:rsidRPr="00C5138A" w14:paraId="6E0CFA67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3CA002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D35912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Patient selection/   </w:t>
            </w:r>
          </w:p>
        </w:tc>
      </w:tr>
      <w:tr w:rsidR="00C5138A" w:rsidRPr="00C5138A" w14:paraId="29050E39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EF2CB8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2 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934684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patient participation/ </w:t>
            </w:r>
          </w:p>
        </w:tc>
      </w:tr>
      <w:tr w:rsidR="00C5138A" w:rsidRPr="00C5138A" w14:paraId="191C8ABE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FF6A23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3 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979ADA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motivation/ </w:t>
            </w:r>
          </w:p>
        </w:tc>
      </w:tr>
      <w:tr w:rsidR="00C5138A" w:rsidRPr="00C5138A" w14:paraId="7C8BFC1A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0363ED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4 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1D712F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exp volunteers/ </w:t>
            </w:r>
          </w:p>
        </w:tc>
      </w:tr>
      <w:tr w:rsidR="00C5138A" w:rsidRPr="00C5138A" w14:paraId="365060BF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535E18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5 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4D80BC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Research Subjects/ </w:t>
            </w:r>
          </w:p>
        </w:tc>
      </w:tr>
      <w:tr w:rsidR="00C5138A" w:rsidRPr="00C5138A" w14:paraId="13A3DD1B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9C5EEC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6 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F24DEA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or/1-5 </w:t>
            </w:r>
          </w:p>
        </w:tc>
      </w:tr>
      <w:tr w:rsidR="00C5138A" w:rsidRPr="00C5138A" w14:paraId="11690498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661925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7 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DF6D18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exp vaccines/ </w:t>
            </w:r>
          </w:p>
        </w:tc>
      </w:tr>
      <w:tr w:rsidR="00C5138A" w:rsidRPr="00C5138A" w14:paraId="46660A89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E1EAA7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8 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F3BB51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exp immunization/ </w:t>
            </w:r>
          </w:p>
        </w:tc>
      </w:tr>
      <w:tr w:rsidR="00C5138A" w:rsidRPr="00C5138A" w14:paraId="773A8AD8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AF0A20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9 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245E17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or/7-8 </w:t>
            </w:r>
          </w:p>
        </w:tc>
      </w:tr>
      <w:tr w:rsidR="00C5138A" w:rsidRPr="00C5138A" w14:paraId="07D47929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ED6F4A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10 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D3363B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6 and 9  </w:t>
            </w:r>
          </w:p>
        </w:tc>
      </w:tr>
      <w:tr w:rsidR="00C5138A" w:rsidRPr="00C5138A" w14:paraId="2D969951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38D9CE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11 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08B1B8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((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participat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* or recruit* or enrol* or non-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particip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nonparticip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* or selection) adj6 (covid*)).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ti,ab,kf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. </w:t>
            </w:r>
          </w:p>
        </w:tc>
      </w:tr>
      <w:tr w:rsidR="00C5138A" w:rsidRPr="00C5138A" w14:paraId="29A53C6D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84781E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12 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00D982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((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participat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* or recruit* or enrol* or non-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particip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nonparticip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* or selection) adj6 (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trial*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research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clinical trial*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clinical stud*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clinical research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stud*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immuni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*)).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ti,ab,kf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. </w:t>
            </w:r>
          </w:p>
        </w:tc>
      </w:tr>
      <w:tr w:rsidR="00C5138A" w:rsidRPr="00C5138A" w14:paraId="4F50179C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0BE02A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13 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A3786F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((barrier?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motivat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facilitat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* or decision? or decline? or refuse? or refusal or experience? or attitude?) adj6 (trial* or research or study or studies) adj6 (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immuni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or covid*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hesitan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*)).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ti,ab,kf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. </w:t>
            </w:r>
          </w:p>
        </w:tc>
      </w:tr>
      <w:tr w:rsidR="00C5138A" w:rsidRPr="00C5138A" w14:paraId="20D2D9C0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A69AFB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14 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946AD2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or/10-13 </w:t>
            </w:r>
          </w:p>
        </w:tc>
      </w:tr>
      <w:tr w:rsidR="00C5138A" w:rsidRPr="00C5138A" w14:paraId="0A93A775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F85DF6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15 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397D95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(((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participat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* or recruit* or enrol* or non-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particip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* or 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nonparticip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* or selection).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ti,ab,kf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. AND 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*.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ti,ab,kf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. AND (trial* or research or study or studies).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ti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.) OR ((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participat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* or recruit* or enrol* or non-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particip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* or 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nonparticip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* or selection).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ti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. AND 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*.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ti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. AND (trial* or research or study or studies).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ti,ab,kf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.) OR ((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participat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* or recruit* or enrol* or non-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particip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* or 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nonparticip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* or selection).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ti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. AND 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vaccin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*.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ti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 xml:space="preserve"> AND (trial* or research or study or studies).</w:t>
            </w:r>
            <w:proofErr w:type="spellStart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ti,ab,kf</w:t>
            </w:r>
            <w:proofErr w:type="spellEnd"/>
            <w:r w:rsidRPr="00C5138A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en-GB"/>
                <w14:ligatures w14:val="none"/>
              </w:rPr>
              <w:t>.)) </w:t>
            </w:r>
          </w:p>
        </w:tc>
      </w:tr>
      <w:tr w:rsidR="00C5138A" w:rsidRPr="00C5138A" w14:paraId="2B4444F2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8BDD63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16 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B90D68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(qualitative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ethnograph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phenomenol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ethnonurs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*or grounded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theor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 xml:space="preserve">*or purposive sample or hermeneutic*or heuristic*or semiotics or lived experience* or narrative* or life experiences or cluster sample or action research or observational method or content analysis or thematic analysis or constant comparative method or field stud* or theoretical sample or discourse analysis or focus group* or ethnological research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ethnomethodolog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* or interview*).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ti,ab,kw,kf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C5138A" w:rsidRPr="00C5138A" w14:paraId="3BF9AB6D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15BC8C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17 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EF2F62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14 and 16 </w:t>
            </w:r>
          </w:p>
        </w:tc>
      </w:tr>
      <w:tr w:rsidR="00C5138A" w:rsidRPr="00C5138A" w14:paraId="55073A6F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3252DB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18 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A188BB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15 or 17 </w:t>
            </w:r>
          </w:p>
        </w:tc>
      </w:tr>
      <w:tr w:rsidR="00C5138A" w:rsidRPr="00C5138A" w14:paraId="54868E60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599FA0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19 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4D74CC" w14:textId="77777777" w:rsidR="00C5138A" w:rsidRPr="00C5138A" w:rsidRDefault="00C5138A" w:rsidP="00C5138A">
            <w:pPr>
              <w:ind w:left="840" w:hanging="84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SARS-CoV-2/ or COVID-19/</w:t>
            </w: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C5138A" w:rsidRPr="00C5138A" w14:paraId="614A4F16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10D1AA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20 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4849F7" w14:textId="77777777" w:rsidR="00C5138A" w:rsidRPr="00C5138A" w:rsidRDefault="00C5138A" w:rsidP="00C5138A">
            <w:pPr>
              <w:ind w:left="840" w:hanging="84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pt-PT" w:eastAsia="en-GB"/>
                <w14:ligatures w14:val="none"/>
              </w:rPr>
              <w:t>(corona* adj1 (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pt-PT" w:eastAsia="en-GB"/>
                <w14:ligatures w14:val="none"/>
              </w:rPr>
              <w:t>virus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pt-PT" w:eastAsia="en-GB"/>
                <w14:ligatures w14:val="none"/>
              </w:rPr>
              <w:t xml:space="preserve">*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pt-PT" w:eastAsia="en-GB"/>
                <w14:ligatures w14:val="none"/>
              </w:rPr>
              <w:t>or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pt-PT" w:eastAsia="en-GB"/>
                <w14:ligatures w14:val="none"/>
              </w:rPr>
              <w:t xml:space="preserve"> viral*)</w:t>
            </w:r>
            <w:proofErr w:type="gram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pt-PT" w:eastAsia="en-GB"/>
                <w14:ligatures w14:val="none"/>
              </w:rPr>
              <w:t>).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pt-PT" w:eastAsia="en-GB"/>
                <w14:ligatures w14:val="none"/>
              </w:rPr>
              <w:t>ti</w:t>
            </w:r>
            <w:proofErr w:type="gram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pt-PT" w:eastAsia="en-GB"/>
                <w14:ligatures w14:val="none"/>
              </w:rPr>
              <w:t>,ab,kw,kf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pt-PT" w:eastAsia="en-GB"/>
                <w14:ligatures w14:val="none"/>
              </w:rPr>
              <w:t>.</w:t>
            </w: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C5138A" w:rsidRPr="00C5138A" w14:paraId="1677C3CF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C8EE55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pt-PT" w:eastAsia="en-GB"/>
                <w14:ligatures w14:val="none"/>
              </w:rPr>
              <w:t>21</w:t>
            </w: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6C2FF0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(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CoV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not (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Coefficien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* or "co-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efficien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*" or covalent* or Covington* or covariant*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covarianc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* or "cut-off value*" or "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cutoff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value*" or "cut-off volume*" or "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cutoff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volume*" or "combined </w:t>
            </w:r>
            <w:proofErr w:type="spellStart"/>
            <w:proofErr w:type="gram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optimi?ation</w:t>
            </w:r>
            <w:proofErr w:type="spellEnd"/>
            <w:proofErr w:type="gram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value*" or "central vessel trunk*"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CoVR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CoVS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)).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ti,ab,kw,kf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.</w:t>
            </w: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C5138A" w:rsidRPr="00C5138A" w14:paraId="2C40708C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9FA9D4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22 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42E463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(coronavirus* or 2019nCoV* or 19nCoV* or "2019 novel*" or 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Ncov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* or "n-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cov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" or "SARS-CoV-2*" or "SARSCoV-2*" or SARSCoV2* or "SARS-CoV2*" or "severe acute respiratory syndrome*" or COVID*2</w:t>
            </w:r>
            <w:proofErr w:type="gram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).</w:t>
            </w:r>
            <w:proofErr w:type="spellStart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ti</w:t>
            </w:r>
            <w:proofErr w:type="gram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,ab,kw,kf</w:t>
            </w:r>
            <w:proofErr w:type="spellEnd"/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.</w:t>
            </w: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C5138A" w:rsidRPr="00C5138A" w14:paraId="15963A84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2A88BF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23 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CCD1B7" w14:textId="77777777" w:rsidR="00C5138A" w:rsidRPr="00C5138A" w:rsidRDefault="00C5138A" w:rsidP="00C5138A">
            <w:pPr>
              <w:ind w:left="840" w:hanging="84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en-GB"/>
                <w14:ligatures w14:val="none"/>
              </w:rPr>
              <w:t>19 or 20 or 21 or 22</w:t>
            </w: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C5138A" w:rsidRPr="00C5138A" w14:paraId="7B685FAA" w14:textId="77777777" w:rsidTr="00C5138A">
        <w:trPr>
          <w:trHeight w:val="30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4F960C" w14:textId="77777777" w:rsidR="00C5138A" w:rsidRPr="00C5138A" w:rsidRDefault="00C5138A" w:rsidP="00C5138A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24 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3C17C2" w14:textId="77777777" w:rsidR="00C5138A" w:rsidRPr="00C5138A" w:rsidRDefault="00C5138A" w:rsidP="00C5138A">
            <w:pPr>
              <w:ind w:left="840" w:hanging="84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C5138A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18 and 23 </w:t>
            </w:r>
          </w:p>
        </w:tc>
      </w:tr>
    </w:tbl>
    <w:p w14:paraId="6E2AF610" w14:textId="77777777" w:rsidR="00C5138A" w:rsidRPr="00C5138A" w:rsidRDefault="00C5138A" w:rsidP="00C5138A">
      <w:pPr>
        <w:ind w:firstLine="25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C5138A">
        <w:rPr>
          <w:rFonts w:ascii="Calibri" w:eastAsia="Times New Roman" w:hAnsi="Calibri" w:cs="Calibri"/>
          <w:kern w:val="0"/>
          <w:lang w:eastAsia="en-GB"/>
          <w14:ligatures w14:val="none"/>
        </w:rPr>
        <w:t> </w:t>
      </w:r>
    </w:p>
    <w:p w14:paraId="676E24C3" w14:textId="77777777" w:rsidR="0000780F" w:rsidRDefault="0000780F"/>
    <w:sectPr w:rsidR="000078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8A"/>
    <w:rsid w:val="0000780F"/>
    <w:rsid w:val="007D36C5"/>
    <w:rsid w:val="00C5138A"/>
    <w:rsid w:val="00C913F5"/>
    <w:rsid w:val="00EB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1C14A8"/>
  <w15:chartTrackingRefBased/>
  <w15:docId w15:val="{22763E79-EF4C-0D42-A95A-1F390323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5138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C5138A"/>
  </w:style>
  <w:style w:type="character" w:customStyle="1" w:styleId="eop">
    <w:name w:val="eop"/>
    <w:basedOn w:val="DefaultParagraphFont"/>
    <w:rsid w:val="00C51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6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50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25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9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47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1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33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17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1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87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0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17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8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77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4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1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6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84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4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0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75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82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4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8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1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2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2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35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43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9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4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63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1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0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8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8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0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46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3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13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17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8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1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5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2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6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88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71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87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49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33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32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9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95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7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9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5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73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72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8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2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2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6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8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64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67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8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6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Biesty, Linda</dc:creator>
  <cp:keywords/>
  <dc:description/>
  <cp:lastModifiedBy>Biesty, Linda</cp:lastModifiedBy>
  <cp:revision>1</cp:revision>
  <dcterms:created xsi:type="dcterms:W3CDTF">2023-12-21T22:38:00Z</dcterms:created>
  <dcterms:modified xsi:type="dcterms:W3CDTF">2023-12-21T22:38:00Z</dcterms:modified>
</cp:coreProperties>
</file>