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84E86" w14:textId="51A8A155" w:rsidR="00B86303" w:rsidRDefault="00B86303">
      <w:r w:rsidRPr="00B86303">
        <w:rPr>
          <w:noProof/>
        </w:rPr>
        <w:drawing>
          <wp:inline distT="0" distB="0" distL="0" distR="0" wp14:anchorId="4D421391" wp14:editId="428865C3">
            <wp:extent cx="6687967" cy="8963019"/>
            <wp:effectExtent l="0" t="0" r="0" b="0"/>
            <wp:docPr id="1849392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925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92837" cy="896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6303" w:rsidSect="000E1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303"/>
    <w:rsid w:val="000E1ABF"/>
    <w:rsid w:val="004E7F90"/>
    <w:rsid w:val="00994358"/>
    <w:rsid w:val="00B86303"/>
    <w:rsid w:val="00C40E30"/>
    <w:rsid w:val="00C943E3"/>
    <w:rsid w:val="00DC3577"/>
    <w:rsid w:val="00EC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C6E6C"/>
  <w15:chartTrackingRefBased/>
  <w15:docId w15:val="{AFEADE16-D480-4EB4-8563-800DA0BF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3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3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3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3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3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3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3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3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3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3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3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3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3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3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3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3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3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3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3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3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3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EDMOND, Karen Margaret</dc:creator>
  <cp:keywords/>
  <dc:description/>
  <cp:lastModifiedBy>EDMOND, Karen Margaret</cp:lastModifiedBy>
  <cp:revision>2</cp:revision>
  <dcterms:created xsi:type="dcterms:W3CDTF">2025-08-03T14:16:00Z</dcterms:created>
  <dcterms:modified xsi:type="dcterms:W3CDTF">2025-08-03T14:18:00Z</dcterms:modified>
</cp:coreProperties>
</file>