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7370468" w14:textId="6503BE39" w:rsidR="004011C9" w:rsidRPr="001462AE" w:rsidRDefault="00D327EB" w:rsidP="004011C9">
      <w:pPr>
        <w:jc w:val="center"/>
        <w:rPr>
          <w:b/>
          <w:bCs/>
        </w:rPr>
      </w:pPr>
      <w:proofErr w:type="spellStart"/>
      <w:r>
        <w:rPr>
          <w:b/>
          <w:bCs/>
        </w:rPr>
        <w:t>Additional</w:t>
      </w:r>
      <w:proofErr w:type="spellEnd"/>
      <w:r>
        <w:rPr>
          <w:b/>
          <w:bCs/>
        </w:rPr>
        <w:t xml:space="preserve"> file 1 - </w:t>
      </w:r>
      <w:proofErr w:type="spellStart"/>
      <w:r w:rsidR="008C7585" w:rsidRPr="008C7585">
        <w:rPr>
          <w:b/>
          <w:bCs/>
        </w:rPr>
        <w:t>Detailed</w:t>
      </w:r>
      <w:proofErr w:type="spellEnd"/>
      <w:r w:rsidR="008C7585" w:rsidRPr="008C7585">
        <w:rPr>
          <w:b/>
          <w:bCs/>
        </w:rPr>
        <w:t xml:space="preserve"> </w:t>
      </w:r>
      <w:proofErr w:type="spellStart"/>
      <w:r w:rsidR="008C7585" w:rsidRPr="008C7585">
        <w:rPr>
          <w:b/>
          <w:bCs/>
        </w:rPr>
        <w:t>Intervention</w:t>
      </w:r>
      <w:proofErr w:type="spellEnd"/>
      <w:r w:rsidR="008C7585" w:rsidRPr="008C7585">
        <w:rPr>
          <w:b/>
          <w:bCs/>
        </w:rPr>
        <w:t xml:space="preserve"> Framework for Tai Chi Chuan</w:t>
      </w:r>
    </w:p>
    <w:tbl>
      <w:tblPr>
        <w:tblW w:w="878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46"/>
        <w:gridCol w:w="850"/>
        <w:gridCol w:w="7088"/>
      </w:tblGrid>
      <w:tr w:rsidR="004011C9" w:rsidRPr="001462AE" w14:paraId="32C8B79D" w14:textId="77777777" w:rsidTr="00891EB0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</w:tcPr>
          <w:p w14:paraId="42E775BA" w14:textId="33475FDB" w:rsidR="004011C9" w:rsidRPr="008C7585" w:rsidRDefault="004011C9" w:rsidP="00891EB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Week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449C3DA2" w14:textId="05A0218C" w:rsidR="004011C9" w:rsidRPr="008C7585" w:rsidRDefault="004011C9" w:rsidP="00891EB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proofErr w:type="spellStart"/>
            <w:r w:rsidRPr="008C758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Session</w:t>
            </w:r>
            <w:proofErr w:type="spellEnd"/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38F53A42" w14:textId="207D60AB" w:rsidR="004011C9" w:rsidRPr="008C7585" w:rsidRDefault="004011C9" w:rsidP="00891EB0">
            <w:pPr>
              <w:spacing w:after="0" w:line="360" w:lineRule="auto"/>
              <w:jc w:val="center"/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</w:pPr>
            <w:proofErr w:type="spellStart"/>
            <w:r w:rsidRPr="008C758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>Content</w:t>
            </w:r>
            <w:proofErr w:type="spellEnd"/>
            <w:r w:rsidRPr="008C7585">
              <w:rPr>
                <w:rFonts w:eastAsia="Times New Roman" w:cs="Arial"/>
                <w:b/>
                <w:bCs/>
                <w:color w:val="000000" w:themeColor="text1"/>
                <w:sz w:val="16"/>
                <w:szCs w:val="16"/>
                <w:lang w:eastAsia="pt-BR"/>
              </w:rPr>
              <w:t xml:space="preserve"> (50 min)</w:t>
            </w:r>
          </w:p>
        </w:tc>
      </w:tr>
      <w:tr w:rsidR="004011C9" w:rsidRPr="001462AE" w14:paraId="70F61BA7" w14:textId="77777777" w:rsidTr="00891EB0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</w:tcPr>
          <w:p w14:paraId="5938E05E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850" w:type="dxa"/>
            <w:shd w:val="clear" w:color="auto" w:fill="auto"/>
            <w:noWrap/>
            <w:vAlign w:val="bottom"/>
          </w:tcPr>
          <w:p w14:paraId="76046A49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</w:t>
            </w:r>
          </w:p>
        </w:tc>
        <w:tc>
          <w:tcPr>
            <w:tcW w:w="7088" w:type="dxa"/>
            <w:shd w:val="clear" w:color="auto" w:fill="auto"/>
            <w:noWrap/>
            <w:vAlign w:val="bottom"/>
          </w:tcPr>
          <w:p w14:paraId="51EC4A95" w14:textId="139D328D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10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Introduction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Tai Chi Chuan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history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concepts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principles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35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.</w:t>
            </w:r>
          </w:p>
        </w:tc>
      </w:tr>
      <w:tr w:rsidR="004011C9" w:rsidRPr="00D327EB" w14:paraId="1A92DE4D" w14:textId="77777777" w:rsidTr="00891EB0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C8FDA98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5C1B5B0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13CF5283" w14:textId="10A8FF3A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• 5 min: Warm-up: breathing, mobility, and stretching exercises;</w:t>
            </w:r>
          </w:p>
          <w:p w14:paraId="1C5C4369" w14:textId="7FDE722E" w:rsidR="004011C9" w:rsidRPr="00D327EB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</w:pPr>
            <w:r w:rsidRPr="00D327EB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• 10 min: Jī Běn Gōng (basic fundamentals): breathing, body posture, and weight transfer;</w:t>
            </w:r>
            <w:r w:rsidRPr="00D327EB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br/>
              <w:t>• 35 min: Jī Běn Gōng (basic fundamentals): Tai Chi Chuan steps.</w:t>
            </w:r>
          </w:p>
        </w:tc>
      </w:tr>
      <w:tr w:rsidR="004011C9" w:rsidRPr="00D327EB" w14:paraId="57C1CE95" w14:textId="77777777" w:rsidTr="00891EB0">
        <w:trPr>
          <w:trHeight w:val="6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F66EA92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A419829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7088" w:type="dxa"/>
            <w:shd w:val="clear" w:color="auto" w:fill="auto"/>
            <w:vAlign w:val="bottom"/>
            <w:hideMark/>
          </w:tcPr>
          <w:p w14:paraId="45647C7B" w14:textId="77777777" w:rsidR="00BD741A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 xml:space="preserve">• 5 min: </w:t>
            </w:r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Warm-up: breathing, mobility, and stretching exercises;</w:t>
            </w:r>
          </w:p>
          <w:p w14:paraId="7E6730A3" w14:textId="543F1EB4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• 15 min: Jī Běn Gōng (basic fundamentals): breathing, body posture, weight transfer, and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br/>
              <w:t xml:space="preserve">• 30 min: Learn and practice movements 1 (Qǐ shì - </w:t>
            </w:r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commencing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) and 2 (Yě mǎ fēn zōng – part the wild horse's mane).</w:t>
            </w:r>
          </w:p>
        </w:tc>
      </w:tr>
      <w:tr w:rsidR="004011C9" w:rsidRPr="001462AE" w14:paraId="25A05D91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11EFD3A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E55E67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24993C05" w14:textId="32E5D905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• 5 min:</w:t>
            </w:r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2;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3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Bái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hè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liàng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chì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white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crane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spreads its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wings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).</w:t>
            </w:r>
          </w:p>
        </w:tc>
      </w:tr>
      <w:tr w:rsidR="004011C9" w:rsidRPr="001462AE" w14:paraId="6E9C64F8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4323DAC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3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674B996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328D37A4" w14:textId="3D9E4F05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30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1, 2,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3.</w:t>
            </w:r>
          </w:p>
        </w:tc>
      </w:tr>
      <w:tr w:rsidR="004011C9" w:rsidRPr="001462AE" w14:paraId="054B7F9E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0DA687F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5E780EA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5BE1ECEF" w14:textId="3606FAB7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10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1, 2,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3;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20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4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Lǒu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xī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ǎo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bù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brush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knee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step </w:t>
            </w:r>
            <w:proofErr w:type="spellStart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forward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).</w:t>
            </w:r>
          </w:p>
        </w:tc>
      </w:tr>
      <w:tr w:rsidR="004011C9" w:rsidRPr="001462AE" w14:paraId="403215BF" w14:textId="77777777" w:rsidTr="004011C9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3C6B8E5D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4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54167F2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7088" w:type="dxa"/>
            <w:shd w:val="clear" w:color="auto" w:fill="auto"/>
            <w:noWrap/>
            <w:vAlign w:val="bottom"/>
          </w:tcPr>
          <w:p w14:paraId="5BEA2248" w14:textId="1B55864D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4;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5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Jìn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bù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bān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lán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chuí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</w:t>
            </w:r>
            <w:proofErr w:type="spellStart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deflect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parry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punch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).</w:t>
            </w:r>
          </w:p>
        </w:tc>
      </w:tr>
      <w:tr w:rsidR="004011C9" w:rsidRPr="001462AE" w14:paraId="5454EBF1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C792850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F0C5C6E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2140F71E" w14:textId="3F025147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5;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6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Rú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fēng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sì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bì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</w:t>
            </w:r>
            <w:proofErr w:type="spellStart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withdraw</w:t>
            </w:r>
            <w:proofErr w:type="spellEnd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push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).</w:t>
            </w:r>
          </w:p>
        </w:tc>
      </w:tr>
      <w:tr w:rsidR="004011C9" w:rsidRPr="001462AE" w14:paraId="1B5EABCA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8EC5407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5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D608008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5DF5021B" w14:textId="65A93DB4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6;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7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Dān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biān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single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whip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).</w:t>
            </w:r>
          </w:p>
        </w:tc>
      </w:tr>
      <w:tr w:rsidR="004011C9" w:rsidRPr="001462AE" w14:paraId="34E2ED91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9F12007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266767F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5627187A" w14:textId="1D3EBE85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7;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8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Shǒu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huī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pí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pá – play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the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lute).</w:t>
            </w:r>
          </w:p>
        </w:tc>
      </w:tr>
      <w:tr w:rsidR="004011C9" w:rsidRPr="001462AE" w14:paraId="476F3C48" w14:textId="77777777" w:rsidTr="004011C9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0C0A713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6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9D63DBE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7088" w:type="dxa"/>
            <w:shd w:val="clear" w:color="auto" w:fill="auto"/>
            <w:noWrap/>
            <w:vAlign w:val="bottom"/>
          </w:tcPr>
          <w:p w14:paraId="75292B4E" w14:textId="5BFF8BA0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8;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9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Dǎo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juàn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</w:t>
            </w:r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step </w:t>
            </w:r>
            <w:proofErr w:type="spellStart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back</w:t>
            </w:r>
            <w:proofErr w:type="spellEnd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repulse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the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monkey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).</w:t>
            </w:r>
          </w:p>
        </w:tc>
      </w:tr>
      <w:tr w:rsidR="004011C9" w:rsidRPr="001462AE" w14:paraId="5041F4BB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1687432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6F3E5410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3639536B" w14:textId="6770935F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30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9.</w:t>
            </w:r>
          </w:p>
        </w:tc>
      </w:tr>
      <w:tr w:rsidR="004011C9" w:rsidRPr="001462AE" w14:paraId="267B6AC2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0D568101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7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9FB963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1F088FA5" w14:textId="6D60C3D2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lastRenderedPageBreak/>
              <w:t xml:space="preserve">• 15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9;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10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Yùnǚ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chuānsuō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maiden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works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her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shuttle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).</w:t>
            </w:r>
          </w:p>
        </w:tc>
      </w:tr>
      <w:tr w:rsidR="004011C9" w:rsidRPr="001462AE" w14:paraId="60FCF802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7BB68B2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BAC54CD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533CDD27" w14:textId="1032C905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30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10.</w:t>
            </w:r>
          </w:p>
        </w:tc>
      </w:tr>
      <w:tr w:rsidR="004011C9" w:rsidRPr="00D327EB" w14:paraId="78B35DA5" w14:textId="77777777" w:rsidTr="004011C9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3C35292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8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7438FD1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7088" w:type="dxa"/>
            <w:shd w:val="clear" w:color="auto" w:fill="auto"/>
            <w:noWrap/>
            <w:vAlign w:val="bottom"/>
          </w:tcPr>
          <w:p w14:paraId="3D598E3F" w14:textId="77777777" w:rsidR="00BD741A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 xml:space="preserve">• 5 min: </w:t>
            </w:r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Warm-up: breathing, mobility, and stretching exercises;</w:t>
            </w:r>
          </w:p>
          <w:p w14:paraId="75452542" w14:textId="377BDF00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• 15 min: Jī Běn Gōng (basic fundamentals): breathing, body posture, weight transfer, and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br/>
              <w:t>• 15 min: Review and practice movements 1 to 10;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br/>
              <w:t>• 15 min: Learn and practice movement 11 (Hǎi dǐ zhēn – needle at sea bottom</w:t>
            </w:r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 xml:space="preserve"> of the sea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).</w:t>
            </w:r>
          </w:p>
        </w:tc>
      </w:tr>
      <w:tr w:rsidR="004011C9" w:rsidRPr="001462AE" w14:paraId="6E3B628F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141C68C6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0EC21B7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59A37138" w14:textId="7A02ACA8" w:rsidR="004011C9" w:rsidRPr="008C7585" w:rsidRDefault="004011C9" w:rsidP="004011C9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="00BD741A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30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11.</w:t>
            </w:r>
          </w:p>
        </w:tc>
      </w:tr>
      <w:tr w:rsidR="004011C9" w:rsidRPr="001462AE" w14:paraId="63C0C2AA" w14:textId="77777777" w:rsidTr="00BD741A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740F365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9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1C655D1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7088" w:type="dxa"/>
            <w:shd w:val="clear" w:color="auto" w:fill="auto"/>
            <w:noWrap/>
            <w:vAlign w:val="bottom"/>
          </w:tcPr>
          <w:p w14:paraId="31F6CA6F" w14:textId="6FDBA160" w:rsidR="004011C9" w:rsidRPr="008C7585" w:rsidRDefault="00BD741A" w:rsidP="00BD741A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11;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12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Shǎn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bèi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flash </w:t>
            </w:r>
            <w:proofErr w:type="spellStart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arms</w:t>
            </w:r>
            <w:proofErr w:type="spellEnd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like a </w:t>
            </w:r>
            <w:proofErr w:type="spellStart"/>
            <w:r w:rsidR="008C7585"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fan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).</w:t>
            </w:r>
          </w:p>
        </w:tc>
      </w:tr>
      <w:tr w:rsidR="004011C9" w:rsidRPr="001462AE" w14:paraId="15D60225" w14:textId="77777777" w:rsidTr="00891EB0">
        <w:trPr>
          <w:trHeight w:val="300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4F8D264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08AC2FFB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168F6302" w14:textId="55019AED" w:rsidR="004011C9" w:rsidRPr="008C7585" w:rsidRDefault="00BD741A" w:rsidP="00BD741A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30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12.</w:t>
            </w:r>
          </w:p>
        </w:tc>
      </w:tr>
      <w:tr w:rsidR="004011C9" w:rsidRPr="001462AE" w14:paraId="56FD8956" w14:textId="77777777" w:rsidTr="00891EB0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4E1D04AE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4A496CBD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366EE2BF" w14:textId="7B9E8634" w:rsidR="004011C9" w:rsidRPr="008C7585" w:rsidRDefault="00BD741A" w:rsidP="00BD741A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12;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13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Yún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shǒu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cloud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hands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).</w:t>
            </w:r>
          </w:p>
        </w:tc>
      </w:tr>
      <w:tr w:rsidR="004011C9" w:rsidRPr="001462AE" w14:paraId="70A48005" w14:textId="77777777" w:rsidTr="00891EB0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578A7AD0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76965DD8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14ED5A0E" w14:textId="17BE3B25" w:rsidR="004011C9" w:rsidRPr="008C7585" w:rsidRDefault="00BD741A" w:rsidP="00BD741A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30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13.</w:t>
            </w:r>
          </w:p>
        </w:tc>
      </w:tr>
      <w:tr w:rsidR="004011C9" w:rsidRPr="001462AE" w14:paraId="5502A40A" w14:textId="77777777" w:rsidTr="00891EB0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71D03976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C394CD7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96"/>
            </w:tblGrid>
            <w:tr w:rsidR="00BD741A" w:rsidRPr="00BD741A" w14:paraId="137E59C3" w14:textId="77777777" w:rsidTr="00BD741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35D3A56F" w14:textId="77777777" w:rsidR="00BD741A" w:rsidRPr="00BD741A" w:rsidRDefault="00BD741A" w:rsidP="00BD741A">
                  <w:pPr>
                    <w:spacing w:after="0" w:line="360" w:lineRule="auto"/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</w:pPr>
                </w:p>
              </w:tc>
            </w:tr>
          </w:tbl>
          <w:p w14:paraId="7146376C" w14:textId="77777777" w:rsidR="00BD741A" w:rsidRPr="00BD741A" w:rsidRDefault="00BD741A" w:rsidP="00BD741A">
            <w:pPr>
              <w:spacing w:after="0" w:line="360" w:lineRule="auto"/>
              <w:rPr>
                <w:rFonts w:eastAsia="Times New Roman" w:cs="Arial"/>
                <w:vanish/>
                <w:color w:val="000000" w:themeColor="text1"/>
                <w:sz w:val="16"/>
                <w:szCs w:val="16"/>
                <w:lang w:eastAsia="pt-BR"/>
              </w:rPr>
            </w:pPr>
          </w:p>
          <w:tbl>
            <w:tblPr>
              <w:tblW w:w="0" w:type="auto"/>
              <w:tblCellSpacing w:w="15" w:type="dxa"/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6915"/>
            </w:tblGrid>
            <w:tr w:rsidR="00BD741A" w:rsidRPr="00BD741A" w14:paraId="1857090E" w14:textId="77777777" w:rsidTr="00BD741A">
              <w:trPr>
                <w:tblCellSpacing w:w="15" w:type="dxa"/>
              </w:trPr>
              <w:tc>
                <w:tcPr>
                  <w:tcW w:w="0" w:type="auto"/>
                  <w:vAlign w:val="center"/>
                  <w:hideMark/>
                </w:tcPr>
                <w:p w14:paraId="2DC9232C" w14:textId="41D8B791" w:rsidR="00BD741A" w:rsidRPr="00BD741A" w:rsidRDefault="00BD741A" w:rsidP="00BD741A">
                  <w:pPr>
                    <w:spacing w:after="0" w:line="360" w:lineRule="auto"/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</w:pPr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• 5 min: </w:t>
                  </w:r>
                  <w:proofErr w:type="spellStart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Warm-up</w:t>
                  </w:r>
                  <w:proofErr w:type="spellEnd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: </w:t>
                  </w:r>
                  <w:proofErr w:type="spellStart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breathing</w:t>
                  </w:r>
                  <w:proofErr w:type="spellEnd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, </w:t>
                  </w:r>
                  <w:proofErr w:type="spellStart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mobility</w:t>
                  </w:r>
                  <w:proofErr w:type="spellEnd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, </w:t>
                  </w:r>
                  <w:proofErr w:type="spellStart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and</w:t>
                  </w:r>
                  <w:proofErr w:type="spellEnd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stretching</w:t>
                  </w:r>
                  <w:proofErr w:type="spellEnd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exercises</w:t>
                  </w:r>
                  <w:proofErr w:type="spellEnd"/>
                  <w:r w:rsidRPr="008C7585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;</w:t>
                  </w:r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br/>
                    <w:t xml:space="preserve">• 15 min: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Jī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Běn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Gōng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(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basic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fundamentals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):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breathing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, body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posture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,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weight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transfer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,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and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steps;</w:t>
                  </w:r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br/>
                    <w:t xml:space="preserve">• 15 min: Review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and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practice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movements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1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to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13;</w:t>
                  </w:r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br/>
                    <w:t xml:space="preserve">• 15 min: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Learn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and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practice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movement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14 (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Lǎn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què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wěi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–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grasp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the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bird's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 xml:space="preserve"> </w:t>
                  </w:r>
                  <w:proofErr w:type="spellStart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tail</w:t>
                  </w:r>
                  <w:proofErr w:type="spellEnd"/>
                  <w:r w:rsidRPr="00BD741A">
                    <w:rPr>
                      <w:rFonts w:eastAsia="Times New Roman" w:cs="Arial"/>
                      <w:color w:val="000000" w:themeColor="text1"/>
                      <w:sz w:val="16"/>
                      <w:szCs w:val="16"/>
                      <w:lang w:eastAsia="pt-BR"/>
                    </w:rPr>
                    <w:t>).</w:t>
                  </w:r>
                </w:p>
              </w:tc>
            </w:tr>
          </w:tbl>
          <w:p w14:paraId="3A39C335" w14:textId="00109E81" w:rsidR="004011C9" w:rsidRPr="008C7585" w:rsidRDefault="004011C9" w:rsidP="00BD741A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</w:tr>
      <w:tr w:rsidR="004011C9" w:rsidRPr="00D327EB" w14:paraId="735BE09A" w14:textId="77777777" w:rsidTr="00891EB0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15C0107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21A04AE1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365A0730" w14:textId="77777777" w:rsidR="00BD741A" w:rsidRPr="008C7585" w:rsidRDefault="00BD741A" w:rsidP="00BD741A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• 5 min: Warm-up: breathing, mobility, and stretching exercises;</w:t>
            </w:r>
          </w:p>
          <w:p w14:paraId="1E8870CB" w14:textId="3C056755" w:rsidR="004011C9" w:rsidRPr="008C7585" w:rsidRDefault="00BD741A" w:rsidP="00BD741A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t>• 15 min: Jī Běn Gōng (basic fundamentals): breathing, body posture, weight transfer, and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val="pl-PL" w:eastAsia="pt-BR"/>
              </w:rPr>
              <w:br/>
              <w:t>• 30 min: Review and practice movements 1 to 14.</w:t>
            </w:r>
          </w:p>
        </w:tc>
      </w:tr>
      <w:tr w:rsidR="004011C9" w:rsidRPr="001462AE" w14:paraId="79EC000D" w14:textId="77777777" w:rsidTr="00891EB0">
        <w:trPr>
          <w:trHeight w:val="576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26C47161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593E4C69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7088" w:type="dxa"/>
            <w:shd w:val="clear" w:color="auto" w:fill="auto"/>
            <w:vAlign w:val="bottom"/>
            <w:hideMark/>
          </w:tcPr>
          <w:p w14:paraId="34D56763" w14:textId="1C8D5664" w:rsidR="004011C9" w:rsidRPr="008C7585" w:rsidRDefault="00BD741A" w:rsidP="00BD741A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to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14;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Learn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15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Shí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zì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shǒu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cross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hands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16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Shōu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shì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–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closing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).</w:t>
            </w:r>
          </w:p>
        </w:tc>
      </w:tr>
      <w:tr w:rsidR="004011C9" w:rsidRPr="001462AE" w14:paraId="64AC36CB" w14:textId="77777777" w:rsidTr="00891EB0">
        <w:trPr>
          <w:trHeight w:val="288"/>
        </w:trPr>
        <w:tc>
          <w:tcPr>
            <w:tcW w:w="846" w:type="dxa"/>
            <w:shd w:val="clear" w:color="auto" w:fill="auto"/>
            <w:noWrap/>
            <w:vAlign w:val="bottom"/>
            <w:hideMark/>
          </w:tcPr>
          <w:p w14:paraId="6DCAF0AD" w14:textId="77777777" w:rsidR="004011C9" w:rsidRPr="008C7585" w:rsidRDefault="004011C9" w:rsidP="00891EB0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</w:p>
        </w:tc>
        <w:tc>
          <w:tcPr>
            <w:tcW w:w="850" w:type="dxa"/>
            <w:shd w:val="clear" w:color="auto" w:fill="auto"/>
            <w:noWrap/>
            <w:vAlign w:val="bottom"/>
            <w:hideMark/>
          </w:tcPr>
          <w:p w14:paraId="1D8003BA" w14:textId="77777777" w:rsidR="004011C9" w:rsidRPr="008C7585" w:rsidRDefault="004011C9" w:rsidP="00891EB0">
            <w:pPr>
              <w:spacing w:after="0" w:line="360" w:lineRule="auto"/>
              <w:jc w:val="right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7088" w:type="dxa"/>
            <w:shd w:val="clear" w:color="auto" w:fill="auto"/>
            <w:noWrap/>
            <w:vAlign w:val="bottom"/>
            <w:hideMark/>
          </w:tcPr>
          <w:p w14:paraId="219B7A36" w14:textId="6D5E27DA" w:rsidR="004011C9" w:rsidRPr="008C7585" w:rsidRDefault="00BD741A" w:rsidP="00BD741A">
            <w:pPr>
              <w:spacing w:after="0" w:line="360" w:lineRule="auto"/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</w:pP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• 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Warm-up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mobility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stretching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exercises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15 min: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Jī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Běn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Gōng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(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basic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fundamentals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):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breathing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body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posture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weight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transfer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,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steps;</w:t>
            </w:r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br/>
              <w:t xml:space="preserve">• 30 min: Review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and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practice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the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complete Yang 16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movements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 xml:space="preserve"> </w:t>
            </w:r>
            <w:proofErr w:type="spellStart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routine</w:t>
            </w:r>
            <w:proofErr w:type="spellEnd"/>
            <w:r w:rsidRPr="008C7585">
              <w:rPr>
                <w:rFonts w:eastAsia="Times New Roman" w:cs="Arial"/>
                <w:color w:val="000000" w:themeColor="text1"/>
                <w:sz w:val="16"/>
                <w:szCs w:val="16"/>
                <w:lang w:eastAsia="pt-BR"/>
              </w:rPr>
              <w:t>.</w:t>
            </w:r>
          </w:p>
        </w:tc>
      </w:tr>
    </w:tbl>
    <w:p w14:paraId="22EB10BE" w14:textId="77777777" w:rsidR="007428E8" w:rsidRDefault="007428E8"/>
    <w:sectPr w:rsidR="007428E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2DD08AE"/>
    <w:multiLevelType w:val="hybridMultilevel"/>
    <w:tmpl w:val="3E12C49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79A2BCB"/>
    <w:multiLevelType w:val="hybridMultilevel"/>
    <w:tmpl w:val="709A66C0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7976358">
    <w:abstractNumId w:val="0"/>
  </w:num>
  <w:num w:numId="2" w16cid:durableId="96955422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011C9"/>
    <w:rsid w:val="004011C9"/>
    <w:rsid w:val="007428E8"/>
    <w:rsid w:val="008C7585"/>
    <w:rsid w:val="00B87F5A"/>
    <w:rsid w:val="00BD741A"/>
    <w:rsid w:val="00D32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0ADE7"/>
  <w15:chartTrackingRefBased/>
  <w15:docId w15:val="{8305DBD6-843B-4C2F-A794-BAECF2A37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011C9"/>
    <w:rPr>
      <w:rFonts w:ascii="Arial" w:eastAsiaTheme="minorEastAsia" w:hAnsi="Arial"/>
      <w:kern w:val="0"/>
      <w:sz w:val="24"/>
      <w:lang w:eastAsia="zh-C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4011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90656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74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219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876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011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1015</Words>
  <Characters>5487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Breno Berny Vasconcelos</dc:creator>
  <cp:keywords/>
  <dc:description/>
  <cp:lastModifiedBy>Breno Berny Vasconcelos</cp:lastModifiedBy>
  <cp:revision>2</cp:revision>
  <dcterms:created xsi:type="dcterms:W3CDTF">2024-11-08T18:05:00Z</dcterms:created>
  <dcterms:modified xsi:type="dcterms:W3CDTF">2024-11-11T23:12:00Z</dcterms:modified>
</cp:coreProperties>
</file>