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BEA44" w14:textId="3FD4430D" w:rsidR="006A21F8" w:rsidRPr="006A21F8" w:rsidRDefault="005448C8" w:rsidP="006A21F8">
      <w:pPr>
        <w:rPr>
          <w:lang w:val="en-US"/>
        </w:rPr>
      </w:pPr>
      <w:r>
        <w:t>Hello</w:t>
      </w:r>
      <w:r w:rsidRPr="00590D45">
        <w:t>! You've</w:t>
      </w:r>
      <w:r>
        <w:t xml:space="preserve"> been referred to </w:t>
      </w:r>
      <w:r w:rsidRPr="004F6230">
        <w:rPr>
          <w:b/>
        </w:rPr>
        <w:t>cognitive behavioral therapy for insomnia</w:t>
      </w:r>
      <w:r>
        <w:t xml:space="preserve"> (</w:t>
      </w:r>
      <w:r w:rsidRPr="007A01B3">
        <w:rPr>
          <w:b/>
          <w:bCs/>
        </w:rPr>
        <w:t>CBT-I</w:t>
      </w:r>
      <w:r>
        <w:t xml:space="preserve">). </w:t>
      </w:r>
      <w:r w:rsidRPr="00590D45">
        <w:t>This</w:t>
      </w:r>
      <w:r>
        <w:t xml:space="preserve"> is the </w:t>
      </w:r>
      <w:proofErr w:type="gramStart"/>
      <w:r w:rsidR="00B06122">
        <w:t>first-line</w:t>
      </w:r>
      <w:proofErr w:type="gramEnd"/>
      <w:r>
        <w:t xml:space="preserve"> </w:t>
      </w:r>
      <w:r w:rsidRPr="00590D45">
        <w:t xml:space="preserve">in insomnia </w:t>
      </w:r>
      <w:r>
        <w:t>treatment</w:t>
      </w:r>
      <w:r w:rsidRPr="00590D45">
        <w:t>, offering you</w:t>
      </w:r>
      <w:r>
        <w:t xml:space="preserve"> the most effective and safest long-term</w:t>
      </w:r>
      <w:r w:rsidRPr="00590D45">
        <w:t xml:space="preserve"> solution</w:t>
      </w:r>
      <w:r>
        <w:t>.</w:t>
      </w:r>
      <w:r w:rsidR="00B23C6F">
        <w:t xml:space="preserve">  </w:t>
      </w:r>
      <w:r w:rsidR="006A21F8" w:rsidRPr="006A21F8">
        <w:rPr>
          <w:i/>
          <w:iCs/>
          <w:lang w:val="en-US"/>
        </w:rPr>
        <w:t xml:space="preserve">Please note that CBT-I may be not appropriate for use in patients with 1. Sleep apnea, 2. </w:t>
      </w:r>
      <w:proofErr w:type="gramStart"/>
      <w:r w:rsidR="006A21F8" w:rsidRPr="006A21F8">
        <w:rPr>
          <w:i/>
          <w:iCs/>
          <w:lang w:val="en-US"/>
        </w:rPr>
        <w:t>Restless leg syndrome</w:t>
      </w:r>
      <w:proofErr w:type="gramEnd"/>
      <w:r w:rsidR="006A21F8" w:rsidRPr="006A21F8">
        <w:rPr>
          <w:i/>
          <w:iCs/>
          <w:lang w:val="en-US"/>
        </w:rPr>
        <w:t>, 3. Bipolar disorder, 4. Seizure disorder/Epilepsy, 5. Sleep walking, 6. Night terrors, 7. Excessive daytime sleepiness, 8. Frailty and risk of falling if getting up at night, 8. Jobs that require shift work.</w:t>
      </w:r>
    </w:p>
    <w:p w14:paraId="5566A44A" w14:textId="07C5EA9C" w:rsidR="004D2B1B" w:rsidRDefault="004D2B1B" w:rsidP="004F6230"/>
    <w:p w14:paraId="5DB98EE9" w14:textId="0D1ED20E" w:rsidR="00922EBB" w:rsidRDefault="005448C8">
      <w:r w:rsidRPr="00590D45">
        <w:t>Here</w:t>
      </w:r>
      <w:r>
        <w:t xml:space="preserve"> are </w:t>
      </w:r>
      <w:r w:rsidR="00575007">
        <w:t>some</w:t>
      </w:r>
      <w:r>
        <w:t xml:space="preserve"> </w:t>
      </w:r>
      <w:r w:rsidRPr="00590D45">
        <w:t xml:space="preserve">fantastic </w:t>
      </w:r>
      <w:r>
        <w:t xml:space="preserve">options </w:t>
      </w:r>
      <w:r w:rsidRPr="00590D45">
        <w:t xml:space="preserve">for you </w:t>
      </w:r>
      <w:r>
        <w:t>to receive CBT-I:</w:t>
      </w:r>
    </w:p>
    <w:p w14:paraId="32AC6D4B" w14:textId="3573AA4F" w:rsidR="004D2B1B" w:rsidRDefault="004D2B1B"/>
    <w:p w14:paraId="58496493" w14:textId="78E517F8" w:rsidR="004F6230" w:rsidRPr="004F6230" w:rsidRDefault="007A01B3" w:rsidP="004F6230">
      <w:pPr>
        <w:numPr>
          <w:ilvl w:val="0"/>
          <w:numId w:val="4"/>
        </w:numPr>
        <w:spacing w:line="240" w:lineRule="auto"/>
        <w:rPr>
          <w:b/>
          <w:bCs/>
        </w:rPr>
      </w:pPr>
      <w:hyperlink r:id="rId5" w:history="1">
        <w:r>
          <w:rPr>
            <w:rStyle w:val="Hyperlink"/>
            <w:b/>
          </w:rPr>
          <w:t>SOMNUS CBT-I text message-based Sleep tool:</w:t>
        </w:r>
      </w:hyperlink>
      <w:r w:rsidR="003A38A3">
        <w:t xml:space="preserve"> Scan the QR code to learn more.</w:t>
      </w:r>
      <w:r w:rsidR="00F83695">
        <w:t xml:space="preserve"> [QR code]</w:t>
      </w:r>
    </w:p>
    <w:p w14:paraId="5A3E5F1E" w14:textId="740DBF75" w:rsidR="004F6230" w:rsidRDefault="004F6230" w:rsidP="004F6230">
      <w:pPr>
        <w:spacing w:line="240" w:lineRule="auto"/>
      </w:pPr>
    </w:p>
    <w:p w14:paraId="37E6A6A5" w14:textId="01FA290C" w:rsidR="00CC4DA5" w:rsidRDefault="00CC4DA5" w:rsidP="004F6230">
      <w:pPr>
        <w:spacing w:line="240" w:lineRule="auto"/>
        <w:rPr>
          <w:b/>
          <w:bCs/>
        </w:rPr>
      </w:pPr>
    </w:p>
    <w:p w14:paraId="75275DBD" w14:textId="77777777" w:rsidR="005A6F1C" w:rsidRPr="004F6230" w:rsidRDefault="005A6F1C" w:rsidP="004F6230">
      <w:pPr>
        <w:spacing w:line="240" w:lineRule="auto"/>
        <w:rPr>
          <w:b/>
          <w:bCs/>
        </w:rPr>
      </w:pPr>
    </w:p>
    <w:p w14:paraId="1A4282EB" w14:textId="7D0665EF" w:rsidR="00FA38BB" w:rsidRDefault="005448C8" w:rsidP="004F6230">
      <w:pPr>
        <w:numPr>
          <w:ilvl w:val="0"/>
          <w:numId w:val="4"/>
        </w:numPr>
        <w:spacing w:line="240" w:lineRule="auto"/>
      </w:pPr>
      <w:r w:rsidRPr="004F6230">
        <w:rPr>
          <w:b/>
          <w:bCs/>
        </w:rPr>
        <w:t>Smartphone</w:t>
      </w:r>
      <w:r w:rsidR="00590D45" w:rsidRPr="004F6230">
        <w:rPr>
          <w:b/>
          <w:bCs/>
        </w:rPr>
        <w:t xml:space="preserve"> CBT-I:</w:t>
      </w:r>
      <w:r w:rsidR="00590D45" w:rsidRPr="00590D45">
        <w:t xml:space="preserve"> </w:t>
      </w:r>
      <w:r w:rsidR="00A01626">
        <w:t xml:space="preserve">Download </w:t>
      </w:r>
      <w:hyperlink r:id="rId6" w:history="1">
        <w:r w:rsidRPr="004F6230">
          <w:rPr>
            <w:rStyle w:val="Hyperlink"/>
            <w:b/>
            <w:bCs/>
          </w:rPr>
          <w:t>Insomnia Coach</w:t>
        </w:r>
      </w:hyperlink>
      <w:r w:rsidR="00A01626" w:rsidRPr="00590D45">
        <w:t xml:space="preserve"> </w:t>
      </w:r>
      <w:r w:rsidR="005A6F1C">
        <w:t>to get CBT-I on</w:t>
      </w:r>
      <w:r>
        <w:t xml:space="preserve"> your smartphone.</w:t>
      </w:r>
      <w:r w:rsidR="007A01B3">
        <w:t xml:space="preserve"> </w:t>
      </w:r>
      <w:hyperlink r:id="rId7" w:history="1">
        <w:r w:rsidR="007A01B3">
          <w:rPr>
            <w:rStyle w:val="Hyperlink"/>
          </w:rPr>
          <w:t>https://mobile.va.gov/app/insomnia-coach</w:t>
        </w:r>
      </w:hyperlink>
    </w:p>
    <w:p w14:paraId="74BE78D9" w14:textId="77777777" w:rsidR="005A6F1C" w:rsidRPr="004F6230" w:rsidRDefault="005A6F1C" w:rsidP="005A6F1C">
      <w:pPr>
        <w:spacing w:line="240" w:lineRule="auto"/>
        <w:ind w:left="720"/>
      </w:pPr>
    </w:p>
    <w:p w14:paraId="04A53BA1" w14:textId="6673D45C" w:rsidR="00FA38BB" w:rsidRPr="005A6F1C" w:rsidRDefault="005448C8" w:rsidP="00FA38BB">
      <w:pPr>
        <w:pStyle w:val="ListParagraph"/>
        <w:numPr>
          <w:ilvl w:val="0"/>
          <w:numId w:val="4"/>
        </w:numPr>
        <w:rPr>
          <w:color w:val="000000"/>
        </w:rPr>
      </w:pPr>
      <w:r>
        <w:rPr>
          <w:b/>
          <w:bCs/>
        </w:rPr>
        <w:t>Web-based</w:t>
      </w:r>
      <w:r w:rsidRPr="00590D45">
        <w:rPr>
          <w:b/>
          <w:bCs/>
        </w:rPr>
        <w:t xml:space="preserve"> CBT-I</w:t>
      </w:r>
      <w:r w:rsidRPr="00FF59B5">
        <w:rPr>
          <w:b/>
          <w:bCs/>
        </w:rPr>
        <w:t>:</w:t>
      </w:r>
      <w:r>
        <w:rPr>
          <w:b/>
          <w:bCs/>
        </w:rPr>
        <w:t xml:space="preserve"> </w:t>
      </w:r>
      <w:r w:rsidRPr="00FF59B5">
        <w:t>Visit the</w:t>
      </w:r>
      <w:r>
        <w:t xml:space="preserve"> </w:t>
      </w:r>
      <w:hyperlink r:id="rId8" w:history="1">
        <w:r w:rsidRPr="00FF59B5">
          <w:rPr>
            <w:rStyle w:val="Hyperlink"/>
            <w:b/>
            <w:bCs/>
          </w:rPr>
          <w:t>SleepEZ</w:t>
        </w:r>
      </w:hyperlink>
      <w:r>
        <w:t xml:space="preserve"> </w:t>
      </w:r>
      <w:r w:rsidR="005A6F1C">
        <w:t>online course</w:t>
      </w:r>
      <w:r>
        <w:t xml:space="preserve"> and click </w:t>
      </w:r>
      <w:r w:rsidRPr="00FF59B5">
        <w:rPr>
          <w:b/>
          <w:bCs/>
        </w:rPr>
        <w:t xml:space="preserve">Launch </w:t>
      </w:r>
      <w:proofErr w:type="spellStart"/>
      <w:r w:rsidRPr="00FF59B5">
        <w:rPr>
          <w:b/>
          <w:bCs/>
        </w:rPr>
        <w:t>SleepEZ</w:t>
      </w:r>
      <w:proofErr w:type="spellEnd"/>
      <w:r w:rsidR="005A6F1C">
        <w:t xml:space="preserve"> to start. </w:t>
      </w:r>
      <w:hyperlink r:id="rId9" w:history="1">
        <w:r w:rsidR="005A6F1C" w:rsidRPr="00B23A48">
          <w:rPr>
            <w:rStyle w:val="Hyperlink"/>
          </w:rPr>
          <w:t>https://veterantraining.va.gov/insomnia</w:t>
        </w:r>
      </w:hyperlink>
    </w:p>
    <w:p w14:paraId="0843C471" w14:textId="77777777" w:rsidR="005A6F1C" w:rsidRPr="005A6F1C" w:rsidRDefault="005A6F1C" w:rsidP="005A6F1C">
      <w:pPr>
        <w:rPr>
          <w:color w:val="000000"/>
        </w:rPr>
      </w:pPr>
    </w:p>
    <w:p w14:paraId="6ABB9E2D" w14:textId="76C77E9E" w:rsidR="005A6F1C" w:rsidRDefault="005A6F1C" w:rsidP="00590D45">
      <w:pPr>
        <w:numPr>
          <w:ilvl w:val="0"/>
          <w:numId w:val="4"/>
        </w:numPr>
        <w:spacing w:line="240" w:lineRule="auto"/>
      </w:pPr>
      <w:r>
        <w:rPr>
          <w:b/>
          <w:bCs/>
        </w:rPr>
        <w:t xml:space="preserve">Printable CBT-I worksheet: </w:t>
      </w:r>
      <w:r>
        <w:t xml:space="preserve">Use a </w:t>
      </w:r>
      <w:hyperlink r:id="rId10" w:history="1">
        <w:r w:rsidRPr="005A6F1C">
          <w:rPr>
            <w:rStyle w:val="Hyperlink"/>
          </w:rPr>
          <w:t>self-guided CBT-I worksheet</w:t>
        </w:r>
      </w:hyperlink>
      <w:r>
        <w:t xml:space="preserve">. </w:t>
      </w:r>
    </w:p>
    <w:p w14:paraId="71D0F7EA" w14:textId="77777777" w:rsidR="005A6F1C" w:rsidRPr="005A6F1C" w:rsidRDefault="005A6F1C" w:rsidP="005A6F1C">
      <w:pPr>
        <w:spacing w:line="240" w:lineRule="auto"/>
      </w:pPr>
    </w:p>
    <w:p w14:paraId="51ED4330" w14:textId="35DC97E3" w:rsidR="00590D45" w:rsidRDefault="005448C8" w:rsidP="00590D45">
      <w:pPr>
        <w:numPr>
          <w:ilvl w:val="0"/>
          <w:numId w:val="4"/>
        </w:numPr>
        <w:spacing w:line="240" w:lineRule="auto"/>
      </w:pPr>
      <w:r>
        <w:rPr>
          <w:b/>
          <w:bCs/>
        </w:rPr>
        <w:t xml:space="preserve">Telemedicine </w:t>
      </w:r>
      <w:r w:rsidRPr="00590D45">
        <w:rPr>
          <w:b/>
          <w:bCs/>
        </w:rPr>
        <w:t>CBT-I:</w:t>
      </w:r>
      <w:r w:rsidRPr="00590D45">
        <w:t xml:space="preserve"> </w:t>
      </w:r>
      <w:r w:rsidR="00A01626">
        <w:t xml:space="preserve">Browse </w:t>
      </w:r>
      <w:r>
        <w:t>the</w:t>
      </w:r>
      <w:r w:rsidR="00A01626">
        <w:t xml:space="preserve"> </w:t>
      </w:r>
      <w:hyperlink r:id="rId11" w:history="1">
        <w:r w:rsidRPr="007A01B3">
          <w:rPr>
            <w:rStyle w:val="Hyperlink"/>
            <w:b/>
            <w:bCs/>
          </w:rPr>
          <w:t>International Directory</w:t>
        </w:r>
        <w:r w:rsidR="00A01626" w:rsidRPr="007A01B3">
          <w:rPr>
            <w:rStyle w:val="Hyperlink"/>
            <w:b/>
            <w:bCs/>
          </w:rPr>
          <w:t xml:space="preserve"> of CBT-I providers</w:t>
        </w:r>
      </w:hyperlink>
      <w:r w:rsidR="00A01626">
        <w:t xml:space="preserve"> </w:t>
      </w:r>
      <w:r>
        <w:t xml:space="preserve">to find a </w:t>
      </w:r>
      <w:r w:rsidR="005A6F1C">
        <w:t xml:space="preserve">CBT-I </w:t>
      </w:r>
      <w:r>
        <w:t xml:space="preserve">provider. </w:t>
      </w:r>
      <w:r w:rsidR="005A6F1C">
        <w:t xml:space="preserve">All </w:t>
      </w:r>
      <w:r>
        <w:t>PSYPACT licensed providers are approved to provide telehealth</w:t>
      </w:r>
      <w:r w:rsidR="00A01626">
        <w:t xml:space="preserve"> </w:t>
      </w:r>
      <w:r w:rsidR="007A01B3">
        <w:t>to patients in</w:t>
      </w:r>
      <w:r w:rsidR="00A01626">
        <w:t xml:space="preserve"> Illinois.</w:t>
      </w:r>
      <w:r w:rsidR="007A01B3">
        <w:t xml:space="preserve"> </w:t>
      </w:r>
      <w:hyperlink r:id="rId12" w:history="1">
        <w:r w:rsidR="007A01B3">
          <w:rPr>
            <w:rStyle w:val="Hyperlink"/>
          </w:rPr>
          <w:t>https://cbti.directory/</w:t>
        </w:r>
      </w:hyperlink>
    </w:p>
    <w:p w14:paraId="0DE42B3E" w14:textId="77777777" w:rsidR="005A6F1C" w:rsidRPr="00590D45" w:rsidRDefault="005A6F1C" w:rsidP="005A6F1C">
      <w:pPr>
        <w:spacing w:line="240" w:lineRule="auto"/>
      </w:pPr>
    </w:p>
    <w:p w14:paraId="16376F04" w14:textId="31983D4E" w:rsidR="00922EBB" w:rsidRDefault="005448C8" w:rsidP="004D2B1B">
      <w:pPr>
        <w:numPr>
          <w:ilvl w:val="0"/>
          <w:numId w:val="4"/>
        </w:numPr>
      </w:pPr>
      <w:r w:rsidRPr="004D2B1B">
        <w:rPr>
          <w:b/>
        </w:rPr>
        <w:t>Northwestern Neurology Sleep Clinic:</w:t>
      </w:r>
      <w:r>
        <w:t xml:space="preserve"> </w:t>
      </w:r>
      <w:r w:rsidR="00FF59B5">
        <w:t>C</w:t>
      </w:r>
      <w:r w:rsidR="00590D45" w:rsidRPr="00590D45">
        <w:t>all</w:t>
      </w:r>
      <w:r w:rsidR="00FF59B5">
        <w:t xml:space="preserve"> </w:t>
      </w:r>
      <w:r>
        <w:t xml:space="preserve">312-695-7950 and ask </w:t>
      </w:r>
      <w:r w:rsidR="00FF59B5">
        <w:t>to receive CBT-I</w:t>
      </w:r>
      <w:r w:rsidR="00590D45" w:rsidRPr="00590D45">
        <w:t>.</w:t>
      </w:r>
    </w:p>
    <w:p w14:paraId="67AAB97A" w14:textId="77777777" w:rsidR="004D2B1B" w:rsidRDefault="004D2B1B" w:rsidP="004D2B1B">
      <w:pPr>
        <w:ind w:left="720"/>
      </w:pPr>
    </w:p>
    <w:p w14:paraId="1B9A7309" w14:textId="072B4490" w:rsidR="00922EBB" w:rsidRDefault="007A01B3">
      <w:r>
        <w:t>Following</w:t>
      </w:r>
      <w:r w:rsidR="005448C8">
        <w:t xml:space="preserve"> </w:t>
      </w:r>
      <w:r>
        <w:t>the</w:t>
      </w:r>
      <w:r w:rsidR="005448C8">
        <w:t xml:space="preserve"> basic sleep rules</w:t>
      </w:r>
      <w:r>
        <w:t xml:space="preserve"> below</w:t>
      </w:r>
      <w:r w:rsidR="005448C8">
        <w:t xml:space="preserve"> </w:t>
      </w:r>
      <w:r w:rsidR="005448C8" w:rsidRPr="00590D45">
        <w:t>can really make a difference in alleviating</w:t>
      </w:r>
      <w:r w:rsidR="005448C8">
        <w:t xml:space="preserve"> your insomnia and </w:t>
      </w:r>
      <w:r w:rsidR="005448C8" w:rsidRPr="00590D45">
        <w:t>stopping</w:t>
      </w:r>
      <w:r w:rsidR="005448C8">
        <w:t xml:space="preserve"> it from </w:t>
      </w:r>
      <w:r w:rsidR="005448C8" w:rsidRPr="00590D45">
        <w:t>getting worse:</w:t>
      </w:r>
    </w:p>
    <w:p w14:paraId="0F3BE176" w14:textId="77777777" w:rsidR="004D2B1B" w:rsidRDefault="004D2B1B"/>
    <w:p w14:paraId="07452065" w14:textId="77777777" w:rsidR="00922EBB" w:rsidRDefault="005448C8" w:rsidP="004D2B1B">
      <w:pPr>
        <w:rPr>
          <w:b/>
        </w:rPr>
      </w:pPr>
      <w:r>
        <w:rPr>
          <w:b/>
        </w:rPr>
        <w:t>Five Basic Sleep Rules</w:t>
      </w:r>
    </w:p>
    <w:p w14:paraId="01F882D6" w14:textId="77777777" w:rsidR="00922EBB" w:rsidRDefault="005448C8" w:rsidP="004D2B1B">
      <w:pPr>
        <w:numPr>
          <w:ilvl w:val="0"/>
          <w:numId w:val="5"/>
        </w:numPr>
      </w:pPr>
      <w:r w:rsidRPr="00590D45">
        <w:rPr>
          <w:b/>
          <w:bCs/>
        </w:rPr>
        <w:t xml:space="preserve">Consistent </w:t>
      </w:r>
      <w:r w:rsidRPr="004D2B1B">
        <w:rPr>
          <w:b/>
        </w:rPr>
        <w:t>Wake</w:t>
      </w:r>
      <w:r w:rsidRPr="00590D45">
        <w:rPr>
          <w:b/>
          <w:bCs/>
        </w:rPr>
        <w:t>-Up Time:</w:t>
      </w:r>
      <w:r w:rsidRPr="00590D45">
        <w:t xml:space="preserve"> Set an alarm and get </w:t>
      </w:r>
      <w:r>
        <w:t>up at the same time every day</w:t>
      </w:r>
      <w:r w:rsidRPr="00590D45">
        <w:t xml:space="preserve">, even if you didn't sleep well. It might take </w:t>
      </w:r>
      <w:r>
        <w:t>a few weeks to adjust</w:t>
      </w:r>
      <w:r w:rsidRPr="00590D45">
        <w:t>, but it's worth it!</w:t>
      </w:r>
    </w:p>
    <w:p w14:paraId="35BFEB70" w14:textId="77777777" w:rsidR="00922EBB" w:rsidRDefault="005448C8" w:rsidP="004D2B1B">
      <w:pPr>
        <w:numPr>
          <w:ilvl w:val="0"/>
          <w:numId w:val="5"/>
        </w:numPr>
      </w:pPr>
      <w:r w:rsidRPr="00590D45">
        <w:rPr>
          <w:b/>
          <w:bCs/>
        </w:rPr>
        <w:t>Bedtime:</w:t>
      </w:r>
      <w:r w:rsidRPr="00590D45">
        <w:t xml:space="preserve"> Only go</w:t>
      </w:r>
      <w:r>
        <w:t xml:space="preserve"> to bed when </w:t>
      </w:r>
      <w:r w:rsidRPr="00590D45">
        <w:t>you're genuinely</w:t>
      </w:r>
      <w:r>
        <w:t xml:space="preserve"> sleepy, </w:t>
      </w:r>
      <w:r w:rsidRPr="00590D45">
        <w:t>and</w:t>
      </w:r>
      <w:r>
        <w:t xml:space="preserve"> not before your planned bedtime. If </w:t>
      </w:r>
      <w:r w:rsidRPr="00590D45">
        <w:t>you're</w:t>
      </w:r>
      <w:r>
        <w:t xml:space="preserve"> not sleepy, wait until you </w:t>
      </w:r>
      <w:r w:rsidRPr="00590D45">
        <w:t>are</w:t>
      </w:r>
      <w:r>
        <w:t>.</w:t>
      </w:r>
    </w:p>
    <w:p w14:paraId="1EB7FB2A" w14:textId="77777777" w:rsidR="00922EBB" w:rsidRDefault="005448C8" w:rsidP="004D2B1B">
      <w:pPr>
        <w:numPr>
          <w:ilvl w:val="0"/>
          <w:numId w:val="5"/>
        </w:numPr>
      </w:pPr>
      <w:r w:rsidRPr="00590D45">
        <w:rPr>
          <w:b/>
          <w:bCs/>
        </w:rPr>
        <w:t>Don't Force Sleep:</w:t>
      </w:r>
      <w:r w:rsidRPr="00590D45">
        <w:t xml:space="preserve"> </w:t>
      </w:r>
      <w:r>
        <w:t xml:space="preserve">If you </w:t>
      </w:r>
      <w:r w:rsidRPr="00590D45">
        <w:t>can't</w:t>
      </w:r>
      <w:r>
        <w:t xml:space="preserve"> sleep</w:t>
      </w:r>
      <w:r w:rsidR="004D2B1B">
        <w:t xml:space="preserve"> </w:t>
      </w:r>
      <w:r w:rsidRPr="00590D45">
        <w:t xml:space="preserve">don't stress. Get up, </w:t>
      </w:r>
      <w:r>
        <w:t xml:space="preserve">do something </w:t>
      </w:r>
      <w:r w:rsidRPr="00590D45">
        <w:t>relaxing</w:t>
      </w:r>
      <w:r>
        <w:t xml:space="preserve">, and return to bed when </w:t>
      </w:r>
      <w:r w:rsidRPr="00590D45">
        <w:t>you're</w:t>
      </w:r>
      <w:r>
        <w:t xml:space="preserve"> sleepy again.</w:t>
      </w:r>
    </w:p>
    <w:p w14:paraId="132B2BB7" w14:textId="77777777" w:rsidR="00590D45" w:rsidRPr="00590D45" w:rsidRDefault="005448C8" w:rsidP="00590D45">
      <w:pPr>
        <w:numPr>
          <w:ilvl w:val="0"/>
          <w:numId w:val="5"/>
        </w:numPr>
        <w:spacing w:line="240" w:lineRule="auto"/>
      </w:pPr>
      <w:r w:rsidRPr="00590D45">
        <w:rPr>
          <w:b/>
          <w:bCs/>
        </w:rPr>
        <w:t>Bed is for Sleep:</w:t>
      </w:r>
      <w:r w:rsidRPr="00590D45">
        <w:t xml:space="preserve"> Save your bed for sleeping (and sex). Avoid activities like reading or watching TV in bed.</w:t>
      </w:r>
    </w:p>
    <w:p w14:paraId="7A38BA75" w14:textId="77777777" w:rsidR="00922EBB" w:rsidRDefault="005448C8" w:rsidP="004D2B1B">
      <w:pPr>
        <w:numPr>
          <w:ilvl w:val="0"/>
          <w:numId w:val="5"/>
        </w:numPr>
      </w:pPr>
      <w:r w:rsidRPr="00590D45">
        <w:rPr>
          <w:b/>
          <w:bCs/>
        </w:rPr>
        <w:t>Limit Naps:</w:t>
      </w:r>
      <w:r w:rsidRPr="00590D45">
        <w:t xml:space="preserve"> Try to avoid </w:t>
      </w:r>
      <w:r>
        <w:t>daytime napping</w:t>
      </w:r>
      <w:r w:rsidRPr="00590D45">
        <w:t xml:space="preserve">, </w:t>
      </w:r>
      <w:r>
        <w:t xml:space="preserve">but if you </w:t>
      </w:r>
      <w:r w:rsidRPr="00590D45">
        <w:t>must, keep it short</w:t>
      </w:r>
      <w:r>
        <w:t xml:space="preserve">, no </w:t>
      </w:r>
      <w:r w:rsidRPr="00590D45">
        <w:t>longer</w:t>
      </w:r>
      <w:r>
        <w:t xml:space="preserve"> than </w:t>
      </w:r>
      <w:r w:rsidRPr="00590D45">
        <w:t>30 minutes</w:t>
      </w:r>
      <w:r>
        <w:t>.</w:t>
      </w:r>
    </w:p>
    <w:p w14:paraId="6D56166F" w14:textId="77777777" w:rsidR="004D2B1B" w:rsidRDefault="004D2B1B" w:rsidP="004D2B1B">
      <w:pPr>
        <w:ind w:left="720"/>
      </w:pPr>
    </w:p>
    <w:p w14:paraId="1AA78AF3" w14:textId="77777777" w:rsidR="00922EBB" w:rsidRDefault="005448C8">
      <w:r w:rsidRPr="00590D45">
        <w:t xml:space="preserve">And don't forget to </w:t>
      </w:r>
      <w:r>
        <w:t>follow these sleep hygiene guidelines</w:t>
      </w:r>
      <w:r w:rsidRPr="00590D45">
        <w:t xml:space="preserve"> for better sleep:</w:t>
      </w:r>
    </w:p>
    <w:p w14:paraId="288A520A" w14:textId="77777777" w:rsidR="004D2B1B" w:rsidRDefault="004D2B1B"/>
    <w:p w14:paraId="5D7A013A" w14:textId="77777777" w:rsidR="00922EBB" w:rsidRDefault="005448C8" w:rsidP="004D2B1B">
      <w:pPr>
        <w:numPr>
          <w:ilvl w:val="0"/>
          <w:numId w:val="6"/>
        </w:numPr>
      </w:pPr>
      <w:r w:rsidRPr="00590D45">
        <w:rPr>
          <w:b/>
          <w:bCs/>
        </w:rPr>
        <w:t>Screen Time:</w:t>
      </w:r>
      <w:r w:rsidRPr="00590D45">
        <w:t xml:space="preserve"> </w:t>
      </w:r>
      <w:r>
        <w:t xml:space="preserve">Avoid screens </w:t>
      </w:r>
      <w:r w:rsidRPr="00590D45">
        <w:t>at least</w:t>
      </w:r>
      <w:r>
        <w:t xml:space="preserve"> 2 hours before bedtime</w:t>
      </w:r>
      <w:r w:rsidRPr="00590D45">
        <w:t>.</w:t>
      </w:r>
    </w:p>
    <w:p w14:paraId="2C8E05BB" w14:textId="77777777" w:rsidR="00922EBB" w:rsidRDefault="005448C8" w:rsidP="004D2B1B">
      <w:pPr>
        <w:numPr>
          <w:ilvl w:val="0"/>
          <w:numId w:val="6"/>
        </w:numPr>
      </w:pPr>
      <w:r w:rsidRPr="00590D45">
        <w:rPr>
          <w:b/>
          <w:bCs/>
        </w:rPr>
        <w:t>Lights Out:</w:t>
      </w:r>
      <w:r w:rsidRPr="00590D45">
        <w:t xml:space="preserve"> </w:t>
      </w:r>
      <w:r>
        <w:t xml:space="preserve">Keep </w:t>
      </w:r>
      <w:r w:rsidRPr="00590D45">
        <w:t>your</w:t>
      </w:r>
      <w:r>
        <w:t xml:space="preserve"> sleep environment </w:t>
      </w:r>
      <w:r w:rsidRPr="00590D45">
        <w:t xml:space="preserve">dark and </w:t>
      </w:r>
      <w:r>
        <w:t>quiet; consider use of a bathroom nightlight</w:t>
      </w:r>
      <w:r w:rsidRPr="00590D45">
        <w:t>.</w:t>
      </w:r>
    </w:p>
    <w:p w14:paraId="5F7EB3D8" w14:textId="77777777" w:rsidR="00922EBB" w:rsidRDefault="005448C8" w:rsidP="004D2B1B">
      <w:pPr>
        <w:numPr>
          <w:ilvl w:val="0"/>
          <w:numId w:val="6"/>
        </w:numPr>
      </w:pPr>
      <w:r w:rsidRPr="00590D45">
        <w:rPr>
          <w:b/>
          <w:bCs/>
        </w:rPr>
        <w:t>Watch What You Drink:</w:t>
      </w:r>
      <w:r w:rsidRPr="00590D45">
        <w:t xml:space="preserve"> </w:t>
      </w:r>
      <w:r>
        <w:t>Limit caffeine after noon</w:t>
      </w:r>
      <w:r w:rsidRPr="00590D45">
        <w:t>, and remember that alcohol can disrupt your</w:t>
      </w:r>
      <w:r>
        <w:t xml:space="preserve"> sleep.</w:t>
      </w:r>
    </w:p>
    <w:p w14:paraId="1AC6484D" w14:textId="77777777" w:rsidR="00590D45" w:rsidRDefault="005448C8" w:rsidP="00590D45">
      <w:pPr>
        <w:numPr>
          <w:ilvl w:val="0"/>
          <w:numId w:val="6"/>
        </w:numPr>
        <w:spacing w:line="240" w:lineRule="auto"/>
      </w:pPr>
      <w:r w:rsidRPr="00590D45">
        <w:rPr>
          <w:b/>
          <w:bCs/>
        </w:rPr>
        <w:t>Stay Active:</w:t>
      </w:r>
      <w:r w:rsidRPr="00590D45">
        <w:t xml:space="preserve"> </w:t>
      </w:r>
      <w:r>
        <w:t>Exercise during the day</w:t>
      </w:r>
      <w:r w:rsidRPr="00590D45">
        <w:t xml:space="preserve"> (</w:t>
      </w:r>
      <w:r>
        <w:t xml:space="preserve">but not </w:t>
      </w:r>
      <w:r w:rsidRPr="00590D45">
        <w:t xml:space="preserve">too </w:t>
      </w:r>
      <w:r>
        <w:t>close to bedtime</w:t>
      </w:r>
      <w:r w:rsidRPr="00590D45">
        <w:t>) to help improve your</w:t>
      </w:r>
      <w:r>
        <w:t xml:space="preserve"> sleep.</w:t>
      </w:r>
    </w:p>
    <w:p w14:paraId="43D07BDA" w14:textId="77777777" w:rsidR="004D2B1B" w:rsidRPr="00590D45" w:rsidRDefault="004D2B1B" w:rsidP="004D2B1B">
      <w:pPr>
        <w:spacing w:line="240" w:lineRule="auto"/>
        <w:ind w:left="720"/>
      </w:pPr>
    </w:p>
    <w:p w14:paraId="302C37C8" w14:textId="77777777" w:rsidR="00922EBB" w:rsidRDefault="005448C8" w:rsidP="004D2B1B">
      <w:r w:rsidRPr="00590D45">
        <w:t>With these tips and the help of CBT-I, you'll be on your way to better, more restful sleep</w:t>
      </w:r>
      <w:r w:rsidR="00A01626">
        <w:t>.</w:t>
      </w:r>
    </w:p>
    <w:sectPr w:rsidR="00922EBB" w:rsidSect="004F6230"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44D1D"/>
    <w:multiLevelType w:val="hybridMultilevel"/>
    <w:tmpl w:val="26E0D1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D7793"/>
    <w:multiLevelType w:val="multilevel"/>
    <w:tmpl w:val="2FE8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DA2823"/>
    <w:multiLevelType w:val="multilevel"/>
    <w:tmpl w:val="23EE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75364"/>
    <w:multiLevelType w:val="multilevel"/>
    <w:tmpl w:val="2D523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142B1F"/>
    <w:multiLevelType w:val="multilevel"/>
    <w:tmpl w:val="F5181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B52E69"/>
    <w:multiLevelType w:val="multilevel"/>
    <w:tmpl w:val="5EBE29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8E22F04"/>
    <w:multiLevelType w:val="multilevel"/>
    <w:tmpl w:val="D28608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7F32B04"/>
    <w:multiLevelType w:val="multilevel"/>
    <w:tmpl w:val="D11A93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117B61"/>
    <w:multiLevelType w:val="hybridMultilevel"/>
    <w:tmpl w:val="F580D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37D41F9"/>
    <w:multiLevelType w:val="hybridMultilevel"/>
    <w:tmpl w:val="26E0D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33230">
    <w:abstractNumId w:val="7"/>
  </w:num>
  <w:num w:numId="2" w16cid:durableId="351107038">
    <w:abstractNumId w:val="5"/>
  </w:num>
  <w:num w:numId="3" w16cid:durableId="493493305">
    <w:abstractNumId w:val="6"/>
  </w:num>
  <w:num w:numId="4" w16cid:durableId="1431245356">
    <w:abstractNumId w:val="3"/>
  </w:num>
  <w:num w:numId="5" w16cid:durableId="766581396">
    <w:abstractNumId w:val="4"/>
  </w:num>
  <w:num w:numId="6" w16cid:durableId="446237646">
    <w:abstractNumId w:val="1"/>
  </w:num>
  <w:num w:numId="7" w16cid:durableId="978920861">
    <w:abstractNumId w:val="2"/>
  </w:num>
  <w:num w:numId="8" w16cid:durableId="1271089870">
    <w:abstractNumId w:val="9"/>
  </w:num>
  <w:num w:numId="9" w16cid:durableId="1035234315">
    <w:abstractNumId w:val="0"/>
  </w:num>
  <w:num w:numId="10" w16cid:durableId="941342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BB"/>
    <w:rsid w:val="00026687"/>
    <w:rsid w:val="001324ED"/>
    <w:rsid w:val="001F28B0"/>
    <w:rsid w:val="00283E1D"/>
    <w:rsid w:val="00360575"/>
    <w:rsid w:val="00374B46"/>
    <w:rsid w:val="00395F0B"/>
    <w:rsid w:val="003A38A3"/>
    <w:rsid w:val="004434C0"/>
    <w:rsid w:val="004435ED"/>
    <w:rsid w:val="004733B7"/>
    <w:rsid w:val="004D2B1B"/>
    <w:rsid w:val="004F6230"/>
    <w:rsid w:val="00535D62"/>
    <w:rsid w:val="005448C8"/>
    <w:rsid w:val="00575007"/>
    <w:rsid w:val="00590D45"/>
    <w:rsid w:val="005A6F1C"/>
    <w:rsid w:val="005D1C1B"/>
    <w:rsid w:val="005F284D"/>
    <w:rsid w:val="00664567"/>
    <w:rsid w:val="006A21F8"/>
    <w:rsid w:val="0073205E"/>
    <w:rsid w:val="00787331"/>
    <w:rsid w:val="007958B5"/>
    <w:rsid w:val="007A01B3"/>
    <w:rsid w:val="007D13D7"/>
    <w:rsid w:val="00922EBB"/>
    <w:rsid w:val="00983A94"/>
    <w:rsid w:val="009B18C1"/>
    <w:rsid w:val="00A01626"/>
    <w:rsid w:val="00B06122"/>
    <w:rsid w:val="00B23C6F"/>
    <w:rsid w:val="00B4781A"/>
    <w:rsid w:val="00B97F76"/>
    <w:rsid w:val="00BD07E4"/>
    <w:rsid w:val="00BD29DD"/>
    <w:rsid w:val="00C7724B"/>
    <w:rsid w:val="00C93CDD"/>
    <w:rsid w:val="00CC4DA5"/>
    <w:rsid w:val="00D05F33"/>
    <w:rsid w:val="00D66559"/>
    <w:rsid w:val="00D9182E"/>
    <w:rsid w:val="00DA0091"/>
    <w:rsid w:val="00F83695"/>
    <w:rsid w:val="00FA38BB"/>
    <w:rsid w:val="00FB4298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3F1EA"/>
  <w15:docId w15:val="{D69FE320-DFD5-FB4C-B630-EE1EF90A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A016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62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1626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01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6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6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6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62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0162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7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7E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D1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A3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terantraining.va.gov/insomni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bile.va.gov/app/insomnia-coach" TargetMode="External"/><Relationship Id="rId12" Type="http://schemas.openxmlformats.org/officeDocument/2006/relationships/hyperlink" Target="https://cbti.directo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bile.va.gov/app/insomnia-coach" TargetMode="External"/><Relationship Id="rId11" Type="http://schemas.openxmlformats.org/officeDocument/2006/relationships/hyperlink" Target="https://cbti.directory/search-for-a-clinician/home-directory/browse-by/psypact-licensed?value=Yes" TargetMode="External"/><Relationship Id="rId5" Type="http://schemas.openxmlformats.org/officeDocument/2006/relationships/hyperlink" Target="https://northwestern.az1.qualtrics.com/jfe/form/SV_eqvbLc9w4EAAAUC" TargetMode="External"/><Relationship Id="rId10" Type="http://schemas.openxmlformats.org/officeDocument/2006/relationships/hyperlink" Target="https://static1.squarespace.com/static/57d44357b8a79baee7448fcf/t/5b8579ea8985839bc14bb7fc/1535474155087/Free+CBTi+Everything+on+One+Pag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eterantraining.va.gov/insomni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Knight</dc:creator>
  <cp:lastModifiedBy>Jonathan Cloughesy</cp:lastModifiedBy>
  <cp:revision>2</cp:revision>
  <dcterms:created xsi:type="dcterms:W3CDTF">2025-03-07T22:58:00Z</dcterms:created>
  <dcterms:modified xsi:type="dcterms:W3CDTF">2025-03-07T22:58:00Z</dcterms:modified>
</cp:coreProperties>
</file>