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82481" w14:textId="781E43B5" w:rsidR="003D3AC5" w:rsidRDefault="003D3AC5" w:rsidP="0034176F">
      <w:pPr>
        <w:ind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Additional file </w:t>
      </w:r>
      <w:r w:rsidR="00C57359">
        <w:rPr>
          <w:rFonts w:ascii="Times New Roman" w:hAnsi="Times New Roman" w:cs="Times New Roman"/>
          <w:sz w:val="32"/>
          <w:szCs w:val="32"/>
        </w:rPr>
        <w:t>3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GB"/>
          <w14:ligatures w14:val="standardContextual"/>
        </w:rPr>
        <w:id w:val="21779756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88C57DE" w14:textId="33560802" w:rsidR="003777FF" w:rsidRPr="0008030D" w:rsidRDefault="003777FF">
          <w:pPr>
            <w:pStyle w:val="TOCHeading"/>
            <w:rPr>
              <w:color w:val="auto"/>
            </w:rPr>
          </w:pPr>
          <w:r w:rsidRPr="0008030D">
            <w:rPr>
              <w:color w:val="auto"/>
            </w:rPr>
            <w:t>Contents</w:t>
          </w:r>
        </w:p>
        <w:p w14:paraId="7B21F75D" w14:textId="67820145" w:rsidR="0082566B" w:rsidRDefault="003777FF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7531334" w:history="1">
            <w:r w:rsidR="0082566B" w:rsidRPr="00907382">
              <w:rPr>
                <w:rStyle w:val="Hyperlink"/>
                <w:rFonts w:ascii="Arial" w:hAnsi="Arial" w:cs="Arial"/>
                <w:noProof/>
              </w:rPr>
              <w:t>Appendix 3: Supplementary Results: Primary analysis</w:t>
            </w:r>
            <w:r w:rsidR="0082566B">
              <w:rPr>
                <w:noProof/>
                <w:webHidden/>
              </w:rPr>
              <w:tab/>
            </w:r>
            <w:r w:rsidR="0082566B">
              <w:rPr>
                <w:noProof/>
                <w:webHidden/>
              </w:rPr>
              <w:fldChar w:fldCharType="begin"/>
            </w:r>
            <w:r w:rsidR="0082566B">
              <w:rPr>
                <w:noProof/>
                <w:webHidden/>
              </w:rPr>
              <w:instrText xml:space="preserve"> PAGEREF _Toc197531334 \h </w:instrText>
            </w:r>
            <w:r w:rsidR="0082566B">
              <w:rPr>
                <w:noProof/>
                <w:webHidden/>
              </w:rPr>
            </w:r>
            <w:r w:rsidR="0082566B">
              <w:rPr>
                <w:noProof/>
                <w:webHidden/>
              </w:rPr>
              <w:fldChar w:fldCharType="separate"/>
            </w:r>
            <w:r w:rsidR="0082566B">
              <w:rPr>
                <w:noProof/>
                <w:webHidden/>
              </w:rPr>
              <w:t>2</w:t>
            </w:r>
            <w:r w:rsidR="0082566B">
              <w:rPr>
                <w:noProof/>
                <w:webHidden/>
              </w:rPr>
              <w:fldChar w:fldCharType="end"/>
            </w:r>
          </w:hyperlink>
        </w:p>
        <w:p w14:paraId="611BA391" w14:textId="128B6D5F" w:rsidR="0082566B" w:rsidRDefault="0082566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97531335" w:history="1">
            <w:r w:rsidRPr="00907382">
              <w:rPr>
                <w:rStyle w:val="Hyperlink"/>
                <w:rFonts w:ascii="Arial" w:hAnsi="Arial" w:cs="Arial"/>
                <w:noProof/>
              </w:rPr>
              <w:t>Appendix 4: Subgroup analysis: protocols vs SAPs*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_Toc197531335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5EEA62" w14:textId="3C856360" w:rsidR="0082566B" w:rsidRDefault="0082566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97531336" w:history="1">
            <w:r w:rsidRPr="00907382">
              <w:rPr>
                <w:rStyle w:val="Hyperlink"/>
                <w:rFonts w:ascii="Arial" w:hAnsi="Arial" w:cs="Arial"/>
                <w:noProof/>
              </w:rPr>
              <w:t>Appendix 5: Subgroup analysis: academic vs pharmaceutical sponsor*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_Toc197531336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138F74" w14:textId="6052A357" w:rsidR="003777FF" w:rsidRDefault="003777FF">
          <w:r>
            <w:rPr>
              <w:b/>
              <w:bCs/>
              <w:noProof/>
            </w:rPr>
            <w:fldChar w:fldCharType="end"/>
          </w:r>
        </w:p>
      </w:sdtContent>
    </w:sdt>
    <w:p w14:paraId="1B774DDA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5F91B1B9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61911C3A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49C5A484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01E82A82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75C71FCA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02E08DD5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55AC5056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747006A8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398F8660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220BCF36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711CD3BC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17C3E152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4D5117FF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4CAC3940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28760494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0A768724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127E4A92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6DE58576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19B12AB5" w14:textId="77777777" w:rsidR="003777FF" w:rsidRDefault="003777FF" w:rsidP="003D3AC5">
      <w:pPr>
        <w:rPr>
          <w:rFonts w:ascii="Times New Roman" w:hAnsi="Times New Roman" w:cs="Times New Roman"/>
          <w:sz w:val="32"/>
          <w:szCs w:val="32"/>
        </w:rPr>
      </w:pPr>
    </w:p>
    <w:p w14:paraId="78AB183D" w14:textId="09FAC72B" w:rsidR="003913DA" w:rsidRDefault="003D3AC5" w:rsidP="003777FF">
      <w:pPr>
        <w:pStyle w:val="Heading1"/>
        <w:rPr>
          <w:rFonts w:ascii="Arial" w:hAnsi="Arial" w:cs="Arial"/>
          <w:color w:val="auto"/>
          <w:sz w:val="24"/>
          <w:szCs w:val="24"/>
        </w:rPr>
      </w:pPr>
      <w:bookmarkStart w:id="0" w:name="_Toc197531334"/>
      <w:r w:rsidRPr="0008030D">
        <w:rPr>
          <w:rFonts w:ascii="Arial" w:hAnsi="Arial" w:cs="Arial"/>
          <w:color w:val="auto"/>
          <w:sz w:val="24"/>
          <w:szCs w:val="24"/>
        </w:rPr>
        <w:lastRenderedPageBreak/>
        <w:t xml:space="preserve">Appendix 3: </w:t>
      </w:r>
      <w:r w:rsidR="004332BF" w:rsidRPr="0008030D">
        <w:rPr>
          <w:rFonts w:ascii="Arial" w:hAnsi="Arial" w:cs="Arial"/>
          <w:color w:val="auto"/>
          <w:sz w:val="24"/>
          <w:szCs w:val="24"/>
        </w:rPr>
        <w:t xml:space="preserve">Supplementary Results: </w:t>
      </w:r>
      <w:r w:rsidRPr="0008030D">
        <w:rPr>
          <w:rFonts w:ascii="Arial" w:hAnsi="Arial" w:cs="Arial"/>
          <w:color w:val="auto"/>
          <w:sz w:val="24"/>
          <w:szCs w:val="24"/>
        </w:rPr>
        <w:t>Primary analysis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471"/>
        <w:gridCol w:w="2916"/>
      </w:tblGrid>
      <w:tr w:rsidR="003D3AC5" w:rsidRPr="00934709" w14:paraId="4A5735C7" w14:textId="77777777" w:rsidTr="009F3728">
        <w:trPr>
          <w:trHeight w:val="269"/>
        </w:trPr>
        <w:tc>
          <w:tcPr>
            <w:tcW w:w="8926" w:type="dxa"/>
            <w:gridSpan w:val="3"/>
            <w:tcBorders>
              <w:bottom w:val="single" w:sz="4" w:space="0" w:color="auto"/>
            </w:tcBorders>
            <w:vAlign w:val="bottom"/>
          </w:tcPr>
          <w:p w14:paraId="52315A04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Table 1: Article Details</w:t>
            </w:r>
          </w:p>
        </w:tc>
      </w:tr>
      <w:tr w:rsidR="003D3AC5" w:rsidRPr="00934709" w14:paraId="6A94031B" w14:textId="77777777" w:rsidTr="0008030D">
        <w:trPr>
          <w:trHeight w:val="269"/>
        </w:trPr>
        <w:tc>
          <w:tcPr>
            <w:tcW w:w="3539" w:type="dxa"/>
            <w:shd w:val="clear" w:color="auto" w:fill="D9D9D9" w:themeFill="background1" w:themeFillShade="D9"/>
            <w:vAlign w:val="bottom"/>
          </w:tcPr>
          <w:p w14:paraId="0EB6E378" w14:textId="7BBAA081" w:rsidR="003D3AC5" w:rsidRPr="009F3728" w:rsidRDefault="003D3AC5" w:rsidP="00414F2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3728">
              <w:rPr>
                <w:rFonts w:ascii="Times New Roman" w:hAnsi="Times New Roman" w:cs="Times New Roman"/>
                <w:b/>
                <w:bCs/>
                <w:color w:val="000000"/>
              </w:rPr>
              <w:t>Characteristics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1FEC8788" w14:textId="77777777" w:rsidR="003D3AC5" w:rsidRDefault="003D3AC5" w:rsidP="00EC68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No. of Trials</w:t>
            </w:r>
          </w:p>
          <w:p w14:paraId="194133B6" w14:textId="50B8245B" w:rsidR="003D56C9" w:rsidRPr="00934709" w:rsidRDefault="003D56C9" w:rsidP="00EC68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(n=146)</w:t>
            </w:r>
          </w:p>
        </w:tc>
        <w:tc>
          <w:tcPr>
            <w:tcW w:w="2916" w:type="dxa"/>
            <w:shd w:val="clear" w:color="auto" w:fill="D9D9D9" w:themeFill="background1" w:themeFillShade="D9"/>
          </w:tcPr>
          <w:p w14:paraId="75697AAC" w14:textId="32C68456" w:rsidR="003D3AC5" w:rsidRPr="009F3728" w:rsidRDefault="003D3AC5" w:rsidP="00EC68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3728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3D3AC5" w:rsidRPr="00934709" w14:paraId="26719E6C" w14:textId="77777777" w:rsidTr="009F3728">
        <w:trPr>
          <w:trHeight w:val="269"/>
        </w:trPr>
        <w:tc>
          <w:tcPr>
            <w:tcW w:w="8926" w:type="dxa"/>
            <w:gridSpan w:val="3"/>
            <w:shd w:val="clear" w:color="auto" w:fill="D9D9D9" w:themeFill="background1" w:themeFillShade="D9"/>
            <w:vAlign w:val="bottom"/>
          </w:tcPr>
          <w:p w14:paraId="4B480EEE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Journal</w:t>
            </w:r>
          </w:p>
        </w:tc>
      </w:tr>
      <w:tr w:rsidR="003D3AC5" w:rsidRPr="00934709" w14:paraId="4CD687DB" w14:textId="77777777" w:rsidTr="0008030D">
        <w:trPr>
          <w:trHeight w:val="269"/>
        </w:trPr>
        <w:tc>
          <w:tcPr>
            <w:tcW w:w="3539" w:type="dxa"/>
          </w:tcPr>
          <w:p w14:paraId="6FD76687" w14:textId="77777777" w:rsidR="003D3AC5" w:rsidRPr="00934709" w:rsidRDefault="003D3AC5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</w:rPr>
              <w:t xml:space="preserve">Trials </w:t>
            </w:r>
          </w:p>
        </w:tc>
        <w:tc>
          <w:tcPr>
            <w:tcW w:w="2471" w:type="dxa"/>
          </w:tcPr>
          <w:p w14:paraId="35854C51" w14:textId="754F5A44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</w:t>
            </w:r>
            <w:r w:rsidR="00FE69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16" w:type="dxa"/>
          </w:tcPr>
          <w:p w14:paraId="55CDA241" w14:textId="0046E083" w:rsidR="003D3AC5" w:rsidRPr="00934709" w:rsidRDefault="009D576A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3D3AC5" w:rsidRPr="00934709" w14:paraId="296825BB" w14:textId="77777777" w:rsidTr="0008030D">
        <w:trPr>
          <w:trHeight w:val="269"/>
        </w:trPr>
        <w:tc>
          <w:tcPr>
            <w:tcW w:w="3539" w:type="dxa"/>
            <w:tcBorders>
              <w:bottom w:val="single" w:sz="4" w:space="0" w:color="auto"/>
            </w:tcBorders>
          </w:tcPr>
          <w:p w14:paraId="5D26BA24" w14:textId="77777777" w:rsidR="003D3AC5" w:rsidRPr="00934709" w:rsidRDefault="003D3AC5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</w:rPr>
              <w:t>BMJ Open</w:t>
            </w:r>
          </w:p>
        </w:tc>
        <w:tc>
          <w:tcPr>
            <w:tcW w:w="2471" w:type="dxa"/>
            <w:tcBorders>
              <w:bottom w:val="single" w:sz="4" w:space="0" w:color="auto"/>
            </w:tcBorders>
          </w:tcPr>
          <w:p w14:paraId="31BFF243" w14:textId="3A1FB42B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  <w:r w:rsidR="00FE69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2BBDBF7F" w14:textId="6D4FA066" w:rsidR="003D3AC5" w:rsidRPr="00934709" w:rsidRDefault="008A40A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3D3AC5" w:rsidRPr="00934709" w14:paraId="0B72CAC3" w14:textId="77777777" w:rsidTr="009F3728">
        <w:trPr>
          <w:trHeight w:val="269"/>
        </w:trPr>
        <w:tc>
          <w:tcPr>
            <w:tcW w:w="892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B7C526C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Sponsor </w:t>
            </w:r>
          </w:p>
        </w:tc>
      </w:tr>
      <w:tr w:rsidR="003D3AC5" w:rsidRPr="00934709" w14:paraId="0021E441" w14:textId="77777777" w:rsidTr="0008030D">
        <w:trPr>
          <w:trHeight w:val="269"/>
        </w:trPr>
        <w:tc>
          <w:tcPr>
            <w:tcW w:w="3539" w:type="dxa"/>
          </w:tcPr>
          <w:p w14:paraId="4DD93FEE" w14:textId="77777777" w:rsidR="003D3AC5" w:rsidRPr="00934709" w:rsidRDefault="003D3AC5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Pharmaceutical or for-profit</w:t>
            </w:r>
          </w:p>
        </w:tc>
        <w:tc>
          <w:tcPr>
            <w:tcW w:w="2471" w:type="dxa"/>
          </w:tcPr>
          <w:p w14:paraId="227663EE" w14:textId="77777777" w:rsidR="003D3AC5" w:rsidRPr="00934709" w:rsidRDefault="003D3AC5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16" w:type="dxa"/>
          </w:tcPr>
          <w:p w14:paraId="32E46C77" w14:textId="1A0D5EB1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</w:p>
        </w:tc>
      </w:tr>
      <w:tr w:rsidR="003D3AC5" w:rsidRPr="00934709" w14:paraId="23D4CEFC" w14:textId="77777777" w:rsidTr="0008030D">
        <w:trPr>
          <w:trHeight w:val="269"/>
        </w:trPr>
        <w:tc>
          <w:tcPr>
            <w:tcW w:w="3539" w:type="dxa"/>
          </w:tcPr>
          <w:p w14:paraId="2F3E4EFB" w14:textId="77777777" w:rsidR="003D3AC5" w:rsidRPr="00934709" w:rsidRDefault="003D3AC5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Academic or not for profit</w:t>
            </w:r>
          </w:p>
        </w:tc>
        <w:tc>
          <w:tcPr>
            <w:tcW w:w="2471" w:type="dxa"/>
          </w:tcPr>
          <w:p w14:paraId="0468C3F6" w14:textId="22C95BEC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12</w:t>
            </w:r>
            <w:r w:rsidR="008A40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6" w:type="dxa"/>
          </w:tcPr>
          <w:p w14:paraId="42326EE3" w14:textId="0DF65D28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82</w:t>
            </w:r>
          </w:p>
        </w:tc>
      </w:tr>
      <w:tr w:rsidR="003D3AC5" w:rsidRPr="00934709" w14:paraId="2CA54941" w14:textId="77777777" w:rsidTr="0008030D">
        <w:trPr>
          <w:trHeight w:val="269"/>
        </w:trPr>
        <w:tc>
          <w:tcPr>
            <w:tcW w:w="3539" w:type="dxa"/>
            <w:tcBorders>
              <w:bottom w:val="single" w:sz="4" w:space="0" w:color="auto"/>
            </w:tcBorders>
          </w:tcPr>
          <w:p w14:paraId="36156F31" w14:textId="77777777" w:rsidR="003D3AC5" w:rsidRPr="00934709" w:rsidRDefault="003D3AC5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Unclear</w:t>
            </w:r>
          </w:p>
        </w:tc>
        <w:tc>
          <w:tcPr>
            <w:tcW w:w="2471" w:type="dxa"/>
            <w:tcBorders>
              <w:bottom w:val="single" w:sz="4" w:space="0" w:color="auto"/>
            </w:tcBorders>
          </w:tcPr>
          <w:p w14:paraId="6F5775E0" w14:textId="77777777" w:rsidR="003D3AC5" w:rsidRPr="00934709" w:rsidRDefault="003D3AC5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095212BB" w14:textId="3F608B7E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11</w:t>
            </w:r>
          </w:p>
        </w:tc>
      </w:tr>
      <w:tr w:rsidR="003D3AC5" w:rsidRPr="00934709" w14:paraId="582642C9" w14:textId="77777777" w:rsidTr="009F3728">
        <w:trPr>
          <w:trHeight w:val="269"/>
        </w:trPr>
        <w:tc>
          <w:tcPr>
            <w:tcW w:w="892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BF81ABA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Type </w:t>
            </w:r>
          </w:p>
        </w:tc>
      </w:tr>
      <w:tr w:rsidR="003D3AC5" w:rsidRPr="00934709" w14:paraId="009B798D" w14:textId="77777777" w:rsidTr="0008030D">
        <w:trPr>
          <w:trHeight w:val="269"/>
        </w:trPr>
        <w:tc>
          <w:tcPr>
            <w:tcW w:w="3539" w:type="dxa"/>
          </w:tcPr>
          <w:p w14:paraId="4EDD0477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SAP</w:t>
            </w:r>
          </w:p>
        </w:tc>
        <w:tc>
          <w:tcPr>
            <w:tcW w:w="2471" w:type="dxa"/>
          </w:tcPr>
          <w:p w14:paraId="10013535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16" w:type="dxa"/>
          </w:tcPr>
          <w:p w14:paraId="1962DBEB" w14:textId="75D430F2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</w:p>
        </w:tc>
      </w:tr>
      <w:tr w:rsidR="003D3AC5" w:rsidRPr="00934709" w14:paraId="141D8699" w14:textId="77777777" w:rsidTr="0008030D">
        <w:trPr>
          <w:trHeight w:val="269"/>
        </w:trPr>
        <w:tc>
          <w:tcPr>
            <w:tcW w:w="3539" w:type="dxa"/>
          </w:tcPr>
          <w:p w14:paraId="6792CC05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 xml:space="preserve">Protocol </w:t>
            </w:r>
          </w:p>
        </w:tc>
        <w:tc>
          <w:tcPr>
            <w:tcW w:w="2471" w:type="dxa"/>
          </w:tcPr>
          <w:p w14:paraId="05A9C5B2" w14:textId="21D831BF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  <w:r w:rsidR="00AE49D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16" w:type="dxa"/>
          </w:tcPr>
          <w:p w14:paraId="5D11EF7D" w14:textId="68669B63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95</w:t>
            </w:r>
          </w:p>
        </w:tc>
      </w:tr>
      <w:tr w:rsidR="003D3AC5" w:rsidRPr="00934709" w14:paraId="05BCE365" w14:textId="77777777" w:rsidTr="0008030D">
        <w:trPr>
          <w:trHeight w:val="269"/>
        </w:trPr>
        <w:tc>
          <w:tcPr>
            <w:tcW w:w="3539" w:type="dxa"/>
          </w:tcPr>
          <w:p w14:paraId="4BC15C8B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SAP &amp; Protocol</w:t>
            </w:r>
          </w:p>
        </w:tc>
        <w:tc>
          <w:tcPr>
            <w:tcW w:w="2471" w:type="dxa"/>
          </w:tcPr>
          <w:p w14:paraId="54082CD7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6" w:type="dxa"/>
          </w:tcPr>
          <w:p w14:paraId="58AD26F8" w14:textId="43641F53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</w:tr>
    </w:tbl>
    <w:p w14:paraId="3A6C515D" w14:textId="31A3F29B" w:rsidR="003D3AC5" w:rsidRDefault="000262AD" w:rsidP="003D3A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Acronym: SAP – statistical analysis plan</w:t>
      </w:r>
    </w:p>
    <w:p w14:paraId="156F07B5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2F8EBADB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3CA598AE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031C5DC0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63305D97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38D09B66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63E2F8EA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61BD7F04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2A70E884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7D522285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3E80B965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3BD8FCEB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512A75E9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7042B7FA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63F4D6B1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2B75A654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7B0CC006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4AE50A95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52BBEB28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00BE3875" w14:textId="77777777" w:rsidR="0008030D" w:rsidRDefault="0008030D" w:rsidP="003D3AC5">
      <w:pPr>
        <w:rPr>
          <w:rFonts w:ascii="Times New Roman" w:hAnsi="Times New Roman" w:cs="Times New Roman"/>
        </w:rPr>
      </w:pPr>
    </w:p>
    <w:p w14:paraId="456AE18F" w14:textId="77777777" w:rsidR="008C1148" w:rsidRDefault="008C1148" w:rsidP="003D3AC5">
      <w:pPr>
        <w:rPr>
          <w:rFonts w:ascii="Times New Roman" w:hAnsi="Times New Roman" w:cs="Times New Roman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964"/>
        <w:gridCol w:w="1884"/>
        <w:gridCol w:w="3078"/>
      </w:tblGrid>
      <w:tr w:rsidR="003D3AC5" w:rsidRPr="00934709" w14:paraId="33520C84" w14:textId="77777777" w:rsidTr="00414F24">
        <w:tc>
          <w:tcPr>
            <w:tcW w:w="8926" w:type="dxa"/>
            <w:gridSpan w:val="3"/>
          </w:tcPr>
          <w:p w14:paraId="687A350C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lastRenderedPageBreak/>
              <w:t>Table 2: Trial Details</w:t>
            </w:r>
          </w:p>
        </w:tc>
      </w:tr>
      <w:tr w:rsidR="003D3AC5" w:rsidRPr="00934709" w14:paraId="26FD69F8" w14:textId="77777777" w:rsidTr="0008030D">
        <w:tc>
          <w:tcPr>
            <w:tcW w:w="3964" w:type="dxa"/>
            <w:shd w:val="clear" w:color="auto" w:fill="D9D9D9" w:themeFill="background1" w:themeFillShade="D9"/>
          </w:tcPr>
          <w:p w14:paraId="6DB6E0CB" w14:textId="77777777" w:rsidR="003D3AC5" w:rsidRPr="00934709" w:rsidRDefault="003D3AC5" w:rsidP="00414F24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93470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Characteristics </w:t>
            </w:r>
          </w:p>
        </w:tc>
        <w:tc>
          <w:tcPr>
            <w:tcW w:w="1884" w:type="dxa"/>
            <w:shd w:val="clear" w:color="auto" w:fill="D9D9D9" w:themeFill="background1" w:themeFillShade="D9"/>
          </w:tcPr>
          <w:p w14:paraId="21FBE5FB" w14:textId="77777777" w:rsidR="003D3AC5" w:rsidRDefault="003D3AC5" w:rsidP="00EC68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No. of Trials</w:t>
            </w:r>
          </w:p>
          <w:p w14:paraId="1BDAB878" w14:textId="11C87BB7" w:rsidR="008B5434" w:rsidRPr="00934709" w:rsidRDefault="008B5434" w:rsidP="00EC68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(n=146)</w:t>
            </w:r>
          </w:p>
        </w:tc>
        <w:tc>
          <w:tcPr>
            <w:tcW w:w="3078" w:type="dxa"/>
            <w:shd w:val="clear" w:color="auto" w:fill="D9D9D9" w:themeFill="background1" w:themeFillShade="D9"/>
          </w:tcPr>
          <w:p w14:paraId="30E39CA6" w14:textId="2D2B56ED" w:rsidR="003D3AC5" w:rsidRPr="009B72E9" w:rsidRDefault="003D3AC5" w:rsidP="00EC68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3D3AC5" w:rsidRPr="00934709" w14:paraId="6DD52959" w14:textId="77777777" w:rsidTr="00414F24">
        <w:tc>
          <w:tcPr>
            <w:tcW w:w="892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D70484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Primary country </w:t>
            </w:r>
          </w:p>
        </w:tc>
      </w:tr>
      <w:tr w:rsidR="003D3AC5" w:rsidRPr="00934709" w14:paraId="5E31C3A0" w14:textId="77777777" w:rsidTr="0008030D">
        <w:tc>
          <w:tcPr>
            <w:tcW w:w="3964" w:type="dxa"/>
          </w:tcPr>
          <w:p w14:paraId="25A01CAA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1884" w:type="dxa"/>
          </w:tcPr>
          <w:p w14:paraId="0A787DCD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78" w:type="dxa"/>
          </w:tcPr>
          <w:p w14:paraId="4B7EE55B" w14:textId="73127E61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</w:p>
        </w:tc>
      </w:tr>
      <w:tr w:rsidR="003D3AC5" w:rsidRPr="00934709" w14:paraId="45CECA7B" w14:textId="77777777" w:rsidTr="0008030D">
        <w:tc>
          <w:tcPr>
            <w:tcW w:w="3964" w:type="dxa"/>
          </w:tcPr>
          <w:p w14:paraId="362ABCB9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884" w:type="dxa"/>
          </w:tcPr>
          <w:p w14:paraId="2096D8C1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78" w:type="dxa"/>
          </w:tcPr>
          <w:p w14:paraId="56062BE5" w14:textId="2787372A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</w:p>
        </w:tc>
      </w:tr>
      <w:tr w:rsidR="003D3AC5" w:rsidRPr="00934709" w14:paraId="7E358371" w14:textId="77777777" w:rsidTr="0008030D">
        <w:tc>
          <w:tcPr>
            <w:tcW w:w="3964" w:type="dxa"/>
          </w:tcPr>
          <w:p w14:paraId="293AA5CE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884" w:type="dxa"/>
          </w:tcPr>
          <w:p w14:paraId="49F79080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78" w:type="dxa"/>
          </w:tcPr>
          <w:p w14:paraId="396F4EF9" w14:textId="095C1DB4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19</w:t>
            </w:r>
          </w:p>
        </w:tc>
      </w:tr>
      <w:tr w:rsidR="007B2D8F" w:rsidRPr="00934709" w14:paraId="45778811" w14:textId="77777777" w:rsidTr="0008030D">
        <w:tc>
          <w:tcPr>
            <w:tcW w:w="3964" w:type="dxa"/>
          </w:tcPr>
          <w:p w14:paraId="01D77835" w14:textId="7987BED6" w:rsidR="007B2D8F" w:rsidRPr="00934709" w:rsidRDefault="007B2D8F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Germany</w:t>
            </w:r>
          </w:p>
        </w:tc>
        <w:tc>
          <w:tcPr>
            <w:tcW w:w="1884" w:type="dxa"/>
          </w:tcPr>
          <w:p w14:paraId="422B4772" w14:textId="6C79EC8B" w:rsidR="007B2D8F" w:rsidRPr="00934709" w:rsidRDefault="00D44ED8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8" w:type="dxa"/>
          </w:tcPr>
          <w:p w14:paraId="1160B11E" w14:textId="51E3C6F0" w:rsidR="007B2D8F" w:rsidRPr="00934709" w:rsidRDefault="00D44ED8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B2D8F" w:rsidRPr="00934709" w14:paraId="2245E57C" w14:textId="77777777" w:rsidTr="0008030D">
        <w:tc>
          <w:tcPr>
            <w:tcW w:w="3964" w:type="dxa"/>
          </w:tcPr>
          <w:p w14:paraId="3522A0C7" w14:textId="3A87C0D0" w:rsidR="007B2D8F" w:rsidRPr="00934709" w:rsidRDefault="007B2D8F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1884" w:type="dxa"/>
          </w:tcPr>
          <w:p w14:paraId="0C7EBA61" w14:textId="763C7836" w:rsidR="007B2D8F" w:rsidRPr="00934709" w:rsidRDefault="00D44ED8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8" w:type="dxa"/>
          </w:tcPr>
          <w:p w14:paraId="74C0C4AC" w14:textId="47FE06C8" w:rsidR="007B2D8F" w:rsidRDefault="00D44ED8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B2D8F" w:rsidRPr="00934709" w14:paraId="2CAAB328" w14:textId="77777777" w:rsidTr="0008030D">
        <w:tc>
          <w:tcPr>
            <w:tcW w:w="3964" w:type="dxa"/>
          </w:tcPr>
          <w:p w14:paraId="05205FE3" w14:textId="6B91DFBC" w:rsidR="007B2D8F" w:rsidRPr="00934709" w:rsidRDefault="007B2D8F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Mali</w:t>
            </w:r>
          </w:p>
        </w:tc>
        <w:tc>
          <w:tcPr>
            <w:tcW w:w="1884" w:type="dxa"/>
          </w:tcPr>
          <w:p w14:paraId="460B340C" w14:textId="4AAA9112" w:rsidR="007B2D8F" w:rsidRPr="00934709" w:rsidRDefault="00D44ED8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8" w:type="dxa"/>
          </w:tcPr>
          <w:p w14:paraId="36D88D1F" w14:textId="7A87FF87" w:rsidR="007B2D8F" w:rsidRDefault="00D44ED8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B2D8F" w:rsidRPr="00934709" w14:paraId="494335DD" w14:textId="77777777" w:rsidTr="0008030D">
        <w:tc>
          <w:tcPr>
            <w:tcW w:w="3964" w:type="dxa"/>
          </w:tcPr>
          <w:p w14:paraId="3C019C55" w14:textId="49100D64" w:rsidR="007B2D8F" w:rsidRPr="00934709" w:rsidRDefault="007B2D8F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Netherlands</w:t>
            </w:r>
          </w:p>
        </w:tc>
        <w:tc>
          <w:tcPr>
            <w:tcW w:w="1884" w:type="dxa"/>
          </w:tcPr>
          <w:p w14:paraId="24D74A96" w14:textId="423D9B48" w:rsidR="007B2D8F" w:rsidRPr="00934709" w:rsidRDefault="00D44ED8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78" w:type="dxa"/>
          </w:tcPr>
          <w:p w14:paraId="725530EF" w14:textId="644477EB" w:rsidR="007B2D8F" w:rsidRDefault="00D44ED8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B2D8F" w:rsidRPr="00934709" w14:paraId="74A4C8BB" w14:textId="77777777" w:rsidTr="0008030D">
        <w:tc>
          <w:tcPr>
            <w:tcW w:w="3964" w:type="dxa"/>
          </w:tcPr>
          <w:p w14:paraId="6DF0EDF4" w14:textId="7A875E40" w:rsidR="007B2D8F" w:rsidRPr="00934709" w:rsidRDefault="007B2D8F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1884" w:type="dxa"/>
          </w:tcPr>
          <w:p w14:paraId="4EE59038" w14:textId="61035043" w:rsidR="007B2D8F" w:rsidRPr="00934709" w:rsidRDefault="00D44ED8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8" w:type="dxa"/>
          </w:tcPr>
          <w:p w14:paraId="57DA8172" w14:textId="3D9A186C" w:rsidR="007B2D8F" w:rsidRDefault="00D44ED8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D3AC5" w:rsidRPr="00934709" w14:paraId="1683F63F" w14:textId="77777777" w:rsidTr="0008030D">
        <w:tc>
          <w:tcPr>
            <w:tcW w:w="3964" w:type="dxa"/>
          </w:tcPr>
          <w:p w14:paraId="66006FD9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1884" w:type="dxa"/>
          </w:tcPr>
          <w:p w14:paraId="39CFC3F4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78" w:type="dxa"/>
          </w:tcPr>
          <w:p w14:paraId="729D4599" w14:textId="67CBF784" w:rsidR="003D3AC5" w:rsidRPr="00934709" w:rsidRDefault="00ED7816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D3AC5" w:rsidRPr="00934709" w14:paraId="42E697EF" w14:textId="77777777" w:rsidTr="0008030D">
        <w:tc>
          <w:tcPr>
            <w:tcW w:w="3964" w:type="dxa"/>
          </w:tcPr>
          <w:p w14:paraId="5F8A8582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884" w:type="dxa"/>
          </w:tcPr>
          <w:p w14:paraId="6030B606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78" w:type="dxa"/>
          </w:tcPr>
          <w:p w14:paraId="47C3F04D" w14:textId="59B5F900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15</w:t>
            </w:r>
          </w:p>
        </w:tc>
      </w:tr>
      <w:tr w:rsidR="003D3AC5" w:rsidRPr="00934709" w14:paraId="5299F0CE" w14:textId="77777777" w:rsidTr="0008030D">
        <w:tc>
          <w:tcPr>
            <w:tcW w:w="3964" w:type="dxa"/>
          </w:tcPr>
          <w:p w14:paraId="235F7D20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884" w:type="dxa"/>
          </w:tcPr>
          <w:p w14:paraId="214FEB2D" w14:textId="0F0FE842" w:rsidR="003D3AC5" w:rsidRPr="00934709" w:rsidRDefault="00D44ED8" w:rsidP="00EC685A">
            <w:pPr>
              <w:tabs>
                <w:tab w:val="center" w:pos="8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AA277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078" w:type="dxa"/>
          </w:tcPr>
          <w:p w14:paraId="11FDD9D1" w14:textId="704DDE2D" w:rsidR="003D3AC5" w:rsidRPr="00934709" w:rsidRDefault="00D44ED8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3D3AC5" w:rsidRPr="00934709" w14:paraId="08F5C00F" w14:textId="77777777" w:rsidTr="00414F24">
        <w:tc>
          <w:tcPr>
            <w:tcW w:w="8926" w:type="dxa"/>
            <w:gridSpan w:val="3"/>
            <w:shd w:val="clear" w:color="auto" w:fill="D9D9D9" w:themeFill="background1" w:themeFillShade="D9"/>
          </w:tcPr>
          <w:p w14:paraId="76B7EC6B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 xml:space="preserve">Site </w:t>
            </w:r>
          </w:p>
        </w:tc>
      </w:tr>
      <w:tr w:rsidR="003D3AC5" w:rsidRPr="00934709" w14:paraId="0B0C7A7E" w14:textId="77777777" w:rsidTr="0008030D">
        <w:tc>
          <w:tcPr>
            <w:tcW w:w="3964" w:type="dxa"/>
          </w:tcPr>
          <w:p w14:paraId="56D5A43D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Multi-centre</w:t>
            </w:r>
          </w:p>
        </w:tc>
        <w:tc>
          <w:tcPr>
            <w:tcW w:w="1884" w:type="dxa"/>
          </w:tcPr>
          <w:p w14:paraId="5D0A991E" w14:textId="310608E3" w:rsidR="003D3AC5" w:rsidRPr="00934709" w:rsidRDefault="00845CC0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3078" w:type="dxa"/>
          </w:tcPr>
          <w:p w14:paraId="7AA0EF62" w14:textId="68F9A64C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68</w:t>
            </w:r>
          </w:p>
        </w:tc>
      </w:tr>
      <w:tr w:rsidR="003D3AC5" w:rsidRPr="00934709" w14:paraId="5F2E98EB" w14:textId="77777777" w:rsidTr="0008030D">
        <w:tc>
          <w:tcPr>
            <w:tcW w:w="3964" w:type="dxa"/>
          </w:tcPr>
          <w:p w14:paraId="78C3D8DC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proofErr w:type="gramStart"/>
            <w:r w:rsidRPr="00934709">
              <w:rPr>
                <w:rFonts w:ascii="Times New Roman" w:hAnsi="Times New Roman" w:cs="Times New Roman"/>
                <w:color w:val="000000" w:themeColor="text1"/>
              </w:rPr>
              <w:t>Single-centre</w:t>
            </w:r>
            <w:proofErr w:type="gramEnd"/>
          </w:p>
        </w:tc>
        <w:tc>
          <w:tcPr>
            <w:tcW w:w="1884" w:type="dxa"/>
          </w:tcPr>
          <w:p w14:paraId="0C636CC2" w14:textId="77777777" w:rsidR="003D3AC5" w:rsidRPr="00934709" w:rsidRDefault="003D3AC5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078" w:type="dxa"/>
          </w:tcPr>
          <w:p w14:paraId="5D4FF31D" w14:textId="4F8FAEB3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  <w:r w:rsidR="00BF67EF">
              <w:rPr>
                <w:rFonts w:ascii="Times New Roman" w:hAnsi="Times New Roman" w:cs="Times New Roman"/>
              </w:rPr>
              <w:t>9</w:t>
            </w:r>
          </w:p>
        </w:tc>
      </w:tr>
      <w:tr w:rsidR="003D3AC5" w:rsidRPr="00934709" w14:paraId="4A9D346B" w14:textId="77777777" w:rsidTr="0008030D">
        <w:tc>
          <w:tcPr>
            <w:tcW w:w="3964" w:type="dxa"/>
          </w:tcPr>
          <w:p w14:paraId="19AD531A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1884" w:type="dxa"/>
          </w:tcPr>
          <w:p w14:paraId="2959DD38" w14:textId="77777777" w:rsidR="003D3AC5" w:rsidRPr="00934709" w:rsidRDefault="003D3AC5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8" w:type="dxa"/>
          </w:tcPr>
          <w:p w14:paraId="77887FD6" w14:textId="264B75BF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</w:tr>
      <w:tr w:rsidR="003D3AC5" w:rsidRPr="00934709" w14:paraId="31FAE3A6" w14:textId="77777777" w:rsidTr="00414F24">
        <w:tc>
          <w:tcPr>
            <w:tcW w:w="892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F0DA7F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Type of Intervention:</w:t>
            </w:r>
          </w:p>
        </w:tc>
      </w:tr>
      <w:tr w:rsidR="003D3AC5" w:rsidRPr="00934709" w14:paraId="2C5A9E43" w14:textId="77777777" w:rsidTr="0008030D">
        <w:tc>
          <w:tcPr>
            <w:tcW w:w="3964" w:type="dxa"/>
          </w:tcPr>
          <w:p w14:paraId="00FC22E9" w14:textId="77777777" w:rsidR="003D3AC5" w:rsidRPr="00934709" w:rsidRDefault="003D3AC5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Behavioural</w:t>
            </w:r>
          </w:p>
        </w:tc>
        <w:tc>
          <w:tcPr>
            <w:tcW w:w="1884" w:type="dxa"/>
          </w:tcPr>
          <w:p w14:paraId="63D402AF" w14:textId="562DF8BF" w:rsidR="003D3AC5" w:rsidRPr="00934709" w:rsidRDefault="003D3AC5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</w:t>
            </w:r>
            <w:r w:rsidR="00BF67E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8" w:type="dxa"/>
          </w:tcPr>
          <w:p w14:paraId="5777DCB3" w14:textId="3CAC8A8F" w:rsidR="003D3AC5" w:rsidRPr="00934709" w:rsidRDefault="00CD7D11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D3AC5" w:rsidRPr="00934709" w14:paraId="01C90083" w14:textId="77777777" w:rsidTr="0008030D">
        <w:tc>
          <w:tcPr>
            <w:tcW w:w="3964" w:type="dxa"/>
          </w:tcPr>
          <w:p w14:paraId="2B764503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Digital</w:t>
            </w:r>
          </w:p>
        </w:tc>
        <w:tc>
          <w:tcPr>
            <w:tcW w:w="1884" w:type="dxa"/>
          </w:tcPr>
          <w:p w14:paraId="7342414E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78" w:type="dxa"/>
          </w:tcPr>
          <w:p w14:paraId="4FD03689" w14:textId="3024529E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</w:tr>
      <w:tr w:rsidR="003D3AC5" w:rsidRPr="00934709" w14:paraId="28C151C9" w14:textId="77777777" w:rsidTr="0008030D">
        <w:tc>
          <w:tcPr>
            <w:tcW w:w="3964" w:type="dxa"/>
          </w:tcPr>
          <w:p w14:paraId="172553CB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Drug</w:t>
            </w:r>
          </w:p>
        </w:tc>
        <w:tc>
          <w:tcPr>
            <w:tcW w:w="1884" w:type="dxa"/>
          </w:tcPr>
          <w:p w14:paraId="0E0C610D" w14:textId="77777777" w:rsidR="003D3AC5" w:rsidRPr="00934709" w:rsidRDefault="003D3AC5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3078" w:type="dxa"/>
          </w:tcPr>
          <w:p w14:paraId="0BF3F316" w14:textId="424C5B41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  <w:r w:rsidR="00CD7D11">
              <w:rPr>
                <w:rFonts w:ascii="Times New Roman" w:hAnsi="Times New Roman" w:cs="Times New Roman"/>
              </w:rPr>
              <w:t>3</w:t>
            </w:r>
          </w:p>
        </w:tc>
      </w:tr>
      <w:tr w:rsidR="003D3AC5" w:rsidRPr="00934709" w14:paraId="5D582775" w14:textId="77777777" w:rsidTr="0008030D">
        <w:tc>
          <w:tcPr>
            <w:tcW w:w="3964" w:type="dxa"/>
          </w:tcPr>
          <w:p w14:paraId="1B6B47BD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Medical device</w:t>
            </w:r>
          </w:p>
        </w:tc>
        <w:tc>
          <w:tcPr>
            <w:tcW w:w="1884" w:type="dxa"/>
          </w:tcPr>
          <w:p w14:paraId="7DABEE94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78" w:type="dxa"/>
          </w:tcPr>
          <w:p w14:paraId="47ECAA90" w14:textId="2D510FE5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</w:p>
        </w:tc>
      </w:tr>
      <w:tr w:rsidR="003D3AC5" w:rsidRPr="00934709" w14:paraId="1031B8BD" w14:textId="77777777" w:rsidTr="0008030D">
        <w:tc>
          <w:tcPr>
            <w:tcW w:w="3964" w:type="dxa"/>
          </w:tcPr>
          <w:p w14:paraId="19EEA8D8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Nutritional</w:t>
            </w:r>
          </w:p>
        </w:tc>
        <w:tc>
          <w:tcPr>
            <w:tcW w:w="1884" w:type="dxa"/>
          </w:tcPr>
          <w:p w14:paraId="73D02B2D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78" w:type="dxa"/>
          </w:tcPr>
          <w:p w14:paraId="14154CD8" w14:textId="19DB97E4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</w:t>
            </w:r>
          </w:p>
        </w:tc>
      </w:tr>
      <w:tr w:rsidR="003D3AC5" w:rsidRPr="00934709" w14:paraId="7798D467" w14:textId="77777777" w:rsidTr="0008030D">
        <w:tc>
          <w:tcPr>
            <w:tcW w:w="3964" w:type="dxa"/>
          </w:tcPr>
          <w:p w14:paraId="5E88DBF6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884" w:type="dxa"/>
          </w:tcPr>
          <w:p w14:paraId="436B5A23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78" w:type="dxa"/>
          </w:tcPr>
          <w:p w14:paraId="086DCE87" w14:textId="06559526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  <w:r w:rsidR="00BF0324">
              <w:rPr>
                <w:rFonts w:ascii="Times New Roman" w:hAnsi="Times New Roman" w:cs="Times New Roman"/>
              </w:rPr>
              <w:t>7</w:t>
            </w:r>
          </w:p>
        </w:tc>
      </w:tr>
      <w:tr w:rsidR="003D3AC5" w:rsidRPr="00934709" w14:paraId="03709C83" w14:textId="77777777" w:rsidTr="0008030D">
        <w:tc>
          <w:tcPr>
            <w:tcW w:w="3964" w:type="dxa"/>
          </w:tcPr>
          <w:p w14:paraId="3D195892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884" w:type="dxa"/>
          </w:tcPr>
          <w:p w14:paraId="1067BB20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78" w:type="dxa"/>
          </w:tcPr>
          <w:p w14:paraId="7682652E" w14:textId="04599E20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14</w:t>
            </w:r>
          </w:p>
        </w:tc>
      </w:tr>
      <w:tr w:rsidR="003D3AC5" w:rsidRPr="00934709" w14:paraId="2866317D" w14:textId="77777777" w:rsidTr="0008030D">
        <w:tc>
          <w:tcPr>
            <w:tcW w:w="3964" w:type="dxa"/>
          </w:tcPr>
          <w:p w14:paraId="1230F861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Vaccine</w:t>
            </w:r>
          </w:p>
        </w:tc>
        <w:tc>
          <w:tcPr>
            <w:tcW w:w="1884" w:type="dxa"/>
          </w:tcPr>
          <w:p w14:paraId="7BB549D9" w14:textId="77777777" w:rsidR="003D3AC5" w:rsidRPr="00934709" w:rsidRDefault="003D3AC5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8" w:type="dxa"/>
          </w:tcPr>
          <w:p w14:paraId="74DEF4E7" w14:textId="7D13E120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</w:tr>
      <w:tr w:rsidR="003D3AC5" w:rsidRPr="00934709" w14:paraId="5C03665B" w14:textId="77777777" w:rsidTr="00414F24">
        <w:tc>
          <w:tcPr>
            <w:tcW w:w="8926" w:type="dxa"/>
            <w:gridSpan w:val="3"/>
            <w:shd w:val="clear" w:color="auto" w:fill="D9D9D9" w:themeFill="background1" w:themeFillShade="D9"/>
          </w:tcPr>
          <w:p w14:paraId="73854DB7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Intervention delivery </w:t>
            </w:r>
          </w:p>
        </w:tc>
      </w:tr>
      <w:tr w:rsidR="003D3AC5" w:rsidRPr="00934709" w14:paraId="4E0B4DE4" w14:textId="77777777" w:rsidTr="0008030D">
        <w:tc>
          <w:tcPr>
            <w:tcW w:w="3964" w:type="dxa"/>
          </w:tcPr>
          <w:p w14:paraId="097A9B16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Multiple long-term (&gt;1 month)</w:t>
            </w:r>
          </w:p>
        </w:tc>
        <w:tc>
          <w:tcPr>
            <w:tcW w:w="1884" w:type="dxa"/>
          </w:tcPr>
          <w:p w14:paraId="3F9C4F4B" w14:textId="1C477FB0" w:rsidR="003D3AC5" w:rsidRPr="00934709" w:rsidRDefault="003D3AC5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5</w:t>
            </w:r>
            <w:r w:rsidR="006C389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8" w:type="dxa"/>
          </w:tcPr>
          <w:p w14:paraId="6A9AC1D7" w14:textId="7DFA5535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  <w:r w:rsidR="006C3894">
              <w:rPr>
                <w:rFonts w:ascii="Times New Roman" w:hAnsi="Times New Roman" w:cs="Times New Roman"/>
              </w:rPr>
              <w:t>8</w:t>
            </w:r>
          </w:p>
        </w:tc>
      </w:tr>
      <w:tr w:rsidR="003D3AC5" w:rsidRPr="00934709" w14:paraId="101473AB" w14:textId="77777777" w:rsidTr="0008030D">
        <w:tc>
          <w:tcPr>
            <w:tcW w:w="3964" w:type="dxa"/>
          </w:tcPr>
          <w:p w14:paraId="22B7F62D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Multiple mid-term (≤ 1 month)</w:t>
            </w:r>
          </w:p>
        </w:tc>
        <w:tc>
          <w:tcPr>
            <w:tcW w:w="1884" w:type="dxa"/>
          </w:tcPr>
          <w:p w14:paraId="066BE7BB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78" w:type="dxa"/>
          </w:tcPr>
          <w:p w14:paraId="74A59A11" w14:textId="5669B428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18</w:t>
            </w:r>
          </w:p>
        </w:tc>
      </w:tr>
      <w:tr w:rsidR="003D3AC5" w:rsidRPr="00934709" w14:paraId="60B0351F" w14:textId="77777777" w:rsidTr="0008030D">
        <w:tc>
          <w:tcPr>
            <w:tcW w:w="3964" w:type="dxa"/>
          </w:tcPr>
          <w:p w14:paraId="7BA61367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Multiple short-term (≤1 week)</w:t>
            </w:r>
          </w:p>
        </w:tc>
        <w:tc>
          <w:tcPr>
            <w:tcW w:w="1884" w:type="dxa"/>
          </w:tcPr>
          <w:p w14:paraId="2D433DAC" w14:textId="77777777" w:rsidR="003D3AC5" w:rsidRPr="00934709" w:rsidRDefault="003D3AC5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78" w:type="dxa"/>
          </w:tcPr>
          <w:p w14:paraId="07A1AE81" w14:textId="30314A4F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12</w:t>
            </w:r>
          </w:p>
        </w:tc>
      </w:tr>
      <w:tr w:rsidR="003D3AC5" w:rsidRPr="00934709" w14:paraId="6864BA56" w14:textId="77777777" w:rsidTr="0008030D">
        <w:tc>
          <w:tcPr>
            <w:tcW w:w="3964" w:type="dxa"/>
          </w:tcPr>
          <w:p w14:paraId="62F2D12F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One-off</w:t>
            </w:r>
          </w:p>
        </w:tc>
        <w:tc>
          <w:tcPr>
            <w:tcW w:w="1884" w:type="dxa"/>
          </w:tcPr>
          <w:p w14:paraId="184FD9A2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078" w:type="dxa"/>
          </w:tcPr>
          <w:p w14:paraId="4A5CE25C" w14:textId="07A3BD08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  <w:r w:rsidR="00EE151F">
              <w:rPr>
                <w:rFonts w:ascii="Times New Roman" w:hAnsi="Times New Roman" w:cs="Times New Roman"/>
              </w:rPr>
              <w:t>1</w:t>
            </w:r>
          </w:p>
        </w:tc>
      </w:tr>
      <w:tr w:rsidR="003D3AC5" w:rsidRPr="00934709" w14:paraId="7217F801" w14:textId="77777777" w:rsidTr="0008030D">
        <w:tc>
          <w:tcPr>
            <w:tcW w:w="3964" w:type="dxa"/>
          </w:tcPr>
          <w:p w14:paraId="7B4D6A0D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Unclear</w:t>
            </w:r>
          </w:p>
        </w:tc>
        <w:tc>
          <w:tcPr>
            <w:tcW w:w="1884" w:type="dxa"/>
          </w:tcPr>
          <w:p w14:paraId="63EA7BBE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8" w:type="dxa"/>
          </w:tcPr>
          <w:p w14:paraId="359A0E00" w14:textId="0B190621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</w:tr>
      <w:tr w:rsidR="00C4450F" w:rsidRPr="00934709" w14:paraId="27658B13" w14:textId="77777777" w:rsidTr="00C4450F">
        <w:tc>
          <w:tcPr>
            <w:tcW w:w="8926" w:type="dxa"/>
            <w:gridSpan w:val="3"/>
            <w:shd w:val="clear" w:color="auto" w:fill="D1D1D1" w:themeFill="background2" w:themeFillShade="E6"/>
          </w:tcPr>
          <w:p w14:paraId="4632D6C1" w14:textId="3036CE58" w:rsidR="00C4450F" w:rsidRPr="00934709" w:rsidRDefault="00C4450F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Planned sample size</w:t>
            </w:r>
          </w:p>
        </w:tc>
      </w:tr>
      <w:tr w:rsidR="00C4450F" w:rsidRPr="00934709" w14:paraId="51D057FC" w14:textId="77777777" w:rsidTr="0008030D">
        <w:tc>
          <w:tcPr>
            <w:tcW w:w="3964" w:type="dxa"/>
          </w:tcPr>
          <w:p w14:paraId="707C20F4" w14:textId="726CBCF1" w:rsidR="00C4450F" w:rsidRPr="0075360A" w:rsidRDefault="00C4450F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75360A">
              <w:rPr>
                <w:rFonts w:ascii="Times New Roman" w:hAnsi="Times New Roman" w:cs="Times New Roman"/>
                <w:color w:val="000000"/>
              </w:rPr>
              <w:t xml:space="preserve">Median </w:t>
            </w:r>
            <w:r w:rsidR="00DE42EF" w:rsidRPr="0075360A">
              <w:rPr>
                <w:rFonts w:ascii="Times New Roman" w:hAnsi="Times New Roman" w:cs="Times New Roman"/>
                <w:color w:val="000000"/>
              </w:rPr>
              <w:t>(IQR)</w:t>
            </w:r>
          </w:p>
        </w:tc>
        <w:tc>
          <w:tcPr>
            <w:tcW w:w="1884" w:type="dxa"/>
          </w:tcPr>
          <w:p w14:paraId="65092201" w14:textId="2F97893D" w:rsidR="00C4450F" w:rsidRPr="0075360A" w:rsidRDefault="00DE42EF" w:rsidP="00414F24">
            <w:pPr>
              <w:rPr>
                <w:rFonts w:ascii="Times New Roman" w:hAnsi="Times New Roman" w:cs="Times New Roman"/>
              </w:rPr>
            </w:pPr>
            <w:r w:rsidRPr="0075360A">
              <w:rPr>
                <w:rFonts w:ascii="Times New Roman" w:hAnsi="Times New Roman" w:cs="Times New Roman"/>
              </w:rPr>
              <w:t>36</w:t>
            </w:r>
            <w:r w:rsidR="00AE7374" w:rsidRPr="00EC68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78" w:type="dxa"/>
          </w:tcPr>
          <w:p w14:paraId="2A6A79D3" w14:textId="3FE078C1" w:rsidR="00C4450F" w:rsidRPr="0075360A" w:rsidRDefault="00DE42EF" w:rsidP="00414F24">
            <w:pPr>
              <w:rPr>
                <w:rFonts w:ascii="Times New Roman" w:hAnsi="Times New Roman" w:cs="Times New Roman"/>
              </w:rPr>
            </w:pPr>
            <w:r w:rsidRPr="0075360A">
              <w:rPr>
                <w:rFonts w:ascii="Times New Roman" w:hAnsi="Times New Roman" w:cs="Times New Roman"/>
              </w:rPr>
              <w:t>(1</w:t>
            </w:r>
            <w:r w:rsidR="00AE7374" w:rsidRPr="00EC685A">
              <w:rPr>
                <w:rFonts w:ascii="Times New Roman" w:hAnsi="Times New Roman" w:cs="Times New Roman"/>
              </w:rPr>
              <w:t>6</w:t>
            </w:r>
            <w:r w:rsidR="008D15F6">
              <w:rPr>
                <w:rFonts w:ascii="Times New Roman" w:hAnsi="Times New Roman" w:cs="Times New Roman"/>
              </w:rPr>
              <w:t>8</w:t>
            </w:r>
            <w:r w:rsidRPr="0075360A">
              <w:rPr>
                <w:rFonts w:ascii="Times New Roman" w:hAnsi="Times New Roman" w:cs="Times New Roman"/>
              </w:rPr>
              <w:t xml:space="preserve">, </w:t>
            </w:r>
            <w:r w:rsidR="008D15F6">
              <w:rPr>
                <w:rFonts w:ascii="Times New Roman" w:hAnsi="Times New Roman" w:cs="Times New Roman"/>
              </w:rPr>
              <w:t>1000</w:t>
            </w:r>
            <w:r w:rsidRPr="0075360A">
              <w:rPr>
                <w:rFonts w:ascii="Times New Roman" w:hAnsi="Times New Roman" w:cs="Times New Roman"/>
              </w:rPr>
              <w:t>)</w:t>
            </w:r>
          </w:p>
        </w:tc>
      </w:tr>
      <w:tr w:rsidR="003D3AC5" w:rsidRPr="00934709" w14:paraId="0BCC0E88" w14:textId="77777777" w:rsidTr="00414F24">
        <w:tc>
          <w:tcPr>
            <w:tcW w:w="8926" w:type="dxa"/>
            <w:gridSpan w:val="3"/>
            <w:shd w:val="clear" w:color="auto" w:fill="D9D9D9" w:themeFill="background1" w:themeFillShade="D9"/>
          </w:tcPr>
          <w:p w14:paraId="3F8FD430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Planned number of arms (including control)</w:t>
            </w:r>
          </w:p>
        </w:tc>
      </w:tr>
      <w:tr w:rsidR="003D3AC5" w:rsidRPr="00934709" w14:paraId="7B524E18" w14:textId="77777777" w:rsidTr="0008030D">
        <w:tc>
          <w:tcPr>
            <w:tcW w:w="3964" w:type="dxa"/>
          </w:tcPr>
          <w:p w14:paraId="39C1A0AC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4" w:type="dxa"/>
          </w:tcPr>
          <w:p w14:paraId="543DB4A2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3078" w:type="dxa"/>
          </w:tcPr>
          <w:p w14:paraId="5E4795FF" w14:textId="637BE7E3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</w:t>
            </w:r>
            <w:r w:rsidR="00A936F4">
              <w:rPr>
                <w:rFonts w:ascii="Times New Roman" w:hAnsi="Times New Roman" w:cs="Times New Roman"/>
              </w:rPr>
              <w:t>3</w:t>
            </w:r>
          </w:p>
        </w:tc>
      </w:tr>
      <w:tr w:rsidR="003D3AC5" w:rsidRPr="00934709" w14:paraId="20982842" w14:textId="77777777" w:rsidTr="0008030D">
        <w:tc>
          <w:tcPr>
            <w:tcW w:w="3964" w:type="dxa"/>
          </w:tcPr>
          <w:p w14:paraId="1F8AF598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4" w:type="dxa"/>
          </w:tcPr>
          <w:p w14:paraId="30FC79E6" w14:textId="237BCF73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  <w:r w:rsidR="002204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8" w:type="dxa"/>
          </w:tcPr>
          <w:p w14:paraId="60DD3070" w14:textId="5FD23C67" w:rsidR="003D3AC5" w:rsidRPr="00934709" w:rsidRDefault="00A936F4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D3AC5" w:rsidRPr="00934709" w14:paraId="2A83B8EC" w14:textId="77777777" w:rsidTr="0008030D">
        <w:tc>
          <w:tcPr>
            <w:tcW w:w="3964" w:type="dxa"/>
          </w:tcPr>
          <w:p w14:paraId="084D3137" w14:textId="77777777" w:rsidR="003D3AC5" w:rsidRPr="00934709" w:rsidRDefault="003D3AC5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4" w:type="dxa"/>
          </w:tcPr>
          <w:p w14:paraId="1465B82A" w14:textId="1F641C27" w:rsidR="003D3AC5" w:rsidRPr="00934709" w:rsidRDefault="00220478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78" w:type="dxa"/>
          </w:tcPr>
          <w:p w14:paraId="1D56EB0B" w14:textId="5E98CAC0" w:rsidR="003D3AC5" w:rsidRPr="00934709" w:rsidRDefault="00A936F4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D4BF1" w:rsidRPr="00934709" w14:paraId="25E83280" w14:textId="77777777" w:rsidTr="0008030D">
        <w:tc>
          <w:tcPr>
            <w:tcW w:w="3964" w:type="dxa"/>
          </w:tcPr>
          <w:p w14:paraId="28F0AACE" w14:textId="4AA5F8BD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0D4BF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84" w:type="dxa"/>
          </w:tcPr>
          <w:p w14:paraId="33D571E9" w14:textId="5C443ECE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8" w:type="dxa"/>
          </w:tcPr>
          <w:p w14:paraId="1E7FBFA7" w14:textId="412A3E00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</w:tr>
      <w:tr w:rsidR="000D4BF1" w:rsidRPr="00934709" w14:paraId="207BA4B3" w14:textId="77777777" w:rsidTr="0008030D">
        <w:tc>
          <w:tcPr>
            <w:tcW w:w="3964" w:type="dxa"/>
          </w:tcPr>
          <w:p w14:paraId="1A5A0ADB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1884" w:type="dxa"/>
          </w:tcPr>
          <w:p w14:paraId="0B5F343A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8" w:type="dxa"/>
          </w:tcPr>
          <w:p w14:paraId="5E633F2E" w14:textId="6FB424E4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</w:tr>
      <w:tr w:rsidR="000D4BF1" w:rsidRPr="00934709" w14:paraId="7DEBDCFC" w14:textId="77777777" w:rsidTr="00414F24">
        <w:tc>
          <w:tcPr>
            <w:tcW w:w="8926" w:type="dxa"/>
            <w:gridSpan w:val="3"/>
            <w:shd w:val="clear" w:color="auto" w:fill="D9D9D9" w:themeFill="background1" w:themeFillShade="D9"/>
          </w:tcPr>
          <w:p w14:paraId="426A2A77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Planned number of interims </w:t>
            </w:r>
          </w:p>
        </w:tc>
      </w:tr>
      <w:tr w:rsidR="000D4BF1" w:rsidRPr="00934709" w14:paraId="2ED5FEEE" w14:textId="77777777" w:rsidTr="0008030D">
        <w:tc>
          <w:tcPr>
            <w:tcW w:w="3964" w:type="dxa"/>
          </w:tcPr>
          <w:p w14:paraId="57014FBE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4" w:type="dxa"/>
          </w:tcPr>
          <w:p w14:paraId="685D099B" w14:textId="76515902" w:rsidR="00971EF7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</w:t>
            </w:r>
            <w:r w:rsidR="004124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8" w:type="dxa"/>
          </w:tcPr>
          <w:p w14:paraId="54467A7D" w14:textId="26A705A3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  <w:r w:rsidR="00AF025D">
              <w:rPr>
                <w:rFonts w:ascii="Times New Roman" w:hAnsi="Times New Roman" w:cs="Times New Roman"/>
              </w:rPr>
              <w:t>2</w:t>
            </w:r>
          </w:p>
        </w:tc>
      </w:tr>
      <w:tr w:rsidR="000D4BF1" w:rsidRPr="00934709" w14:paraId="238AB28D" w14:textId="77777777" w:rsidTr="0008030D">
        <w:tc>
          <w:tcPr>
            <w:tcW w:w="3964" w:type="dxa"/>
          </w:tcPr>
          <w:p w14:paraId="62A1AB0E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4" w:type="dxa"/>
          </w:tcPr>
          <w:p w14:paraId="6F2C1392" w14:textId="18DFA089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78" w:type="dxa"/>
          </w:tcPr>
          <w:p w14:paraId="08F7BFEE" w14:textId="40FF0F3D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12</w:t>
            </w:r>
          </w:p>
        </w:tc>
      </w:tr>
      <w:tr w:rsidR="000D4BF1" w:rsidRPr="00934709" w14:paraId="159ADBCB" w14:textId="77777777" w:rsidTr="0008030D">
        <w:tc>
          <w:tcPr>
            <w:tcW w:w="3964" w:type="dxa"/>
          </w:tcPr>
          <w:p w14:paraId="1AF0A1B1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4" w:type="dxa"/>
          </w:tcPr>
          <w:p w14:paraId="1C77CE4E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78" w:type="dxa"/>
          </w:tcPr>
          <w:p w14:paraId="3B32595B" w14:textId="13F87BA4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</w:p>
        </w:tc>
      </w:tr>
      <w:tr w:rsidR="000D4BF1" w:rsidRPr="00934709" w14:paraId="38DF220D" w14:textId="77777777" w:rsidTr="0008030D">
        <w:tc>
          <w:tcPr>
            <w:tcW w:w="3964" w:type="dxa"/>
          </w:tcPr>
          <w:p w14:paraId="70EEA527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4" w:type="dxa"/>
          </w:tcPr>
          <w:p w14:paraId="0E42C208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8" w:type="dxa"/>
          </w:tcPr>
          <w:p w14:paraId="321A5FEF" w14:textId="3EAC0C4F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</w:tr>
      <w:tr w:rsidR="000D4BF1" w:rsidRPr="00934709" w14:paraId="50C5964B" w14:textId="77777777" w:rsidTr="0008030D">
        <w:tc>
          <w:tcPr>
            <w:tcW w:w="3964" w:type="dxa"/>
          </w:tcPr>
          <w:p w14:paraId="632A1879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4" w:type="dxa"/>
          </w:tcPr>
          <w:p w14:paraId="60F9CC4C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8" w:type="dxa"/>
          </w:tcPr>
          <w:p w14:paraId="6A1F607D" w14:textId="69610259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</w:tr>
      <w:tr w:rsidR="000D4BF1" w:rsidRPr="00934709" w14:paraId="36C8C9AD" w14:textId="77777777" w:rsidTr="0008030D">
        <w:tc>
          <w:tcPr>
            <w:tcW w:w="3964" w:type="dxa"/>
          </w:tcPr>
          <w:p w14:paraId="472390E4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1884" w:type="dxa"/>
          </w:tcPr>
          <w:p w14:paraId="3A7A45E8" w14:textId="29D09AE3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  <w:r w:rsidR="004124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78" w:type="dxa"/>
          </w:tcPr>
          <w:p w14:paraId="7FD8AF44" w14:textId="42D2C55D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  <w:r w:rsidR="00412409">
              <w:rPr>
                <w:rFonts w:ascii="Times New Roman" w:hAnsi="Times New Roman" w:cs="Times New Roman"/>
              </w:rPr>
              <w:t>7</w:t>
            </w:r>
          </w:p>
        </w:tc>
      </w:tr>
      <w:tr w:rsidR="000D4BF1" w:rsidRPr="00934709" w14:paraId="6F5E7F9C" w14:textId="77777777" w:rsidTr="00414F24">
        <w:tc>
          <w:tcPr>
            <w:tcW w:w="892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FEDC2FF" w14:textId="27A6C4D6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lastRenderedPageBreak/>
              <w:t>Planned addition</w:t>
            </w:r>
            <w:r>
              <w:rPr>
                <w:rFonts w:ascii="Times New Roman" w:hAnsi="Times New Roman" w:cs="Times New Roman"/>
                <w:color w:val="000000"/>
              </w:rPr>
              <w:t xml:space="preserve"> or</w:t>
            </w:r>
            <w:r w:rsidRPr="00934709">
              <w:rPr>
                <w:rFonts w:ascii="Times New Roman" w:hAnsi="Times New Roman" w:cs="Times New Roman"/>
                <w:color w:val="000000"/>
              </w:rPr>
              <w:t xml:space="preserve"> dropping of arms </w:t>
            </w:r>
          </w:p>
        </w:tc>
      </w:tr>
      <w:tr w:rsidR="000D4BF1" w:rsidRPr="00934709" w14:paraId="3FA6DFB0" w14:textId="77777777" w:rsidTr="0008030D">
        <w:tc>
          <w:tcPr>
            <w:tcW w:w="3964" w:type="dxa"/>
            <w:vAlign w:val="bottom"/>
          </w:tcPr>
          <w:p w14:paraId="17526EBF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84" w:type="dxa"/>
            <w:vAlign w:val="bottom"/>
          </w:tcPr>
          <w:p w14:paraId="506F5E97" w14:textId="263C2693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</w:t>
            </w:r>
            <w:r w:rsidR="007F44A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078" w:type="dxa"/>
          </w:tcPr>
          <w:p w14:paraId="5B8CB273" w14:textId="69294CB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95</w:t>
            </w:r>
          </w:p>
        </w:tc>
      </w:tr>
      <w:tr w:rsidR="000D4BF1" w:rsidRPr="00934709" w14:paraId="563A427D" w14:textId="77777777" w:rsidTr="0008030D">
        <w:tc>
          <w:tcPr>
            <w:tcW w:w="3964" w:type="dxa"/>
            <w:vAlign w:val="bottom"/>
          </w:tcPr>
          <w:p w14:paraId="7FE02AB7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84" w:type="dxa"/>
            <w:vAlign w:val="bottom"/>
          </w:tcPr>
          <w:p w14:paraId="55D3AF22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8" w:type="dxa"/>
          </w:tcPr>
          <w:p w14:paraId="34F2808C" w14:textId="7070ED2E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</w:t>
            </w:r>
          </w:p>
        </w:tc>
      </w:tr>
      <w:tr w:rsidR="000D4BF1" w:rsidRPr="00934709" w14:paraId="6B3B0B2B" w14:textId="77777777" w:rsidTr="0008030D">
        <w:tc>
          <w:tcPr>
            <w:tcW w:w="39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415A821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Planned stopping rule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DDFB0FD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9599D3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</w:p>
        </w:tc>
      </w:tr>
      <w:tr w:rsidR="000D4BF1" w:rsidRPr="00934709" w14:paraId="4D845A04" w14:textId="77777777" w:rsidTr="0008030D">
        <w:tc>
          <w:tcPr>
            <w:tcW w:w="3964" w:type="dxa"/>
            <w:vAlign w:val="bottom"/>
          </w:tcPr>
          <w:p w14:paraId="53285074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84" w:type="dxa"/>
            <w:vAlign w:val="bottom"/>
          </w:tcPr>
          <w:p w14:paraId="4CA35844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078" w:type="dxa"/>
          </w:tcPr>
          <w:p w14:paraId="317E18A6" w14:textId="5568A95F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22</w:t>
            </w:r>
          </w:p>
        </w:tc>
      </w:tr>
      <w:tr w:rsidR="000D4BF1" w:rsidRPr="00934709" w14:paraId="2C337D17" w14:textId="77777777" w:rsidTr="0008030D">
        <w:tc>
          <w:tcPr>
            <w:tcW w:w="3964" w:type="dxa"/>
            <w:vAlign w:val="bottom"/>
          </w:tcPr>
          <w:p w14:paraId="697E30C1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84" w:type="dxa"/>
            <w:vAlign w:val="bottom"/>
          </w:tcPr>
          <w:p w14:paraId="29214C22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75360A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3078" w:type="dxa"/>
          </w:tcPr>
          <w:p w14:paraId="7D727D07" w14:textId="2B5E22C5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78</w:t>
            </w:r>
          </w:p>
        </w:tc>
      </w:tr>
      <w:tr w:rsidR="000D4BF1" w:rsidRPr="00934709" w14:paraId="76F60AFE" w14:textId="77777777" w:rsidTr="00DD18EE">
        <w:tc>
          <w:tcPr>
            <w:tcW w:w="892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915DE18" w14:textId="310D962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Planned sample size re-estimation </w:t>
            </w:r>
          </w:p>
        </w:tc>
      </w:tr>
      <w:tr w:rsidR="000D4BF1" w:rsidRPr="00934709" w14:paraId="430E088C" w14:textId="77777777" w:rsidTr="0008030D">
        <w:tc>
          <w:tcPr>
            <w:tcW w:w="3964" w:type="dxa"/>
            <w:vAlign w:val="bottom"/>
          </w:tcPr>
          <w:p w14:paraId="5810AF07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84" w:type="dxa"/>
            <w:vAlign w:val="bottom"/>
          </w:tcPr>
          <w:p w14:paraId="13178A05" w14:textId="6CA0A9C5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11</w:t>
            </w:r>
            <w:r w:rsidR="00D25CF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8" w:type="dxa"/>
          </w:tcPr>
          <w:p w14:paraId="09169991" w14:textId="6A9DD8A2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  <w:r w:rsidR="00D25CFD">
              <w:rPr>
                <w:rFonts w:ascii="Times New Roman" w:hAnsi="Times New Roman" w:cs="Times New Roman"/>
              </w:rPr>
              <w:t>7</w:t>
            </w:r>
          </w:p>
        </w:tc>
      </w:tr>
      <w:tr w:rsidR="000D4BF1" w:rsidRPr="00934709" w14:paraId="7FA6251A" w14:textId="77777777" w:rsidTr="0008030D">
        <w:tc>
          <w:tcPr>
            <w:tcW w:w="3964" w:type="dxa"/>
            <w:vAlign w:val="bottom"/>
          </w:tcPr>
          <w:p w14:paraId="0C6AB788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84" w:type="dxa"/>
            <w:vAlign w:val="bottom"/>
          </w:tcPr>
          <w:p w14:paraId="750F999F" w14:textId="77777777" w:rsidR="000D4BF1" w:rsidRPr="00211403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21140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078" w:type="dxa"/>
          </w:tcPr>
          <w:p w14:paraId="728551F5" w14:textId="448CB89C" w:rsidR="000D4BF1" w:rsidRPr="00211403" w:rsidRDefault="000D4BF1" w:rsidP="000D4BF1">
            <w:pPr>
              <w:rPr>
                <w:rFonts w:ascii="Times New Roman" w:hAnsi="Times New Roman" w:cs="Times New Roman"/>
              </w:rPr>
            </w:pPr>
            <w:r w:rsidRPr="00211403">
              <w:rPr>
                <w:rFonts w:ascii="Times New Roman" w:hAnsi="Times New Roman" w:cs="Times New Roman"/>
              </w:rPr>
              <w:t>2</w:t>
            </w:r>
            <w:r w:rsidR="00D25CFD">
              <w:rPr>
                <w:rFonts w:ascii="Times New Roman" w:hAnsi="Times New Roman" w:cs="Times New Roman"/>
              </w:rPr>
              <w:t>3</w:t>
            </w:r>
          </w:p>
        </w:tc>
      </w:tr>
      <w:tr w:rsidR="000D4BF1" w:rsidRPr="00934709" w14:paraId="09C6037E" w14:textId="77777777" w:rsidTr="0059605A">
        <w:tc>
          <w:tcPr>
            <w:tcW w:w="892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A4164D5" w14:textId="6651926B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Planned adaptive randomisation</w:t>
            </w:r>
          </w:p>
        </w:tc>
      </w:tr>
      <w:tr w:rsidR="000D4BF1" w:rsidRPr="00934709" w14:paraId="50007468" w14:textId="77777777" w:rsidTr="0008030D">
        <w:tc>
          <w:tcPr>
            <w:tcW w:w="3964" w:type="dxa"/>
          </w:tcPr>
          <w:p w14:paraId="0C80B086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84" w:type="dxa"/>
          </w:tcPr>
          <w:p w14:paraId="4000BD8D" w14:textId="659318E1" w:rsidR="00C1444A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13</w:t>
            </w:r>
            <w:r w:rsidR="00C1444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8" w:type="dxa"/>
          </w:tcPr>
          <w:p w14:paraId="77749EE3" w14:textId="06F3918F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92</w:t>
            </w:r>
          </w:p>
        </w:tc>
      </w:tr>
      <w:tr w:rsidR="000D4BF1" w:rsidRPr="00934709" w14:paraId="2F6FDF7A" w14:textId="77777777" w:rsidTr="0008030D">
        <w:tc>
          <w:tcPr>
            <w:tcW w:w="3964" w:type="dxa"/>
          </w:tcPr>
          <w:p w14:paraId="3C7EA30E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84" w:type="dxa"/>
          </w:tcPr>
          <w:p w14:paraId="614231CA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78" w:type="dxa"/>
          </w:tcPr>
          <w:p w14:paraId="437D0D31" w14:textId="6CF826C0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</w:t>
            </w:r>
          </w:p>
        </w:tc>
      </w:tr>
    </w:tbl>
    <w:p w14:paraId="1FAD8EE1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0C0B12CF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08422247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197393DC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3D74AF13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38B24E60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570BF95A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54476635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03347556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464C21EB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25268A1F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485115A9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7576F8E6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6DA1D831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7AFD05DD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4724C278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39DA4215" w14:textId="77777777" w:rsidR="00A32968" w:rsidRDefault="00A32968" w:rsidP="003D3AC5">
      <w:pPr>
        <w:rPr>
          <w:rFonts w:ascii="Times New Roman" w:hAnsi="Times New Roman" w:cs="Times New Roman"/>
        </w:rPr>
      </w:pPr>
    </w:p>
    <w:p w14:paraId="63CD7E7C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6DAEB7F1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616B4257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18614B1B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6BCF54AF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5C6869BB" w14:textId="77777777" w:rsidR="008C1148" w:rsidRDefault="008C1148" w:rsidP="003D3AC5">
      <w:pPr>
        <w:rPr>
          <w:rFonts w:ascii="Times New Roman" w:hAnsi="Times New Roman" w:cs="Times New Roman"/>
        </w:rPr>
      </w:pPr>
    </w:p>
    <w:p w14:paraId="44F05B64" w14:textId="77777777" w:rsidR="003D3AC5" w:rsidRPr="003D3AC5" w:rsidRDefault="003D3AC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245F63" w14:textId="7033E886" w:rsidR="0096397E" w:rsidRPr="0008030D" w:rsidRDefault="0096397E" w:rsidP="00F13D15">
      <w:pPr>
        <w:spacing w:line="278" w:lineRule="auto"/>
        <w:rPr>
          <w:rFonts w:ascii="Arial" w:hAnsi="Arial" w:cs="Arial"/>
          <w:sz w:val="24"/>
          <w:szCs w:val="24"/>
        </w:rPr>
      </w:pPr>
      <w:bookmarkStart w:id="1" w:name="_Toc197531335"/>
      <w:r w:rsidRPr="0008030D">
        <w:rPr>
          <w:rFonts w:ascii="Arial" w:hAnsi="Arial" w:cs="Arial"/>
          <w:sz w:val="24"/>
          <w:szCs w:val="24"/>
        </w:rPr>
        <w:lastRenderedPageBreak/>
        <w:t>Appendix 4: Subgroup analysis</w:t>
      </w:r>
      <w:r w:rsidR="00824944" w:rsidRPr="0008030D">
        <w:rPr>
          <w:rFonts w:ascii="Arial" w:hAnsi="Arial" w:cs="Arial"/>
          <w:sz w:val="24"/>
          <w:szCs w:val="24"/>
        </w:rPr>
        <w:t>:</w:t>
      </w:r>
      <w:r w:rsidRPr="0008030D">
        <w:rPr>
          <w:rFonts w:ascii="Arial" w:hAnsi="Arial" w:cs="Arial"/>
          <w:sz w:val="24"/>
          <w:szCs w:val="24"/>
        </w:rPr>
        <w:t xml:space="preserve"> protocols vs SAPs</w:t>
      </w:r>
      <w:r w:rsidR="00E23FD2">
        <w:rPr>
          <w:rFonts w:ascii="Arial" w:hAnsi="Arial" w:cs="Arial"/>
          <w:sz w:val="24"/>
          <w:szCs w:val="24"/>
        </w:rPr>
        <w:t>*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701"/>
        <w:gridCol w:w="1750"/>
        <w:gridCol w:w="2168"/>
      </w:tblGrid>
      <w:tr w:rsidR="0096397E" w:rsidRPr="00934709" w14:paraId="10F74414" w14:textId="77777777" w:rsidTr="00414F24">
        <w:trPr>
          <w:trHeight w:val="269"/>
        </w:trPr>
        <w:tc>
          <w:tcPr>
            <w:tcW w:w="9016" w:type="dxa"/>
            <w:gridSpan w:val="5"/>
            <w:vAlign w:val="bottom"/>
          </w:tcPr>
          <w:p w14:paraId="0C39657E" w14:textId="00EBB33D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Table 1: Article Details</w:t>
            </w:r>
            <w:r w:rsidR="004A3952">
              <w:rPr>
                <w:rFonts w:ascii="Times New Roman" w:hAnsi="Times New Roman" w:cs="Times New Roman"/>
              </w:rPr>
              <w:t xml:space="preserve">: </w:t>
            </w:r>
            <w:r w:rsidR="003A398F">
              <w:rPr>
                <w:rFonts w:ascii="Times New Roman" w:hAnsi="Times New Roman" w:cs="Times New Roman"/>
              </w:rPr>
              <w:t>Protocols vs SAPs</w:t>
            </w:r>
          </w:p>
        </w:tc>
      </w:tr>
      <w:tr w:rsidR="0096397E" w:rsidRPr="00934709" w14:paraId="1F400340" w14:textId="77777777" w:rsidTr="0008030D">
        <w:trPr>
          <w:trHeight w:val="269"/>
        </w:trPr>
        <w:tc>
          <w:tcPr>
            <w:tcW w:w="1838" w:type="dxa"/>
            <w:shd w:val="clear" w:color="auto" w:fill="D9D9D9" w:themeFill="background1" w:themeFillShade="D9"/>
            <w:vAlign w:val="bottom"/>
          </w:tcPr>
          <w:p w14:paraId="78FB7AAB" w14:textId="77777777" w:rsidR="0096397E" w:rsidRPr="00934709" w:rsidRDefault="0096397E" w:rsidP="00414F2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34709">
              <w:rPr>
                <w:rFonts w:ascii="Times New Roman" w:hAnsi="Times New Roman" w:cs="Times New Roman"/>
                <w:b/>
                <w:bCs/>
                <w:color w:val="000000"/>
              </w:rPr>
              <w:t>Characteristics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</w:tcPr>
          <w:p w14:paraId="531F52FF" w14:textId="77777777" w:rsidR="0096397E" w:rsidRDefault="0096397E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Protocols</w:t>
            </w:r>
          </w:p>
          <w:p w14:paraId="629DF64B" w14:textId="09D4FFE1" w:rsidR="008902A2" w:rsidRPr="00934709" w:rsidRDefault="008902A2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(n=139)</w:t>
            </w:r>
          </w:p>
        </w:tc>
        <w:tc>
          <w:tcPr>
            <w:tcW w:w="3918" w:type="dxa"/>
            <w:gridSpan w:val="2"/>
            <w:shd w:val="clear" w:color="auto" w:fill="D9D9D9" w:themeFill="background1" w:themeFillShade="D9"/>
          </w:tcPr>
          <w:p w14:paraId="7301169A" w14:textId="77777777" w:rsidR="0096397E" w:rsidRDefault="0096397E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SAPs</w:t>
            </w:r>
          </w:p>
          <w:p w14:paraId="60FE84F8" w14:textId="3F84B27C" w:rsidR="008902A2" w:rsidRPr="00934709" w:rsidRDefault="008902A2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(n=6)</w:t>
            </w:r>
          </w:p>
        </w:tc>
      </w:tr>
      <w:tr w:rsidR="0096397E" w:rsidRPr="0049794A" w14:paraId="0EECC5E9" w14:textId="77777777" w:rsidTr="0008030D">
        <w:trPr>
          <w:trHeight w:val="269"/>
        </w:trPr>
        <w:tc>
          <w:tcPr>
            <w:tcW w:w="1838" w:type="dxa"/>
            <w:shd w:val="clear" w:color="auto" w:fill="D9D9D9" w:themeFill="background1" w:themeFillShade="D9"/>
            <w:vAlign w:val="bottom"/>
          </w:tcPr>
          <w:p w14:paraId="75C969F7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AF32004" w14:textId="7966A9A1" w:rsidR="0096397E" w:rsidRPr="00934709" w:rsidRDefault="00A02962" w:rsidP="00237946">
            <w:pPr>
              <w:jc w:val="center"/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No. of Trials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C2019E2" w14:textId="2A6EE078" w:rsidR="0096397E" w:rsidRPr="0049794A" w:rsidRDefault="0096397E" w:rsidP="002379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794A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268DEA8A" w14:textId="2A068AF8" w:rsidR="0096397E" w:rsidRPr="0049794A" w:rsidRDefault="00A02962" w:rsidP="002379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794A">
              <w:rPr>
                <w:rFonts w:ascii="Times New Roman" w:hAnsi="Times New Roman" w:cs="Times New Roman"/>
                <w:b/>
                <w:bCs/>
              </w:rPr>
              <w:t>No. of Trials</w:t>
            </w:r>
          </w:p>
        </w:tc>
        <w:tc>
          <w:tcPr>
            <w:tcW w:w="2168" w:type="dxa"/>
            <w:shd w:val="clear" w:color="auto" w:fill="D9D9D9" w:themeFill="background1" w:themeFillShade="D9"/>
          </w:tcPr>
          <w:p w14:paraId="2D6B7824" w14:textId="51D5C1A1" w:rsidR="0096397E" w:rsidRPr="0049794A" w:rsidRDefault="0096397E" w:rsidP="002379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794A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96397E" w:rsidRPr="00934709" w14:paraId="1059E535" w14:textId="77777777" w:rsidTr="0049794A">
        <w:trPr>
          <w:trHeight w:val="269"/>
        </w:trPr>
        <w:tc>
          <w:tcPr>
            <w:tcW w:w="9016" w:type="dxa"/>
            <w:gridSpan w:val="5"/>
            <w:shd w:val="clear" w:color="auto" w:fill="D9D9D9" w:themeFill="background1" w:themeFillShade="D9"/>
            <w:vAlign w:val="bottom"/>
          </w:tcPr>
          <w:p w14:paraId="2C714467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Journal</w:t>
            </w:r>
          </w:p>
        </w:tc>
      </w:tr>
      <w:tr w:rsidR="0096397E" w:rsidRPr="00934709" w14:paraId="38A7721C" w14:textId="77777777" w:rsidTr="0008030D">
        <w:trPr>
          <w:trHeight w:val="269"/>
        </w:trPr>
        <w:tc>
          <w:tcPr>
            <w:tcW w:w="1838" w:type="dxa"/>
          </w:tcPr>
          <w:p w14:paraId="63BAE829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</w:rPr>
              <w:t xml:space="preserve">Trials </w:t>
            </w:r>
          </w:p>
        </w:tc>
        <w:tc>
          <w:tcPr>
            <w:tcW w:w="1559" w:type="dxa"/>
          </w:tcPr>
          <w:p w14:paraId="146958CB" w14:textId="7738C54D" w:rsidR="0096397E" w:rsidRPr="00934709" w:rsidRDefault="00FD117A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1" w:type="dxa"/>
          </w:tcPr>
          <w:p w14:paraId="28802CCE" w14:textId="57F613D5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50" w:type="dxa"/>
          </w:tcPr>
          <w:p w14:paraId="58439222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8" w:type="dxa"/>
          </w:tcPr>
          <w:p w14:paraId="3349FE2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  <w:tr w:rsidR="0096397E" w:rsidRPr="00934709" w14:paraId="74EC8C6C" w14:textId="77777777" w:rsidTr="0008030D">
        <w:trPr>
          <w:trHeight w:val="269"/>
        </w:trPr>
        <w:tc>
          <w:tcPr>
            <w:tcW w:w="1838" w:type="dxa"/>
            <w:tcBorders>
              <w:bottom w:val="single" w:sz="4" w:space="0" w:color="auto"/>
            </w:tcBorders>
          </w:tcPr>
          <w:p w14:paraId="0AD17D82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</w:rPr>
              <w:t>BMJ Open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C895D5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28C94C" w14:textId="1663ABC5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  <w:r w:rsidR="004465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62BF35EF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14:paraId="5C84FD0C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2F29550A" w14:textId="77777777" w:rsidTr="0049794A">
        <w:trPr>
          <w:trHeight w:val="269"/>
        </w:trPr>
        <w:tc>
          <w:tcPr>
            <w:tcW w:w="9016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1D40DFC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Sponsor </w:t>
            </w:r>
          </w:p>
        </w:tc>
      </w:tr>
      <w:tr w:rsidR="00AF72AE" w:rsidRPr="00934709" w14:paraId="7B066521" w14:textId="77777777" w:rsidTr="0008030D">
        <w:trPr>
          <w:trHeight w:val="269"/>
        </w:trPr>
        <w:tc>
          <w:tcPr>
            <w:tcW w:w="1838" w:type="dxa"/>
          </w:tcPr>
          <w:p w14:paraId="5FB027F7" w14:textId="77777777" w:rsidR="00AF72AE" w:rsidRPr="00934709" w:rsidRDefault="00AF72AE" w:rsidP="00AF72AE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Pharmaceutical or for-profit</w:t>
            </w:r>
          </w:p>
        </w:tc>
        <w:tc>
          <w:tcPr>
            <w:tcW w:w="1559" w:type="dxa"/>
          </w:tcPr>
          <w:p w14:paraId="03FA0594" w14:textId="08C172CC" w:rsidR="00AF72AE" w:rsidRPr="00934709" w:rsidRDefault="00AF72AE" w:rsidP="00AF72AE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14:paraId="29B49FE3" w14:textId="005DA181" w:rsidR="00AF72AE" w:rsidRPr="00934709" w:rsidRDefault="00AF72AE" w:rsidP="00AF72AE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0" w:type="dxa"/>
          </w:tcPr>
          <w:p w14:paraId="116685E2" w14:textId="2309777B" w:rsidR="00AF72AE" w:rsidRPr="00934709" w:rsidRDefault="00AF72AE" w:rsidP="00AF72AE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8" w:type="dxa"/>
          </w:tcPr>
          <w:p w14:paraId="252AEE58" w14:textId="3D396434" w:rsidR="00AF72AE" w:rsidRPr="00934709" w:rsidRDefault="00AF72AE" w:rsidP="00AF72AE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17</w:t>
            </w:r>
          </w:p>
        </w:tc>
      </w:tr>
      <w:tr w:rsidR="00AF72AE" w:rsidRPr="00934709" w14:paraId="28FD7C7A" w14:textId="77777777" w:rsidTr="0008030D">
        <w:trPr>
          <w:trHeight w:val="269"/>
        </w:trPr>
        <w:tc>
          <w:tcPr>
            <w:tcW w:w="1838" w:type="dxa"/>
          </w:tcPr>
          <w:p w14:paraId="3F62A7E9" w14:textId="77777777" w:rsidR="00AF72AE" w:rsidRPr="00934709" w:rsidRDefault="00AF72AE" w:rsidP="00AF72AE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Academic or not for profit</w:t>
            </w:r>
          </w:p>
        </w:tc>
        <w:tc>
          <w:tcPr>
            <w:tcW w:w="1559" w:type="dxa"/>
          </w:tcPr>
          <w:p w14:paraId="46D07853" w14:textId="5DC601CB" w:rsidR="00AF72AE" w:rsidRPr="00934709" w:rsidRDefault="00AF72AE" w:rsidP="00AF72AE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11</w:t>
            </w:r>
            <w:r w:rsidR="00CC594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</w:tcPr>
          <w:p w14:paraId="46A4EA75" w14:textId="103FBFF6" w:rsidR="00AF72AE" w:rsidRPr="00934709" w:rsidRDefault="00AF72AE" w:rsidP="00AF72AE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750" w:type="dxa"/>
          </w:tcPr>
          <w:p w14:paraId="3FC37055" w14:textId="78B3F377" w:rsidR="00AF72AE" w:rsidRPr="00934709" w:rsidRDefault="00AF72AE" w:rsidP="00AF72AE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8" w:type="dxa"/>
          </w:tcPr>
          <w:p w14:paraId="47B940F3" w14:textId="2A9017CA" w:rsidR="00AF72AE" w:rsidRPr="00934709" w:rsidRDefault="00AF72AE" w:rsidP="00AF72AE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83</w:t>
            </w:r>
          </w:p>
        </w:tc>
      </w:tr>
      <w:tr w:rsidR="00AF72AE" w:rsidRPr="00934709" w14:paraId="293EBF6C" w14:textId="77777777" w:rsidTr="0008030D">
        <w:trPr>
          <w:trHeight w:val="269"/>
        </w:trPr>
        <w:tc>
          <w:tcPr>
            <w:tcW w:w="1838" w:type="dxa"/>
            <w:tcBorders>
              <w:bottom w:val="single" w:sz="4" w:space="0" w:color="auto"/>
            </w:tcBorders>
          </w:tcPr>
          <w:p w14:paraId="1F9D11C4" w14:textId="77777777" w:rsidR="00AF72AE" w:rsidRPr="00934709" w:rsidRDefault="00AF72AE" w:rsidP="00AF72AE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Unclear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BF3D94" w14:textId="77777777" w:rsidR="00AF72AE" w:rsidRPr="00934709" w:rsidRDefault="00AF72AE" w:rsidP="00AF72AE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AA4B81" w14:textId="74ED6816" w:rsidR="00AF72AE" w:rsidRPr="00934709" w:rsidRDefault="00AF72AE" w:rsidP="00AF72AE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  <w:r w:rsidR="004D62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561F6D8D" w14:textId="77777777" w:rsidR="00AF72AE" w:rsidRPr="00934709" w:rsidRDefault="00AF72AE" w:rsidP="00AF72AE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14:paraId="0EBAA453" w14:textId="77777777" w:rsidR="00AF72AE" w:rsidRPr="00934709" w:rsidRDefault="00AF72AE" w:rsidP="00AF72AE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</w:tbl>
    <w:p w14:paraId="142E6056" w14:textId="142F9D72" w:rsidR="00E23FD2" w:rsidRPr="00237946" w:rsidRDefault="00E23FD2" w:rsidP="00E23FD2">
      <w:pPr>
        <w:rPr>
          <w:rFonts w:ascii="Times New Roman" w:hAnsi="Times New Roman" w:cs="Times New Roman"/>
        </w:rPr>
      </w:pPr>
      <w:r w:rsidRPr="00237946">
        <w:rPr>
          <w:rFonts w:ascii="Times New Roman" w:hAnsi="Times New Roman" w:cs="Times New Roman"/>
        </w:rPr>
        <w:t>*</w:t>
      </w:r>
      <w:r w:rsidR="00995F5E">
        <w:rPr>
          <w:rFonts w:ascii="Times New Roman" w:hAnsi="Times New Roman" w:cs="Times New Roman"/>
        </w:rPr>
        <w:t>O</w:t>
      </w:r>
      <w:r w:rsidRPr="00237946">
        <w:rPr>
          <w:rFonts w:ascii="Times New Roman" w:hAnsi="Times New Roman" w:cs="Times New Roman"/>
        </w:rPr>
        <w:t xml:space="preserve">ne article was </w:t>
      </w:r>
      <w:r w:rsidR="00B23717" w:rsidRPr="00237946">
        <w:rPr>
          <w:rFonts w:ascii="Times New Roman" w:hAnsi="Times New Roman" w:cs="Times New Roman"/>
        </w:rPr>
        <w:t xml:space="preserve">both </w:t>
      </w:r>
      <w:r w:rsidRPr="00237946">
        <w:rPr>
          <w:rFonts w:ascii="Times New Roman" w:hAnsi="Times New Roman" w:cs="Times New Roman"/>
        </w:rPr>
        <w:t>a protocol and SAP combined and has been omitted from this table</w:t>
      </w:r>
      <w:r w:rsidR="00B23717" w:rsidRPr="00237946">
        <w:rPr>
          <w:rFonts w:ascii="Times New Roman" w:hAnsi="Times New Roman" w:cs="Times New Roman"/>
        </w:rPr>
        <w:t xml:space="preserve"> (n=145)</w:t>
      </w:r>
    </w:p>
    <w:p w14:paraId="0CC0BB91" w14:textId="77777777" w:rsidR="0096397E" w:rsidRDefault="0096397E" w:rsidP="0096397E">
      <w:pPr>
        <w:rPr>
          <w:rFonts w:ascii="Times New Roman" w:hAnsi="Times New Roman" w:cs="Times New Roman"/>
          <w:sz w:val="32"/>
          <w:szCs w:val="32"/>
        </w:rPr>
      </w:pPr>
    </w:p>
    <w:p w14:paraId="22CD3827" w14:textId="77777777" w:rsidR="001002A8" w:rsidRDefault="001002A8" w:rsidP="0096397E">
      <w:pPr>
        <w:rPr>
          <w:rFonts w:ascii="Times New Roman" w:hAnsi="Times New Roman" w:cs="Times New Roman"/>
          <w:sz w:val="32"/>
          <w:szCs w:val="32"/>
        </w:rPr>
      </w:pPr>
    </w:p>
    <w:p w14:paraId="173EDC7C" w14:textId="77777777" w:rsidR="001002A8" w:rsidRDefault="001002A8" w:rsidP="0096397E">
      <w:pPr>
        <w:rPr>
          <w:rFonts w:ascii="Times New Roman" w:hAnsi="Times New Roman" w:cs="Times New Roman"/>
          <w:sz w:val="32"/>
          <w:szCs w:val="32"/>
        </w:rPr>
      </w:pPr>
    </w:p>
    <w:p w14:paraId="3C6C8B9C" w14:textId="77777777" w:rsidR="001002A8" w:rsidRDefault="001002A8" w:rsidP="0096397E">
      <w:pPr>
        <w:rPr>
          <w:rFonts w:ascii="Times New Roman" w:hAnsi="Times New Roman" w:cs="Times New Roman"/>
          <w:sz w:val="32"/>
          <w:szCs w:val="32"/>
        </w:rPr>
      </w:pPr>
    </w:p>
    <w:p w14:paraId="0728283D" w14:textId="77777777" w:rsidR="001002A8" w:rsidRDefault="001002A8" w:rsidP="0096397E">
      <w:pPr>
        <w:rPr>
          <w:rFonts w:ascii="Times New Roman" w:hAnsi="Times New Roman" w:cs="Times New Roman"/>
          <w:sz w:val="32"/>
          <w:szCs w:val="32"/>
        </w:rPr>
      </w:pPr>
    </w:p>
    <w:p w14:paraId="3FC3CBF5" w14:textId="77777777" w:rsidR="001002A8" w:rsidRDefault="001002A8" w:rsidP="0096397E">
      <w:pPr>
        <w:rPr>
          <w:rFonts w:ascii="Times New Roman" w:hAnsi="Times New Roman" w:cs="Times New Roman"/>
          <w:sz w:val="32"/>
          <w:szCs w:val="32"/>
        </w:rPr>
      </w:pPr>
    </w:p>
    <w:p w14:paraId="6C0B1591" w14:textId="77777777" w:rsidR="001002A8" w:rsidRDefault="001002A8" w:rsidP="0096397E">
      <w:pPr>
        <w:rPr>
          <w:rFonts w:ascii="Times New Roman" w:hAnsi="Times New Roman" w:cs="Times New Roman"/>
          <w:sz w:val="32"/>
          <w:szCs w:val="32"/>
        </w:rPr>
      </w:pPr>
    </w:p>
    <w:p w14:paraId="26F716C3" w14:textId="77777777" w:rsidR="001002A8" w:rsidRDefault="001002A8" w:rsidP="0096397E">
      <w:pPr>
        <w:rPr>
          <w:rFonts w:ascii="Times New Roman" w:hAnsi="Times New Roman" w:cs="Times New Roman"/>
          <w:sz w:val="32"/>
          <w:szCs w:val="32"/>
        </w:rPr>
      </w:pPr>
    </w:p>
    <w:p w14:paraId="15336972" w14:textId="77777777" w:rsidR="001002A8" w:rsidRDefault="001002A8" w:rsidP="0096397E">
      <w:pPr>
        <w:rPr>
          <w:rFonts w:ascii="Times New Roman" w:hAnsi="Times New Roman" w:cs="Times New Roman"/>
          <w:sz w:val="32"/>
          <w:szCs w:val="32"/>
        </w:rPr>
      </w:pPr>
    </w:p>
    <w:p w14:paraId="3A27D616" w14:textId="77777777" w:rsidR="001002A8" w:rsidRDefault="001002A8" w:rsidP="0096397E">
      <w:pPr>
        <w:rPr>
          <w:rFonts w:ascii="Times New Roman" w:hAnsi="Times New Roman" w:cs="Times New Roman"/>
          <w:sz w:val="32"/>
          <w:szCs w:val="32"/>
        </w:rPr>
      </w:pPr>
    </w:p>
    <w:p w14:paraId="2C6AE571" w14:textId="77777777" w:rsidR="001002A8" w:rsidRDefault="001002A8" w:rsidP="0096397E">
      <w:pPr>
        <w:rPr>
          <w:rFonts w:ascii="Times New Roman" w:hAnsi="Times New Roman" w:cs="Times New Roman"/>
          <w:sz w:val="32"/>
          <w:szCs w:val="32"/>
        </w:rPr>
      </w:pPr>
    </w:p>
    <w:p w14:paraId="0387B5D8" w14:textId="77777777" w:rsidR="001002A8" w:rsidRDefault="001002A8" w:rsidP="0096397E">
      <w:pPr>
        <w:rPr>
          <w:rFonts w:ascii="Times New Roman" w:hAnsi="Times New Roman" w:cs="Times New Roman"/>
          <w:sz w:val="32"/>
          <w:szCs w:val="32"/>
        </w:rPr>
      </w:pPr>
    </w:p>
    <w:p w14:paraId="2D443414" w14:textId="77777777" w:rsidR="001002A8" w:rsidRDefault="001002A8" w:rsidP="0096397E">
      <w:pPr>
        <w:rPr>
          <w:rFonts w:ascii="Times New Roman" w:hAnsi="Times New Roman" w:cs="Times New Roman"/>
          <w:sz w:val="32"/>
          <w:szCs w:val="32"/>
        </w:rPr>
      </w:pPr>
    </w:p>
    <w:p w14:paraId="4E0C332A" w14:textId="77777777" w:rsidR="001002A8" w:rsidRDefault="001002A8" w:rsidP="0096397E">
      <w:pPr>
        <w:rPr>
          <w:rFonts w:ascii="Times New Roman" w:hAnsi="Times New Roman" w:cs="Times New Roman"/>
          <w:sz w:val="32"/>
          <w:szCs w:val="32"/>
        </w:rPr>
      </w:pPr>
    </w:p>
    <w:p w14:paraId="41DDBC23" w14:textId="77777777" w:rsidR="001002A8" w:rsidRDefault="001002A8" w:rsidP="0096397E">
      <w:pPr>
        <w:rPr>
          <w:rFonts w:ascii="Times New Roman" w:hAnsi="Times New Roman" w:cs="Times New Roman"/>
          <w:sz w:val="32"/>
          <w:szCs w:val="32"/>
        </w:rPr>
      </w:pPr>
    </w:p>
    <w:p w14:paraId="65B09D4A" w14:textId="77777777" w:rsidR="00995F5E" w:rsidRDefault="00995F5E" w:rsidP="0096397E">
      <w:pPr>
        <w:rPr>
          <w:rFonts w:ascii="Times New Roman" w:hAnsi="Times New Roman" w:cs="Times New Roman"/>
          <w:sz w:val="32"/>
          <w:szCs w:val="32"/>
        </w:rPr>
      </w:pPr>
    </w:p>
    <w:p w14:paraId="57A1FC38" w14:textId="77777777" w:rsidR="001002A8" w:rsidRDefault="001002A8" w:rsidP="0096397E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1417"/>
        <w:gridCol w:w="1560"/>
        <w:gridCol w:w="1559"/>
      </w:tblGrid>
      <w:tr w:rsidR="008760B9" w:rsidRPr="00934709" w14:paraId="636D24F7" w14:textId="77777777" w:rsidTr="00E0325F">
        <w:tc>
          <w:tcPr>
            <w:tcW w:w="9351" w:type="dxa"/>
            <w:gridSpan w:val="5"/>
          </w:tcPr>
          <w:p w14:paraId="5E3647CB" w14:textId="6D47D09F" w:rsidR="008760B9" w:rsidRPr="00934709" w:rsidRDefault="008760B9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lastRenderedPageBreak/>
              <w:t>Table 2: Trial Details</w:t>
            </w:r>
            <w:r w:rsidR="004A3952">
              <w:rPr>
                <w:rFonts w:ascii="Times New Roman" w:hAnsi="Times New Roman" w:cs="Times New Roman"/>
              </w:rPr>
              <w:t>:</w:t>
            </w:r>
            <w:r w:rsidR="003A398F">
              <w:rPr>
                <w:rFonts w:ascii="Times New Roman" w:hAnsi="Times New Roman" w:cs="Times New Roman"/>
              </w:rPr>
              <w:t xml:space="preserve"> Protocols vs SAPs</w:t>
            </w:r>
            <w:r w:rsidR="00B23717">
              <w:rPr>
                <w:rFonts w:ascii="Times New Roman" w:hAnsi="Times New Roman" w:cs="Times New Roman"/>
              </w:rPr>
              <w:t>*</w:t>
            </w:r>
          </w:p>
        </w:tc>
      </w:tr>
      <w:tr w:rsidR="0008030D" w:rsidRPr="00934709" w14:paraId="3863F851" w14:textId="77777777" w:rsidTr="0008030D">
        <w:tc>
          <w:tcPr>
            <w:tcW w:w="3114" w:type="dxa"/>
            <w:shd w:val="clear" w:color="auto" w:fill="D9D9D9" w:themeFill="background1" w:themeFillShade="D9"/>
          </w:tcPr>
          <w:p w14:paraId="6D2FF8FC" w14:textId="77777777" w:rsidR="0008030D" w:rsidRPr="00934709" w:rsidRDefault="0008030D" w:rsidP="00414F2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292FC833" w14:textId="77777777" w:rsidR="0008030D" w:rsidRDefault="0008030D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Protocols</w:t>
            </w:r>
          </w:p>
          <w:p w14:paraId="646FD2E8" w14:textId="2B88C560" w:rsidR="009343BC" w:rsidRPr="00934709" w:rsidRDefault="009343BC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(n=139)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6BF8527E" w14:textId="77777777" w:rsidR="0008030D" w:rsidRDefault="0008030D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SAPs</w:t>
            </w:r>
          </w:p>
          <w:p w14:paraId="26B2E766" w14:textId="496E6F4B" w:rsidR="009343BC" w:rsidRPr="00934709" w:rsidRDefault="009343BC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(n=6)</w:t>
            </w:r>
          </w:p>
        </w:tc>
      </w:tr>
      <w:tr w:rsidR="0008030D" w:rsidRPr="00934709" w14:paraId="0EED49B6" w14:textId="77777777" w:rsidTr="0008030D">
        <w:tc>
          <w:tcPr>
            <w:tcW w:w="3114" w:type="dxa"/>
            <w:shd w:val="clear" w:color="auto" w:fill="D9D9D9" w:themeFill="background1" w:themeFillShade="D9"/>
          </w:tcPr>
          <w:p w14:paraId="6E3A011B" w14:textId="77777777" w:rsidR="0008030D" w:rsidRPr="00934709" w:rsidRDefault="0008030D" w:rsidP="00414F24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93470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Characteristics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249662A" w14:textId="77777777" w:rsidR="0008030D" w:rsidRPr="00934709" w:rsidRDefault="0008030D" w:rsidP="00CD7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No. of Trials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4E12EC1" w14:textId="77777777" w:rsidR="0008030D" w:rsidRPr="00934709" w:rsidRDefault="0008030D" w:rsidP="00CD7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E1222D9" w14:textId="77777777" w:rsidR="0008030D" w:rsidRPr="00934709" w:rsidRDefault="0008030D" w:rsidP="00CD74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No. of Trials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8CF9754" w14:textId="77777777" w:rsidR="0008030D" w:rsidRPr="00934709" w:rsidRDefault="0008030D" w:rsidP="00CD74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BB4CAC" w:rsidRPr="00934709" w14:paraId="5251D131" w14:textId="77777777" w:rsidTr="0008030D">
        <w:tc>
          <w:tcPr>
            <w:tcW w:w="3114" w:type="dxa"/>
            <w:shd w:val="clear" w:color="auto" w:fill="D9D9D9" w:themeFill="background1" w:themeFillShade="D9"/>
          </w:tcPr>
          <w:p w14:paraId="551ABF6B" w14:textId="7A8400DF" w:rsidR="00BB4CAC" w:rsidRPr="00BB4CAC" w:rsidRDefault="00BB4CAC" w:rsidP="00414F2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B4CAC">
              <w:rPr>
                <w:rFonts w:ascii="Times New Roman" w:hAnsi="Times New Roman" w:cs="Times New Roman"/>
                <w:color w:val="000000" w:themeColor="text1"/>
              </w:rPr>
              <w:t>Primary country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E2E5CDC" w14:textId="77777777" w:rsidR="00BB4CAC" w:rsidRPr="00934709" w:rsidRDefault="00BB4CAC" w:rsidP="00414F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53AD60D4" w14:textId="77777777" w:rsidR="00BB4CAC" w:rsidRPr="00934709" w:rsidRDefault="00BB4CAC" w:rsidP="00414F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3D687710" w14:textId="77777777" w:rsidR="00BB4CAC" w:rsidRPr="00934709" w:rsidRDefault="00BB4CAC" w:rsidP="00414F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BAC76AE" w14:textId="77777777" w:rsidR="00BB4CAC" w:rsidRPr="00934709" w:rsidRDefault="00BB4CAC" w:rsidP="00414F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030D" w:rsidRPr="00934709" w14:paraId="4BFF95A6" w14:textId="77777777" w:rsidTr="0008030D">
        <w:tc>
          <w:tcPr>
            <w:tcW w:w="3114" w:type="dxa"/>
          </w:tcPr>
          <w:p w14:paraId="1B20E7EB" w14:textId="771B5D12" w:rsidR="0008030D" w:rsidRPr="00934709" w:rsidRDefault="00E66D02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1701" w:type="dxa"/>
          </w:tcPr>
          <w:p w14:paraId="586DEEDF" w14:textId="6FCE63E9" w:rsidR="0008030D" w:rsidRPr="00934709" w:rsidRDefault="00E66D02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14:paraId="0C71CC50" w14:textId="77777777" w:rsidR="0008030D" w:rsidRPr="00934709" w:rsidRDefault="0008030D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14:paraId="1ACF9491" w14:textId="5BDBE2E5" w:rsidR="0008030D" w:rsidRPr="00934709" w:rsidRDefault="00E66D02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2883311B" w14:textId="1D9C51C5" w:rsidR="0008030D" w:rsidRPr="00934709" w:rsidRDefault="00E66D02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08030D" w:rsidRPr="00934709" w14:paraId="6E58A5C8" w14:textId="77777777" w:rsidTr="0008030D">
        <w:tc>
          <w:tcPr>
            <w:tcW w:w="3114" w:type="dxa"/>
          </w:tcPr>
          <w:p w14:paraId="271CEE07" w14:textId="77777777" w:rsidR="0008030D" w:rsidRPr="00934709" w:rsidRDefault="0008030D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701" w:type="dxa"/>
          </w:tcPr>
          <w:p w14:paraId="1BE44B87" w14:textId="77777777" w:rsidR="0008030D" w:rsidRPr="00934709" w:rsidRDefault="0008030D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20322A60" w14:textId="77777777" w:rsidR="0008030D" w:rsidRPr="00934709" w:rsidRDefault="0008030D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14:paraId="20831BE5" w14:textId="77777777" w:rsidR="0008030D" w:rsidRPr="00934709" w:rsidRDefault="0008030D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60D1DEAE" w14:textId="77777777" w:rsidR="0008030D" w:rsidRPr="00934709" w:rsidRDefault="0008030D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17</w:t>
            </w:r>
          </w:p>
        </w:tc>
      </w:tr>
      <w:tr w:rsidR="0008030D" w:rsidRPr="00934709" w14:paraId="25641F40" w14:textId="77777777" w:rsidTr="0008030D">
        <w:tc>
          <w:tcPr>
            <w:tcW w:w="3114" w:type="dxa"/>
          </w:tcPr>
          <w:p w14:paraId="59DCCB10" w14:textId="77777777" w:rsidR="0008030D" w:rsidRPr="00934709" w:rsidRDefault="0008030D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701" w:type="dxa"/>
          </w:tcPr>
          <w:p w14:paraId="066703C0" w14:textId="77777777" w:rsidR="0008030D" w:rsidRPr="00934709" w:rsidRDefault="0008030D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</w:tcPr>
          <w:p w14:paraId="3907958C" w14:textId="77777777" w:rsidR="0008030D" w:rsidRPr="00934709" w:rsidRDefault="0008030D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14:paraId="050CFAA7" w14:textId="2836AB02" w:rsidR="0008030D" w:rsidRPr="00934709" w:rsidRDefault="0008030D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5DF89B21" w14:textId="544B32FC" w:rsidR="0008030D" w:rsidRPr="00934709" w:rsidRDefault="0008030D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02CFC" w:rsidRPr="00934709" w14:paraId="4A833107" w14:textId="77777777" w:rsidTr="0008030D">
        <w:tc>
          <w:tcPr>
            <w:tcW w:w="3114" w:type="dxa"/>
          </w:tcPr>
          <w:p w14:paraId="2BB35A6F" w14:textId="16220FC3" w:rsidR="00302CFC" w:rsidRPr="00934709" w:rsidRDefault="00302CFC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Germany</w:t>
            </w:r>
          </w:p>
        </w:tc>
        <w:tc>
          <w:tcPr>
            <w:tcW w:w="1701" w:type="dxa"/>
          </w:tcPr>
          <w:p w14:paraId="1AA117D6" w14:textId="49CE43A0" w:rsidR="00302CFC" w:rsidRPr="00934709" w:rsidRDefault="00302CFC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311C3978" w14:textId="07F6E176" w:rsidR="00302CFC" w:rsidRPr="00934709" w:rsidRDefault="00302CFC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14:paraId="22D58A6F" w14:textId="6EF08C28" w:rsidR="00302CFC" w:rsidRDefault="00302CFC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752C95FE" w14:textId="5831C79F" w:rsidR="00302CFC" w:rsidRDefault="00302CFC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02CFC" w:rsidRPr="00934709" w14:paraId="7F8D861C" w14:textId="77777777" w:rsidTr="0008030D">
        <w:tc>
          <w:tcPr>
            <w:tcW w:w="3114" w:type="dxa"/>
          </w:tcPr>
          <w:p w14:paraId="1BB6AD71" w14:textId="37D68135" w:rsidR="00302CFC" w:rsidRPr="00934709" w:rsidRDefault="00302CFC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1701" w:type="dxa"/>
          </w:tcPr>
          <w:p w14:paraId="4A288EDC" w14:textId="61F95698" w:rsidR="00302CFC" w:rsidRPr="00934709" w:rsidRDefault="00302CFC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10FD5A5A" w14:textId="24C07FF4" w:rsidR="00302CFC" w:rsidRPr="00934709" w:rsidRDefault="00302CFC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14:paraId="627FECA9" w14:textId="5799B5AA" w:rsidR="00302CFC" w:rsidRDefault="00302CFC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60A6F18D" w14:textId="54596FCA" w:rsidR="00302CFC" w:rsidRDefault="00302CFC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8030D" w:rsidRPr="00934709" w14:paraId="7A0AA742" w14:textId="77777777" w:rsidTr="0008030D">
        <w:tc>
          <w:tcPr>
            <w:tcW w:w="3114" w:type="dxa"/>
          </w:tcPr>
          <w:p w14:paraId="0D0FA110" w14:textId="10F9BF99" w:rsidR="0008030D" w:rsidRPr="00934709" w:rsidRDefault="00E66D02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Mali</w:t>
            </w:r>
          </w:p>
        </w:tc>
        <w:tc>
          <w:tcPr>
            <w:tcW w:w="1701" w:type="dxa"/>
          </w:tcPr>
          <w:p w14:paraId="2BA288E1" w14:textId="5837F991" w:rsidR="0008030D" w:rsidRPr="00934709" w:rsidRDefault="00E66D02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1569DDB5" w14:textId="766E1739" w:rsidR="0008030D" w:rsidRPr="00934709" w:rsidRDefault="00E66D02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3E65E6C0" w14:textId="787DE6F5" w:rsidR="0008030D" w:rsidRPr="00934709" w:rsidRDefault="00E66D02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6652300F" w14:textId="11122B95" w:rsidR="0008030D" w:rsidRPr="00934709" w:rsidRDefault="00E66D02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08030D" w:rsidRPr="00934709" w14:paraId="64A977B7" w14:textId="77777777" w:rsidTr="0008030D">
        <w:tc>
          <w:tcPr>
            <w:tcW w:w="3114" w:type="dxa"/>
          </w:tcPr>
          <w:p w14:paraId="05BF79D4" w14:textId="011EC03C" w:rsidR="0008030D" w:rsidRPr="00934709" w:rsidRDefault="00E66D02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Netherlands</w:t>
            </w:r>
          </w:p>
        </w:tc>
        <w:tc>
          <w:tcPr>
            <w:tcW w:w="1701" w:type="dxa"/>
          </w:tcPr>
          <w:p w14:paraId="1DB16E3E" w14:textId="13C16DC1" w:rsidR="0008030D" w:rsidRPr="00934709" w:rsidRDefault="00E66D02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3ADF0B27" w14:textId="7E9C422D" w:rsidR="0008030D" w:rsidRPr="00934709" w:rsidRDefault="00E66D02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14:paraId="5003F117" w14:textId="28B1232D" w:rsidR="0008030D" w:rsidRPr="00934709" w:rsidRDefault="0008030D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4244CE41" w14:textId="5898CD94" w:rsidR="0008030D" w:rsidRPr="00934709" w:rsidRDefault="0008030D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02CFC" w:rsidRPr="00934709" w14:paraId="17B92586" w14:textId="77777777" w:rsidTr="0008030D">
        <w:tc>
          <w:tcPr>
            <w:tcW w:w="3114" w:type="dxa"/>
          </w:tcPr>
          <w:p w14:paraId="714FD3D1" w14:textId="31D00D72" w:rsidR="00302CFC" w:rsidRDefault="00302CFC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1701" w:type="dxa"/>
          </w:tcPr>
          <w:p w14:paraId="1E7DE978" w14:textId="1A012A2F" w:rsidR="00302CFC" w:rsidRDefault="00302CFC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5F7273B0" w14:textId="1C083E6D" w:rsidR="00302CFC" w:rsidRDefault="00302CFC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14:paraId="44CD11A3" w14:textId="77777777" w:rsidR="00302CFC" w:rsidRDefault="00302CFC" w:rsidP="00414F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A2A66DF" w14:textId="77777777" w:rsidR="00302CFC" w:rsidRDefault="00302CFC" w:rsidP="00414F24">
            <w:pPr>
              <w:rPr>
                <w:rFonts w:ascii="Times New Roman" w:hAnsi="Times New Roman" w:cs="Times New Roman"/>
              </w:rPr>
            </w:pPr>
          </w:p>
        </w:tc>
      </w:tr>
      <w:tr w:rsidR="0008030D" w:rsidRPr="00934709" w14:paraId="077805A7" w14:textId="77777777" w:rsidTr="0008030D">
        <w:tc>
          <w:tcPr>
            <w:tcW w:w="3114" w:type="dxa"/>
          </w:tcPr>
          <w:p w14:paraId="03F6D6F9" w14:textId="4BA3C57A" w:rsidR="0008030D" w:rsidRPr="00934709" w:rsidRDefault="00E66D02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1701" w:type="dxa"/>
          </w:tcPr>
          <w:p w14:paraId="2FA1D0D8" w14:textId="64DBA49F" w:rsidR="0008030D" w:rsidRPr="00934709" w:rsidRDefault="00E66D02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6DD5C5C2" w14:textId="594756A8" w:rsidR="0008030D" w:rsidRPr="00934709" w:rsidRDefault="00E66D02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14:paraId="4028159E" w14:textId="20D43E47" w:rsidR="0008030D" w:rsidRPr="00934709" w:rsidRDefault="00E66D02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5CD2363F" w14:textId="0965FC11" w:rsidR="0008030D" w:rsidRPr="00934709" w:rsidRDefault="00E66D02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08030D" w:rsidRPr="00934709" w14:paraId="21FAE8EB" w14:textId="77777777" w:rsidTr="0008030D">
        <w:tc>
          <w:tcPr>
            <w:tcW w:w="3114" w:type="dxa"/>
          </w:tcPr>
          <w:p w14:paraId="188D8750" w14:textId="2883DC96" w:rsidR="0008030D" w:rsidRPr="00934709" w:rsidRDefault="00E66D02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701" w:type="dxa"/>
          </w:tcPr>
          <w:p w14:paraId="088CB9D2" w14:textId="65B23A1C" w:rsidR="0008030D" w:rsidRPr="00934709" w:rsidRDefault="00E66D02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</w:tcPr>
          <w:p w14:paraId="19C151C8" w14:textId="016C394A" w:rsidR="0008030D" w:rsidRPr="00934709" w:rsidRDefault="00E66D02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0" w:type="dxa"/>
          </w:tcPr>
          <w:p w14:paraId="325380A2" w14:textId="2FDE7BB0" w:rsidR="0008030D" w:rsidRPr="00934709" w:rsidRDefault="00E66D02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487A96E0" w14:textId="053BE470" w:rsidR="0008030D" w:rsidRPr="00934709" w:rsidRDefault="003E6207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8030D" w:rsidRPr="00934709" w14:paraId="5CD61DAB" w14:textId="77777777" w:rsidTr="0008030D">
        <w:tc>
          <w:tcPr>
            <w:tcW w:w="3114" w:type="dxa"/>
          </w:tcPr>
          <w:p w14:paraId="01968377" w14:textId="37A64FA0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01" w:type="dxa"/>
          </w:tcPr>
          <w:p w14:paraId="063E1046" w14:textId="41F77A9C" w:rsidR="0008030D" w:rsidRPr="00934709" w:rsidRDefault="00302CFC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7" w:type="dxa"/>
          </w:tcPr>
          <w:p w14:paraId="16030F12" w14:textId="5F1825D2" w:rsidR="0008030D" w:rsidRPr="00934709" w:rsidRDefault="00302CFC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60" w:type="dxa"/>
          </w:tcPr>
          <w:p w14:paraId="76A8C686" w14:textId="2AC9424D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43D4FC0B" w14:textId="57E6EE33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8030D" w:rsidRPr="00934709" w14:paraId="39FABF58" w14:textId="77777777" w:rsidTr="0008030D">
        <w:tc>
          <w:tcPr>
            <w:tcW w:w="6232" w:type="dxa"/>
            <w:gridSpan w:val="3"/>
            <w:shd w:val="clear" w:color="auto" w:fill="D9D9D9" w:themeFill="background1" w:themeFillShade="D9"/>
          </w:tcPr>
          <w:p w14:paraId="53FD74AE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 xml:space="preserve">Site 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C60ED41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D7AC596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</w:p>
        </w:tc>
      </w:tr>
      <w:tr w:rsidR="0008030D" w:rsidRPr="00934709" w14:paraId="19517A76" w14:textId="77777777" w:rsidTr="0008030D">
        <w:tc>
          <w:tcPr>
            <w:tcW w:w="3114" w:type="dxa"/>
          </w:tcPr>
          <w:p w14:paraId="638B611E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Multi-centre</w:t>
            </w:r>
          </w:p>
        </w:tc>
        <w:tc>
          <w:tcPr>
            <w:tcW w:w="1701" w:type="dxa"/>
          </w:tcPr>
          <w:p w14:paraId="7519A70B" w14:textId="560E870E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9</w:t>
            </w:r>
            <w:r w:rsidR="009343B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</w:tcPr>
          <w:p w14:paraId="742A4774" w14:textId="065FF5D6" w:rsidR="0008030D" w:rsidRPr="00934709" w:rsidRDefault="00E933AE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60" w:type="dxa"/>
          </w:tcPr>
          <w:p w14:paraId="5D4F0F13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14:paraId="3D023900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  <w:tr w:rsidR="0008030D" w:rsidRPr="00934709" w14:paraId="328D8309" w14:textId="77777777" w:rsidTr="0008030D">
        <w:tc>
          <w:tcPr>
            <w:tcW w:w="3114" w:type="dxa"/>
          </w:tcPr>
          <w:p w14:paraId="65D3C2F4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proofErr w:type="gramStart"/>
            <w:r w:rsidRPr="00934709">
              <w:rPr>
                <w:rFonts w:ascii="Times New Roman" w:hAnsi="Times New Roman" w:cs="Times New Roman"/>
                <w:color w:val="000000" w:themeColor="text1"/>
              </w:rPr>
              <w:t>Single-centre</w:t>
            </w:r>
            <w:proofErr w:type="gramEnd"/>
          </w:p>
        </w:tc>
        <w:tc>
          <w:tcPr>
            <w:tcW w:w="1701" w:type="dxa"/>
          </w:tcPr>
          <w:p w14:paraId="07EAEC6D" w14:textId="77777777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417" w:type="dxa"/>
          </w:tcPr>
          <w:p w14:paraId="5A7CC6A5" w14:textId="2A66CCBD" w:rsidR="0008030D" w:rsidRPr="00934709" w:rsidRDefault="00E933AE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60" w:type="dxa"/>
          </w:tcPr>
          <w:p w14:paraId="733DFF7E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2C7F813B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8030D" w:rsidRPr="00934709" w14:paraId="16324842" w14:textId="77777777" w:rsidTr="0008030D">
        <w:tc>
          <w:tcPr>
            <w:tcW w:w="3114" w:type="dxa"/>
          </w:tcPr>
          <w:p w14:paraId="79E8B87F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1701" w:type="dxa"/>
          </w:tcPr>
          <w:p w14:paraId="6FFAE43C" w14:textId="77777777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</w:tcPr>
          <w:p w14:paraId="0712B4A2" w14:textId="44C938C4" w:rsidR="0008030D" w:rsidRPr="00934709" w:rsidRDefault="003E7531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14:paraId="1AD6299B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2506F002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8030D" w:rsidRPr="00934709" w14:paraId="04CAAA1E" w14:textId="77777777" w:rsidTr="0008030D">
        <w:tc>
          <w:tcPr>
            <w:tcW w:w="623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0AC30D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Type of Intervention: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5D5DB4" w14:textId="77777777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E0A299" w14:textId="77777777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8030D" w:rsidRPr="00934709" w14:paraId="521AF1B7" w14:textId="77777777" w:rsidTr="0008030D">
        <w:tc>
          <w:tcPr>
            <w:tcW w:w="3114" w:type="dxa"/>
          </w:tcPr>
          <w:p w14:paraId="6DECEEE7" w14:textId="77777777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Behavioural</w:t>
            </w:r>
          </w:p>
        </w:tc>
        <w:tc>
          <w:tcPr>
            <w:tcW w:w="1701" w:type="dxa"/>
          </w:tcPr>
          <w:p w14:paraId="359601FD" w14:textId="76938354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</w:t>
            </w:r>
            <w:r w:rsidR="00CA401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14:paraId="56D71A4E" w14:textId="14221C56" w:rsidR="0008030D" w:rsidRPr="00934709" w:rsidRDefault="00CA401C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14:paraId="7B837106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7C93EDE9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8030D" w:rsidRPr="00934709" w14:paraId="201ABDF9" w14:textId="77777777" w:rsidTr="0008030D">
        <w:tc>
          <w:tcPr>
            <w:tcW w:w="3114" w:type="dxa"/>
          </w:tcPr>
          <w:p w14:paraId="6EB7CCE0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Digital</w:t>
            </w:r>
          </w:p>
        </w:tc>
        <w:tc>
          <w:tcPr>
            <w:tcW w:w="1701" w:type="dxa"/>
          </w:tcPr>
          <w:p w14:paraId="1C3B8D96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33B36FA9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14:paraId="03A578EA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7E1C55F6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8030D" w:rsidRPr="00934709" w14:paraId="0A883628" w14:textId="77777777" w:rsidTr="0008030D">
        <w:tc>
          <w:tcPr>
            <w:tcW w:w="3114" w:type="dxa"/>
          </w:tcPr>
          <w:p w14:paraId="3CF6B9D2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Drug</w:t>
            </w:r>
          </w:p>
        </w:tc>
        <w:tc>
          <w:tcPr>
            <w:tcW w:w="1701" w:type="dxa"/>
          </w:tcPr>
          <w:p w14:paraId="60438840" w14:textId="77777777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417" w:type="dxa"/>
          </w:tcPr>
          <w:p w14:paraId="19CEECB9" w14:textId="7BA5DB9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  <w:r w:rsidR="00D253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16BC5A4A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14:paraId="52E0862C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67</w:t>
            </w:r>
          </w:p>
        </w:tc>
      </w:tr>
      <w:tr w:rsidR="0008030D" w:rsidRPr="00934709" w14:paraId="4DAC31CC" w14:textId="77777777" w:rsidTr="0008030D">
        <w:tc>
          <w:tcPr>
            <w:tcW w:w="3114" w:type="dxa"/>
          </w:tcPr>
          <w:p w14:paraId="26924CC9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Medical device</w:t>
            </w:r>
          </w:p>
        </w:tc>
        <w:tc>
          <w:tcPr>
            <w:tcW w:w="1701" w:type="dxa"/>
          </w:tcPr>
          <w:p w14:paraId="559893F5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59710F25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14:paraId="10344178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3FC041E1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8030D" w:rsidRPr="00934709" w14:paraId="7511B73D" w14:textId="77777777" w:rsidTr="0008030D">
        <w:tc>
          <w:tcPr>
            <w:tcW w:w="3114" w:type="dxa"/>
          </w:tcPr>
          <w:p w14:paraId="61FF4FE0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Nutritional</w:t>
            </w:r>
          </w:p>
        </w:tc>
        <w:tc>
          <w:tcPr>
            <w:tcW w:w="1701" w:type="dxa"/>
          </w:tcPr>
          <w:p w14:paraId="1AA82C61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14:paraId="40BB3D36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14:paraId="1DBD0100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76DC1B56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8030D" w:rsidRPr="00934709" w14:paraId="6CDB3CE5" w14:textId="77777777" w:rsidTr="0008030D">
        <w:tc>
          <w:tcPr>
            <w:tcW w:w="3114" w:type="dxa"/>
          </w:tcPr>
          <w:p w14:paraId="43AF88E2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01" w:type="dxa"/>
          </w:tcPr>
          <w:p w14:paraId="40232B54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7" w:type="dxa"/>
          </w:tcPr>
          <w:p w14:paraId="20421E91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60" w:type="dxa"/>
          </w:tcPr>
          <w:p w14:paraId="1CC3C221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1CFB398B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17</w:t>
            </w:r>
          </w:p>
        </w:tc>
      </w:tr>
      <w:tr w:rsidR="0008030D" w:rsidRPr="00934709" w14:paraId="4A939AD1" w14:textId="77777777" w:rsidTr="0008030D">
        <w:tc>
          <w:tcPr>
            <w:tcW w:w="3114" w:type="dxa"/>
          </w:tcPr>
          <w:p w14:paraId="31BC0E42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701" w:type="dxa"/>
          </w:tcPr>
          <w:p w14:paraId="167BD791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14:paraId="28098422" w14:textId="24E63395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  <w:r w:rsidR="00D253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14:paraId="0A3E50D3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13AF63C8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17</w:t>
            </w:r>
          </w:p>
        </w:tc>
      </w:tr>
      <w:tr w:rsidR="0008030D" w:rsidRPr="00934709" w14:paraId="01E46303" w14:textId="77777777" w:rsidTr="0008030D">
        <w:tc>
          <w:tcPr>
            <w:tcW w:w="3114" w:type="dxa"/>
          </w:tcPr>
          <w:p w14:paraId="1BA70F62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Vaccine</w:t>
            </w:r>
          </w:p>
        </w:tc>
        <w:tc>
          <w:tcPr>
            <w:tcW w:w="1701" w:type="dxa"/>
          </w:tcPr>
          <w:p w14:paraId="7305D2B4" w14:textId="77777777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14:paraId="417134C2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729ED0BC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51BAAF50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8030D" w:rsidRPr="00934709" w14:paraId="5966304E" w14:textId="77777777" w:rsidTr="0008030D">
        <w:tc>
          <w:tcPr>
            <w:tcW w:w="6232" w:type="dxa"/>
            <w:gridSpan w:val="3"/>
            <w:shd w:val="clear" w:color="auto" w:fill="D9D9D9" w:themeFill="background1" w:themeFillShade="D9"/>
          </w:tcPr>
          <w:p w14:paraId="53D5FFF9" w14:textId="77777777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Intervention delivery 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073C72C" w14:textId="77777777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1B7207D" w14:textId="0F2D31A3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8030D" w:rsidRPr="00934709" w14:paraId="59992626" w14:textId="77777777" w:rsidTr="0008030D">
        <w:tc>
          <w:tcPr>
            <w:tcW w:w="3114" w:type="dxa"/>
          </w:tcPr>
          <w:p w14:paraId="40580976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Multiple long-term (&gt;1 month)</w:t>
            </w:r>
          </w:p>
        </w:tc>
        <w:tc>
          <w:tcPr>
            <w:tcW w:w="1701" w:type="dxa"/>
          </w:tcPr>
          <w:p w14:paraId="0C6FC7A4" w14:textId="2E559B32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5</w:t>
            </w:r>
            <w:r w:rsidR="00C854E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</w:tcPr>
          <w:p w14:paraId="374A94E7" w14:textId="252F8C41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  <w:r w:rsidR="00C854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14:paraId="6A1B47B5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339AED94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50</w:t>
            </w:r>
          </w:p>
        </w:tc>
      </w:tr>
      <w:tr w:rsidR="0008030D" w:rsidRPr="00934709" w14:paraId="4797AB6E" w14:textId="77777777" w:rsidTr="0008030D">
        <w:tc>
          <w:tcPr>
            <w:tcW w:w="3114" w:type="dxa"/>
          </w:tcPr>
          <w:p w14:paraId="63596269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Multiple mid-term (≤ 1 month)</w:t>
            </w:r>
          </w:p>
        </w:tc>
        <w:tc>
          <w:tcPr>
            <w:tcW w:w="1701" w:type="dxa"/>
          </w:tcPr>
          <w:p w14:paraId="7721317B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4F7425A2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0" w:type="dxa"/>
          </w:tcPr>
          <w:p w14:paraId="35FA4F94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5ECBB2D0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8030D" w:rsidRPr="00934709" w14:paraId="30C38CEF" w14:textId="77777777" w:rsidTr="0008030D">
        <w:tc>
          <w:tcPr>
            <w:tcW w:w="3114" w:type="dxa"/>
          </w:tcPr>
          <w:p w14:paraId="20987AF2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Multiple short-term (≤1 week)</w:t>
            </w:r>
          </w:p>
        </w:tc>
        <w:tc>
          <w:tcPr>
            <w:tcW w:w="1701" w:type="dxa"/>
          </w:tcPr>
          <w:p w14:paraId="14B1638B" w14:textId="77777777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17" w:type="dxa"/>
          </w:tcPr>
          <w:p w14:paraId="744485DD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14:paraId="6B6F2151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215E111F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17</w:t>
            </w:r>
          </w:p>
        </w:tc>
      </w:tr>
      <w:tr w:rsidR="0008030D" w:rsidRPr="00934709" w14:paraId="79A05186" w14:textId="77777777" w:rsidTr="0008030D">
        <w:tc>
          <w:tcPr>
            <w:tcW w:w="3114" w:type="dxa"/>
          </w:tcPr>
          <w:p w14:paraId="590268EA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One-off</w:t>
            </w:r>
          </w:p>
        </w:tc>
        <w:tc>
          <w:tcPr>
            <w:tcW w:w="1701" w:type="dxa"/>
          </w:tcPr>
          <w:p w14:paraId="4C7FCCC6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17" w:type="dxa"/>
          </w:tcPr>
          <w:p w14:paraId="5DDF93C1" w14:textId="2C247135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  <w:r w:rsidR="004028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14:paraId="2264A7FF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0A8DB689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17</w:t>
            </w:r>
          </w:p>
        </w:tc>
      </w:tr>
      <w:tr w:rsidR="0008030D" w:rsidRPr="00934709" w14:paraId="1B39A067" w14:textId="77777777" w:rsidTr="0008030D">
        <w:tc>
          <w:tcPr>
            <w:tcW w:w="3114" w:type="dxa"/>
          </w:tcPr>
          <w:p w14:paraId="166484E2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Unclear</w:t>
            </w:r>
          </w:p>
        </w:tc>
        <w:tc>
          <w:tcPr>
            <w:tcW w:w="1701" w:type="dxa"/>
          </w:tcPr>
          <w:p w14:paraId="294A87AD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2B43CCD1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42523D2B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680176DB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17</w:t>
            </w:r>
          </w:p>
        </w:tc>
      </w:tr>
      <w:tr w:rsidR="0008030D" w:rsidRPr="00934709" w14:paraId="1A923406" w14:textId="77777777" w:rsidTr="0008030D">
        <w:tc>
          <w:tcPr>
            <w:tcW w:w="6232" w:type="dxa"/>
            <w:gridSpan w:val="3"/>
            <w:shd w:val="clear" w:color="auto" w:fill="D9D9D9" w:themeFill="background1" w:themeFillShade="D9"/>
          </w:tcPr>
          <w:p w14:paraId="0015FDDE" w14:textId="77777777" w:rsidR="0008030D" w:rsidRPr="00CD74E1" w:rsidRDefault="0008030D" w:rsidP="00147761">
            <w:pPr>
              <w:rPr>
                <w:rFonts w:ascii="Times New Roman" w:hAnsi="Times New Roman" w:cs="Times New Roman"/>
              </w:rPr>
            </w:pPr>
            <w:r w:rsidRPr="00CD74E1">
              <w:rPr>
                <w:rFonts w:ascii="Times New Roman" w:hAnsi="Times New Roman" w:cs="Times New Roman"/>
                <w:color w:val="000000"/>
              </w:rPr>
              <w:t>Planned sample size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BE0EE79" w14:textId="77777777" w:rsidR="0008030D" w:rsidRPr="00CD74E1" w:rsidRDefault="0008030D" w:rsidP="00147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232012" w14:textId="3C6B6BDE" w:rsidR="0008030D" w:rsidRPr="00CD74E1" w:rsidRDefault="0008030D" w:rsidP="00147761">
            <w:pPr>
              <w:rPr>
                <w:rFonts w:ascii="Times New Roman" w:hAnsi="Times New Roman" w:cs="Times New Roman"/>
              </w:rPr>
            </w:pPr>
          </w:p>
        </w:tc>
      </w:tr>
      <w:tr w:rsidR="0008030D" w:rsidRPr="00934709" w14:paraId="2F446C41" w14:textId="77777777" w:rsidTr="0008030D">
        <w:tc>
          <w:tcPr>
            <w:tcW w:w="3114" w:type="dxa"/>
          </w:tcPr>
          <w:p w14:paraId="1D68E1CA" w14:textId="5B6AAC4C" w:rsidR="0008030D" w:rsidRPr="00CD74E1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  <w:r w:rsidRPr="00CD74E1">
              <w:rPr>
                <w:rFonts w:ascii="Times New Roman" w:hAnsi="Times New Roman" w:cs="Times New Roman"/>
                <w:color w:val="000000"/>
              </w:rPr>
              <w:t>Median (IQR)</w:t>
            </w:r>
          </w:p>
        </w:tc>
        <w:tc>
          <w:tcPr>
            <w:tcW w:w="1701" w:type="dxa"/>
          </w:tcPr>
          <w:p w14:paraId="5BAAD3D4" w14:textId="0D17BEB2" w:rsidR="0008030D" w:rsidRPr="00CD74E1" w:rsidRDefault="0008030D" w:rsidP="00147761">
            <w:pPr>
              <w:rPr>
                <w:rFonts w:ascii="Times New Roman" w:hAnsi="Times New Roman" w:cs="Times New Roman"/>
              </w:rPr>
            </w:pPr>
            <w:r w:rsidRPr="00CD74E1">
              <w:rPr>
                <w:rFonts w:ascii="Times New Roman" w:hAnsi="Times New Roman" w:cs="Times New Roman"/>
              </w:rPr>
              <w:t>3</w:t>
            </w:r>
            <w:r w:rsidR="00DE32C7" w:rsidRPr="00CD74E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</w:tcPr>
          <w:p w14:paraId="438D56DD" w14:textId="62FB6E3B" w:rsidR="0008030D" w:rsidRPr="00CD74E1" w:rsidRDefault="0008030D" w:rsidP="00147761">
            <w:pPr>
              <w:rPr>
                <w:rFonts w:ascii="Times New Roman" w:hAnsi="Times New Roman" w:cs="Times New Roman"/>
              </w:rPr>
            </w:pPr>
            <w:r w:rsidRPr="00CD74E1">
              <w:rPr>
                <w:rFonts w:ascii="Times New Roman" w:hAnsi="Times New Roman" w:cs="Times New Roman"/>
              </w:rPr>
              <w:t>(166, 8</w:t>
            </w:r>
            <w:r w:rsidR="00DE32C7" w:rsidRPr="00CD74E1">
              <w:rPr>
                <w:rFonts w:ascii="Times New Roman" w:hAnsi="Times New Roman" w:cs="Times New Roman"/>
              </w:rPr>
              <w:t>75</w:t>
            </w:r>
            <w:r w:rsidRPr="00CD74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14:paraId="5A27FA01" w14:textId="1026F0E4" w:rsidR="0008030D" w:rsidRPr="00CD74E1" w:rsidRDefault="0008030D" w:rsidP="00147761">
            <w:pPr>
              <w:rPr>
                <w:rFonts w:ascii="Times New Roman" w:hAnsi="Times New Roman" w:cs="Times New Roman"/>
              </w:rPr>
            </w:pPr>
            <w:r w:rsidRPr="00CD74E1">
              <w:rPr>
                <w:rFonts w:ascii="Times New Roman" w:hAnsi="Times New Roman" w:cs="Times New Roman"/>
              </w:rPr>
              <w:t>1010</w:t>
            </w:r>
          </w:p>
        </w:tc>
        <w:tc>
          <w:tcPr>
            <w:tcW w:w="1559" w:type="dxa"/>
          </w:tcPr>
          <w:p w14:paraId="4AAECEE8" w14:textId="1630FF55" w:rsidR="0008030D" w:rsidRPr="00CD74E1" w:rsidRDefault="0008030D" w:rsidP="00147761">
            <w:pPr>
              <w:rPr>
                <w:rFonts w:ascii="Times New Roman" w:hAnsi="Times New Roman" w:cs="Times New Roman"/>
              </w:rPr>
            </w:pPr>
            <w:r w:rsidRPr="00CD74E1">
              <w:rPr>
                <w:rFonts w:ascii="Times New Roman" w:hAnsi="Times New Roman" w:cs="Times New Roman"/>
              </w:rPr>
              <w:t>(</w:t>
            </w:r>
            <w:r w:rsidR="00616868" w:rsidRPr="00CD74E1">
              <w:rPr>
                <w:rFonts w:ascii="Times New Roman" w:hAnsi="Times New Roman" w:cs="Times New Roman"/>
              </w:rPr>
              <w:t>531</w:t>
            </w:r>
            <w:r w:rsidRPr="00CD74E1">
              <w:rPr>
                <w:rFonts w:ascii="Times New Roman" w:hAnsi="Times New Roman" w:cs="Times New Roman"/>
              </w:rPr>
              <w:t>, 1</w:t>
            </w:r>
            <w:r w:rsidR="00616868" w:rsidRPr="00CD74E1">
              <w:rPr>
                <w:rFonts w:ascii="Times New Roman" w:hAnsi="Times New Roman" w:cs="Times New Roman"/>
              </w:rPr>
              <w:t>151</w:t>
            </w:r>
            <w:r w:rsidR="00CD0D98" w:rsidRPr="00CD74E1">
              <w:rPr>
                <w:rFonts w:ascii="Times New Roman" w:hAnsi="Times New Roman" w:cs="Times New Roman"/>
              </w:rPr>
              <w:t>)</w:t>
            </w:r>
          </w:p>
        </w:tc>
      </w:tr>
      <w:tr w:rsidR="0008030D" w:rsidRPr="00934709" w14:paraId="5A520A86" w14:textId="77777777" w:rsidTr="0008030D">
        <w:tc>
          <w:tcPr>
            <w:tcW w:w="6232" w:type="dxa"/>
            <w:gridSpan w:val="3"/>
            <w:shd w:val="clear" w:color="auto" w:fill="D9D9D9" w:themeFill="background1" w:themeFillShade="D9"/>
          </w:tcPr>
          <w:p w14:paraId="6CFA4575" w14:textId="77777777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Planned number of arms (including control)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D174F8E" w14:textId="77777777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194F399" w14:textId="5D42F693" w:rsidR="0008030D" w:rsidRPr="00934709" w:rsidRDefault="0008030D" w:rsidP="0014776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8030D" w:rsidRPr="00934709" w14:paraId="18AC77D9" w14:textId="77777777" w:rsidTr="0008030D">
        <w:tc>
          <w:tcPr>
            <w:tcW w:w="3114" w:type="dxa"/>
          </w:tcPr>
          <w:p w14:paraId="1FCA9910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A5ECE0F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417" w:type="dxa"/>
          </w:tcPr>
          <w:p w14:paraId="6213E7B8" w14:textId="70C03033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</w:t>
            </w:r>
            <w:r w:rsidR="00C077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14:paraId="07934906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14:paraId="38651391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67</w:t>
            </w:r>
          </w:p>
        </w:tc>
      </w:tr>
      <w:tr w:rsidR="0008030D" w:rsidRPr="00934709" w14:paraId="2236D1F3" w14:textId="77777777" w:rsidTr="0008030D">
        <w:tc>
          <w:tcPr>
            <w:tcW w:w="3114" w:type="dxa"/>
          </w:tcPr>
          <w:p w14:paraId="2B7E6EF7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2C73B6E0" w14:textId="180609F1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  <w:r w:rsidR="009A6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14:paraId="6E3B6B3D" w14:textId="3AB82E4E" w:rsidR="0008030D" w:rsidRPr="00934709" w:rsidRDefault="00C0774E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14:paraId="7BE46FCA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05A190A6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33</w:t>
            </w:r>
          </w:p>
        </w:tc>
      </w:tr>
      <w:tr w:rsidR="0008030D" w:rsidRPr="00934709" w14:paraId="2A6F3B01" w14:textId="77777777" w:rsidTr="0008030D">
        <w:tc>
          <w:tcPr>
            <w:tcW w:w="3114" w:type="dxa"/>
          </w:tcPr>
          <w:p w14:paraId="2C21201C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0DD99AEE" w14:textId="46D53250" w:rsidR="0008030D" w:rsidRPr="00934709" w:rsidRDefault="009A6FEF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70195E3F" w14:textId="7BF807F1" w:rsidR="0008030D" w:rsidRPr="00934709" w:rsidRDefault="00C0774E" w:rsidP="00147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14:paraId="24518181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65E201E2" w14:textId="77777777" w:rsidR="0008030D" w:rsidRPr="00934709" w:rsidRDefault="0008030D" w:rsidP="0014776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D4BF1" w:rsidRPr="00934709" w14:paraId="4A113DB0" w14:textId="77777777" w:rsidTr="0008030D">
        <w:tc>
          <w:tcPr>
            <w:tcW w:w="3114" w:type="dxa"/>
          </w:tcPr>
          <w:p w14:paraId="060695A4" w14:textId="33467DA1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</w:tcPr>
          <w:p w14:paraId="45A769C7" w14:textId="324E485B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4291CFC9" w14:textId="003A8DC0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6EDD1959" w14:textId="615CA530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3322688A" w14:textId="3A3A033F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D4BF1" w:rsidRPr="00934709" w14:paraId="211E691D" w14:textId="77777777" w:rsidTr="0008030D">
        <w:tc>
          <w:tcPr>
            <w:tcW w:w="3114" w:type="dxa"/>
          </w:tcPr>
          <w:p w14:paraId="08377187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1701" w:type="dxa"/>
          </w:tcPr>
          <w:p w14:paraId="520B0B8D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0CC71351" w14:textId="7555A36E" w:rsidR="000D4BF1" w:rsidRPr="00934709" w:rsidRDefault="00C0774E" w:rsidP="000D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514E1897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3C12323F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D4BF1" w:rsidRPr="00934709" w14:paraId="470F67DC" w14:textId="77777777" w:rsidTr="0008030D">
        <w:tc>
          <w:tcPr>
            <w:tcW w:w="6232" w:type="dxa"/>
            <w:gridSpan w:val="3"/>
            <w:shd w:val="clear" w:color="auto" w:fill="D9D9D9" w:themeFill="background1" w:themeFillShade="D9"/>
          </w:tcPr>
          <w:p w14:paraId="5224EAF2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Planned number of interims 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F123E00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6B3494A" w14:textId="36756EB5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4BF1" w:rsidRPr="00934709" w14:paraId="329518A0" w14:textId="77777777" w:rsidTr="0008030D">
        <w:tc>
          <w:tcPr>
            <w:tcW w:w="3114" w:type="dxa"/>
          </w:tcPr>
          <w:p w14:paraId="518D3F10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32B93443" w14:textId="3C6FC8C0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</w:t>
            </w:r>
            <w:r w:rsidR="004124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14:paraId="0616B3F4" w14:textId="716BAEF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  <w:r w:rsidR="000A37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14:paraId="61900083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6C707DC0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33</w:t>
            </w:r>
          </w:p>
        </w:tc>
      </w:tr>
      <w:tr w:rsidR="000D4BF1" w:rsidRPr="00934709" w14:paraId="3282A85D" w14:textId="77777777" w:rsidTr="0008030D">
        <w:tc>
          <w:tcPr>
            <w:tcW w:w="3114" w:type="dxa"/>
          </w:tcPr>
          <w:p w14:paraId="1CDE7EEE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EB82AE8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1A52D3D6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14:paraId="5D629225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298D7307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50</w:t>
            </w:r>
          </w:p>
        </w:tc>
      </w:tr>
      <w:tr w:rsidR="000D4BF1" w:rsidRPr="00934709" w14:paraId="100F629A" w14:textId="77777777" w:rsidTr="0008030D">
        <w:tc>
          <w:tcPr>
            <w:tcW w:w="3114" w:type="dxa"/>
          </w:tcPr>
          <w:p w14:paraId="5981C2F0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62205225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0CFC30EF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14:paraId="5F82EE00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3CF14C78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17</w:t>
            </w:r>
          </w:p>
        </w:tc>
      </w:tr>
      <w:tr w:rsidR="000D4BF1" w:rsidRPr="00934709" w14:paraId="5F95FDBC" w14:textId="77777777" w:rsidTr="0008030D">
        <w:tc>
          <w:tcPr>
            <w:tcW w:w="3114" w:type="dxa"/>
          </w:tcPr>
          <w:p w14:paraId="39465A9A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5B0EA9AC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5C90229E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5C4FBD4A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7A1DAD80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D4BF1" w:rsidRPr="00934709" w14:paraId="2C7A8466" w14:textId="77777777" w:rsidTr="0008030D">
        <w:tc>
          <w:tcPr>
            <w:tcW w:w="3114" w:type="dxa"/>
          </w:tcPr>
          <w:p w14:paraId="18340744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14:paraId="1F0779BF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7CD65725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5C208416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66783447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D4BF1" w:rsidRPr="00934709" w14:paraId="1D71C197" w14:textId="77777777" w:rsidTr="0008030D">
        <w:tc>
          <w:tcPr>
            <w:tcW w:w="3114" w:type="dxa"/>
          </w:tcPr>
          <w:p w14:paraId="73361983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lastRenderedPageBreak/>
              <w:t>Unclear</w:t>
            </w:r>
          </w:p>
        </w:tc>
        <w:tc>
          <w:tcPr>
            <w:tcW w:w="1701" w:type="dxa"/>
          </w:tcPr>
          <w:p w14:paraId="7D7DBC55" w14:textId="277530F6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  <w:r w:rsidR="004124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14:paraId="5BAF11EC" w14:textId="55E42495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  <w:r w:rsidR="008130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14:paraId="1019DE56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4B7332D4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D4BF1" w:rsidRPr="00934709" w14:paraId="4F2BD06E" w14:textId="77777777" w:rsidTr="0008030D">
        <w:tc>
          <w:tcPr>
            <w:tcW w:w="623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566C318" w14:textId="2D940FCC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Planned addition</w:t>
            </w:r>
            <w:r>
              <w:rPr>
                <w:rFonts w:ascii="Times New Roman" w:hAnsi="Times New Roman" w:cs="Times New Roman"/>
                <w:color w:val="000000"/>
              </w:rPr>
              <w:t xml:space="preserve"> or p</w:t>
            </w:r>
            <w:r w:rsidRPr="00934709">
              <w:rPr>
                <w:rFonts w:ascii="Times New Roman" w:hAnsi="Times New Roman" w:cs="Times New Roman"/>
                <w:color w:val="000000"/>
              </w:rPr>
              <w:t xml:space="preserve">lanned </w:t>
            </w:r>
            <w:proofErr w:type="gramStart"/>
            <w:r w:rsidRPr="00934709">
              <w:rPr>
                <w:rFonts w:ascii="Times New Roman" w:hAnsi="Times New Roman" w:cs="Times New Roman"/>
                <w:color w:val="000000"/>
              </w:rPr>
              <w:t>dropping</w:t>
            </w:r>
            <w:proofErr w:type="gramEnd"/>
            <w:r w:rsidRPr="00934709">
              <w:rPr>
                <w:rFonts w:ascii="Times New Roman" w:hAnsi="Times New Roman" w:cs="Times New Roman"/>
                <w:color w:val="000000"/>
              </w:rPr>
              <w:t xml:space="preserve"> of arms 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01C77C7" w14:textId="02D8002D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4BF1" w:rsidRPr="00934709" w14:paraId="139C45C6" w14:textId="77777777" w:rsidTr="0008030D">
        <w:tc>
          <w:tcPr>
            <w:tcW w:w="3114" w:type="dxa"/>
            <w:vAlign w:val="bottom"/>
          </w:tcPr>
          <w:p w14:paraId="5EE7DC35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701" w:type="dxa"/>
            <w:vAlign w:val="bottom"/>
          </w:tcPr>
          <w:p w14:paraId="7FF7CBB2" w14:textId="0A7649D5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13</w:t>
            </w:r>
            <w:r w:rsidR="00D7767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</w:tcPr>
          <w:p w14:paraId="604E61D3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60" w:type="dxa"/>
          </w:tcPr>
          <w:p w14:paraId="70D396B3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14:paraId="004935A9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67</w:t>
            </w:r>
          </w:p>
        </w:tc>
      </w:tr>
      <w:tr w:rsidR="000D4BF1" w:rsidRPr="00934709" w14:paraId="5CF9CD01" w14:textId="77777777" w:rsidTr="0008030D">
        <w:tc>
          <w:tcPr>
            <w:tcW w:w="3114" w:type="dxa"/>
            <w:vAlign w:val="bottom"/>
          </w:tcPr>
          <w:p w14:paraId="6D2D8B4E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701" w:type="dxa"/>
            <w:vAlign w:val="bottom"/>
          </w:tcPr>
          <w:p w14:paraId="07461765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</w:tcPr>
          <w:p w14:paraId="26FC4480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14:paraId="4B2F9E6D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7CDD9DC0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33</w:t>
            </w:r>
          </w:p>
        </w:tc>
      </w:tr>
      <w:tr w:rsidR="000D4BF1" w:rsidRPr="00934709" w14:paraId="3CAA4D2A" w14:textId="77777777" w:rsidTr="0008030D">
        <w:tc>
          <w:tcPr>
            <w:tcW w:w="623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286C95A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Planned stopping rule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3A7BBF" w14:textId="0C1E53F0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</w:p>
        </w:tc>
      </w:tr>
      <w:tr w:rsidR="000D4BF1" w:rsidRPr="00934709" w14:paraId="4A824333" w14:textId="77777777" w:rsidTr="0008030D">
        <w:tc>
          <w:tcPr>
            <w:tcW w:w="3114" w:type="dxa"/>
            <w:vAlign w:val="bottom"/>
          </w:tcPr>
          <w:p w14:paraId="6C5F2AFB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701" w:type="dxa"/>
            <w:vAlign w:val="bottom"/>
          </w:tcPr>
          <w:p w14:paraId="1A00E083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417" w:type="dxa"/>
          </w:tcPr>
          <w:p w14:paraId="2EB1C8B3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60" w:type="dxa"/>
          </w:tcPr>
          <w:p w14:paraId="7AC8A392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7E382221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D4BF1" w:rsidRPr="00934709" w14:paraId="5DE36C0E" w14:textId="77777777" w:rsidTr="0008030D">
        <w:tc>
          <w:tcPr>
            <w:tcW w:w="3114" w:type="dxa"/>
            <w:vAlign w:val="bottom"/>
          </w:tcPr>
          <w:p w14:paraId="0258D512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701" w:type="dxa"/>
            <w:vAlign w:val="bottom"/>
          </w:tcPr>
          <w:p w14:paraId="24F2C957" w14:textId="76FB176A" w:rsidR="000D4BF1" w:rsidRPr="00FC1752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FC1752">
              <w:rPr>
                <w:rFonts w:ascii="Times New Roman" w:hAnsi="Times New Roman" w:cs="Times New Roman"/>
                <w:color w:val="000000"/>
              </w:rPr>
              <w:t>10</w:t>
            </w:r>
            <w:r w:rsidR="00FC1752" w:rsidRPr="00CD74E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</w:tcPr>
          <w:p w14:paraId="1122D21F" w14:textId="77777777" w:rsidR="000D4BF1" w:rsidRPr="00FC1752" w:rsidRDefault="000D4BF1" w:rsidP="000D4BF1">
            <w:pPr>
              <w:rPr>
                <w:rFonts w:ascii="Times New Roman" w:hAnsi="Times New Roman" w:cs="Times New Roman"/>
              </w:rPr>
            </w:pPr>
            <w:r w:rsidRPr="00FC175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60" w:type="dxa"/>
          </w:tcPr>
          <w:p w14:paraId="5C626D42" w14:textId="77777777" w:rsidR="000D4BF1" w:rsidRPr="00FC1752" w:rsidRDefault="000D4BF1" w:rsidP="000D4BF1">
            <w:pPr>
              <w:rPr>
                <w:rFonts w:ascii="Times New Roman" w:hAnsi="Times New Roman" w:cs="Times New Roman"/>
              </w:rPr>
            </w:pPr>
            <w:r w:rsidRPr="00FC17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14:paraId="470675D6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  <w:tr w:rsidR="000D4BF1" w:rsidRPr="00934709" w14:paraId="5CCCE9A0" w14:textId="77777777" w:rsidTr="0008030D">
        <w:tc>
          <w:tcPr>
            <w:tcW w:w="623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A577259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Planned sample size re-estimation 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8B542B4" w14:textId="00FB78D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</w:p>
        </w:tc>
      </w:tr>
      <w:tr w:rsidR="000D4BF1" w:rsidRPr="00934709" w14:paraId="4C59F432" w14:textId="77777777" w:rsidTr="0008030D">
        <w:tc>
          <w:tcPr>
            <w:tcW w:w="3114" w:type="dxa"/>
            <w:vAlign w:val="bottom"/>
          </w:tcPr>
          <w:p w14:paraId="3C2B9117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701" w:type="dxa"/>
            <w:vAlign w:val="bottom"/>
          </w:tcPr>
          <w:p w14:paraId="6E6A03C2" w14:textId="19BE2FB4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10</w:t>
            </w:r>
            <w:r w:rsidR="007762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</w:tcPr>
          <w:p w14:paraId="741F1299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60" w:type="dxa"/>
          </w:tcPr>
          <w:p w14:paraId="562F361D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14:paraId="6C3BC74E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D4BF1" w:rsidRPr="00934709" w14:paraId="0005F36C" w14:textId="77777777" w:rsidTr="0008030D">
        <w:tc>
          <w:tcPr>
            <w:tcW w:w="3114" w:type="dxa"/>
            <w:vAlign w:val="bottom"/>
          </w:tcPr>
          <w:p w14:paraId="31F9FB8E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701" w:type="dxa"/>
            <w:vAlign w:val="bottom"/>
          </w:tcPr>
          <w:p w14:paraId="5E3444CF" w14:textId="3038B8F9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8A3313">
              <w:rPr>
                <w:rFonts w:ascii="Times New Roman" w:hAnsi="Times New Roman" w:cs="Times New Roman"/>
                <w:color w:val="000000"/>
              </w:rPr>
              <w:t>3</w:t>
            </w:r>
            <w:r w:rsidR="008A331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</w:tcPr>
          <w:p w14:paraId="1640AB51" w14:textId="0B1D0539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  <w:r w:rsidR="004743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14:paraId="72AA664C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0E236C7F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  <w:tr w:rsidR="000D4BF1" w:rsidRPr="00934709" w14:paraId="720EB644" w14:textId="77777777" w:rsidTr="0008030D">
        <w:tc>
          <w:tcPr>
            <w:tcW w:w="623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B19DDA1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Planned adaptive randomisation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F581AF2" w14:textId="3BFCC4E2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</w:p>
        </w:tc>
      </w:tr>
      <w:tr w:rsidR="000D4BF1" w:rsidRPr="00934709" w14:paraId="6CDCD931" w14:textId="77777777" w:rsidTr="0008030D">
        <w:tc>
          <w:tcPr>
            <w:tcW w:w="3114" w:type="dxa"/>
          </w:tcPr>
          <w:p w14:paraId="39733C2D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701" w:type="dxa"/>
          </w:tcPr>
          <w:p w14:paraId="14D84C5D" w14:textId="735E0A3C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12</w:t>
            </w:r>
            <w:r w:rsidR="005F02F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</w:tcPr>
          <w:p w14:paraId="48F6403C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60" w:type="dxa"/>
          </w:tcPr>
          <w:p w14:paraId="07711010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14:paraId="1781E28C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0D4BF1" w:rsidRPr="00934709" w14:paraId="22AD3C70" w14:textId="77777777" w:rsidTr="0008030D">
        <w:tc>
          <w:tcPr>
            <w:tcW w:w="3114" w:type="dxa"/>
          </w:tcPr>
          <w:p w14:paraId="6F851FD0" w14:textId="77777777" w:rsidR="000D4BF1" w:rsidRPr="00934709" w:rsidRDefault="000D4BF1" w:rsidP="000D4BF1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701" w:type="dxa"/>
          </w:tcPr>
          <w:p w14:paraId="612267DF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14:paraId="7FF7B2D8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14:paraId="5CC81CAA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040082F9" w14:textId="77777777" w:rsidR="000D4BF1" w:rsidRPr="00934709" w:rsidRDefault="000D4BF1" w:rsidP="000D4BF1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3B92ABEB" w14:textId="1D40E2E9" w:rsidR="00B23717" w:rsidRPr="00CD74E1" w:rsidRDefault="00B23717" w:rsidP="00B23717">
      <w:pPr>
        <w:rPr>
          <w:rFonts w:ascii="Times New Roman" w:hAnsi="Times New Roman" w:cs="Times New Roman"/>
        </w:rPr>
      </w:pPr>
      <w:r w:rsidRPr="00CD74E1">
        <w:rPr>
          <w:rFonts w:ascii="Times New Roman" w:hAnsi="Times New Roman" w:cs="Times New Roman"/>
        </w:rPr>
        <w:t>*</w:t>
      </w:r>
      <w:r w:rsidR="00995F5E">
        <w:rPr>
          <w:rFonts w:ascii="Times New Roman" w:hAnsi="Times New Roman" w:cs="Times New Roman"/>
        </w:rPr>
        <w:t>O</w:t>
      </w:r>
      <w:r w:rsidRPr="00CD74E1">
        <w:rPr>
          <w:rFonts w:ascii="Times New Roman" w:hAnsi="Times New Roman" w:cs="Times New Roman"/>
        </w:rPr>
        <w:t>ne article was both a protocol and SAP combined and has been omitted from this table</w:t>
      </w:r>
      <w:r w:rsidR="00995F5E" w:rsidRPr="00CD74E1">
        <w:rPr>
          <w:rFonts w:ascii="Times New Roman" w:hAnsi="Times New Roman" w:cs="Times New Roman"/>
        </w:rPr>
        <w:t xml:space="preserve"> (n=145)</w:t>
      </w:r>
    </w:p>
    <w:p w14:paraId="6AF44E15" w14:textId="77777777" w:rsidR="0096397E" w:rsidRPr="00934709" w:rsidRDefault="0096397E" w:rsidP="0096397E">
      <w:pPr>
        <w:rPr>
          <w:rFonts w:ascii="Times New Roman" w:hAnsi="Times New Roman" w:cs="Times New Roman"/>
          <w:sz w:val="32"/>
          <w:szCs w:val="32"/>
        </w:rPr>
      </w:pPr>
    </w:p>
    <w:p w14:paraId="39645AB7" w14:textId="77777777" w:rsidR="0096397E" w:rsidRPr="00934709" w:rsidRDefault="0096397E" w:rsidP="0096397E">
      <w:pPr>
        <w:rPr>
          <w:rFonts w:ascii="Times New Roman" w:hAnsi="Times New Roman" w:cs="Times New Roman"/>
          <w:sz w:val="32"/>
          <w:szCs w:val="32"/>
        </w:rPr>
      </w:pPr>
    </w:p>
    <w:p w14:paraId="59F8E549" w14:textId="77777777" w:rsidR="0096397E" w:rsidRDefault="0096397E" w:rsidP="0096397E">
      <w:pPr>
        <w:rPr>
          <w:rFonts w:ascii="Times New Roman" w:hAnsi="Times New Roman" w:cs="Times New Roman"/>
          <w:sz w:val="32"/>
          <w:szCs w:val="32"/>
        </w:rPr>
      </w:pPr>
    </w:p>
    <w:p w14:paraId="0B9E466A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510B1789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7FD03C7D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27AB6773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2DA9B8E4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69E24C3D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3BA33997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1ECD3F5F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25A49668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7619BB32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6FE67C17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78E71DCA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110F92C2" w14:textId="77777777" w:rsidR="00995F5E" w:rsidRDefault="00995F5E" w:rsidP="0096397E">
      <w:pPr>
        <w:rPr>
          <w:rFonts w:ascii="Times New Roman" w:hAnsi="Times New Roman" w:cs="Times New Roman"/>
          <w:sz w:val="32"/>
          <w:szCs w:val="32"/>
        </w:rPr>
      </w:pPr>
    </w:p>
    <w:p w14:paraId="791988C9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076F2134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830"/>
        <w:gridCol w:w="1985"/>
        <w:gridCol w:w="1559"/>
        <w:gridCol w:w="1843"/>
        <w:gridCol w:w="1276"/>
      </w:tblGrid>
      <w:tr w:rsidR="0096397E" w:rsidRPr="00934709" w14:paraId="3EF4FF07" w14:textId="77777777" w:rsidTr="0008030D">
        <w:trPr>
          <w:trHeight w:val="300"/>
        </w:trPr>
        <w:tc>
          <w:tcPr>
            <w:tcW w:w="9493" w:type="dxa"/>
            <w:gridSpan w:val="5"/>
          </w:tcPr>
          <w:p w14:paraId="3C81144F" w14:textId="1B83708B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Table 3: Intercurrent Events</w:t>
            </w:r>
            <w:r w:rsidR="000A3366">
              <w:rPr>
                <w:rFonts w:ascii="Times New Roman" w:hAnsi="Times New Roman" w:cs="Times New Roman"/>
              </w:rPr>
              <w:t>:</w:t>
            </w:r>
            <w:r w:rsidR="003A398F">
              <w:rPr>
                <w:rFonts w:ascii="Times New Roman" w:hAnsi="Times New Roman" w:cs="Times New Roman"/>
              </w:rPr>
              <w:t xml:space="preserve"> Protocols vs SAPs</w:t>
            </w:r>
            <w:r w:rsidR="00B23717">
              <w:rPr>
                <w:rFonts w:ascii="Times New Roman" w:hAnsi="Times New Roman" w:cs="Times New Roman"/>
              </w:rPr>
              <w:t>*</w:t>
            </w:r>
            <w:r w:rsidRPr="0093470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72E9" w:rsidRPr="00934709" w14:paraId="7AE94105" w14:textId="77777777" w:rsidTr="009B72E9">
        <w:trPr>
          <w:trHeight w:val="300"/>
        </w:trPr>
        <w:tc>
          <w:tcPr>
            <w:tcW w:w="2830" w:type="dxa"/>
            <w:shd w:val="clear" w:color="auto" w:fill="D9D9D9" w:themeFill="background1" w:themeFillShade="D9"/>
            <w:vAlign w:val="bottom"/>
          </w:tcPr>
          <w:p w14:paraId="57E891B3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b/>
                <w:bCs/>
                <w:color w:val="000000"/>
              </w:rPr>
              <w:t>Characteristics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14:paraId="017E2AE4" w14:textId="77777777" w:rsidR="0096397E" w:rsidRDefault="0096397E" w:rsidP="002900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Protocols</w:t>
            </w:r>
          </w:p>
          <w:p w14:paraId="102A57EC" w14:textId="3CE87F55" w:rsidR="00290094" w:rsidRPr="00934709" w:rsidRDefault="00290094" w:rsidP="00CD74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(n=139)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2F167F7E" w14:textId="77777777" w:rsidR="0096397E" w:rsidRDefault="0096397E" w:rsidP="002900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SAPs</w:t>
            </w:r>
          </w:p>
          <w:p w14:paraId="437BAEAF" w14:textId="268CA676" w:rsidR="00290094" w:rsidRPr="00934709" w:rsidRDefault="00290094" w:rsidP="00CD74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(n=6)</w:t>
            </w:r>
          </w:p>
        </w:tc>
      </w:tr>
      <w:tr w:rsidR="009B72E9" w:rsidRPr="00934709" w14:paraId="7B3F424B" w14:textId="77777777" w:rsidTr="0008030D">
        <w:trPr>
          <w:trHeight w:val="300"/>
        </w:trPr>
        <w:tc>
          <w:tcPr>
            <w:tcW w:w="2830" w:type="dxa"/>
            <w:shd w:val="clear" w:color="auto" w:fill="D9D9D9" w:themeFill="background1" w:themeFillShade="D9"/>
          </w:tcPr>
          <w:p w14:paraId="617047AA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B7A1F59" w14:textId="6593201D" w:rsidR="0096397E" w:rsidRPr="0049794A" w:rsidRDefault="0049794A" w:rsidP="00CD74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No. of Trials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71163F7" w14:textId="4A6C2A99" w:rsidR="0096397E" w:rsidRPr="0049794A" w:rsidRDefault="009B72E9" w:rsidP="00CD74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134AAE9" w14:textId="56462510" w:rsidR="0096397E" w:rsidRPr="0049794A" w:rsidRDefault="0049794A" w:rsidP="00CD74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No. of Trials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C8D7E9E" w14:textId="67221F91" w:rsidR="0096397E" w:rsidRPr="0049794A" w:rsidRDefault="0096397E" w:rsidP="00CD74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794A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96397E" w:rsidRPr="00934709" w14:paraId="6D7B149F" w14:textId="77777777" w:rsidTr="0008030D">
        <w:trPr>
          <w:trHeight w:val="300"/>
        </w:trPr>
        <w:tc>
          <w:tcPr>
            <w:tcW w:w="63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DF41B7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Intercurrent event described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E8D6B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82A830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</w:p>
        </w:tc>
      </w:tr>
      <w:tr w:rsidR="009B72E9" w:rsidRPr="00934709" w14:paraId="1BDA1CF6" w14:textId="77777777" w:rsidTr="0008030D">
        <w:trPr>
          <w:trHeight w:val="300"/>
        </w:trPr>
        <w:tc>
          <w:tcPr>
            <w:tcW w:w="2830" w:type="dxa"/>
          </w:tcPr>
          <w:p w14:paraId="25D31A2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85" w:type="dxa"/>
          </w:tcPr>
          <w:p w14:paraId="2E9E8CA7" w14:textId="16E1D449" w:rsidR="0096397E" w:rsidRPr="00934709" w:rsidRDefault="004147E5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59" w:type="dxa"/>
          </w:tcPr>
          <w:p w14:paraId="1386B7A4" w14:textId="7099BD46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  <w:r w:rsidR="004147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14:paraId="323FC14E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52E7A60D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50</w:t>
            </w:r>
          </w:p>
        </w:tc>
      </w:tr>
      <w:tr w:rsidR="009B72E9" w:rsidRPr="00934709" w14:paraId="091CA541" w14:textId="77777777" w:rsidTr="0008030D">
        <w:trPr>
          <w:trHeight w:val="300"/>
        </w:trPr>
        <w:tc>
          <w:tcPr>
            <w:tcW w:w="2830" w:type="dxa"/>
          </w:tcPr>
          <w:p w14:paraId="1995D3D9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Yes explicitly</w:t>
            </w:r>
          </w:p>
        </w:tc>
        <w:tc>
          <w:tcPr>
            <w:tcW w:w="1985" w:type="dxa"/>
          </w:tcPr>
          <w:p w14:paraId="23ECF471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546A46E6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C2EDA12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C70A952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33</w:t>
            </w:r>
          </w:p>
        </w:tc>
      </w:tr>
      <w:tr w:rsidR="009B72E9" w:rsidRPr="00934709" w14:paraId="77A12DF3" w14:textId="77777777" w:rsidTr="0008030D">
        <w:trPr>
          <w:trHeight w:val="300"/>
        </w:trPr>
        <w:tc>
          <w:tcPr>
            <w:tcW w:w="2830" w:type="dxa"/>
            <w:tcBorders>
              <w:bottom w:val="single" w:sz="4" w:space="0" w:color="auto"/>
            </w:tcBorders>
          </w:tcPr>
          <w:p w14:paraId="2AFC68D6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Yes, not explicitly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4E926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152C617" w14:textId="54FF0E94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  <w:r w:rsidR="004D1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86504C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EC35BB0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17</w:t>
            </w:r>
          </w:p>
        </w:tc>
      </w:tr>
      <w:tr w:rsidR="0096397E" w:rsidRPr="00934709" w14:paraId="4F328743" w14:textId="77777777" w:rsidTr="0008030D">
        <w:trPr>
          <w:trHeight w:val="300"/>
        </w:trPr>
        <w:tc>
          <w:tcPr>
            <w:tcW w:w="949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6CBA43" w14:textId="170AACF4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 xml:space="preserve">Type of </w:t>
            </w:r>
            <w:r w:rsidR="009B72E9">
              <w:rPr>
                <w:rFonts w:ascii="Times New Roman" w:hAnsi="Times New Roman" w:cs="Times New Roman"/>
              </w:rPr>
              <w:t>i</w:t>
            </w:r>
            <w:r w:rsidRPr="00934709">
              <w:rPr>
                <w:rFonts w:ascii="Times New Roman" w:hAnsi="Times New Roman" w:cs="Times New Roman"/>
              </w:rPr>
              <w:t xml:space="preserve">ntercurrent </w:t>
            </w:r>
            <w:r w:rsidR="009B72E9">
              <w:rPr>
                <w:rFonts w:ascii="Times New Roman" w:hAnsi="Times New Roman" w:cs="Times New Roman"/>
              </w:rPr>
              <w:t>e</w:t>
            </w:r>
            <w:r w:rsidRPr="00934709">
              <w:rPr>
                <w:rFonts w:ascii="Times New Roman" w:hAnsi="Times New Roman" w:cs="Times New Roman"/>
              </w:rPr>
              <w:t xml:space="preserve">vent </w:t>
            </w:r>
            <w:r w:rsidR="009B72E9">
              <w:rPr>
                <w:rFonts w:ascii="Times New Roman" w:hAnsi="Times New Roman" w:cs="Times New Roman"/>
              </w:rPr>
              <w:t>d</w:t>
            </w:r>
            <w:r w:rsidRPr="00934709">
              <w:rPr>
                <w:rFonts w:ascii="Times New Roman" w:hAnsi="Times New Roman" w:cs="Times New Roman"/>
              </w:rPr>
              <w:t>escribed</w:t>
            </w:r>
          </w:p>
        </w:tc>
      </w:tr>
      <w:tr w:rsidR="009B72E9" w:rsidRPr="00934709" w14:paraId="5C8D58DC" w14:textId="77777777" w:rsidTr="0008030D">
        <w:trPr>
          <w:trHeight w:val="300"/>
        </w:trPr>
        <w:tc>
          <w:tcPr>
            <w:tcW w:w="2830" w:type="dxa"/>
          </w:tcPr>
          <w:p w14:paraId="607BF6F8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>Treatment non-adherence with no reason</w:t>
            </w:r>
          </w:p>
        </w:tc>
        <w:tc>
          <w:tcPr>
            <w:tcW w:w="1985" w:type="dxa"/>
          </w:tcPr>
          <w:p w14:paraId="0EBE7BF0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</w:tcPr>
          <w:p w14:paraId="3CA5529F" w14:textId="2CF89494" w:rsidR="0096397E" w:rsidRPr="00934709" w:rsidRDefault="00FE3E5A" w:rsidP="00414F24">
            <w:pPr>
              <w:rPr>
                <w:rFonts w:ascii="Times New Roman" w:eastAsia="Lucida Console" w:hAnsi="Times New Roman" w:cs="Times New Roman"/>
              </w:rPr>
            </w:pPr>
            <w:r>
              <w:rPr>
                <w:rFonts w:ascii="Times New Roman" w:eastAsia="Lucida Console" w:hAnsi="Times New Roman" w:cs="Times New Roman"/>
              </w:rPr>
              <w:t>10</w:t>
            </w:r>
          </w:p>
        </w:tc>
        <w:tc>
          <w:tcPr>
            <w:tcW w:w="1843" w:type="dxa"/>
          </w:tcPr>
          <w:p w14:paraId="2D5F6C96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14:paraId="40D593A1" w14:textId="74A9E74F" w:rsidR="0096397E" w:rsidRPr="00934709" w:rsidRDefault="003A2861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>
              <w:rPr>
                <w:rFonts w:ascii="Times New Roman" w:eastAsia="Lucida Console" w:hAnsi="Times New Roman" w:cs="Times New Roman"/>
                <w:color w:val="000000" w:themeColor="text1"/>
              </w:rPr>
              <w:t>5</w:t>
            </w:r>
          </w:p>
        </w:tc>
      </w:tr>
      <w:tr w:rsidR="009B72E9" w:rsidRPr="00934709" w14:paraId="2F7761E3" w14:textId="77777777" w:rsidTr="0008030D">
        <w:trPr>
          <w:trHeight w:val="300"/>
        </w:trPr>
        <w:tc>
          <w:tcPr>
            <w:tcW w:w="2830" w:type="dxa"/>
          </w:tcPr>
          <w:p w14:paraId="3596D3CD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>Treatment non-adherence due to AE</w:t>
            </w:r>
          </w:p>
        </w:tc>
        <w:tc>
          <w:tcPr>
            <w:tcW w:w="1985" w:type="dxa"/>
          </w:tcPr>
          <w:p w14:paraId="76483E2E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</w:tcPr>
          <w:p w14:paraId="4C865B54" w14:textId="68C55D15" w:rsidR="0096397E" w:rsidRPr="00934709" w:rsidRDefault="00FE3E5A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43" w:type="dxa"/>
          </w:tcPr>
          <w:p w14:paraId="596A7FA7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3</w:t>
            </w:r>
          </w:p>
        </w:tc>
        <w:tc>
          <w:tcPr>
            <w:tcW w:w="1276" w:type="dxa"/>
          </w:tcPr>
          <w:p w14:paraId="65B01736" w14:textId="25EF378D" w:rsidR="0096397E" w:rsidRPr="00934709" w:rsidRDefault="003A2861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>
              <w:rPr>
                <w:rFonts w:ascii="Times New Roman" w:eastAsia="Lucida Console" w:hAnsi="Times New Roman" w:cs="Times New Roman"/>
                <w:color w:val="000000" w:themeColor="text1"/>
              </w:rPr>
              <w:t>17</w:t>
            </w:r>
          </w:p>
        </w:tc>
      </w:tr>
      <w:tr w:rsidR="009B72E9" w:rsidRPr="00934709" w14:paraId="32903BD9" w14:textId="77777777" w:rsidTr="0008030D">
        <w:trPr>
          <w:trHeight w:val="300"/>
        </w:trPr>
        <w:tc>
          <w:tcPr>
            <w:tcW w:w="2830" w:type="dxa"/>
            <w:tcBorders>
              <w:bottom w:val="single" w:sz="4" w:space="0" w:color="auto"/>
            </w:tcBorders>
          </w:tcPr>
          <w:p w14:paraId="11F31131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 xml:space="preserve">Treatment non-adherence with reason (not AE) 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E7427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EDBBE1" w14:textId="314F713E" w:rsidR="0096397E" w:rsidRPr="00934709" w:rsidRDefault="00FE3E5A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94D68C1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9B8688F" w14:textId="7A83BA46" w:rsidR="0096397E" w:rsidRPr="00934709" w:rsidRDefault="003A2861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>
              <w:rPr>
                <w:rFonts w:ascii="Times New Roman" w:eastAsia="Lucida Console" w:hAnsi="Times New Roman" w:cs="Times New Roman"/>
                <w:color w:val="000000" w:themeColor="text1"/>
              </w:rPr>
              <w:t>17</w:t>
            </w:r>
          </w:p>
        </w:tc>
      </w:tr>
      <w:tr w:rsidR="009B72E9" w:rsidRPr="00934709" w14:paraId="50BA50B3" w14:textId="77777777" w:rsidTr="0008030D">
        <w:trPr>
          <w:trHeight w:val="300"/>
        </w:trPr>
        <w:tc>
          <w:tcPr>
            <w:tcW w:w="2830" w:type="dxa"/>
          </w:tcPr>
          <w:p w14:paraId="6254BE16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>Treatment discontinuation with no reason</w:t>
            </w:r>
          </w:p>
        </w:tc>
        <w:tc>
          <w:tcPr>
            <w:tcW w:w="1985" w:type="dxa"/>
          </w:tcPr>
          <w:p w14:paraId="680D2C0E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59" w:type="dxa"/>
          </w:tcPr>
          <w:p w14:paraId="5C5FFBA9" w14:textId="6553B099" w:rsidR="0096397E" w:rsidRPr="00934709" w:rsidRDefault="00FE3E5A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843" w:type="dxa"/>
          </w:tcPr>
          <w:p w14:paraId="694675C8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3</w:t>
            </w:r>
          </w:p>
        </w:tc>
        <w:tc>
          <w:tcPr>
            <w:tcW w:w="1276" w:type="dxa"/>
          </w:tcPr>
          <w:p w14:paraId="4F216F5E" w14:textId="6A39AC51" w:rsidR="0096397E" w:rsidRPr="00934709" w:rsidRDefault="003A2861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>
              <w:rPr>
                <w:rFonts w:ascii="Times New Roman" w:eastAsia="Lucida Console" w:hAnsi="Times New Roman" w:cs="Times New Roman"/>
                <w:color w:val="000000" w:themeColor="text1"/>
              </w:rPr>
              <w:t>17</w:t>
            </w:r>
          </w:p>
        </w:tc>
      </w:tr>
      <w:tr w:rsidR="009B72E9" w:rsidRPr="00934709" w14:paraId="37FDE91C" w14:textId="77777777" w:rsidTr="0008030D">
        <w:trPr>
          <w:trHeight w:val="300"/>
        </w:trPr>
        <w:tc>
          <w:tcPr>
            <w:tcW w:w="2830" w:type="dxa"/>
          </w:tcPr>
          <w:p w14:paraId="16B6BDE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>Treatment discontinuation due to AE</w:t>
            </w:r>
          </w:p>
        </w:tc>
        <w:tc>
          <w:tcPr>
            <w:tcW w:w="1985" w:type="dxa"/>
          </w:tcPr>
          <w:p w14:paraId="7BA0A082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59" w:type="dxa"/>
          </w:tcPr>
          <w:p w14:paraId="5C3A87A5" w14:textId="704B24E2" w:rsidR="0096397E" w:rsidRPr="00934709" w:rsidRDefault="00FE3E5A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843" w:type="dxa"/>
          </w:tcPr>
          <w:p w14:paraId="4C72BED9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14:paraId="691078F9" w14:textId="2E98BA4B" w:rsidR="0096397E" w:rsidRPr="00934709" w:rsidRDefault="003A2861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>
              <w:rPr>
                <w:rFonts w:ascii="Times New Roman" w:eastAsia="Lucida Console" w:hAnsi="Times New Roman" w:cs="Times New Roman"/>
                <w:color w:val="000000" w:themeColor="text1"/>
              </w:rPr>
              <w:t>11</w:t>
            </w:r>
          </w:p>
        </w:tc>
      </w:tr>
      <w:tr w:rsidR="009B72E9" w:rsidRPr="00934709" w14:paraId="5EF191AD" w14:textId="77777777" w:rsidTr="0008030D">
        <w:trPr>
          <w:trHeight w:val="300"/>
        </w:trPr>
        <w:tc>
          <w:tcPr>
            <w:tcW w:w="2830" w:type="dxa"/>
          </w:tcPr>
          <w:p w14:paraId="22E4AC4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>Treatment discontinuation with reason (not AE)</w:t>
            </w:r>
          </w:p>
        </w:tc>
        <w:tc>
          <w:tcPr>
            <w:tcW w:w="1985" w:type="dxa"/>
          </w:tcPr>
          <w:p w14:paraId="39B279E9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59" w:type="dxa"/>
          </w:tcPr>
          <w:p w14:paraId="0EFBB01F" w14:textId="6FE2F4E0" w:rsidR="0096397E" w:rsidRPr="00934709" w:rsidRDefault="00FE3E5A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843" w:type="dxa"/>
          </w:tcPr>
          <w:p w14:paraId="68A04BE2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14:paraId="688C06E6" w14:textId="1113094B" w:rsidR="0096397E" w:rsidRPr="00934709" w:rsidRDefault="003A2861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>
              <w:rPr>
                <w:rFonts w:ascii="Times New Roman" w:eastAsia="Lucida Console" w:hAnsi="Times New Roman" w:cs="Times New Roman"/>
                <w:color w:val="000000" w:themeColor="text1"/>
              </w:rPr>
              <w:t>11</w:t>
            </w:r>
          </w:p>
        </w:tc>
      </w:tr>
      <w:tr w:rsidR="009B72E9" w:rsidRPr="00934709" w14:paraId="2776FF00" w14:textId="77777777" w:rsidTr="0008030D">
        <w:trPr>
          <w:trHeight w:val="300"/>
        </w:trPr>
        <w:tc>
          <w:tcPr>
            <w:tcW w:w="2830" w:type="dxa"/>
          </w:tcPr>
          <w:p w14:paraId="746E77CE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>Use of additional treatment not part of usual care (e.g. rescue therapy)</w:t>
            </w:r>
          </w:p>
        </w:tc>
        <w:tc>
          <w:tcPr>
            <w:tcW w:w="1985" w:type="dxa"/>
          </w:tcPr>
          <w:p w14:paraId="4CF7117F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14:paraId="3D671220" w14:textId="483B4164" w:rsidR="0096397E" w:rsidRPr="00934709" w:rsidRDefault="001479FA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3" w:type="dxa"/>
          </w:tcPr>
          <w:p w14:paraId="362F1910" w14:textId="77777777" w:rsidR="0096397E" w:rsidRPr="00934709" w:rsidRDefault="0096397E" w:rsidP="00414F24">
            <w:pPr>
              <w:rPr>
                <w:rFonts w:ascii="Times New Roman" w:eastAsia="Calibri" w:hAnsi="Times New Roman" w:cs="Times New Roman"/>
              </w:rPr>
            </w:pPr>
            <w:r w:rsidRPr="009347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47E14092" w14:textId="02106D85" w:rsidR="0096397E" w:rsidRPr="00934709" w:rsidRDefault="003A2861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9B72E9" w:rsidRPr="00934709" w14:paraId="34E90A9B" w14:textId="77777777" w:rsidTr="0008030D">
        <w:trPr>
          <w:trHeight w:val="300"/>
        </w:trPr>
        <w:tc>
          <w:tcPr>
            <w:tcW w:w="2830" w:type="dxa"/>
          </w:tcPr>
          <w:p w14:paraId="1B21744D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>Treatment switching</w:t>
            </w:r>
          </w:p>
        </w:tc>
        <w:tc>
          <w:tcPr>
            <w:tcW w:w="1985" w:type="dxa"/>
          </w:tcPr>
          <w:p w14:paraId="6D776485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8582526" w14:textId="24487185" w:rsidR="0096397E" w:rsidRPr="00934709" w:rsidRDefault="001479FA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0895ECC3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14:paraId="7AA8B307" w14:textId="5D285380" w:rsidR="0096397E" w:rsidRPr="00934709" w:rsidRDefault="003A2861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>
              <w:rPr>
                <w:rFonts w:ascii="Times New Roman" w:eastAsia="Lucida Console" w:hAnsi="Times New Roman" w:cs="Times New Roman"/>
                <w:color w:val="000000" w:themeColor="text1"/>
              </w:rPr>
              <w:t>5</w:t>
            </w:r>
          </w:p>
        </w:tc>
      </w:tr>
      <w:tr w:rsidR="009B72E9" w:rsidRPr="00934709" w14:paraId="4D5ED5F6" w14:textId="77777777" w:rsidTr="0008030D">
        <w:trPr>
          <w:trHeight w:val="300"/>
        </w:trPr>
        <w:tc>
          <w:tcPr>
            <w:tcW w:w="2830" w:type="dxa"/>
          </w:tcPr>
          <w:p w14:paraId="6B48A7E9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>Death</w:t>
            </w:r>
          </w:p>
        </w:tc>
        <w:tc>
          <w:tcPr>
            <w:tcW w:w="1985" w:type="dxa"/>
          </w:tcPr>
          <w:p w14:paraId="5D5E7A0C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0C7D077D" w14:textId="0A37CD24" w:rsidR="0096397E" w:rsidRPr="00934709" w:rsidRDefault="001479FA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3" w:type="dxa"/>
          </w:tcPr>
          <w:p w14:paraId="3394F3D1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14:paraId="745A759C" w14:textId="1FE46BCB" w:rsidR="0096397E" w:rsidRPr="00934709" w:rsidRDefault="003A2861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>
              <w:rPr>
                <w:rFonts w:ascii="Times New Roman" w:eastAsia="Lucida Console" w:hAnsi="Times New Roman" w:cs="Times New Roman"/>
                <w:color w:val="000000" w:themeColor="text1"/>
              </w:rPr>
              <w:t>11</w:t>
            </w:r>
          </w:p>
        </w:tc>
      </w:tr>
      <w:tr w:rsidR="009B72E9" w:rsidRPr="00934709" w14:paraId="3919BE90" w14:textId="77777777" w:rsidTr="0008030D">
        <w:trPr>
          <w:trHeight w:val="300"/>
        </w:trPr>
        <w:tc>
          <w:tcPr>
            <w:tcW w:w="2830" w:type="dxa"/>
            <w:tcBorders>
              <w:bottom w:val="single" w:sz="4" w:space="0" w:color="auto"/>
            </w:tcBorders>
          </w:tcPr>
          <w:p w14:paraId="4A43149C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 xml:space="preserve">Other 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A7A8123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B8D4BD" w14:textId="3B158637" w:rsidR="0096397E" w:rsidRPr="00934709" w:rsidRDefault="001479FA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5C612E8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D00342" w14:textId="190803EB" w:rsidR="0096397E" w:rsidRPr="00934709" w:rsidRDefault="003A2861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>
              <w:rPr>
                <w:rFonts w:ascii="Times New Roman" w:eastAsia="Lucida Console" w:hAnsi="Times New Roman" w:cs="Times New Roman"/>
                <w:color w:val="000000" w:themeColor="text1"/>
              </w:rPr>
              <w:t>0</w:t>
            </w:r>
          </w:p>
        </w:tc>
      </w:tr>
    </w:tbl>
    <w:p w14:paraId="6CF001B4" w14:textId="5961789D" w:rsidR="00B23717" w:rsidRPr="00CD74E1" w:rsidRDefault="00B23717" w:rsidP="00B23717">
      <w:pPr>
        <w:rPr>
          <w:rFonts w:ascii="Times New Roman" w:hAnsi="Times New Roman" w:cs="Times New Roman"/>
        </w:rPr>
      </w:pPr>
      <w:r w:rsidRPr="00CD74E1">
        <w:rPr>
          <w:rFonts w:ascii="Times New Roman" w:hAnsi="Times New Roman" w:cs="Times New Roman"/>
        </w:rPr>
        <w:t>*</w:t>
      </w:r>
      <w:r w:rsidR="00995F5E">
        <w:rPr>
          <w:rFonts w:ascii="Times New Roman" w:hAnsi="Times New Roman" w:cs="Times New Roman"/>
        </w:rPr>
        <w:t>O</w:t>
      </w:r>
      <w:r w:rsidRPr="00CD74E1">
        <w:rPr>
          <w:rFonts w:ascii="Times New Roman" w:hAnsi="Times New Roman" w:cs="Times New Roman"/>
        </w:rPr>
        <w:t>ne article was both a protocol and SAP combined and has been omitted from this table</w:t>
      </w:r>
      <w:r w:rsidR="00995F5E" w:rsidRPr="00CD74E1">
        <w:rPr>
          <w:rFonts w:ascii="Times New Roman" w:hAnsi="Times New Roman" w:cs="Times New Roman"/>
        </w:rPr>
        <w:t xml:space="preserve"> (n=145)</w:t>
      </w:r>
    </w:p>
    <w:p w14:paraId="00563038" w14:textId="77777777" w:rsidR="0096397E" w:rsidRDefault="0096397E" w:rsidP="0096397E">
      <w:pPr>
        <w:rPr>
          <w:rFonts w:ascii="Times New Roman" w:hAnsi="Times New Roman" w:cs="Times New Roman"/>
          <w:sz w:val="32"/>
          <w:szCs w:val="32"/>
        </w:rPr>
      </w:pPr>
    </w:p>
    <w:p w14:paraId="77A28567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2FBB9C11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7669C434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29312523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788738DA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2C41368A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31371F87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5828C19C" w14:textId="77777777" w:rsidR="00995F5E" w:rsidRDefault="00995F5E" w:rsidP="0096397E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2215"/>
        <w:gridCol w:w="1608"/>
        <w:gridCol w:w="1984"/>
        <w:gridCol w:w="1559"/>
        <w:gridCol w:w="1843"/>
      </w:tblGrid>
      <w:tr w:rsidR="0096397E" w:rsidRPr="00934709" w14:paraId="457B7612" w14:textId="77777777" w:rsidTr="0008030D">
        <w:trPr>
          <w:jc w:val="center"/>
        </w:trPr>
        <w:tc>
          <w:tcPr>
            <w:tcW w:w="9209" w:type="dxa"/>
            <w:gridSpan w:val="5"/>
            <w:vAlign w:val="bottom"/>
          </w:tcPr>
          <w:p w14:paraId="058474A4" w14:textId="25686BA6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lastRenderedPageBreak/>
              <w:t>Table 4: Primary Estimand</w:t>
            </w:r>
            <w:r w:rsidR="000A3366">
              <w:rPr>
                <w:rFonts w:ascii="Times New Roman" w:hAnsi="Times New Roman" w:cs="Times New Roman"/>
              </w:rPr>
              <w:t xml:space="preserve">: </w:t>
            </w:r>
            <w:r w:rsidR="003A398F">
              <w:rPr>
                <w:rFonts w:ascii="Times New Roman" w:hAnsi="Times New Roman" w:cs="Times New Roman"/>
              </w:rPr>
              <w:t>Protocols vs SAPs</w:t>
            </w:r>
            <w:r w:rsidR="00887C8B">
              <w:rPr>
                <w:rFonts w:ascii="Times New Roman" w:hAnsi="Times New Roman" w:cs="Times New Roman"/>
              </w:rPr>
              <w:t>*</w:t>
            </w:r>
          </w:p>
        </w:tc>
      </w:tr>
      <w:tr w:rsidR="0096397E" w:rsidRPr="00934709" w14:paraId="7A21A896" w14:textId="77777777" w:rsidTr="0008030D">
        <w:trPr>
          <w:jc w:val="center"/>
        </w:trPr>
        <w:tc>
          <w:tcPr>
            <w:tcW w:w="2215" w:type="dxa"/>
            <w:shd w:val="clear" w:color="auto" w:fill="D9D9D9" w:themeFill="background1" w:themeFillShade="D9"/>
            <w:vAlign w:val="bottom"/>
          </w:tcPr>
          <w:p w14:paraId="2C6D651F" w14:textId="77777777" w:rsidR="0096397E" w:rsidRPr="00934709" w:rsidRDefault="0096397E" w:rsidP="00414F24">
            <w:pPr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 xml:space="preserve"> Characteristics</w:t>
            </w:r>
          </w:p>
        </w:tc>
        <w:tc>
          <w:tcPr>
            <w:tcW w:w="3592" w:type="dxa"/>
            <w:gridSpan w:val="2"/>
            <w:shd w:val="clear" w:color="auto" w:fill="D9D9D9" w:themeFill="background1" w:themeFillShade="D9"/>
            <w:vAlign w:val="bottom"/>
          </w:tcPr>
          <w:p w14:paraId="1C83F958" w14:textId="77777777" w:rsidR="0096397E" w:rsidRDefault="0096397E" w:rsidP="000803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709">
              <w:rPr>
                <w:rFonts w:ascii="Times New Roman" w:hAnsi="Times New Roman" w:cs="Times New Roman"/>
                <w:b/>
              </w:rPr>
              <w:t>Protocols</w:t>
            </w:r>
          </w:p>
          <w:p w14:paraId="7BCD1C04" w14:textId="0956596B" w:rsidR="00290094" w:rsidRPr="00934709" w:rsidRDefault="00290094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(n=139)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14:paraId="55B86C1D" w14:textId="77777777" w:rsidR="0096397E" w:rsidRDefault="0096397E" w:rsidP="000803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709">
              <w:rPr>
                <w:rFonts w:ascii="Times New Roman" w:hAnsi="Times New Roman" w:cs="Times New Roman"/>
                <w:b/>
              </w:rPr>
              <w:t>SAPs</w:t>
            </w:r>
          </w:p>
          <w:p w14:paraId="06B8C9C8" w14:textId="77107689" w:rsidR="00290094" w:rsidRPr="00934709" w:rsidRDefault="00290094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(n=6)</w:t>
            </w:r>
          </w:p>
        </w:tc>
      </w:tr>
      <w:tr w:rsidR="0096397E" w:rsidRPr="00934709" w14:paraId="4BC1B329" w14:textId="77777777" w:rsidTr="0008030D">
        <w:trPr>
          <w:jc w:val="center"/>
        </w:trPr>
        <w:tc>
          <w:tcPr>
            <w:tcW w:w="2215" w:type="dxa"/>
            <w:shd w:val="clear" w:color="auto" w:fill="D9D9D9" w:themeFill="background1" w:themeFillShade="D9"/>
            <w:vAlign w:val="bottom"/>
          </w:tcPr>
          <w:p w14:paraId="784D85C3" w14:textId="77777777" w:rsidR="0096397E" w:rsidRPr="00934709" w:rsidRDefault="0096397E" w:rsidP="00414F2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8" w:type="dxa"/>
            <w:shd w:val="clear" w:color="auto" w:fill="D9D9D9" w:themeFill="background1" w:themeFillShade="D9"/>
            <w:vAlign w:val="center"/>
          </w:tcPr>
          <w:p w14:paraId="51119308" w14:textId="77777777" w:rsidR="0096397E" w:rsidRPr="00934709" w:rsidRDefault="0096397E" w:rsidP="000803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709">
              <w:rPr>
                <w:rFonts w:ascii="Times New Roman" w:hAnsi="Times New Roman" w:cs="Times New Roman"/>
                <w:b/>
              </w:rPr>
              <w:t>No. of Trials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A428A3A" w14:textId="1A437B5D" w:rsidR="0096397E" w:rsidRPr="00934709" w:rsidRDefault="0096397E" w:rsidP="000803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5BD9143" w14:textId="77777777" w:rsidR="0096397E" w:rsidRPr="00934709" w:rsidRDefault="0096397E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</w:rPr>
              <w:t>No. of Trials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47A8809" w14:textId="1FE2CD71" w:rsidR="0096397E" w:rsidRPr="00934709" w:rsidRDefault="0096397E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96397E" w:rsidRPr="00934709" w14:paraId="4C89C8C3" w14:textId="77777777" w:rsidTr="0008030D">
        <w:trPr>
          <w:jc w:val="center"/>
        </w:trPr>
        <w:tc>
          <w:tcPr>
            <w:tcW w:w="9209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1030954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‘Estimand’ term used</w:t>
            </w:r>
          </w:p>
        </w:tc>
      </w:tr>
      <w:tr w:rsidR="0096397E" w:rsidRPr="00934709" w14:paraId="4AE51623" w14:textId="77777777" w:rsidTr="0008030D">
        <w:trPr>
          <w:jc w:val="center"/>
        </w:trPr>
        <w:tc>
          <w:tcPr>
            <w:tcW w:w="2215" w:type="dxa"/>
            <w:vAlign w:val="bottom"/>
          </w:tcPr>
          <w:p w14:paraId="5CE7B43C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608" w:type="dxa"/>
            <w:vAlign w:val="bottom"/>
          </w:tcPr>
          <w:p w14:paraId="3FFA4201" w14:textId="616B3716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13</w:t>
            </w:r>
            <w:r w:rsidR="00FF522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4" w:type="dxa"/>
          </w:tcPr>
          <w:p w14:paraId="7EC302E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559" w:type="dxa"/>
          </w:tcPr>
          <w:p w14:paraId="1A52DF90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78575F0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67</w:t>
            </w:r>
          </w:p>
        </w:tc>
      </w:tr>
      <w:tr w:rsidR="0096397E" w:rsidRPr="00934709" w14:paraId="00FC711C" w14:textId="77777777" w:rsidTr="0008030D">
        <w:trPr>
          <w:jc w:val="center"/>
        </w:trPr>
        <w:tc>
          <w:tcPr>
            <w:tcW w:w="2215" w:type="dxa"/>
            <w:vAlign w:val="bottom"/>
          </w:tcPr>
          <w:p w14:paraId="518F15F4" w14:textId="564DAD89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Yes</w:t>
            </w:r>
            <w:r w:rsidR="00E04D45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608" w:type="dxa"/>
            <w:vAlign w:val="bottom"/>
          </w:tcPr>
          <w:p w14:paraId="794A184A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4" w:type="dxa"/>
          </w:tcPr>
          <w:p w14:paraId="2A92C93E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5C3F1AD3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7BF4FF8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33</w:t>
            </w:r>
          </w:p>
        </w:tc>
      </w:tr>
      <w:tr w:rsidR="0096397E" w:rsidRPr="00934709" w14:paraId="65C928E9" w14:textId="77777777" w:rsidTr="0008030D">
        <w:trPr>
          <w:jc w:val="center"/>
        </w:trPr>
        <w:tc>
          <w:tcPr>
            <w:tcW w:w="9209" w:type="dxa"/>
            <w:gridSpan w:val="5"/>
            <w:shd w:val="clear" w:color="auto" w:fill="D9D9D9" w:themeFill="background1" w:themeFillShade="D9"/>
            <w:vAlign w:val="bottom"/>
          </w:tcPr>
          <w:p w14:paraId="6F8BEB27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If stated where?</w:t>
            </w:r>
          </w:p>
        </w:tc>
      </w:tr>
      <w:tr w:rsidR="0096397E" w:rsidRPr="00934709" w14:paraId="54B1024E" w14:textId="77777777" w:rsidTr="0008030D">
        <w:trPr>
          <w:jc w:val="center"/>
        </w:trPr>
        <w:tc>
          <w:tcPr>
            <w:tcW w:w="2215" w:type="dxa"/>
            <w:vAlign w:val="bottom"/>
          </w:tcPr>
          <w:p w14:paraId="71334DAE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Main article</w:t>
            </w:r>
          </w:p>
        </w:tc>
        <w:tc>
          <w:tcPr>
            <w:tcW w:w="1608" w:type="dxa"/>
            <w:vAlign w:val="bottom"/>
          </w:tcPr>
          <w:p w14:paraId="583800A6" w14:textId="692D2CF8" w:rsidR="0096397E" w:rsidRPr="00934709" w:rsidRDefault="00642D48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</w:tcPr>
          <w:p w14:paraId="777DC47B" w14:textId="0523081B" w:rsidR="0096397E" w:rsidRPr="00934709" w:rsidRDefault="005D77D4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14:paraId="2EE79D45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68919D7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  <w:tr w:rsidR="0096397E" w:rsidRPr="00934709" w14:paraId="59DB6A59" w14:textId="77777777" w:rsidTr="0008030D">
        <w:trPr>
          <w:jc w:val="center"/>
        </w:trPr>
        <w:tc>
          <w:tcPr>
            <w:tcW w:w="2215" w:type="dxa"/>
            <w:vAlign w:val="bottom"/>
          </w:tcPr>
          <w:p w14:paraId="25B242D4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Appendices</w:t>
            </w:r>
          </w:p>
        </w:tc>
        <w:tc>
          <w:tcPr>
            <w:tcW w:w="1608" w:type="dxa"/>
            <w:vAlign w:val="bottom"/>
          </w:tcPr>
          <w:p w14:paraId="42BA8659" w14:textId="2BFA9767" w:rsidR="0096397E" w:rsidRPr="00934709" w:rsidRDefault="00270884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</w:tcPr>
          <w:p w14:paraId="08C0DB2D" w14:textId="478F089C" w:rsidR="0096397E" w:rsidRPr="00934709" w:rsidRDefault="005D77D4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14:paraId="69A514D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14:paraId="7D1CEDCA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78FF7F7A" w14:textId="77777777" w:rsidTr="0008030D">
        <w:trPr>
          <w:jc w:val="center"/>
        </w:trPr>
        <w:tc>
          <w:tcPr>
            <w:tcW w:w="9209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18BBDDC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Is the primary estimand:</w:t>
            </w:r>
          </w:p>
        </w:tc>
      </w:tr>
      <w:tr w:rsidR="0096397E" w:rsidRPr="00934709" w14:paraId="7E253059" w14:textId="77777777" w:rsidTr="0008030D">
        <w:trPr>
          <w:jc w:val="center"/>
        </w:trPr>
        <w:tc>
          <w:tcPr>
            <w:tcW w:w="2215" w:type="dxa"/>
            <w:vAlign w:val="bottom"/>
          </w:tcPr>
          <w:p w14:paraId="7CCA745C" w14:textId="105DC483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Explicitly described</w:t>
            </w:r>
            <w:r w:rsidR="0057396F">
              <w:rPr>
                <w:rFonts w:ascii="Times New Roman" w:hAnsi="Times New Roman" w:cs="Times New Roman"/>
                <w:color w:val="000000"/>
              </w:rPr>
              <w:t xml:space="preserve"> (fully or </w:t>
            </w:r>
            <w:proofErr w:type="gramStart"/>
            <w:r w:rsidR="0057396F">
              <w:rPr>
                <w:rFonts w:ascii="Times New Roman" w:hAnsi="Times New Roman" w:cs="Times New Roman"/>
                <w:color w:val="000000"/>
              </w:rPr>
              <w:t>partially)*</w:t>
            </w:r>
            <w:proofErr w:type="gramEnd"/>
            <w:r w:rsidR="00E9413A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608" w:type="dxa"/>
            <w:vAlign w:val="bottom"/>
          </w:tcPr>
          <w:p w14:paraId="7DDEF62A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</w:tcPr>
          <w:p w14:paraId="6D969620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450A46F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651E0AD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33</w:t>
            </w:r>
          </w:p>
        </w:tc>
      </w:tr>
      <w:tr w:rsidR="0096397E" w:rsidRPr="00934709" w14:paraId="15B4CAEF" w14:textId="77777777" w:rsidTr="0008030D">
        <w:trPr>
          <w:jc w:val="center"/>
        </w:trPr>
        <w:tc>
          <w:tcPr>
            <w:tcW w:w="2215" w:type="dxa"/>
            <w:vAlign w:val="bottom"/>
          </w:tcPr>
          <w:p w14:paraId="73BCCEEC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Not explicitly described</w:t>
            </w:r>
          </w:p>
        </w:tc>
        <w:tc>
          <w:tcPr>
            <w:tcW w:w="1608" w:type="dxa"/>
          </w:tcPr>
          <w:p w14:paraId="2D5B3909" w14:textId="554A195E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13</w:t>
            </w:r>
            <w:r w:rsidR="00D77C8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4" w:type="dxa"/>
          </w:tcPr>
          <w:p w14:paraId="1FA7C72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559" w:type="dxa"/>
          </w:tcPr>
          <w:p w14:paraId="028F84C0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56E476F7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67</w:t>
            </w:r>
          </w:p>
        </w:tc>
      </w:tr>
      <w:tr w:rsidR="0096397E" w:rsidRPr="00934709" w14:paraId="6CF9E063" w14:textId="77777777" w:rsidTr="0008030D">
        <w:trPr>
          <w:jc w:val="center"/>
        </w:trPr>
        <w:tc>
          <w:tcPr>
            <w:tcW w:w="9209" w:type="dxa"/>
            <w:gridSpan w:val="5"/>
            <w:shd w:val="clear" w:color="auto" w:fill="D9D9D9" w:themeFill="background1" w:themeFillShade="D9"/>
            <w:vAlign w:val="bottom"/>
          </w:tcPr>
          <w:p w14:paraId="53D9FE34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Population</w:t>
            </w:r>
          </w:p>
        </w:tc>
      </w:tr>
      <w:tr w:rsidR="0096397E" w:rsidRPr="00934709" w14:paraId="7CEA4F30" w14:textId="77777777" w:rsidTr="0008030D">
        <w:trPr>
          <w:jc w:val="center"/>
        </w:trPr>
        <w:tc>
          <w:tcPr>
            <w:tcW w:w="2215" w:type="dxa"/>
            <w:vAlign w:val="bottom"/>
          </w:tcPr>
          <w:p w14:paraId="49222B74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Stated</w:t>
            </w:r>
          </w:p>
        </w:tc>
        <w:tc>
          <w:tcPr>
            <w:tcW w:w="1608" w:type="dxa"/>
            <w:vAlign w:val="bottom"/>
          </w:tcPr>
          <w:p w14:paraId="3EE9D3C9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</w:tcPr>
          <w:p w14:paraId="2B6EAD46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4FFA1572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8158709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  <w:tr w:rsidR="0096397E" w:rsidRPr="00934709" w14:paraId="6430FC32" w14:textId="77777777" w:rsidTr="0008030D">
        <w:trPr>
          <w:jc w:val="center"/>
        </w:trPr>
        <w:tc>
          <w:tcPr>
            <w:tcW w:w="2215" w:type="dxa"/>
            <w:vAlign w:val="bottom"/>
          </w:tcPr>
          <w:p w14:paraId="43ECEC5C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Not Stated</w:t>
            </w:r>
          </w:p>
        </w:tc>
        <w:tc>
          <w:tcPr>
            <w:tcW w:w="1608" w:type="dxa"/>
            <w:vAlign w:val="bottom"/>
          </w:tcPr>
          <w:p w14:paraId="73344BED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4" w:type="dxa"/>
          </w:tcPr>
          <w:p w14:paraId="3851C061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334E17B0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14:paraId="55EF9B9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503C1DF0" w14:textId="77777777" w:rsidTr="0008030D">
        <w:trPr>
          <w:jc w:val="center"/>
        </w:trPr>
        <w:tc>
          <w:tcPr>
            <w:tcW w:w="9209" w:type="dxa"/>
            <w:gridSpan w:val="5"/>
            <w:shd w:val="clear" w:color="auto" w:fill="D9D9D9" w:themeFill="background1" w:themeFillShade="D9"/>
            <w:vAlign w:val="bottom"/>
          </w:tcPr>
          <w:p w14:paraId="4647EC2C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Treatment condition</w:t>
            </w:r>
          </w:p>
        </w:tc>
      </w:tr>
      <w:tr w:rsidR="0096397E" w:rsidRPr="00934709" w14:paraId="6C5ED11B" w14:textId="77777777" w:rsidTr="0008030D">
        <w:trPr>
          <w:jc w:val="center"/>
        </w:trPr>
        <w:tc>
          <w:tcPr>
            <w:tcW w:w="2215" w:type="dxa"/>
            <w:vAlign w:val="bottom"/>
          </w:tcPr>
          <w:p w14:paraId="2D5564BE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Stated</w:t>
            </w:r>
          </w:p>
        </w:tc>
        <w:tc>
          <w:tcPr>
            <w:tcW w:w="1608" w:type="dxa"/>
            <w:vAlign w:val="bottom"/>
          </w:tcPr>
          <w:p w14:paraId="40069DB9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</w:tcPr>
          <w:p w14:paraId="58DD8DBC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469342B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A73ED2F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  <w:tr w:rsidR="0096397E" w:rsidRPr="00934709" w14:paraId="4F8117BB" w14:textId="77777777" w:rsidTr="0008030D">
        <w:trPr>
          <w:jc w:val="center"/>
        </w:trPr>
        <w:tc>
          <w:tcPr>
            <w:tcW w:w="2215" w:type="dxa"/>
            <w:vAlign w:val="bottom"/>
          </w:tcPr>
          <w:p w14:paraId="0C88D905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Not Stated</w:t>
            </w:r>
          </w:p>
        </w:tc>
        <w:tc>
          <w:tcPr>
            <w:tcW w:w="1608" w:type="dxa"/>
            <w:vAlign w:val="bottom"/>
          </w:tcPr>
          <w:p w14:paraId="78FA50FB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4" w:type="dxa"/>
          </w:tcPr>
          <w:p w14:paraId="3601A7E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7893AA13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14:paraId="53F09496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6F5F197C" w14:textId="77777777" w:rsidTr="0008030D">
        <w:trPr>
          <w:jc w:val="center"/>
        </w:trPr>
        <w:tc>
          <w:tcPr>
            <w:tcW w:w="9209" w:type="dxa"/>
            <w:gridSpan w:val="5"/>
            <w:shd w:val="clear" w:color="auto" w:fill="D9D9D9" w:themeFill="background1" w:themeFillShade="D9"/>
            <w:vAlign w:val="bottom"/>
          </w:tcPr>
          <w:p w14:paraId="26784796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Outcome variable </w:t>
            </w:r>
          </w:p>
        </w:tc>
      </w:tr>
      <w:tr w:rsidR="0096397E" w:rsidRPr="00934709" w14:paraId="58689B7F" w14:textId="77777777" w:rsidTr="0008030D">
        <w:trPr>
          <w:jc w:val="center"/>
        </w:trPr>
        <w:tc>
          <w:tcPr>
            <w:tcW w:w="2215" w:type="dxa"/>
            <w:vAlign w:val="bottom"/>
          </w:tcPr>
          <w:p w14:paraId="2E619BA4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Stated</w:t>
            </w:r>
          </w:p>
        </w:tc>
        <w:tc>
          <w:tcPr>
            <w:tcW w:w="1608" w:type="dxa"/>
            <w:vAlign w:val="bottom"/>
          </w:tcPr>
          <w:p w14:paraId="719CA423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</w:tcPr>
          <w:p w14:paraId="2151D072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5AB6774F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50BFFFF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  <w:tr w:rsidR="0096397E" w:rsidRPr="00934709" w14:paraId="7C517DBB" w14:textId="77777777" w:rsidTr="0008030D">
        <w:trPr>
          <w:jc w:val="center"/>
        </w:trPr>
        <w:tc>
          <w:tcPr>
            <w:tcW w:w="2215" w:type="dxa"/>
            <w:vAlign w:val="bottom"/>
          </w:tcPr>
          <w:p w14:paraId="40224A60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Not Stated</w:t>
            </w:r>
          </w:p>
        </w:tc>
        <w:tc>
          <w:tcPr>
            <w:tcW w:w="1608" w:type="dxa"/>
            <w:vAlign w:val="bottom"/>
          </w:tcPr>
          <w:p w14:paraId="7E8C2CA6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</w:tcPr>
          <w:p w14:paraId="6299CC19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4137B539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14:paraId="113012E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169D54D9" w14:textId="77777777" w:rsidTr="0008030D">
        <w:trPr>
          <w:jc w:val="center"/>
        </w:trPr>
        <w:tc>
          <w:tcPr>
            <w:tcW w:w="9209" w:type="dxa"/>
            <w:gridSpan w:val="5"/>
            <w:shd w:val="clear" w:color="auto" w:fill="D9D9D9" w:themeFill="background1" w:themeFillShade="D9"/>
            <w:vAlign w:val="bottom"/>
          </w:tcPr>
          <w:p w14:paraId="5D516505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Outcome variable a composite variable incorporating or potentially incorporating an intercurrent event</w:t>
            </w:r>
          </w:p>
        </w:tc>
      </w:tr>
      <w:tr w:rsidR="0096397E" w:rsidRPr="00934709" w14:paraId="3A25E7A9" w14:textId="77777777" w:rsidTr="0008030D">
        <w:trPr>
          <w:jc w:val="center"/>
        </w:trPr>
        <w:tc>
          <w:tcPr>
            <w:tcW w:w="2215" w:type="dxa"/>
            <w:vAlign w:val="bottom"/>
          </w:tcPr>
          <w:p w14:paraId="2CCCCF1E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No </w:t>
            </w:r>
          </w:p>
        </w:tc>
        <w:tc>
          <w:tcPr>
            <w:tcW w:w="1608" w:type="dxa"/>
            <w:vAlign w:val="bottom"/>
          </w:tcPr>
          <w:p w14:paraId="483273E9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</w:tcPr>
          <w:p w14:paraId="52958C75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59" w:type="dxa"/>
          </w:tcPr>
          <w:p w14:paraId="4E3A4409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14:paraId="2C50FDD0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55727267" w14:textId="77777777" w:rsidTr="0008030D">
        <w:trPr>
          <w:jc w:val="center"/>
        </w:trPr>
        <w:tc>
          <w:tcPr>
            <w:tcW w:w="2215" w:type="dxa"/>
            <w:vAlign w:val="bottom"/>
          </w:tcPr>
          <w:p w14:paraId="5B3502BA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608" w:type="dxa"/>
            <w:vAlign w:val="bottom"/>
          </w:tcPr>
          <w:p w14:paraId="1BB68C96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4" w:type="dxa"/>
          </w:tcPr>
          <w:p w14:paraId="453C295D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59" w:type="dxa"/>
          </w:tcPr>
          <w:p w14:paraId="300BAA9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A9BC8C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  <w:tr w:rsidR="0096397E" w:rsidRPr="00934709" w14:paraId="4B32D166" w14:textId="77777777" w:rsidTr="0008030D">
        <w:trPr>
          <w:jc w:val="center"/>
        </w:trPr>
        <w:tc>
          <w:tcPr>
            <w:tcW w:w="9209" w:type="dxa"/>
            <w:gridSpan w:val="5"/>
            <w:shd w:val="clear" w:color="auto" w:fill="D9D9D9" w:themeFill="background1" w:themeFillShade="D9"/>
            <w:vAlign w:val="bottom"/>
          </w:tcPr>
          <w:p w14:paraId="229BB9C7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Handling of all relevant intercurrent events</w:t>
            </w:r>
          </w:p>
        </w:tc>
      </w:tr>
      <w:tr w:rsidR="0096397E" w:rsidRPr="00934709" w14:paraId="75A75FCB" w14:textId="77777777" w:rsidTr="0008030D">
        <w:trPr>
          <w:jc w:val="center"/>
        </w:trPr>
        <w:tc>
          <w:tcPr>
            <w:tcW w:w="2215" w:type="dxa"/>
            <w:vAlign w:val="bottom"/>
          </w:tcPr>
          <w:p w14:paraId="7798022E" w14:textId="31F69134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Stated</w:t>
            </w:r>
          </w:p>
        </w:tc>
        <w:tc>
          <w:tcPr>
            <w:tcW w:w="1608" w:type="dxa"/>
            <w:vAlign w:val="bottom"/>
          </w:tcPr>
          <w:p w14:paraId="1D988D88" w14:textId="5B2D3FD2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4" w:type="dxa"/>
          </w:tcPr>
          <w:p w14:paraId="007A66C3" w14:textId="71F64383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59" w:type="dxa"/>
          </w:tcPr>
          <w:p w14:paraId="72C4FDD6" w14:textId="0F88EBD5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A4AE106" w14:textId="12CC0BF2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96397E" w:rsidRPr="00934709" w14:paraId="2CBE917F" w14:textId="77777777" w:rsidTr="0008030D">
        <w:trPr>
          <w:jc w:val="center"/>
        </w:trPr>
        <w:tc>
          <w:tcPr>
            <w:tcW w:w="2215" w:type="dxa"/>
            <w:vAlign w:val="bottom"/>
          </w:tcPr>
          <w:p w14:paraId="3112ECED" w14:textId="38F2F3EB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Stated</w:t>
            </w:r>
          </w:p>
        </w:tc>
        <w:tc>
          <w:tcPr>
            <w:tcW w:w="1608" w:type="dxa"/>
            <w:vAlign w:val="bottom"/>
          </w:tcPr>
          <w:p w14:paraId="3E181571" w14:textId="5B845044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</w:tcPr>
          <w:p w14:paraId="3CFB659F" w14:textId="7E082EFE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59" w:type="dxa"/>
          </w:tcPr>
          <w:p w14:paraId="137648E0" w14:textId="1AFFD4DD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14:paraId="3BD6711F" w14:textId="6395EF3C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3213876B" w14:textId="77777777" w:rsidTr="0008030D">
        <w:trPr>
          <w:jc w:val="center"/>
        </w:trPr>
        <w:tc>
          <w:tcPr>
            <w:tcW w:w="9209" w:type="dxa"/>
            <w:gridSpan w:val="5"/>
            <w:shd w:val="clear" w:color="auto" w:fill="D9D9D9" w:themeFill="background1" w:themeFillShade="D9"/>
            <w:vAlign w:val="bottom"/>
          </w:tcPr>
          <w:p w14:paraId="25E089CF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Strategy for handling intercurrent events </w:t>
            </w:r>
          </w:p>
        </w:tc>
      </w:tr>
      <w:tr w:rsidR="0096397E" w:rsidRPr="00934709" w14:paraId="0D417239" w14:textId="77777777" w:rsidTr="0008030D">
        <w:trPr>
          <w:jc w:val="center"/>
        </w:trPr>
        <w:tc>
          <w:tcPr>
            <w:tcW w:w="2215" w:type="dxa"/>
            <w:vAlign w:val="bottom"/>
          </w:tcPr>
          <w:p w14:paraId="323ED6B5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Treatment policy</w:t>
            </w:r>
          </w:p>
        </w:tc>
        <w:tc>
          <w:tcPr>
            <w:tcW w:w="1608" w:type="dxa"/>
            <w:vAlign w:val="bottom"/>
          </w:tcPr>
          <w:p w14:paraId="2FBFB87E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4" w:type="dxa"/>
          </w:tcPr>
          <w:p w14:paraId="69159256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14:paraId="7B9BE1E7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26365401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33</w:t>
            </w:r>
          </w:p>
        </w:tc>
      </w:tr>
      <w:tr w:rsidR="0096397E" w:rsidRPr="00934709" w14:paraId="6E330C40" w14:textId="77777777" w:rsidTr="0008030D">
        <w:trPr>
          <w:jc w:val="center"/>
        </w:trPr>
        <w:tc>
          <w:tcPr>
            <w:tcW w:w="2215" w:type="dxa"/>
            <w:vAlign w:val="bottom"/>
          </w:tcPr>
          <w:p w14:paraId="22C7AF9A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Hypothetical</w:t>
            </w:r>
          </w:p>
        </w:tc>
        <w:tc>
          <w:tcPr>
            <w:tcW w:w="1608" w:type="dxa"/>
            <w:vAlign w:val="bottom"/>
          </w:tcPr>
          <w:p w14:paraId="61A877F1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4" w:type="dxa"/>
          </w:tcPr>
          <w:p w14:paraId="170E3FF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18B8409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6F92CF99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33</w:t>
            </w:r>
          </w:p>
        </w:tc>
      </w:tr>
      <w:tr w:rsidR="0096397E" w:rsidRPr="00934709" w14:paraId="40B2FBD4" w14:textId="77777777" w:rsidTr="0008030D">
        <w:trPr>
          <w:jc w:val="center"/>
        </w:trPr>
        <w:tc>
          <w:tcPr>
            <w:tcW w:w="2215" w:type="dxa"/>
            <w:vAlign w:val="bottom"/>
          </w:tcPr>
          <w:p w14:paraId="3769F434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Composite</w:t>
            </w:r>
          </w:p>
        </w:tc>
        <w:tc>
          <w:tcPr>
            <w:tcW w:w="1608" w:type="dxa"/>
            <w:vAlign w:val="bottom"/>
          </w:tcPr>
          <w:p w14:paraId="76CA3997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4" w:type="dxa"/>
          </w:tcPr>
          <w:p w14:paraId="471059B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14:paraId="594F28C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4CDC764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33</w:t>
            </w:r>
          </w:p>
        </w:tc>
      </w:tr>
      <w:tr w:rsidR="0096397E" w:rsidRPr="00934709" w14:paraId="0628654D" w14:textId="77777777" w:rsidTr="0008030D">
        <w:trPr>
          <w:jc w:val="center"/>
        </w:trPr>
        <w:tc>
          <w:tcPr>
            <w:tcW w:w="2215" w:type="dxa"/>
            <w:vAlign w:val="bottom"/>
          </w:tcPr>
          <w:p w14:paraId="2D73D307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While-on-treatment</w:t>
            </w:r>
          </w:p>
        </w:tc>
        <w:tc>
          <w:tcPr>
            <w:tcW w:w="1608" w:type="dxa"/>
            <w:vAlign w:val="bottom"/>
          </w:tcPr>
          <w:p w14:paraId="4F73734E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4" w:type="dxa"/>
          </w:tcPr>
          <w:p w14:paraId="1B1B674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0555F6DF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14:paraId="4DEC87F3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589F4FE5" w14:textId="77777777" w:rsidTr="0008030D">
        <w:trPr>
          <w:jc w:val="center"/>
        </w:trPr>
        <w:tc>
          <w:tcPr>
            <w:tcW w:w="2215" w:type="dxa"/>
            <w:vAlign w:val="bottom"/>
          </w:tcPr>
          <w:p w14:paraId="56C2DD4A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Principal stratum</w:t>
            </w:r>
          </w:p>
        </w:tc>
        <w:tc>
          <w:tcPr>
            <w:tcW w:w="1608" w:type="dxa"/>
            <w:vAlign w:val="bottom"/>
          </w:tcPr>
          <w:p w14:paraId="0CB04111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4" w:type="dxa"/>
          </w:tcPr>
          <w:p w14:paraId="60BCF33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4BCAFD6A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14:paraId="45689816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6181F585" w14:textId="77777777" w:rsidTr="0008030D">
        <w:trPr>
          <w:jc w:val="center"/>
        </w:trPr>
        <w:tc>
          <w:tcPr>
            <w:tcW w:w="2215" w:type="dxa"/>
            <w:vAlign w:val="bottom"/>
          </w:tcPr>
          <w:p w14:paraId="72C8DE1A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608" w:type="dxa"/>
            <w:vAlign w:val="bottom"/>
          </w:tcPr>
          <w:p w14:paraId="1EFD8A73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4" w:type="dxa"/>
          </w:tcPr>
          <w:p w14:paraId="7FB5331E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657701D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14:paraId="218E0C7E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0366604E" w14:textId="77777777" w:rsidTr="0008030D">
        <w:trPr>
          <w:jc w:val="center"/>
        </w:trPr>
        <w:tc>
          <w:tcPr>
            <w:tcW w:w="2215" w:type="dxa"/>
            <w:vAlign w:val="bottom"/>
          </w:tcPr>
          <w:p w14:paraId="51B4CE8D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608" w:type="dxa"/>
            <w:vAlign w:val="bottom"/>
          </w:tcPr>
          <w:p w14:paraId="2064CBE5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4" w:type="dxa"/>
          </w:tcPr>
          <w:p w14:paraId="55EECD6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454AF7F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14:paraId="681832E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7040A826" w14:textId="77777777" w:rsidTr="0008030D">
        <w:trPr>
          <w:jc w:val="center"/>
        </w:trPr>
        <w:tc>
          <w:tcPr>
            <w:tcW w:w="9209" w:type="dxa"/>
            <w:gridSpan w:val="5"/>
            <w:shd w:val="clear" w:color="auto" w:fill="D9D9D9" w:themeFill="background1" w:themeFillShade="D9"/>
            <w:vAlign w:val="bottom"/>
          </w:tcPr>
          <w:p w14:paraId="09893847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Summary Measure</w:t>
            </w:r>
          </w:p>
        </w:tc>
      </w:tr>
      <w:tr w:rsidR="0096397E" w:rsidRPr="00934709" w14:paraId="06E578C7" w14:textId="77777777" w:rsidTr="0008030D">
        <w:trPr>
          <w:jc w:val="center"/>
        </w:trPr>
        <w:tc>
          <w:tcPr>
            <w:tcW w:w="2215" w:type="dxa"/>
            <w:vAlign w:val="bottom"/>
          </w:tcPr>
          <w:p w14:paraId="7B7FA805" w14:textId="0A07BF8B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Stated</w:t>
            </w:r>
          </w:p>
        </w:tc>
        <w:tc>
          <w:tcPr>
            <w:tcW w:w="1608" w:type="dxa"/>
            <w:vAlign w:val="bottom"/>
          </w:tcPr>
          <w:p w14:paraId="6B5DCF82" w14:textId="664BFCCE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</w:tcPr>
          <w:p w14:paraId="08EEACA2" w14:textId="0C2E455A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59" w:type="dxa"/>
          </w:tcPr>
          <w:p w14:paraId="476186D0" w14:textId="6627515B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37DA9BD" w14:textId="0D68EABA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96397E" w:rsidRPr="00934709" w14:paraId="4D396AA5" w14:textId="77777777" w:rsidTr="0008030D">
        <w:trPr>
          <w:jc w:val="center"/>
        </w:trPr>
        <w:tc>
          <w:tcPr>
            <w:tcW w:w="2215" w:type="dxa"/>
            <w:vAlign w:val="bottom"/>
          </w:tcPr>
          <w:p w14:paraId="2C5717DA" w14:textId="0D018CCF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Stated</w:t>
            </w:r>
          </w:p>
        </w:tc>
        <w:tc>
          <w:tcPr>
            <w:tcW w:w="1608" w:type="dxa"/>
            <w:vAlign w:val="bottom"/>
          </w:tcPr>
          <w:p w14:paraId="243ACA75" w14:textId="0F838D43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4" w:type="dxa"/>
          </w:tcPr>
          <w:p w14:paraId="7E75B02F" w14:textId="44CEEF53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59" w:type="dxa"/>
          </w:tcPr>
          <w:p w14:paraId="03F4F86F" w14:textId="51C00E88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14:paraId="67EB6974" w14:textId="4FFA46E8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283B5CD8" w14:textId="77777777" w:rsidTr="0008030D">
        <w:trPr>
          <w:jc w:val="center"/>
        </w:trPr>
        <w:tc>
          <w:tcPr>
            <w:tcW w:w="9209" w:type="dxa"/>
            <w:gridSpan w:val="5"/>
            <w:shd w:val="clear" w:color="auto" w:fill="D9D9D9" w:themeFill="background1" w:themeFillShade="D9"/>
            <w:vAlign w:val="bottom"/>
          </w:tcPr>
          <w:p w14:paraId="2EBD1E2C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Method of statistical analysis and stated</w:t>
            </w:r>
          </w:p>
        </w:tc>
      </w:tr>
      <w:tr w:rsidR="0096397E" w:rsidRPr="00934709" w14:paraId="4C075633" w14:textId="77777777" w:rsidTr="0008030D">
        <w:trPr>
          <w:jc w:val="center"/>
        </w:trPr>
        <w:tc>
          <w:tcPr>
            <w:tcW w:w="2215" w:type="dxa"/>
            <w:vAlign w:val="bottom"/>
          </w:tcPr>
          <w:p w14:paraId="0865A2AA" w14:textId="4F7F0168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Stated</w:t>
            </w:r>
          </w:p>
        </w:tc>
        <w:tc>
          <w:tcPr>
            <w:tcW w:w="1608" w:type="dxa"/>
          </w:tcPr>
          <w:p w14:paraId="3E1DFF37" w14:textId="5665C56D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1FD4C84F" w14:textId="1953CDDA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59" w:type="dxa"/>
          </w:tcPr>
          <w:p w14:paraId="411544AF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67F8BA13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50</w:t>
            </w:r>
          </w:p>
        </w:tc>
      </w:tr>
      <w:tr w:rsidR="0096397E" w:rsidRPr="00934709" w14:paraId="24FC02DE" w14:textId="77777777" w:rsidTr="0008030D">
        <w:trPr>
          <w:trHeight w:val="341"/>
          <w:jc w:val="center"/>
        </w:trPr>
        <w:tc>
          <w:tcPr>
            <w:tcW w:w="2215" w:type="dxa"/>
          </w:tcPr>
          <w:p w14:paraId="5082C090" w14:textId="3F0CE336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Not Stated</w:t>
            </w:r>
          </w:p>
        </w:tc>
        <w:tc>
          <w:tcPr>
            <w:tcW w:w="1608" w:type="dxa"/>
          </w:tcPr>
          <w:p w14:paraId="43222C94" w14:textId="6C755F3D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</w:tcPr>
          <w:p w14:paraId="1115028F" w14:textId="6DD39215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59" w:type="dxa"/>
          </w:tcPr>
          <w:p w14:paraId="6E0FE4CA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72C9061A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50</w:t>
            </w:r>
          </w:p>
        </w:tc>
      </w:tr>
    </w:tbl>
    <w:p w14:paraId="7306B605" w14:textId="2D68410F" w:rsidR="0096397E" w:rsidRPr="00CD74E1" w:rsidRDefault="00887C8B" w:rsidP="00887C8B">
      <w:pPr>
        <w:rPr>
          <w:rFonts w:ascii="Times New Roman" w:hAnsi="Times New Roman" w:cs="Times New Roman"/>
        </w:rPr>
      </w:pPr>
      <w:r w:rsidRPr="00CD74E1">
        <w:rPr>
          <w:rFonts w:ascii="Times New Roman" w:hAnsi="Times New Roman" w:cs="Times New Roman"/>
        </w:rPr>
        <w:t>*</w:t>
      </w:r>
      <w:r w:rsidR="00995F5E">
        <w:rPr>
          <w:rFonts w:ascii="Times New Roman" w:hAnsi="Times New Roman" w:cs="Times New Roman"/>
        </w:rPr>
        <w:t>O</w:t>
      </w:r>
      <w:r w:rsidRPr="00CD74E1">
        <w:rPr>
          <w:rFonts w:ascii="Times New Roman" w:hAnsi="Times New Roman" w:cs="Times New Roman"/>
        </w:rPr>
        <w:t xml:space="preserve">ne article was </w:t>
      </w:r>
      <w:r w:rsidR="00E04D45" w:rsidRPr="00CD74E1">
        <w:rPr>
          <w:rFonts w:ascii="Times New Roman" w:hAnsi="Times New Roman" w:cs="Times New Roman"/>
        </w:rPr>
        <w:t xml:space="preserve">both </w:t>
      </w:r>
      <w:r w:rsidRPr="00CD74E1">
        <w:rPr>
          <w:rFonts w:ascii="Times New Roman" w:hAnsi="Times New Roman" w:cs="Times New Roman"/>
        </w:rPr>
        <w:t>a protocol and SAP combined and has been omitted from this table</w:t>
      </w:r>
      <w:r w:rsidR="00995F5E">
        <w:rPr>
          <w:rFonts w:ascii="Times New Roman" w:hAnsi="Times New Roman" w:cs="Times New Roman"/>
        </w:rPr>
        <w:t xml:space="preserve"> </w:t>
      </w:r>
      <w:r w:rsidR="00995F5E" w:rsidRPr="00CD74E1">
        <w:rPr>
          <w:rFonts w:ascii="Times New Roman" w:hAnsi="Times New Roman" w:cs="Times New Roman"/>
        </w:rPr>
        <w:t>(n=145)</w:t>
      </w:r>
    </w:p>
    <w:p w14:paraId="3B7385AE" w14:textId="39AF167F" w:rsidR="0096397E" w:rsidRPr="00934709" w:rsidRDefault="00E9413A" w:rsidP="00FE5E67">
      <w:pPr>
        <w:rPr>
          <w:rFonts w:ascii="Times New Roman" w:hAnsi="Times New Roman" w:cs="Times New Roman"/>
          <w:sz w:val="32"/>
          <w:szCs w:val="32"/>
        </w:rPr>
      </w:pPr>
      <w:r>
        <w:t>**</w:t>
      </w:r>
      <w:r>
        <w:rPr>
          <w:rFonts w:ascii="Times New Roman" w:hAnsi="Times New Roman" w:cs="Times New Roman"/>
        </w:rPr>
        <w:t>One article did not specify their primary estimand but referenced</w:t>
      </w:r>
      <w:r w:rsidR="00E04D45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estimand framework in relation to a sensitivity analysis that would examine the impact of an intercurrent event </w:t>
      </w:r>
    </w:p>
    <w:p w14:paraId="17381EDF" w14:textId="589A3FF5" w:rsidR="0096397E" w:rsidRPr="0008030D" w:rsidRDefault="0096397E" w:rsidP="00F13D15">
      <w:pPr>
        <w:spacing w:line="278" w:lineRule="auto"/>
        <w:rPr>
          <w:rFonts w:ascii="Arial" w:hAnsi="Arial" w:cs="Arial"/>
          <w:sz w:val="24"/>
          <w:szCs w:val="24"/>
        </w:rPr>
      </w:pPr>
      <w:bookmarkStart w:id="2" w:name="_Toc197531336"/>
      <w:r w:rsidRPr="0008030D">
        <w:rPr>
          <w:rFonts w:ascii="Arial" w:hAnsi="Arial" w:cs="Arial"/>
          <w:sz w:val="24"/>
          <w:szCs w:val="24"/>
        </w:rPr>
        <w:lastRenderedPageBreak/>
        <w:t>Appendix 5: Subgroup analysis</w:t>
      </w:r>
      <w:r w:rsidR="00824944" w:rsidRPr="0008030D">
        <w:rPr>
          <w:rFonts w:ascii="Arial" w:hAnsi="Arial" w:cs="Arial"/>
          <w:sz w:val="24"/>
          <w:szCs w:val="24"/>
        </w:rPr>
        <w:t>:</w:t>
      </w:r>
      <w:r w:rsidRPr="0008030D">
        <w:rPr>
          <w:rFonts w:ascii="Arial" w:hAnsi="Arial" w:cs="Arial"/>
          <w:sz w:val="24"/>
          <w:szCs w:val="24"/>
        </w:rPr>
        <w:t xml:space="preserve"> academic vs pharmaceutical sponsor</w:t>
      </w:r>
      <w:r w:rsidR="00EF1E15">
        <w:rPr>
          <w:rFonts w:ascii="Arial" w:hAnsi="Arial" w:cs="Arial"/>
          <w:sz w:val="24"/>
          <w:szCs w:val="24"/>
        </w:rPr>
        <w:t>*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3"/>
        <w:gridCol w:w="1910"/>
        <w:gridCol w:w="1559"/>
        <w:gridCol w:w="1984"/>
        <w:gridCol w:w="1418"/>
      </w:tblGrid>
      <w:tr w:rsidR="0096397E" w:rsidRPr="00934709" w14:paraId="12D6516D" w14:textId="77777777" w:rsidTr="00E41092">
        <w:trPr>
          <w:trHeight w:val="269"/>
        </w:trPr>
        <w:tc>
          <w:tcPr>
            <w:tcW w:w="8784" w:type="dxa"/>
            <w:gridSpan w:val="5"/>
            <w:vAlign w:val="bottom"/>
          </w:tcPr>
          <w:p w14:paraId="2CB40FFE" w14:textId="437B9C7B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Table 1: Article Details</w:t>
            </w:r>
            <w:r w:rsidR="000A3366">
              <w:rPr>
                <w:rFonts w:ascii="Times New Roman" w:hAnsi="Times New Roman" w:cs="Times New Roman"/>
              </w:rPr>
              <w:t xml:space="preserve">: </w:t>
            </w:r>
            <w:r w:rsidR="003A398F">
              <w:rPr>
                <w:rFonts w:ascii="Times New Roman" w:hAnsi="Times New Roman" w:cs="Times New Roman"/>
              </w:rPr>
              <w:t>Academic vs Pharmaceutical Sponsor</w:t>
            </w:r>
          </w:p>
        </w:tc>
      </w:tr>
      <w:tr w:rsidR="0096397E" w:rsidRPr="00934709" w14:paraId="20E9C0D0" w14:textId="77777777" w:rsidTr="0008030D">
        <w:trPr>
          <w:trHeight w:val="269"/>
        </w:trPr>
        <w:tc>
          <w:tcPr>
            <w:tcW w:w="1913" w:type="dxa"/>
            <w:shd w:val="clear" w:color="auto" w:fill="D9D9D9" w:themeFill="background1" w:themeFillShade="D9"/>
            <w:vAlign w:val="bottom"/>
          </w:tcPr>
          <w:p w14:paraId="42FE8762" w14:textId="77777777" w:rsidR="0096397E" w:rsidRPr="00934709" w:rsidRDefault="0096397E" w:rsidP="00414F2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34709">
              <w:rPr>
                <w:rFonts w:ascii="Times New Roman" w:hAnsi="Times New Roman" w:cs="Times New Roman"/>
                <w:b/>
                <w:bCs/>
                <w:color w:val="000000"/>
              </w:rPr>
              <w:t>Characteristics</w:t>
            </w:r>
          </w:p>
        </w:tc>
        <w:tc>
          <w:tcPr>
            <w:tcW w:w="3469" w:type="dxa"/>
            <w:gridSpan w:val="2"/>
            <w:shd w:val="clear" w:color="auto" w:fill="D9D9D9" w:themeFill="background1" w:themeFillShade="D9"/>
          </w:tcPr>
          <w:p w14:paraId="2C2C8DBD" w14:textId="77777777" w:rsidR="0096397E" w:rsidRDefault="0096397E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Academic</w:t>
            </w:r>
          </w:p>
          <w:p w14:paraId="399C8AB3" w14:textId="22447B82" w:rsidR="00290094" w:rsidRPr="00934709" w:rsidRDefault="00290094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(n=120)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14:paraId="62513FD3" w14:textId="77777777" w:rsidR="0096397E" w:rsidRDefault="0096397E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Pharmaceutical</w:t>
            </w:r>
          </w:p>
          <w:p w14:paraId="4581D589" w14:textId="36C53A1F" w:rsidR="00290094" w:rsidRPr="00934709" w:rsidRDefault="00290094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(n=10)</w:t>
            </w:r>
          </w:p>
        </w:tc>
      </w:tr>
      <w:tr w:rsidR="0096397E" w:rsidRPr="00934709" w14:paraId="31DFDCC7" w14:textId="77777777" w:rsidTr="0008030D">
        <w:trPr>
          <w:trHeight w:val="269"/>
        </w:trPr>
        <w:tc>
          <w:tcPr>
            <w:tcW w:w="1913" w:type="dxa"/>
            <w:shd w:val="clear" w:color="auto" w:fill="D9D9D9" w:themeFill="background1" w:themeFillShade="D9"/>
            <w:vAlign w:val="bottom"/>
          </w:tcPr>
          <w:p w14:paraId="4296AF73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shd w:val="clear" w:color="auto" w:fill="D9D9D9" w:themeFill="background1" w:themeFillShade="D9"/>
          </w:tcPr>
          <w:p w14:paraId="29D597FC" w14:textId="70EF3F49" w:rsidR="0096397E" w:rsidRPr="0049794A" w:rsidRDefault="0049794A" w:rsidP="00CD74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No. of Trials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23463C9" w14:textId="057DFABA" w:rsidR="0096397E" w:rsidRPr="0049794A" w:rsidRDefault="0096397E" w:rsidP="00CD74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794A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EE4C334" w14:textId="2222F720" w:rsidR="0096397E" w:rsidRPr="0049794A" w:rsidRDefault="0049794A" w:rsidP="00CD74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No. of Trials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92169AD" w14:textId="535BEE96" w:rsidR="0096397E" w:rsidRPr="0049794A" w:rsidRDefault="0096397E" w:rsidP="00CD74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794A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96397E" w:rsidRPr="00934709" w14:paraId="5F3939D1" w14:textId="77777777" w:rsidTr="00E41092">
        <w:trPr>
          <w:trHeight w:val="269"/>
        </w:trPr>
        <w:tc>
          <w:tcPr>
            <w:tcW w:w="8784" w:type="dxa"/>
            <w:gridSpan w:val="5"/>
            <w:shd w:val="clear" w:color="auto" w:fill="D9D9D9" w:themeFill="background1" w:themeFillShade="D9"/>
            <w:vAlign w:val="bottom"/>
          </w:tcPr>
          <w:p w14:paraId="74258A58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Journal</w:t>
            </w:r>
          </w:p>
        </w:tc>
      </w:tr>
      <w:tr w:rsidR="0096397E" w:rsidRPr="00934709" w14:paraId="0AB3DC6C" w14:textId="77777777" w:rsidTr="0008030D">
        <w:trPr>
          <w:trHeight w:val="269"/>
        </w:trPr>
        <w:tc>
          <w:tcPr>
            <w:tcW w:w="1913" w:type="dxa"/>
          </w:tcPr>
          <w:p w14:paraId="316BFDB0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</w:rPr>
              <w:t xml:space="preserve">Trials </w:t>
            </w:r>
          </w:p>
        </w:tc>
        <w:tc>
          <w:tcPr>
            <w:tcW w:w="1910" w:type="dxa"/>
          </w:tcPr>
          <w:p w14:paraId="16F01EF5" w14:textId="27522AE0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  <w:r w:rsidR="004B6C6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14:paraId="14E06490" w14:textId="16438F52" w:rsidR="0096397E" w:rsidRPr="00934709" w:rsidRDefault="00B65026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984" w:type="dxa"/>
          </w:tcPr>
          <w:p w14:paraId="7F7EADB1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39DA6725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40</w:t>
            </w:r>
          </w:p>
        </w:tc>
      </w:tr>
      <w:tr w:rsidR="0096397E" w:rsidRPr="00934709" w14:paraId="4926784C" w14:textId="77777777" w:rsidTr="0008030D">
        <w:trPr>
          <w:trHeight w:val="269"/>
        </w:trPr>
        <w:tc>
          <w:tcPr>
            <w:tcW w:w="1913" w:type="dxa"/>
            <w:tcBorders>
              <w:bottom w:val="single" w:sz="4" w:space="0" w:color="auto"/>
            </w:tcBorders>
          </w:tcPr>
          <w:p w14:paraId="311BD6E1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</w:rPr>
              <w:t>BMJ Open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140F3FB2" w14:textId="38DDFC41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  <w:r w:rsidR="004B6C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0B4DDB" w14:textId="37231DAF" w:rsidR="0096397E" w:rsidRPr="00934709" w:rsidRDefault="00495424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4B69B41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6EFE80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60</w:t>
            </w:r>
          </w:p>
        </w:tc>
      </w:tr>
      <w:tr w:rsidR="0096397E" w:rsidRPr="00934709" w14:paraId="3613E1B1" w14:textId="77777777" w:rsidTr="00E41092">
        <w:trPr>
          <w:trHeight w:val="269"/>
        </w:trPr>
        <w:tc>
          <w:tcPr>
            <w:tcW w:w="878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B85C643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Type </w:t>
            </w:r>
          </w:p>
        </w:tc>
      </w:tr>
      <w:tr w:rsidR="0096397E" w:rsidRPr="00934709" w14:paraId="6E354EB5" w14:textId="77777777" w:rsidTr="0008030D">
        <w:trPr>
          <w:trHeight w:val="269"/>
        </w:trPr>
        <w:tc>
          <w:tcPr>
            <w:tcW w:w="1913" w:type="dxa"/>
          </w:tcPr>
          <w:p w14:paraId="33C6059D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SAP</w:t>
            </w:r>
          </w:p>
        </w:tc>
        <w:tc>
          <w:tcPr>
            <w:tcW w:w="1910" w:type="dxa"/>
          </w:tcPr>
          <w:p w14:paraId="4ED2285C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14:paraId="6F63207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14:paraId="48E18DA2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10036B3A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</w:tr>
      <w:tr w:rsidR="0096397E" w:rsidRPr="00934709" w14:paraId="0910DB84" w14:textId="77777777" w:rsidTr="0008030D">
        <w:trPr>
          <w:trHeight w:val="269"/>
        </w:trPr>
        <w:tc>
          <w:tcPr>
            <w:tcW w:w="1913" w:type="dxa"/>
          </w:tcPr>
          <w:p w14:paraId="0E19704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 xml:space="preserve">Protocol </w:t>
            </w:r>
          </w:p>
        </w:tc>
        <w:tc>
          <w:tcPr>
            <w:tcW w:w="1910" w:type="dxa"/>
          </w:tcPr>
          <w:p w14:paraId="00F49395" w14:textId="132EB476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11</w:t>
            </w:r>
            <w:r w:rsidR="00E26D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14:paraId="41CE7B6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984" w:type="dxa"/>
          </w:tcPr>
          <w:p w14:paraId="29618BDE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1E3F9A5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90</w:t>
            </w:r>
          </w:p>
        </w:tc>
      </w:tr>
      <w:tr w:rsidR="0096397E" w:rsidRPr="00934709" w14:paraId="69AF4CF6" w14:textId="77777777" w:rsidTr="0008030D">
        <w:trPr>
          <w:trHeight w:val="269"/>
        </w:trPr>
        <w:tc>
          <w:tcPr>
            <w:tcW w:w="1913" w:type="dxa"/>
          </w:tcPr>
          <w:p w14:paraId="66C21D9C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SAP &amp; Protocol</w:t>
            </w:r>
          </w:p>
        </w:tc>
        <w:tc>
          <w:tcPr>
            <w:tcW w:w="1910" w:type="dxa"/>
          </w:tcPr>
          <w:p w14:paraId="3FF6CE87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7A5DD73F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7D1793A7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0C8872F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</w:tbl>
    <w:p w14:paraId="05287467" w14:textId="1C94710C" w:rsidR="0096397E" w:rsidRPr="00CD74E1" w:rsidRDefault="00EF1E15" w:rsidP="00EF1E15">
      <w:pPr>
        <w:rPr>
          <w:rFonts w:ascii="Times New Roman" w:hAnsi="Times New Roman" w:cs="Times New Roman"/>
        </w:rPr>
      </w:pPr>
      <w:r w:rsidRPr="00CD74E1">
        <w:rPr>
          <w:rFonts w:ascii="Times New Roman" w:hAnsi="Times New Roman" w:cs="Times New Roman"/>
        </w:rPr>
        <w:t>*</w:t>
      </w:r>
      <w:r w:rsidR="00995F5E">
        <w:rPr>
          <w:rFonts w:ascii="Times New Roman" w:hAnsi="Times New Roman" w:cs="Times New Roman"/>
        </w:rPr>
        <w:t>Sixteen articles</w:t>
      </w:r>
      <w:r w:rsidRPr="00CD74E1">
        <w:rPr>
          <w:rFonts w:ascii="Times New Roman" w:hAnsi="Times New Roman" w:cs="Times New Roman"/>
        </w:rPr>
        <w:t xml:space="preserve"> sponsor was unclear</w:t>
      </w:r>
      <w:r w:rsidR="00995F5E" w:rsidRPr="00CD74E1">
        <w:rPr>
          <w:rFonts w:ascii="Times New Roman" w:hAnsi="Times New Roman" w:cs="Times New Roman"/>
        </w:rPr>
        <w:t xml:space="preserve"> (n=130)</w:t>
      </w:r>
    </w:p>
    <w:p w14:paraId="7E16818C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7D703FB4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095C3738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60B70E76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754089DA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23CEA670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07B05722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0239D8E8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09646E14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7EB904F1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70D8CF3C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489A9196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4ED800FC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30B900E1" w14:textId="77777777" w:rsidR="009B72E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p w14:paraId="0221AC8D" w14:textId="77777777" w:rsidR="00E26D3C" w:rsidRDefault="00E26D3C" w:rsidP="0096397E">
      <w:pPr>
        <w:rPr>
          <w:rFonts w:ascii="Times New Roman" w:hAnsi="Times New Roman" w:cs="Times New Roman"/>
          <w:sz w:val="32"/>
          <w:szCs w:val="32"/>
        </w:rPr>
      </w:pPr>
    </w:p>
    <w:p w14:paraId="6DB4FD79" w14:textId="77777777" w:rsidR="00E26D3C" w:rsidRDefault="00E26D3C" w:rsidP="0096397E">
      <w:pPr>
        <w:rPr>
          <w:rFonts w:ascii="Times New Roman" w:hAnsi="Times New Roman" w:cs="Times New Roman"/>
          <w:sz w:val="32"/>
          <w:szCs w:val="32"/>
        </w:rPr>
      </w:pPr>
    </w:p>
    <w:p w14:paraId="07D92B9D" w14:textId="77777777" w:rsidR="00E26D3C" w:rsidRDefault="00E26D3C" w:rsidP="0096397E">
      <w:pPr>
        <w:rPr>
          <w:rFonts w:ascii="Times New Roman" w:hAnsi="Times New Roman" w:cs="Times New Roman"/>
          <w:sz w:val="32"/>
          <w:szCs w:val="32"/>
        </w:rPr>
      </w:pPr>
    </w:p>
    <w:p w14:paraId="7141401D" w14:textId="77777777" w:rsidR="009B72E9" w:rsidRPr="00934709" w:rsidRDefault="009B72E9" w:rsidP="0096397E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256"/>
        <w:gridCol w:w="1559"/>
        <w:gridCol w:w="1276"/>
        <w:gridCol w:w="1559"/>
        <w:gridCol w:w="1276"/>
      </w:tblGrid>
      <w:tr w:rsidR="00AB7512" w:rsidRPr="00934709" w14:paraId="0CC7B0A1" w14:textId="77777777" w:rsidTr="005B779F">
        <w:tc>
          <w:tcPr>
            <w:tcW w:w="8926" w:type="dxa"/>
            <w:gridSpan w:val="5"/>
          </w:tcPr>
          <w:p w14:paraId="012F4070" w14:textId="3B4DD707" w:rsidR="00AB7512" w:rsidRPr="00934709" w:rsidRDefault="00AB7512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lastRenderedPageBreak/>
              <w:t>Table 2: Trial Details</w:t>
            </w:r>
            <w:r w:rsidR="000A3366">
              <w:rPr>
                <w:rFonts w:ascii="Times New Roman" w:hAnsi="Times New Roman" w:cs="Times New Roman"/>
              </w:rPr>
              <w:t xml:space="preserve">: </w:t>
            </w:r>
            <w:r w:rsidR="003A398F">
              <w:rPr>
                <w:rFonts w:ascii="Times New Roman" w:hAnsi="Times New Roman" w:cs="Times New Roman"/>
              </w:rPr>
              <w:t>Academic vs Pharmaceutical Sponsor*</w:t>
            </w:r>
          </w:p>
        </w:tc>
      </w:tr>
      <w:tr w:rsidR="00214226" w:rsidRPr="00934709" w14:paraId="52E10C5D" w14:textId="77777777" w:rsidTr="0008030D">
        <w:tc>
          <w:tcPr>
            <w:tcW w:w="3256" w:type="dxa"/>
            <w:shd w:val="clear" w:color="auto" w:fill="D9D9D9" w:themeFill="background1" w:themeFillShade="D9"/>
          </w:tcPr>
          <w:p w14:paraId="63CFBCD8" w14:textId="77777777" w:rsidR="00214226" w:rsidRPr="00934709" w:rsidRDefault="00214226" w:rsidP="00414F2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0501CA2B" w14:textId="77777777" w:rsidR="00214226" w:rsidRDefault="001A7DD7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Academic</w:t>
            </w:r>
          </w:p>
          <w:p w14:paraId="338CA431" w14:textId="7FEC6728" w:rsidR="00290094" w:rsidRPr="00934709" w:rsidRDefault="00290094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(n=120)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16D10955" w14:textId="77777777" w:rsidR="00214226" w:rsidRDefault="001A7DD7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Pharmaceutical</w:t>
            </w:r>
          </w:p>
          <w:p w14:paraId="18D23251" w14:textId="64987849" w:rsidR="00290094" w:rsidRPr="00934709" w:rsidRDefault="00290094" w:rsidP="000803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(n=10)</w:t>
            </w:r>
          </w:p>
        </w:tc>
      </w:tr>
      <w:tr w:rsidR="00214226" w:rsidRPr="00934709" w14:paraId="648DC275" w14:textId="77777777" w:rsidTr="0008030D">
        <w:tc>
          <w:tcPr>
            <w:tcW w:w="3256" w:type="dxa"/>
            <w:shd w:val="clear" w:color="auto" w:fill="D9D9D9" w:themeFill="background1" w:themeFillShade="D9"/>
          </w:tcPr>
          <w:p w14:paraId="1EA43BCE" w14:textId="77777777" w:rsidR="00214226" w:rsidRPr="00934709" w:rsidRDefault="00214226" w:rsidP="00414F24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93470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Characteristics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D971685" w14:textId="77777777" w:rsidR="00214226" w:rsidRPr="00934709" w:rsidRDefault="00214226" w:rsidP="00CD7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No. of Trials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847A723" w14:textId="77777777" w:rsidR="00214226" w:rsidRPr="00934709" w:rsidRDefault="00214226" w:rsidP="00CD7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736B8B" w14:textId="77777777" w:rsidR="00214226" w:rsidRPr="00934709" w:rsidRDefault="00214226" w:rsidP="00CD74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No. of Trials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FF1A683" w14:textId="77777777" w:rsidR="00214226" w:rsidRPr="00934709" w:rsidRDefault="00214226" w:rsidP="00CD74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214226" w:rsidRPr="00934709" w14:paraId="565B7269" w14:textId="77777777" w:rsidTr="0008030D">
        <w:tc>
          <w:tcPr>
            <w:tcW w:w="609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44AB67" w14:textId="77777777" w:rsidR="00214226" w:rsidRPr="00934709" w:rsidRDefault="00214226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Primary country 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69FEA9" w14:textId="7C5EADF6" w:rsidR="00214226" w:rsidRPr="00934709" w:rsidRDefault="00214226" w:rsidP="00414F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14226" w:rsidRPr="00934709" w14:paraId="2853B72D" w14:textId="77777777" w:rsidTr="0008030D">
        <w:tc>
          <w:tcPr>
            <w:tcW w:w="3256" w:type="dxa"/>
          </w:tcPr>
          <w:p w14:paraId="0D40F7E5" w14:textId="77777777" w:rsidR="00214226" w:rsidRPr="00934709" w:rsidRDefault="00214226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1559" w:type="dxa"/>
          </w:tcPr>
          <w:p w14:paraId="1072C630" w14:textId="77777777" w:rsidR="00214226" w:rsidRPr="00934709" w:rsidRDefault="00214226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1E29E98B" w14:textId="67A76216" w:rsidR="00214226" w:rsidRPr="00934709" w:rsidRDefault="00E3660C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14:paraId="6B08D394" w14:textId="77777777" w:rsidR="00214226" w:rsidRPr="00934709" w:rsidRDefault="00214226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4CA9C768" w14:textId="77777777" w:rsidR="00214226" w:rsidRPr="00934709" w:rsidRDefault="00214226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</w:tr>
      <w:tr w:rsidR="00214226" w:rsidRPr="00934709" w14:paraId="49147AFC" w14:textId="77777777" w:rsidTr="0008030D">
        <w:tc>
          <w:tcPr>
            <w:tcW w:w="3256" w:type="dxa"/>
          </w:tcPr>
          <w:p w14:paraId="2EA6FD62" w14:textId="77777777" w:rsidR="00214226" w:rsidRPr="00934709" w:rsidRDefault="00214226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559" w:type="dxa"/>
          </w:tcPr>
          <w:p w14:paraId="57536FBE" w14:textId="77777777" w:rsidR="00214226" w:rsidRPr="00934709" w:rsidRDefault="00214226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36F2AF61" w14:textId="1B6AD1F7" w:rsidR="00214226" w:rsidRPr="00934709" w:rsidRDefault="00E3660C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14:paraId="649E7881" w14:textId="1A70235D" w:rsidR="00214226" w:rsidRPr="00934709" w:rsidRDefault="00214226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2E81EAAB" w14:textId="5B095B75" w:rsidR="00214226" w:rsidRPr="00934709" w:rsidRDefault="00214226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226" w:rsidRPr="00934709" w14:paraId="3C137A96" w14:textId="77777777" w:rsidTr="0008030D">
        <w:tc>
          <w:tcPr>
            <w:tcW w:w="3256" w:type="dxa"/>
          </w:tcPr>
          <w:p w14:paraId="31BEFFB9" w14:textId="77777777" w:rsidR="00214226" w:rsidRPr="00934709" w:rsidRDefault="00214226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559" w:type="dxa"/>
          </w:tcPr>
          <w:p w14:paraId="07651E73" w14:textId="77777777" w:rsidR="00214226" w:rsidRPr="00934709" w:rsidRDefault="00214226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</w:tcPr>
          <w:p w14:paraId="4D4DC4C5" w14:textId="6C05C0C0" w:rsidR="00214226" w:rsidRPr="00934709" w:rsidRDefault="00214226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  <w:r w:rsidR="00E366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14:paraId="1A5DF9F7" w14:textId="77777777" w:rsidR="00214226" w:rsidRPr="00934709" w:rsidRDefault="00214226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224B4143" w14:textId="77777777" w:rsidR="00214226" w:rsidRPr="00934709" w:rsidRDefault="00214226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</w:tr>
      <w:tr w:rsidR="00E05D4C" w:rsidRPr="00934709" w14:paraId="740386F1" w14:textId="77777777" w:rsidTr="0008030D">
        <w:tc>
          <w:tcPr>
            <w:tcW w:w="3256" w:type="dxa"/>
          </w:tcPr>
          <w:p w14:paraId="52529EC3" w14:textId="343EEECD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Germany</w:t>
            </w:r>
          </w:p>
        </w:tc>
        <w:tc>
          <w:tcPr>
            <w:tcW w:w="1559" w:type="dxa"/>
          </w:tcPr>
          <w:p w14:paraId="46A1899D" w14:textId="6D5BFE58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3E291FA8" w14:textId="7D3967EE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666554D2" w14:textId="1E55204E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5873F825" w14:textId="42C51A24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</w:tr>
      <w:tr w:rsidR="00E05D4C" w:rsidRPr="00934709" w14:paraId="392F124D" w14:textId="77777777" w:rsidTr="0008030D">
        <w:tc>
          <w:tcPr>
            <w:tcW w:w="3256" w:type="dxa"/>
          </w:tcPr>
          <w:p w14:paraId="465CD425" w14:textId="1E88ADB3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1559" w:type="dxa"/>
          </w:tcPr>
          <w:p w14:paraId="72436E5F" w14:textId="7C7C5E9A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1FEE3809" w14:textId="4A462B16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425BD7CB" w14:textId="00EFCFA0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58726F92" w14:textId="0AFCDE6E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</w:tr>
      <w:tr w:rsidR="00D44ED8" w:rsidRPr="00934709" w14:paraId="344C7857" w14:textId="77777777" w:rsidTr="0008030D">
        <w:tc>
          <w:tcPr>
            <w:tcW w:w="3256" w:type="dxa"/>
          </w:tcPr>
          <w:p w14:paraId="43B6B93B" w14:textId="4C9B8D62" w:rsidR="00D44ED8" w:rsidRPr="00934709" w:rsidDel="00E05D4C" w:rsidRDefault="00D44ED8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Mali</w:t>
            </w:r>
          </w:p>
        </w:tc>
        <w:tc>
          <w:tcPr>
            <w:tcW w:w="1559" w:type="dxa"/>
          </w:tcPr>
          <w:p w14:paraId="53ECEFB6" w14:textId="3BA18547" w:rsidR="00D44ED8" w:rsidRDefault="00D44ED8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43B50CCE" w14:textId="2EA5FEDB" w:rsidR="00D44ED8" w:rsidRDefault="00655D4A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13B92610" w14:textId="1C070452" w:rsidR="00D44ED8" w:rsidRDefault="00655D4A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40F5E484" w14:textId="2FDC213A" w:rsidR="00D44ED8" w:rsidRDefault="00655D4A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2F98" w:rsidRPr="00934709" w14:paraId="7FD25FB1" w14:textId="77777777" w:rsidTr="0008030D">
        <w:tc>
          <w:tcPr>
            <w:tcW w:w="3256" w:type="dxa"/>
          </w:tcPr>
          <w:p w14:paraId="5A12E4BF" w14:textId="21EDE95F" w:rsidR="00912F98" w:rsidRPr="00934709" w:rsidRDefault="00E05D4C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Netherlands</w:t>
            </w:r>
          </w:p>
        </w:tc>
        <w:tc>
          <w:tcPr>
            <w:tcW w:w="1559" w:type="dxa"/>
          </w:tcPr>
          <w:p w14:paraId="21DE57A5" w14:textId="3F1EA476" w:rsidR="00912F98" w:rsidRPr="00934709" w:rsidRDefault="00E05D4C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69D509C3" w14:textId="159814E1" w:rsidR="00912F98" w:rsidRPr="00934709" w:rsidRDefault="00E05D4C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14:paraId="551799EB" w14:textId="0665BAFB" w:rsidR="00912F98" w:rsidRPr="00934709" w:rsidRDefault="00E05D4C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0578A158" w14:textId="07C2EE5A" w:rsidR="00912F98" w:rsidRPr="00934709" w:rsidRDefault="00E05D4C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912F98" w:rsidRPr="00934709" w14:paraId="08353451" w14:textId="77777777" w:rsidTr="0008030D">
        <w:tc>
          <w:tcPr>
            <w:tcW w:w="3256" w:type="dxa"/>
          </w:tcPr>
          <w:p w14:paraId="37B6884A" w14:textId="5C3EAAE4" w:rsidR="00912F98" w:rsidRPr="00934709" w:rsidRDefault="00E05D4C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1559" w:type="dxa"/>
          </w:tcPr>
          <w:p w14:paraId="70975173" w14:textId="60CF92FB" w:rsidR="00912F98" w:rsidRPr="00934709" w:rsidRDefault="00912F98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781CAF6C" w14:textId="7BD433E7" w:rsidR="00912F98" w:rsidRPr="00934709" w:rsidRDefault="00885022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5305FB7D" w14:textId="06F46729" w:rsidR="00912F98" w:rsidRPr="00934709" w:rsidRDefault="00912F98" w:rsidP="00912F98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278DDBC7" w14:textId="69263163" w:rsidR="00912F98" w:rsidRPr="00934709" w:rsidRDefault="00912F98" w:rsidP="00912F98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</w:tr>
      <w:tr w:rsidR="00E05D4C" w:rsidRPr="00934709" w14:paraId="4B84759F" w14:textId="77777777" w:rsidTr="0008030D">
        <w:tc>
          <w:tcPr>
            <w:tcW w:w="3256" w:type="dxa"/>
          </w:tcPr>
          <w:p w14:paraId="30ECFA15" w14:textId="6B2ECF82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1559" w:type="dxa"/>
          </w:tcPr>
          <w:p w14:paraId="0E42C5A2" w14:textId="7DDB9087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14:paraId="32A48EB3" w14:textId="6B44973B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14:paraId="0DEF92E9" w14:textId="416AACF1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3AE3AD84" w14:textId="347972CB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5D4C" w:rsidRPr="00934709" w14:paraId="050AA345" w14:textId="77777777" w:rsidTr="0008030D">
        <w:tc>
          <w:tcPr>
            <w:tcW w:w="3256" w:type="dxa"/>
          </w:tcPr>
          <w:p w14:paraId="0CF57A52" w14:textId="32359609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559" w:type="dxa"/>
          </w:tcPr>
          <w:p w14:paraId="40626572" w14:textId="4CC9AB44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</w:tcPr>
          <w:p w14:paraId="19DA8F19" w14:textId="6FBC1AEE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14:paraId="3B4EA3F3" w14:textId="1E620464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2F4666F" w14:textId="314F2168" w:rsidR="00E05D4C" w:rsidRPr="00934709" w:rsidRDefault="00E05D4C" w:rsidP="00E05D4C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20</w:t>
            </w:r>
          </w:p>
        </w:tc>
      </w:tr>
      <w:tr w:rsidR="00912F98" w:rsidRPr="00934709" w14:paraId="0159664C" w14:textId="77777777" w:rsidTr="0008030D">
        <w:tc>
          <w:tcPr>
            <w:tcW w:w="3256" w:type="dxa"/>
          </w:tcPr>
          <w:p w14:paraId="5C5D976B" w14:textId="47D009B1" w:rsidR="00912F98" w:rsidRPr="00934709" w:rsidRDefault="00912F98" w:rsidP="00912F98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</w:tcPr>
          <w:p w14:paraId="0D86BF23" w14:textId="43C16BA5" w:rsidR="00912F98" w:rsidRDefault="00802C23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55D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055F5E56" w14:textId="61F1D822" w:rsidR="00912F98" w:rsidRDefault="00655D4A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9" w:type="dxa"/>
          </w:tcPr>
          <w:p w14:paraId="36B2BAB2" w14:textId="2CFAC0D4" w:rsidR="00912F98" w:rsidRPr="00934709" w:rsidRDefault="00912F98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01B11403" w14:textId="2AC457BD" w:rsidR="00912F98" w:rsidRPr="00934709" w:rsidRDefault="00912F98" w:rsidP="0091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B7512" w:rsidRPr="00934709" w14:paraId="186D5416" w14:textId="77777777" w:rsidTr="0008030D">
        <w:tc>
          <w:tcPr>
            <w:tcW w:w="6091" w:type="dxa"/>
            <w:gridSpan w:val="3"/>
            <w:shd w:val="clear" w:color="auto" w:fill="D9D9D9" w:themeFill="background1" w:themeFillShade="D9"/>
          </w:tcPr>
          <w:p w14:paraId="35E0D0CA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 xml:space="preserve">Site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33CBF9E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C8FEC69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</w:p>
        </w:tc>
      </w:tr>
      <w:tr w:rsidR="00AB7512" w:rsidRPr="00934709" w14:paraId="1531FED1" w14:textId="77777777" w:rsidTr="0008030D">
        <w:tc>
          <w:tcPr>
            <w:tcW w:w="3256" w:type="dxa"/>
          </w:tcPr>
          <w:p w14:paraId="353F7E99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Multi-centre</w:t>
            </w:r>
          </w:p>
        </w:tc>
        <w:tc>
          <w:tcPr>
            <w:tcW w:w="1559" w:type="dxa"/>
          </w:tcPr>
          <w:p w14:paraId="5FE88CAC" w14:textId="6A63C791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8</w:t>
            </w:r>
            <w:r w:rsidR="002C49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</w:tcPr>
          <w:p w14:paraId="77697B32" w14:textId="10EBFF83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  <w:r w:rsidR="002C49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633D3CC1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3F50AE0D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70</w:t>
            </w:r>
          </w:p>
        </w:tc>
      </w:tr>
      <w:tr w:rsidR="00AB7512" w:rsidRPr="00934709" w14:paraId="34C50D10" w14:textId="77777777" w:rsidTr="0008030D">
        <w:tc>
          <w:tcPr>
            <w:tcW w:w="3256" w:type="dxa"/>
          </w:tcPr>
          <w:p w14:paraId="3A096674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proofErr w:type="gramStart"/>
            <w:r w:rsidRPr="00934709">
              <w:rPr>
                <w:rFonts w:ascii="Times New Roman" w:hAnsi="Times New Roman" w:cs="Times New Roman"/>
                <w:color w:val="000000" w:themeColor="text1"/>
              </w:rPr>
              <w:t>Single-centre</w:t>
            </w:r>
            <w:proofErr w:type="gramEnd"/>
          </w:p>
        </w:tc>
        <w:tc>
          <w:tcPr>
            <w:tcW w:w="1559" w:type="dxa"/>
          </w:tcPr>
          <w:p w14:paraId="15AC3168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276" w:type="dxa"/>
          </w:tcPr>
          <w:p w14:paraId="09F01E47" w14:textId="48B6056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  <w:r w:rsidR="005919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14:paraId="607102FE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6A8CC095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30</w:t>
            </w:r>
          </w:p>
        </w:tc>
      </w:tr>
      <w:tr w:rsidR="00AB7512" w:rsidRPr="00934709" w14:paraId="55F08DD6" w14:textId="77777777" w:rsidTr="0008030D">
        <w:tc>
          <w:tcPr>
            <w:tcW w:w="3256" w:type="dxa"/>
          </w:tcPr>
          <w:p w14:paraId="0692FF19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1559" w:type="dxa"/>
          </w:tcPr>
          <w:p w14:paraId="50512538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</w:tcPr>
          <w:p w14:paraId="540DA597" w14:textId="09FA1ED5" w:rsidR="00AB7512" w:rsidRPr="00934709" w:rsidRDefault="005919B5" w:rsidP="00AB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6AC4D9C5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1CE34591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AB7512" w:rsidRPr="00934709" w14:paraId="4C2F89C6" w14:textId="77777777" w:rsidTr="0008030D">
        <w:tc>
          <w:tcPr>
            <w:tcW w:w="609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7E337F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Type of Intervention: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C8971B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59B2DC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7512" w:rsidRPr="00934709" w14:paraId="31F9D206" w14:textId="77777777" w:rsidTr="0008030D">
        <w:tc>
          <w:tcPr>
            <w:tcW w:w="3256" w:type="dxa"/>
          </w:tcPr>
          <w:p w14:paraId="56C54154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Behavioural</w:t>
            </w:r>
          </w:p>
        </w:tc>
        <w:tc>
          <w:tcPr>
            <w:tcW w:w="1559" w:type="dxa"/>
          </w:tcPr>
          <w:p w14:paraId="68680988" w14:textId="5B7D7FC2" w:rsidR="00AB7512" w:rsidRPr="00934709" w:rsidRDefault="005919B5" w:rsidP="00AB75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</w:tcPr>
          <w:p w14:paraId="7A429453" w14:textId="789B2005" w:rsidR="00AB7512" w:rsidRPr="00934709" w:rsidRDefault="005837BA" w:rsidP="00AB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14:paraId="48719C09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497BEB2C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AB7512" w:rsidRPr="00934709" w14:paraId="705A3A7B" w14:textId="77777777" w:rsidTr="0008030D">
        <w:tc>
          <w:tcPr>
            <w:tcW w:w="3256" w:type="dxa"/>
          </w:tcPr>
          <w:p w14:paraId="57FAFE41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Digital</w:t>
            </w:r>
          </w:p>
        </w:tc>
        <w:tc>
          <w:tcPr>
            <w:tcW w:w="1559" w:type="dxa"/>
          </w:tcPr>
          <w:p w14:paraId="52F8E7CB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31E12AF7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14:paraId="1FCB6ADA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59CEDF52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AB7512" w:rsidRPr="00934709" w14:paraId="78614B23" w14:textId="77777777" w:rsidTr="0008030D">
        <w:tc>
          <w:tcPr>
            <w:tcW w:w="3256" w:type="dxa"/>
          </w:tcPr>
          <w:p w14:paraId="50827DE3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Drug</w:t>
            </w:r>
          </w:p>
        </w:tc>
        <w:tc>
          <w:tcPr>
            <w:tcW w:w="1559" w:type="dxa"/>
          </w:tcPr>
          <w:p w14:paraId="39245B63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276" w:type="dxa"/>
          </w:tcPr>
          <w:p w14:paraId="42D2AA59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59" w:type="dxa"/>
          </w:tcPr>
          <w:p w14:paraId="2CC58677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30C45E45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30</w:t>
            </w:r>
          </w:p>
        </w:tc>
      </w:tr>
      <w:tr w:rsidR="00AB7512" w:rsidRPr="00934709" w14:paraId="1F872ACE" w14:textId="77777777" w:rsidTr="0008030D">
        <w:tc>
          <w:tcPr>
            <w:tcW w:w="3256" w:type="dxa"/>
          </w:tcPr>
          <w:p w14:paraId="478C8842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Medical device</w:t>
            </w:r>
          </w:p>
        </w:tc>
        <w:tc>
          <w:tcPr>
            <w:tcW w:w="1559" w:type="dxa"/>
          </w:tcPr>
          <w:p w14:paraId="75542045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3766DE2B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14:paraId="619111AD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15600407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</w:tr>
      <w:tr w:rsidR="00AB7512" w:rsidRPr="00934709" w14:paraId="680CE746" w14:textId="77777777" w:rsidTr="0008030D">
        <w:tc>
          <w:tcPr>
            <w:tcW w:w="3256" w:type="dxa"/>
          </w:tcPr>
          <w:p w14:paraId="1F81E566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Nutritional</w:t>
            </w:r>
          </w:p>
        </w:tc>
        <w:tc>
          <w:tcPr>
            <w:tcW w:w="1559" w:type="dxa"/>
          </w:tcPr>
          <w:p w14:paraId="554A353F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1AE99EC3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2EFEA425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9EBD9BB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20</w:t>
            </w:r>
          </w:p>
        </w:tc>
      </w:tr>
      <w:tr w:rsidR="00AB7512" w:rsidRPr="00934709" w14:paraId="056A722E" w14:textId="77777777" w:rsidTr="0008030D">
        <w:tc>
          <w:tcPr>
            <w:tcW w:w="3256" w:type="dxa"/>
          </w:tcPr>
          <w:p w14:paraId="52114A83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</w:tcPr>
          <w:p w14:paraId="7C645482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6" w:type="dxa"/>
          </w:tcPr>
          <w:p w14:paraId="300B0606" w14:textId="72286B41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  <w:r w:rsidR="00D859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14:paraId="4E54967D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E1E247C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20</w:t>
            </w:r>
          </w:p>
        </w:tc>
      </w:tr>
      <w:tr w:rsidR="00AB7512" w:rsidRPr="00934709" w14:paraId="13E9552E" w14:textId="77777777" w:rsidTr="0008030D">
        <w:tc>
          <w:tcPr>
            <w:tcW w:w="3256" w:type="dxa"/>
          </w:tcPr>
          <w:p w14:paraId="5FAB0CFA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559" w:type="dxa"/>
          </w:tcPr>
          <w:p w14:paraId="401DAA7D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</w:tcPr>
          <w:p w14:paraId="4D2244D1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14:paraId="214B8D06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A6DDDF8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20</w:t>
            </w:r>
          </w:p>
        </w:tc>
      </w:tr>
      <w:tr w:rsidR="00AB7512" w:rsidRPr="00934709" w14:paraId="00AE62ED" w14:textId="77777777" w:rsidTr="0008030D">
        <w:tc>
          <w:tcPr>
            <w:tcW w:w="3256" w:type="dxa"/>
          </w:tcPr>
          <w:p w14:paraId="79757044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Vaccine</w:t>
            </w:r>
          </w:p>
        </w:tc>
        <w:tc>
          <w:tcPr>
            <w:tcW w:w="1559" w:type="dxa"/>
          </w:tcPr>
          <w:p w14:paraId="2960E780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14:paraId="059DEAA7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2480DBDE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7E7F9CC6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AB7512" w:rsidRPr="00934709" w14:paraId="08C549B3" w14:textId="77777777" w:rsidTr="0008030D">
        <w:tc>
          <w:tcPr>
            <w:tcW w:w="6091" w:type="dxa"/>
            <w:gridSpan w:val="3"/>
            <w:shd w:val="clear" w:color="auto" w:fill="D9D9D9" w:themeFill="background1" w:themeFillShade="D9"/>
          </w:tcPr>
          <w:p w14:paraId="7D9C583F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Intervention delivery 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3D15CF7A" w14:textId="7E6ED989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7512" w:rsidRPr="00934709" w14:paraId="4FF04F2A" w14:textId="77777777" w:rsidTr="0008030D">
        <w:tc>
          <w:tcPr>
            <w:tcW w:w="3256" w:type="dxa"/>
          </w:tcPr>
          <w:p w14:paraId="13A916D2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Multiple long-term (&gt;1 month)</w:t>
            </w:r>
          </w:p>
        </w:tc>
        <w:tc>
          <w:tcPr>
            <w:tcW w:w="1559" w:type="dxa"/>
          </w:tcPr>
          <w:p w14:paraId="58DD3201" w14:textId="13A79E2B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4</w:t>
            </w:r>
            <w:r w:rsidR="00D859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6" w:type="dxa"/>
          </w:tcPr>
          <w:p w14:paraId="38D447A6" w14:textId="206B8D59" w:rsidR="00AB7512" w:rsidRPr="00934709" w:rsidRDefault="00505C35" w:rsidP="00AB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59" w:type="dxa"/>
          </w:tcPr>
          <w:p w14:paraId="6276A2BB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7C4DCE4D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30</w:t>
            </w:r>
          </w:p>
        </w:tc>
      </w:tr>
      <w:tr w:rsidR="00AB7512" w:rsidRPr="00934709" w14:paraId="52EF9E8D" w14:textId="77777777" w:rsidTr="0008030D">
        <w:tc>
          <w:tcPr>
            <w:tcW w:w="3256" w:type="dxa"/>
          </w:tcPr>
          <w:p w14:paraId="5119ED60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Multiple mid-term (≤ 1 month)</w:t>
            </w:r>
          </w:p>
        </w:tc>
        <w:tc>
          <w:tcPr>
            <w:tcW w:w="1559" w:type="dxa"/>
          </w:tcPr>
          <w:p w14:paraId="6AB46406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</w:tcPr>
          <w:p w14:paraId="256E2674" w14:textId="591A4BDF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  <w:r w:rsidR="00505C3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14:paraId="7E6EB6E6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786B9993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</w:tr>
      <w:tr w:rsidR="00AB7512" w:rsidRPr="00934709" w14:paraId="57647B7A" w14:textId="77777777" w:rsidTr="0008030D">
        <w:tc>
          <w:tcPr>
            <w:tcW w:w="3256" w:type="dxa"/>
          </w:tcPr>
          <w:p w14:paraId="4DA274B1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Multiple short-term (≤1 week)</w:t>
            </w:r>
          </w:p>
        </w:tc>
        <w:tc>
          <w:tcPr>
            <w:tcW w:w="1559" w:type="dxa"/>
          </w:tcPr>
          <w:p w14:paraId="6C639299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6" w:type="dxa"/>
          </w:tcPr>
          <w:p w14:paraId="42FBF1CA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14:paraId="4992474F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0BC67433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30</w:t>
            </w:r>
          </w:p>
        </w:tc>
      </w:tr>
      <w:tr w:rsidR="00AB7512" w:rsidRPr="00934709" w14:paraId="2384EE07" w14:textId="77777777" w:rsidTr="0008030D">
        <w:tc>
          <w:tcPr>
            <w:tcW w:w="3256" w:type="dxa"/>
          </w:tcPr>
          <w:p w14:paraId="44E1E4F1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One-off</w:t>
            </w:r>
          </w:p>
        </w:tc>
        <w:tc>
          <w:tcPr>
            <w:tcW w:w="1559" w:type="dxa"/>
          </w:tcPr>
          <w:p w14:paraId="2918C16D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76" w:type="dxa"/>
          </w:tcPr>
          <w:p w14:paraId="35C13E34" w14:textId="60DDA139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  <w:r w:rsidR="000D2F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1F55A996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3457B343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30</w:t>
            </w:r>
          </w:p>
        </w:tc>
      </w:tr>
      <w:tr w:rsidR="00AB7512" w:rsidRPr="00934709" w14:paraId="61BE5541" w14:textId="77777777" w:rsidTr="0008030D">
        <w:tc>
          <w:tcPr>
            <w:tcW w:w="3256" w:type="dxa"/>
          </w:tcPr>
          <w:p w14:paraId="3DAC5078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Unclear</w:t>
            </w:r>
          </w:p>
        </w:tc>
        <w:tc>
          <w:tcPr>
            <w:tcW w:w="1559" w:type="dxa"/>
          </w:tcPr>
          <w:p w14:paraId="1697E1D7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BBFAB34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2291650A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3EDDE59C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AB7512" w:rsidRPr="00934709" w14:paraId="5B6B7316" w14:textId="77777777" w:rsidTr="0008030D">
        <w:tc>
          <w:tcPr>
            <w:tcW w:w="6091" w:type="dxa"/>
            <w:gridSpan w:val="3"/>
            <w:shd w:val="clear" w:color="auto" w:fill="D9D9D9" w:themeFill="background1" w:themeFillShade="D9"/>
          </w:tcPr>
          <w:p w14:paraId="0D031232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Planned sample size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53BB81B2" w14:textId="588BFA02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</w:p>
        </w:tc>
      </w:tr>
      <w:tr w:rsidR="00AB7512" w:rsidRPr="00934709" w14:paraId="3DBF9877" w14:textId="77777777" w:rsidTr="0008030D">
        <w:tc>
          <w:tcPr>
            <w:tcW w:w="3256" w:type="dxa"/>
          </w:tcPr>
          <w:p w14:paraId="551C7F62" w14:textId="20AF436A" w:rsidR="00AB7512" w:rsidRPr="00CD74E1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CD74E1">
              <w:rPr>
                <w:rFonts w:ascii="Times New Roman" w:hAnsi="Times New Roman" w:cs="Times New Roman"/>
                <w:color w:val="000000"/>
              </w:rPr>
              <w:t>Median (IQR)</w:t>
            </w:r>
          </w:p>
        </w:tc>
        <w:tc>
          <w:tcPr>
            <w:tcW w:w="1559" w:type="dxa"/>
          </w:tcPr>
          <w:p w14:paraId="414FAE2A" w14:textId="317EE12C" w:rsidR="00AB7512" w:rsidRPr="00CD74E1" w:rsidRDefault="00AB7512" w:rsidP="00AB7512">
            <w:pPr>
              <w:rPr>
                <w:rFonts w:ascii="Times New Roman" w:hAnsi="Times New Roman" w:cs="Times New Roman"/>
              </w:rPr>
            </w:pPr>
            <w:r w:rsidRPr="00CD74E1">
              <w:rPr>
                <w:rFonts w:ascii="Times New Roman" w:hAnsi="Times New Roman" w:cs="Times New Roman"/>
              </w:rPr>
              <w:t>36</w:t>
            </w:r>
            <w:r w:rsidR="00E55865" w:rsidRPr="00CD74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8D959C0" w14:textId="3B0BEE58" w:rsidR="00AB7512" w:rsidRPr="00CD74E1" w:rsidRDefault="00AB7512" w:rsidP="00AB7512">
            <w:pPr>
              <w:rPr>
                <w:rFonts w:ascii="Times New Roman" w:hAnsi="Times New Roman" w:cs="Times New Roman"/>
              </w:rPr>
            </w:pPr>
            <w:r w:rsidRPr="00CD74E1">
              <w:rPr>
                <w:rFonts w:ascii="Times New Roman" w:hAnsi="Times New Roman" w:cs="Times New Roman"/>
              </w:rPr>
              <w:t>(1</w:t>
            </w:r>
            <w:r w:rsidR="00E55865" w:rsidRPr="00CD74E1">
              <w:rPr>
                <w:rFonts w:ascii="Times New Roman" w:hAnsi="Times New Roman" w:cs="Times New Roman"/>
              </w:rPr>
              <w:t>68</w:t>
            </w:r>
            <w:r w:rsidRPr="00CD74E1">
              <w:rPr>
                <w:rFonts w:ascii="Times New Roman" w:hAnsi="Times New Roman" w:cs="Times New Roman"/>
              </w:rPr>
              <w:t>,</w:t>
            </w:r>
            <w:r w:rsidR="00E55865" w:rsidRPr="00CD74E1">
              <w:rPr>
                <w:rFonts w:ascii="Times New Roman" w:hAnsi="Times New Roman" w:cs="Times New Roman"/>
              </w:rPr>
              <w:t xml:space="preserve"> 1000</w:t>
            </w:r>
            <w:r w:rsidRPr="00CD74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14721679" w14:textId="75569D95" w:rsidR="00AB7512" w:rsidRPr="00CD74E1" w:rsidRDefault="00AB7512" w:rsidP="00AB7512">
            <w:pPr>
              <w:rPr>
                <w:rFonts w:ascii="Times New Roman" w:hAnsi="Times New Roman" w:cs="Times New Roman"/>
              </w:rPr>
            </w:pPr>
            <w:r w:rsidRPr="00CD74E1">
              <w:rPr>
                <w:rFonts w:ascii="Times New Roman" w:hAnsi="Times New Roman" w:cs="Times New Roman"/>
              </w:rPr>
              <w:t>809</w:t>
            </w:r>
          </w:p>
        </w:tc>
        <w:tc>
          <w:tcPr>
            <w:tcW w:w="1276" w:type="dxa"/>
          </w:tcPr>
          <w:p w14:paraId="77D4E76F" w14:textId="4C9E4515" w:rsidR="00AB7512" w:rsidRPr="00CD74E1" w:rsidRDefault="00AB7512" w:rsidP="00AB7512">
            <w:pPr>
              <w:rPr>
                <w:rFonts w:ascii="Times New Roman" w:hAnsi="Times New Roman" w:cs="Times New Roman"/>
              </w:rPr>
            </w:pPr>
            <w:r w:rsidRPr="00CD74E1">
              <w:rPr>
                <w:rFonts w:ascii="Times New Roman" w:hAnsi="Times New Roman" w:cs="Times New Roman"/>
              </w:rPr>
              <w:t>(</w:t>
            </w:r>
            <w:r w:rsidR="00E12A53" w:rsidRPr="00CD74E1">
              <w:rPr>
                <w:rFonts w:ascii="Times New Roman" w:hAnsi="Times New Roman" w:cs="Times New Roman"/>
              </w:rPr>
              <w:t>292</w:t>
            </w:r>
            <w:r w:rsidRPr="00CD74E1">
              <w:rPr>
                <w:rFonts w:ascii="Times New Roman" w:hAnsi="Times New Roman" w:cs="Times New Roman"/>
              </w:rPr>
              <w:t>, 1</w:t>
            </w:r>
            <w:r w:rsidR="00E12A53" w:rsidRPr="00CD74E1">
              <w:rPr>
                <w:rFonts w:ascii="Times New Roman" w:hAnsi="Times New Roman" w:cs="Times New Roman"/>
              </w:rPr>
              <w:t>315</w:t>
            </w:r>
            <w:r w:rsidRPr="00CD74E1">
              <w:rPr>
                <w:rFonts w:ascii="Times New Roman" w:hAnsi="Times New Roman" w:cs="Times New Roman"/>
              </w:rPr>
              <w:t>)</w:t>
            </w:r>
          </w:p>
        </w:tc>
      </w:tr>
      <w:tr w:rsidR="00AB7512" w:rsidRPr="00934709" w14:paraId="6712DC70" w14:textId="77777777" w:rsidTr="0008030D">
        <w:tc>
          <w:tcPr>
            <w:tcW w:w="6091" w:type="dxa"/>
            <w:gridSpan w:val="3"/>
            <w:shd w:val="clear" w:color="auto" w:fill="D9D9D9" w:themeFill="background1" w:themeFillShade="D9"/>
          </w:tcPr>
          <w:p w14:paraId="06B7A01B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Planned number of arms (including control)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04EBD9E5" w14:textId="57E4FC80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7512" w:rsidRPr="00934709" w14:paraId="393EE519" w14:textId="77777777" w:rsidTr="0008030D">
        <w:tc>
          <w:tcPr>
            <w:tcW w:w="3256" w:type="dxa"/>
          </w:tcPr>
          <w:p w14:paraId="0F6E277D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0FEDB2C4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6" w:type="dxa"/>
          </w:tcPr>
          <w:p w14:paraId="2CEFC034" w14:textId="6ECD0E25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</w:t>
            </w:r>
            <w:r w:rsidR="007753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071B985B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14:paraId="48B09487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  <w:tr w:rsidR="00AB7512" w:rsidRPr="00934709" w14:paraId="627348B5" w14:textId="77777777" w:rsidTr="0008030D">
        <w:tc>
          <w:tcPr>
            <w:tcW w:w="3256" w:type="dxa"/>
          </w:tcPr>
          <w:p w14:paraId="3CE7B2B2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1FBF1C80" w14:textId="4BA48146" w:rsidR="00AB7512" w:rsidRPr="00934709" w:rsidRDefault="007753F6" w:rsidP="00AB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01B51912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14:paraId="68894FFB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76CE467E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AB7512" w:rsidRPr="00934709" w14:paraId="19235D60" w14:textId="77777777" w:rsidTr="0008030D">
        <w:tc>
          <w:tcPr>
            <w:tcW w:w="3256" w:type="dxa"/>
          </w:tcPr>
          <w:p w14:paraId="7BB92809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14:paraId="0941CAC6" w14:textId="01004090" w:rsidR="00AB7512" w:rsidRPr="00934709" w:rsidRDefault="007753F6" w:rsidP="00AB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3C0CB7D1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14:paraId="18053D87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1C1628AE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AB7512" w:rsidRPr="00934709" w14:paraId="38A50185" w14:textId="77777777" w:rsidTr="0008030D">
        <w:tc>
          <w:tcPr>
            <w:tcW w:w="3256" w:type="dxa"/>
          </w:tcPr>
          <w:p w14:paraId="0811DE1D" w14:textId="2B7DB2B3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3082C019" w14:textId="103D352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23105673" w14:textId="172CCE85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44D14BAD" w14:textId="2CFB8462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2C50F3C8" w14:textId="481262B1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AB7512" w:rsidRPr="00934709" w14:paraId="55BF2E24" w14:textId="77777777" w:rsidTr="0008030D">
        <w:tc>
          <w:tcPr>
            <w:tcW w:w="3256" w:type="dxa"/>
          </w:tcPr>
          <w:p w14:paraId="7CC1EE42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1559" w:type="dxa"/>
          </w:tcPr>
          <w:p w14:paraId="36DE57A2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0AD4ACDC" w14:textId="01B97788" w:rsidR="00AB7512" w:rsidRPr="00934709" w:rsidRDefault="00DA7030" w:rsidP="00AB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1906B17F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30D425E9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AB7512" w:rsidRPr="00934709" w14:paraId="70018DF2" w14:textId="77777777" w:rsidTr="0008030D">
        <w:tc>
          <w:tcPr>
            <w:tcW w:w="6091" w:type="dxa"/>
            <w:gridSpan w:val="3"/>
            <w:shd w:val="clear" w:color="auto" w:fill="D9D9D9" w:themeFill="background1" w:themeFillShade="D9"/>
          </w:tcPr>
          <w:p w14:paraId="662FBA84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Planned number of interims 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2259F465" w14:textId="227B105E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7512" w:rsidRPr="00934709" w14:paraId="57A5A91E" w14:textId="77777777" w:rsidTr="0008030D">
        <w:tc>
          <w:tcPr>
            <w:tcW w:w="3256" w:type="dxa"/>
          </w:tcPr>
          <w:p w14:paraId="6BCCDC17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2D24612F" w14:textId="15FD8013" w:rsidR="00AB7512" w:rsidRPr="00934709" w:rsidRDefault="0081307F" w:rsidP="00AB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6" w:type="dxa"/>
          </w:tcPr>
          <w:p w14:paraId="67B10118" w14:textId="432B5E1F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</w:t>
            </w:r>
            <w:r w:rsidR="00E708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14:paraId="390EC37E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066E7C5D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60</w:t>
            </w:r>
          </w:p>
        </w:tc>
      </w:tr>
      <w:tr w:rsidR="00AB7512" w:rsidRPr="00934709" w14:paraId="7D17D734" w14:textId="77777777" w:rsidTr="0008030D">
        <w:tc>
          <w:tcPr>
            <w:tcW w:w="3256" w:type="dxa"/>
          </w:tcPr>
          <w:p w14:paraId="0955B99F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38BEB472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</w:tcPr>
          <w:p w14:paraId="071D4F49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14:paraId="203CFBB5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5E91091F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</w:tr>
      <w:tr w:rsidR="00AB7512" w:rsidRPr="00934709" w14:paraId="24B135BB" w14:textId="77777777" w:rsidTr="0008030D">
        <w:tc>
          <w:tcPr>
            <w:tcW w:w="3256" w:type="dxa"/>
          </w:tcPr>
          <w:p w14:paraId="16A7EA24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42CE317B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7B4D23AE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14:paraId="25348E7F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C4B6D69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20</w:t>
            </w:r>
          </w:p>
        </w:tc>
      </w:tr>
      <w:tr w:rsidR="00AB7512" w:rsidRPr="00934709" w14:paraId="42905750" w14:textId="77777777" w:rsidTr="0008030D">
        <w:tc>
          <w:tcPr>
            <w:tcW w:w="3256" w:type="dxa"/>
          </w:tcPr>
          <w:p w14:paraId="3D66FFA8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14:paraId="336A96C4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1B26A2AA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59C1E140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7DEB2FA9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</w:tr>
      <w:tr w:rsidR="00AB7512" w:rsidRPr="00934709" w14:paraId="5788C2CC" w14:textId="77777777" w:rsidTr="0008030D">
        <w:tc>
          <w:tcPr>
            <w:tcW w:w="3256" w:type="dxa"/>
          </w:tcPr>
          <w:p w14:paraId="367267B6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14:paraId="5E018E2D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7CB8451D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7284D31A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6CA38095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AB7512" w:rsidRPr="00934709" w14:paraId="67F08386" w14:textId="77777777" w:rsidTr="0008030D">
        <w:tc>
          <w:tcPr>
            <w:tcW w:w="3256" w:type="dxa"/>
          </w:tcPr>
          <w:p w14:paraId="34A5F0E4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lastRenderedPageBreak/>
              <w:t>Unclear</w:t>
            </w:r>
          </w:p>
        </w:tc>
        <w:tc>
          <w:tcPr>
            <w:tcW w:w="1559" w:type="dxa"/>
          </w:tcPr>
          <w:p w14:paraId="5D171A11" w14:textId="392705B6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  <w:r w:rsidR="008130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5A4FE3B4" w14:textId="2912E26C" w:rsidR="00AB7512" w:rsidRPr="00934709" w:rsidRDefault="0081307F" w:rsidP="00AB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</w:tcPr>
          <w:p w14:paraId="22E4A2F6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384C7350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AB7512" w:rsidRPr="00934709" w14:paraId="47DB78BB" w14:textId="77777777" w:rsidTr="0008030D">
        <w:tc>
          <w:tcPr>
            <w:tcW w:w="609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E3DD7A4" w14:textId="52F0D28E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Planned addition</w:t>
            </w:r>
            <w:r>
              <w:rPr>
                <w:rFonts w:ascii="Times New Roman" w:hAnsi="Times New Roman" w:cs="Times New Roman"/>
                <w:color w:val="000000"/>
              </w:rPr>
              <w:t xml:space="preserve"> or p</w:t>
            </w:r>
            <w:r w:rsidRPr="00934709">
              <w:rPr>
                <w:rFonts w:ascii="Times New Roman" w:hAnsi="Times New Roman" w:cs="Times New Roman"/>
                <w:color w:val="000000"/>
              </w:rPr>
              <w:t xml:space="preserve">lanned </w:t>
            </w:r>
            <w:proofErr w:type="gramStart"/>
            <w:r w:rsidRPr="00934709">
              <w:rPr>
                <w:rFonts w:ascii="Times New Roman" w:hAnsi="Times New Roman" w:cs="Times New Roman"/>
                <w:color w:val="000000"/>
              </w:rPr>
              <w:t>dropping</w:t>
            </w:r>
            <w:proofErr w:type="gramEnd"/>
            <w:r w:rsidRPr="00934709">
              <w:rPr>
                <w:rFonts w:ascii="Times New Roman" w:hAnsi="Times New Roman" w:cs="Times New Roman"/>
                <w:color w:val="000000"/>
              </w:rPr>
              <w:t xml:space="preserve"> of arms 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F2A61E" w14:textId="51CC8602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7512" w:rsidRPr="00934709" w14:paraId="23506F20" w14:textId="77777777" w:rsidTr="0008030D">
        <w:tc>
          <w:tcPr>
            <w:tcW w:w="3256" w:type="dxa"/>
            <w:vAlign w:val="bottom"/>
          </w:tcPr>
          <w:p w14:paraId="49B381BD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559" w:type="dxa"/>
          </w:tcPr>
          <w:p w14:paraId="06850768" w14:textId="7A1F5764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11</w:t>
            </w:r>
            <w:r w:rsidR="001A23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14:paraId="3879C8CB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59" w:type="dxa"/>
          </w:tcPr>
          <w:p w14:paraId="5E59A56C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14:paraId="302C01DE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  <w:tr w:rsidR="00AB7512" w:rsidRPr="00934709" w14:paraId="69A1074F" w14:textId="77777777" w:rsidTr="0008030D">
        <w:trPr>
          <w:trHeight w:val="141"/>
        </w:trPr>
        <w:tc>
          <w:tcPr>
            <w:tcW w:w="3256" w:type="dxa"/>
            <w:vAlign w:val="bottom"/>
          </w:tcPr>
          <w:p w14:paraId="5FC3F16B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559" w:type="dxa"/>
          </w:tcPr>
          <w:p w14:paraId="7B118B0E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6" w:type="dxa"/>
          </w:tcPr>
          <w:p w14:paraId="6B109B95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14:paraId="2B9DD41D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60DF17CD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AB7512" w:rsidRPr="00934709" w14:paraId="2C8478BF" w14:textId="77777777" w:rsidTr="0008030D">
        <w:trPr>
          <w:trHeight w:val="419"/>
        </w:trPr>
        <w:tc>
          <w:tcPr>
            <w:tcW w:w="609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FD3DBE6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Planned stopping rule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1A25ADB" w14:textId="4E207FCE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</w:p>
        </w:tc>
      </w:tr>
      <w:tr w:rsidR="00AB7512" w:rsidRPr="00934709" w14:paraId="67F7DDB4" w14:textId="77777777" w:rsidTr="0008030D">
        <w:trPr>
          <w:trHeight w:val="77"/>
        </w:trPr>
        <w:tc>
          <w:tcPr>
            <w:tcW w:w="3256" w:type="dxa"/>
            <w:vAlign w:val="bottom"/>
          </w:tcPr>
          <w:p w14:paraId="71191485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559" w:type="dxa"/>
          </w:tcPr>
          <w:p w14:paraId="6A352A0D" w14:textId="1F689BF4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2</w:t>
            </w:r>
            <w:r w:rsidR="00B87FE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</w:tcPr>
          <w:p w14:paraId="149B189B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</w:tcPr>
          <w:p w14:paraId="639EB949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B36FF95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20</w:t>
            </w:r>
          </w:p>
        </w:tc>
      </w:tr>
      <w:tr w:rsidR="00AB7512" w:rsidRPr="00934709" w14:paraId="6729AEAD" w14:textId="77777777" w:rsidTr="0008030D">
        <w:tc>
          <w:tcPr>
            <w:tcW w:w="3256" w:type="dxa"/>
            <w:vAlign w:val="bottom"/>
          </w:tcPr>
          <w:p w14:paraId="2B0135C8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559" w:type="dxa"/>
          </w:tcPr>
          <w:p w14:paraId="68790901" w14:textId="0B33A69A" w:rsidR="00AB7512" w:rsidRPr="00BA3A57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BA3A57">
              <w:rPr>
                <w:rFonts w:ascii="Times New Roman" w:hAnsi="Times New Roman" w:cs="Times New Roman"/>
                <w:color w:val="000000"/>
              </w:rPr>
              <w:t>9</w:t>
            </w:r>
            <w:r w:rsidR="00B87FED" w:rsidRPr="00CD74E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</w:tcPr>
          <w:p w14:paraId="065B52EB" w14:textId="77777777" w:rsidR="00AB7512" w:rsidRPr="00BA3A57" w:rsidRDefault="00AB7512" w:rsidP="00AB7512">
            <w:pPr>
              <w:rPr>
                <w:rFonts w:ascii="Times New Roman" w:hAnsi="Times New Roman" w:cs="Times New Roman"/>
              </w:rPr>
            </w:pPr>
            <w:r w:rsidRPr="00BA3A5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559" w:type="dxa"/>
          </w:tcPr>
          <w:p w14:paraId="2FB6F8B2" w14:textId="77777777" w:rsidR="00AB7512" w:rsidRPr="00BA3A57" w:rsidRDefault="00AB7512" w:rsidP="00AB7512">
            <w:pPr>
              <w:rPr>
                <w:rFonts w:ascii="Times New Roman" w:hAnsi="Times New Roman" w:cs="Times New Roman"/>
              </w:rPr>
            </w:pPr>
            <w:r w:rsidRPr="00BA3A5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196F8ABA" w14:textId="77777777" w:rsidR="00AB7512" w:rsidRPr="00BA3A57" w:rsidRDefault="00AB7512" w:rsidP="00AB7512">
            <w:pPr>
              <w:rPr>
                <w:rFonts w:ascii="Times New Roman" w:hAnsi="Times New Roman" w:cs="Times New Roman"/>
              </w:rPr>
            </w:pPr>
            <w:r w:rsidRPr="00BA3A57">
              <w:rPr>
                <w:rFonts w:ascii="Times New Roman" w:hAnsi="Times New Roman" w:cs="Times New Roman"/>
              </w:rPr>
              <w:t>80</w:t>
            </w:r>
          </w:p>
        </w:tc>
      </w:tr>
      <w:tr w:rsidR="00AB7512" w:rsidRPr="00934709" w14:paraId="52D06697" w14:textId="77777777" w:rsidTr="0008030D">
        <w:tc>
          <w:tcPr>
            <w:tcW w:w="609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EE4B35A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Planned sample size re-estimation 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1F0A06" w14:textId="6D60352B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</w:p>
        </w:tc>
      </w:tr>
      <w:tr w:rsidR="00AB7512" w:rsidRPr="00934709" w14:paraId="2583F721" w14:textId="77777777" w:rsidTr="0008030D">
        <w:tc>
          <w:tcPr>
            <w:tcW w:w="3256" w:type="dxa"/>
            <w:vAlign w:val="bottom"/>
          </w:tcPr>
          <w:p w14:paraId="1FFC839A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559" w:type="dxa"/>
          </w:tcPr>
          <w:p w14:paraId="35516F22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276" w:type="dxa"/>
          </w:tcPr>
          <w:p w14:paraId="10212A12" w14:textId="578B15F2" w:rsidR="00AB7512" w:rsidRPr="00934709" w:rsidRDefault="00BA3A57" w:rsidP="00AB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9" w:type="dxa"/>
          </w:tcPr>
          <w:p w14:paraId="350650ED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4E5B7428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60</w:t>
            </w:r>
          </w:p>
        </w:tc>
      </w:tr>
      <w:tr w:rsidR="00AB7512" w:rsidRPr="00934709" w14:paraId="08DBE996" w14:textId="77777777" w:rsidTr="0008030D">
        <w:tc>
          <w:tcPr>
            <w:tcW w:w="3256" w:type="dxa"/>
            <w:vAlign w:val="bottom"/>
          </w:tcPr>
          <w:p w14:paraId="52AC633C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559" w:type="dxa"/>
          </w:tcPr>
          <w:p w14:paraId="3A67E21E" w14:textId="0DD5C101" w:rsidR="00AB7512" w:rsidRPr="003C23BC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3C23BC">
              <w:rPr>
                <w:rFonts w:ascii="Times New Roman" w:hAnsi="Times New Roman" w:cs="Times New Roman"/>
                <w:color w:val="000000"/>
              </w:rPr>
              <w:t>2</w:t>
            </w:r>
            <w:r w:rsidR="00BA3A57" w:rsidRPr="00CD74E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</w:tcPr>
          <w:p w14:paraId="3E5A7343" w14:textId="5C59FFE7" w:rsidR="00AB7512" w:rsidRPr="003C23BC" w:rsidRDefault="00AB7512" w:rsidP="00AB7512">
            <w:pPr>
              <w:rPr>
                <w:rFonts w:ascii="Times New Roman" w:hAnsi="Times New Roman" w:cs="Times New Roman"/>
              </w:rPr>
            </w:pPr>
            <w:r w:rsidRPr="003C23BC">
              <w:rPr>
                <w:rFonts w:ascii="Times New Roman" w:hAnsi="Times New Roman" w:cs="Times New Roman"/>
              </w:rPr>
              <w:t>2</w:t>
            </w:r>
            <w:r w:rsidR="003C23BC" w:rsidRPr="00CD7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617E1180" w14:textId="77777777" w:rsidR="00AB7512" w:rsidRPr="003C23BC" w:rsidRDefault="00AB7512" w:rsidP="00AB7512">
            <w:pPr>
              <w:rPr>
                <w:rFonts w:ascii="Times New Roman" w:hAnsi="Times New Roman" w:cs="Times New Roman"/>
              </w:rPr>
            </w:pPr>
            <w:r w:rsidRPr="003C23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3C7252B6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40</w:t>
            </w:r>
          </w:p>
        </w:tc>
      </w:tr>
      <w:tr w:rsidR="00AB7512" w:rsidRPr="00934709" w14:paraId="55A40DC8" w14:textId="77777777" w:rsidTr="0008030D">
        <w:tc>
          <w:tcPr>
            <w:tcW w:w="609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1BCF8DD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Planned adaptive randomisation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79CCE52" w14:textId="780E9026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</w:p>
        </w:tc>
      </w:tr>
      <w:tr w:rsidR="00AB7512" w:rsidRPr="00934709" w14:paraId="73650AED" w14:textId="77777777" w:rsidTr="0008030D">
        <w:tc>
          <w:tcPr>
            <w:tcW w:w="3256" w:type="dxa"/>
          </w:tcPr>
          <w:p w14:paraId="11B1A460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559" w:type="dxa"/>
          </w:tcPr>
          <w:p w14:paraId="66FBADDF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276" w:type="dxa"/>
          </w:tcPr>
          <w:p w14:paraId="604A2A4A" w14:textId="03BB3822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</w:t>
            </w:r>
            <w:r w:rsidR="00B27E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315E98E4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14:paraId="151C2285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  <w:tr w:rsidR="00AB7512" w:rsidRPr="00934709" w14:paraId="1DCAEC87" w14:textId="77777777" w:rsidTr="0008030D">
        <w:tc>
          <w:tcPr>
            <w:tcW w:w="3256" w:type="dxa"/>
          </w:tcPr>
          <w:p w14:paraId="0661124C" w14:textId="77777777" w:rsidR="00AB7512" w:rsidRPr="00934709" w:rsidRDefault="00AB7512" w:rsidP="00AB7512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559" w:type="dxa"/>
          </w:tcPr>
          <w:p w14:paraId="5507AC2C" w14:textId="40652374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  <w:r w:rsidR="003C23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22650787" w14:textId="030DEE57" w:rsidR="00AB7512" w:rsidRPr="00934709" w:rsidRDefault="003C23BC" w:rsidP="00AB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14:paraId="2A6CEF0A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301B2E45" w14:textId="77777777" w:rsidR="00AB7512" w:rsidRPr="00934709" w:rsidRDefault="00AB7512" w:rsidP="00AB7512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24DC2279" w14:textId="77777777" w:rsidR="00995F5E" w:rsidRPr="00952684" w:rsidRDefault="00995F5E" w:rsidP="00995F5E">
      <w:pPr>
        <w:rPr>
          <w:rFonts w:ascii="Times New Roman" w:hAnsi="Times New Roman" w:cs="Times New Roman"/>
        </w:rPr>
      </w:pPr>
      <w:r w:rsidRPr="00952684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Sixteen articles</w:t>
      </w:r>
      <w:r w:rsidRPr="00952684">
        <w:rPr>
          <w:rFonts w:ascii="Times New Roman" w:hAnsi="Times New Roman" w:cs="Times New Roman"/>
        </w:rPr>
        <w:t xml:space="preserve"> sponsor was unclear (n=130)</w:t>
      </w:r>
    </w:p>
    <w:p w14:paraId="0CE0BA42" w14:textId="77777777" w:rsidR="0096397E" w:rsidRPr="00934709" w:rsidRDefault="0096397E" w:rsidP="0096397E">
      <w:pPr>
        <w:rPr>
          <w:rFonts w:ascii="Times New Roman" w:hAnsi="Times New Roman" w:cs="Times New Roman"/>
          <w:sz w:val="32"/>
          <w:szCs w:val="32"/>
        </w:rPr>
      </w:pPr>
    </w:p>
    <w:p w14:paraId="245626D5" w14:textId="77777777" w:rsidR="0096397E" w:rsidRDefault="0096397E" w:rsidP="0096397E">
      <w:pPr>
        <w:rPr>
          <w:rFonts w:ascii="Times New Roman" w:hAnsi="Times New Roman" w:cs="Times New Roman"/>
          <w:sz w:val="32"/>
          <w:szCs w:val="32"/>
        </w:rPr>
      </w:pPr>
    </w:p>
    <w:p w14:paraId="6FC7574D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769C5618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141D6173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429FC34A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44E5E6DC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092EA1D0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482D2F89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0E7F1A93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717F45BE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18770C52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67F345FD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54552D3F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731CBE83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2302CBB6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76083DE2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256"/>
        <w:gridCol w:w="1559"/>
        <w:gridCol w:w="1417"/>
        <w:gridCol w:w="1418"/>
        <w:gridCol w:w="1701"/>
      </w:tblGrid>
      <w:tr w:rsidR="0096397E" w:rsidRPr="00934709" w14:paraId="036BB3C6" w14:textId="77777777" w:rsidTr="0008030D">
        <w:trPr>
          <w:trHeight w:val="300"/>
        </w:trPr>
        <w:tc>
          <w:tcPr>
            <w:tcW w:w="9351" w:type="dxa"/>
            <w:gridSpan w:val="5"/>
          </w:tcPr>
          <w:p w14:paraId="180142C8" w14:textId="10075F74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lastRenderedPageBreak/>
              <w:t>Table 3: Intercurrent Events</w:t>
            </w:r>
            <w:r w:rsidR="000A3366">
              <w:rPr>
                <w:rFonts w:ascii="Times New Roman" w:hAnsi="Times New Roman" w:cs="Times New Roman"/>
              </w:rPr>
              <w:t xml:space="preserve">: </w:t>
            </w:r>
            <w:r w:rsidR="003A398F">
              <w:rPr>
                <w:rFonts w:ascii="Times New Roman" w:hAnsi="Times New Roman" w:cs="Times New Roman"/>
              </w:rPr>
              <w:t>Academic vs Pharmaceutical Sponsor*</w:t>
            </w:r>
          </w:p>
        </w:tc>
      </w:tr>
      <w:tr w:rsidR="0096397E" w:rsidRPr="00934709" w14:paraId="76A7BB9D" w14:textId="77777777" w:rsidTr="0008030D">
        <w:trPr>
          <w:trHeight w:val="300"/>
        </w:trPr>
        <w:tc>
          <w:tcPr>
            <w:tcW w:w="3256" w:type="dxa"/>
            <w:shd w:val="clear" w:color="auto" w:fill="D9D9D9" w:themeFill="background1" w:themeFillShade="D9"/>
            <w:vAlign w:val="bottom"/>
          </w:tcPr>
          <w:p w14:paraId="55DC607C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b/>
                <w:bCs/>
                <w:color w:val="000000"/>
              </w:rPr>
              <w:t>Characteristics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vAlign w:val="center"/>
          </w:tcPr>
          <w:p w14:paraId="65771718" w14:textId="77777777" w:rsidR="0096397E" w:rsidRDefault="0096397E" w:rsidP="002900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Academic</w:t>
            </w:r>
          </w:p>
          <w:p w14:paraId="026E5FAD" w14:textId="46EFD2BD" w:rsidR="00290094" w:rsidRPr="00934709" w:rsidRDefault="00290094" w:rsidP="002900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(n=120)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14:paraId="155C52E6" w14:textId="77777777" w:rsidR="0096397E" w:rsidRDefault="0096397E" w:rsidP="002900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Pharmaceutical</w:t>
            </w:r>
          </w:p>
          <w:p w14:paraId="5F590F2B" w14:textId="0A051CCB" w:rsidR="00290094" w:rsidRPr="00934709" w:rsidRDefault="00290094" w:rsidP="002900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(n=10)</w:t>
            </w:r>
          </w:p>
        </w:tc>
      </w:tr>
      <w:tr w:rsidR="0096397E" w:rsidRPr="00934709" w14:paraId="1C73EF7E" w14:textId="77777777" w:rsidTr="0008030D">
        <w:trPr>
          <w:trHeight w:val="300"/>
        </w:trPr>
        <w:tc>
          <w:tcPr>
            <w:tcW w:w="3256" w:type="dxa"/>
            <w:shd w:val="clear" w:color="auto" w:fill="D9D9D9" w:themeFill="background1" w:themeFillShade="D9"/>
          </w:tcPr>
          <w:p w14:paraId="1BD56275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42EF60C" w14:textId="203CF178" w:rsidR="0096397E" w:rsidRPr="0049794A" w:rsidRDefault="0049794A" w:rsidP="00825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No. of Trials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8A21880" w14:textId="1F572878" w:rsidR="0096397E" w:rsidRPr="0049794A" w:rsidRDefault="0096397E" w:rsidP="00825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794A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D92E726" w14:textId="4020998F" w:rsidR="0096397E" w:rsidRPr="0049794A" w:rsidRDefault="0049794A" w:rsidP="0082566B">
            <w:pPr>
              <w:jc w:val="center"/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No. of Trials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7BA985D" w14:textId="53D70927" w:rsidR="0096397E" w:rsidRPr="0049794A" w:rsidRDefault="0096397E" w:rsidP="00825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794A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96397E" w:rsidRPr="00934709" w14:paraId="47A56B07" w14:textId="77777777" w:rsidTr="0008030D">
        <w:trPr>
          <w:trHeight w:val="300"/>
        </w:trPr>
        <w:tc>
          <w:tcPr>
            <w:tcW w:w="623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B7881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Intercurrent event described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ECD9F5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7272A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</w:p>
        </w:tc>
      </w:tr>
      <w:tr w:rsidR="0096397E" w:rsidRPr="00934709" w14:paraId="6E3B91D8" w14:textId="77777777" w:rsidTr="0008030D">
        <w:trPr>
          <w:trHeight w:val="300"/>
        </w:trPr>
        <w:tc>
          <w:tcPr>
            <w:tcW w:w="3256" w:type="dxa"/>
          </w:tcPr>
          <w:p w14:paraId="3007B6C6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32FB8B7E" w14:textId="14041E72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</w:t>
            </w:r>
            <w:r w:rsidR="00B27E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77233823" w14:textId="7D10C896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  <w:r w:rsidR="00B27E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1D2D8EFA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77D2D4D3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30</w:t>
            </w:r>
          </w:p>
        </w:tc>
      </w:tr>
      <w:tr w:rsidR="0096397E" w:rsidRPr="00934709" w14:paraId="6A45A437" w14:textId="77777777" w:rsidTr="0008030D">
        <w:trPr>
          <w:trHeight w:val="300"/>
        </w:trPr>
        <w:tc>
          <w:tcPr>
            <w:tcW w:w="3256" w:type="dxa"/>
          </w:tcPr>
          <w:p w14:paraId="7E56FA95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Yes explicitly</w:t>
            </w:r>
          </w:p>
        </w:tc>
        <w:tc>
          <w:tcPr>
            <w:tcW w:w="1559" w:type="dxa"/>
          </w:tcPr>
          <w:p w14:paraId="69D834B7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266B43CC" w14:textId="07EC2625" w:rsidR="0096397E" w:rsidRPr="00934709" w:rsidRDefault="00290094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7C14B17D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0E9F415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</w:t>
            </w:r>
          </w:p>
        </w:tc>
      </w:tr>
      <w:tr w:rsidR="0096397E" w:rsidRPr="00934709" w14:paraId="7D990081" w14:textId="77777777" w:rsidTr="0008030D">
        <w:trPr>
          <w:trHeight w:val="300"/>
        </w:trPr>
        <w:tc>
          <w:tcPr>
            <w:tcW w:w="3256" w:type="dxa"/>
            <w:tcBorders>
              <w:bottom w:val="single" w:sz="4" w:space="0" w:color="auto"/>
            </w:tcBorders>
          </w:tcPr>
          <w:p w14:paraId="0CB9C2FA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Yes, not explicitly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79A100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E224EF9" w14:textId="098012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  <w:r w:rsidR="002900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53C755C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6F082A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60</w:t>
            </w:r>
          </w:p>
        </w:tc>
      </w:tr>
      <w:tr w:rsidR="0096397E" w:rsidRPr="00934709" w14:paraId="561CCCDF" w14:textId="77777777" w:rsidTr="0008030D">
        <w:trPr>
          <w:trHeight w:val="300"/>
        </w:trPr>
        <w:tc>
          <w:tcPr>
            <w:tcW w:w="9351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B55F7A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Type of Intercurrent Event Described</w:t>
            </w:r>
          </w:p>
        </w:tc>
      </w:tr>
      <w:tr w:rsidR="0096397E" w:rsidRPr="00934709" w14:paraId="5CBFF7E8" w14:textId="77777777" w:rsidTr="0008030D">
        <w:trPr>
          <w:trHeight w:val="300"/>
        </w:trPr>
        <w:tc>
          <w:tcPr>
            <w:tcW w:w="3256" w:type="dxa"/>
          </w:tcPr>
          <w:p w14:paraId="29EC631A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>Treatment non-adherence with no reason</w:t>
            </w:r>
          </w:p>
        </w:tc>
        <w:tc>
          <w:tcPr>
            <w:tcW w:w="1559" w:type="dxa"/>
          </w:tcPr>
          <w:p w14:paraId="6CA298FC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14:paraId="34D3F2C2" w14:textId="728AD1BB" w:rsidR="003A2861" w:rsidRPr="003A2861" w:rsidRDefault="003A2861" w:rsidP="003A2861">
            <w:pPr>
              <w:rPr>
                <w:rFonts w:ascii="Times New Roman" w:eastAsia="Lucida Console" w:hAnsi="Times New Roman" w:cs="Times New Roman"/>
              </w:rPr>
            </w:pPr>
            <w:r>
              <w:rPr>
                <w:rFonts w:ascii="Times New Roman" w:eastAsia="Lucida Console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4214D604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3463339E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13</w:t>
            </w:r>
          </w:p>
        </w:tc>
      </w:tr>
      <w:tr w:rsidR="0096397E" w:rsidRPr="00934709" w14:paraId="01B22E0D" w14:textId="77777777" w:rsidTr="0008030D">
        <w:trPr>
          <w:trHeight w:val="300"/>
        </w:trPr>
        <w:tc>
          <w:tcPr>
            <w:tcW w:w="3256" w:type="dxa"/>
          </w:tcPr>
          <w:p w14:paraId="4B96725F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>Treatment non-adherence due to AE</w:t>
            </w:r>
          </w:p>
        </w:tc>
        <w:tc>
          <w:tcPr>
            <w:tcW w:w="1559" w:type="dxa"/>
          </w:tcPr>
          <w:p w14:paraId="65AE8059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7" w:type="dxa"/>
          </w:tcPr>
          <w:p w14:paraId="727ECE5D" w14:textId="3C44880D" w:rsidR="0096397E" w:rsidRPr="00934709" w:rsidRDefault="003A2861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418" w:type="dxa"/>
          </w:tcPr>
          <w:p w14:paraId="05BFC58B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290A0D6F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13</w:t>
            </w:r>
          </w:p>
        </w:tc>
      </w:tr>
      <w:tr w:rsidR="0096397E" w:rsidRPr="00934709" w14:paraId="000F38ED" w14:textId="77777777" w:rsidTr="0008030D">
        <w:trPr>
          <w:trHeight w:val="300"/>
        </w:trPr>
        <w:tc>
          <w:tcPr>
            <w:tcW w:w="3256" w:type="dxa"/>
          </w:tcPr>
          <w:p w14:paraId="2B9D4A3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 xml:space="preserve">Treatment non-adherence with reason (not AE)  </w:t>
            </w:r>
          </w:p>
        </w:tc>
        <w:tc>
          <w:tcPr>
            <w:tcW w:w="1559" w:type="dxa"/>
          </w:tcPr>
          <w:p w14:paraId="4C35013D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287D692A" w14:textId="7FC91BCC" w:rsidR="0096397E" w:rsidRPr="00934709" w:rsidRDefault="003A2861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1A23D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6E38283A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7B6C2D35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13</w:t>
            </w:r>
          </w:p>
        </w:tc>
      </w:tr>
      <w:tr w:rsidR="0096397E" w:rsidRPr="00934709" w14:paraId="24490157" w14:textId="77777777" w:rsidTr="0008030D">
        <w:trPr>
          <w:trHeight w:val="300"/>
        </w:trPr>
        <w:tc>
          <w:tcPr>
            <w:tcW w:w="3256" w:type="dxa"/>
          </w:tcPr>
          <w:p w14:paraId="63079A83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>Treatment discontinuation with no reason</w:t>
            </w:r>
          </w:p>
        </w:tc>
        <w:tc>
          <w:tcPr>
            <w:tcW w:w="1559" w:type="dxa"/>
          </w:tcPr>
          <w:p w14:paraId="35BF7932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</w:tcPr>
          <w:p w14:paraId="0D993FF8" w14:textId="295C7A36" w:rsidR="0096397E" w:rsidRPr="00934709" w:rsidRDefault="001A23DF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418" w:type="dxa"/>
          </w:tcPr>
          <w:p w14:paraId="4B37C78A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4</w:t>
            </w:r>
          </w:p>
        </w:tc>
        <w:tc>
          <w:tcPr>
            <w:tcW w:w="1701" w:type="dxa"/>
          </w:tcPr>
          <w:p w14:paraId="35EEC6AF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25</w:t>
            </w:r>
          </w:p>
        </w:tc>
      </w:tr>
      <w:tr w:rsidR="0096397E" w:rsidRPr="00934709" w14:paraId="2F5DF556" w14:textId="77777777" w:rsidTr="0008030D">
        <w:trPr>
          <w:trHeight w:val="300"/>
        </w:trPr>
        <w:tc>
          <w:tcPr>
            <w:tcW w:w="3256" w:type="dxa"/>
          </w:tcPr>
          <w:p w14:paraId="1FC53150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>Treatment discontinuation due to AE</w:t>
            </w:r>
          </w:p>
        </w:tc>
        <w:tc>
          <w:tcPr>
            <w:tcW w:w="1559" w:type="dxa"/>
          </w:tcPr>
          <w:p w14:paraId="6B018135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7" w:type="dxa"/>
          </w:tcPr>
          <w:p w14:paraId="33C6C278" w14:textId="1B9D27E4" w:rsidR="0096397E" w:rsidRPr="00934709" w:rsidRDefault="001A23DF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418" w:type="dxa"/>
          </w:tcPr>
          <w:p w14:paraId="6B1F44F1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</w:tcPr>
          <w:p w14:paraId="29A4B91A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6</w:t>
            </w:r>
          </w:p>
        </w:tc>
      </w:tr>
      <w:tr w:rsidR="0096397E" w:rsidRPr="00934709" w14:paraId="738AB589" w14:textId="77777777" w:rsidTr="0008030D">
        <w:trPr>
          <w:trHeight w:val="300"/>
        </w:trPr>
        <w:tc>
          <w:tcPr>
            <w:tcW w:w="3256" w:type="dxa"/>
          </w:tcPr>
          <w:p w14:paraId="4299A462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>Treatment discontinuation with reason (not AE)</w:t>
            </w:r>
          </w:p>
        </w:tc>
        <w:tc>
          <w:tcPr>
            <w:tcW w:w="1559" w:type="dxa"/>
          </w:tcPr>
          <w:p w14:paraId="1B4409A9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7" w:type="dxa"/>
          </w:tcPr>
          <w:p w14:paraId="1C336BDE" w14:textId="323494B2" w:rsidR="0096397E" w:rsidRPr="00934709" w:rsidRDefault="001A23DF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418" w:type="dxa"/>
          </w:tcPr>
          <w:p w14:paraId="7BBDE475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3</w:t>
            </w:r>
          </w:p>
        </w:tc>
        <w:tc>
          <w:tcPr>
            <w:tcW w:w="1701" w:type="dxa"/>
          </w:tcPr>
          <w:p w14:paraId="3EF26147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19</w:t>
            </w:r>
          </w:p>
        </w:tc>
      </w:tr>
      <w:tr w:rsidR="0096397E" w:rsidRPr="00934709" w14:paraId="08A9D791" w14:textId="77777777" w:rsidTr="0008030D">
        <w:trPr>
          <w:trHeight w:val="300"/>
        </w:trPr>
        <w:tc>
          <w:tcPr>
            <w:tcW w:w="3256" w:type="dxa"/>
          </w:tcPr>
          <w:p w14:paraId="2B633352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>Use of additional treatment not part of usual care (e.g. rescue therapy)</w:t>
            </w:r>
          </w:p>
        </w:tc>
        <w:tc>
          <w:tcPr>
            <w:tcW w:w="1559" w:type="dxa"/>
          </w:tcPr>
          <w:p w14:paraId="17B48F82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14:paraId="04F222FB" w14:textId="7E706E18" w:rsidR="0096397E" w:rsidRPr="00934709" w:rsidRDefault="001A23DF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5834A5DD" w14:textId="77777777" w:rsidR="0096397E" w:rsidRPr="00934709" w:rsidRDefault="0096397E" w:rsidP="00414F24">
            <w:pPr>
              <w:rPr>
                <w:rFonts w:ascii="Times New Roman" w:eastAsia="Calibri" w:hAnsi="Times New Roman" w:cs="Times New Roman"/>
              </w:rPr>
            </w:pPr>
            <w:r w:rsidRPr="009347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76CBEF57" w14:textId="77777777" w:rsidR="0096397E" w:rsidRPr="00934709" w:rsidRDefault="0096397E" w:rsidP="00414F24">
            <w:pPr>
              <w:rPr>
                <w:rFonts w:ascii="Times New Roman" w:eastAsia="Calibri" w:hAnsi="Times New Roman" w:cs="Times New Roman"/>
              </w:rPr>
            </w:pPr>
            <w:r w:rsidRPr="00934709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96397E" w:rsidRPr="00934709" w14:paraId="5416808E" w14:textId="77777777" w:rsidTr="0008030D">
        <w:trPr>
          <w:trHeight w:val="300"/>
        </w:trPr>
        <w:tc>
          <w:tcPr>
            <w:tcW w:w="3256" w:type="dxa"/>
          </w:tcPr>
          <w:p w14:paraId="76BF8BFF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>Treatment switching</w:t>
            </w:r>
          </w:p>
        </w:tc>
        <w:tc>
          <w:tcPr>
            <w:tcW w:w="1559" w:type="dxa"/>
          </w:tcPr>
          <w:p w14:paraId="2D6AA9ED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7005BF56" w14:textId="3E01FF67" w:rsidR="0096397E" w:rsidRPr="00934709" w:rsidRDefault="001A23DF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278A4912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0</w:t>
            </w:r>
          </w:p>
        </w:tc>
        <w:tc>
          <w:tcPr>
            <w:tcW w:w="1701" w:type="dxa"/>
          </w:tcPr>
          <w:p w14:paraId="7F21F08E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0</w:t>
            </w:r>
          </w:p>
        </w:tc>
      </w:tr>
      <w:tr w:rsidR="0096397E" w:rsidRPr="00934709" w14:paraId="17C6AD0C" w14:textId="77777777" w:rsidTr="0008030D">
        <w:trPr>
          <w:trHeight w:val="300"/>
        </w:trPr>
        <w:tc>
          <w:tcPr>
            <w:tcW w:w="3256" w:type="dxa"/>
          </w:tcPr>
          <w:p w14:paraId="7E4EA2EC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>Death</w:t>
            </w:r>
          </w:p>
        </w:tc>
        <w:tc>
          <w:tcPr>
            <w:tcW w:w="1559" w:type="dxa"/>
          </w:tcPr>
          <w:p w14:paraId="29CD21AF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3D920A45" w14:textId="6DAFDC25" w:rsidR="0096397E" w:rsidRPr="00934709" w:rsidRDefault="001A23DF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26A0CEC9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</w:tcPr>
          <w:p w14:paraId="0229C712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6</w:t>
            </w:r>
          </w:p>
        </w:tc>
      </w:tr>
      <w:tr w:rsidR="0096397E" w:rsidRPr="00934709" w14:paraId="102A8808" w14:textId="77777777" w:rsidTr="0008030D">
        <w:trPr>
          <w:trHeight w:val="300"/>
        </w:trPr>
        <w:tc>
          <w:tcPr>
            <w:tcW w:w="3256" w:type="dxa"/>
            <w:tcBorders>
              <w:bottom w:val="single" w:sz="4" w:space="0" w:color="auto"/>
            </w:tcBorders>
          </w:tcPr>
          <w:p w14:paraId="3BE95EF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  <w:color w:val="000000" w:themeColor="text1"/>
              </w:rPr>
              <w:t xml:space="preserve">Other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EDA7D1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24BAE3A" w14:textId="0E9D6D75" w:rsidR="0096397E" w:rsidRPr="00934709" w:rsidRDefault="001A23DF" w:rsidP="00414F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C67D4D7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5D30EC" w14:textId="77777777" w:rsidR="0096397E" w:rsidRPr="00934709" w:rsidRDefault="0096397E" w:rsidP="00414F24">
            <w:pPr>
              <w:rPr>
                <w:rFonts w:ascii="Times New Roman" w:eastAsia="Lucida Console" w:hAnsi="Times New Roman" w:cs="Times New Roman"/>
                <w:color w:val="000000" w:themeColor="text1"/>
              </w:rPr>
            </w:pPr>
            <w:r w:rsidRPr="00934709">
              <w:rPr>
                <w:rFonts w:ascii="Times New Roman" w:eastAsia="Lucida Console" w:hAnsi="Times New Roman" w:cs="Times New Roman"/>
                <w:color w:val="000000" w:themeColor="text1"/>
              </w:rPr>
              <w:t>0</w:t>
            </w:r>
          </w:p>
        </w:tc>
      </w:tr>
    </w:tbl>
    <w:p w14:paraId="6821462E" w14:textId="77777777" w:rsidR="0096397E" w:rsidRDefault="0096397E" w:rsidP="0096397E">
      <w:pPr>
        <w:rPr>
          <w:rFonts w:ascii="Times New Roman" w:hAnsi="Times New Roman" w:cs="Times New Roman"/>
          <w:sz w:val="32"/>
          <w:szCs w:val="32"/>
        </w:rPr>
      </w:pPr>
    </w:p>
    <w:p w14:paraId="64364D6E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2CF94A15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6FEDC265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6FC3E43F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2E2FFADE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0C4DBD0D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21F618D0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141B7E48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494BFC38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p w14:paraId="6661B56A" w14:textId="77777777" w:rsidR="00214226" w:rsidRDefault="00214226" w:rsidP="0096397E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972"/>
        <w:gridCol w:w="1843"/>
        <w:gridCol w:w="1276"/>
        <w:gridCol w:w="1663"/>
        <w:gridCol w:w="1262"/>
      </w:tblGrid>
      <w:tr w:rsidR="0096397E" w:rsidRPr="00934709" w14:paraId="717193CA" w14:textId="77777777" w:rsidTr="00414F24">
        <w:tc>
          <w:tcPr>
            <w:tcW w:w="9016" w:type="dxa"/>
            <w:gridSpan w:val="5"/>
            <w:vAlign w:val="bottom"/>
          </w:tcPr>
          <w:p w14:paraId="5F8E4ECA" w14:textId="52FA6422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lastRenderedPageBreak/>
              <w:t>Table 4: Primary Estimand</w:t>
            </w:r>
            <w:r w:rsidR="000A3366">
              <w:rPr>
                <w:rFonts w:ascii="Times New Roman" w:hAnsi="Times New Roman" w:cs="Times New Roman"/>
              </w:rPr>
              <w:t xml:space="preserve">: </w:t>
            </w:r>
            <w:r w:rsidR="003A398F">
              <w:rPr>
                <w:rFonts w:ascii="Times New Roman" w:hAnsi="Times New Roman" w:cs="Times New Roman"/>
              </w:rPr>
              <w:t>Academic vs Pharmaceutical Sponsor*</w:t>
            </w:r>
          </w:p>
        </w:tc>
      </w:tr>
      <w:tr w:rsidR="0096397E" w:rsidRPr="00934709" w14:paraId="10162FC9" w14:textId="77777777" w:rsidTr="0008030D">
        <w:tc>
          <w:tcPr>
            <w:tcW w:w="2972" w:type="dxa"/>
            <w:shd w:val="clear" w:color="auto" w:fill="D9D9D9" w:themeFill="background1" w:themeFillShade="D9"/>
            <w:vAlign w:val="bottom"/>
          </w:tcPr>
          <w:p w14:paraId="2D3FA89E" w14:textId="77777777" w:rsidR="0096397E" w:rsidRPr="00934709" w:rsidRDefault="0096397E" w:rsidP="00414F24">
            <w:pPr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 xml:space="preserve"> Characteristics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bottom"/>
          </w:tcPr>
          <w:p w14:paraId="7DB4DF68" w14:textId="77777777" w:rsidR="0096397E" w:rsidRDefault="0096397E" w:rsidP="002900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709">
              <w:rPr>
                <w:rFonts w:ascii="Times New Roman" w:hAnsi="Times New Roman" w:cs="Times New Roman"/>
                <w:b/>
              </w:rPr>
              <w:t>Academic</w:t>
            </w:r>
          </w:p>
          <w:p w14:paraId="7E346F04" w14:textId="73E9BDAF" w:rsidR="00290094" w:rsidRPr="00934709" w:rsidRDefault="00290094" w:rsidP="00825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(n=120)</w:t>
            </w:r>
          </w:p>
        </w:tc>
        <w:tc>
          <w:tcPr>
            <w:tcW w:w="2925" w:type="dxa"/>
            <w:gridSpan w:val="2"/>
            <w:shd w:val="clear" w:color="auto" w:fill="D9D9D9" w:themeFill="background1" w:themeFillShade="D9"/>
          </w:tcPr>
          <w:p w14:paraId="2FADA56E" w14:textId="77777777" w:rsidR="0096397E" w:rsidRDefault="0096397E" w:rsidP="002900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Pharmaceutical</w:t>
            </w:r>
          </w:p>
          <w:p w14:paraId="3C93E071" w14:textId="7E4A4815" w:rsidR="00290094" w:rsidRPr="00934709" w:rsidRDefault="00290094" w:rsidP="00825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(n=10)</w:t>
            </w:r>
          </w:p>
        </w:tc>
      </w:tr>
      <w:tr w:rsidR="0096397E" w:rsidRPr="00934709" w14:paraId="691F54B8" w14:textId="77777777" w:rsidTr="0008030D">
        <w:tc>
          <w:tcPr>
            <w:tcW w:w="2972" w:type="dxa"/>
            <w:shd w:val="clear" w:color="auto" w:fill="D9D9D9" w:themeFill="background1" w:themeFillShade="D9"/>
            <w:vAlign w:val="bottom"/>
          </w:tcPr>
          <w:p w14:paraId="3E33F89A" w14:textId="77777777" w:rsidR="0096397E" w:rsidRPr="00934709" w:rsidRDefault="0096397E" w:rsidP="00414F2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14:paraId="6AD509D4" w14:textId="77777777" w:rsidR="0096397E" w:rsidRPr="00934709" w:rsidRDefault="0096397E" w:rsidP="00825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709">
              <w:rPr>
                <w:rFonts w:ascii="Times New Roman" w:hAnsi="Times New Roman" w:cs="Times New Roman"/>
                <w:b/>
              </w:rPr>
              <w:t>No. of Trials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9E6FAB6" w14:textId="043D53B6" w:rsidR="0096397E" w:rsidRPr="00934709" w:rsidRDefault="0096397E" w:rsidP="008256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663" w:type="dxa"/>
            <w:shd w:val="clear" w:color="auto" w:fill="D9D9D9" w:themeFill="background1" w:themeFillShade="D9"/>
          </w:tcPr>
          <w:p w14:paraId="7D2CD2C8" w14:textId="77777777" w:rsidR="0096397E" w:rsidRPr="00934709" w:rsidRDefault="0096397E" w:rsidP="00825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</w:rPr>
              <w:t>No. of Trials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3B9F4B7A" w14:textId="7093274D" w:rsidR="0096397E" w:rsidRPr="00934709" w:rsidRDefault="0096397E" w:rsidP="00825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09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96397E" w:rsidRPr="00934709" w14:paraId="53217137" w14:textId="77777777" w:rsidTr="00414F24">
        <w:tc>
          <w:tcPr>
            <w:tcW w:w="9016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2020908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‘Estimand’ term used</w:t>
            </w:r>
          </w:p>
        </w:tc>
      </w:tr>
      <w:tr w:rsidR="0096397E" w:rsidRPr="00934709" w14:paraId="3F2BB7AD" w14:textId="77777777" w:rsidTr="0008030D">
        <w:tc>
          <w:tcPr>
            <w:tcW w:w="2972" w:type="dxa"/>
            <w:vAlign w:val="bottom"/>
          </w:tcPr>
          <w:p w14:paraId="450127D1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43" w:type="dxa"/>
          </w:tcPr>
          <w:p w14:paraId="586158C9" w14:textId="44B3C3D0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11</w:t>
            </w:r>
            <w:r w:rsidR="009D412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</w:tcPr>
          <w:p w14:paraId="29980B63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663" w:type="dxa"/>
          </w:tcPr>
          <w:p w14:paraId="48F98BD0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2" w:type="dxa"/>
          </w:tcPr>
          <w:p w14:paraId="287582E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80</w:t>
            </w:r>
          </w:p>
        </w:tc>
      </w:tr>
      <w:tr w:rsidR="0096397E" w:rsidRPr="00934709" w14:paraId="44B65065" w14:textId="77777777" w:rsidTr="0008030D">
        <w:tc>
          <w:tcPr>
            <w:tcW w:w="2972" w:type="dxa"/>
            <w:vAlign w:val="bottom"/>
          </w:tcPr>
          <w:p w14:paraId="0B3246EF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43" w:type="dxa"/>
          </w:tcPr>
          <w:p w14:paraId="22D8058F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</w:tcPr>
          <w:p w14:paraId="545A046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3" w:type="dxa"/>
          </w:tcPr>
          <w:p w14:paraId="1C67F23C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2" w:type="dxa"/>
          </w:tcPr>
          <w:p w14:paraId="5AC4A337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20</w:t>
            </w:r>
          </w:p>
        </w:tc>
      </w:tr>
      <w:tr w:rsidR="0096397E" w:rsidRPr="00934709" w14:paraId="559E2976" w14:textId="77777777" w:rsidTr="00414F24">
        <w:tc>
          <w:tcPr>
            <w:tcW w:w="9016" w:type="dxa"/>
            <w:gridSpan w:val="5"/>
            <w:shd w:val="clear" w:color="auto" w:fill="D9D9D9" w:themeFill="background1" w:themeFillShade="D9"/>
            <w:vAlign w:val="bottom"/>
          </w:tcPr>
          <w:p w14:paraId="2136FD3F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If stated where?</w:t>
            </w:r>
          </w:p>
        </w:tc>
      </w:tr>
      <w:tr w:rsidR="0096397E" w:rsidRPr="00934709" w14:paraId="4BD46040" w14:textId="77777777" w:rsidTr="0008030D">
        <w:tc>
          <w:tcPr>
            <w:tcW w:w="2972" w:type="dxa"/>
            <w:vAlign w:val="bottom"/>
          </w:tcPr>
          <w:p w14:paraId="2FA969F6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Main article</w:t>
            </w:r>
          </w:p>
        </w:tc>
        <w:tc>
          <w:tcPr>
            <w:tcW w:w="1843" w:type="dxa"/>
          </w:tcPr>
          <w:p w14:paraId="1152D0E5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14:paraId="3124A275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663" w:type="dxa"/>
          </w:tcPr>
          <w:p w14:paraId="65791DFF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14:paraId="7280A20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50</w:t>
            </w:r>
          </w:p>
        </w:tc>
      </w:tr>
      <w:tr w:rsidR="0096397E" w:rsidRPr="00934709" w14:paraId="21D46BA6" w14:textId="77777777" w:rsidTr="0008030D">
        <w:tc>
          <w:tcPr>
            <w:tcW w:w="2972" w:type="dxa"/>
            <w:vAlign w:val="bottom"/>
          </w:tcPr>
          <w:p w14:paraId="2D7D4733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Appendices</w:t>
            </w:r>
          </w:p>
        </w:tc>
        <w:tc>
          <w:tcPr>
            <w:tcW w:w="1843" w:type="dxa"/>
          </w:tcPr>
          <w:p w14:paraId="3A214219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14:paraId="28F1995E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63" w:type="dxa"/>
          </w:tcPr>
          <w:p w14:paraId="57956E4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14:paraId="1AB4B6C5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50</w:t>
            </w:r>
          </w:p>
        </w:tc>
      </w:tr>
      <w:tr w:rsidR="0096397E" w:rsidRPr="00934709" w14:paraId="47A8C371" w14:textId="77777777" w:rsidTr="00414F24">
        <w:tc>
          <w:tcPr>
            <w:tcW w:w="9016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D328F1A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Is the primary estimand:</w:t>
            </w:r>
          </w:p>
        </w:tc>
      </w:tr>
      <w:tr w:rsidR="0096397E" w:rsidRPr="00934709" w14:paraId="21A4A4BF" w14:textId="77777777" w:rsidTr="0008030D">
        <w:tc>
          <w:tcPr>
            <w:tcW w:w="2972" w:type="dxa"/>
            <w:vAlign w:val="bottom"/>
          </w:tcPr>
          <w:p w14:paraId="305EAE94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Explicitly described</w:t>
            </w:r>
          </w:p>
        </w:tc>
        <w:tc>
          <w:tcPr>
            <w:tcW w:w="1843" w:type="dxa"/>
          </w:tcPr>
          <w:p w14:paraId="3B5C2627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</w:tcPr>
          <w:p w14:paraId="59307D75" w14:textId="3F6BE7B7" w:rsidR="0096397E" w:rsidRPr="00934709" w:rsidRDefault="00AD61F1" w:rsidP="0082566B">
            <w:pPr>
              <w:tabs>
                <w:tab w:val="left" w:pos="8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63" w:type="dxa"/>
          </w:tcPr>
          <w:p w14:paraId="3449E2CC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2" w:type="dxa"/>
          </w:tcPr>
          <w:p w14:paraId="118E782A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20</w:t>
            </w:r>
          </w:p>
        </w:tc>
      </w:tr>
      <w:tr w:rsidR="0096397E" w:rsidRPr="00934709" w14:paraId="25794762" w14:textId="77777777" w:rsidTr="0008030D">
        <w:tc>
          <w:tcPr>
            <w:tcW w:w="2972" w:type="dxa"/>
            <w:vAlign w:val="bottom"/>
          </w:tcPr>
          <w:p w14:paraId="445103C9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Not explicitly described</w:t>
            </w:r>
          </w:p>
        </w:tc>
        <w:tc>
          <w:tcPr>
            <w:tcW w:w="1843" w:type="dxa"/>
          </w:tcPr>
          <w:p w14:paraId="730B0C09" w14:textId="29A53990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11</w:t>
            </w:r>
            <w:r w:rsidR="009D412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6" w:type="dxa"/>
          </w:tcPr>
          <w:p w14:paraId="09D9A331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663" w:type="dxa"/>
          </w:tcPr>
          <w:p w14:paraId="7D565442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2" w:type="dxa"/>
          </w:tcPr>
          <w:p w14:paraId="73EB506C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80</w:t>
            </w:r>
          </w:p>
        </w:tc>
      </w:tr>
      <w:tr w:rsidR="0096397E" w:rsidRPr="00934709" w14:paraId="7397C417" w14:textId="77777777" w:rsidTr="00414F24">
        <w:tc>
          <w:tcPr>
            <w:tcW w:w="9016" w:type="dxa"/>
            <w:gridSpan w:val="5"/>
            <w:shd w:val="clear" w:color="auto" w:fill="D9D9D9" w:themeFill="background1" w:themeFillShade="D9"/>
            <w:vAlign w:val="bottom"/>
          </w:tcPr>
          <w:p w14:paraId="38B42FBA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Population</w:t>
            </w:r>
          </w:p>
        </w:tc>
      </w:tr>
      <w:tr w:rsidR="0096397E" w:rsidRPr="00934709" w14:paraId="52E9D4B9" w14:textId="77777777" w:rsidTr="0008030D">
        <w:tc>
          <w:tcPr>
            <w:tcW w:w="2972" w:type="dxa"/>
            <w:vAlign w:val="bottom"/>
          </w:tcPr>
          <w:p w14:paraId="204A982C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Stated</w:t>
            </w:r>
          </w:p>
        </w:tc>
        <w:tc>
          <w:tcPr>
            <w:tcW w:w="1843" w:type="dxa"/>
          </w:tcPr>
          <w:p w14:paraId="68BCA686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</w:tcPr>
          <w:p w14:paraId="284D5B0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63" w:type="dxa"/>
          </w:tcPr>
          <w:p w14:paraId="3AA9775A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2" w:type="dxa"/>
          </w:tcPr>
          <w:p w14:paraId="12549BCD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  <w:tr w:rsidR="0096397E" w:rsidRPr="00934709" w14:paraId="57F93F50" w14:textId="77777777" w:rsidTr="0008030D">
        <w:tc>
          <w:tcPr>
            <w:tcW w:w="2972" w:type="dxa"/>
            <w:vAlign w:val="bottom"/>
          </w:tcPr>
          <w:p w14:paraId="6F92A175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Not Stated</w:t>
            </w:r>
          </w:p>
        </w:tc>
        <w:tc>
          <w:tcPr>
            <w:tcW w:w="1843" w:type="dxa"/>
          </w:tcPr>
          <w:p w14:paraId="6749070E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</w:tcPr>
          <w:p w14:paraId="77A0802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3" w:type="dxa"/>
          </w:tcPr>
          <w:p w14:paraId="6361FAE3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14:paraId="40E2CDAD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397C6C9C" w14:textId="77777777" w:rsidTr="00414F24">
        <w:tc>
          <w:tcPr>
            <w:tcW w:w="9016" w:type="dxa"/>
            <w:gridSpan w:val="5"/>
            <w:shd w:val="clear" w:color="auto" w:fill="D9D9D9" w:themeFill="background1" w:themeFillShade="D9"/>
            <w:vAlign w:val="bottom"/>
          </w:tcPr>
          <w:p w14:paraId="0FFEB542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Treatment condition</w:t>
            </w:r>
          </w:p>
        </w:tc>
      </w:tr>
      <w:tr w:rsidR="0096397E" w:rsidRPr="00934709" w14:paraId="09E7D520" w14:textId="77777777" w:rsidTr="0008030D">
        <w:tc>
          <w:tcPr>
            <w:tcW w:w="2972" w:type="dxa"/>
            <w:vAlign w:val="bottom"/>
          </w:tcPr>
          <w:p w14:paraId="755F6905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Stated</w:t>
            </w:r>
          </w:p>
        </w:tc>
        <w:tc>
          <w:tcPr>
            <w:tcW w:w="1843" w:type="dxa"/>
          </w:tcPr>
          <w:p w14:paraId="684CE88A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</w:tcPr>
          <w:p w14:paraId="6981DC6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63" w:type="dxa"/>
          </w:tcPr>
          <w:p w14:paraId="35F17FA9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2" w:type="dxa"/>
          </w:tcPr>
          <w:p w14:paraId="0CBB563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  <w:tr w:rsidR="0096397E" w:rsidRPr="00934709" w14:paraId="61F6502D" w14:textId="77777777" w:rsidTr="0008030D">
        <w:tc>
          <w:tcPr>
            <w:tcW w:w="2972" w:type="dxa"/>
            <w:vAlign w:val="bottom"/>
          </w:tcPr>
          <w:p w14:paraId="1DE7EF3D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Not Stated</w:t>
            </w:r>
          </w:p>
        </w:tc>
        <w:tc>
          <w:tcPr>
            <w:tcW w:w="1843" w:type="dxa"/>
          </w:tcPr>
          <w:p w14:paraId="65D1BCFE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</w:tcPr>
          <w:p w14:paraId="3A4C413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3" w:type="dxa"/>
          </w:tcPr>
          <w:p w14:paraId="1A6E3512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14:paraId="10F6AA77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4D7C0801" w14:textId="77777777" w:rsidTr="00414F24">
        <w:tc>
          <w:tcPr>
            <w:tcW w:w="9016" w:type="dxa"/>
            <w:gridSpan w:val="5"/>
            <w:shd w:val="clear" w:color="auto" w:fill="D9D9D9" w:themeFill="background1" w:themeFillShade="D9"/>
            <w:vAlign w:val="bottom"/>
          </w:tcPr>
          <w:p w14:paraId="416EA9FC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Outcome variable </w:t>
            </w:r>
          </w:p>
        </w:tc>
      </w:tr>
      <w:tr w:rsidR="0096397E" w:rsidRPr="00934709" w14:paraId="2F62FF93" w14:textId="77777777" w:rsidTr="0008030D">
        <w:tc>
          <w:tcPr>
            <w:tcW w:w="2972" w:type="dxa"/>
            <w:vAlign w:val="bottom"/>
          </w:tcPr>
          <w:p w14:paraId="2A4BF7F0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Stated</w:t>
            </w:r>
          </w:p>
        </w:tc>
        <w:tc>
          <w:tcPr>
            <w:tcW w:w="1843" w:type="dxa"/>
          </w:tcPr>
          <w:p w14:paraId="3F738968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</w:tcPr>
          <w:p w14:paraId="4E6B1EBE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63" w:type="dxa"/>
          </w:tcPr>
          <w:p w14:paraId="7E872F31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2" w:type="dxa"/>
          </w:tcPr>
          <w:p w14:paraId="232A78A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  <w:tr w:rsidR="0096397E" w:rsidRPr="00934709" w14:paraId="5529F3A5" w14:textId="77777777" w:rsidTr="0008030D">
        <w:tc>
          <w:tcPr>
            <w:tcW w:w="2972" w:type="dxa"/>
            <w:vAlign w:val="bottom"/>
          </w:tcPr>
          <w:p w14:paraId="03F375A2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Not Stated</w:t>
            </w:r>
          </w:p>
        </w:tc>
        <w:tc>
          <w:tcPr>
            <w:tcW w:w="1843" w:type="dxa"/>
          </w:tcPr>
          <w:p w14:paraId="2DF4896A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19487EE0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3" w:type="dxa"/>
          </w:tcPr>
          <w:p w14:paraId="0D382946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14:paraId="3E942A5C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32C8707D" w14:textId="77777777" w:rsidTr="00414F24">
        <w:tc>
          <w:tcPr>
            <w:tcW w:w="9016" w:type="dxa"/>
            <w:gridSpan w:val="5"/>
            <w:shd w:val="clear" w:color="auto" w:fill="D9D9D9" w:themeFill="background1" w:themeFillShade="D9"/>
            <w:vAlign w:val="bottom"/>
          </w:tcPr>
          <w:p w14:paraId="4574F42E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Outcome variable a composite variable incorporating or potentially incorporating an intercurrent event</w:t>
            </w:r>
          </w:p>
        </w:tc>
      </w:tr>
      <w:tr w:rsidR="0096397E" w:rsidRPr="00934709" w14:paraId="6DCBD4BE" w14:textId="77777777" w:rsidTr="0008030D">
        <w:tc>
          <w:tcPr>
            <w:tcW w:w="2972" w:type="dxa"/>
            <w:vAlign w:val="bottom"/>
          </w:tcPr>
          <w:p w14:paraId="4E9034D7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No </w:t>
            </w:r>
          </w:p>
        </w:tc>
        <w:tc>
          <w:tcPr>
            <w:tcW w:w="1843" w:type="dxa"/>
          </w:tcPr>
          <w:p w14:paraId="0D47F63F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14:paraId="1CBE9612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63" w:type="dxa"/>
          </w:tcPr>
          <w:p w14:paraId="568FF971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14:paraId="6C615A23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50</w:t>
            </w:r>
          </w:p>
        </w:tc>
      </w:tr>
      <w:tr w:rsidR="0096397E" w:rsidRPr="00934709" w14:paraId="0F233F45" w14:textId="77777777" w:rsidTr="0008030D">
        <w:tc>
          <w:tcPr>
            <w:tcW w:w="2972" w:type="dxa"/>
            <w:vAlign w:val="bottom"/>
          </w:tcPr>
          <w:p w14:paraId="3FAD69BF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43" w:type="dxa"/>
          </w:tcPr>
          <w:p w14:paraId="7ABE8D70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14:paraId="7B4505B5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663" w:type="dxa"/>
          </w:tcPr>
          <w:p w14:paraId="21F8F2E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14:paraId="668B7563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50</w:t>
            </w:r>
          </w:p>
        </w:tc>
      </w:tr>
      <w:tr w:rsidR="0096397E" w:rsidRPr="00934709" w14:paraId="4645C984" w14:textId="77777777" w:rsidTr="00414F24">
        <w:tc>
          <w:tcPr>
            <w:tcW w:w="9016" w:type="dxa"/>
            <w:gridSpan w:val="5"/>
            <w:shd w:val="clear" w:color="auto" w:fill="D9D9D9" w:themeFill="background1" w:themeFillShade="D9"/>
            <w:vAlign w:val="bottom"/>
          </w:tcPr>
          <w:p w14:paraId="563EE78C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Handling of all relevant intercurrent events</w:t>
            </w:r>
          </w:p>
        </w:tc>
      </w:tr>
      <w:tr w:rsidR="0096397E" w:rsidRPr="00934709" w14:paraId="5A47EED9" w14:textId="77777777" w:rsidTr="0008030D">
        <w:tc>
          <w:tcPr>
            <w:tcW w:w="2972" w:type="dxa"/>
            <w:vAlign w:val="bottom"/>
          </w:tcPr>
          <w:p w14:paraId="7E5096C1" w14:textId="6AE03FF8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Stated</w:t>
            </w:r>
          </w:p>
        </w:tc>
        <w:tc>
          <w:tcPr>
            <w:tcW w:w="1843" w:type="dxa"/>
          </w:tcPr>
          <w:p w14:paraId="74B46717" w14:textId="38030235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14:paraId="47E3DCA9" w14:textId="6678817F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663" w:type="dxa"/>
          </w:tcPr>
          <w:p w14:paraId="0B950A40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14:paraId="6FB6FE55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50</w:t>
            </w:r>
          </w:p>
        </w:tc>
      </w:tr>
      <w:tr w:rsidR="0096397E" w:rsidRPr="00934709" w14:paraId="4DC8FE80" w14:textId="77777777" w:rsidTr="0008030D">
        <w:tc>
          <w:tcPr>
            <w:tcW w:w="2972" w:type="dxa"/>
            <w:vAlign w:val="bottom"/>
          </w:tcPr>
          <w:p w14:paraId="14A2F14C" w14:textId="380CC199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Stated</w:t>
            </w:r>
          </w:p>
        </w:tc>
        <w:tc>
          <w:tcPr>
            <w:tcW w:w="1843" w:type="dxa"/>
          </w:tcPr>
          <w:p w14:paraId="4A0FAAC1" w14:textId="5C6BE9F7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14:paraId="56168627" w14:textId="32FB8B56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63" w:type="dxa"/>
          </w:tcPr>
          <w:p w14:paraId="3925706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14:paraId="6C568213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50</w:t>
            </w:r>
          </w:p>
        </w:tc>
      </w:tr>
      <w:tr w:rsidR="0096397E" w:rsidRPr="00934709" w14:paraId="2E50BC24" w14:textId="77777777" w:rsidTr="00414F24">
        <w:tc>
          <w:tcPr>
            <w:tcW w:w="9016" w:type="dxa"/>
            <w:gridSpan w:val="5"/>
            <w:shd w:val="clear" w:color="auto" w:fill="D9D9D9" w:themeFill="background1" w:themeFillShade="D9"/>
            <w:vAlign w:val="bottom"/>
          </w:tcPr>
          <w:p w14:paraId="32D8480C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 xml:space="preserve">Strategy for handling intercurrent events </w:t>
            </w:r>
          </w:p>
        </w:tc>
      </w:tr>
      <w:tr w:rsidR="0096397E" w:rsidRPr="00934709" w14:paraId="3F36B601" w14:textId="77777777" w:rsidTr="0008030D">
        <w:tc>
          <w:tcPr>
            <w:tcW w:w="2972" w:type="dxa"/>
            <w:vAlign w:val="bottom"/>
          </w:tcPr>
          <w:p w14:paraId="6A4E8B5D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Treatment policy</w:t>
            </w:r>
          </w:p>
        </w:tc>
        <w:tc>
          <w:tcPr>
            <w:tcW w:w="1843" w:type="dxa"/>
          </w:tcPr>
          <w:p w14:paraId="62456A44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14:paraId="1C0A99B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63" w:type="dxa"/>
          </w:tcPr>
          <w:p w14:paraId="5DB86B6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14:paraId="06FD51C5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2F0D1038" w14:textId="77777777" w:rsidTr="0008030D">
        <w:tc>
          <w:tcPr>
            <w:tcW w:w="2972" w:type="dxa"/>
            <w:vAlign w:val="bottom"/>
          </w:tcPr>
          <w:p w14:paraId="30F10A1F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Hypothetical</w:t>
            </w:r>
          </w:p>
        </w:tc>
        <w:tc>
          <w:tcPr>
            <w:tcW w:w="1843" w:type="dxa"/>
          </w:tcPr>
          <w:p w14:paraId="2A1E2539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14:paraId="6186CD01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63" w:type="dxa"/>
          </w:tcPr>
          <w:p w14:paraId="0B737C47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14:paraId="68736C42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65E2ABD6" w14:textId="77777777" w:rsidTr="0008030D">
        <w:tc>
          <w:tcPr>
            <w:tcW w:w="2972" w:type="dxa"/>
            <w:vAlign w:val="bottom"/>
          </w:tcPr>
          <w:p w14:paraId="233411EE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Composite</w:t>
            </w:r>
          </w:p>
        </w:tc>
        <w:tc>
          <w:tcPr>
            <w:tcW w:w="1843" w:type="dxa"/>
          </w:tcPr>
          <w:p w14:paraId="1FA0AC48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14:paraId="71FE114E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63" w:type="dxa"/>
          </w:tcPr>
          <w:p w14:paraId="3AEAE4A8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14:paraId="6052DC8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100</w:t>
            </w:r>
          </w:p>
        </w:tc>
      </w:tr>
      <w:tr w:rsidR="0096397E" w:rsidRPr="00934709" w14:paraId="6C1FCF14" w14:textId="77777777" w:rsidTr="0008030D">
        <w:tc>
          <w:tcPr>
            <w:tcW w:w="2972" w:type="dxa"/>
            <w:vAlign w:val="bottom"/>
          </w:tcPr>
          <w:p w14:paraId="43E7228F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While-on-treatment</w:t>
            </w:r>
          </w:p>
        </w:tc>
        <w:tc>
          <w:tcPr>
            <w:tcW w:w="1843" w:type="dxa"/>
          </w:tcPr>
          <w:p w14:paraId="15259E6B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</w:tcPr>
          <w:p w14:paraId="5F3B39DF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3" w:type="dxa"/>
          </w:tcPr>
          <w:p w14:paraId="7E28196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14:paraId="63631B6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4EA37F91" w14:textId="77777777" w:rsidTr="0008030D">
        <w:tc>
          <w:tcPr>
            <w:tcW w:w="2972" w:type="dxa"/>
            <w:vAlign w:val="bottom"/>
          </w:tcPr>
          <w:p w14:paraId="1B583219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Principal stratum</w:t>
            </w:r>
          </w:p>
        </w:tc>
        <w:tc>
          <w:tcPr>
            <w:tcW w:w="1843" w:type="dxa"/>
          </w:tcPr>
          <w:p w14:paraId="218697EA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</w:tcPr>
          <w:p w14:paraId="437EB3A4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3" w:type="dxa"/>
          </w:tcPr>
          <w:p w14:paraId="6EBE66ED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14:paraId="197F95D3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163A0063" w14:textId="77777777" w:rsidTr="0008030D">
        <w:tc>
          <w:tcPr>
            <w:tcW w:w="2972" w:type="dxa"/>
            <w:vAlign w:val="bottom"/>
          </w:tcPr>
          <w:p w14:paraId="7161B530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843" w:type="dxa"/>
          </w:tcPr>
          <w:p w14:paraId="4C70F8A2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</w:tcPr>
          <w:p w14:paraId="24FF44F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3" w:type="dxa"/>
          </w:tcPr>
          <w:p w14:paraId="70061AC3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14:paraId="353D92EB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19A4D93A" w14:textId="77777777" w:rsidTr="0008030D">
        <w:tc>
          <w:tcPr>
            <w:tcW w:w="2972" w:type="dxa"/>
            <w:vAlign w:val="bottom"/>
          </w:tcPr>
          <w:p w14:paraId="4A2DA696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843" w:type="dxa"/>
          </w:tcPr>
          <w:p w14:paraId="545CB36A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</w:tcPr>
          <w:p w14:paraId="035BCB12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3" w:type="dxa"/>
          </w:tcPr>
          <w:p w14:paraId="738A11AE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14:paraId="12D53D7E" w14:textId="77777777" w:rsidR="0096397E" w:rsidRPr="00934709" w:rsidRDefault="0096397E" w:rsidP="00414F24">
            <w:pPr>
              <w:rPr>
                <w:rFonts w:ascii="Times New Roman" w:hAnsi="Times New Roman" w:cs="Times New Roman"/>
              </w:rPr>
            </w:pPr>
            <w:r w:rsidRPr="00934709"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5D6815C3" w14:textId="77777777" w:rsidTr="00414F24">
        <w:tc>
          <w:tcPr>
            <w:tcW w:w="9016" w:type="dxa"/>
            <w:gridSpan w:val="5"/>
            <w:shd w:val="clear" w:color="auto" w:fill="D9D9D9" w:themeFill="background1" w:themeFillShade="D9"/>
            <w:vAlign w:val="bottom"/>
          </w:tcPr>
          <w:p w14:paraId="642E405D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Summary Measure</w:t>
            </w:r>
          </w:p>
        </w:tc>
      </w:tr>
      <w:tr w:rsidR="0096397E" w:rsidRPr="00934709" w14:paraId="395BE22C" w14:textId="77777777" w:rsidTr="0008030D">
        <w:tc>
          <w:tcPr>
            <w:tcW w:w="2972" w:type="dxa"/>
            <w:vAlign w:val="bottom"/>
          </w:tcPr>
          <w:p w14:paraId="7D17BBD8" w14:textId="771D3D94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Stated</w:t>
            </w:r>
          </w:p>
        </w:tc>
        <w:tc>
          <w:tcPr>
            <w:tcW w:w="1843" w:type="dxa"/>
          </w:tcPr>
          <w:p w14:paraId="128E3DCA" w14:textId="37D040B7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14:paraId="75E52CA5" w14:textId="4B4F8053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663" w:type="dxa"/>
          </w:tcPr>
          <w:p w14:paraId="73EEB3F8" w14:textId="43FAD3CF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14:paraId="277B1EDE" w14:textId="089C7602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47464D36" w14:textId="77777777" w:rsidTr="0008030D">
        <w:tc>
          <w:tcPr>
            <w:tcW w:w="2972" w:type="dxa"/>
            <w:vAlign w:val="bottom"/>
          </w:tcPr>
          <w:p w14:paraId="15007C51" w14:textId="7567DAFA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Stated</w:t>
            </w:r>
          </w:p>
        </w:tc>
        <w:tc>
          <w:tcPr>
            <w:tcW w:w="1843" w:type="dxa"/>
          </w:tcPr>
          <w:p w14:paraId="4EADEA18" w14:textId="2C48A820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14:paraId="00FA7D2E" w14:textId="7A669E7A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63" w:type="dxa"/>
          </w:tcPr>
          <w:p w14:paraId="24A0F4C0" w14:textId="4DDA99C4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2" w:type="dxa"/>
          </w:tcPr>
          <w:p w14:paraId="4DDA3594" w14:textId="5649E053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96397E" w:rsidRPr="00934709" w14:paraId="602EDDC8" w14:textId="77777777" w:rsidTr="00414F24">
        <w:tc>
          <w:tcPr>
            <w:tcW w:w="9016" w:type="dxa"/>
            <w:gridSpan w:val="5"/>
            <w:shd w:val="clear" w:color="auto" w:fill="D9D9D9" w:themeFill="background1" w:themeFillShade="D9"/>
            <w:vAlign w:val="bottom"/>
          </w:tcPr>
          <w:p w14:paraId="6F0CFC10" w14:textId="77777777" w:rsidR="0096397E" w:rsidRPr="00934709" w:rsidRDefault="0096397E" w:rsidP="00414F24">
            <w:pPr>
              <w:rPr>
                <w:rFonts w:ascii="Times New Roman" w:hAnsi="Times New Roman" w:cs="Times New Roman"/>
                <w:color w:val="000000"/>
              </w:rPr>
            </w:pPr>
            <w:r w:rsidRPr="00934709">
              <w:rPr>
                <w:rFonts w:ascii="Times New Roman" w:hAnsi="Times New Roman" w:cs="Times New Roman"/>
                <w:color w:val="000000"/>
              </w:rPr>
              <w:t>Method of statistical analysis and stated</w:t>
            </w:r>
          </w:p>
        </w:tc>
      </w:tr>
      <w:tr w:rsidR="0096397E" w:rsidRPr="00934709" w14:paraId="01B8D89E" w14:textId="77777777" w:rsidTr="0008030D">
        <w:tc>
          <w:tcPr>
            <w:tcW w:w="2972" w:type="dxa"/>
            <w:vAlign w:val="bottom"/>
          </w:tcPr>
          <w:p w14:paraId="00FF381F" w14:textId="6B2FAE1C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Stated</w:t>
            </w:r>
          </w:p>
        </w:tc>
        <w:tc>
          <w:tcPr>
            <w:tcW w:w="1843" w:type="dxa"/>
          </w:tcPr>
          <w:p w14:paraId="5A18B768" w14:textId="1F375FD6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140E8D4" w14:textId="2A644B5E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663" w:type="dxa"/>
          </w:tcPr>
          <w:p w14:paraId="3230B601" w14:textId="64AC1895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14:paraId="11C3058E" w14:textId="3937F840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6397E" w:rsidRPr="00934709" w14:paraId="74B712DF" w14:textId="77777777" w:rsidTr="0008030D">
        <w:trPr>
          <w:trHeight w:val="341"/>
        </w:trPr>
        <w:tc>
          <w:tcPr>
            <w:tcW w:w="2972" w:type="dxa"/>
          </w:tcPr>
          <w:p w14:paraId="2B5ACDD3" w14:textId="333B8D36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Not Stated</w:t>
            </w:r>
          </w:p>
        </w:tc>
        <w:tc>
          <w:tcPr>
            <w:tcW w:w="1843" w:type="dxa"/>
          </w:tcPr>
          <w:p w14:paraId="5596DE20" w14:textId="0EA521EB" w:rsidR="0096397E" w:rsidRPr="00934709" w:rsidRDefault="00AC26CB" w:rsidP="00414F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14:paraId="17D448E2" w14:textId="7012EAEB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63" w:type="dxa"/>
          </w:tcPr>
          <w:p w14:paraId="45FCBA67" w14:textId="20CB1C34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2" w:type="dxa"/>
          </w:tcPr>
          <w:p w14:paraId="0B87D305" w14:textId="2B05C0D9" w:rsidR="0096397E" w:rsidRPr="00934709" w:rsidRDefault="00AC26CB" w:rsidP="0041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4F4F9573" w14:textId="77777777" w:rsidR="00995F5E" w:rsidRPr="00952684" w:rsidRDefault="00995F5E" w:rsidP="00995F5E">
      <w:pPr>
        <w:rPr>
          <w:rFonts w:ascii="Times New Roman" w:hAnsi="Times New Roman" w:cs="Times New Roman"/>
        </w:rPr>
      </w:pPr>
      <w:r w:rsidRPr="00952684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Sixteen articles</w:t>
      </w:r>
      <w:r w:rsidRPr="00952684">
        <w:rPr>
          <w:rFonts w:ascii="Times New Roman" w:hAnsi="Times New Roman" w:cs="Times New Roman"/>
        </w:rPr>
        <w:t xml:space="preserve"> sponsor was unclear (n=130)</w:t>
      </w:r>
    </w:p>
    <w:p w14:paraId="54588758" w14:textId="77777777" w:rsidR="003D3AC5" w:rsidRPr="003D3AC5" w:rsidRDefault="003D3AC5" w:rsidP="00F54D35">
      <w:pPr>
        <w:rPr>
          <w:sz w:val="24"/>
          <w:szCs w:val="24"/>
        </w:rPr>
      </w:pPr>
    </w:p>
    <w:sectPr w:rsidR="003D3AC5" w:rsidRPr="003D3AC5" w:rsidSect="009F3728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50F3E" w14:textId="77777777" w:rsidR="00C77917" w:rsidRDefault="00C77917" w:rsidP="00B54202">
      <w:pPr>
        <w:spacing w:after="0" w:line="240" w:lineRule="auto"/>
      </w:pPr>
      <w:r>
        <w:separator/>
      </w:r>
    </w:p>
  </w:endnote>
  <w:endnote w:type="continuationSeparator" w:id="0">
    <w:p w14:paraId="4471DAA6" w14:textId="77777777" w:rsidR="00C77917" w:rsidRDefault="00C77917" w:rsidP="00B54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92326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A7F429" w14:textId="359BEA7B" w:rsidR="00B54202" w:rsidRDefault="00B542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E55328" w14:textId="77777777" w:rsidR="00B54202" w:rsidRDefault="00B542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69FAA" w14:textId="77777777" w:rsidR="00C77917" w:rsidRDefault="00C77917" w:rsidP="00B54202">
      <w:pPr>
        <w:spacing w:after="0" w:line="240" w:lineRule="auto"/>
      </w:pPr>
      <w:r>
        <w:separator/>
      </w:r>
    </w:p>
  </w:footnote>
  <w:footnote w:type="continuationSeparator" w:id="0">
    <w:p w14:paraId="5E20A97B" w14:textId="77777777" w:rsidR="00C77917" w:rsidRDefault="00C77917" w:rsidP="00B542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C5"/>
    <w:rsid w:val="000205CB"/>
    <w:rsid w:val="00024449"/>
    <w:rsid w:val="000262AD"/>
    <w:rsid w:val="00037A61"/>
    <w:rsid w:val="0004468C"/>
    <w:rsid w:val="00047B52"/>
    <w:rsid w:val="00072A63"/>
    <w:rsid w:val="00077FCB"/>
    <w:rsid w:val="000801DE"/>
    <w:rsid w:val="0008030D"/>
    <w:rsid w:val="000A3366"/>
    <w:rsid w:val="000A37F3"/>
    <w:rsid w:val="000B2E91"/>
    <w:rsid w:val="000D2F4A"/>
    <w:rsid w:val="000D4BF1"/>
    <w:rsid w:val="000E39C7"/>
    <w:rsid w:val="000E652D"/>
    <w:rsid w:val="001002A8"/>
    <w:rsid w:val="00117927"/>
    <w:rsid w:val="001222EF"/>
    <w:rsid w:val="00146216"/>
    <w:rsid w:val="00147761"/>
    <w:rsid w:val="001479FA"/>
    <w:rsid w:val="00150553"/>
    <w:rsid w:val="00185365"/>
    <w:rsid w:val="001A23DF"/>
    <w:rsid w:val="001A23EC"/>
    <w:rsid w:val="001A7DD7"/>
    <w:rsid w:val="001B53C8"/>
    <w:rsid w:val="001C78F2"/>
    <w:rsid w:val="001D1296"/>
    <w:rsid w:val="001F10EE"/>
    <w:rsid w:val="00203562"/>
    <w:rsid w:val="00211403"/>
    <w:rsid w:val="00214226"/>
    <w:rsid w:val="00214DD3"/>
    <w:rsid w:val="00215804"/>
    <w:rsid w:val="00220478"/>
    <w:rsid w:val="00223DB7"/>
    <w:rsid w:val="00237946"/>
    <w:rsid w:val="002434EC"/>
    <w:rsid w:val="00266CF6"/>
    <w:rsid w:val="0026780D"/>
    <w:rsid w:val="00270884"/>
    <w:rsid w:val="00290094"/>
    <w:rsid w:val="002A7B43"/>
    <w:rsid w:val="002B1E17"/>
    <w:rsid w:val="002B2E5C"/>
    <w:rsid w:val="002C491E"/>
    <w:rsid w:val="002C78C6"/>
    <w:rsid w:val="00302CFC"/>
    <w:rsid w:val="00305273"/>
    <w:rsid w:val="00310A30"/>
    <w:rsid w:val="00326428"/>
    <w:rsid w:val="00332ED0"/>
    <w:rsid w:val="00335BB7"/>
    <w:rsid w:val="0034176F"/>
    <w:rsid w:val="003448A9"/>
    <w:rsid w:val="003522E3"/>
    <w:rsid w:val="00352A5B"/>
    <w:rsid w:val="00365A9A"/>
    <w:rsid w:val="00376B81"/>
    <w:rsid w:val="003777FF"/>
    <w:rsid w:val="00383B5D"/>
    <w:rsid w:val="003913DA"/>
    <w:rsid w:val="003917C9"/>
    <w:rsid w:val="003945CA"/>
    <w:rsid w:val="003A2861"/>
    <w:rsid w:val="003A398F"/>
    <w:rsid w:val="003B329A"/>
    <w:rsid w:val="003B716B"/>
    <w:rsid w:val="003C23BC"/>
    <w:rsid w:val="003C4095"/>
    <w:rsid w:val="003C7E39"/>
    <w:rsid w:val="003D3AC5"/>
    <w:rsid w:val="003D56C9"/>
    <w:rsid w:val="003E6207"/>
    <w:rsid w:val="003E7531"/>
    <w:rsid w:val="003F282E"/>
    <w:rsid w:val="00402806"/>
    <w:rsid w:val="00412409"/>
    <w:rsid w:val="004147E5"/>
    <w:rsid w:val="0041642A"/>
    <w:rsid w:val="00417235"/>
    <w:rsid w:val="0042597E"/>
    <w:rsid w:val="004332BF"/>
    <w:rsid w:val="004459B3"/>
    <w:rsid w:val="004459BC"/>
    <w:rsid w:val="004465C9"/>
    <w:rsid w:val="00450B83"/>
    <w:rsid w:val="004743F5"/>
    <w:rsid w:val="00495424"/>
    <w:rsid w:val="00495EDC"/>
    <w:rsid w:val="0049794A"/>
    <w:rsid w:val="004A15F6"/>
    <w:rsid w:val="004A3952"/>
    <w:rsid w:val="004B6C66"/>
    <w:rsid w:val="004D1D36"/>
    <w:rsid w:val="004D1F56"/>
    <w:rsid w:val="004D3261"/>
    <w:rsid w:val="004D6276"/>
    <w:rsid w:val="004D762D"/>
    <w:rsid w:val="004F3E85"/>
    <w:rsid w:val="00505C35"/>
    <w:rsid w:val="00541586"/>
    <w:rsid w:val="0055302C"/>
    <w:rsid w:val="00561567"/>
    <w:rsid w:val="00561B85"/>
    <w:rsid w:val="00564AAF"/>
    <w:rsid w:val="00566116"/>
    <w:rsid w:val="00572171"/>
    <w:rsid w:val="00572316"/>
    <w:rsid w:val="0057396F"/>
    <w:rsid w:val="005837BA"/>
    <w:rsid w:val="005919B5"/>
    <w:rsid w:val="005D77D4"/>
    <w:rsid w:val="005E0AFA"/>
    <w:rsid w:val="005E519E"/>
    <w:rsid w:val="005F02F6"/>
    <w:rsid w:val="00613CD0"/>
    <w:rsid w:val="00616868"/>
    <w:rsid w:val="00625D24"/>
    <w:rsid w:val="00640DAF"/>
    <w:rsid w:val="00642D48"/>
    <w:rsid w:val="00655D4A"/>
    <w:rsid w:val="006A432E"/>
    <w:rsid w:val="006C3894"/>
    <w:rsid w:val="0071295F"/>
    <w:rsid w:val="0075360A"/>
    <w:rsid w:val="007753F6"/>
    <w:rsid w:val="007762DE"/>
    <w:rsid w:val="007804AC"/>
    <w:rsid w:val="007806B2"/>
    <w:rsid w:val="00797BD1"/>
    <w:rsid w:val="007B2D8F"/>
    <w:rsid w:val="007F3286"/>
    <w:rsid w:val="007F44AC"/>
    <w:rsid w:val="00802C23"/>
    <w:rsid w:val="0081307F"/>
    <w:rsid w:val="00824944"/>
    <w:rsid w:val="00824DFD"/>
    <w:rsid w:val="0082566B"/>
    <w:rsid w:val="00845CC0"/>
    <w:rsid w:val="008760B9"/>
    <w:rsid w:val="00885022"/>
    <w:rsid w:val="008850E7"/>
    <w:rsid w:val="008859FB"/>
    <w:rsid w:val="00887C8B"/>
    <w:rsid w:val="008902A2"/>
    <w:rsid w:val="00894993"/>
    <w:rsid w:val="008A3313"/>
    <w:rsid w:val="008A3CD7"/>
    <w:rsid w:val="008A40AB"/>
    <w:rsid w:val="008B1F49"/>
    <w:rsid w:val="008B5434"/>
    <w:rsid w:val="008C1148"/>
    <w:rsid w:val="008D15F6"/>
    <w:rsid w:val="008D3F6D"/>
    <w:rsid w:val="008F4CF4"/>
    <w:rsid w:val="00912F98"/>
    <w:rsid w:val="00926802"/>
    <w:rsid w:val="009343BC"/>
    <w:rsid w:val="0095064F"/>
    <w:rsid w:val="0095490E"/>
    <w:rsid w:val="0096397E"/>
    <w:rsid w:val="009667B2"/>
    <w:rsid w:val="00971EF7"/>
    <w:rsid w:val="00995E18"/>
    <w:rsid w:val="00995F5E"/>
    <w:rsid w:val="009A546C"/>
    <w:rsid w:val="009A6FEF"/>
    <w:rsid w:val="009B72E9"/>
    <w:rsid w:val="009D4124"/>
    <w:rsid w:val="009D576A"/>
    <w:rsid w:val="009F3728"/>
    <w:rsid w:val="00A02962"/>
    <w:rsid w:val="00A03045"/>
    <w:rsid w:val="00A26B3D"/>
    <w:rsid w:val="00A32968"/>
    <w:rsid w:val="00A329B1"/>
    <w:rsid w:val="00A420F9"/>
    <w:rsid w:val="00A50DD0"/>
    <w:rsid w:val="00A60B74"/>
    <w:rsid w:val="00A67C87"/>
    <w:rsid w:val="00A72D12"/>
    <w:rsid w:val="00A811EE"/>
    <w:rsid w:val="00A936F4"/>
    <w:rsid w:val="00AA1E9C"/>
    <w:rsid w:val="00AA2771"/>
    <w:rsid w:val="00AA2E4C"/>
    <w:rsid w:val="00AB4E38"/>
    <w:rsid w:val="00AB7512"/>
    <w:rsid w:val="00AC26CB"/>
    <w:rsid w:val="00AD61F1"/>
    <w:rsid w:val="00AE49D1"/>
    <w:rsid w:val="00AE67E7"/>
    <w:rsid w:val="00AE7374"/>
    <w:rsid w:val="00AF025D"/>
    <w:rsid w:val="00AF72AE"/>
    <w:rsid w:val="00B05B26"/>
    <w:rsid w:val="00B05BBF"/>
    <w:rsid w:val="00B2331B"/>
    <w:rsid w:val="00B23717"/>
    <w:rsid w:val="00B27E6D"/>
    <w:rsid w:val="00B54202"/>
    <w:rsid w:val="00B65026"/>
    <w:rsid w:val="00B87FED"/>
    <w:rsid w:val="00B965BC"/>
    <w:rsid w:val="00BA3A57"/>
    <w:rsid w:val="00BB4CAC"/>
    <w:rsid w:val="00BC069C"/>
    <w:rsid w:val="00BC4B58"/>
    <w:rsid w:val="00BE385C"/>
    <w:rsid w:val="00BF0324"/>
    <w:rsid w:val="00BF1737"/>
    <w:rsid w:val="00BF67EF"/>
    <w:rsid w:val="00C0774E"/>
    <w:rsid w:val="00C1444A"/>
    <w:rsid w:val="00C30BD8"/>
    <w:rsid w:val="00C34DEE"/>
    <w:rsid w:val="00C4450F"/>
    <w:rsid w:val="00C57359"/>
    <w:rsid w:val="00C762AC"/>
    <w:rsid w:val="00C77917"/>
    <w:rsid w:val="00C854E0"/>
    <w:rsid w:val="00C87216"/>
    <w:rsid w:val="00C92F68"/>
    <w:rsid w:val="00CA401C"/>
    <w:rsid w:val="00CB57C8"/>
    <w:rsid w:val="00CC594A"/>
    <w:rsid w:val="00CD0D98"/>
    <w:rsid w:val="00CD4A10"/>
    <w:rsid w:val="00CD74E1"/>
    <w:rsid w:val="00CD7B5D"/>
    <w:rsid w:val="00CD7D11"/>
    <w:rsid w:val="00CF78F1"/>
    <w:rsid w:val="00D253C6"/>
    <w:rsid w:val="00D25CFD"/>
    <w:rsid w:val="00D44ED8"/>
    <w:rsid w:val="00D459A2"/>
    <w:rsid w:val="00D62A35"/>
    <w:rsid w:val="00D77670"/>
    <w:rsid w:val="00D77C85"/>
    <w:rsid w:val="00D859EC"/>
    <w:rsid w:val="00D979B4"/>
    <w:rsid w:val="00DA7030"/>
    <w:rsid w:val="00DD6BB8"/>
    <w:rsid w:val="00DE140D"/>
    <w:rsid w:val="00DE32C7"/>
    <w:rsid w:val="00DE42EF"/>
    <w:rsid w:val="00DF0686"/>
    <w:rsid w:val="00DF0F80"/>
    <w:rsid w:val="00E00DCA"/>
    <w:rsid w:val="00E04D45"/>
    <w:rsid w:val="00E05D4C"/>
    <w:rsid w:val="00E12A53"/>
    <w:rsid w:val="00E23FD2"/>
    <w:rsid w:val="00E26D3C"/>
    <w:rsid w:val="00E3660C"/>
    <w:rsid w:val="00E40495"/>
    <w:rsid w:val="00E41092"/>
    <w:rsid w:val="00E55865"/>
    <w:rsid w:val="00E66D02"/>
    <w:rsid w:val="00E708AA"/>
    <w:rsid w:val="00E72D6A"/>
    <w:rsid w:val="00E858D6"/>
    <w:rsid w:val="00E933AE"/>
    <w:rsid w:val="00E9413A"/>
    <w:rsid w:val="00E95A81"/>
    <w:rsid w:val="00EA6057"/>
    <w:rsid w:val="00EC685A"/>
    <w:rsid w:val="00ED7816"/>
    <w:rsid w:val="00EE151F"/>
    <w:rsid w:val="00EE52C8"/>
    <w:rsid w:val="00EF0083"/>
    <w:rsid w:val="00EF1E15"/>
    <w:rsid w:val="00F13D15"/>
    <w:rsid w:val="00F15D51"/>
    <w:rsid w:val="00F23BF0"/>
    <w:rsid w:val="00F33301"/>
    <w:rsid w:val="00F37609"/>
    <w:rsid w:val="00F4485E"/>
    <w:rsid w:val="00F54D35"/>
    <w:rsid w:val="00F853B9"/>
    <w:rsid w:val="00FA1252"/>
    <w:rsid w:val="00FA70BB"/>
    <w:rsid w:val="00FB6B0B"/>
    <w:rsid w:val="00FC1752"/>
    <w:rsid w:val="00FC5585"/>
    <w:rsid w:val="00FD117A"/>
    <w:rsid w:val="00FD7E82"/>
    <w:rsid w:val="00FE0727"/>
    <w:rsid w:val="00FE3E5A"/>
    <w:rsid w:val="00FE5E67"/>
    <w:rsid w:val="00FE6913"/>
    <w:rsid w:val="00FF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FB9CF"/>
  <w15:chartTrackingRefBased/>
  <w15:docId w15:val="{ED84D9AF-1D29-FA4A-AA36-C7461F06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AC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A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3A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3AC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AC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AC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AC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AC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AC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AC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3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3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A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A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A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A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A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A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3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AC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3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AC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D3A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AC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D3A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A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A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3AC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3D3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customStyle="1" w:styleId="searchhistory-search-term">
    <w:name w:val="searchhistory-search-term"/>
    <w:basedOn w:val="DefaultParagraphFont"/>
    <w:rsid w:val="003D3AC5"/>
  </w:style>
  <w:style w:type="paragraph" w:styleId="Revision">
    <w:name w:val="Revision"/>
    <w:hidden/>
    <w:uiPriority w:val="99"/>
    <w:semiHidden/>
    <w:rsid w:val="004332BF"/>
    <w:pPr>
      <w:spacing w:after="0" w:line="240" w:lineRule="auto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542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20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542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202"/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3777FF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777F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777FF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E38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38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38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38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8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1449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Piazza</dc:creator>
  <cp:keywords/>
  <dc:description/>
  <cp:lastModifiedBy>Phillips, Rachel</cp:lastModifiedBy>
  <cp:revision>3</cp:revision>
  <dcterms:created xsi:type="dcterms:W3CDTF">2025-12-10T16:25:00Z</dcterms:created>
  <dcterms:modified xsi:type="dcterms:W3CDTF">2025-12-10T16:26:00Z</dcterms:modified>
</cp:coreProperties>
</file>