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70915" w:rsidRPr="0022205C" w:rsidRDefault="00270915" w:rsidP="00270915">
      <w:pPr>
        <w:spacing w:line="0" w:lineRule="atLeast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bookmarkStart w:id="0" w:name="page1"/>
      <w:bookmarkEnd w:id="0"/>
      <w:r w:rsidRPr="0022205C">
        <w:rPr>
          <w:rFonts w:ascii="Times New Roman" w:eastAsia="Arial" w:hAnsi="Times New Roman" w:cs="Times New Roman"/>
          <w:b/>
          <w:bCs/>
          <w:sz w:val="28"/>
          <w:szCs w:val="28"/>
        </w:rPr>
        <w:t>Timed Up and Go Instructions</w:t>
      </w:r>
    </w:p>
    <w:p w:rsidR="00270915" w:rsidRDefault="00270915"/>
    <w:p w:rsidR="00270915" w:rsidRPr="00270915" w:rsidRDefault="00270915" w:rsidP="00270915">
      <w:pPr>
        <w:spacing w:line="360" w:lineRule="auto"/>
        <w:rPr>
          <w:rFonts w:ascii="Times New Roman" w:eastAsia="Arial" w:hAnsi="Times New Roman" w:cs="Times New Roman"/>
          <w:b/>
          <w:bCs/>
          <w:sz w:val="24"/>
        </w:rPr>
      </w:pPr>
      <w:r w:rsidRPr="00270915">
        <w:rPr>
          <w:rFonts w:ascii="Times New Roman" w:eastAsia="Arial" w:hAnsi="Times New Roman" w:cs="Times New Roman"/>
          <w:b/>
          <w:bCs/>
          <w:sz w:val="24"/>
        </w:rPr>
        <w:t>General Information:</w:t>
      </w:r>
    </w:p>
    <w:p w:rsidR="00270915" w:rsidRPr="00270915" w:rsidRDefault="00270915" w:rsidP="00270915">
      <w:pPr>
        <w:pStyle w:val="a3"/>
        <w:numPr>
          <w:ilvl w:val="0"/>
          <w:numId w:val="1"/>
        </w:numPr>
        <w:spacing w:line="360" w:lineRule="auto"/>
        <w:ind w:right="320" w:firstLineChars="0"/>
        <w:rPr>
          <w:rFonts w:ascii="Times New Roman" w:eastAsia="Arial" w:hAnsi="Times New Roman" w:cs="Times New Roman"/>
          <w:sz w:val="24"/>
        </w:rPr>
      </w:pPr>
      <w:r w:rsidRPr="00270915">
        <w:rPr>
          <w:rFonts w:ascii="Times New Roman" w:eastAsia="Arial" w:hAnsi="Times New Roman" w:cs="Times New Roman"/>
          <w:sz w:val="24"/>
        </w:rPr>
        <w:t>The patient should sit on a standard armchair, placing his/her back against the chair and resting his/her arms chair’s arms. Any assistive device used for walking should be nearby.</w:t>
      </w:r>
    </w:p>
    <w:p w:rsidR="00270915" w:rsidRPr="00270915" w:rsidRDefault="00270915" w:rsidP="00270915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eastAsia="Arial" w:hAnsi="Times New Roman" w:cs="Times New Roman"/>
          <w:sz w:val="24"/>
        </w:rPr>
      </w:pPr>
      <w:r w:rsidRPr="00270915">
        <w:rPr>
          <w:rFonts w:ascii="Times New Roman" w:eastAsia="Arial" w:hAnsi="Times New Roman" w:cs="Times New Roman"/>
          <w:sz w:val="24"/>
        </w:rPr>
        <w:t>Regular footwear and customary walking aids should be used.</w:t>
      </w:r>
    </w:p>
    <w:p w:rsidR="00270915" w:rsidRPr="00270915" w:rsidRDefault="00270915" w:rsidP="00270915">
      <w:pPr>
        <w:pStyle w:val="a3"/>
        <w:numPr>
          <w:ilvl w:val="0"/>
          <w:numId w:val="1"/>
        </w:numPr>
        <w:spacing w:line="360" w:lineRule="auto"/>
        <w:ind w:right="220" w:firstLineChars="0"/>
        <w:rPr>
          <w:rFonts w:ascii="Times New Roman" w:eastAsia="Arial" w:hAnsi="Times New Roman" w:cs="Times New Roman"/>
          <w:sz w:val="24"/>
        </w:rPr>
      </w:pPr>
      <w:r w:rsidRPr="00270915">
        <w:rPr>
          <w:rFonts w:ascii="Times New Roman" w:eastAsia="Arial" w:hAnsi="Times New Roman" w:cs="Times New Roman"/>
          <w:sz w:val="24"/>
        </w:rPr>
        <w:t>The patient should walk to a line that is 3 meters (9.8 feet) away, turn around at the line, walk back to the chair, and sit down.</w:t>
      </w:r>
    </w:p>
    <w:p w:rsidR="00270915" w:rsidRPr="00270915" w:rsidRDefault="00270915" w:rsidP="00270915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eastAsia="Arial" w:hAnsi="Times New Roman" w:cs="Times New Roman"/>
          <w:sz w:val="24"/>
        </w:rPr>
      </w:pPr>
      <w:r w:rsidRPr="00270915">
        <w:rPr>
          <w:rFonts w:ascii="Times New Roman" w:eastAsia="Arial" w:hAnsi="Times New Roman" w:cs="Times New Roman"/>
          <w:sz w:val="24"/>
        </w:rPr>
        <w:t>The test ends when the patient’s buttocks touch the seat.</w:t>
      </w:r>
    </w:p>
    <w:p w:rsidR="00270915" w:rsidRPr="00270915" w:rsidRDefault="00270915" w:rsidP="00270915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eastAsia="Arial" w:hAnsi="Times New Roman" w:cs="Times New Roman"/>
          <w:sz w:val="24"/>
        </w:rPr>
      </w:pPr>
      <w:r w:rsidRPr="00270915">
        <w:rPr>
          <w:rFonts w:ascii="Times New Roman" w:eastAsia="Arial" w:hAnsi="Times New Roman" w:cs="Times New Roman"/>
          <w:sz w:val="24"/>
        </w:rPr>
        <w:t>Patients should be instructed to use a comfortable and safe walking speed.</w:t>
      </w:r>
    </w:p>
    <w:p w:rsidR="00270915" w:rsidRPr="00270915" w:rsidRDefault="00270915" w:rsidP="00270915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eastAsia="Arial" w:hAnsi="Times New Roman" w:cs="Times New Roman"/>
          <w:sz w:val="24"/>
        </w:rPr>
      </w:pPr>
      <w:r w:rsidRPr="00270915">
        <w:rPr>
          <w:rFonts w:ascii="Times New Roman" w:eastAsia="Arial" w:hAnsi="Times New Roman" w:cs="Times New Roman"/>
          <w:sz w:val="24"/>
        </w:rPr>
        <w:t>A stopwatch should be used to time the test (in seconds).</w:t>
      </w:r>
    </w:p>
    <w:p w:rsidR="00270915" w:rsidRPr="00270915" w:rsidRDefault="00270915" w:rsidP="00270915">
      <w:pPr>
        <w:spacing w:line="0" w:lineRule="atLeast"/>
        <w:rPr>
          <w:rFonts w:ascii="Times New Roman" w:eastAsia="Arial" w:hAnsi="Times New Roman" w:cs="Times New Roman"/>
          <w:b/>
          <w:bCs/>
          <w:sz w:val="24"/>
        </w:rPr>
      </w:pPr>
      <w:r w:rsidRPr="00270915">
        <w:rPr>
          <w:rFonts w:ascii="Times New Roman" w:eastAsia="Arial" w:hAnsi="Times New Roman" w:cs="Times New Roman"/>
          <w:b/>
          <w:bCs/>
          <w:sz w:val="24"/>
        </w:rPr>
        <w:t>Set-up:</w:t>
      </w:r>
    </w:p>
    <w:p w:rsidR="00270915" w:rsidRPr="00270915" w:rsidRDefault="00270915" w:rsidP="00270915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Times New Roman" w:eastAsia="Arial" w:hAnsi="Times New Roman" w:cs="Times New Roman"/>
          <w:sz w:val="24"/>
        </w:rPr>
      </w:pPr>
      <w:r w:rsidRPr="00270915">
        <w:rPr>
          <w:rFonts w:ascii="Times New Roman" w:eastAsia="Arial" w:hAnsi="Times New Roman" w:cs="Times New Roman"/>
          <w:sz w:val="24"/>
        </w:rPr>
        <w:t>Measure and mark a 3 meter (9.8 feet) walkway.</w:t>
      </w:r>
    </w:p>
    <w:p w:rsidR="00270915" w:rsidRPr="00270915" w:rsidRDefault="00270915" w:rsidP="00270915">
      <w:pPr>
        <w:pStyle w:val="a3"/>
        <w:numPr>
          <w:ilvl w:val="0"/>
          <w:numId w:val="2"/>
        </w:numPr>
        <w:spacing w:line="360" w:lineRule="auto"/>
        <w:ind w:right="880" w:firstLineChars="0"/>
        <w:rPr>
          <w:rFonts w:ascii="Times New Roman" w:eastAsia="Arial" w:hAnsi="Times New Roman" w:cs="Times New Roman"/>
          <w:sz w:val="24"/>
        </w:rPr>
      </w:pPr>
      <w:r w:rsidRPr="00270915">
        <w:rPr>
          <w:rFonts w:ascii="Times New Roman" w:eastAsia="Arial" w:hAnsi="Times New Roman" w:cs="Times New Roman"/>
          <w:sz w:val="24"/>
        </w:rPr>
        <w:t>Place a standard height chair (seat height 46cm, arm height 67cm) at the beginning of the walkway.</w:t>
      </w:r>
    </w:p>
    <w:p w:rsidR="00270915" w:rsidRPr="00270915" w:rsidRDefault="00270915" w:rsidP="00270915">
      <w:pPr>
        <w:spacing w:line="0" w:lineRule="atLeast"/>
        <w:rPr>
          <w:rFonts w:ascii="Times New Roman" w:eastAsia="微软雅黑" w:hAnsi="Times New Roman" w:cs="Times New Roman"/>
          <w:b/>
          <w:bCs/>
          <w:sz w:val="24"/>
        </w:rPr>
      </w:pPr>
      <w:r w:rsidRPr="00270915">
        <w:rPr>
          <w:rFonts w:ascii="Times New Roman" w:eastAsia="Arial" w:hAnsi="Times New Roman" w:cs="Times New Roman"/>
          <w:b/>
          <w:bCs/>
          <w:sz w:val="24"/>
        </w:rPr>
        <w:t xml:space="preserve">Patient Instructions </w:t>
      </w:r>
      <w:r w:rsidRPr="00270915">
        <w:rPr>
          <w:rFonts w:ascii="Times New Roman" w:eastAsia="微软雅黑" w:hAnsi="Times New Roman" w:cs="Times New Roman"/>
          <w:b/>
          <w:bCs/>
          <w:sz w:val="24"/>
        </w:rPr>
        <w:t>:</w:t>
      </w:r>
    </w:p>
    <w:p w:rsidR="00270915" w:rsidRPr="00270915" w:rsidRDefault="00270915" w:rsidP="00270915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Times New Roman" w:eastAsia="Arial" w:hAnsi="Times New Roman" w:cs="Times New Roman"/>
          <w:sz w:val="24"/>
        </w:rPr>
      </w:pPr>
      <w:r w:rsidRPr="00270915">
        <w:rPr>
          <w:rFonts w:ascii="Times New Roman" w:eastAsia="Arial" w:hAnsi="Times New Roman" w:cs="Times New Roman"/>
          <w:sz w:val="24"/>
        </w:rPr>
        <w:t>Instruct the patient to sit on the chair and place his/her back against the chair and rest his/her arms chair’s arms.</w:t>
      </w:r>
    </w:p>
    <w:p w:rsidR="00270915" w:rsidRPr="00270915" w:rsidRDefault="00270915" w:rsidP="00270915">
      <w:pPr>
        <w:pStyle w:val="a3"/>
        <w:numPr>
          <w:ilvl w:val="0"/>
          <w:numId w:val="3"/>
        </w:numPr>
        <w:spacing w:line="360" w:lineRule="auto"/>
        <w:ind w:right="120" w:firstLineChars="0"/>
        <w:rPr>
          <w:rFonts w:ascii="Times New Roman" w:eastAsia="Arial" w:hAnsi="Times New Roman" w:cs="Times New Roman"/>
          <w:sz w:val="24"/>
        </w:rPr>
      </w:pPr>
      <w:r w:rsidRPr="00270915">
        <w:rPr>
          <w:rFonts w:ascii="Times New Roman" w:eastAsia="Arial" w:hAnsi="Times New Roman" w:cs="Times New Roman"/>
          <w:sz w:val="24"/>
        </w:rPr>
        <w:t>The upper extremities should not be on the assistive device (if used for walking), but it should be nearby.</w:t>
      </w:r>
    </w:p>
    <w:p w:rsidR="00270915" w:rsidRPr="00270915" w:rsidRDefault="00270915" w:rsidP="00270915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Times New Roman" w:eastAsia="Arial" w:hAnsi="Times New Roman" w:cs="Times New Roman"/>
          <w:sz w:val="24"/>
        </w:rPr>
      </w:pPr>
      <w:r w:rsidRPr="00270915">
        <w:rPr>
          <w:rFonts w:ascii="Times New Roman" w:eastAsia="Arial" w:hAnsi="Times New Roman" w:cs="Times New Roman"/>
          <w:sz w:val="24"/>
        </w:rPr>
        <w:t>Demonstrate the test to the patient.</w:t>
      </w:r>
    </w:p>
    <w:p w:rsidR="00270915" w:rsidRPr="00270915" w:rsidRDefault="00270915" w:rsidP="00270915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Times New Roman" w:eastAsia="Arial" w:hAnsi="Times New Roman" w:cs="Times New Roman"/>
          <w:sz w:val="24"/>
        </w:rPr>
      </w:pPr>
      <w:r w:rsidRPr="00270915">
        <w:rPr>
          <w:rFonts w:ascii="Times New Roman" w:eastAsia="Arial" w:hAnsi="Times New Roman" w:cs="Times New Roman"/>
          <w:sz w:val="24"/>
        </w:rPr>
        <w:t>When the patient is ready, say “Go”.</w:t>
      </w:r>
    </w:p>
    <w:p w:rsidR="00270915" w:rsidRPr="00270915" w:rsidRDefault="00270915" w:rsidP="00270915">
      <w:pPr>
        <w:pStyle w:val="a3"/>
        <w:numPr>
          <w:ilvl w:val="0"/>
          <w:numId w:val="3"/>
        </w:numPr>
        <w:spacing w:line="360" w:lineRule="auto"/>
        <w:ind w:right="460" w:firstLineChars="0"/>
        <w:rPr>
          <w:rFonts w:ascii="Times New Roman" w:eastAsia="Arial" w:hAnsi="Times New Roman" w:cs="Times New Roman"/>
          <w:sz w:val="24"/>
        </w:rPr>
      </w:pPr>
      <w:r w:rsidRPr="00270915">
        <w:rPr>
          <w:rFonts w:ascii="Times New Roman" w:eastAsia="Arial" w:hAnsi="Times New Roman" w:cs="Times New Roman"/>
          <w:sz w:val="24"/>
        </w:rPr>
        <w:t xml:space="preserve">The stopwatch should start when you say </w:t>
      </w:r>
      <w:proofErr w:type="gramStart"/>
      <w:r w:rsidRPr="00270915">
        <w:rPr>
          <w:rFonts w:ascii="Times New Roman" w:eastAsia="Arial" w:hAnsi="Times New Roman" w:cs="Times New Roman"/>
          <w:sz w:val="24"/>
        </w:rPr>
        <w:t>go, and</w:t>
      </w:r>
      <w:proofErr w:type="gramEnd"/>
      <w:r w:rsidRPr="00270915">
        <w:rPr>
          <w:rFonts w:ascii="Times New Roman" w:eastAsia="Arial" w:hAnsi="Times New Roman" w:cs="Times New Roman"/>
          <w:sz w:val="24"/>
        </w:rPr>
        <w:t xml:space="preserve"> should be stopped with the patient’s buttocks touch the seat.</w:t>
      </w:r>
    </w:p>
    <w:p w:rsidR="00270915" w:rsidRDefault="00270915"/>
    <w:p w:rsidR="00270915" w:rsidRDefault="00270915"/>
    <w:p w:rsidR="00270915" w:rsidRDefault="00270915"/>
    <w:p w:rsidR="00270915" w:rsidRDefault="00270915"/>
    <w:p w:rsidR="00270915" w:rsidRDefault="00270915"/>
    <w:p w:rsidR="00270915" w:rsidRDefault="00270915"/>
    <w:p w:rsidR="00270915" w:rsidRDefault="00270915"/>
    <w:p w:rsidR="00270915" w:rsidRDefault="00270915"/>
    <w:p w:rsidR="00270915" w:rsidRPr="00270915" w:rsidRDefault="00270915" w:rsidP="00270915">
      <w:pPr>
        <w:spacing w:line="0" w:lineRule="atLeast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270915">
        <w:rPr>
          <w:rFonts w:ascii="Times New Roman" w:eastAsia="Arial" w:hAnsi="Times New Roman" w:cs="Times New Roman"/>
          <w:b/>
          <w:bCs/>
          <w:sz w:val="28"/>
          <w:szCs w:val="28"/>
        </w:rPr>
        <w:t>Timed Up and Go Testing Form</w:t>
      </w:r>
    </w:p>
    <w:p w:rsidR="00270915" w:rsidRDefault="00270915" w:rsidP="00270915">
      <w:pPr>
        <w:spacing w:line="0" w:lineRule="atLeast"/>
        <w:rPr>
          <w:rFonts w:ascii="Times New Roman" w:eastAsia="Arial" w:hAnsi="Times New Roman" w:cs="Times New Roman"/>
          <w:sz w:val="22"/>
          <w:szCs w:val="20"/>
        </w:rPr>
      </w:pPr>
    </w:p>
    <w:p w:rsidR="00270915" w:rsidRPr="00270915" w:rsidRDefault="00270915" w:rsidP="00270915">
      <w:pPr>
        <w:spacing w:line="360" w:lineRule="auto"/>
        <w:rPr>
          <w:rFonts w:ascii="Times New Roman" w:eastAsia="Arial" w:hAnsi="Times New Roman" w:cs="Times New Roman"/>
          <w:sz w:val="24"/>
        </w:rPr>
      </w:pPr>
      <w:r w:rsidRPr="00270915">
        <w:rPr>
          <w:rFonts w:ascii="Times New Roman" w:eastAsia="Arial" w:hAnsi="Times New Roman" w:cs="Times New Roman"/>
          <w:b/>
          <w:bCs/>
          <w:sz w:val="24"/>
        </w:rPr>
        <w:t>Name:</w:t>
      </w:r>
      <w:r w:rsidRPr="00270915">
        <w:rPr>
          <w:rFonts w:ascii="Times New Roman" w:eastAsia="Arial" w:hAnsi="Times New Roman" w:cs="Times New Roman"/>
          <w:sz w:val="24"/>
        </w:rPr>
        <w:t>___________________________________________________________</w:t>
      </w:r>
    </w:p>
    <w:p w:rsidR="00270915" w:rsidRPr="00270915" w:rsidRDefault="00270915" w:rsidP="00270915">
      <w:pPr>
        <w:spacing w:line="360" w:lineRule="auto"/>
        <w:rPr>
          <w:rFonts w:ascii="Times New Roman" w:eastAsia="Arial" w:hAnsi="Times New Roman" w:cs="Times New Roman"/>
          <w:sz w:val="24"/>
        </w:rPr>
      </w:pPr>
      <w:r w:rsidRPr="00270915">
        <w:rPr>
          <w:rFonts w:ascii="Times New Roman" w:eastAsia="Arial" w:hAnsi="Times New Roman" w:cs="Times New Roman"/>
          <w:b/>
          <w:bCs/>
          <w:sz w:val="24"/>
        </w:rPr>
        <w:t>Assistive Device and/or Bracing Used:</w:t>
      </w:r>
      <w:r w:rsidRPr="00270915">
        <w:rPr>
          <w:rFonts w:ascii="Times New Roman" w:eastAsia="Arial" w:hAnsi="Times New Roman" w:cs="Times New Roman"/>
          <w:sz w:val="24"/>
        </w:rPr>
        <w:t xml:space="preserve"> ________________________________</w:t>
      </w:r>
    </w:p>
    <w:p w:rsidR="00270915" w:rsidRPr="00270915" w:rsidRDefault="00270915" w:rsidP="00270915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270915">
        <w:rPr>
          <w:rFonts w:ascii="Times New Roman" w:eastAsia="Arial" w:hAnsi="Times New Roman" w:cs="Times New Roman"/>
          <w:b/>
          <w:bCs/>
          <w:sz w:val="24"/>
        </w:rPr>
        <w:t>Date:</w:t>
      </w:r>
      <w:r w:rsidRPr="00270915">
        <w:rPr>
          <w:rFonts w:ascii="Times New Roman" w:eastAsia="Arial" w:hAnsi="Times New Roman" w:cs="Times New Roman"/>
          <w:sz w:val="24"/>
        </w:rPr>
        <w:t xml:space="preserve"> ______________</w:t>
      </w:r>
    </w:p>
    <w:p w:rsidR="00270915" w:rsidRPr="00270915" w:rsidRDefault="00270915" w:rsidP="00270915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270915">
        <w:rPr>
          <w:rFonts w:ascii="Times New Roman" w:eastAsia="Arial" w:hAnsi="Times New Roman" w:cs="Times New Roman"/>
          <w:b/>
          <w:bCs/>
          <w:sz w:val="24"/>
        </w:rPr>
        <w:t>TUG Time:</w:t>
      </w:r>
      <w:r w:rsidRPr="00270915">
        <w:rPr>
          <w:rFonts w:ascii="Times New Roman" w:eastAsia="Arial" w:hAnsi="Times New Roman" w:cs="Times New Roman"/>
          <w:sz w:val="24"/>
        </w:rPr>
        <w:t xml:space="preserve"> _________</w:t>
      </w:r>
    </w:p>
    <w:p w:rsidR="00270915" w:rsidRPr="00270915" w:rsidRDefault="00270915" w:rsidP="00270915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270915">
        <w:rPr>
          <w:rFonts w:ascii="Times New Roman" w:eastAsia="Arial" w:hAnsi="Times New Roman" w:cs="Times New Roman"/>
          <w:b/>
          <w:bCs/>
          <w:sz w:val="24"/>
        </w:rPr>
        <w:t>Date:</w:t>
      </w:r>
      <w:r w:rsidRPr="00270915">
        <w:rPr>
          <w:rFonts w:ascii="Times New Roman" w:eastAsia="Arial" w:hAnsi="Times New Roman" w:cs="Times New Roman"/>
          <w:sz w:val="24"/>
        </w:rPr>
        <w:t xml:space="preserve"> ______________</w:t>
      </w:r>
    </w:p>
    <w:p w:rsidR="00270915" w:rsidRPr="00270915" w:rsidRDefault="00270915" w:rsidP="00270915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270915">
        <w:rPr>
          <w:rFonts w:ascii="Times New Roman" w:eastAsia="Arial" w:hAnsi="Times New Roman" w:cs="Times New Roman"/>
          <w:b/>
          <w:bCs/>
          <w:sz w:val="24"/>
        </w:rPr>
        <w:t>TUG Time:</w:t>
      </w:r>
      <w:r w:rsidRPr="00270915">
        <w:rPr>
          <w:rFonts w:ascii="Times New Roman" w:eastAsia="Arial" w:hAnsi="Times New Roman" w:cs="Times New Roman"/>
          <w:sz w:val="24"/>
        </w:rPr>
        <w:t xml:space="preserve"> _________</w:t>
      </w:r>
    </w:p>
    <w:p w:rsidR="00270915" w:rsidRPr="00270915" w:rsidRDefault="00270915" w:rsidP="00270915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270915">
        <w:rPr>
          <w:rFonts w:ascii="Times New Roman" w:eastAsia="Arial" w:hAnsi="Times New Roman" w:cs="Times New Roman"/>
          <w:b/>
          <w:bCs/>
          <w:sz w:val="24"/>
        </w:rPr>
        <w:t>Date:</w:t>
      </w:r>
      <w:r w:rsidRPr="00270915">
        <w:rPr>
          <w:rFonts w:ascii="Times New Roman" w:eastAsia="Arial" w:hAnsi="Times New Roman" w:cs="Times New Roman"/>
          <w:sz w:val="24"/>
        </w:rPr>
        <w:t xml:space="preserve"> ______________</w:t>
      </w:r>
    </w:p>
    <w:p w:rsidR="00270915" w:rsidRPr="00270915" w:rsidRDefault="00270915" w:rsidP="00270915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270915">
        <w:rPr>
          <w:rFonts w:ascii="Times New Roman" w:eastAsia="Arial" w:hAnsi="Times New Roman" w:cs="Times New Roman"/>
          <w:b/>
          <w:bCs/>
          <w:sz w:val="24"/>
        </w:rPr>
        <w:t>TUG Time:</w:t>
      </w:r>
      <w:r w:rsidRPr="00270915">
        <w:rPr>
          <w:rFonts w:ascii="Times New Roman" w:eastAsia="Arial" w:hAnsi="Times New Roman" w:cs="Times New Roman"/>
          <w:sz w:val="24"/>
        </w:rPr>
        <w:t xml:space="preserve"> _________</w:t>
      </w:r>
    </w:p>
    <w:p w:rsidR="00270915" w:rsidRPr="00270915" w:rsidRDefault="00270915"/>
    <w:sectPr w:rsidR="00270915" w:rsidRPr="00270915" w:rsidSect="00070696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164999"/>
    <w:multiLevelType w:val="hybridMultilevel"/>
    <w:tmpl w:val="CFA44CAC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1" w15:restartNumberingAfterBreak="0">
    <w:nsid w:val="5B550454"/>
    <w:multiLevelType w:val="hybridMultilevel"/>
    <w:tmpl w:val="69CAE264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2" w15:restartNumberingAfterBreak="0">
    <w:nsid w:val="77A65A8C"/>
    <w:multiLevelType w:val="hybridMultilevel"/>
    <w:tmpl w:val="F4D2C7D0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915"/>
    <w:rsid w:val="000246F1"/>
    <w:rsid w:val="000309A1"/>
    <w:rsid w:val="00043128"/>
    <w:rsid w:val="000433B8"/>
    <w:rsid w:val="000470BC"/>
    <w:rsid w:val="00057F0B"/>
    <w:rsid w:val="00065EE2"/>
    <w:rsid w:val="00066DDF"/>
    <w:rsid w:val="0006755B"/>
    <w:rsid w:val="00067F03"/>
    <w:rsid w:val="00070696"/>
    <w:rsid w:val="00070816"/>
    <w:rsid w:val="000708D3"/>
    <w:rsid w:val="000724B1"/>
    <w:rsid w:val="000726DF"/>
    <w:rsid w:val="00073346"/>
    <w:rsid w:val="0009084C"/>
    <w:rsid w:val="00092D75"/>
    <w:rsid w:val="000A292A"/>
    <w:rsid w:val="000A3489"/>
    <w:rsid w:val="000B6519"/>
    <w:rsid w:val="000E33AC"/>
    <w:rsid w:val="000F1487"/>
    <w:rsid w:val="00100DBA"/>
    <w:rsid w:val="001026C4"/>
    <w:rsid w:val="00107F60"/>
    <w:rsid w:val="0011573E"/>
    <w:rsid w:val="0012650E"/>
    <w:rsid w:val="00127494"/>
    <w:rsid w:val="001279A9"/>
    <w:rsid w:val="00130C5C"/>
    <w:rsid w:val="00134DC2"/>
    <w:rsid w:val="00136665"/>
    <w:rsid w:val="00142335"/>
    <w:rsid w:val="00142BE7"/>
    <w:rsid w:val="00150385"/>
    <w:rsid w:val="00150686"/>
    <w:rsid w:val="00151E71"/>
    <w:rsid w:val="001630EF"/>
    <w:rsid w:val="00170C24"/>
    <w:rsid w:val="00175A28"/>
    <w:rsid w:val="00177500"/>
    <w:rsid w:val="00183A69"/>
    <w:rsid w:val="001A0CE4"/>
    <w:rsid w:val="001A35ED"/>
    <w:rsid w:val="001A5B18"/>
    <w:rsid w:val="001B459A"/>
    <w:rsid w:val="001C1066"/>
    <w:rsid w:val="001C21FF"/>
    <w:rsid w:val="001E4188"/>
    <w:rsid w:val="001F7A8B"/>
    <w:rsid w:val="001F7A91"/>
    <w:rsid w:val="002049EF"/>
    <w:rsid w:val="00205B9A"/>
    <w:rsid w:val="00210BA7"/>
    <w:rsid w:val="00214D52"/>
    <w:rsid w:val="00224490"/>
    <w:rsid w:val="0022691F"/>
    <w:rsid w:val="002315CA"/>
    <w:rsid w:val="002317A3"/>
    <w:rsid w:val="00231E46"/>
    <w:rsid w:val="002353BD"/>
    <w:rsid w:val="00241301"/>
    <w:rsid w:val="0024790E"/>
    <w:rsid w:val="002519A3"/>
    <w:rsid w:val="00257F17"/>
    <w:rsid w:val="00264BFB"/>
    <w:rsid w:val="002677B9"/>
    <w:rsid w:val="00270915"/>
    <w:rsid w:val="00275AC4"/>
    <w:rsid w:val="00277F30"/>
    <w:rsid w:val="00283B35"/>
    <w:rsid w:val="00284D94"/>
    <w:rsid w:val="0029166B"/>
    <w:rsid w:val="0029204B"/>
    <w:rsid w:val="00292980"/>
    <w:rsid w:val="002A4A5D"/>
    <w:rsid w:val="002A6E0A"/>
    <w:rsid w:val="002B115A"/>
    <w:rsid w:val="002B22C0"/>
    <w:rsid w:val="002B3578"/>
    <w:rsid w:val="002C0861"/>
    <w:rsid w:val="002D3412"/>
    <w:rsid w:val="002D3A6F"/>
    <w:rsid w:val="002D3AD2"/>
    <w:rsid w:val="002D4B95"/>
    <w:rsid w:val="002E011D"/>
    <w:rsid w:val="002E663C"/>
    <w:rsid w:val="002E6832"/>
    <w:rsid w:val="002F04FC"/>
    <w:rsid w:val="002F288D"/>
    <w:rsid w:val="002F3E1E"/>
    <w:rsid w:val="002F7862"/>
    <w:rsid w:val="00302FDD"/>
    <w:rsid w:val="00313B56"/>
    <w:rsid w:val="00313D29"/>
    <w:rsid w:val="00314F57"/>
    <w:rsid w:val="003164D8"/>
    <w:rsid w:val="00330C16"/>
    <w:rsid w:val="00333386"/>
    <w:rsid w:val="003373F1"/>
    <w:rsid w:val="00343B52"/>
    <w:rsid w:val="0034656E"/>
    <w:rsid w:val="003465EC"/>
    <w:rsid w:val="003570A1"/>
    <w:rsid w:val="0036110B"/>
    <w:rsid w:val="00361F1B"/>
    <w:rsid w:val="0038489D"/>
    <w:rsid w:val="0039533A"/>
    <w:rsid w:val="003960BC"/>
    <w:rsid w:val="0039738E"/>
    <w:rsid w:val="003A0100"/>
    <w:rsid w:val="003A317A"/>
    <w:rsid w:val="003A7E0E"/>
    <w:rsid w:val="003B41BC"/>
    <w:rsid w:val="003B7C3E"/>
    <w:rsid w:val="003C09D8"/>
    <w:rsid w:val="003C2DBB"/>
    <w:rsid w:val="003C3663"/>
    <w:rsid w:val="003D025B"/>
    <w:rsid w:val="003D5DEA"/>
    <w:rsid w:val="003D7DD3"/>
    <w:rsid w:val="003E242B"/>
    <w:rsid w:val="003E7BDB"/>
    <w:rsid w:val="003F1650"/>
    <w:rsid w:val="003F41EE"/>
    <w:rsid w:val="004004D1"/>
    <w:rsid w:val="00400899"/>
    <w:rsid w:val="0041745A"/>
    <w:rsid w:val="00427808"/>
    <w:rsid w:val="00433686"/>
    <w:rsid w:val="0043481F"/>
    <w:rsid w:val="004401D3"/>
    <w:rsid w:val="00457808"/>
    <w:rsid w:val="00461CF2"/>
    <w:rsid w:val="004663C5"/>
    <w:rsid w:val="0046778C"/>
    <w:rsid w:val="004714A4"/>
    <w:rsid w:val="004725B4"/>
    <w:rsid w:val="004743FE"/>
    <w:rsid w:val="004758DD"/>
    <w:rsid w:val="00480CCF"/>
    <w:rsid w:val="00482114"/>
    <w:rsid w:val="004822D9"/>
    <w:rsid w:val="0048473B"/>
    <w:rsid w:val="004848BF"/>
    <w:rsid w:val="004A7945"/>
    <w:rsid w:val="004B0B83"/>
    <w:rsid w:val="004C0069"/>
    <w:rsid w:val="004C4CF6"/>
    <w:rsid w:val="004D35C5"/>
    <w:rsid w:val="004D645C"/>
    <w:rsid w:val="004D6FD2"/>
    <w:rsid w:val="004F0844"/>
    <w:rsid w:val="004F65BC"/>
    <w:rsid w:val="004F68E8"/>
    <w:rsid w:val="00517213"/>
    <w:rsid w:val="00534110"/>
    <w:rsid w:val="00546DA3"/>
    <w:rsid w:val="00551C3A"/>
    <w:rsid w:val="005521D7"/>
    <w:rsid w:val="00562385"/>
    <w:rsid w:val="005853EC"/>
    <w:rsid w:val="00585E13"/>
    <w:rsid w:val="00587523"/>
    <w:rsid w:val="00590310"/>
    <w:rsid w:val="005B01DA"/>
    <w:rsid w:val="005B283F"/>
    <w:rsid w:val="005B79E1"/>
    <w:rsid w:val="005C461B"/>
    <w:rsid w:val="005C6515"/>
    <w:rsid w:val="005C6698"/>
    <w:rsid w:val="005C688F"/>
    <w:rsid w:val="005D0993"/>
    <w:rsid w:val="005D242D"/>
    <w:rsid w:val="005E01B0"/>
    <w:rsid w:val="005F44FB"/>
    <w:rsid w:val="00601010"/>
    <w:rsid w:val="00605314"/>
    <w:rsid w:val="00606B80"/>
    <w:rsid w:val="00607267"/>
    <w:rsid w:val="00635822"/>
    <w:rsid w:val="00640247"/>
    <w:rsid w:val="00644006"/>
    <w:rsid w:val="006503AD"/>
    <w:rsid w:val="00651121"/>
    <w:rsid w:val="00652014"/>
    <w:rsid w:val="00656EF5"/>
    <w:rsid w:val="0066170F"/>
    <w:rsid w:val="00662692"/>
    <w:rsid w:val="00664DC0"/>
    <w:rsid w:val="00665F43"/>
    <w:rsid w:val="0067171F"/>
    <w:rsid w:val="00677A66"/>
    <w:rsid w:val="00677F71"/>
    <w:rsid w:val="006820BA"/>
    <w:rsid w:val="00683934"/>
    <w:rsid w:val="00685005"/>
    <w:rsid w:val="00690C20"/>
    <w:rsid w:val="00694126"/>
    <w:rsid w:val="00695CC3"/>
    <w:rsid w:val="006A1A8C"/>
    <w:rsid w:val="006A6958"/>
    <w:rsid w:val="006B1CC7"/>
    <w:rsid w:val="006B43BF"/>
    <w:rsid w:val="006C19EC"/>
    <w:rsid w:val="006C2F00"/>
    <w:rsid w:val="006F1EB3"/>
    <w:rsid w:val="006F2B42"/>
    <w:rsid w:val="0071286F"/>
    <w:rsid w:val="00717F6A"/>
    <w:rsid w:val="00722AA0"/>
    <w:rsid w:val="00724E80"/>
    <w:rsid w:val="0074179C"/>
    <w:rsid w:val="00741FDF"/>
    <w:rsid w:val="007436C8"/>
    <w:rsid w:val="00745712"/>
    <w:rsid w:val="00756B32"/>
    <w:rsid w:val="00765236"/>
    <w:rsid w:val="00767107"/>
    <w:rsid w:val="00777EBC"/>
    <w:rsid w:val="00777EDD"/>
    <w:rsid w:val="00785136"/>
    <w:rsid w:val="00792495"/>
    <w:rsid w:val="007926D1"/>
    <w:rsid w:val="0079530C"/>
    <w:rsid w:val="007A0A23"/>
    <w:rsid w:val="007A3E4F"/>
    <w:rsid w:val="007B08E9"/>
    <w:rsid w:val="007B0F1C"/>
    <w:rsid w:val="007B153B"/>
    <w:rsid w:val="007D3840"/>
    <w:rsid w:val="007D60A4"/>
    <w:rsid w:val="007E5C9F"/>
    <w:rsid w:val="00800EF3"/>
    <w:rsid w:val="0080245C"/>
    <w:rsid w:val="00811EEF"/>
    <w:rsid w:val="008157E4"/>
    <w:rsid w:val="008260E7"/>
    <w:rsid w:val="0083015C"/>
    <w:rsid w:val="0085503B"/>
    <w:rsid w:val="0086048B"/>
    <w:rsid w:val="00861F20"/>
    <w:rsid w:val="00887FC4"/>
    <w:rsid w:val="00895696"/>
    <w:rsid w:val="008A5198"/>
    <w:rsid w:val="008A6387"/>
    <w:rsid w:val="008B0EDC"/>
    <w:rsid w:val="008B2C9D"/>
    <w:rsid w:val="008B403C"/>
    <w:rsid w:val="008B54DB"/>
    <w:rsid w:val="008C498F"/>
    <w:rsid w:val="008C70C9"/>
    <w:rsid w:val="008D2B29"/>
    <w:rsid w:val="008E0942"/>
    <w:rsid w:val="008E0BA5"/>
    <w:rsid w:val="008E4B2E"/>
    <w:rsid w:val="008F15A2"/>
    <w:rsid w:val="009008B1"/>
    <w:rsid w:val="00901FA0"/>
    <w:rsid w:val="0090220E"/>
    <w:rsid w:val="00907AE5"/>
    <w:rsid w:val="00910F1E"/>
    <w:rsid w:val="0092025B"/>
    <w:rsid w:val="009217E1"/>
    <w:rsid w:val="00925A38"/>
    <w:rsid w:val="00926442"/>
    <w:rsid w:val="00931B35"/>
    <w:rsid w:val="009337B7"/>
    <w:rsid w:val="00937F11"/>
    <w:rsid w:val="00942355"/>
    <w:rsid w:val="00945D51"/>
    <w:rsid w:val="0096406B"/>
    <w:rsid w:val="0096728B"/>
    <w:rsid w:val="00971DE9"/>
    <w:rsid w:val="00973729"/>
    <w:rsid w:val="009739E1"/>
    <w:rsid w:val="00974CA9"/>
    <w:rsid w:val="00976AF5"/>
    <w:rsid w:val="00981964"/>
    <w:rsid w:val="00984381"/>
    <w:rsid w:val="009A2160"/>
    <w:rsid w:val="009A65E9"/>
    <w:rsid w:val="009A7423"/>
    <w:rsid w:val="009B30CB"/>
    <w:rsid w:val="009B4AD7"/>
    <w:rsid w:val="009B4DCB"/>
    <w:rsid w:val="009D0756"/>
    <w:rsid w:val="009D1151"/>
    <w:rsid w:val="009D74D1"/>
    <w:rsid w:val="009E1B2A"/>
    <w:rsid w:val="009E3DE4"/>
    <w:rsid w:val="009E4BA4"/>
    <w:rsid w:val="009F5683"/>
    <w:rsid w:val="00A05829"/>
    <w:rsid w:val="00A131B0"/>
    <w:rsid w:val="00A150E8"/>
    <w:rsid w:val="00A15581"/>
    <w:rsid w:val="00A158D6"/>
    <w:rsid w:val="00A20322"/>
    <w:rsid w:val="00A206DE"/>
    <w:rsid w:val="00A23FF7"/>
    <w:rsid w:val="00A25E39"/>
    <w:rsid w:val="00A272C5"/>
    <w:rsid w:val="00A37F0E"/>
    <w:rsid w:val="00A43994"/>
    <w:rsid w:val="00A50CC6"/>
    <w:rsid w:val="00A50FEE"/>
    <w:rsid w:val="00A6139B"/>
    <w:rsid w:val="00A713AB"/>
    <w:rsid w:val="00A71FE4"/>
    <w:rsid w:val="00A73CF5"/>
    <w:rsid w:val="00A77EBA"/>
    <w:rsid w:val="00A871AE"/>
    <w:rsid w:val="00A92059"/>
    <w:rsid w:val="00A9341C"/>
    <w:rsid w:val="00A959BA"/>
    <w:rsid w:val="00AA2610"/>
    <w:rsid w:val="00AA5D8A"/>
    <w:rsid w:val="00AA7ECB"/>
    <w:rsid w:val="00AB0A6F"/>
    <w:rsid w:val="00AB21BE"/>
    <w:rsid w:val="00AB4B3C"/>
    <w:rsid w:val="00AC1683"/>
    <w:rsid w:val="00AD1783"/>
    <w:rsid w:val="00AD351C"/>
    <w:rsid w:val="00AD4CFE"/>
    <w:rsid w:val="00AD71D7"/>
    <w:rsid w:val="00AD7ADC"/>
    <w:rsid w:val="00AE3760"/>
    <w:rsid w:val="00AE3D4A"/>
    <w:rsid w:val="00AE5A0B"/>
    <w:rsid w:val="00AE5E94"/>
    <w:rsid w:val="00AE6F34"/>
    <w:rsid w:val="00AF0479"/>
    <w:rsid w:val="00B01F2E"/>
    <w:rsid w:val="00B03A49"/>
    <w:rsid w:val="00B1044D"/>
    <w:rsid w:val="00B22D68"/>
    <w:rsid w:val="00B34436"/>
    <w:rsid w:val="00B40480"/>
    <w:rsid w:val="00B40D40"/>
    <w:rsid w:val="00B43CAB"/>
    <w:rsid w:val="00B44E38"/>
    <w:rsid w:val="00B470BC"/>
    <w:rsid w:val="00B51B2B"/>
    <w:rsid w:val="00B55079"/>
    <w:rsid w:val="00B55565"/>
    <w:rsid w:val="00B555AD"/>
    <w:rsid w:val="00B65559"/>
    <w:rsid w:val="00B6642D"/>
    <w:rsid w:val="00B70660"/>
    <w:rsid w:val="00B80DC0"/>
    <w:rsid w:val="00B83DA7"/>
    <w:rsid w:val="00BA3D52"/>
    <w:rsid w:val="00BA47DB"/>
    <w:rsid w:val="00BA7F76"/>
    <w:rsid w:val="00BB33F3"/>
    <w:rsid w:val="00BC12DE"/>
    <w:rsid w:val="00BC4ABB"/>
    <w:rsid w:val="00BC7E7C"/>
    <w:rsid w:val="00BD04B1"/>
    <w:rsid w:val="00BD321A"/>
    <w:rsid w:val="00BD53FE"/>
    <w:rsid w:val="00BE28B6"/>
    <w:rsid w:val="00BE63A8"/>
    <w:rsid w:val="00C01E49"/>
    <w:rsid w:val="00C12D66"/>
    <w:rsid w:val="00C227D6"/>
    <w:rsid w:val="00C27050"/>
    <w:rsid w:val="00C3735F"/>
    <w:rsid w:val="00C444C2"/>
    <w:rsid w:val="00C5169B"/>
    <w:rsid w:val="00C56EDE"/>
    <w:rsid w:val="00C601F2"/>
    <w:rsid w:val="00C603D7"/>
    <w:rsid w:val="00C61779"/>
    <w:rsid w:val="00C6284F"/>
    <w:rsid w:val="00C7281E"/>
    <w:rsid w:val="00C7394A"/>
    <w:rsid w:val="00C739A0"/>
    <w:rsid w:val="00C73E23"/>
    <w:rsid w:val="00C76087"/>
    <w:rsid w:val="00C87659"/>
    <w:rsid w:val="00C87DE9"/>
    <w:rsid w:val="00C91500"/>
    <w:rsid w:val="00C95AE8"/>
    <w:rsid w:val="00CA2C6C"/>
    <w:rsid w:val="00CC152B"/>
    <w:rsid w:val="00CC39AD"/>
    <w:rsid w:val="00CD3621"/>
    <w:rsid w:val="00CD4FAC"/>
    <w:rsid w:val="00CD58D1"/>
    <w:rsid w:val="00CE2646"/>
    <w:rsid w:val="00CF0CE2"/>
    <w:rsid w:val="00CF0E95"/>
    <w:rsid w:val="00CF159C"/>
    <w:rsid w:val="00CF63C4"/>
    <w:rsid w:val="00D00F48"/>
    <w:rsid w:val="00D0120E"/>
    <w:rsid w:val="00D1184C"/>
    <w:rsid w:val="00D16BB7"/>
    <w:rsid w:val="00D309D6"/>
    <w:rsid w:val="00D30E69"/>
    <w:rsid w:val="00D3186F"/>
    <w:rsid w:val="00D327E6"/>
    <w:rsid w:val="00D332D4"/>
    <w:rsid w:val="00D40C33"/>
    <w:rsid w:val="00D4307F"/>
    <w:rsid w:val="00D545C7"/>
    <w:rsid w:val="00D7626B"/>
    <w:rsid w:val="00D822AD"/>
    <w:rsid w:val="00D83A7C"/>
    <w:rsid w:val="00D840BA"/>
    <w:rsid w:val="00D911A8"/>
    <w:rsid w:val="00D92F73"/>
    <w:rsid w:val="00DA36F4"/>
    <w:rsid w:val="00DB3510"/>
    <w:rsid w:val="00DB4DEE"/>
    <w:rsid w:val="00DB6133"/>
    <w:rsid w:val="00DB7871"/>
    <w:rsid w:val="00DC10E6"/>
    <w:rsid w:val="00DC539A"/>
    <w:rsid w:val="00DC57E3"/>
    <w:rsid w:val="00DD1EF4"/>
    <w:rsid w:val="00DE6932"/>
    <w:rsid w:val="00DF45DE"/>
    <w:rsid w:val="00DF6F5F"/>
    <w:rsid w:val="00E07DCB"/>
    <w:rsid w:val="00E15213"/>
    <w:rsid w:val="00E1697C"/>
    <w:rsid w:val="00E219AB"/>
    <w:rsid w:val="00E245F4"/>
    <w:rsid w:val="00E27C40"/>
    <w:rsid w:val="00E36A2D"/>
    <w:rsid w:val="00E51133"/>
    <w:rsid w:val="00E5556E"/>
    <w:rsid w:val="00E55E60"/>
    <w:rsid w:val="00E62A21"/>
    <w:rsid w:val="00E64871"/>
    <w:rsid w:val="00E7082F"/>
    <w:rsid w:val="00E743BE"/>
    <w:rsid w:val="00E81F53"/>
    <w:rsid w:val="00E84E68"/>
    <w:rsid w:val="00E861D0"/>
    <w:rsid w:val="00E86FA7"/>
    <w:rsid w:val="00E87098"/>
    <w:rsid w:val="00E9495C"/>
    <w:rsid w:val="00EA3FF1"/>
    <w:rsid w:val="00EB64A2"/>
    <w:rsid w:val="00EC15F9"/>
    <w:rsid w:val="00EC635D"/>
    <w:rsid w:val="00ED3FE6"/>
    <w:rsid w:val="00EF15C3"/>
    <w:rsid w:val="00EF666E"/>
    <w:rsid w:val="00F04CC6"/>
    <w:rsid w:val="00F15354"/>
    <w:rsid w:val="00F164BF"/>
    <w:rsid w:val="00F20E3F"/>
    <w:rsid w:val="00F27BC2"/>
    <w:rsid w:val="00F325D1"/>
    <w:rsid w:val="00F377C2"/>
    <w:rsid w:val="00F47A07"/>
    <w:rsid w:val="00F562CF"/>
    <w:rsid w:val="00F563A3"/>
    <w:rsid w:val="00F63292"/>
    <w:rsid w:val="00F64A56"/>
    <w:rsid w:val="00F67F41"/>
    <w:rsid w:val="00F765E9"/>
    <w:rsid w:val="00F8101D"/>
    <w:rsid w:val="00F8685E"/>
    <w:rsid w:val="00F947CA"/>
    <w:rsid w:val="00F956C5"/>
    <w:rsid w:val="00FA4275"/>
    <w:rsid w:val="00FA7B5C"/>
    <w:rsid w:val="00FC3D47"/>
    <w:rsid w:val="00FE2541"/>
    <w:rsid w:val="00FE7817"/>
    <w:rsid w:val="00FF01E9"/>
    <w:rsid w:val="00FF2429"/>
    <w:rsid w:val="00FF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1E9725"/>
  <w15:chartTrackingRefBased/>
  <w15:docId w15:val="{B1E96024-B551-734C-BBD8-FF3A5492D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9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9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Chan</dc:creator>
  <cp:keywords/>
  <dc:description/>
  <cp:lastModifiedBy>Bill Chan</cp:lastModifiedBy>
  <cp:revision>3</cp:revision>
  <dcterms:created xsi:type="dcterms:W3CDTF">2024-11-20T05:12:00Z</dcterms:created>
  <dcterms:modified xsi:type="dcterms:W3CDTF">2024-12-23T01:52:00Z</dcterms:modified>
</cp:coreProperties>
</file>