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D2298" w14:textId="37A5E889" w:rsidR="00823185" w:rsidRPr="008B4EB7" w:rsidRDefault="00823185" w:rsidP="008B4EB7">
      <w:pPr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B4EB7">
        <w:rPr>
          <w:rFonts w:ascii="Times New Roman" w:hAnsi="Times New Roman" w:cs="Times New Roman"/>
          <w:b/>
          <w:bCs/>
          <w:sz w:val="28"/>
          <w:szCs w:val="28"/>
        </w:rPr>
        <w:t>Supplementary file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1"/>
        <w:gridCol w:w="1619"/>
        <w:gridCol w:w="1264"/>
        <w:gridCol w:w="1365"/>
        <w:gridCol w:w="1236"/>
        <w:gridCol w:w="1281"/>
        <w:gridCol w:w="1414"/>
      </w:tblGrid>
      <w:tr w:rsidR="00823185" w:rsidRPr="008B4EB7" w14:paraId="0BC15609" w14:textId="77777777" w:rsidTr="00E532D8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E928" w14:textId="49B0FAAA" w:rsidR="00823185" w:rsidRPr="008B4EB7" w:rsidRDefault="00E57C2E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Supplementary T</w:t>
            </w:r>
            <w:r w:rsidR="00823185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able </w:t>
            </w: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823185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Changes in PASE scores over time</w:t>
            </w:r>
          </w:p>
        </w:tc>
      </w:tr>
      <w:tr w:rsidR="00823185" w:rsidRPr="008B4EB7" w14:paraId="35068163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5B1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F6D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Group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6C0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Baseline</w:t>
            </w:r>
          </w:p>
          <w:p w14:paraId="3E43358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941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Post-intervention</w:t>
            </w:r>
          </w:p>
          <w:p w14:paraId="7462656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Week-8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2691" w14:textId="77777777" w:rsidR="00823185" w:rsidRPr="008B4EB7" w:rsidRDefault="00823185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Repeated Measures ANOVA</w:t>
            </w:r>
          </w:p>
        </w:tc>
      </w:tr>
      <w:tr w:rsidR="00823185" w:rsidRPr="008B4EB7" w14:paraId="2EE8F691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7E6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A55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C59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C4B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9E0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45DD69A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5A2C0AB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66A39B1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(Time)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C8C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40A409F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701FD42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101A9A3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(Group)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CC6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389F790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</w:t>
            </w:r>
          </w:p>
          <w:p w14:paraId="58F21E6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5B85966F" w14:textId="77777777" w:rsidR="00823185" w:rsidRPr="008B4EB7" w:rsidRDefault="00823185" w:rsidP="008361CE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(Interaction)</w:t>
            </w:r>
          </w:p>
        </w:tc>
      </w:tr>
      <w:tr w:rsidR="00823185" w:rsidRPr="008B4EB7" w14:paraId="7808310B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F52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Leisure activities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1F1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E4B0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38.80 (10.66)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0F47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51.61 (10.70)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8EE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1580.841</w:t>
            </w:r>
          </w:p>
          <w:p w14:paraId="544F3C8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ED2898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4B302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DF38CA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68104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0.920</w:t>
            </w:r>
          </w:p>
          <w:p w14:paraId="3A45486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26B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0.305</w:t>
            </w:r>
          </w:p>
          <w:p w14:paraId="4BD6619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69FA1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0.581</w:t>
            </w:r>
          </w:p>
          <w:p w14:paraId="4EAD8088" w14:textId="6CE14E6F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8AD769" w14:textId="77777777" w:rsidR="004B302C" w:rsidRPr="008B4EB7" w:rsidRDefault="004B302C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128B24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0.002</w:t>
            </w:r>
          </w:p>
          <w:p w14:paraId="414B411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433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104.562</w:t>
            </w:r>
          </w:p>
          <w:p w14:paraId="167365C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1495B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4B302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4BFF163" w14:textId="5B769DF3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966611" w14:textId="77777777" w:rsidR="004B302C" w:rsidRPr="008B4EB7" w:rsidRDefault="004B302C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9C120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0.431</w:t>
            </w:r>
          </w:p>
          <w:p w14:paraId="486C265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43541967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77D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754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2C16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40.41 (11.35)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30A0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47.99 (10.83)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A32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D4E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AC4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53D8125A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56B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88B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10C281B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7FE6A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–1.61 (–5.30 to 2.07)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D85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3.63 (0.03 to 7.23)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4A8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0D1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0D9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42080356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DEE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77C4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E3D9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–0.867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CC1D2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1.994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3B6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AFE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C23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25973852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4C7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Household activities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2C4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585D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38.74 (10.73)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C6F2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50.21 (10.79)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11B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1067.818</w:t>
            </w:r>
          </w:p>
          <w:p w14:paraId="4B29421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DA7D8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4B302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10E447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663BD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0.886</w:t>
            </w:r>
          </w:p>
          <w:p w14:paraId="7C12651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95B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0.607</w:t>
            </w:r>
          </w:p>
          <w:p w14:paraId="0BDE04A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64D0C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0.437</w:t>
            </w:r>
          </w:p>
          <w:p w14:paraId="39AA7441" w14:textId="54D67E81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BFFD18" w14:textId="77777777" w:rsidR="004B302C" w:rsidRPr="008B4EB7" w:rsidRDefault="004B302C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3AB52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004</w:t>
            </w:r>
          </w:p>
          <w:p w14:paraId="7644ADA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33E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74.743</w:t>
            </w:r>
          </w:p>
          <w:p w14:paraId="186F394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F5252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4B302C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09ED9CD" w14:textId="375D6094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4EE5F6" w14:textId="77777777" w:rsidR="004B302C" w:rsidRPr="008B4EB7" w:rsidRDefault="004B302C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1673E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0.351</w:t>
            </w:r>
          </w:p>
          <w:p w14:paraId="5D69240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3C1703AE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623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2D0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4259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39.70 (11.46)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3903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46.37 (11.33)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D20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0BC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769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66240879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50F3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852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50E0F5C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261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–0.96 (–4.67 to 2.75)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324B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3.84 (0.14 to 7.54)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321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D48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2B0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13B2F614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09D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5191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2480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–0.510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3598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2.055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BBB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6D5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55A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34D17453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525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Work-related activities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653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E2D9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50.14 (11.69)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8B2E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61.06 (10.77)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72E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1138.904</w:t>
            </w:r>
          </w:p>
          <w:p w14:paraId="34AE590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9AD34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0D46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36AF73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0.892</w:t>
            </w:r>
          </w:p>
          <w:p w14:paraId="1999FF8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AA1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3.312</w:t>
            </w:r>
          </w:p>
          <w:p w14:paraId="1159EDE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087D9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0.071</w:t>
            </w:r>
          </w:p>
          <w:p w14:paraId="5AC65541" w14:textId="567571FA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A26812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C18B3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0.023</w:t>
            </w:r>
          </w:p>
          <w:p w14:paraId="6D056B7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88A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25.241</w:t>
            </w:r>
          </w:p>
          <w:p w14:paraId="4C53838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E968E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0D46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76A0264" w14:textId="5B7F7C17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C85A71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8EA911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0.155</w:t>
            </w:r>
          </w:p>
          <w:p w14:paraId="49CC11B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78A1698B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66D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673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23B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48.04 (11.85)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0E4D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56.13 (11.84)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610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7D0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D76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13F3399D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FA5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041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305D268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7916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2.10 (–1.83 to 6.03)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006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4.93 (1.15 to 8.71)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7CB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E72D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5E6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308EB856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E53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77F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A6C8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1.056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354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2.576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B5FC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B674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DE6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0BC52992" w14:textId="77777777" w:rsidTr="00E532D8"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DF6E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PASE total score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397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F833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127.69 (19.80)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C413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162.89 (19.84)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33D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4621.773</w:t>
            </w:r>
          </w:p>
          <w:p w14:paraId="4C45210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1062C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0D46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3687DC53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616A27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0.971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9A6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3.325</w:t>
            </w:r>
          </w:p>
          <w:p w14:paraId="7A645D2B" w14:textId="554283F5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CD1ED9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5723F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0.070</w:t>
            </w:r>
          </w:p>
          <w:p w14:paraId="1E019DB2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4E1AB6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0.024</w:t>
            </w:r>
          </w:p>
          <w:p w14:paraId="1F635F88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A6D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231.364</w:t>
            </w:r>
          </w:p>
          <w:p w14:paraId="5A76A4EC" w14:textId="1F256AA9" w:rsidR="00823185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79AABC" w14:textId="77777777" w:rsidR="000D46D3" w:rsidRPr="008B4EB7" w:rsidRDefault="000D46D3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A1DB63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0D46D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06A1CC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DF313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0.626</w:t>
            </w:r>
          </w:p>
          <w:p w14:paraId="0A70284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027F7275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855B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BA3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C43E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128.16 (19.49)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3B4B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150.49 (18.90)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6BA4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1952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0EB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709F6CDB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A76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FD6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5CE620D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FDA8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–0.47 (–7.04 to 6.10)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C610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12.40 (5.92 to 18.88)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17D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B6FA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51D0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689BB4AE" w14:textId="77777777" w:rsidTr="00E532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F4A9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CED5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0C09B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–0.142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E4A1" w14:textId="77777777" w:rsidR="00823185" w:rsidRPr="008B4EB7" w:rsidRDefault="00823185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3.786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EB07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2CCF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BCB1" w14:textId="77777777" w:rsidR="00823185" w:rsidRPr="008B4EB7" w:rsidRDefault="0082318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3185" w:rsidRPr="008B4EB7" w14:paraId="72E10F2B" w14:textId="77777777" w:rsidTr="00E532D8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D074" w14:textId="77777777" w:rsidR="00823185" w:rsidRPr="008B4EB7" w:rsidRDefault="00823185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Values are presented as mean (SD).</w:t>
            </w:r>
          </w:p>
          <w:p w14:paraId="6F20B44D" w14:textId="77777777" w:rsidR="00823185" w:rsidRPr="008B4EB7" w:rsidRDefault="00823185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&lt; 0.05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5874EA6" w14:textId="77777777" w:rsidR="00823185" w:rsidRPr="008B4EB7" w:rsidRDefault="00823185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CMEP: Community-based Multimodal Exercise Program, PASE: Physical Activity Scale for Elderly</w:t>
            </w:r>
          </w:p>
        </w:tc>
      </w:tr>
    </w:tbl>
    <w:p w14:paraId="22A8877A" w14:textId="65021A71" w:rsidR="00823185" w:rsidRPr="008B4EB7" w:rsidRDefault="00823185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CBD5677" w14:textId="26AADEE9" w:rsidR="00253AFB" w:rsidRPr="008B4EB7" w:rsidRDefault="00253AFB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43655A8" w14:textId="3380CCAC" w:rsidR="00253AFB" w:rsidRPr="008B4EB7" w:rsidRDefault="00253AFB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F38B6A0" w14:textId="091F4F33" w:rsidR="00253AFB" w:rsidRPr="008B4EB7" w:rsidRDefault="00253AFB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12E1951" w14:textId="308DFE56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5262EEC6" w14:textId="386F1159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7F960FF" w14:textId="7DA26918" w:rsidR="002F221A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5AA6BC7F" w14:textId="499A3ADD" w:rsidR="00F25CFC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CD10B40" w14:textId="3AA95D5C" w:rsidR="00F25CFC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E6F545D" w14:textId="77777777" w:rsidR="00F25CFC" w:rsidRPr="008B4EB7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A4348D9" w14:textId="6A3C5AE2" w:rsidR="002F221A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87790FB" w14:textId="0E01B0D9" w:rsidR="00527C2C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1EA2921" w14:textId="77777777" w:rsidR="00527C2C" w:rsidRPr="008B4EB7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4F0FB71" w14:textId="19260B12" w:rsidR="002F221A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38364CA" w14:textId="332FE708" w:rsidR="00EF0EF2" w:rsidRDefault="00EF0EF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4FBEE935" w14:textId="6A058525" w:rsidR="002F2A12" w:rsidRDefault="002F2A1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0D1D60C" w14:textId="3D0D82FF" w:rsidR="002F2A12" w:rsidRDefault="002F2A1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4A673532" w14:textId="7470A0B8" w:rsidR="002F2A12" w:rsidRDefault="002F2A1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FD29FB8" w14:textId="77777777" w:rsidR="002F2A12" w:rsidRPr="008B4EB7" w:rsidRDefault="002F2A1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BDF296C" w14:textId="5B44D918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5D598CAE" w14:textId="4F76DD0E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1"/>
        <w:gridCol w:w="1619"/>
        <w:gridCol w:w="1264"/>
        <w:gridCol w:w="1365"/>
        <w:gridCol w:w="1236"/>
        <w:gridCol w:w="1281"/>
        <w:gridCol w:w="1414"/>
      </w:tblGrid>
      <w:tr w:rsidR="002F221A" w:rsidRPr="008B4EB7" w14:paraId="6F9D80D5" w14:textId="77777777" w:rsidTr="00E532D8">
        <w:tc>
          <w:tcPr>
            <w:tcW w:w="9350" w:type="dxa"/>
            <w:gridSpan w:val="7"/>
          </w:tcPr>
          <w:p w14:paraId="1ED51543" w14:textId="4D07AB18" w:rsidR="002F221A" w:rsidRPr="008B4EB7" w:rsidRDefault="00F35FC9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Supplementary Table 2</w:t>
            </w:r>
            <w:r w:rsidR="002F221A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Changes in SPPB scores over time</w:t>
            </w:r>
          </w:p>
        </w:tc>
      </w:tr>
      <w:tr w:rsidR="002F221A" w:rsidRPr="008B4EB7" w14:paraId="626C4614" w14:textId="77777777" w:rsidTr="00E532D8">
        <w:tc>
          <w:tcPr>
            <w:tcW w:w="1171" w:type="dxa"/>
            <w:vMerge w:val="restart"/>
          </w:tcPr>
          <w:p w14:paraId="08644EE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619" w:type="dxa"/>
            <w:vMerge w:val="restart"/>
          </w:tcPr>
          <w:p w14:paraId="0B33165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Group</w:t>
            </w:r>
          </w:p>
        </w:tc>
        <w:tc>
          <w:tcPr>
            <w:tcW w:w="1264" w:type="dxa"/>
            <w:vMerge w:val="restart"/>
          </w:tcPr>
          <w:p w14:paraId="41EC99B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Baseline</w:t>
            </w:r>
          </w:p>
          <w:p w14:paraId="2CD2BFD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Week-0</w:t>
            </w:r>
          </w:p>
        </w:tc>
        <w:tc>
          <w:tcPr>
            <w:tcW w:w="1365" w:type="dxa"/>
            <w:vMerge w:val="restart"/>
          </w:tcPr>
          <w:p w14:paraId="2C16E00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Post-intervention</w:t>
            </w:r>
          </w:p>
          <w:p w14:paraId="049CE0C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Week-8</w:t>
            </w:r>
          </w:p>
        </w:tc>
        <w:tc>
          <w:tcPr>
            <w:tcW w:w="3931" w:type="dxa"/>
            <w:gridSpan w:val="3"/>
          </w:tcPr>
          <w:p w14:paraId="11681EA4" w14:textId="77777777" w:rsidR="002F221A" w:rsidRPr="008B4EB7" w:rsidRDefault="002F221A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Repeated Measures ANOVA</w:t>
            </w:r>
          </w:p>
        </w:tc>
      </w:tr>
      <w:tr w:rsidR="002F221A" w:rsidRPr="008B4EB7" w14:paraId="1240A841" w14:textId="77777777" w:rsidTr="00E532D8">
        <w:tc>
          <w:tcPr>
            <w:tcW w:w="1171" w:type="dxa"/>
            <w:vMerge/>
          </w:tcPr>
          <w:p w14:paraId="6EC9588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  <w:vMerge/>
          </w:tcPr>
          <w:p w14:paraId="3D576A5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64" w:type="dxa"/>
            <w:vMerge/>
          </w:tcPr>
          <w:p w14:paraId="5D97B0A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365" w:type="dxa"/>
            <w:vMerge/>
          </w:tcPr>
          <w:p w14:paraId="1F61963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36" w:type="dxa"/>
          </w:tcPr>
          <w:p w14:paraId="7DCDA79B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55A3D26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08CBA53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078EFD9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(Time)</w:t>
            </w:r>
          </w:p>
        </w:tc>
        <w:tc>
          <w:tcPr>
            <w:tcW w:w="1281" w:type="dxa"/>
          </w:tcPr>
          <w:p w14:paraId="13A42B7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1C23DC8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26D0FE24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3AB27AA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(Group)</w:t>
            </w:r>
          </w:p>
        </w:tc>
        <w:tc>
          <w:tcPr>
            <w:tcW w:w="1414" w:type="dxa"/>
          </w:tcPr>
          <w:p w14:paraId="6C182EC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76C6BD5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</w:t>
            </w:r>
          </w:p>
          <w:p w14:paraId="415B806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6E5A1E13" w14:textId="77777777" w:rsidR="002F221A" w:rsidRPr="008B4EB7" w:rsidRDefault="002F221A" w:rsidP="002F2A12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(Interaction)</w:t>
            </w:r>
          </w:p>
        </w:tc>
      </w:tr>
      <w:tr w:rsidR="002F221A" w:rsidRPr="008B4EB7" w14:paraId="68864BEB" w14:textId="77777777" w:rsidTr="00E532D8">
        <w:tc>
          <w:tcPr>
            <w:tcW w:w="1171" w:type="dxa"/>
            <w:vMerge w:val="restart"/>
          </w:tcPr>
          <w:p w14:paraId="5583881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Balance</w:t>
            </w:r>
          </w:p>
        </w:tc>
        <w:tc>
          <w:tcPr>
            <w:tcW w:w="1619" w:type="dxa"/>
          </w:tcPr>
          <w:p w14:paraId="32081F2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</w:tcPr>
          <w:p w14:paraId="7CA05510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2.10 (0.82)</w:t>
            </w:r>
          </w:p>
        </w:tc>
        <w:tc>
          <w:tcPr>
            <w:tcW w:w="1365" w:type="dxa"/>
          </w:tcPr>
          <w:p w14:paraId="2DEC399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3.49 (0.70)</w:t>
            </w:r>
          </w:p>
        </w:tc>
        <w:tc>
          <w:tcPr>
            <w:tcW w:w="1236" w:type="dxa"/>
            <w:vMerge w:val="restart"/>
          </w:tcPr>
          <w:p w14:paraId="4986389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435.130</w:t>
            </w:r>
          </w:p>
          <w:p w14:paraId="3D35AA6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ED64DE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F961A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E77DB7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465380" w14:textId="5E692C23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0.759</w:t>
            </w:r>
          </w:p>
        </w:tc>
        <w:tc>
          <w:tcPr>
            <w:tcW w:w="1281" w:type="dxa"/>
            <w:vMerge w:val="restart"/>
          </w:tcPr>
          <w:p w14:paraId="0623688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6.423</w:t>
            </w:r>
          </w:p>
          <w:p w14:paraId="176DFB61" w14:textId="7A0F8FB3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08C721" w14:textId="77777777" w:rsidR="00F961A6" w:rsidRPr="008B4EB7" w:rsidRDefault="00F961A6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151872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0.012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</w:p>
          <w:p w14:paraId="5FBA2DD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7C9E8B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0.044</w:t>
            </w:r>
          </w:p>
          <w:p w14:paraId="3BDAF86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406CB92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91.533</w:t>
            </w:r>
          </w:p>
          <w:p w14:paraId="2608F5A6" w14:textId="65CC15A0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6696C1" w14:textId="77777777" w:rsidR="00F961A6" w:rsidRPr="008B4EB7" w:rsidRDefault="00F961A6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C4B64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F961A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5591748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82FEB0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0.399</w:t>
            </w:r>
          </w:p>
          <w:p w14:paraId="71586E24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02348848" w14:textId="77777777" w:rsidTr="00E532D8">
        <w:tc>
          <w:tcPr>
            <w:tcW w:w="1171" w:type="dxa"/>
            <w:vMerge/>
          </w:tcPr>
          <w:p w14:paraId="031B657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4D11548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</w:tcPr>
          <w:p w14:paraId="2CE5DE39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2.21 (0.80)</w:t>
            </w:r>
          </w:p>
        </w:tc>
        <w:tc>
          <w:tcPr>
            <w:tcW w:w="1365" w:type="dxa"/>
          </w:tcPr>
          <w:p w14:paraId="098B0D3F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2.73 (0.87)</w:t>
            </w:r>
          </w:p>
        </w:tc>
        <w:tc>
          <w:tcPr>
            <w:tcW w:w="1236" w:type="dxa"/>
            <w:vMerge/>
          </w:tcPr>
          <w:p w14:paraId="3687E9E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172414D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E4117A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5411B44B" w14:textId="77777777" w:rsidTr="00E532D8">
        <w:tc>
          <w:tcPr>
            <w:tcW w:w="1171" w:type="dxa"/>
            <w:vMerge/>
          </w:tcPr>
          <w:p w14:paraId="345CF13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6C9FD57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4ACDA72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</w:tcPr>
          <w:p w14:paraId="4E914F90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–0.11 (–0.38 to 0.16)</w:t>
            </w:r>
          </w:p>
        </w:tc>
        <w:tc>
          <w:tcPr>
            <w:tcW w:w="1365" w:type="dxa"/>
          </w:tcPr>
          <w:p w14:paraId="37A63874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0.76 (0.49 to 1.02)</w:t>
            </w:r>
          </w:p>
        </w:tc>
        <w:tc>
          <w:tcPr>
            <w:tcW w:w="1236" w:type="dxa"/>
            <w:vMerge/>
          </w:tcPr>
          <w:p w14:paraId="7ED09E9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2462037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F2CC86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1D0F2C93" w14:textId="77777777" w:rsidTr="00E532D8">
        <w:tc>
          <w:tcPr>
            <w:tcW w:w="1171" w:type="dxa"/>
            <w:vMerge/>
          </w:tcPr>
          <w:p w14:paraId="463E920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6974651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</w:tcPr>
          <w:p w14:paraId="315701B1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–0.837</w:t>
            </w:r>
          </w:p>
        </w:tc>
        <w:tc>
          <w:tcPr>
            <w:tcW w:w="1365" w:type="dxa"/>
          </w:tcPr>
          <w:p w14:paraId="71E8B113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5.696</w:t>
            </w:r>
          </w:p>
        </w:tc>
        <w:tc>
          <w:tcPr>
            <w:tcW w:w="1236" w:type="dxa"/>
            <w:vMerge/>
          </w:tcPr>
          <w:p w14:paraId="06DE149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10C809D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52D7C8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51FE7ABB" w14:textId="77777777" w:rsidTr="00E532D8">
        <w:tc>
          <w:tcPr>
            <w:tcW w:w="1171" w:type="dxa"/>
            <w:vMerge w:val="restart"/>
          </w:tcPr>
          <w:p w14:paraId="1FD1E46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Gait speed (4 meters)</w:t>
            </w:r>
          </w:p>
        </w:tc>
        <w:tc>
          <w:tcPr>
            <w:tcW w:w="1619" w:type="dxa"/>
          </w:tcPr>
          <w:p w14:paraId="5235374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</w:tcPr>
          <w:p w14:paraId="5E96D7DD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2.06 (0.76)</w:t>
            </w:r>
          </w:p>
        </w:tc>
        <w:tc>
          <w:tcPr>
            <w:tcW w:w="1365" w:type="dxa"/>
          </w:tcPr>
          <w:p w14:paraId="5BE42C26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2.94 (0.78)</w:t>
            </w:r>
          </w:p>
        </w:tc>
        <w:tc>
          <w:tcPr>
            <w:tcW w:w="1236" w:type="dxa"/>
            <w:vMerge w:val="restart"/>
          </w:tcPr>
          <w:p w14:paraId="22C4587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684.692</w:t>
            </w:r>
          </w:p>
          <w:p w14:paraId="61833EF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12C91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F961A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2B8746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4005258" w14:textId="03CF2E7C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0.832</w:t>
            </w:r>
          </w:p>
        </w:tc>
        <w:tc>
          <w:tcPr>
            <w:tcW w:w="1281" w:type="dxa"/>
            <w:vMerge w:val="restart"/>
          </w:tcPr>
          <w:p w14:paraId="428A5DC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1.254</w:t>
            </w:r>
          </w:p>
          <w:p w14:paraId="513D426F" w14:textId="37B25F14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F64A7F" w14:textId="77777777" w:rsidR="00F961A6" w:rsidRPr="008B4EB7" w:rsidRDefault="00F961A6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62A88A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0.265</w:t>
            </w:r>
          </w:p>
          <w:p w14:paraId="18C9FAF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AE80D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009</w:t>
            </w:r>
          </w:p>
          <w:p w14:paraId="1C91BC8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6A8BFC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1.029</w:t>
            </w:r>
          </w:p>
          <w:p w14:paraId="12D21880" w14:textId="1394C7E0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C498C4" w14:textId="77777777" w:rsidR="00F961A6" w:rsidRPr="008B4EB7" w:rsidRDefault="00F961A6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02ACD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0.312</w:t>
            </w:r>
          </w:p>
          <w:p w14:paraId="7EAE3CE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63409B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0.007</w:t>
            </w:r>
          </w:p>
          <w:p w14:paraId="63B280A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3AA7536C" w14:textId="77777777" w:rsidTr="00E532D8">
        <w:tc>
          <w:tcPr>
            <w:tcW w:w="1171" w:type="dxa"/>
            <w:vMerge/>
          </w:tcPr>
          <w:p w14:paraId="2AB73FA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531112A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</w:tcPr>
          <w:p w14:paraId="5106551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2.16 (0.73)</w:t>
            </w:r>
          </w:p>
        </w:tc>
        <w:tc>
          <w:tcPr>
            <w:tcW w:w="1365" w:type="dxa"/>
          </w:tcPr>
          <w:p w14:paraId="7AFBD9FA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3.11 (0.71)</w:t>
            </w:r>
          </w:p>
        </w:tc>
        <w:tc>
          <w:tcPr>
            <w:tcW w:w="1236" w:type="dxa"/>
            <w:vMerge/>
          </w:tcPr>
          <w:p w14:paraId="2AE63E9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5DFCCB0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604A12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6185A7B3" w14:textId="77777777" w:rsidTr="00E532D8">
        <w:tc>
          <w:tcPr>
            <w:tcW w:w="1171" w:type="dxa"/>
            <w:vMerge/>
          </w:tcPr>
          <w:p w14:paraId="4038328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46F7F64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31B0F92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</w:tcPr>
          <w:p w14:paraId="6D545AA9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–0.10 (–0.35 to 0.15)</w:t>
            </w:r>
          </w:p>
        </w:tc>
        <w:tc>
          <w:tcPr>
            <w:tcW w:w="1365" w:type="dxa"/>
          </w:tcPr>
          <w:p w14:paraId="5826F663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-0.17 (-0.42 to 0.08)</w:t>
            </w:r>
          </w:p>
        </w:tc>
        <w:tc>
          <w:tcPr>
            <w:tcW w:w="1236" w:type="dxa"/>
            <w:vMerge/>
          </w:tcPr>
          <w:p w14:paraId="69C70A8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13EAEF3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6E7466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43D98BED" w14:textId="77777777" w:rsidTr="00E532D8">
        <w:tc>
          <w:tcPr>
            <w:tcW w:w="1171" w:type="dxa"/>
            <w:vMerge/>
          </w:tcPr>
          <w:p w14:paraId="5F7F71A4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373784D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</w:tcPr>
          <w:p w14:paraId="67EFBA91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–0.792</w:t>
            </w:r>
          </w:p>
        </w:tc>
        <w:tc>
          <w:tcPr>
            <w:tcW w:w="1365" w:type="dxa"/>
          </w:tcPr>
          <w:p w14:paraId="72D528AF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-1.359</w:t>
            </w:r>
          </w:p>
        </w:tc>
        <w:tc>
          <w:tcPr>
            <w:tcW w:w="1236" w:type="dxa"/>
            <w:vMerge/>
          </w:tcPr>
          <w:p w14:paraId="7686C3D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2B153D6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8E2120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5BF3B117" w14:textId="77777777" w:rsidTr="00E532D8">
        <w:tc>
          <w:tcPr>
            <w:tcW w:w="1171" w:type="dxa"/>
            <w:vMerge w:val="restart"/>
          </w:tcPr>
          <w:p w14:paraId="5D610F00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Chair stand test (5 times)</w:t>
            </w:r>
          </w:p>
        </w:tc>
        <w:tc>
          <w:tcPr>
            <w:tcW w:w="1619" w:type="dxa"/>
          </w:tcPr>
          <w:p w14:paraId="6F89554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</w:tcPr>
          <w:p w14:paraId="029A772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1.89 (0.75)</w:t>
            </w:r>
          </w:p>
        </w:tc>
        <w:tc>
          <w:tcPr>
            <w:tcW w:w="1365" w:type="dxa"/>
          </w:tcPr>
          <w:p w14:paraId="7ADA5A66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2.84 (0.81)</w:t>
            </w:r>
          </w:p>
        </w:tc>
        <w:tc>
          <w:tcPr>
            <w:tcW w:w="1236" w:type="dxa"/>
            <w:vMerge w:val="restart"/>
          </w:tcPr>
          <w:p w14:paraId="76FC1CE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469.905</w:t>
            </w:r>
          </w:p>
          <w:p w14:paraId="40ED2CD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5DE486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F961A6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1B8BE9B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62EF7C" w14:textId="3E36F083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0.773</w:t>
            </w:r>
          </w:p>
        </w:tc>
        <w:tc>
          <w:tcPr>
            <w:tcW w:w="1281" w:type="dxa"/>
            <w:vMerge w:val="restart"/>
          </w:tcPr>
          <w:p w14:paraId="423C711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4.046</w:t>
            </w:r>
          </w:p>
          <w:p w14:paraId="23CA7D5B" w14:textId="221199BE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43C087" w14:textId="77777777" w:rsidR="00603C15" w:rsidRPr="008B4EB7" w:rsidRDefault="00603C1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37E04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0.046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</w:t>
            </w:r>
          </w:p>
          <w:p w14:paraId="3CA3E3E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66BD6A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0.028</w:t>
            </w:r>
          </w:p>
          <w:p w14:paraId="2216E9E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7251F8D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3.174</w:t>
            </w:r>
          </w:p>
          <w:p w14:paraId="4DC37A03" w14:textId="7A3DBEDA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CF99CC" w14:textId="77777777" w:rsidR="00603C15" w:rsidRPr="008B4EB7" w:rsidRDefault="00603C15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F2CAA5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0.077</w:t>
            </w:r>
          </w:p>
          <w:p w14:paraId="4F8ECE7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93EB1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0.022</w:t>
            </w:r>
          </w:p>
          <w:p w14:paraId="29AFE51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40E4333D" w14:textId="77777777" w:rsidTr="00E532D8">
        <w:tc>
          <w:tcPr>
            <w:tcW w:w="1171" w:type="dxa"/>
            <w:vMerge/>
          </w:tcPr>
          <w:p w14:paraId="2EDD991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064804F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</w:tcPr>
          <w:p w14:paraId="13F3553E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2.04 (0.81)</w:t>
            </w:r>
          </w:p>
        </w:tc>
        <w:tc>
          <w:tcPr>
            <w:tcW w:w="1365" w:type="dxa"/>
          </w:tcPr>
          <w:p w14:paraId="7919F95F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3.17 (0.70)</w:t>
            </w:r>
          </w:p>
        </w:tc>
        <w:tc>
          <w:tcPr>
            <w:tcW w:w="1236" w:type="dxa"/>
            <w:vMerge/>
          </w:tcPr>
          <w:p w14:paraId="7480A72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06993D8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FDA9DC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02D13A8C" w14:textId="77777777" w:rsidTr="00E532D8">
        <w:tc>
          <w:tcPr>
            <w:tcW w:w="1171" w:type="dxa"/>
            <w:vMerge/>
          </w:tcPr>
          <w:p w14:paraId="0D8E715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2CA0048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11DB9A8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</w:tcPr>
          <w:p w14:paraId="30C3BF7A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-0.16 (–0.42 to 0.10)</w:t>
            </w:r>
          </w:p>
        </w:tc>
        <w:tc>
          <w:tcPr>
            <w:tcW w:w="1365" w:type="dxa"/>
          </w:tcPr>
          <w:p w14:paraId="60957905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-0.33 (-0.58 to -0.08)</w:t>
            </w:r>
          </w:p>
        </w:tc>
        <w:tc>
          <w:tcPr>
            <w:tcW w:w="1236" w:type="dxa"/>
            <w:vMerge/>
          </w:tcPr>
          <w:p w14:paraId="61509C84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6C915CC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1FA11C8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42157533" w14:textId="77777777" w:rsidTr="00E532D8">
        <w:tc>
          <w:tcPr>
            <w:tcW w:w="1171" w:type="dxa"/>
            <w:vMerge/>
          </w:tcPr>
          <w:p w14:paraId="2FBFC0D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6A56940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</w:tcPr>
          <w:p w14:paraId="16790AA3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-1.192</w:t>
            </w:r>
          </w:p>
        </w:tc>
        <w:tc>
          <w:tcPr>
            <w:tcW w:w="1365" w:type="dxa"/>
          </w:tcPr>
          <w:p w14:paraId="3C99D6FF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-2.566</w:t>
            </w:r>
          </w:p>
        </w:tc>
        <w:tc>
          <w:tcPr>
            <w:tcW w:w="1236" w:type="dxa"/>
            <w:vMerge/>
          </w:tcPr>
          <w:p w14:paraId="74D9CEE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62E42F3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6F4380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078E518F" w14:textId="77777777" w:rsidTr="00E532D8">
        <w:tc>
          <w:tcPr>
            <w:tcW w:w="1171" w:type="dxa"/>
            <w:vMerge w:val="restart"/>
          </w:tcPr>
          <w:p w14:paraId="52EE7FD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SPPB total score</w:t>
            </w:r>
          </w:p>
        </w:tc>
        <w:tc>
          <w:tcPr>
            <w:tcW w:w="1619" w:type="dxa"/>
          </w:tcPr>
          <w:p w14:paraId="22ABA07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64" w:type="dxa"/>
          </w:tcPr>
          <w:p w14:paraId="2D37E001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6.04 (1.28)</w:t>
            </w:r>
          </w:p>
        </w:tc>
        <w:tc>
          <w:tcPr>
            <w:tcW w:w="1365" w:type="dxa"/>
          </w:tcPr>
          <w:p w14:paraId="539959F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9.27 (1.18)</w:t>
            </w:r>
          </w:p>
        </w:tc>
        <w:tc>
          <w:tcPr>
            <w:tcW w:w="1236" w:type="dxa"/>
            <w:vMerge w:val="restart"/>
          </w:tcPr>
          <w:p w14:paraId="3F3F24C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1882.953</w:t>
            </w:r>
          </w:p>
          <w:p w14:paraId="7472BBC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9AF18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C7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33083E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416093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0.932</w:t>
            </w:r>
          </w:p>
        </w:tc>
        <w:tc>
          <w:tcPr>
            <w:tcW w:w="1281" w:type="dxa"/>
            <w:vMerge w:val="restart"/>
          </w:tcPr>
          <w:p w14:paraId="30E824E1" w14:textId="42C20B62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0.075</w:t>
            </w:r>
          </w:p>
          <w:p w14:paraId="54DB8AFA" w14:textId="3D4432D2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5E8A10" w14:textId="77777777" w:rsidR="008C7E8D" w:rsidRPr="008B4EB7" w:rsidRDefault="008C7E8D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6F7E5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0.785</w:t>
            </w:r>
          </w:p>
          <w:p w14:paraId="214EFAE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FBDF82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0.001</w:t>
            </w:r>
          </w:p>
          <w:p w14:paraId="72BA608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33EBFCF1" w14:textId="6DABB4AD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21.899</w:t>
            </w:r>
          </w:p>
          <w:p w14:paraId="7F5382C9" w14:textId="51E3779B" w:rsidR="002F221A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704F73" w14:textId="77777777" w:rsidR="008C7E8D" w:rsidRPr="008B4EB7" w:rsidRDefault="008C7E8D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1CD660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C7E8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7FD03B6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842AAB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0.137</w:t>
            </w:r>
          </w:p>
          <w:p w14:paraId="5365E851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7426E541" w14:textId="77777777" w:rsidTr="00E532D8">
        <w:tc>
          <w:tcPr>
            <w:tcW w:w="1171" w:type="dxa"/>
            <w:vMerge/>
          </w:tcPr>
          <w:p w14:paraId="79DB7E2A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7483F95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64" w:type="dxa"/>
          </w:tcPr>
          <w:p w14:paraId="06011743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6.41 (1.38)</w:t>
            </w:r>
          </w:p>
        </w:tc>
        <w:tc>
          <w:tcPr>
            <w:tcW w:w="1365" w:type="dxa"/>
          </w:tcPr>
          <w:p w14:paraId="72E60FAC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9.01 (1.36)</w:t>
            </w:r>
          </w:p>
        </w:tc>
        <w:tc>
          <w:tcPr>
            <w:tcW w:w="1236" w:type="dxa"/>
            <w:vMerge/>
          </w:tcPr>
          <w:p w14:paraId="7EF42B5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7830DF4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05F3C70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71B64FDF" w14:textId="77777777" w:rsidTr="00E532D8">
        <w:tc>
          <w:tcPr>
            <w:tcW w:w="1171" w:type="dxa"/>
            <w:vMerge/>
          </w:tcPr>
          <w:p w14:paraId="1335D1AC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12B96C0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6E73343E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64" w:type="dxa"/>
          </w:tcPr>
          <w:p w14:paraId="54A82296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–0.37 (–0.82 to 0.07)</w:t>
            </w:r>
          </w:p>
        </w:tc>
        <w:tc>
          <w:tcPr>
            <w:tcW w:w="1365" w:type="dxa"/>
          </w:tcPr>
          <w:p w14:paraId="5143BC44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0.26 (-0.17 to 0.68)</w:t>
            </w:r>
          </w:p>
        </w:tc>
        <w:tc>
          <w:tcPr>
            <w:tcW w:w="1236" w:type="dxa"/>
            <w:vMerge/>
          </w:tcPr>
          <w:p w14:paraId="2E9A6C7F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75411E46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E3350F9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5253D736" w14:textId="77777777" w:rsidTr="00E532D8">
        <w:tc>
          <w:tcPr>
            <w:tcW w:w="1171" w:type="dxa"/>
            <w:vMerge/>
          </w:tcPr>
          <w:p w14:paraId="7A23220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19" w:type="dxa"/>
          </w:tcPr>
          <w:p w14:paraId="30DD8F35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64" w:type="dxa"/>
          </w:tcPr>
          <w:p w14:paraId="3ECBB94C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–1.653</w:t>
            </w:r>
          </w:p>
        </w:tc>
        <w:tc>
          <w:tcPr>
            <w:tcW w:w="1365" w:type="dxa"/>
          </w:tcPr>
          <w:p w14:paraId="289078AB" w14:textId="77777777" w:rsidR="002F221A" w:rsidRPr="008B4EB7" w:rsidRDefault="002F221A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1.197</w:t>
            </w:r>
          </w:p>
        </w:tc>
        <w:tc>
          <w:tcPr>
            <w:tcW w:w="1236" w:type="dxa"/>
            <w:vMerge/>
          </w:tcPr>
          <w:p w14:paraId="49720CB7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1" w:type="dxa"/>
            <w:vMerge/>
          </w:tcPr>
          <w:p w14:paraId="375EA518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4F050AD" w14:textId="77777777" w:rsidR="002F221A" w:rsidRPr="008B4EB7" w:rsidRDefault="002F221A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221A" w:rsidRPr="008B4EB7" w14:paraId="65E08FC7" w14:textId="77777777" w:rsidTr="00E532D8">
        <w:tc>
          <w:tcPr>
            <w:tcW w:w="9350" w:type="dxa"/>
            <w:gridSpan w:val="7"/>
          </w:tcPr>
          <w:p w14:paraId="0D0716FF" w14:textId="77777777" w:rsidR="002F221A" w:rsidRPr="008B4EB7" w:rsidRDefault="002F221A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Values are presented as mean (SD).</w:t>
            </w:r>
          </w:p>
          <w:p w14:paraId="6409DD9F" w14:textId="77777777" w:rsidR="002F221A" w:rsidRPr="008B4EB7" w:rsidRDefault="002F221A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&lt; 0.05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21A4BF4" w14:textId="77777777" w:rsidR="002F221A" w:rsidRPr="008B4EB7" w:rsidRDefault="002F221A" w:rsidP="00527C2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CMEP: Community-based Multimodal Exercise Program, SPPB: Short Physical Performance Battery</w:t>
            </w:r>
          </w:p>
        </w:tc>
      </w:tr>
    </w:tbl>
    <w:p w14:paraId="72F8B1B6" w14:textId="77777777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E0B46DE" w14:textId="2AA2501C" w:rsidR="002F221A" w:rsidRPr="008B4EB7" w:rsidRDefault="002F221A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FE817D1" w14:textId="75E67800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596985B" w14:textId="1D5F9462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6CC255A" w14:textId="10C1DEEA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8917C2A" w14:textId="00554A34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30C5294" w14:textId="6AC8DF9E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7378F2F" w14:textId="697CCF5F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42C4C6C" w14:textId="627CAE10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42E8C21" w14:textId="68C2B28A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074EFBD" w14:textId="578D5C77" w:rsidR="00D30A7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521354B" w14:textId="77777777" w:rsidR="00E36D6C" w:rsidRDefault="00E36D6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746AB26" w14:textId="5D2085D1" w:rsidR="00527C2C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43BA7D2D" w14:textId="64610C33" w:rsidR="00527C2C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7A1DED18" w14:textId="548C05C6" w:rsidR="00527C2C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AC66FCC" w14:textId="49BBAA0B" w:rsidR="00B14344" w:rsidRDefault="00B14344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F774608" w14:textId="5DC6792C" w:rsidR="00B14344" w:rsidRDefault="00B14344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222365C7" w14:textId="43044023" w:rsidR="00B14344" w:rsidRDefault="00B14344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51D4513" w14:textId="77777777" w:rsidR="00B14344" w:rsidRDefault="00B14344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197D115C" w14:textId="6E0FC039" w:rsidR="00F25CFC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D4E47AF" w14:textId="77777777" w:rsidR="00F25CFC" w:rsidRDefault="00F25CF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461CF58" w14:textId="77777777" w:rsidR="00527C2C" w:rsidRPr="008B4EB7" w:rsidRDefault="00527C2C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A030559" w14:textId="10F11E3F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988"/>
        <w:gridCol w:w="1001"/>
        <w:gridCol w:w="1365"/>
        <w:gridCol w:w="1321"/>
        <w:gridCol w:w="1310"/>
        <w:gridCol w:w="1414"/>
      </w:tblGrid>
      <w:tr w:rsidR="00D30A77" w:rsidRPr="008B4EB7" w14:paraId="7ABA3021" w14:textId="77777777" w:rsidTr="00E532D8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71FF" w14:textId="1C3F8A06" w:rsidR="00D30A77" w:rsidRPr="008B4EB7" w:rsidRDefault="008F253B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Supplementary Table 3</w:t>
            </w:r>
            <w:r w:rsidR="00D30A77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Changes in MFES scores over time</w:t>
            </w:r>
          </w:p>
        </w:tc>
      </w:tr>
      <w:tr w:rsidR="00D30A77" w:rsidRPr="008B4EB7" w14:paraId="58D081F7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62C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C2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2015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Baseline</w:t>
            </w:r>
          </w:p>
          <w:p w14:paraId="711A5A1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Week-0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3AD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Post-intervention</w:t>
            </w:r>
          </w:p>
          <w:p w14:paraId="2624C6F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Week-8</w:t>
            </w:r>
          </w:p>
        </w:tc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B32C" w14:textId="77777777" w:rsidR="00D30A77" w:rsidRPr="008B4EB7" w:rsidRDefault="00D30A77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Repeated Measures ANOVA</w:t>
            </w:r>
          </w:p>
        </w:tc>
      </w:tr>
      <w:tr w:rsidR="00D30A77" w:rsidRPr="008B4EB7" w14:paraId="73A9584A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B89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881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125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CB2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7E7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F</w:t>
            </w:r>
          </w:p>
          <w:p w14:paraId="1448DA6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 xml:space="preserve">p </w:t>
            </w:r>
          </w:p>
          <w:p w14:paraId="49F0102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ηp²</w:t>
            </w:r>
          </w:p>
          <w:p w14:paraId="19A803A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(Time)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F27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F</w:t>
            </w:r>
          </w:p>
          <w:p w14:paraId="28DEB6C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 xml:space="preserve">p </w:t>
            </w:r>
          </w:p>
          <w:p w14:paraId="03171FC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ηp²</w:t>
            </w:r>
          </w:p>
          <w:p w14:paraId="292AD83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(Groups)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49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F</w:t>
            </w:r>
          </w:p>
          <w:p w14:paraId="1F49ED0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p</w:t>
            </w:r>
          </w:p>
          <w:p w14:paraId="721711A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ηp²</w:t>
            </w:r>
          </w:p>
          <w:p w14:paraId="7A0D84B7" w14:textId="77777777" w:rsidR="00D30A77" w:rsidRPr="008B4EB7" w:rsidRDefault="00D30A77" w:rsidP="00B14344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B4EB7">
              <w:rPr>
                <w:rFonts w:ascii="Times New Roman" w:hAnsi="Times New Roman" w:cs="Times New Roman"/>
                <w:b/>
                <w:bCs/>
              </w:rPr>
              <w:t>(Interaction)</w:t>
            </w:r>
          </w:p>
        </w:tc>
      </w:tr>
      <w:tr w:rsidR="00D30A77" w:rsidRPr="008B4EB7" w14:paraId="78B58204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F9C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Dressing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357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0A1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8.24 (0.73)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275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9.51 (0.74)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C1B5" w14:textId="6055D3B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178.935</w:t>
            </w:r>
          </w:p>
          <w:p w14:paraId="57A745C7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9170D39" w14:textId="6E3DEEB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58FB0DBC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46347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0.565</w:t>
            </w:r>
          </w:p>
          <w:p w14:paraId="6FA9CDF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24A0" w14:textId="472CD5A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0.398</w:t>
            </w:r>
          </w:p>
          <w:p w14:paraId="1E0C88BC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0BE6C128" w14:textId="0B08931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0.529</w:t>
            </w:r>
          </w:p>
          <w:p w14:paraId="62FF110C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E8CC36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0.003</w:t>
            </w:r>
          </w:p>
          <w:p w14:paraId="6930C57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B723" w14:textId="61E668D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3.201</w:t>
            </w:r>
          </w:p>
          <w:p w14:paraId="5F4FEF91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D2E8F5C" w14:textId="18A67F1F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0.076</w:t>
            </w:r>
          </w:p>
          <w:p w14:paraId="46677BE3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E3E878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0.023</w:t>
            </w:r>
          </w:p>
          <w:p w14:paraId="7FE1137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A49C74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CAF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34C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A855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8.44 (0.61)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B04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9.41 (0.65)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6C4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CDC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64A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4692F8A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2D8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8C3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7771746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330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−0.20 (−0.42 to 0.02)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D34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0.10 (−0.13 to 0.33)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36A6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541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024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9487F24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A17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28E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0BD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−1.763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0C1A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0.852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341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06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FC80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889A61D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0B7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Meal preparation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B6D0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9B5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6.97 (0.98)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31D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8.27 (0.80)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2F4" w14:textId="324AD4D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147.840</w:t>
            </w:r>
          </w:p>
          <w:p w14:paraId="7BD50DE1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8BDEF56" w14:textId="72691FA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45F07A59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993AA7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0.517</w:t>
            </w:r>
          </w:p>
          <w:p w14:paraId="10FF19C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84BB" w14:textId="37826AA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0.245</w:t>
            </w:r>
          </w:p>
          <w:p w14:paraId="21422A2A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8A9C383" w14:textId="35928E2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0.622</w:t>
            </w:r>
          </w:p>
          <w:p w14:paraId="52648EF7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3BE60A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0.002</w:t>
            </w:r>
          </w:p>
          <w:p w14:paraId="598F3F2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04D1" w14:textId="02584828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4.486</w:t>
            </w:r>
          </w:p>
          <w:p w14:paraId="0FD4D12B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0618C6E" w14:textId="76CD6BE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0.036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41B246E7" w14:textId="77777777" w:rsidR="00FD62F3" w:rsidRPr="008B4EB7" w:rsidRDefault="00FD62F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955553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0.031</w:t>
            </w:r>
          </w:p>
          <w:p w14:paraId="09B3F9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0129A32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8C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5F9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3A8A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7.11 (0.77)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7E6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8.03 (0.64)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E6B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0E9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7AD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DFC200B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22EF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28B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40E71FC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A84E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−0.14 (−0.44 to 0.15)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B46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0.24 (0.01 to 0.48)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DF9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37D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261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DC7B501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F7B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4B9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3E7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−0.960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4E2C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1.992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B9E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136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48E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9C477A3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5BD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Bath/Shower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E6F5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6E5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6.57 (1.03)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BE8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7.90 (0.89)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8D2F" w14:textId="5A024E5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329.843</w:t>
            </w:r>
          </w:p>
          <w:p w14:paraId="25848E87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5DC0171" w14:textId="55570B7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0760B539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74301CD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0.705</w:t>
            </w:r>
          </w:p>
          <w:p w14:paraId="74CE9D2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77F4" w14:textId="695C994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F = 3.011</w:t>
            </w:r>
          </w:p>
          <w:p w14:paraId="2070F02B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7F79380" w14:textId="2414F405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0.085</w:t>
            </w:r>
          </w:p>
          <w:p w14:paraId="52E23304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FE2506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0.021</w:t>
            </w:r>
          </w:p>
          <w:p w14:paraId="083303B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C255" w14:textId="27BA5E0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7.239</w:t>
            </w:r>
          </w:p>
          <w:p w14:paraId="33B5825D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2E8FC30" w14:textId="4ACBFA1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0.008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0E45414F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1F1F97F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0.050</w:t>
            </w:r>
          </w:p>
          <w:p w14:paraId="1A152F4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126DD04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79D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F2F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D7FE5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6.50 (0.85)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3F9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7.49 (0.86)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938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E44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8AA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D895EE0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A17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493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2069ADE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588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0.07 (−0.24 to 0.39)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E6B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0.41 (0.12 to 0.71)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33D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F47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C97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53D93B1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9B4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EB5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996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0.448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04D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2.799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B90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CE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7B5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436F8F7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D5F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Getting in/out of chair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74B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551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7.34 (0.78)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220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8.20 (0.93)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C3F5" w14:textId="11E7331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30.907</w:t>
            </w:r>
          </w:p>
          <w:p w14:paraId="6D9FC674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1B2782D" w14:textId="653E5B58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2443252C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6B93F0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0.183</w:t>
            </w:r>
          </w:p>
          <w:p w14:paraId="6BB3999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D926" w14:textId="258D4CD3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1.598</w:t>
            </w:r>
          </w:p>
          <w:p w14:paraId="38C8F7B8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C89686F" w14:textId="10D4291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0.208</w:t>
            </w:r>
          </w:p>
          <w:p w14:paraId="3639D3CA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E785E2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0.011</w:t>
            </w:r>
          </w:p>
          <w:p w14:paraId="1AC1443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D253" w14:textId="637EC43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2.863</w:t>
            </w:r>
          </w:p>
          <w:p w14:paraId="1139ADE0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6789771" w14:textId="6CD0199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0.093</w:t>
            </w:r>
          </w:p>
          <w:p w14:paraId="06722D3E" w14:textId="77777777" w:rsidR="00F517F9" w:rsidRPr="008B4EB7" w:rsidRDefault="00F517F9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B5682F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0.020</w:t>
            </w:r>
          </w:p>
          <w:p w14:paraId="40EC4C4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B6D3374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E5E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EEB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B35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7.40 (1.24)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9D1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7.86 (0.86)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B4C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AE5B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C33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11944B0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C98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DFD9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3606EF7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6425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−0.06 (−0.40 to 0.29)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ABB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0.34 (0.05 to 0.64)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883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503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654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4CD285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0EB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B842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08F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−0.326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7B8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2.274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437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CA8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89F1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F8879C9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47D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Getting in/out of bed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89C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513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7.50 (0.81)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6E1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8.77 (0.89)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644" w14:textId="369EF61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180.985</w:t>
            </w:r>
          </w:p>
          <w:p w14:paraId="0B545230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8C65357" w14:textId="3CE1AFE3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39257700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B77F2C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0.567</w:t>
            </w:r>
          </w:p>
          <w:p w14:paraId="23A931F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DB2B" w14:textId="3A5F319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0.138</w:t>
            </w:r>
          </w:p>
          <w:p w14:paraId="70FF014A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06AC21B" w14:textId="6D53052D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0.710</w:t>
            </w:r>
          </w:p>
          <w:p w14:paraId="24FA88CF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AA57C9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0.001</w:t>
            </w:r>
          </w:p>
          <w:p w14:paraId="39A8C3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EBA8" w14:textId="01E1690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1.319</w:t>
            </w:r>
          </w:p>
          <w:p w14:paraId="3F85D4E1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DB84B92" w14:textId="0C449835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0.253</w:t>
            </w:r>
          </w:p>
          <w:p w14:paraId="3E8FD2EA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1237FB1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0.009</w:t>
            </w:r>
          </w:p>
          <w:p w14:paraId="08A7FC5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F96EB39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E83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4C4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B4C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7.56 (0.83)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41B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8.63 (0.89)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EAA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1FB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B72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CC08402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A8F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317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70359AA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153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−0.06 (−0.33 to 0.22)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0A0A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0.14 (−0.15 to 0.44)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15C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153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839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4B69576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FFE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AC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34A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−0.412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805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0.952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B6A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485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FE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ED5AA6F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759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Answering the door/phone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F1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7FB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7.11 (0.73)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D92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8.50 (0.85)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9415" w14:textId="2E9B348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118.318</w:t>
            </w:r>
          </w:p>
          <w:p w14:paraId="133BBB06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B16A6B1" w14:textId="485580D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133BC684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2F05D5E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0.462</w:t>
            </w:r>
          </w:p>
          <w:p w14:paraId="0DECDF2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2D7A" w14:textId="758298B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0.073</w:t>
            </w:r>
          </w:p>
          <w:p w14:paraId="2E288B07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7988174" w14:textId="773B81B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0.787</w:t>
            </w:r>
          </w:p>
          <w:p w14:paraId="40EBC8BB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0AB1AB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0.001</w:t>
            </w:r>
          </w:p>
          <w:p w14:paraId="6F2C43E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53DE" w14:textId="646A656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3.366</w:t>
            </w:r>
          </w:p>
          <w:p w14:paraId="60C03246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A772650" w14:textId="30808EF8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0.069</w:t>
            </w:r>
          </w:p>
          <w:p w14:paraId="4EF97C30" w14:textId="77777777" w:rsidR="006307A3" w:rsidRPr="008B4EB7" w:rsidRDefault="006307A3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805D3E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0.024</w:t>
            </w:r>
          </w:p>
          <w:p w14:paraId="229E52A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71DCA6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2F0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FD0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CFF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7.29 (1.13)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F97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8.27 (0.83)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047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8EC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9B2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A0D9BF2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F9A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472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42E26CD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A35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−0.17 (−0.49 to 0.15)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D5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0.23 (−0.05 to 0.51)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90D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73A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B42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72760DD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8F3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3E4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B31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−1.064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40A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1.610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BD0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98A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BE2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790DDDD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F53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Reaching into cabinet/closet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37F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A61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7.34 (1.08)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C1E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8.21 (0.87)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D557" w14:textId="4DF8709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57.909</w:t>
            </w:r>
          </w:p>
          <w:p w14:paraId="4F032618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F4B44F8" w14:textId="46D9422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17CADCE8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75A1BA2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0.296</w:t>
            </w:r>
          </w:p>
          <w:p w14:paraId="5870599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DEE3" w14:textId="5C897FD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0.119</w:t>
            </w:r>
          </w:p>
          <w:p w14:paraId="21FACAA7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6949876" w14:textId="2D3D373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0.731</w:t>
            </w:r>
          </w:p>
          <w:p w14:paraId="207B3A6E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DA9B33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0.001</w:t>
            </w:r>
          </w:p>
          <w:p w14:paraId="724D48B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BAB4" w14:textId="327D4975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0.016</w:t>
            </w:r>
          </w:p>
          <w:p w14:paraId="0B77C986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A0647B5" w14:textId="0D7AE01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0.899</w:t>
            </w:r>
          </w:p>
          <w:p w14:paraId="3DF4887C" w14:textId="77777777" w:rsidR="003B1867" w:rsidRPr="008B4EB7" w:rsidRDefault="003B186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DF9CD0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0.001</w:t>
            </w:r>
          </w:p>
          <w:p w14:paraId="333C9E4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D9B7EE1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397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6077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1E2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7.31 (1.08)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8C8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8.16 (0.93)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8A2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172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D49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F749EF8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F2A2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A8C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1E15EA5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B69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0.03 (−0.33 to 0.39)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88E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0.06 (−0.24 to 0.36)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57B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F81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B13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E5AEC0A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399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BAE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10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0.157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7F27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0.377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52D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0F9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E54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B3D7889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281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Light housework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AA2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964C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6.97 (1.06)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A113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8.24 (1.00)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7579" w14:textId="159A83E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97.226</w:t>
            </w:r>
          </w:p>
          <w:p w14:paraId="63C40352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7597AB2" w14:textId="71C0540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7A647851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EC4F36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0.413</w:t>
            </w:r>
          </w:p>
          <w:p w14:paraId="14BA901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665F" w14:textId="7B68AB4A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0.290</w:t>
            </w:r>
          </w:p>
          <w:p w14:paraId="79803D6D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BF9440B" w14:textId="47C16F1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0.591</w:t>
            </w:r>
          </w:p>
          <w:p w14:paraId="62CEAB60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4B44BA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0.002</w:t>
            </w:r>
          </w:p>
          <w:p w14:paraId="23C7815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91F3" w14:textId="2D9177AA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2.596</w:t>
            </w:r>
          </w:p>
          <w:p w14:paraId="40A87CEA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55D0DBE" w14:textId="1ACCF3C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0.109</w:t>
            </w:r>
          </w:p>
          <w:p w14:paraId="43B0D9CE" w14:textId="77777777" w:rsidR="00930D0E" w:rsidRPr="008B4EB7" w:rsidRDefault="00930D0E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DE4EC3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0.018</w:t>
            </w:r>
          </w:p>
          <w:p w14:paraId="5247E58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817E3B1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E95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E36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F22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7.09 (0.88)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DF8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8.00 (0.90)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B5E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340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FE3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FBEE54B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A5C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06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3422763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19A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−0.11 (−0.44 to 0.21)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06E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0.24 (−0.08 to 0.56)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55F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A4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CB0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D34545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63F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A12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CF6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−0.693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7C8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1.510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875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78E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6E1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5AFE69E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61E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Simple shopping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EDE9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EF9C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6.86 (0.91)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087A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8.03 (0.87)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3BE3" w14:textId="50D986F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84.291</w:t>
            </w:r>
          </w:p>
          <w:p w14:paraId="441C3B93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64665F4" w14:textId="66EE2E4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5A71DE36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5C2307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0.379</w:t>
            </w:r>
          </w:p>
          <w:p w14:paraId="05C9EB3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1AA3" w14:textId="0A2661E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0.887</w:t>
            </w:r>
          </w:p>
          <w:p w14:paraId="7D878DAC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D51BF0C" w14:textId="5D66B2F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0.348</w:t>
            </w:r>
          </w:p>
          <w:p w14:paraId="47EC25B7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41B156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0.006</w:t>
            </w:r>
          </w:p>
          <w:p w14:paraId="3E11461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777B" w14:textId="5452F1C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10.645</w:t>
            </w:r>
          </w:p>
          <w:p w14:paraId="0D112CBE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1EB86F7" w14:textId="496FA69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5B57934D" w14:textId="77777777" w:rsidR="00FC5828" w:rsidRPr="008B4EB7" w:rsidRDefault="00FC5828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73A5B76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0.072</w:t>
            </w:r>
          </w:p>
          <w:p w14:paraId="3779C60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8686A1C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2BF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8FA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97A3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7.04 (1.03)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3B3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7.60 (0.97)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194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9B2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1A0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F6ECBB9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948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EF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561A40B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9B4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−0.19 (−0.51 to 0.14)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A54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0.43 (0.12 to 0.74)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5EA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A3F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84F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103BD04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69C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9F0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6F3A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−1.134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861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2.757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ECE7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937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BC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9AA88A2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290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Using public transport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2C3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193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6.94 (0.90)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018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8.20 (0.84)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E1DB" w14:textId="2AAE14F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188.758</w:t>
            </w:r>
          </w:p>
          <w:p w14:paraId="7367B3E7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0DE54C61" w14:textId="6C6D9323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42B2870C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30AFEA1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0.578</w:t>
            </w:r>
          </w:p>
          <w:p w14:paraId="67B43C2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09E1" w14:textId="55F3AF6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F = 9.897</w:t>
            </w:r>
          </w:p>
          <w:p w14:paraId="009CC64F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400BA54" w14:textId="1970678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0.002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084104BC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AF90E3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0.067</w:t>
            </w:r>
          </w:p>
          <w:p w14:paraId="1FA25A6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147F" w14:textId="415F58F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lastRenderedPageBreak/>
              <w:t>F = 7.970</w:t>
            </w:r>
          </w:p>
          <w:p w14:paraId="01E56B9E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E3619D6" w14:textId="595E40B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0.005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</w:t>
            </w:r>
          </w:p>
          <w:p w14:paraId="0FE4E4A1" w14:textId="77777777" w:rsidR="005D384A" w:rsidRPr="008B4EB7" w:rsidRDefault="005D384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C8A0E7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0.055</w:t>
            </w:r>
          </w:p>
          <w:p w14:paraId="3758EDE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5FCA950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9C0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5E9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44A3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6.74 (0.93)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035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7.57 (0.93)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B8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AA7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AD5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128B71D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0DF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CDD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0AB2914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BD2D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0.20 (−0.11 to 0.51)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721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0.63 (0.33 to 0.93)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D85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32D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224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061EC78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ABA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078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821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1.295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663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4.197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4ED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3A5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EF5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E09FD07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176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Crossing the road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061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3AA9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6.36 (1.05)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0F8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8.16 (1.00)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51CB" w14:textId="6E42F05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454.407</w:t>
            </w:r>
          </w:p>
          <w:p w14:paraId="190B0B5B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B679E34" w14:textId="57BF5C2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633E2F0F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12D195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0.767</w:t>
            </w:r>
          </w:p>
          <w:p w14:paraId="3A32008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C7F1" w14:textId="53DD4B0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1.551</w:t>
            </w:r>
          </w:p>
          <w:p w14:paraId="6B93C09A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94626E4" w14:textId="63A040D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0.215</w:t>
            </w:r>
          </w:p>
          <w:p w14:paraId="15E3811F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34ED77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0.011</w:t>
            </w:r>
          </w:p>
          <w:p w14:paraId="42ACB38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F0EC" w14:textId="1E50C038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35.419</w:t>
            </w:r>
          </w:p>
          <w:p w14:paraId="1AEAE9F4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4D54B53" w14:textId="411E05AA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37CC244C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45B794D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0.204</w:t>
            </w:r>
          </w:p>
          <w:p w14:paraId="2ED575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EDAC6E5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CD89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445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9B7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6.56 (0.94)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415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7.57 (0.99)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EFF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606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133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B8422AB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0A5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B2E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3CA709B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50C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−0.20 (−0.53 to 0.13)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E5B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0.59 (0.25 to 0.92)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683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6A5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3DD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4820FFE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D17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7A4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F0A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−1.186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38B8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3.485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F915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37D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D63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6BFDA79" w14:textId="77777777" w:rsidTr="001C22CC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01E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Light gardening/</w:t>
            </w:r>
          </w:p>
          <w:p w14:paraId="1945809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Hanging clothes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1F9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4A7C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6.64 (0.95)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545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8.03 (0.93)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9170" w14:textId="2D9953C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570.621</w:t>
            </w:r>
          </w:p>
          <w:p w14:paraId="6E2F9670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0A83FDD" w14:textId="0E417102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7F991D62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1A6FAC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0.805</w:t>
            </w:r>
          </w:p>
          <w:p w14:paraId="7DEE35C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15D4" w14:textId="32AB39C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4.217</w:t>
            </w:r>
          </w:p>
          <w:p w14:paraId="6DD46121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30F26AE" w14:textId="300939A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0.042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6CF4A73C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74BB1A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0.030</w:t>
            </w:r>
          </w:p>
          <w:p w14:paraId="5DEC7A9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4470" w14:textId="079F270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27.650</w:t>
            </w:r>
          </w:p>
          <w:p w14:paraId="7FA8EAB7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249F4718" w14:textId="00C0892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755A8DC8" w14:textId="77777777" w:rsidR="00747785" w:rsidRPr="008B4EB7" w:rsidRDefault="00747785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D77255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0.167</w:t>
            </w:r>
          </w:p>
          <w:p w14:paraId="2EE0F26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58B72F3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F5E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5D4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8B9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6.57 (1.03)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C953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7.46 (0.96)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2CF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32A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64F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11E42552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C8C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4D88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33E3A98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9A5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0.07 (−0.26 to 0.40)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1068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0.57 (0.26 to 0.89)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397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A02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307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29D6860E" w14:textId="77777777" w:rsidTr="001C2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829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F55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6CB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0.427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49B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3.576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171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1DC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4E1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8CF8F00" w14:textId="77777777" w:rsidTr="001C22C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713A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 xml:space="preserve">Walking inside home </w:t>
            </w:r>
          </w:p>
          <w:p w14:paraId="0CEA8B9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1CFA257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37BA7C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9E193C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DEF227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16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782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6.46 (1.05)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64D4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8.54 (1.16)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F664E" w14:textId="62BE4061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303.942</w:t>
            </w:r>
          </w:p>
          <w:p w14:paraId="37B8A70D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404964D" w14:textId="41ED6115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4AB247C8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F07024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0.688</w:t>
            </w:r>
          </w:p>
          <w:p w14:paraId="7AEE623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2EA0C" w14:textId="3478A5BD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5.014</w:t>
            </w:r>
          </w:p>
          <w:p w14:paraId="137B1496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6679A726" w14:textId="73D1788F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0.027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460AFD63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640E400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0.035</w:t>
            </w:r>
          </w:p>
          <w:p w14:paraId="11BA797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47787" w14:textId="2EA7871F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23.004</w:t>
            </w:r>
          </w:p>
          <w:p w14:paraId="6BF78707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51BA6310" w14:textId="1203FE6C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3E4437D9" w14:textId="77777777" w:rsidR="00EC601F" w:rsidRPr="008B4EB7" w:rsidRDefault="00EC601F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767741A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0.143</w:t>
            </w:r>
          </w:p>
          <w:p w14:paraId="581F035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B6A3C09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DB28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332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ED0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6.59 (0.96)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3CA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7.77 (0.87)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BC0B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CBFE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A430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CFB66BB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DEC9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A6C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039D5AD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B510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−0.13 (−0.46 to 0.21)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0C6A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0.77 (0.43 to 1.12)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7240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E4BE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C6A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9401630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0F60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C86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EB4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−0.760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06C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4.441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DA1E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A3D0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3B19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47041F90" w14:textId="77777777" w:rsidTr="001C22CC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8014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 xml:space="preserve">Using front or </w:t>
            </w:r>
          </w:p>
          <w:p w14:paraId="3BA5671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rear steps at home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D1F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FCA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6.77 (0.82)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F81A" w14:textId="77777777" w:rsidR="00D30A77" w:rsidRPr="008B4EB7" w:rsidRDefault="00D30A77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8.31 (0.91)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59F6F" w14:textId="0094AD63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238.894</w:t>
            </w:r>
          </w:p>
          <w:p w14:paraId="62CC686F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11522F5B" w14:textId="56CF5060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6A4B6750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18EF7B3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0.634</w:t>
            </w:r>
          </w:p>
          <w:p w14:paraId="3656DFE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621A1" w14:textId="69C74C3D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6.309</w:t>
            </w:r>
          </w:p>
          <w:p w14:paraId="1DC4BABF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06E4F2C3" w14:textId="1F3CEB29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0.013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7F163917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1841CB1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0.044</w:t>
            </w:r>
          </w:p>
          <w:p w14:paraId="2F18867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0AC7B" w14:textId="12992636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0.827</w:t>
            </w:r>
          </w:p>
          <w:p w14:paraId="185BAD07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7BD5A606" w14:textId="10099CFE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p = 0.365</w:t>
            </w:r>
          </w:p>
          <w:p w14:paraId="5BD87FA2" w14:textId="77777777" w:rsidR="005D60BD" w:rsidRPr="008B4EB7" w:rsidRDefault="005D60BD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E4F2EF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0.006</w:t>
            </w:r>
          </w:p>
          <w:p w14:paraId="4ECA6EA9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8AFB7FE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BACC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3E5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71D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6.53 (1.00)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FD9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7.90 (1.07)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5E38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658B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5E71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0401FD53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28C8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D72F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405CEC2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A7D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0.24 (−0.06 to 0.55)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0A77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0.41 (0.08 to 0.75)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855A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A495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BB95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5D510E3A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00DF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0BD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C651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1.569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E665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2.474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289C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C966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196C0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60123EE" w14:textId="77777777" w:rsidTr="001C22CC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5B1F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MFES total score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7C83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812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7.01 (0.31)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E37F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8.35 (0.24)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E67681" w14:textId="3D7A2B1B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1990.021</w:t>
            </w:r>
          </w:p>
          <w:p w14:paraId="12D4742B" w14:textId="77777777" w:rsidR="00DC0B5A" w:rsidRPr="008B4EB7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045D29B4" w14:textId="7B79426D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75F64143" w14:textId="77777777" w:rsidR="00DC0B5A" w:rsidRPr="008B4EB7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0515950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0.935</w:t>
            </w:r>
          </w:p>
          <w:p w14:paraId="28027DE4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C40C7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16.900</w:t>
            </w:r>
          </w:p>
          <w:p w14:paraId="46BD2EFD" w14:textId="77777777" w:rsidR="00DC0B5A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4D1E189A" w14:textId="62C07507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0C568B93" w14:textId="77777777" w:rsidR="00DC0B5A" w:rsidRPr="008B4EB7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16A2A5B6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0.109</w:t>
            </w:r>
          </w:p>
          <w:p w14:paraId="78BC01D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D0AF6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F = 66.587</w:t>
            </w:r>
          </w:p>
          <w:p w14:paraId="6AF6DC02" w14:textId="77777777" w:rsidR="00DC0B5A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  <w:p w14:paraId="32E6C92E" w14:textId="1B632274" w:rsidR="00D30A7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B4EB7">
              <w:rPr>
                <w:rFonts w:ascii="Times New Roman" w:hAnsi="Times New Roman" w:cs="Times New Roman"/>
              </w:rPr>
              <w:t>p = 0.0001</w:t>
            </w:r>
            <w:r w:rsidRPr="008B4EB7">
              <w:rPr>
                <w:rFonts w:ascii="Times New Roman" w:hAnsi="Times New Roman" w:cs="Times New Roman"/>
                <w:vertAlign w:val="superscript"/>
              </w:rPr>
              <w:t>***</w:t>
            </w:r>
          </w:p>
          <w:p w14:paraId="452D7B01" w14:textId="77777777" w:rsidR="00DC0B5A" w:rsidRPr="008B4EB7" w:rsidRDefault="00DC0B5A" w:rsidP="008B4EB7">
            <w:pPr>
              <w:spacing w:before="120" w:after="12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  <w:p w14:paraId="5AC0C8C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ηp² = 0.325</w:t>
            </w:r>
          </w:p>
          <w:p w14:paraId="30E400D8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160FD4D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C238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93A5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CMEP 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D5FD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7.05 (0.28)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3BD4" w14:textId="77777777" w:rsidR="00D30A77" w:rsidRPr="008B4EB7" w:rsidRDefault="00D30A77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7.98 (0.27)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203A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36DD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8DBB2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6D6BEF6A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2514E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17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Between group</w:t>
            </w:r>
          </w:p>
          <w:p w14:paraId="41E93DC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MD (95% CI)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C792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−0.05 (−0.14 to 0.05)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026E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0.37 (0.28 to 0.46)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6205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44091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DB7A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3E4DD5F8" w14:textId="77777777" w:rsidTr="001C22C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C9C9C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E41D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0566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−0.918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043B" w14:textId="77777777" w:rsidR="00D30A77" w:rsidRPr="008B4EB7" w:rsidRDefault="00D30A77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</w:rPr>
              <w:t>8.496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70DAB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448D7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B335A" w14:textId="77777777" w:rsidR="00D30A77" w:rsidRPr="008B4EB7" w:rsidRDefault="00D30A77" w:rsidP="008B4EB7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  <w:tr w:rsidR="00D30A77" w:rsidRPr="008B4EB7" w14:paraId="712FEF57" w14:textId="77777777" w:rsidTr="00E532D8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F47CE" w14:textId="77777777" w:rsidR="00D30A77" w:rsidRPr="008B4EB7" w:rsidRDefault="00D30A77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Values are presented as mean (SD).</w:t>
            </w:r>
          </w:p>
          <w:p w14:paraId="4FB251EC" w14:textId="77777777" w:rsidR="00D30A77" w:rsidRPr="008B4EB7" w:rsidRDefault="00D30A77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&lt; 0.05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CA5014E" w14:textId="77777777" w:rsidR="00D30A77" w:rsidRPr="008B4EB7" w:rsidRDefault="00D30A77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CMEP: Community-based Multimodal Exercise Program, MFES: Modified Falls Efficacy Scale</w:t>
            </w:r>
          </w:p>
        </w:tc>
      </w:tr>
    </w:tbl>
    <w:p w14:paraId="56FDCCEC" w14:textId="77777777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D22147B" w14:textId="673A2134" w:rsidR="00D30A77" w:rsidRPr="008B4EB7" w:rsidRDefault="00D30A77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C18BD4E" w14:textId="1C232504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B4FCF77" w14:textId="0FD6C6E0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3D982D28" w14:textId="120930B3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59DFC5A" w14:textId="18E6BA73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68B98A1" w14:textId="146B43F0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60112A73" w14:textId="06320637" w:rsidR="002F6339" w:rsidRDefault="002F6339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482511F8" w14:textId="77777777" w:rsidR="000C2DBE" w:rsidRPr="008B4EB7" w:rsidRDefault="000C2DBE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1"/>
        <w:gridCol w:w="1585"/>
        <w:gridCol w:w="1250"/>
        <w:gridCol w:w="1365"/>
        <w:gridCol w:w="1231"/>
        <w:gridCol w:w="1274"/>
        <w:gridCol w:w="1414"/>
      </w:tblGrid>
      <w:tr w:rsidR="00AA62D2" w:rsidRPr="008B4EB7" w14:paraId="233272B8" w14:textId="77777777" w:rsidTr="00E532D8">
        <w:tc>
          <w:tcPr>
            <w:tcW w:w="9350" w:type="dxa"/>
            <w:gridSpan w:val="7"/>
          </w:tcPr>
          <w:p w14:paraId="72FB066D" w14:textId="430E1EB6" w:rsidR="00AA62D2" w:rsidRPr="008B4EB7" w:rsidRDefault="00C23396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Supplementary Table 4</w:t>
            </w:r>
            <w:r w:rsidR="00AA62D2"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 Changes in SF-36 scores over time</w:t>
            </w:r>
          </w:p>
        </w:tc>
      </w:tr>
      <w:tr w:rsidR="00AA62D2" w:rsidRPr="008B4EB7" w14:paraId="6D9CA35E" w14:textId="77777777" w:rsidTr="00E532D8">
        <w:tc>
          <w:tcPr>
            <w:tcW w:w="1231" w:type="dxa"/>
            <w:vMerge w:val="restart"/>
          </w:tcPr>
          <w:p w14:paraId="6167BEB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1585" w:type="dxa"/>
            <w:vMerge w:val="restart"/>
          </w:tcPr>
          <w:p w14:paraId="640BF2A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Group</w:t>
            </w:r>
          </w:p>
        </w:tc>
        <w:tc>
          <w:tcPr>
            <w:tcW w:w="1250" w:type="dxa"/>
            <w:vMerge w:val="restart"/>
          </w:tcPr>
          <w:p w14:paraId="3967F24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Baseline</w:t>
            </w:r>
          </w:p>
          <w:p w14:paraId="63C5E42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Week-0</w:t>
            </w:r>
          </w:p>
        </w:tc>
        <w:tc>
          <w:tcPr>
            <w:tcW w:w="1365" w:type="dxa"/>
            <w:vMerge w:val="restart"/>
          </w:tcPr>
          <w:p w14:paraId="39CDC67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Post-intervention</w:t>
            </w:r>
          </w:p>
          <w:p w14:paraId="264496F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Week-8</w:t>
            </w:r>
          </w:p>
        </w:tc>
        <w:tc>
          <w:tcPr>
            <w:tcW w:w="3919" w:type="dxa"/>
            <w:gridSpan w:val="3"/>
          </w:tcPr>
          <w:p w14:paraId="305FFDE9" w14:textId="77777777" w:rsidR="00AA62D2" w:rsidRPr="008B4EB7" w:rsidRDefault="00AA62D2" w:rsidP="008B4E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Repeated Measures ANOVA</w:t>
            </w:r>
          </w:p>
        </w:tc>
      </w:tr>
      <w:tr w:rsidR="00AA62D2" w:rsidRPr="008B4EB7" w14:paraId="6757BDA4" w14:textId="77777777" w:rsidTr="00E532D8">
        <w:tc>
          <w:tcPr>
            <w:tcW w:w="1231" w:type="dxa"/>
            <w:vMerge/>
          </w:tcPr>
          <w:p w14:paraId="2D3431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  <w:vMerge/>
          </w:tcPr>
          <w:p w14:paraId="464F781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50" w:type="dxa"/>
            <w:vMerge/>
          </w:tcPr>
          <w:p w14:paraId="71BE138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365" w:type="dxa"/>
            <w:vMerge/>
          </w:tcPr>
          <w:p w14:paraId="23FFAC0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231" w:type="dxa"/>
          </w:tcPr>
          <w:p w14:paraId="2276A8B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3D331BB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6CBC28C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0974611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(Time)</w:t>
            </w:r>
          </w:p>
        </w:tc>
        <w:tc>
          <w:tcPr>
            <w:tcW w:w="1274" w:type="dxa"/>
          </w:tcPr>
          <w:p w14:paraId="50BC5A7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64E81F4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 </w:t>
            </w:r>
          </w:p>
          <w:p w14:paraId="380618D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5CF4466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(Group)</w:t>
            </w:r>
          </w:p>
        </w:tc>
        <w:tc>
          <w:tcPr>
            <w:tcW w:w="1414" w:type="dxa"/>
          </w:tcPr>
          <w:p w14:paraId="223DA3C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  <w:p w14:paraId="31C0D24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</w:t>
            </w:r>
          </w:p>
          <w:p w14:paraId="4D4F9E1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ηp²</w:t>
            </w:r>
          </w:p>
          <w:p w14:paraId="0271EB2D" w14:textId="77777777" w:rsidR="00AA62D2" w:rsidRPr="008B4EB7" w:rsidRDefault="00AA62D2" w:rsidP="006130EF">
            <w:pPr>
              <w:spacing w:before="120" w:after="2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(Interaction)</w:t>
            </w:r>
          </w:p>
        </w:tc>
      </w:tr>
      <w:tr w:rsidR="00AA62D2" w:rsidRPr="008B4EB7" w14:paraId="66F3FE9E" w14:textId="77777777" w:rsidTr="00E532D8">
        <w:tc>
          <w:tcPr>
            <w:tcW w:w="1231" w:type="dxa"/>
            <w:vMerge w:val="restart"/>
          </w:tcPr>
          <w:p w14:paraId="2C13216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Physical functioning</w:t>
            </w:r>
          </w:p>
        </w:tc>
        <w:tc>
          <w:tcPr>
            <w:tcW w:w="1585" w:type="dxa"/>
          </w:tcPr>
          <w:p w14:paraId="74F67C8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2F146C1D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60.09 (7.75)</w:t>
            </w:r>
          </w:p>
        </w:tc>
        <w:tc>
          <w:tcPr>
            <w:tcW w:w="1365" w:type="dxa"/>
          </w:tcPr>
          <w:p w14:paraId="3D844E0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73.29 (7.41)</w:t>
            </w:r>
          </w:p>
        </w:tc>
        <w:tc>
          <w:tcPr>
            <w:tcW w:w="1231" w:type="dxa"/>
            <w:vMerge w:val="restart"/>
          </w:tcPr>
          <w:p w14:paraId="0B19657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2005.667</w:t>
            </w:r>
          </w:p>
          <w:p w14:paraId="68570BE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6F9BA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AB3BC4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C4B8D0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0.936</w:t>
            </w:r>
          </w:p>
          <w:p w14:paraId="296ECC3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43268C5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0.503</w:t>
            </w:r>
          </w:p>
          <w:p w14:paraId="38E20014" w14:textId="0FADCE42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9CE6D88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129D46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0.479</w:t>
            </w:r>
          </w:p>
          <w:p w14:paraId="4CC59AA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C9E2F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0.004</w:t>
            </w:r>
          </w:p>
          <w:p w14:paraId="0314D45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56B94FE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56.703</w:t>
            </w:r>
          </w:p>
          <w:p w14:paraId="1E3AF928" w14:textId="1F4CACAF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898AD7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7753BC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782859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54B3B2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0.291</w:t>
            </w:r>
          </w:p>
          <w:p w14:paraId="622956C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513705F2" w14:textId="77777777" w:rsidTr="00E532D8">
        <w:tc>
          <w:tcPr>
            <w:tcW w:w="1231" w:type="dxa"/>
            <w:vMerge/>
          </w:tcPr>
          <w:p w14:paraId="397BCED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5DB9CC1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3BD86A7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61.17 (6.23)</w:t>
            </w:r>
          </w:p>
        </w:tc>
        <w:tc>
          <w:tcPr>
            <w:tcW w:w="1365" w:type="dxa"/>
          </w:tcPr>
          <w:p w14:paraId="78797A0C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70.57 (6.30)</w:t>
            </w:r>
          </w:p>
        </w:tc>
        <w:tc>
          <w:tcPr>
            <w:tcW w:w="1231" w:type="dxa"/>
            <w:vMerge/>
          </w:tcPr>
          <w:p w14:paraId="674C133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6C8B3F8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510667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E189CB6" w14:textId="77777777" w:rsidTr="00E532D8">
        <w:tc>
          <w:tcPr>
            <w:tcW w:w="1231" w:type="dxa"/>
            <w:vMerge/>
          </w:tcPr>
          <w:p w14:paraId="46EBE94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63615D3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29424D6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6F9FCE9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−1.09 (−3.44 to 1.26)</w:t>
            </w:r>
          </w:p>
        </w:tc>
        <w:tc>
          <w:tcPr>
            <w:tcW w:w="1365" w:type="dxa"/>
          </w:tcPr>
          <w:p w14:paraId="60C47753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2.71 (0.42 to 5.01)</w:t>
            </w:r>
          </w:p>
        </w:tc>
        <w:tc>
          <w:tcPr>
            <w:tcW w:w="1231" w:type="dxa"/>
            <w:vMerge/>
          </w:tcPr>
          <w:p w14:paraId="6C22A5A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083A1D9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88CD6C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A953EA5" w14:textId="77777777" w:rsidTr="00E532D8">
        <w:tc>
          <w:tcPr>
            <w:tcW w:w="1231" w:type="dxa"/>
            <w:vMerge/>
          </w:tcPr>
          <w:p w14:paraId="6140B4B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0A622FC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73CF572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−0.914</w:t>
            </w:r>
          </w:p>
        </w:tc>
        <w:tc>
          <w:tcPr>
            <w:tcW w:w="1365" w:type="dxa"/>
          </w:tcPr>
          <w:p w14:paraId="744E808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2.334</w:t>
            </w:r>
          </w:p>
        </w:tc>
        <w:tc>
          <w:tcPr>
            <w:tcW w:w="1231" w:type="dxa"/>
            <w:vMerge/>
          </w:tcPr>
          <w:p w14:paraId="02A5987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25D76DA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49606F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525E11FA" w14:textId="77777777" w:rsidTr="00E532D8">
        <w:tc>
          <w:tcPr>
            <w:tcW w:w="1231" w:type="dxa"/>
            <w:vMerge w:val="restart"/>
          </w:tcPr>
          <w:p w14:paraId="55C922B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Role-Physical</w:t>
            </w:r>
          </w:p>
        </w:tc>
        <w:tc>
          <w:tcPr>
            <w:tcW w:w="1585" w:type="dxa"/>
          </w:tcPr>
          <w:p w14:paraId="2045B7E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2DADB2B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57.23 (8.20)</w:t>
            </w:r>
          </w:p>
        </w:tc>
        <w:tc>
          <w:tcPr>
            <w:tcW w:w="1365" w:type="dxa"/>
          </w:tcPr>
          <w:p w14:paraId="7BAE42D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67.67 (7.46)</w:t>
            </w:r>
          </w:p>
        </w:tc>
        <w:tc>
          <w:tcPr>
            <w:tcW w:w="1231" w:type="dxa"/>
            <w:vMerge w:val="restart"/>
          </w:tcPr>
          <w:p w14:paraId="07D630F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496.606</w:t>
            </w:r>
          </w:p>
          <w:p w14:paraId="3F20CC5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84B2AC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6B5B91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8B61A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0.783</w:t>
            </w:r>
          </w:p>
          <w:p w14:paraId="122F296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2F21711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1.338</w:t>
            </w:r>
          </w:p>
          <w:p w14:paraId="30FB6408" w14:textId="46A04F12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062DC6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7394BF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0.249</w:t>
            </w:r>
          </w:p>
          <w:p w14:paraId="2C2514E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9EF22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0.010</w:t>
            </w:r>
          </w:p>
          <w:p w14:paraId="5DBB8F2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AB264C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17.487</w:t>
            </w:r>
          </w:p>
          <w:p w14:paraId="78CFC02F" w14:textId="7B16BC4C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42B8BB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0CD23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7EA886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B810A7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0.112</w:t>
            </w:r>
          </w:p>
          <w:p w14:paraId="107ACED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5C4FEE03" w14:textId="77777777" w:rsidTr="00E532D8">
        <w:tc>
          <w:tcPr>
            <w:tcW w:w="1231" w:type="dxa"/>
            <w:vMerge/>
          </w:tcPr>
          <w:p w14:paraId="7DE4980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5A9608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0DE9953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57.47 (7.85)</w:t>
            </w:r>
          </w:p>
        </w:tc>
        <w:tc>
          <w:tcPr>
            <w:tcW w:w="1365" w:type="dxa"/>
          </w:tcPr>
          <w:p w14:paraId="550EBF04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64.61 (6.67)</w:t>
            </w:r>
          </w:p>
        </w:tc>
        <w:tc>
          <w:tcPr>
            <w:tcW w:w="1231" w:type="dxa"/>
            <w:vMerge/>
          </w:tcPr>
          <w:p w14:paraId="31C2DA5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1B3F05F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BD382D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0DF44A7" w14:textId="77777777" w:rsidTr="00E532D8">
        <w:tc>
          <w:tcPr>
            <w:tcW w:w="1231" w:type="dxa"/>
            <w:vMerge/>
          </w:tcPr>
          <w:p w14:paraId="016ADCD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7BA7896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654E6DE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0CDB6C0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−0.24 (−2.93 to 2.44)</w:t>
            </w:r>
          </w:p>
        </w:tc>
        <w:tc>
          <w:tcPr>
            <w:tcW w:w="1365" w:type="dxa"/>
          </w:tcPr>
          <w:p w14:paraId="58CBD6A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3.06 (0.69 to 5.42)</w:t>
            </w:r>
          </w:p>
        </w:tc>
        <w:tc>
          <w:tcPr>
            <w:tcW w:w="1231" w:type="dxa"/>
            <w:vMerge/>
          </w:tcPr>
          <w:p w14:paraId="1EF5BE0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5487B65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756BBA8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E56979B" w14:textId="77777777" w:rsidTr="00E532D8">
        <w:tc>
          <w:tcPr>
            <w:tcW w:w="1231" w:type="dxa"/>
            <w:vMerge/>
          </w:tcPr>
          <w:p w14:paraId="5059875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15A927A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1563543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−0.179</w:t>
            </w:r>
          </w:p>
        </w:tc>
        <w:tc>
          <w:tcPr>
            <w:tcW w:w="1365" w:type="dxa"/>
          </w:tcPr>
          <w:p w14:paraId="1EA18E74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2.557</w:t>
            </w:r>
          </w:p>
        </w:tc>
        <w:tc>
          <w:tcPr>
            <w:tcW w:w="1231" w:type="dxa"/>
            <w:vMerge/>
          </w:tcPr>
          <w:p w14:paraId="36E2C9E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567E9D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E820DC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F396BA0" w14:textId="77777777" w:rsidTr="00E532D8">
        <w:tc>
          <w:tcPr>
            <w:tcW w:w="1231" w:type="dxa"/>
            <w:vMerge w:val="restart"/>
          </w:tcPr>
          <w:p w14:paraId="0596330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Bodily pain</w:t>
            </w:r>
          </w:p>
        </w:tc>
        <w:tc>
          <w:tcPr>
            <w:tcW w:w="1585" w:type="dxa"/>
          </w:tcPr>
          <w:p w14:paraId="6E2FCD7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AEAEE4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51.11 (6.69)</w:t>
            </w:r>
          </w:p>
        </w:tc>
        <w:tc>
          <w:tcPr>
            <w:tcW w:w="1365" w:type="dxa"/>
          </w:tcPr>
          <w:p w14:paraId="61C31624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63.79 (7.68)</w:t>
            </w:r>
          </w:p>
        </w:tc>
        <w:tc>
          <w:tcPr>
            <w:tcW w:w="1231" w:type="dxa"/>
            <w:vMerge w:val="restart"/>
          </w:tcPr>
          <w:p w14:paraId="5E5CBC4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1403.996</w:t>
            </w:r>
          </w:p>
          <w:p w14:paraId="26AF766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FEEA8C" w14:textId="6260412B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578AA7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0.911</w:t>
            </w:r>
          </w:p>
          <w:p w14:paraId="61316F0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78ED6D7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0.573</w:t>
            </w:r>
          </w:p>
          <w:p w14:paraId="478D4021" w14:textId="44B5A0FF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6EE1FEC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E1F9F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0.450</w:t>
            </w:r>
          </w:p>
          <w:p w14:paraId="4840747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C0E85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0.004</w:t>
            </w:r>
          </w:p>
          <w:p w14:paraId="629E867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E5C244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42.535</w:t>
            </w:r>
          </w:p>
          <w:p w14:paraId="7FE89F1E" w14:textId="784B4692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DF44D3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2D2E3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5253F38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B2C80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0.236</w:t>
            </w:r>
          </w:p>
          <w:p w14:paraId="5AAFA42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DFCFD82" w14:textId="77777777" w:rsidTr="00E532D8">
        <w:tc>
          <w:tcPr>
            <w:tcW w:w="1231" w:type="dxa"/>
            <w:vMerge/>
          </w:tcPr>
          <w:p w14:paraId="78E28B7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260DA38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74486F8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52.09 (7.24)</w:t>
            </w:r>
          </w:p>
        </w:tc>
        <w:tc>
          <w:tcPr>
            <w:tcW w:w="1365" w:type="dxa"/>
          </w:tcPr>
          <w:p w14:paraId="19EA777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61.00 (7.51)</w:t>
            </w:r>
          </w:p>
        </w:tc>
        <w:tc>
          <w:tcPr>
            <w:tcW w:w="1231" w:type="dxa"/>
            <w:vMerge/>
          </w:tcPr>
          <w:p w14:paraId="52F4D9E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16595BE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7D284C1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3FFEBCBC" w14:textId="77777777" w:rsidTr="00E532D8">
        <w:tc>
          <w:tcPr>
            <w:tcW w:w="1231" w:type="dxa"/>
            <w:vMerge/>
          </w:tcPr>
          <w:p w14:paraId="3D96193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251A37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50F9530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07F2962D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−0.97 (−3.30 to 1.36)</w:t>
            </w:r>
          </w:p>
        </w:tc>
        <w:tc>
          <w:tcPr>
            <w:tcW w:w="1365" w:type="dxa"/>
          </w:tcPr>
          <w:p w14:paraId="0077E80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2.79 (0.25 to 5.33)</w:t>
            </w:r>
          </w:p>
        </w:tc>
        <w:tc>
          <w:tcPr>
            <w:tcW w:w="1231" w:type="dxa"/>
            <w:vMerge/>
          </w:tcPr>
          <w:p w14:paraId="130D50C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00E09BE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3CA392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378684D0" w14:textId="77777777" w:rsidTr="00E532D8">
        <w:tc>
          <w:tcPr>
            <w:tcW w:w="1231" w:type="dxa"/>
            <w:vMerge/>
          </w:tcPr>
          <w:p w14:paraId="2A9B4AC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2291271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35945812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−0.825</w:t>
            </w:r>
          </w:p>
        </w:tc>
        <w:tc>
          <w:tcPr>
            <w:tcW w:w="1365" w:type="dxa"/>
          </w:tcPr>
          <w:p w14:paraId="17037A6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2.169</w:t>
            </w:r>
          </w:p>
        </w:tc>
        <w:tc>
          <w:tcPr>
            <w:tcW w:w="1231" w:type="dxa"/>
            <w:vMerge/>
          </w:tcPr>
          <w:p w14:paraId="7B7C001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5F1D169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79F7EE8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BA092B2" w14:textId="77777777" w:rsidTr="00E532D8">
        <w:tc>
          <w:tcPr>
            <w:tcW w:w="1231" w:type="dxa"/>
            <w:vMerge w:val="restart"/>
          </w:tcPr>
          <w:p w14:paraId="2561D47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General health</w:t>
            </w:r>
          </w:p>
        </w:tc>
        <w:tc>
          <w:tcPr>
            <w:tcW w:w="1585" w:type="dxa"/>
          </w:tcPr>
          <w:p w14:paraId="351FB57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1C8060F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52.79 (6.84)</w:t>
            </w:r>
          </w:p>
        </w:tc>
        <w:tc>
          <w:tcPr>
            <w:tcW w:w="1365" w:type="dxa"/>
          </w:tcPr>
          <w:p w14:paraId="0415481E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65.23 (7.83)</w:t>
            </w:r>
          </w:p>
        </w:tc>
        <w:tc>
          <w:tcPr>
            <w:tcW w:w="1231" w:type="dxa"/>
            <w:vMerge w:val="restart"/>
          </w:tcPr>
          <w:p w14:paraId="3F7C4C9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E92FE5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1479.525</w:t>
            </w:r>
          </w:p>
          <w:p w14:paraId="0834465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7C5A2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359BEB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9A091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0.915</w:t>
            </w:r>
          </w:p>
        </w:tc>
        <w:tc>
          <w:tcPr>
            <w:tcW w:w="1274" w:type="dxa"/>
            <w:vMerge w:val="restart"/>
          </w:tcPr>
          <w:p w14:paraId="655BBF3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BC2ED6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0.713</w:t>
            </w:r>
          </w:p>
          <w:p w14:paraId="501B7000" w14:textId="21B10BD4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1F8B80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7A47E1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0.400</w:t>
            </w:r>
          </w:p>
          <w:p w14:paraId="0C85831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90290D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0.005</w:t>
            </w:r>
          </w:p>
          <w:p w14:paraId="727BB4F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EDA435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6574CA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39.629</w:t>
            </w:r>
          </w:p>
          <w:p w14:paraId="3E259FC1" w14:textId="75376BEA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33D59C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6E823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5E8615F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04FE4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0.223</w:t>
            </w:r>
          </w:p>
          <w:p w14:paraId="2F9C561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35F8A5A" w14:textId="77777777" w:rsidTr="00E532D8">
        <w:tc>
          <w:tcPr>
            <w:tcW w:w="1231" w:type="dxa"/>
            <w:vMerge/>
          </w:tcPr>
          <w:p w14:paraId="7A28695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7B5D1A2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3DC1EA6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53.50 (7.33)</w:t>
            </w:r>
          </w:p>
        </w:tc>
        <w:tc>
          <w:tcPr>
            <w:tcW w:w="1365" w:type="dxa"/>
          </w:tcPr>
          <w:p w14:paraId="534ADC05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62.44 (7.72)</w:t>
            </w:r>
          </w:p>
        </w:tc>
        <w:tc>
          <w:tcPr>
            <w:tcW w:w="1231" w:type="dxa"/>
            <w:vMerge/>
          </w:tcPr>
          <w:p w14:paraId="79E77AC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405E827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04BF8BB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AE7977F" w14:textId="77777777" w:rsidTr="00E532D8">
        <w:tc>
          <w:tcPr>
            <w:tcW w:w="1231" w:type="dxa"/>
            <w:vMerge/>
          </w:tcPr>
          <w:p w14:paraId="434B723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06A7C4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502F96A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4CB24D3E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−0.71 (−3.08 to 1.66)</w:t>
            </w:r>
          </w:p>
        </w:tc>
        <w:tc>
          <w:tcPr>
            <w:tcW w:w="1365" w:type="dxa"/>
          </w:tcPr>
          <w:p w14:paraId="6F4A2A8C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2.79 (0.19 to 5.38)</w:t>
            </w:r>
          </w:p>
        </w:tc>
        <w:tc>
          <w:tcPr>
            <w:tcW w:w="1231" w:type="dxa"/>
            <w:vMerge/>
          </w:tcPr>
          <w:p w14:paraId="0B4F33B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787F10C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3DB459D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BB65F9E" w14:textId="77777777" w:rsidTr="00E532D8">
        <w:tc>
          <w:tcPr>
            <w:tcW w:w="1231" w:type="dxa"/>
            <w:vMerge/>
          </w:tcPr>
          <w:p w14:paraId="31ABCFC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274F140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1FC051B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−0.596</w:t>
            </w:r>
          </w:p>
        </w:tc>
        <w:tc>
          <w:tcPr>
            <w:tcW w:w="1365" w:type="dxa"/>
          </w:tcPr>
          <w:p w14:paraId="300BDF6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2.120</w:t>
            </w:r>
          </w:p>
        </w:tc>
        <w:tc>
          <w:tcPr>
            <w:tcW w:w="1231" w:type="dxa"/>
            <w:vMerge/>
          </w:tcPr>
          <w:p w14:paraId="5285566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605119F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225E036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2B61BA0A" w14:textId="77777777" w:rsidTr="00E532D8">
        <w:tc>
          <w:tcPr>
            <w:tcW w:w="1231" w:type="dxa"/>
            <w:vMerge w:val="restart"/>
          </w:tcPr>
          <w:p w14:paraId="7652594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Vitality</w:t>
            </w:r>
          </w:p>
        </w:tc>
        <w:tc>
          <w:tcPr>
            <w:tcW w:w="1585" w:type="dxa"/>
          </w:tcPr>
          <w:p w14:paraId="5036FDC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68B1F21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52.51 (6.79)</w:t>
            </w:r>
          </w:p>
        </w:tc>
        <w:tc>
          <w:tcPr>
            <w:tcW w:w="1365" w:type="dxa"/>
          </w:tcPr>
          <w:p w14:paraId="0DA1247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65.33 (7.29)</w:t>
            </w:r>
          </w:p>
        </w:tc>
        <w:tc>
          <w:tcPr>
            <w:tcW w:w="1231" w:type="dxa"/>
            <w:vMerge w:val="restart"/>
          </w:tcPr>
          <w:p w14:paraId="6088FC0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1667.320</w:t>
            </w:r>
          </w:p>
          <w:p w14:paraId="023A1A8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18491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0B7E87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5E258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0.924</w:t>
            </w:r>
          </w:p>
          <w:p w14:paraId="58D2130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71ED6AE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0.002</w:t>
            </w:r>
          </w:p>
          <w:p w14:paraId="3C2C222D" w14:textId="6196A733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992E16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27D99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0.976</w:t>
            </w:r>
          </w:p>
          <w:p w14:paraId="07D4178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97786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0.001</w:t>
            </w:r>
          </w:p>
          <w:p w14:paraId="43F3B40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15CCB22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34.288</w:t>
            </w:r>
          </w:p>
          <w:p w14:paraId="68DA7C6B" w14:textId="6E89E4AC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167CDE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E40C4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67B8FAB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76BA9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0.199</w:t>
            </w:r>
          </w:p>
          <w:p w14:paraId="6BE0D53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C7581A3" w14:textId="77777777" w:rsidTr="00E532D8">
        <w:tc>
          <w:tcPr>
            <w:tcW w:w="1231" w:type="dxa"/>
            <w:vMerge/>
          </w:tcPr>
          <w:p w14:paraId="5F2AD7B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09A174C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120990BF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54.16 (7.28)</w:t>
            </w:r>
          </w:p>
        </w:tc>
        <w:tc>
          <w:tcPr>
            <w:tcW w:w="1365" w:type="dxa"/>
          </w:tcPr>
          <w:p w14:paraId="1402A77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63.76 (7.71)</w:t>
            </w:r>
          </w:p>
        </w:tc>
        <w:tc>
          <w:tcPr>
            <w:tcW w:w="1231" w:type="dxa"/>
            <w:vMerge/>
          </w:tcPr>
          <w:p w14:paraId="44DE221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18CDD0B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2ACD2E4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18D85E3" w14:textId="77777777" w:rsidTr="00E532D8">
        <w:tc>
          <w:tcPr>
            <w:tcW w:w="1231" w:type="dxa"/>
            <w:vMerge/>
          </w:tcPr>
          <w:p w14:paraId="62FAF8E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512B494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04A5F0D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6D156B14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−1.64 (−4.00 to 0.71)</w:t>
            </w:r>
          </w:p>
        </w:tc>
        <w:tc>
          <w:tcPr>
            <w:tcW w:w="1365" w:type="dxa"/>
          </w:tcPr>
          <w:p w14:paraId="69B9CB95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1.57 (−0.94 to 4.08)</w:t>
            </w:r>
          </w:p>
        </w:tc>
        <w:tc>
          <w:tcPr>
            <w:tcW w:w="1231" w:type="dxa"/>
            <w:vMerge/>
          </w:tcPr>
          <w:p w14:paraId="17C413E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583D748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8ABCAB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BFA1BE3" w14:textId="77777777" w:rsidTr="00E532D8">
        <w:tc>
          <w:tcPr>
            <w:tcW w:w="1231" w:type="dxa"/>
            <w:vMerge/>
          </w:tcPr>
          <w:p w14:paraId="2D56050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580C5DF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6D7D0848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−1.381</w:t>
            </w:r>
          </w:p>
        </w:tc>
        <w:tc>
          <w:tcPr>
            <w:tcW w:w="1365" w:type="dxa"/>
          </w:tcPr>
          <w:p w14:paraId="70B3A1F2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1.239</w:t>
            </w:r>
          </w:p>
        </w:tc>
        <w:tc>
          <w:tcPr>
            <w:tcW w:w="1231" w:type="dxa"/>
            <w:vMerge/>
          </w:tcPr>
          <w:p w14:paraId="3658C16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0600ED2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C95DAD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638E70D" w14:textId="77777777" w:rsidTr="00E532D8">
        <w:tc>
          <w:tcPr>
            <w:tcW w:w="1231" w:type="dxa"/>
            <w:vMerge w:val="restart"/>
          </w:tcPr>
          <w:p w14:paraId="3CB18C4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Social functioning</w:t>
            </w:r>
          </w:p>
        </w:tc>
        <w:tc>
          <w:tcPr>
            <w:tcW w:w="1585" w:type="dxa"/>
          </w:tcPr>
          <w:p w14:paraId="025FD57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18DF7C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55.26 (6.52)</w:t>
            </w:r>
          </w:p>
        </w:tc>
        <w:tc>
          <w:tcPr>
            <w:tcW w:w="1365" w:type="dxa"/>
          </w:tcPr>
          <w:p w14:paraId="2E664457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66.99 (7.21)</w:t>
            </w:r>
          </w:p>
        </w:tc>
        <w:tc>
          <w:tcPr>
            <w:tcW w:w="1231" w:type="dxa"/>
            <w:vMerge w:val="restart"/>
          </w:tcPr>
          <w:p w14:paraId="727DC73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874.088</w:t>
            </w:r>
          </w:p>
          <w:p w14:paraId="5E4FE8C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A156C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5A8B1D9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FBB3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0.864</w:t>
            </w:r>
          </w:p>
          <w:p w14:paraId="4415A67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3ED318F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7.613</w:t>
            </w:r>
          </w:p>
          <w:p w14:paraId="43713B35" w14:textId="68C11727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A23072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F92FA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0.007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</w:p>
          <w:p w14:paraId="17A6EE5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1362E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0.052</w:t>
            </w:r>
          </w:p>
          <w:p w14:paraId="54C691E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448CE91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28.194</w:t>
            </w:r>
          </w:p>
          <w:p w14:paraId="6CD74902" w14:textId="33297A3A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42E3BA" w14:textId="77777777" w:rsidR="00795C38" w:rsidRPr="008B4EB7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18C54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3549F2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69EEF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0.170</w:t>
            </w:r>
          </w:p>
          <w:p w14:paraId="1B0126C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315A060A" w14:textId="77777777" w:rsidTr="00E532D8">
        <w:tc>
          <w:tcPr>
            <w:tcW w:w="1231" w:type="dxa"/>
            <w:vMerge/>
          </w:tcPr>
          <w:p w14:paraId="200499E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6B90943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2492303C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54.29 (5.01)</w:t>
            </w:r>
          </w:p>
        </w:tc>
        <w:tc>
          <w:tcPr>
            <w:tcW w:w="1365" w:type="dxa"/>
          </w:tcPr>
          <w:p w14:paraId="17514132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62.44 (6.00)</w:t>
            </w:r>
          </w:p>
        </w:tc>
        <w:tc>
          <w:tcPr>
            <w:tcW w:w="1231" w:type="dxa"/>
            <w:vMerge/>
          </w:tcPr>
          <w:p w14:paraId="233ED50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C7E904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E71085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5698B6DA" w14:textId="77777777" w:rsidTr="00E532D8">
        <w:tc>
          <w:tcPr>
            <w:tcW w:w="1231" w:type="dxa"/>
            <w:vMerge/>
          </w:tcPr>
          <w:p w14:paraId="65A680F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3FADE9E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0DF2436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22102753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0.97 (−0.97 to 2.92)</w:t>
            </w:r>
          </w:p>
        </w:tc>
        <w:tc>
          <w:tcPr>
            <w:tcW w:w="1365" w:type="dxa"/>
          </w:tcPr>
          <w:p w14:paraId="60C1666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4.54 (2.33 to 6.76)</w:t>
            </w:r>
          </w:p>
        </w:tc>
        <w:tc>
          <w:tcPr>
            <w:tcW w:w="1231" w:type="dxa"/>
            <w:vMerge/>
          </w:tcPr>
          <w:p w14:paraId="76817F2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60F8459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2F93DD2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252021BB" w14:textId="77777777" w:rsidTr="00E532D8">
        <w:tc>
          <w:tcPr>
            <w:tcW w:w="1231" w:type="dxa"/>
            <w:vMerge/>
          </w:tcPr>
          <w:p w14:paraId="3BABA9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386175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0A3A1EF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0.988</w:t>
            </w:r>
          </w:p>
        </w:tc>
        <w:tc>
          <w:tcPr>
            <w:tcW w:w="1365" w:type="dxa"/>
          </w:tcPr>
          <w:p w14:paraId="72C3236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4.052</w:t>
            </w:r>
          </w:p>
        </w:tc>
        <w:tc>
          <w:tcPr>
            <w:tcW w:w="1231" w:type="dxa"/>
            <w:vMerge/>
          </w:tcPr>
          <w:p w14:paraId="4332044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70DBEEB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062B0A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73FC43DD" w14:textId="77777777" w:rsidTr="00E532D8">
        <w:tc>
          <w:tcPr>
            <w:tcW w:w="1231" w:type="dxa"/>
            <w:vMerge w:val="restart"/>
          </w:tcPr>
          <w:p w14:paraId="5240277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Role-emotional</w:t>
            </w:r>
          </w:p>
        </w:tc>
        <w:tc>
          <w:tcPr>
            <w:tcW w:w="1585" w:type="dxa"/>
          </w:tcPr>
          <w:p w14:paraId="023818D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D1CD00F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61.09 (10.35)</w:t>
            </w:r>
          </w:p>
        </w:tc>
        <w:tc>
          <w:tcPr>
            <w:tcW w:w="1365" w:type="dxa"/>
          </w:tcPr>
          <w:p w14:paraId="1566A9E5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73.17 (8.84)</w:t>
            </w:r>
          </w:p>
        </w:tc>
        <w:tc>
          <w:tcPr>
            <w:tcW w:w="1231" w:type="dxa"/>
            <w:vMerge w:val="restart"/>
          </w:tcPr>
          <w:p w14:paraId="2446E16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354.569</w:t>
            </w:r>
          </w:p>
          <w:p w14:paraId="4E41D81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4AA8DD" w14:textId="77777777" w:rsidR="00795C38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F0C3350" w14:textId="76273C8B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219640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F9BD48" w14:textId="7D3D1699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0.720</w:t>
            </w:r>
          </w:p>
        </w:tc>
        <w:tc>
          <w:tcPr>
            <w:tcW w:w="1274" w:type="dxa"/>
            <w:vMerge w:val="restart"/>
          </w:tcPr>
          <w:p w14:paraId="23B6E58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0.578</w:t>
            </w:r>
          </w:p>
          <w:p w14:paraId="3A90F63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6355D59" w14:textId="77777777" w:rsidR="00795C38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6417078" w14:textId="2B98F680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0.448</w:t>
            </w:r>
          </w:p>
          <w:p w14:paraId="77848E0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4A562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0.004</w:t>
            </w:r>
          </w:p>
          <w:p w14:paraId="45D6D58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3B1C10A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27.967</w:t>
            </w:r>
          </w:p>
          <w:p w14:paraId="3EB75F3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F377F4E" w14:textId="77777777" w:rsidR="00795C38" w:rsidRDefault="00795C3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BCC6938" w14:textId="684AF8CB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BED519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5F522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0.169</w:t>
            </w:r>
          </w:p>
          <w:p w14:paraId="25DEEB7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723D5095" w14:textId="77777777" w:rsidTr="00E532D8">
        <w:tc>
          <w:tcPr>
            <w:tcW w:w="1231" w:type="dxa"/>
            <w:vMerge/>
          </w:tcPr>
          <w:p w14:paraId="2FC47D5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2009E08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35F6838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62.69 (7.95)</w:t>
            </w:r>
          </w:p>
        </w:tc>
        <w:tc>
          <w:tcPr>
            <w:tcW w:w="1365" w:type="dxa"/>
          </w:tcPr>
          <w:p w14:paraId="4D211455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69.47 (7.32)</w:t>
            </w:r>
          </w:p>
        </w:tc>
        <w:tc>
          <w:tcPr>
            <w:tcW w:w="1231" w:type="dxa"/>
            <w:vMerge/>
          </w:tcPr>
          <w:p w14:paraId="0915DA7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266BF6E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16EBE1A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1596563" w14:textId="77777777" w:rsidTr="00E532D8">
        <w:tc>
          <w:tcPr>
            <w:tcW w:w="1231" w:type="dxa"/>
            <w:vMerge/>
          </w:tcPr>
          <w:p w14:paraId="354960D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5B13C8A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2104A3C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4A0ADFB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−1.60 (−4.69 to 1.49)</w:t>
            </w:r>
          </w:p>
        </w:tc>
        <w:tc>
          <w:tcPr>
            <w:tcW w:w="1365" w:type="dxa"/>
          </w:tcPr>
          <w:p w14:paraId="1E35E0C0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3.70 (0.99 to 6.41)</w:t>
            </w:r>
          </w:p>
        </w:tc>
        <w:tc>
          <w:tcPr>
            <w:tcW w:w="1231" w:type="dxa"/>
            <w:vMerge/>
          </w:tcPr>
          <w:p w14:paraId="13FBFB1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44DC9D4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E8AE3F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73F57A36" w14:textId="77777777" w:rsidTr="00E532D8">
        <w:tc>
          <w:tcPr>
            <w:tcW w:w="1231" w:type="dxa"/>
            <w:vMerge/>
          </w:tcPr>
          <w:p w14:paraId="2D933FD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0504C96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23AFA4BA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−1.026</w:t>
            </w:r>
          </w:p>
        </w:tc>
        <w:tc>
          <w:tcPr>
            <w:tcW w:w="1365" w:type="dxa"/>
          </w:tcPr>
          <w:p w14:paraId="244F366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2.697</w:t>
            </w:r>
          </w:p>
        </w:tc>
        <w:tc>
          <w:tcPr>
            <w:tcW w:w="1231" w:type="dxa"/>
            <w:vMerge/>
          </w:tcPr>
          <w:p w14:paraId="0DE70E8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7424DCE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453A986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328F0D7" w14:textId="77777777" w:rsidTr="00E532D8">
        <w:tc>
          <w:tcPr>
            <w:tcW w:w="1231" w:type="dxa"/>
            <w:vMerge w:val="restart"/>
          </w:tcPr>
          <w:p w14:paraId="185E8D3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Mental health</w:t>
            </w:r>
          </w:p>
        </w:tc>
        <w:tc>
          <w:tcPr>
            <w:tcW w:w="1585" w:type="dxa"/>
          </w:tcPr>
          <w:p w14:paraId="7E5C465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502EC1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55.61 (6.05)</w:t>
            </w:r>
          </w:p>
        </w:tc>
        <w:tc>
          <w:tcPr>
            <w:tcW w:w="1365" w:type="dxa"/>
          </w:tcPr>
          <w:p w14:paraId="4C272337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67.69 (6.50)</w:t>
            </w:r>
          </w:p>
        </w:tc>
        <w:tc>
          <w:tcPr>
            <w:tcW w:w="1231" w:type="dxa"/>
            <w:vMerge w:val="restart"/>
          </w:tcPr>
          <w:p w14:paraId="147EC30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E0DD44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866.378</w:t>
            </w:r>
          </w:p>
          <w:p w14:paraId="539508E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8425D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43AD913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A89D1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0.863</w:t>
            </w:r>
          </w:p>
          <w:p w14:paraId="03A0028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2C8CE5B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55183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1.323</w:t>
            </w:r>
          </w:p>
          <w:p w14:paraId="3F8F9A93" w14:textId="12695B43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DEDDD2" w14:textId="77777777" w:rsidR="00182E58" w:rsidRPr="008B4EB7" w:rsidRDefault="00182E5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329DF0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0.252</w:t>
            </w:r>
          </w:p>
          <w:p w14:paraId="785D0EE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111F6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0.009</w:t>
            </w:r>
          </w:p>
          <w:p w14:paraId="1CEE12B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7451236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C87C0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lastRenderedPageBreak/>
              <w:t>F = 45.826</w:t>
            </w:r>
          </w:p>
          <w:p w14:paraId="114B6015" w14:textId="76F0C23D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D588F3B" w14:textId="77777777" w:rsidR="00182E58" w:rsidRPr="008B4EB7" w:rsidRDefault="00182E5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B1ADF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226AC5C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531305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0.249</w:t>
            </w:r>
          </w:p>
          <w:p w14:paraId="7B1942E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61573D0B" w14:textId="77777777" w:rsidTr="00E532D8">
        <w:tc>
          <w:tcPr>
            <w:tcW w:w="1231" w:type="dxa"/>
            <w:vMerge/>
          </w:tcPr>
          <w:p w14:paraId="24AC15E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5" w:type="dxa"/>
          </w:tcPr>
          <w:p w14:paraId="78D07EA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7196C62B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56.70 (5.92)</w:t>
            </w:r>
          </w:p>
        </w:tc>
        <w:tc>
          <w:tcPr>
            <w:tcW w:w="1365" w:type="dxa"/>
          </w:tcPr>
          <w:p w14:paraId="403D5E2D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64.26 (6.85)</w:t>
            </w:r>
          </w:p>
        </w:tc>
        <w:tc>
          <w:tcPr>
            <w:tcW w:w="1231" w:type="dxa"/>
            <w:vMerge/>
          </w:tcPr>
          <w:p w14:paraId="0D52B63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92656D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0EDD782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26682635" w14:textId="77777777" w:rsidTr="00E532D8">
        <w:tc>
          <w:tcPr>
            <w:tcW w:w="1231" w:type="dxa"/>
            <w:vMerge/>
          </w:tcPr>
          <w:p w14:paraId="6ACDB6C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5" w:type="dxa"/>
          </w:tcPr>
          <w:p w14:paraId="70E9935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4BC70A8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2DECFD92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−1.09 (−3.09 to 0.92)</w:t>
            </w:r>
          </w:p>
        </w:tc>
        <w:tc>
          <w:tcPr>
            <w:tcW w:w="1365" w:type="dxa"/>
          </w:tcPr>
          <w:p w14:paraId="77C899E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3.43 (1.20 to 5.66)</w:t>
            </w:r>
          </w:p>
        </w:tc>
        <w:tc>
          <w:tcPr>
            <w:tcW w:w="1231" w:type="dxa"/>
            <w:vMerge/>
          </w:tcPr>
          <w:p w14:paraId="65C5719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62A4522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54F06BE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B296E72" w14:textId="77777777" w:rsidTr="00E532D8">
        <w:tc>
          <w:tcPr>
            <w:tcW w:w="1231" w:type="dxa"/>
            <w:vMerge/>
          </w:tcPr>
          <w:p w14:paraId="048E75F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5" w:type="dxa"/>
          </w:tcPr>
          <w:p w14:paraId="684FDC0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5AB979FF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−1.073</w:t>
            </w:r>
          </w:p>
        </w:tc>
        <w:tc>
          <w:tcPr>
            <w:tcW w:w="1365" w:type="dxa"/>
          </w:tcPr>
          <w:p w14:paraId="188A09F9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3.039</w:t>
            </w:r>
          </w:p>
        </w:tc>
        <w:tc>
          <w:tcPr>
            <w:tcW w:w="1231" w:type="dxa"/>
            <w:vMerge/>
          </w:tcPr>
          <w:p w14:paraId="02AD633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50C4BD1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26977327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4BAAF4A7" w14:textId="77777777" w:rsidTr="00E532D8">
        <w:tc>
          <w:tcPr>
            <w:tcW w:w="1231" w:type="dxa"/>
            <w:vMerge w:val="restart"/>
          </w:tcPr>
          <w:p w14:paraId="37BDFB9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SF-36 total score</w:t>
            </w:r>
          </w:p>
        </w:tc>
        <w:tc>
          <w:tcPr>
            <w:tcW w:w="1585" w:type="dxa"/>
          </w:tcPr>
          <w:p w14:paraId="0E6ACCCB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CMEP-I</w:t>
            </w:r>
          </w:p>
        </w:tc>
        <w:tc>
          <w:tcPr>
            <w:tcW w:w="1250" w:type="dxa"/>
          </w:tcPr>
          <w:p w14:paraId="323F4CE8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55.71 (2.73)</w:t>
            </w:r>
          </w:p>
        </w:tc>
        <w:tc>
          <w:tcPr>
            <w:tcW w:w="1365" w:type="dxa"/>
          </w:tcPr>
          <w:p w14:paraId="41762CDC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67.89 (2.82)</w:t>
            </w:r>
          </w:p>
        </w:tc>
        <w:tc>
          <w:tcPr>
            <w:tcW w:w="1231" w:type="dxa"/>
            <w:vMerge w:val="restart"/>
          </w:tcPr>
          <w:p w14:paraId="3E02DB9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6931.861</w:t>
            </w:r>
          </w:p>
          <w:p w14:paraId="0EAE225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6752B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1BDC454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C5A09E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0.980</w:t>
            </w:r>
          </w:p>
          <w:p w14:paraId="553BF38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 w:val="restart"/>
          </w:tcPr>
          <w:p w14:paraId="09FA9D8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8.196</w:t>
            </w:r>
          </w:p>
          <w:p w14:paraId="6E7A6E81" w14:textId="2CBDB5A9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EECE51" w14:textId="77777777" w:rsidR="00D45AA8" w:rsidRPr="008B4EB7" w:rsidRDefault="00D45AA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EE2D9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0.005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</w:t>
            </w:r>
          </w:p>
          <w:p w14:paraId="7158EFD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BF53AE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0.056</w:t>
            </w:r>
          </w:p>
          <w:p w14:paraId="09E2AF2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 w:val="restart"/>
          </w:tcPr>
          <w:p w14:paraId="097A9BE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F = 247.122</w:t>
            </w:r>
          </w:p>
          <w:p w14:paraId="3FBBC050" w14:textId="586DBC8F" w:rsidR="00AA62D2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E7B091" w14:textId="77777777" w:rsidR="00D45AA8" w:rsidRPr="008B4EB7" w:rsidRDefault="00D45AA8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CD9D46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p = 0.0001</w:t>
            </w:r>
            <w:r w:rsidRPr="008B4EB7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***</w:t>
            </w:r>
          </w:p>
          <w:p w14:paraId="0B17429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62BBF4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ηp² = 0.642</w:t>
            </w:r>
          </w:p>
          <w:p w14:paraId="64D1475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38064880" w14:textId="77777777" w:rsidTr="00E532D8">
        <w:tc>
          <w:tcPr>
            <w:tcW w:w="1231" w:type="dxa"/>
            <w:vMerge/>
          </w:tcPr>
          <w:p w14:paraId="787883E8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426941EF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CMEP II</w:t>
            </w:r>
          </w:p>
        </w:tc>
        <w:tc>
          <w:tcPr>
            <w:tcW w:w="1250" w:type="dxa"/>
          </w:tcPr>
          <w:p w14:paraId="5B1341F8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56.51 (2.05)</w:t>
            </w:r>
          </w:p>
        </w:tc>
        <w:tc>
          <w:tcPr>
            <w:tcW w:w="1365" w:type="dxa"/>
          </w:tcPr>
          <w:p w14:paraId="0CD6A043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64.82 (2.15)</w:t>
            </w:r>
          </w:p>
        </w:tc>
        <w:tc>
          <w:tcPr>
            <w:tcW w:w="1231" w:type="dxa"/>
            <w:vMerge/>
          </w:tcPr>
          <w:p w14:paraId="20CEE3AA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C00A28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7F67467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21C68D47" w14:textId="77777777" w:rsidTr="00E532D8">
        <w:tc>
          <w:tcPr>
            <w:tcW w:w="1231" w:type="dxa"/>
            <w:vMerge/>
          </w:tcPr>
          <w:p w14:paraId="64181C42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0C00EDF1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Between group</w:t>
            </w:r>
          </w:p>
          <w:p w14:paraId="1AB4E17D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MD (95% CI)</w:t>
            </w:r>
          </w:p>
        </w:tc>
        <w:tc>
          <w:tcPr>
            <w:tcW w:w="1250" w:type="dxa"/>
          </w:tcPr>
          <w:p w14:paraId="283B2EF6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−0.80 (−1.60 to 0.01)</w:t>
            </w:r>
          </w:p>
        </w:tc>
        <w:tc>
          <w:tcPr>
            <w:tcW w:w="1365" w:type="dxa"/>
          </w:tcPr>
          <w:p w14:paraId="01854FD7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3.07 (2.23 to 3.91)</w:t>
            </w:r>
          </w:p>
        </w:tc>
        <w:tc>
          <w:tcPr>
            <w:tcW w:w="1231" w:type="dxa"/>
            <w:vMerge/>
          </w:tcPr>
          <w:p w14:paraId="72548E9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30F04759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0CEE01C5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16E66300" w14:textId="77777777" w:rsidTr="00E532D8">
        <w:tc>
          <w:tcPr>
            <w:tcW w:w="1231" w:type="dxa"/>
            <w:vMerge/>
          </w:tcPr>
          <w:p w14:paraId="5926A4CC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85" w:type="dxa"/>
          </w:tcPr>
          <w:p w14:paraId="3A8D154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</w:rPr>
              <w:t>T</w:t>
            </w:r>
          </w:p>
        </w:tc>
        <w:tc>
          <w:tcPr>
            <w:tcW w:w="1250" w:type="dxa"/>
          </w:tcPr>
          <w:p w14:paraId="51771A17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−1.950</w:t>
            </w:r>
          </w:p>
        </w:tc>
        <w:tc>
          <w:tcPr>
            <w:tcW w:w="1365" w:type="dxa"/>
          </w:tcPr>
          <w:p w14:paraId="6130CC81" w14:textId="77777777" w:rsidR="00AA62D2" w:rsidRPr="008B4EB7" w:rsidRDefault="00AA62D2" w:rsidP="008B4EB7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</w:rPr>
              <w:t>7.249</w:t>
            </w:r>
          </w:p>
        </w:tc>
        <w:tc>
          <w:tcPr>
            <w:tcW w:w="1231" w:type="dxa"/>
            <w:vMerge/>
          </w:tcPr>
          <w:p w14:paraId="28225D23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4" w:type="dxa"/>
            <w:vMerge/>
          </w:tcPr>
          <w:p w14:paraId="495BCD40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4" w:type="dxa"/>
            <w:vMerge/>
          </w:tcPr>
          <w:p w14:paraId="61DDD94E" w14:textId="77777777" w:rsidR="00AA62D2" w:rsidRPr="008B4EB7" w:rsidRDefault="00AA62D2" w:rsidP="008B4EB7">
            <w:pPr>
              <w:spacing w:before="120" w:after="12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A62D2" w:rsidRPr="008B4EB7" w14:paraId="07341B60" w14:textId="77777777" w:rsidTr="00E532D8">
        <w:tc>
          <w:tcPr>
            <w:tcW w:w="9350" w:type="dxa"/>
            <w:gridSpan w:val="7"/>
          </w:tcPr>
          <w:p w14:paraId="54D7F0A2" w14:textId="77777777" w:rsidR="00AA62D2" w:rsidRPr="008B4EB7" w:rsidRDefault="00AA62D2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Values are presented as mean (SD).</w:t>
            </w:r>
          </w:p>
          <w:p w14:paraId="7B374C6B" w14:textId="77777777" w:rsidR="00AA62D2" w:rsidRPr="008B4EB7" w:rsidRDefault="00AA62D2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&lt; 0.05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p &lt; 0.001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***</w:t>
            </w: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6370128" w14:textId="77777777" w:rsidR="00AA62D2" w:rsidRPr="008B4EB7" w:rsidRDefault="00AA62D2" w:rsidP="0059033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B4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CMEP: Community-based Multimodal Exercise Program, SF-36: 36-item Short Form survey</w:t>
            </w:r>
          </w:p>
        </w:tc>
      </w:tr>
    </w:tbl>
    <w:p w14:paraId="750ADC0F" w14:textId="77777777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p w14:paraId="0BD9B0F4" w14:textId="77777777" w:rsidR="00AA62D2" w:rsidRPr="008B4EB7" w:rsidRDefault="00AA62D2" w:rsidP="008B4EB7">
      <w:pPr>
        <w:spacing w:before="120" w:after="120" w:line="240" w:lineRule="auto"/>
        <w:rPr>
          <w:rFonts w:ascii="Times New Roman" w:hAnsi="Times New Roman" w:cs="Times New Roman"/>
        </w:rPr>
      </w:pPr>
    </w:p>
    <w:sectPr w:rsidR="00AA62D2" w:rsidRPr="008B4EB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880A3" w14:textId="77777777" w:rsidR="00303A42" w:rsidRDefault="00303A42" w:rsidP="005B3E5E">
      <w:pPr>
        <w:spacing w:after="0" w:line="240" w:lineRule="auto"/>
      </w:pPr>
      <w:r>
        <w:separator/>
      </w:r>
    </w:p>
  </w:endnote>
  <w:endnote w:type="continuationSeparator" w:id="0">
    <w:p w14:paraId="016E082F" w14:textId="77777777" w:rsidR="00303A42" w:rsidRDefault="00303A42" w:rsidP="005B3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75542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654B6" w14:textId="3D0BD364" w:rsidR="005B3E5E" w:rsidRDefault="005B3E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2AC76A" w14:textId="77777777" w:rsidR="005B3E5E" w:rsidRDefault="005B3E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1D5FED" w14:textId="77777777" w:rsidR="00303A42" w:rsidRDefault="00303A42" w:rsidP="005B3E5E">
      <w:pPr>
        <w:spacing w:after="0" w:line="240" w:lineRule="auto"/>
      </w:pPr>
      <w:r>
        <w:separator/>
      </w:r>
    </w:p>
  </w:footnote>
  <w:footnote w:type="continuationSeparator" w:id="0">
    <w:p w14:paraId="231FA741" w14:textId="77777777" w:rsidR="00303A42" w:rsidRDefault="00303A42" w:rsidP="005B3E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08"/>
    <w:rsid w:val="00007FD9"/>
    <w:rsid w:val="000909FE"/>
    <w:rsid w:val="000C2DBE"/>
    <w:rsid w:val="000D46D3"/>
    <w:rsid w:val="00182E58"/>
    <w:rsid w:val="001C22CC"/>
    <w:rsid w:val="00200DEA"/>
    <w:rsid w:val="00253AFB"/>
    <w:rsid w:val="002F221A"/>
    <w:rsid w:val="002F2A12"/>
    <w:rsid w:val="002F6339"/>
    <w:rsid w:val="00303A42"/>
    <w:rsid w:val="003B1867"/>
    <w:rsid w:val="003C05F1"/>
    <w:rsid w:val="00404987"/>
    <w:rsid w:val="0043251F"/>
    <w:rsid w:val="004B302C"/>
    <w:rsid w:val="004D5DA6"/>
    <w:rsid w:val="005010C1"/>
    <w:rsid w:val="00527C2C"/>
    <w:rsid w:val="0056316C"/>
    <w:rsid w:val="0059033A"/>
    <w:rsid w:val="00592161"/>
    <w:rsid w:val="005B3E5E"/>
    <w:rsid w:val="005D384A"/>
    <w:rsid w:val="005D60BD"/>
    <w:rsid w:val="005E62DE"/>
    <w:rsid w:val="00603C15"/>
    <w:rsid w:val="00611BAA"/>
    <w:rsid w:val="006130EF"/>
    <w:rsid w:val="006307A3"/>
    <w:rsid w:val="00684301"/>
    <w:rsid w:val="006F6E80"/>
    <w:rsid w:val="00704E1E"/>
    <w:rsid w:val="00720133"/>
    <w:rsid w:val="00747785"/>
    <w:rsid w:val="0075292D"/>
    <w:rsid w:val="00795C38"/>
    <w:rsid w:val="00823185"/>
    <w:rsid w:val="008361CE"/>
    <w:rsid w:val="00891AD8"/>
    <w:rsid w:val="008B4EB7"/>
    <w:rsid w:val="008C7E8D"/>
    <w:rsid w:val="008F253B"/>
    <w:rsid w:val="00930D0E"/>
    <w:rsid w:val="009A400F"/>
    <w:rsid w:val="00A971C5"/>
    <w:rsid w:val="00AA62D2"/>
    <w:rsid w:val="00B14344"/>
    <w:rsid w:val="00B222BD"/>
    <w:rsid w:val="00B778E8"/>
    <w:rsid w:val="00BB2FA6"/>
    <w:rsid w:val="00BF626A"/>
    <w:rsid w:val="00C23396"/>
    <w:rsid w:val="00C947EA"/>
    <w:rsid w:val="00CD4708"/>
    <w:rsid w:val="00D30A77"/>
    <w:rsid w:val="00D45AA8"/>
    <w:rsid w:val="00DC0B5A"/>
    <w:rsid w:val="00DC705B"/>
    <w:rsid w:val="00E36D6C"/>
    <w:rsid w:val="00E57C2E"/>
    <w:rsid w:val="00E63B55"/>
    <w:rsid w:val="00EC601F"/>
    <w:rsid w:val="00EF0EF2"/>
    <w:rsid w:val="00F25CFC"/>
    <w:rsid w:val="00F35FC9"/>
    <w:rsid w:val="00F517F9"/>
    <w:rsid w:val="00F72D96"/>
    <w:rsid w:val="00F961A6"/>
    <w:rsid w:val="00FC5828"/>
    <w:rsid w:val="00FD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01F96"/>
  <w15:chartTrackingRefBased/>
  <w15:docId w15:val="{2BF3B54E-2011-4D01-948E-1D184EFA6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00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CD47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B77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3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E5E"/>
  </w:style>
  <w:style w:type="paragraph" w:styleId="Footer">
    <w:name w:val="footer"/>
    <w:basedOn w:val="Normal"/>
    <w:link w:val="FooterChar"/>
    <w:uiPriority w:val="99"/>
    <w:unhideWhenUsed/>
    <w:rsid w:val="005B3E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2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 AZMAN</dc:creator>
  <cp:keywords/>
  <dc:description/>
  <cp:lastModifiedBy>KM AZMAN</cp:lastModifiedBy>
  <cp:revision>70</cp:revision>
  <dcterms:created xsi:type="dcterms:W3CDTF">2026-03-02T18:12:00Z</dcterms:created>
  <dcterms:modified xsi:type="dcterms:W3CDTF">2026-05-25T17:40:00Z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156ab8aa-e5e6-48b9-9918-66c7fdaee897</vt:lpwstr>
  </property>
</Properties>
</file>