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FAE4E" w14:textId="099D6649" w:rsidR="00A04C01" w:rsidRDefault="00A04C01" w:rsidP="00A04C01">
      <w:pPr>
        <w:tabs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uppressAutoHyphens/>
        <w:spacing w:after="0" w:line="360" w:lineRule="auto"/>
        <w:rPr>
          <w:rFonts w:ascii="Calibri" w:eastAsia="Times New Roman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Additional File </w:t>
      </w:r>
      <w:r w:rsidR="00CF04AB">
        <w:rPr>
          <w:rFonts w:ascii="Calibri" w:hAnsi="Calibri" w:cs="Calibri"/>
          <w:b/>
          <w:bCs/>
        </w:rPr>
        <w:t>8</w:t>
      </w:r>
      <w:r>
        <w:rPr>
          <w:rFonts w:ascii="Calibri" w:hAnsi="Calibri" w:cs="Calibri"/>
          <w:b/>
          <w:bCs/>
        </w:rPr>
        <w:t xml:space="preserve">: </w:t>
      </w:r>
      <w:r w:rsidRPr="009263EC">
        <w:rPr>
          <w:rFonts w:ascii="Calibri" w:hAnsi="Calibri" w:cs="Calibri"/>
          <w:b/>
          <w:bCs/>
        </w:rPr>
        <w:t xml:space="preserve">Figure </w:t>
      </w:r>
      <w:r>
        <w:rPr>
          <w:rFonts w:ascii="Calibri" w:hAnsi="Calibri" w:cs="Calibri"/>
          <w:b/>
          <w:bCs/>
        </w:rPr>
        <w:t>showing the p</w:t>
      </w:r>
      <w:r w:rsidRPr="009263EC">
        <w:rPr>
          <w:rFonts w:ascii="Calibri" w:hAnsi="Calibri" w:cs="Calibri"/>
          <w:b/>
          <w:bCs/>
        </w:rPr>
        <w:t>roportions of eligible women recruited by</w:t>
      </w:r>
      <w:r w:rsidRPr="009263EC">
        <w:rPr>
          <w:rFonts w:ascii="Calibri" w:eastAsia="Times New Roman" w:hAnsi="Calibri" w:cs="Calibri"/>
          <w:b/>
          <w:bCs/>
        </w:rPr>
        <w:t xml:space="preserve"> the recruitment pathway through which they were informed about the study.</w:t>
      </w:r>
    </w:p>
    <w:p w14:paraId="34422C11" w14:textId="77777777" w:rsidR="00754D01" w:rsidRDefault="00754D01">
      <w:pPr>
        <w:rPr>
          <w:rFonts w:ascii="Calibri" w:hAnsi="Calibri" w:cs="Calibri"/>
        </w:rPr>
      </w:pPr>
    </w:p>
    <w:p w14:paraId="6B5771DF" w14:textId="1FF42392" w:rsidR="00754D01" w:rsidRDefault="00A27B80">
      <w:pPr>
        <w:rPr>
          <w:rFonts w:ascii="Calibri" w:hAnsi="Calibri" w:cs="Calibri"/>
        </w:rPr>
      </w:pPr>
      <w:r w:rsidRPr="00A27B80">
        <w:rPr>
          <w:rFonts w:ascii="Calibri" w:hAnsi="Calibri" w:cs="Calibri"/>
          <w:noProof/>
        </w:rPr>
        <w:drawing>
          <wp:inline distT="0" distB="0" distL="0" distR="0" wp14:anchorId="7405539B" wp14:editId="7D7F9249">
            <wp:extent cx="7172325" cy="2971800"/>
            <wp:effectExtent l="0" t="0" r="9525" b="0"/>
            <wp:docPr id="35290713" name="Picture 1" descr="A graph of a number of wom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90713" name="Picture 1" descr="A graph of a number of women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173329" cy="2972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0EDF98" w14:textId="77777777" w:rsidR="00754D01" w:rsidRDefault="00754D01">
      <w:pPr>
        <w:rPr>
          <w:rFonts w:ascii="Calibri" w:hAnsi="Calibri" w:cs="Calibri"/>
        </w:rPr>
      </w:pPr>
    </w:p>
    <w:p w14:paraId="1943EF04" w14:textId="74A85923" w:rsidR="00980762" w:rsidRPr="009263EC" w:rsidRDefault="00980762" w:rsidP="00A27B80">
      <w:pPr>
        <w:tabs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</w:tabs>
        <w:suppressAutoHyphens/>
        <w:spacing w:after="0" w:line="360" w:lineRule="auto"/>
        <w:rPr>
          <w:rFonts w:ascii="Calibri" w:hAnsi="Calibri" w:cs="Calibri"/>
          <w:b/>
          <w:bCs/>
        </w:rPr>
      </w:pPr>
    </w:p>
    <w:sectPr w:rsidR="00980762" w:rsidRPr="009263EC" w:rsidSect="00A04C0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9F92DD" w14:textId="77777777" w:rsidR="004859DD" w:rsidRDefault="004859DD" w:rsidP="004859DD">
      <w:pPr>
        <w:spacing w:after="0" w:line="240" w:lineRule="auto"/>
      </w:pPr>
      <w:r>
        <w:separator/>
      </w:r>
    </w:p>
  </w:endnote>
  <w:endnote w:type="continuationSeparator" w:id="0">
    <w:p w14:paraId="24993CEE" w14:textId="77777777" w:rsidR="004859DD" w:rsidRDefault="004859DD" w:rsidP="004859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Roman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AB20F8" w14:textId="77777777" w:rsidR="004859DD" w:rsidRDefault="004859DD" w:rsidP="004859DD">
      <w:pPr>
        <w:spacing w:after="0" w:line="240" w:lineRule="auto"/>
      </w:pPr>
      <w:r>
        <w:separator/>
      </w:r>
    </w:p>
  </w:footnote>
  <w:footnote w:type="continuationSeparator" w:id="0">
    <w:p w14:paraId="490629C2" w14:textId="77777777" w:rsidR="004859DD" w:rsidRDefault="004859DD" w:rsidP="004859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50A33"/>
    <w:multiLevelType w:val="hybridMultilevel"/>
    <w:tmpl w:val="02F832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EE43DA"/>
    <w:multiLevelType w:val="hybridMultilevel"/>
    <w:tmpl w:val="A3FEE240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F4C89"/>
    <w:multiLevelType w:val="hybridMultilevel"/>
    <w:tmpl w:val="28CA4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2B4364"/>
    <w:multiLevelType w:val="hybridMultilevel"/>
    <w:tmpl w:val="DA0A74EE"/>
    <w:lvl w:ilvl="0" w:tplc="34FAE7A8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2756EB"/>
    <w:multiLevelType w:val="hybridMultilevel"/>
    <w:tmpl w:val="5DC6DC36"/>
    <w:lvl w:ilvl="0" w:tplc="0809000F">
      <w:start w:val="1"/>
      <w:numFmt w:val="decimal"/>
      <w:lvlText w:val="%1."/>
      <w:lvlJc w:val="left"/>
      <w:pPr>
        <w:ind w:left="501" w:hanging="360"/>
      </w:pPr>
    </w:lvl>
    <w:lvl w:ilvl="1" w:tplc="08090019" w:tentative="1">
      <w:start w:val="1"/>
      <w:numFmt w:val="lowerLetter"/>
      <w:lvlText w:val="%2."/>
      <w:lvlJc w:val="left"/>
      <w:pPr>
        <w:ind w:left="1221" w:hanging="360"/>
      </w:pPr>
    </w:lvl>
    <w:lvl w:ilvl="2" w:tplc="0809001B" w:tentative="1">
      <w:start w:val="1"/>
      <w:numFmt w:val="lowerRoman"/>
      <w:lvlText w:val="%3."/>
      <w:lvlJc w:val="right"/>
      <w:pPr>
        <w:ind w:left="1941" w:hanging="180"/>
      </w:pPr>
    </w:lvl>
    <w:lvl w:ilvl="3" w:tplc="0809000F" w:tentative="1">
      <w:start w:val="1"/>
      <w:numFmt w:val="decimal"/>
      <w:lvlText w:val="%4."/>
      <w:lvlJc w:val="left"/>
      <w:pPr>
        <w:ind w:left="2661" w:hanging="360"/>
      </w:pPr>
    </w:lvl>
    <w:lvl w:ilvl="4" w:tplc="08090019" w:tentative="1">
      <w:start w:val="1"/>
      <w:numFmt w:val="lowerLetter"/>
      <w:lvlText w:val="%5."/>
      <w:lvlJc w:val="left"/>
      <w:pPr>
        <w:ind w:left="3381" w:hanging="360"/>
      </w:pPr>
    </w:lvl>
    <w:lvl w:ilvl="5" w:tplc="0809001B" w:tentative="1">
      <w:start w:val="1"/>
      <w:numFmt w:val="lowerRoman"/>
      <w:lvlText w:val="%6."/>
      <w:lvlJc w:val="right"/>
      <w:pPr>
        <w:ind w:left="4101" w:hanging="180"/>
      </w:pPr>
    </w:lvl>
    <w:lvl w:ilvl="6" w:tplc="0809000F" w:tentative="1">
      <w:start w:val="1"/>
      <w:numFmt w:val="decimal"/>
      <w:lvlText w:val="%7."/>
      <w:lvlJc w:val="left"/>
      <w:pPr>
        <w:ind w:left="4821" w:hanging="360"/>
      </w:pPr>
    </w:lvl>
    <w:lvl w:ilvl="7" w:tplc="08090019" w:tentative="1">
      <w:start w:val="1"/>
      <w:numFmt w:val="lowerLetter"/>
      <w:lvlText w:val="%8."/>
      <w:lvlJc w:val="left"/>
      <w:pPr>
        <w:ind w:left="5541" w:hanging="360"/>
      </w:pPr>
    </w:lvl>
    <w:lvl w:ilvl="8" w:tplc="080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5" w15:restartNumberingAfterBreak="0">
    <w:nsid w:val="4D9E67FC"/>
    <w:multiLevelType w:val="hybridMultilevel"/>
    <w:tmpl w:val="E5F6D4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9F73A9"/>
    <w:multiLevelType w:val="hybridMultilevel"/>
    <w:tmpl w:val="A75E4B48"/>
    <w:lvl w:ilvl="0" w:tplc="08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9351878">
    <w:abstractNumId w:val="3"/>
  </w:num>
  <w:num w:numId="2" w16cid:durableId="2044937439">
    <w:abstractNumId w:val="1"/>
  </w:num>
  <w:num w:numId="3" w16cid:durableId="311712890">
    <w:abstractNumId w:val="5"/>
  </w:num>
  <w:num w:numId="4" w16cid:durableId="5832951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12563072">
    <w:abstractNumId w:val="6"/>
  </w:num>
  <w:num w:numId="6" w16cid:durableId="785467785">
    <w:abstractNumId w:val="0"/>
  </w:num>
  <w:num w:numId="7" w16cid:durableId="7827678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Layout" w:val="&lt;ENLayout&gt;&lt;Style&gt;Vancouver superscript&lt;/Style&gt;&lt;LeftDelim&gt;{&lt;/LeftDelim&gt;&lt;RightDelim&gt;}&lt;/RightDelim&gt;&lt;FontName&gt;Aptos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saz29xf10a29aea50hxdx5o9wd00tspez92&quot;&gt;Recruitment paper&lt;record-ids&gt;&lt;item&gt;23&lt;/item&gt;&lt;item&gt;24&lt;/item&gt;&lt;/record-ids&gt;&lt;/item&gt;&lt;/Libraries&gt;"/>
  </w:docVars>
  <w:rsids>
    <w:rsidRoot w:val="00555247"/>
    <w:rsid w:val="0000173C"/>
    <w:rsid w:val="000025AC"/>
    <w:rsid w:val="000809FC"/>
    <w:rsid w:val="0009267A"/>
    <w:rsid w:val="000D791A"/>
    <w:rsid w:val="000F6002"/>
    <w:rsid w:val="001063D2"/>
    <w:rsid w:val="0014415D"/>
    <w:rsid w:val="00147B4F"/>
    <w:rsid w:val="00171DD8"/>
    <w:rsid w:val="0017205B"/>
    <w:rsid w:val="001B6EDA"/>
    <w:rsid w:val="00210C6B"/>
    <w:rsid w:val="00220FB5"/>
    <w:rsid w:val="00241F24"/>
    <w:rsid w:val="00246F90"/>
    <w:rsid w:val="00292795"/>
    <w:rsid w:val="00295CF2"/>
    <w:rsid w:val="002C65F2"/>
    <w:rsid w:val="002F2417"/>
    <w:rsid w:val="002F467C"/>
    <w:rsid w:val="00300746"/>
    <w:rsid w:val="00302F5F"/>
    <w:rsid w:val="00306347"/>
    <w:rsid w:val="00337051"/>
    <w:rsid w:val="00394D40"/>
    <w:rsid w:val="003B3D30"/>
    <w:rsid w:val="00413D51"/>
    <w:rsid w:val="0041460C"/>
    <w:rsid w:val="004179BC"/>
    <w:rsid w:val="00427D92"/>
    <w:rsid w:val="00430F7D"/>
    <w:rsid w:val="0044786E"/>
    <w:rsid w:val="00464D97"/>
    <w:rsid w:val="0047191F"/>
    <w:rsid w:val="004859DD"/>
    <w:rsid w:val="004A6BE4"/>
    <w:rsid w:val="004D5BCC"/>
    <w:rsid w:val="004D675F"/>
    <w:rsid w:val="004E6895"/>
    <w:rsid w:val="00520F49"/>
    <w:rsid w:val="0052133D"/>
    <w:rsid w:val="005542F2"/>
    <w:rsid w:val="00555247"/>
    <w:rsid w:val="00575DC9"/>
    <w:rsid w:val="00582319"/>
    <w:rsid w:val="00587779"/>
    <w:rsid w:val="005B4A1C"/>
    <w:rsid w:val="005E490A"/>
    <w:rsid w:val="005E6750"/>
    <w:rsid w:val="00602DDB"/>
    <w:rsid w:val="006064D5"/>
    <w:rsid w:val="00624588"/>
    <w:rsid w:val="006A576A"/>
    <w:rsid w:val="006F6683"/>
    <w:rsid w:val="00716CDC"/>
    <w:rsid w:val="00754D01"/>
    <w:rsid w:val="007554D9"/>
    <w:rsid w:val="00776F87"/>
    <w:rsid w:val="00783CC9"/>
    <w:rsid w:val="007B17C6"/>
    <w:rsid w:val="007C7412"/>
    <w:rsid w:val="007F1B44"/>
    <w:rsid w:val="0080630C"/>
    <w:rsid w:val="008709EA"/>
    <w:rsid w:val="00896914"/>
    <w:rsid w:val="008C29FD"/>
    <w:rsid w:val="008D27D7"/>
    <w:rsid w:val="008E5112"/>
    <w:rsid w:val="008F5712"/>
    <w:rsid w:val="009263EC"/>
    <w:rsid w:val="0097717E"/>
    <w:rsid w:val="00980762"/>
    <w:rsid w:val="009A3E3D"/>
    <w:rsid w:val="009F46FC"/>
    <w:rsid w:val="00A035AC"/>
    <w:rsid w:val="00A04263"/>
    <w:rsid w:val="00A04C01"/>
    <w:rsid w:val="00A27B80"/>
    <w:rsid w:val="00A4183E"/>
    <w:rsid w:val="00AB6233"/>
    <w:rsid w:val="00B07981"/>
    <w:rsid w:val="00B13A10"/>
    <w:rsid w:val="00B20C71"/>
    <w:rsid w:val="00B814AC"/>
    <w:rsid w:val="00B97436"/>
    <w:rsid w:val="00BC2870"/>
    <w:rsid w:val="00BF2026"/>
    <w:rsid w:val="00C316FE"/>
    <w:rsid w:val="00C577BB"/>
    <w:rsid w:val="00CE23BE"/>
    <w:rsid w:val="00CF04AB"/>
    <w:rsid w:val="00D04537"/>
    <w:rsid w:val="00D200BD"/>
    <w:rsid w:val="00D24C27"/>
    <w:rsid w:val="00D44ACE"/>
    <w:rsid w:val="00D53D3C"/>
    <w:rsid w:val="00D57F85"/>
    <w:rsid w:val="00D77B01"/>
    <w:rsid w:val="00D817F8"/>
    <w:rsid w:val="00DD0262"/>
    <w:rsid w:val="00DF4BB0"/>
    <w:rsid w:val="00DF6845"/>
    <w:rsid w:val="00E132EA"/>
    <w:rsid w:val="00E24841"/>
    <w:rsid w:val="00E40156"/>
    <w:rsid w:val="00E41E0A"/>
    <w:rsid w:val="00E545CE"/>
    <w:rsid w:val="00E70E7A"/>
    <w:rsid w:val="00E71EC6"/>
    <w:rsid w:val="00E811DE"/>
    <w:rsid w:val="00EA1065"/>
    <w:rsid w:val="00EA7AC9"/>
    <w:rsid w:val="00EC257B"/>
    <w:rsid w:val="00F54BFF"/>
    <w:rsid w:val="00F8023F"/>
    <w:rsid w:val="00F9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B4328"/>
  <w15:chartTrackingRefBased/>
  <w15:docId w15:val="{23D08285-09CF-4AF3-B5D5-ED8658D20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5247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52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2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2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2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2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2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2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2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2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2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2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2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2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2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2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2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2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2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52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552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2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552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5247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552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5247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552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2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2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5247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5552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5524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55247"/>
    <w:rPr>
      <w:kern w:val="0"/>
      <w:sz w:val="20"/>
      <w:szCs w:val="20"/>
      <w14:ligatures w14:val="none"/>
    </w:rPr>
  </w:style>
  <w:style w:type="table" w:customStyle="1" w:styleId="PlainTable11">
    <w:name w:val="Plain Table 11"/>
    <w:basedOn w:val="TableNormal"/>
    <w:uiPriority w:val="41"/>
    <w:rsid w:val="00555247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rFonts w:ascii="Calibri" w:hAnsi="Calibri" w:cs="Times New Roman" w:hint="default"/>
        <w:b/>
        <w:bCs/>
      </w:rPr>
    </w:tblStylePr>
    <w:tblStylePr w:type="lastRow">
      <w:rPr>
        <w:rFonts w:ascii="Calibri" w:hAnsi="Calibri" w:cs="Times New Roman" w:hint="default"/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rFonts w:ascii="Calibri" w:hAnsi="Calibri" w:cs="Times New Roman" w:hint="default"/>
        <w:b/>
        <w:bCs/>
      </w:rPr>
    </w:tblStylePr>
    <w:tblStylePr w:type="lastCol">
      <w:rPr>
        <w:rFonts w:ascii="Calibri" w:hAnsi="Calibri" w:cs="Times New Roman" w:hint="default"/>
        <w:b/>
        <w:bCs/>
      </w:rPr>
    </w:tblStylePr>
    <w:tblStylePr w:type="band1Vert">
      <w:rPr>
        <w:rFonts w:ascii="Calibri" w:hAnsi="Calibri" w:cs="Times New Roman" w:hint="default"/>
      </w:rPr>
      <w:tblPr/>
      <w:tcPr>
        <w:shd w:val="clear" w:color="auto" w:fill="F2F2F2"/>
      </w:tcPr>
    </w:tblStylePr>
    <w:tblStylePr w:type="band1Horz">
      <w:rPr>
        <w:rFonts w:ascii="Calibri" w:hAnsi="Calibri" w:cs="Times New Roman" w:hint="default"/>
      </w:rPr>
      <w:tblPr/>
      <w:tcPr>
        <w:shd w:val="clear" w:color="auto" w:fill="F2F2F2"/>
      </w:tcPr>
    </w:tblStylePr>
  </w:style>
  <w:style w:type="table" w:styleId="TableGrid">
    <w:name w:val="Table Grid"/>
    <w:basedOn w:val="TableNormal"/>
    <w:uiPriority w:val="59"/>
    <w:rsid w:val="007554D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7554D9"/>
  </w:style>
  <w:style w:type="paragraph" w:customStyle="1" w:styleId="RightPar1">
    <w:name w:val="Right Par 1"/>
    <w:link w:val="RightPar1Char"/>
    <w:rsid w:val="00F54BFF"/>
    <w:pPr>
      <w:tabs>
        <w:tab w:val="left" w:pos="-720"/>
        <w:tab w:val="left" w:pos="0"/>
        <w:tab w:val="decimal" w:pos="720"/>
      </w:tabs>
      <w:suppressAutoHyphens/>
      <w:spacing w:after="0" w:line="240" w:lineRule="auto"/>
      <w:ind w:left="720"/>
    </w:pPr>
    <w:rPr>
      <w:rFonts w:ascii="Times Roman" w:eastAsia="Times New Roman" w:hAnsi="Times Roman" w:cs="Times New Roman"/>
      <w:kern w:val="0"/>
      <w:sz w:val="24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859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9D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4859D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9DD"/>
    <w:rPr>
      <w:kern w:val="0"/>
      <w14:ligatures w14:val="none"/>
    </w:rPr>
  </w:style>
  <w:style w:type="table" w:customStyle="1" w:styleId="TableGrid1">
    <w:name w:val="Table Grid1"/>
    <w:basedOn w:val="TableNormal"/>
    <w:next w:val="TableGrid"/>
    <w:uiPriority w:val="59"/>
    <w:rsid w:val="00D77B01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Grid1">
    <w:name w:val="Light Grid1"/>
    <w:basedOn w:val="TableNormal"/>
    <w:next w:val="LightGrid"/>
    <w:uiPriority w:val="62"/>
    <w:rsid w:val="00D24C27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D24C2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B97436"/>
    <w:pPr>
      <w:spacing w:after="0"/>
      <w:jc w:val="center"/>
    </w:pPr>
    <w:rPr>
      <w:rFonts w:ascii="Aptos" w:hAnsi="Aptos"/>
      <w:noProof/>
      <w:lang w:val="en-US"/>
    </w:rPr>
  </w:style>
  <w:style w:type="character" w:customStyle="1" w:styleId="RightPar1Char">
    <w:name w:val="Right Par 1 Char"/>
    <w:basedOn w:val="DefaultParagraphFont"/>
    <w:link w:val="RightPar1"/>
    <w:rsid w:val="00B97436"/>
    <w:rPr>
      <w:rFonts w:ascii="Times Roman" w:eastAsia="Times New Roman" w:hAnsi="Times Roman" w:cs="Times New Roman"/>
      <w:kern w:val="0"/>
      <w:sz w:val="24"/>
      <w:szCs w:val="20"/>
      <w:lang w:val="en-US"/>
      <w14:ligatures w14:val="none"/>
    </w:rPr>
  </w:style>
  <w:style w:type="character" w:customStyle="1" w:styleId="EndNoteBibliographyTitleChar">
    <w:name w:val="EndNote Bibliography Title Char"/>
    <w:basedOn w:val="RightPar1Char"/>
    <w:link w:val="EndNoteBibliographyTitle"/>
    <w:rsid w:val="00B97436"/>
    <w:rPr>
      <w:rFonts w:ascii="Aptos" w:eastAsia="Times New Roman" w:hAnsi="Aptos" w:cs="Times New Roman"/>
      <w:noProof/>
      <w:kern w:val="0"/>
      <w:sz w:val="24"/>
      <w:szCs w:val="20"/>
      <w:lang w:val="en-US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B97436"/>
    <w:pPr>
      <w:spacing w:line="240" w:lineRule="auto"/>
    </w:pPr>
    <w:rPr>
      <w:rFonts w:ascii="Aptos" w:hAnsi="Aptos"/>
      <w:noProof/>
      <w:lang w:val="en-US"/>
    </w:rPr>
  </w:style>
  <w:style w:type="character" w:customStyle="1" w:styleId="EndNoteBibliographyChar">
    <w:name w:val="EndNote Bibliography Char"/>
    <w:basedOn w:val="RightPar1Char"/>
    <w:link w:val="EndNoteBibliography"/>
    <w:rsid w:val="00B97436"/>
    <w:rPr>
      <w:rFonts w:ascii="Aptos" w:eastAsia="Times New Roman" w:hAnsi="Aptos" w:cs="Times New Roman"/>
      <w:noProof/>
      <w:kern w:val="0"/>
      <w:sz w:val="24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Dunla Gallagher</dc:creator>
  <cp:keywords/>
  <dc:description/>
  <cp:lastModifiedBy>Dunla Gallagher</cp:lastModifiedBy>
  <cp:revision>4</cp:revision>
  <dcterms:created xsi:type="dcterms:W3CDTF">2025-11-25T17:07:00Z</dcterms:created>
  <dcterms:modified xsi:type="dcterms:W3CDTF">2025-11-25T17:26:00Z</dcterms:modified>
</cp:coreProperties>
</file>