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E0198" w14:textId="77777777" w:rsidR="00544591" w:rsidRPr="00894512" w:rsidRDefault="00544591" w:rsidP="00544591">
      <w:pPr>
        <w:pStyle w:val="Heading1"/>
        <w:jc w:val="both"/>
        <w:rPr>
          <w:rFonts w:ascii="Calibri" w:hAnsi="Calibri" w:cs="Calibri"/>
          <w:sz w:val="32"/>
          <w:szCs w:val="32"/>
        </w:rPr>
      </w:pPr>
      <w:r w:rsidRPr="00894512">
        <w:rPr>
          <w:rFonts w:ascii="Calibri" w:hAnsi="Calibri" w:cs="Calibri"/>
          <w:sz w:val="32"/>
          <w:szCs w:val="32"/>
        </w:rPr>
        <w:t xml:space="preserve">Integrating Malaria Vaccine </w:t>
      </w:r>
      <w:r>
        <w:rPr>
          <w:rFonts w:ascii="Calibri" w:hAnsi="Calibri" w:cs="Calibri"/>
          <w:sz w:val="32"/>
          <w:szCs w:val="32"/>
        </w:rPr>
        <w:t>with</w:t>
      </w:r>
      <w:r w:rsidRPr="00894512">
        <w:rPr>
          <w:rFonts w:ascii="Calibri" w:hAnsi="Calibri" w:cs="Calibri"/>
          <w:sz w:val="32"/>
          <w:szCs w:val="32"/>
        </w:rPr>
        <w:t xml:space="preserve"> Seasonal Malaria</w:t>
      </w:r>
      <w:r w:rsidRPr="00894512">
        <w:rPr>
          <w:rFonts w:ascii="Calibri" w:hAnsi="Calibri" w:cs="Calibri"/>
          <w:sz w:val="32"/>
          <w:szCs w:val="32"/>
          <w:lang w:eastAsia="ja-JP"/>
        </w:rPr>
        <w:t xml:space="preserve"> </w:t>
      </w:r>
      <w:r w:rsidRPr="00894512">
        <w:rPr>
          <w:rFonts w:ascii="Calibri" w:hAnsi="Calibri" w:cs="Calibri"/>
          <w:sz w:val="32"/>
          <w:szCs w:val="32"/>
        </w:rPr>
        <w:t xml:space="preserve">Chemoprevention </w:t>
      </w:r>
      <w:r>
        <w:rPr>
          <w:rFonts w:ascii="Calibri" w:hAnsi="Calibri" w:cs="Calibri"/>
          <w:sz w:val="32"/>
          <w:szCs w:val="32"/>
        </w:rPr>
        <w:t>in</w:t>
      </w:r>
      <w:r w:rsidRPr="00894512">
        <w:rPr>
          <w:rFonts w:ascii="Calibri" w:hAnsi="Calibri" w:cs="Calibri"/>
          <w:sz w:val="32"/>
          <w:szCs w:val="32"/>
        </w:rPr>
        <w:t xml:space="preserve"> West Africa</w:t>
      </w:r>
      <w:r w:rsidRPr="00894512">
        <w:rPr>
          <w:rFonts w:ascii="Calibri" w:hAnsi="Calibri" w:cs="Calibri"/>
          <w:sz w:val="32"/>
          <w:szCs w:val="32"/>
          <w:lang w:eastAsia="ja-JP"/>
        </w:rPr>
        <w:t xml:space="preserve"> </w:t>
      </w:r>
      <w:r w:rsidRPr="00894512">
        <w:rPr>
          <w:rFonts w:ascii="Calibri" w:hAnsi="Calibri" w:cs="Calibri"/>
          <w:sz w:val="32"/>
          <w:szCs w:val="32"/>
        </w:rPr>
        <w:t>(</w:t>
      </w:r>
      <w:r w:rsidRPr="00894512">
        <w:rPr>
          <w:rFonts w:ascii="Calibri" w:hAnsi="Calibri" w:cs="Calibri"/>
          <w:sz w:val="32"/>
          <w:szCs w:val="32"/>
          <w:lang w:eastAsia="ja-JP"/>
        </w:rPr>
        <w:t>IMVACS</w:t>
      </w:r>
      <w:r w:rsidRPr="00894512">
        <w:rPr>
          <w:rFonts w:ascii="Calibri" w:hAnsi="Calibri" w:cs="Calibri"/>
          <w:sz w:val="32"/>
          <w:szCs w:val="32"/>
        </w:rPr>
        <w:t xml:space="preserve">): </w:t>
      </w:r>
      <w:r w:rsidRPr="00894512">
        <w:rPr>
          <w:rFonts w:ascii="Calibri" w:hAnsi="Calibri" w:cs="Calibri"/>
          <w:sz w:val="32"/>
          <w:szCs w:val="32"/>
          <w:lang w:eastAsia="ja-JP"/>
        </w:rPr>
        <w:t xml:space="preserve">study protocol for a cluster-randomized trial </w:t>
      </w:r>
    </w:p>
    <w:p w14:paraId="36917DDE" w14:textId="77777777" w:rsidR="00544591" w:rsidRDefault="00544591" w:rsidP="00544591">
      <w:pPr>
        <w:jc w:val="center"/>
        <w:rPr>
          <w:b/>
          <w:bCs/>
        </w:rPr>
      </w:pPr>
    </w:p>
    <w:p w14:paraId="109B13D0" w14:textId="0E323114" w:rsidR="00544591" w:rsidRPr="00BE1C35" w:rsidRDefault="00544591" w:rsidP="00544591">
      <w:pPr>
        <w:rPr>
          <w:b/>
          <w:bCs/>
          <w:sz w:val="32"/>
          <w:szCs w:val="32"/>
        </w:rPr>
      </w:pPr>
      <w:r w:rsidRPr="00BE1C35">
        <w:rPr>
          <w:b/>
          <w:bCs/>
          <w:sz w:val="32"/>
          <w:szCs w:val="32"/>
        </w:rPr>
        <w:t>Appendix 2</w:t>
      </w:r>
    </w:p>
    <w:p w14:paraId="2BF95EBF" w14:textId="28F979CB" w:rsidR="00544591" w:rsidRPr="00806D91" w:rsidRDefault="00544591" w:rsidP="00544591">
      <w:pPr>
        <w:spacing w:before="200" w:line="257" w:lineRule="auto"/>
        <w:jc w:val="both"/>
        <w:rPr>
          <w:rFonts w:ascii="Aptos" w:eastAsia="Aptos" w:hAnsi="Aptos" w:cs="Aptos"/>
          <w:sz w:val="22"/>
          <w:szCs w:val="22"/>
        </w:rPr>
      </w:pPr>
      <w:r w:rsidRPr="00544591">
        <w:rPr>
          <w:rFonts w:ascii="Aptos" w:eastAsia="Aptos" w:hAnsi="Aptos" w:cs="Aptos"/>
          <w:b/>
          <w:bCs/>
          <w:sz w:val="22"/>
          <w:szCs w:val="22"/>
        </w:rPr>
        <w:t>Table 1: Contingency power table for Burkina Faso (20 clusters)</w:t>
      </w:r>
    </w:p>
    <w:tbl>
      <w:tblPr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1848"/>
        <w:gridCol w:w="1846"/>
        <w:gridCol w:w="1838"/>
        <w:gridCol w:w="1842"/>
        <w:gridCol w:w="1839"/>
      </w:tblGrid>
      <w:tr w:rsidR="00544591" w:rsidRPr="00806D91" w14:paraId="6A1D40B2" w14:textId="77777777" w:rsidTr="00DF1A19">
        <w:trPr>
          <w:trHeight w:val="750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B4920B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Malaria Incidence</w:t>
            </w:r>
          </w:p>
          <w:p w14:paraId="62535C80" w14:textId="77777777" w:rsidR="00544591" w:rsidRPr="00806D91" w:rsidRDefault="00544591" w:rsidP="00DF1A19">
            <w:pPr>
              <w:ind w:left="110" w:right="136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(expressed as proportion) in the control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1096A8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Malaria Incidence</w:t>
            </w:r>
          </w:p>
          <w:p w14:paraId="1E70840C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(expressed as proportion) in the intervention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86921B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Size of the cluster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9FF62B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</w:t>
            </w:r>
            <w:r w:rsidRPr="00A02BDD">
              <w:rPr>
                <w:rFonts w:ascii="Times New Roman" w:hAnsi="Times New Roman"/>
                <w:sz w:val="22"/>
                <w:szCs w:val="22"/>
              </w:rPr>
              <w:t xml:space="preserve">ntraclass correlation coefficient </w:t>
            </w:r>
            <w:r>
              <w:rPr>
                <w:rFonts w:ascii="Times New Roman" w:hAnsi="Times New Roman"/>
                <w:sz w:val="22"/>
                <w:szCs w:val="22"/>
              </w:rPr>
              <w:t>(</w:t>
            </w:r>
            <w:r w:rsidRPr="00806D91">
              <w:rPr>
                <w:rFonts w:ascii="Times New Roman" w:hAnsi="Times New Roman"/>
                <w:sz w:val="22"/>
                <w:szCs w:val="22"/>
              </w:rPr>
              <w:t>ICC</w:t>
            </w:r>
            <w:r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B399BA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Power</w:t>
            </w:r>
          </w:p>
        </w:tc>
      </w:tr>
      <w:tr w:rsidR="00544591" w:rsidRPr="00806D91" w14:paraId="4F2A9CCE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47DB7B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BBF054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0.3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FF76B1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795CA4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E3BF32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99.4</w:t>
            </w:r>
          </w:p>
        </w:tc>
      </w:tr>
      <w:tr w:rsidR="00544591" w:rsidRPr="00806D91" w14:paraId="3F1106FD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CE7B28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576BB8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0.3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CC68E8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E157E1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F55D81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89.9</w:t>
            </w:r>
          </w:p>
        </w:tc>
      </w:tr>
      <w:tr w:rsidR="00544591" w:rsidRPr="00806D91" w14:paraId="1B30DB51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45EBC2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722EC5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0.3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79055E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CFE420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6F9EED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99.6</w:t>
            </w:r>
          </w:p>
        </w:tc>
      </w:tr>
      <w:tr w:rsidR="00544591" w:rsidRPr="00806D91" w14:paraId="367007AC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5A7796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AA8211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0.3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4CB871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4CA109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CADC3E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90.8</w:t>
            </w:r>
          </w:p>
        </w:tc>
      </w:tr>
      <w:tr w:rsidR="00544591" w:rsidRPr="00806D91" w14:paraId="1F6B1BD9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E32076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611393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38DDE6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A595D3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718E42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98.9</w:t>
            </w:r>
          </w:p>
        </w:tc>
      </w:tr>
      <w:tr w:rsidR="00544591" w:rsidRPr="00806D91" w14:paraId="1E879F85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180B34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72B827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0F5B68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3250D7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541A73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87.4</w:t>
            </w:r>
          </w:p>
        </w:tc>
      </w:tr>
      <w:tr w:rsidR="00544591" w:rsidRPr="00806D91" w14:paraId="11FD9DD7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FF80F7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0360CB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A51626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4F97CD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7F982C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99.3</w:t>
            </w:r>
          </w:p>
        </w:tc>
      </w:tr>
      <w:tr w:rsidR="00544591" w:rsidRPr="00806D91" w14:paraId="793AF522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9CEA04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CA7C0A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054448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193DEC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695051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88.4</w:t>
            </w:r>
          </w:p>
        </w:tc>
      </w:tr>
      <w:tr w:rsidR="00544591" w:rsidRPr="00806D91" w14:paraId="4198E227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DB2504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27FA79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C0BCA3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119A66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5D0516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98.9</w:t>
            </w:r>
          </w:p>
        </w:tc>
      </w:tr>
      <w:tr w:rsidR="00544591" w:rsidRPr="00806D91" w14:paraId="229CE84A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28BEBF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2A714A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48FDCB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3D53C0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C2C218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87.4</w:t>
            </w:r>
          </w:p>
        </w:tc>
      </w:tr>
      <w:tr w:rsidR="00544591" w:rsidRPr="00806D91" w14:paraId="00068969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8822FD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B34863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ECB6D7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2F0469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C913BA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99.3</w:t>
            </w:r>
          </w:p>
        </w:tc>
      </w:tr>
      <w:tr w:rsidR="00544591" w:rsidRPr="00806D91" w14:paraId="54FB1190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D23586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5C07E2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A7450F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111D8C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A7808B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88.4</w:t>
            </w:r>
          </w:p>
        </w:tc>
      </w:tr>
      <w:tr w:rsidR="00544591" w:rsidRPr="00806D91" w14:paraId="098E4A57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DD9C93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0.7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CC9662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B2056C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86AF37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FCA68D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99.4</w:t>
            </w:r>
          </w:p>
        </w:tc>
      </w:tr>
      <w:tr w:rsidR="00544591" w:rsidRPr="00806D91" w14:paraId="17C5ED70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C69A49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0.7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19C295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4A7C5C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91B208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67CA3A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89.9</w:t>
            </w:r>
          </w:p>
        </w:tc>
      </w:tr>
      <w:tr w:rsidR="00544591" w:rsidRPr="00806D91" w14:paraId="5B8925F8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32976A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0.7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E77A0C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421592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425B94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C018ED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99.6</w:t>
            </w:r>
          </w:p>
        </w:tc>
      </w:tr>
      <w:tr w:rsidR="00544591" w:rsidRPr="00806D91" w14:paraId="0711CDBE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828E2F" w14:textId="77777777" w:rsidR="00544591" w:rsidRPr="00806D91" w:rsidRDefault="00544591" w:rsidP="00DF1A19">
            <w:pPr>
              <w:spacing w:before="1"/>
              <w:ind w:left="11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0.7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957AEA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9934AE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86D09A" w14:textId="77777777" w:rsidR="00544591" w:rsidRPr="00806D91" w:rsidRDefault="00544591" w:rsidP="00DF1A19">
            <w:pPr>
              <w:spacing w:before="1"/>
              <w:ind w:left="109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FD722C" w14:textId="77777777" w:rsidR="00544591" w:rsidRPr="00806D91" w:rsidRDefault="00544591" w:rsidP="00DF1A19">
            <w:pPr>
              <w:spacing w:before="1"/>
              <w:ind w:left="10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90.8</w:t>
            </w:r>
          </w:p>
        </w:tc>
      </w:tr>
    </w:tbl>
    <w:p w14:paraId="510E97A3" w14:textId="77777777" w:rsidR="00544591" w:rsidRPr="00806D91" w:rsidRDefault="00544591" w:rsidP="00544591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806D91">
        <w:rPr>
          <w:rFonts w:ascii="Times New Roman" w:hAnsi="Times New Roman"/>
          <w:sz w:val="22"/>
          <w:szCs w:val="22"/>
        </w:rPr>
        <w:t xml:space="preserve"> </w:t>
      </w:r>
    </w:p>
    <w:p w14:paraId="063D4A74" w14:textId="77777777" w:rsidR="00544591" w:rsidRDefault="00544591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14:paraId="44E5BC1C" w14:textId="77777777" w:rsidR="00544591" w:rsidRDefault="00544591" w:rsidP="00544591">
      <w:pPr>
        <w:ind w:left="720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7DC2919" w14:textId="5F3665A1" w:rsidR="00544591" w:rsidRPr="00544591" w:rsidRDefault="00544591" w:rsidP="00544591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544591">
        <w:rPr>
          <w:rFonts w:ascii="Times New Roman" w:hAnsi="Times New Roman"/>
          <w:b/>
          <w:bCs/>
          <w:sz w:val="22"/>
          <w:szCs w:val="22"/>
        </w:rPr>
        <w:t>Table 2: Contingency power table for Mali (16 clusters)</w:t>
      </w:r>
    </w:p>
    <w:tbl>
      <w:tblPr>
        <w:tblW w:w="9195" w:type="dxa"/>
        <w:tblInd w:w="150" w:type="dxa"/>
        <w:tblLayout w:type="fixed"/>
        <w:tblLook w:val="01E0" w:firstRow="1" w:lastRow="1" w:firstColumn="1" w:lastColumn="1" w:noHBand="0" w:noVBand="0"/>
      </w:tblPr>
      <w:tblGrid>
        <w:gridCol w:w="1847"/>
        <w:gridCol w:w="1846"/>
        <w:gridCol w:w="1838"/>
        <w:gridCol w:w="1821"/>
        <w:gridCol w:w="1843"/>
      </w:tblGrid>
      <w:tr w:rsidR="00544591" w:rsidRPr="00806D91" w14:paraId="4732603A" w14:textId="77777777" w:rsidTr="00DF1A19">
        <w:trPr>
          <w:trHeight w:val="750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421789B" w14:textId="77777777" w:rsidR="00544591" w:rsidRPr="00806D91" w:rsidRDefault="00544591" w:rsidP="00DF1A19">
            <w:pPr>
              <w:ind w:firstLine="1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Malaria Incidence</w:t>
            </w:r>
          </w:p>
          <w:p w14:paraId="631C8196" w14:textId="77777777" w:rsidR="00544591" w:rsidRPr="00806D91" w:rsidRDefault="00544591" w:rsidP="00DF1A19">
            <w:pPr>
              <w:ind w:firstLine="1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(expressed as proportion) in the control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7A448EF" w14:textId="77777777" w:rsidR="00544591" w:rsidRPr="00806D91" w:rsidRDefault="00544591" w:rsidP="00DF1A19">
            <w:pPr>
              <w:ind w:left="1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Malaria Incidence</w:t>
            </w:r>
          </w:p>
          <w:p w14:paraId="548ED2D0" w14:textId="77777777" w:rsidR="00544591" w:rsidRPr="00806D91" w:rsidRDefault="00544591" w:rsidP="00DF1A19">
            <w:pPr>
              <w:ind w:left="1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(expressed as proportion) in the intervention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63A552D" w14:textId="77777777" w:rsidR="00544591" w:rsidRPr="00806D91" w:rsidRDefault="00544591" w:rsidP="00DF1A19">
            <w:pPr>
              <w:ind w:left="1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Size of the cluster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6E24A23" w14:textId="77777777" w:rsidR="00544591" w:rsidRPr="00806D91" w:rsidRDefault="00544591" w:rsidP="00DF1A19">
            <w:pPr>
              <w:ind w:left="18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</w:t>
            </w:r>
            <w:r w:rsidRPr="00A02BDD">
              <w:rPr>
                <w:rFonts w:ascii="Times New Roman" w:hAnsi="Times New Roman"/>
                <w:sz w:val="22"/>
                <w:szCs w:val="22"/>
              </w:rPr>
              <w:t xml:space="preserve">ntraclass correlation coefficient </w:t>
            </w:r>
            <w:r>
              <w:rPr>
                <w:rFonts w:ascii="Times New Roman" w:hAnsi="Times New Roman"/>
                <w:sz w:val="22"/>
                <w:szCs w:val="22"/>
              </w:rPr>
              <w:t>(</w:t>
            </w:r>
            <w:r w:rsidRPr="00806D91">
              <w:rPr>
                <w:rFonts w:ascii="Times New Roman" w:hAnsi="Times New Roman"/>
                <w:sz w:val="22"/>
                <w:szCs w:val="22"/>
              </w:rPr>
              <w:t>ICC</w:t>
            </w:r>
            <w:r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242C954" w14:textId="77777777" w:rsidR="00544591" w:rsidRPr="00806D91" w:rsidRDefault="00544591" w:rsidP="00DF1A19">
            <w:pPr>
              <w:ind w:left="1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Power</w:t>
            </w:r>
          </w:p>
        </w:tc>
      </w:tr>
      <w:tr w:rsidR="00544591" w:rsidRPr="00806D91" w14:paraId="09D229C9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2A25A33" w14:textId="77777777" w:rsidR="00544591" w:rsidRPr="00806D91" w:rsidRDefault="00544591" w:rsidP="00DF1A19">
            <w:pPr>
              <w:ind w:firstLine="17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96B3B28" w14:textId="77777777" w:rsidR="00544591" w:rsidRPr="00806D91" w:rsidRDefault="00544591" w:rsidP="00DF1A19">
            <w:pPr>
              <w:ind w:left="18" w:hanging="1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0.3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1C94547" w14:textId="77777777" w:rsidR="00544591" w:rsidRPr="00806D91" w:rsidRDefault="00544591" w:rsidP="00DF1A19">
            <w:pPr>
              <w:ind w:left="2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1735CCF" w14:textId="77777777" w:rsidR="00544591" w:rsidRPr="00806D91" w:rsidRDefault="00544591" w:rsidP="00DF1A19">
            <w:pPr>
              <w:ind w:left="2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1BC2487" w14:textId="77777777" w:rsidR="00544591" w:rsidRPr="00806D91" w:rsidRDefault="00544591" w:rsidP="00DF1A19">
            <w:pPr>
              <w:ind w:left="3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98.5</w:t>
            </w:r>
          </w:p>
        </w:tc>
      </w:tr>
      <w:tr w:rsidR="00544591" w:rsidRPr="00806D91" w14:paraId="7CF3A82A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E99B638" w14:textId="77777777" w:rsidR="00544591" w:rsidRPr="00806D91" w:rsidRDefault="00544591" w:rsidP="00DF1A19">
            <w:pPr>
              <w:ind w:firstLine="17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9F07702" w14:textId="77777777" w:rsidR="00544591" w:rsidRPr="00806D91" w:rsidRDefault="00544591" w:rsidP="00DF1A19">
            <w:pPr>
              <w:ind w:left="18" w:hanging="1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0.3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9125A73" w14:textId="77777777" w:rsidR="00544591" w:rsidRPr="00806D91" w:rsidRDefault="00544591" w:rsidP="00DF1A19">
            <w:pPr>
              <w:ind w:left="2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024B5A2" w14:textId="77777777" w:rsidR="00544591" w:rsidRPr="00806D91" w:rsidRDefault="00544591" w:rsidP="00DF1A19">
            <w:pPr>
              <w:ind w:left="2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B58E91B" w14:textId="77777777" w:rsidR="00544591" w:rsidRPr="00806D91" w:rsidRDefault="00544591" w:rsidP="00DF1A19">
            <w:pPr>
              <w:ind w:left="3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83.8</w:t>
            </w:r>
          </w:p>
        </w:tc>
      </w:tr>
      <w:tr w:rsidR="00544591" w:rsidRPr="00806D91" w14:paraId="7E702F4F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A876106" w14:textId="77777777" w:rsidR="00544591" w:rsidRPr="00806D91" w:rsidRDefault="00544591" w:rsidP="00DF1A19">
            <w:pPr>
              <w:ind w:firstLine="17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6A1F022" w14:textId="77777777" w:rsidR="00544591" w:rsidRPr="00806D91" w:rsidRDefault="00544591" w:rsidP="00DF1A19">
            <w:pPr>
              <w:ind w:left="18" w:hanging="1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0.3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D8610BC" w14:textId="77777777" w:rsidR="00544591" w:rsidRPr="00806D91" w:rsidRDefault="00544591" w:rsidP="00DF1A19">
            <w:pPr>
              <w:ind w:left="2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B3CC19C" w14:textId="77777777" w:rsidR="00544591" w:rsidRPr="00806D91" w:rsidRDefault="00544591" w:rsidP="00DF1A19">
            <w:pPr>
              <w:ind w:left="2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4DC31D3" w14:textId="77777777" w:rsidR="00544591" w:rsidRPr="00806D91" w:rsidRDefault="00544591" w:rsidP="00DF1A19">
            <w:pPr>
              <w:ind w:left="3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98.6</w:t>
            </w:r>
          </w:p>
        </w:tc>
      </w:tr>
      <w:tr w:rsidR="00544591" w:rsidRPr="00806D91" w14:paraId="7CF9B291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0D3EABA" w14:textId="77777777" w:rsidR="00544591" w:rsidRPr="00806D91" w:rsidRDefault="00544591" w:rsidP="00DF1A19">
            <w:pPr>
              <w:ind w:firstLine="17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CE0B351" w14:textId="77777777" w:rsidR="00544591" w:rsidRPr="00806D91" w:rsidRDefault="00544591" w:rsidP="00DF1A19">
            <w:pPr>
              <w:ind w:left="18" w:hanging="1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0.3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34C0AC8" w14:textId="77777777" w:rsidR="00544591" w:rsidRPr="00806D91" w:rsidRDefault="00544591" w:rsidP="00DF1A19">
            <w:pPr>
              <w:ind w:left="2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7468B1F" w14:textId="77777777" w:rsidR="00544591" w:rsidRPr="00806D91" w:rsidRDefault="00544591" w:rsidP="00DF1A19">
            <w:pPr>
              <w:ind w:left="2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85416C0" w14:textId="77777777" w:rsidR="00544591" w:rsidRPr="00806D91" w:rsidRDefault="00544591" w:rsidP="00DF1A19">
            <w:pPr>
              <w:ind w:left="3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84.2</w:t>
            </w:r>
          </w:p>
        </w:tc>
      </w:tr>
      <w:tr w:rsidR="00544591" w:rsidRPr="00806D91" w14:paraId="0FA4F5FB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2445752" w14:textId="77777777" w:rsidR="00544591" w:rsidRPr="00806D91" w:rsidRDefault="00544591" w:rsidP="00DF1A19">
            <w:pPr>
              <w:ind w:firstLine="17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2D694F7" w14:textId="77777777" w:rsidR="00544591" w:rsidRPr="00806D91" w:rsidRDefault="00544591" w:rsidP="00DF1A19">
            <w:pPr>
              <w:ind w:left="18" w:hanging="1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D1DC010" w14:textId="77777777" w:rsidR="00544591" w:rsidRPr="00806D91" w:rsidRDefault="00544591" w:rsidP="00DF1A19">
            <w:pPr>
              <w:ind w:left="2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95E1B13" w14:textId="77777777" w:rsidR="00544591" w:rsidRPr="00806D91" w:rsidRDefault="00544591" w:rsidP="00DF1A19">
            <w:pPr>
              <w:ind w:left="2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A418C03" w14:textId="77777777" w:rsidR="00544591" w:rsidRPr="00806D91" w:rsidRDefault="00544591" w:rsidP="00DF1A19">
            <w:pPr>
              <w:ind w:left="3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97.6</w:t>
            </w:r>
          </w:p>
        </w:tc>
      </w:tr>
      <w:tr w:rsidR="00544591" w:rsidRPr="00806D91" w14:paraId="60BCFE75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67D5C13" w14:textId="77777777" w:rsidR="00544591" w:rsidRPr="00806D91" w:rsidRDefault="00544591" w:rsidP="00DF1A19">
            <w:pPr>
              <w:ind w:firstLine="17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2422017" w14:textId="77777777" w:rsidR="00544591" w:rsidRPr="00806D91" w:rsidRDefault="00544591" w:rsidP="00DF1A19">
            <w:pPr>
              <w:ind w:left="18" w:hanging="1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DD5EE5E" w14:textId="77777777" w:rsidR="00544591" w:rsidRPr="00806D91" w:rsidRDefault="00544591" w:rsidP="00DF1A19">
            <w:pPr>
              <w:ind w:left="2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3266816" w14:textId="77777777" w:rsidR="00544591" w:rsidRPr="00806D91" w:rsidRDefault="00544591" w:rsidP="00DF1A19">
            <w:pPr>
              <w:ind w:left="2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373E8F7" w14:textId="77777777" w:rsidR="00544591" w:rsidRPr="00806D91" w:rsidRDefault="00544591" w:rsidP="00DF1A19">
            <w:pPr>
              <w:ind w:left="3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80.6</w:t>
            </w:r>
          </w:p>
        </w:tc>
      </w:tr>
      <w:tr w:rsidR="00544591" w:rsidRPr="00806D91" w14:paraId="0DE956A9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D7AA738" w14:textId="77777777" w:rsidR="00544591" w:rsidRPr="00806D91" w:rsidRDefault="00544591" w:rsidP="00DF1A19">
            <w:pPr>
              <w:ind w:firstLine="17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56DEB94" w14:textId="77777777" w:rsidR="00544591" w:rsidRPr="00806D91" w:rsidRDefault="00544591" w:rsidP="00DF1A19">
            <w:pPr>
              <w:ind w:left="18" w:hanging="1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4F37D9C" w14:textId="77777777" w:rsidR="00544591" w:rsidRPr="00806D91" w:rsidRDefault="00544591" w:rsidP="00DF1A19">
            <w:pPr>
              <w:ind w:left="2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C26926D" w14:textId="77777777" w:rsidR="00544591" w:rsidRPr="00806D91" w:rsidRDefault="00544591" w:rsidP="00DF1A19">
            <w:pPr>
              <w:ind w:left="2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ECC47BF" w14:textId="77777777" w:rsidR="00544591" w:rsidRPr="00806D91" w:rsidRDefault="00544591" w:rsidP="00DF1A19">
            <w:pPr>
              <w:ind w:left="3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97.9</w:t>
            </w:r>
          </w:p>
        </w:tc>
      </w:tr>
      <w:tr w:rsidR="00544591" w:rsidRPr="00806D91" w14:paraId="5BAC2B8F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BAE56ED" w14:textId="77777777" w:rsidR="00544591" w:rsidRPr="00806D91" w:rsidRDefault="00544591" w:rsidP="00DF1A19">
            <w:pPr>
              <w:ind w:firstLine="17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A49B183" w14:textId="77777777" w:rsidR="00544591" w:rsidRPr="00806D91" w:rsidRDefault="00544591" w:rsidP="00DF1A19">
            <w:pPr>
              <w:ind w:left="18" w:hanging="1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0.4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82BF29C" w14:textId="77777777" w:rsidR="00544591" w:rsidRPr="00806D91" w:rsidRDefault="00544591" w:rsidP="00DF1A19">
            <w:pPr>
              <w:ind w:left="2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9074CF9" w14:textId="77777777" w:rsidR="00544591" w:rsidRPr="00806D91" w:rsidRDefault="00544591" w:rsidP="00DF1A19">
            <w:pPr>
              <w:ind w:left="2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820C180" w14:textId="77777777" w:rsidR="00544591" w:rsidRPr="00806D91" w:rsidRDefault="00544591" w:rsidP="00DF1A19">
            <w:pPr>
              <w:ind w:left="3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81.1</w:t>
            </w:r>
          </w:p>
        </w:tc>
      </w:tr>
      <w:tr w:rsidR="00544591" w:rsidRPr="00806D91" w14:paraId="1FE6AA90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70FE18A" w14:textId="77777777" w:rsidR="00544591" w:rsidRPr="00806D91" w:rsidRDefault="00544591" w:rsidP="00DF1A19">
            <w:pPr>
              <w:ind w:firstLine="17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74C6E1C" w14:textId="77777777" w:rsidR="00544591" w:rsidRPr="00806D91" w:rsidRDefault="00544591" w:rsidP="00DF1A19">
            <w:pPr>
              <w:ind w:left="18" w:hanging="1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A28EF22" w14:textId="77777777" w:rsidR="00544591" w:rsidRPr="00806D91" w:rsidRDefault="00544591" w:rsidP="00DF1A19">
            <w:pPr>
              <w:ind w:left="2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F6A9F5A" w14:textId="77777777" w:rsidR="00544591" w:rsidRPr="00806D91" w:rsidRDefault="00544591" w:rsidP="00DF1A19">
            <w:pPr>
              <w:ind w:left="2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8701BC9" w14:textId="77777777" w:rsidR="00544591" w:rsidRPr="00806D91" w:rsidRDefault="00544591" w:rsidP="00DF1A19">
            <w:pPr>
              <w:ind w:left="3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97.6</w:t>
            </w:r>
          </w:p>
        </w:tc>
      </w:tr>
      <w:tr w:rsidR="00544591" w:rsidRPr="00806D91" w14:paraId="7AF270D0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F2A2728" w14:textId="77777777" w:rsidR="00544591" w:rsidRPr="00806D91" w:rsidRDefault="00544591" w:rsidP="00DF1A19">
            <w:pPr>
              <w:ind w:firstLine="17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F2D295C" w14:textId="77777777" w:rsidR="00544591" w:rsidRPr="00806D91" w:rsidRDefault="00544591" w:rsidP="00DF1A19">
            <w:pPr>
              <w:ind w:left="18" w:hanging="1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29883C4" w14:textId="77777777" w:rsidR="00544591" w:rsidRPr="00806D91" w:rsidRDefault="00544591" w:rsidP="00DF1A19">
            <w:pPr>
              <w:ind w:left="2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003CBC5" w14:textId="77777777" w:rsidR="00544591" w:rsidRPr="00806D91" w:rsidRDefault="00544591" w:rsidP="00DF1A19">
            <w:pPr>
              <w:ind w:left="2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CAD2F0A" w14:textId="77777777" w:rsidR="00544591" w:rsidRPr="00806D91" w:rsidRDefault="00544591" w:rsidP="00DF1A19">
            <w:pPr>
              <w:ind w:left="3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80.6</w:t>
            </w:r>
          </w:p>
        </w:tc>
      </w:tr>
      <w:tr w:rsidR="00544591" w:rsidRPr="00806D91" w14:paraId="4F3558E4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1DEE821" w14:textId="77777777" w:rsidR="00544591" w:rsidRPr="00806D91" w:rsidRDefault="00544591" w:rsidP="00DF1A19">
            <w:pPr>
              <w:ind w:firstLine="17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F7C0A8A" w14:textId="77777777" w:rsidR="00544591" w:rsidRPr="00806D91" w:rsidRDefault="00544591" w:rsidP="00DF1A19">
            <w:pPr>
              <w:ind w:left="18" w:hanging="1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4AD0DB9" w14:textId="77777777" w:rsidR="00544591" w:rsidRPr="00806D91" w:rsidRDefault="00544591" w:rsidP="00DF1A19">
            <w:pPr>
              <w:ind w:left="2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DF457E3" w14:textId="77777777" w:rsidR="00544591" w:rsidRPr="00806D91" w:rsidRDefault="00544591" w:rsidP="00DF1A19">
            <w:pPr>
              <w:ind w:left="2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1DC65AD" w14:textId="77777777" w:rsidR="00544591" w:rsidRPr="00806D91" w:rsidRDefault="00544591" w:rsidP="00DF1A19">
            <w:pPr>
              <w:ind w:left="3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97.9</w:t>
            </w:r>
          </w:p>
        </w:tc>
      </w:tr>
      <w:tr w:rsidR="00544591" w:rsidRPr="00806D91" w14:paraId="2D6A3907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CA001C3" w14:textId="77777777" w:rsidR="00544591" w:rsidRPr="00806D91" w:rsidRDefault="00544591" w:rsidP="00DF1A19">
            <w:pPr>
              <w:ind w:firstLine="17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1707500" w14:textId="77777777" w:rsidR="00544591" w:rsidRPr="00806D91" w:rsidRDefault="00544591" w:rsidP="00DF1A19">
            <w:pPr>
              <w:ind w:left="18" w:hanging="1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0.5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2454EB3" w14:textId="77777777" w:rsidR="00544591" w:rsidRPr="00806D91" w:rsidRDefault="00544591" w:rsidP="00DF1A19">
            <w:pPr>
              <w:ind w:left="2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7E910BA" w14:textId="77777777" w:rsidR="00544591" w:rsidRPr="00806D91" w:rsidRDefault="00544591" w:rsidP="00DF1A19">
            <w:pPr>
              <w:ind w:left="20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3339865" w14:textId="77777777" w:rsidR="00544591" w:rsidRPr="00806D91" w:rsidRDefault="00544591" w:rsidP="00DF1A19">
            <w:pPr>
              <w:ind w:left="38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81.1</w:t>
            </w:r>
          </w:p>
        </w:tc>
      </w:tr>
      <w:tr w:rsidR="00544591" w:rsidRPr="00806D91" w14:paraId="6965B2CB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5F1A8F51" w14:textId="77777777" w:rsidR="00544591" w:rsidRPr="00806D91" w:rsidRDefault="00544591" w:rsidP="00DF1A1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0.7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8F90519" w14:textId="77777777" w:rsidR="00544591" w:rsidRPr="00806D91" w:rsidRDefault="00544591" w:rsidP="00DF1A19">
            <w:pPr>
              <w:ind w:left="1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4454E6D" w14:textId="77777777" w:rsidR="00544591" w:rsidRPr="00806D91" w:rsidRDefault="00544591" w:rsidP="00DF1A19">
            <w:pPr>
              <w:ind w:left="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1DE63DF" w14:textId="77777777" w:rsidR="00544591" w:rsidRPr="00806D91" w:rsidRDefault="00544591" w:rsidP="00DF1A19">
            <w:pPr>
              <w:ind w:left="20" w:hanging="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BAA254D" w14:textId="77777777" w:rsidR="00544591" w:rsidRPr="00806D91" w:rsidRDefault="00544591" w:rsidP="00DF1A19">
            <w:pPr>
              <w:ind w:left="3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98.5</w:t>
            </w:r>
          </w:p>
        </w:tc>
      </w:tr>
      <w:tr w:rsidR="00544591" w:rsidRPr="00806D91" w14:paraId="403D5AA3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D88FBF2" w14:textId="77777777" w:rsidR="00544591" w:rsidRPr="00806D91" w:rsidRDefault="00544591" w:rsidP="00DF1A1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0.7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B3669D4" w14:textId="77777777" w:rsidR="00544591" w:rsidRPr="00806D91" w:rsidRDefault="00544591" w:rsidP="00DF1A19">
            <w:pPr>
              <w:ind w:left="1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186A7AF" w14:textId="77777777" w:rsidR="00544591" w:rsidRPr="00806D91" w:rsidRDefault="00544591" w:rsidP="00DF1A19">
            <w:pPr>
              <w:ind w:left="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5DBAADB" w14:textId="77777777" w:rsidR="00544591" w:rsidRPr="00806D91" w:rsidRDefault="00544591" w:rsidP="00DF1A19">
            <w:pPr>
              <w:ind w:left="20" w:hanging="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7367BEF" w14:textId="77777777" w:rsidR="00544591" w:rsidRPr="00806D91" w:rsidRDefault="00544591" w:rsidP="00DF1A19">
            <w:pPr>
              <w:ind w:left="3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83.8</w:t>
            </w:r>
          </w:p>
        </w:tc>
      </w:tr>
      <w:tr w:rsidR="00544591" w:rsidRPr="00806D91" w14:paraId="180AABDC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CCAFEC0" w14:textId="77777777" w:rsidR="00544591" w:rsidRPr="00806D91" w:rsidRDefault="00544591" w:rsidP="00DF1A1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0.7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29BD5ED" w14:textId="77777777" w:rsidR="00544591" w:rsidRPr="00806D91" w:rsidRDefault="00544591" w:rsidP="00DF1A19">
            <w:pPr>
              <w:ind w:left="1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0F6ADE8F" w14:textId="77777777" w:rsidR="00544591" w:rsidRPr="00806D91" w:rsidRDefault="00544591" w:rsidP="00DF1A19">
            <w:pPr>
              <w:ind w:left="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1E8D849" w14:textId="77777777" w:rsidR="00544591" w:rsidRPr="00806D91" w:rsidRDefault="00544591" w:rsidP="00DF1A19">
            <w:pPr>
              <w:ind w:left="20" w:hanging="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0.04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2CBE352C" w14:textId="77777777" w:rsidR="00544591" w:rsidRPr="00806D91" w:rsidRDefault="00544591" w:rsidP="00DF1A19">
            <w:pPr>
              <w:ind w:left="3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98.6</w:t>
            </w:r>
          </w:p>
        </w:tc>
      </w:tr>
      <w:tr w:rsidR="00544591" w:rsidRPr="00806D91" w14:paraId="0B3F207D" w14:textId="77777777" w:rsidTr="00DF1A19">
        <w:trPr>
          <w:trHeight w:val="255"/>
        </w:trPr>
        <w:tc>
          <w:tcPr>
            <w:tcW w:w="18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C6FC659" w14:textId="77777777" w:rsidR="00544591" w:rsidRPr="00806D91" w:rsidRDefault="00544591" w:rsidP="00DF1A1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0.7</w:t>
            </w:r>
          </w:p>
        </w:tc>
        <w:tc>
          <w:tcPr>
            <w:tcW w:w="18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171943B7" w14:textId="77777777" w:rsidR="00544591" w:rsidRPr="00806D91" w:rsidRDefault="00544591" w:rsidP="00DF1A19">
            <w:pPr>
              <w:ind w:left="1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0.6</w:t>
            </w:r>
          </w:p>
        </w:tc>
        <w:tc>
          <w:tcPr>
            <w:tcW w:w="18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F476EDD" w14:textId="77777777" w:rsidR="00544591" w:rsidRPr="00806D91" w:rsidRDefault="00544591" w:rsidP="00DF1A19">
            <w:pPr>
              <w:ind w:left="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1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3274F4A5" w14:textId="77777777" w:rsidR="00544591" w:rsidRPr="00806D91" w:rsidRDefault="00544591" w:rsidP="00DF1A19">
            <w:pPr>
              <w:ind w:left="20" w:hanging="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0.08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BDA280C" w14:textId="77777777" w:rsidR="00544591" w:rsidRPr="00806D91" w:rsidRDefault="00544591" w:rsidP="00DF1A19">
            <w:pPr>
              <w:ind w:left="3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06D91">
              <w:rPr>
                <w:rFonts w:ascii="Times New Roman" w:hAnsi="Times New Roman"/>
                <w:sz w:val="22"/>
                <w:szCs w:val="22"/>
              </w:rPr>
              <w:t>84.2</w:t>
            </w:r>
          </w:p>
        </w:tc>
      </w:tr>
    </w:tbl>
    <w:p w14:paraId="5B173180" w14:textId="77777777" w:rsidR="00544591" w:rsidRDefault="00544591"/>
    <w:sectPr w:rsidR="00544591" w:rsidSect="00544591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591"/>
    <w:rsid w:val="004D0955"/>
    <w:rsid w:val="00544591"/>
    <w:rsid w:val="007E7603"/>
    <w:rsid w:val="00BE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2235C"/>
  <w15:chartTrackingRefBased/>
  <w15:docId w15:val="{FB79EED2-BF39-4E24-A764-AA2E2D11A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45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5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5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5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5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5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5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5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5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5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5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5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5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5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5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5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5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5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5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5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5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5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5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5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5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5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5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5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Ouoba</dc:creator>
  <cp:keywords/>
  <dc:description/>
  <cp:lastModifiedBy>Serge Ouoba</cp:lastModifiedBy>
  <cp:revision>2</cp:revision>
  <dcterms:created xsi:type="dcterms:W3CDTF">2026-08-07T19:17:00Z</dcterms:created>
  <dcterms:modified xsi:type="dcterms:W3CDTF">2026-08-07T20:41:00Z</dcterms:modified>
</cp:coreProperties>
</file>