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7A827" w14:textId="3618A84F" w:rsidR="006E55F2" w:rsidRDefault="00820473">
      <w:r>
        <w:t xml:space="preserve">Additional File 2 – Data Extraction Form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2"/>
        <w:gridCol w:w="8454"/>
      </w:tblGrid>
      <w:tr w:rsidR="00C52159" w:rsidRPr="00C52159" w14:paraId="2E2827BF" w14:textId="77777777" w:rsidTr="00C52159">
        <w:trPr>
          <w:trHeight w:val="288"/>
        </w:trPr>
        <w:tc>
          <w:tcPr>
            <w:tcW w:w="9016" w:type="dxa"/>
            <w:gridSpan w:val="2"/>
            <w:noWrap/>
            <w:hideMark/>
          </w:tcPr>
          <w:p w14:paraId="39207B54" w14:textId="77777777" w:rsidR="00C52159" w:rsidRPr="007519B8" w:rsidRDefault="00C52159" w:rsidP="00C52159">
            <w:r w:rsidRPr="007519B8">
              <w:t>Questions:</w:t>
            </w:r>
          </w:p>
        </w:tc>
      </w:tr>
      <w:tr w:rsidR="00C52159" w:rsidRPr="00C52159" w14:paraId="22D90717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5589A93F" w14:textId="77777777" w:rsidR="00C52159" w:rsidRPr="007519B8" w:rsidRDefault="00C52159" w:rsidP="00C52159"/>
        </w:tc>
        <w:tc>
          <w:tcPr>
            <w:tcW w:w="8454" w:type="dxa"/>
            <w:hideMark/>
          </w:tcPr>
          <w:p w14:paraId="1D2EAE14" w14:textId="77777777" w:rsidR="00C52159" w:rsidRPr="007519B8" w:rsidRDefault="00C52159">
            <w:r w:rsidRPr="007519B8">
              <w:t> </w:t>
            </w:r>
          </w:p>
        </w:tc>
      </w:tr>
      <w:tr w:rsidR="00C52159" w:rsidRPr="00C52159" w14:paraId="6E931994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7AF1BE51" w14:textId="77777777" w:rsidR="00C52159" w:rsidRPr="007519B8" w:rsidRDefault="00C52159" w:rsidP="00C52159">
            <w:r w:rsidRPr="007519B8">
              <w:t>1</w:t>
            </w:r>
          </w:p>
        </w:tc>
        <w:tc>
          <w:tcPr>
            <w:tcW w:w="8454" w:type="dxa"/>
            <w:hideMark/>
          </w:tcPr>
          <w:p w14:paraId="271F15C6" w14:textId="5EC7C42D" w:rsidR="00C52159" w:rsidRPr="007519B8" w:rsidRDefault="00C004ED">
            <w:r w:rsidRPr="007519B8">
              <w:t>Are any HSD sources mentioned</w:t>
            </w:r>
            <w:r w:rsidR="00C52159" w:rsidRPr="007519B8">
              <w:t xml:space="preserve">? </w:t>
            </w:r>
          </w:p>
        </w:tc>
      </w:tr>
      <w:tr w:rsidR="00C52159" w:rsidRPr="00C52159" w14:paraId="61448180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1C493C01" w14:textId="77777777" w:rsidR="00C52159" w:rsidRPr="007519B8" w:rsidRDefault="00C52159"/>
        </w:tc>
        <w:tc>
          <w:tcPr>
            <w:tcW w:w="8454" w:type="dxa"/>
            <w:hideMark/>
          </w:tcPr>
          <w:p w14:paraId="408FA1F1" w14:textId="6C14D35B" w:rsidR="00C52159" w:rsidRPr="007519B8" w:rsidRDefault="00C52159" w:rsidP="00C30788">
            <w:pPr>
              <w:pStyle w:val="ListParagraph"/>
              <w:numPr>
                <w:ilvl w:val="0"/>
                <w:numId w:val="1"/>
              </w:numPr>
            </w:pPr>
            <w:r w:rsidRPr="007519B8">
              <w:t xml:space="preserve"> Are all </w:t>
            </w:r>
            <w:r w:rsidR="008734A9">
              <w:t>HSD</w:t>
            </w:r>
            <w:r w:rsidRPr="007519B8">
              <w:t xml:space="preserve"> sources mentioned?</w:t>
            </w:r>
          </w:p>
        </w:tc>
      </w:tr>
      <w:tr w:rsidR="00C52159" w:rsidRPr="00C52159" w14:paraId="1708750A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1C28FB5F" w14:textId="77777777" w:rsidR="00C52159" w:rsidRPr="007519B8" w:rsidRDefault="00C52159" w:rsidP="00C52159">
            <w:r w:rsidRPr="007519B8">
              <w:t>2</w:t>
            </w:r>
          </w:p>
        </w:tc>
        <w:tc>
          <w:tcPr>
            <w:tcW w:w="8454" w:type="dxa"/>
            <w:hideMark/>
          </w:tcPr>
          <w:p w14:paraId="6B402641" w14:textId="69F75357" w:rsidR="00C52159" w:rsidRPr="007519B8" w:rsidRDefault="00A77C3E">
            <w:r w:rsidRPr="00A77C3E">
              <w:t>How clearly is it described</w:t>
            </w:r>
            <w:r>
              <w:t xml:space="preserve"> </w:t>
            </w:r>
            <w:r w:rsidR="00C52159" w:rsidRPr="007519B8">
              <w:t>who will have access to the data?</w:t>
            </w:r>
          </w:p>
        </w:tc>
      </w:tr>
      <w:tr w:rsidR="00C52159" w:rsidRPr="00C52159" w14:paraId="2C9993AF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7D7C1B5A" w14:textId="74E8A962" w:rsidR="00C52159" w:rsidRPr="007519B8" w:rsidRDefault="00C30788" w:rsidP="00C52159">
            <w:r>
              <w:t>3</w:t>
            </w:r>
          </w:p>
        </w:tc>
        <w:tc>
          <w:tcPr>
            <w:tcW w:w="8454" w:type="dxa"/>
            <w:hideMark/>
          </w:tcPr>
          <w:p w14:paraId="1D32454E" w14:textId="648246F2" w:rsidR="00C52159" w:rsidRPr="007519B8" w:rsidRDefault="00C52159" w:rsidP="00C52159">
            <w:r w:rsidRPr="007519B8">
              <w:t>Are the Data Controllers specified?</w:t>
            </w:r>
          </w:p>
        </w:tc>
      </w:tr>
      <w:tr w:rsidR="00C52159" w:rsidRPr="00C52159" w14:paraId="3B309024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7476F889" w14:textId="122BF0CE" w:rsidR="00C52159" w:rsidRPr="007519B8" w:rsidRDefault="00C30788">
            <w:r>
              <w:t>4</w:t>
            </w:r>
          </w:p>
        </w:tc>
        <w:tc>
          <w:tcPr>
            <w:tcW w:w="8454" w:type="dxa"/>
            <w:hideMark/>
          </w:tcPr>
          <w:p w14:paraId="13298719" w14:textId="64D79C01" w:rsidR="00C52159" w:rsidRPr="007519B8" w:rsidRDefault="00A77C3E" w:rsidP="00C52159">
            <w:r w:rsidRPr="00A77C3E">
              <w:t>How clearly is it described</w:t>
            </w:r>
            <w:r>
              <w:t xml:space="preserve"> </w:t>
            </w:r>
            <w:r w:rsidR="00C52159" w:rsidRPr="007519B8">
              <w:t xml:space="preserve">how the data will be stored? </w:t>
            </w:r>
          </w:p>
        </w:tc>
      </w:tr>
      <w:tr w:rsidR="00C52159" w:rsidRPr="00C52159" w14:paraId="430219AE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5116888C" w14:textId="4F2F274C" w:rsidR="00C52159" w:rsidRPr="007519B8" w:rsidRDefault="00C30788" w:rsidP="00C52159">
            <w:r>
              <w:t>5</w:t>
            </w:r>
          </w:p>
        </w:tc>
        <w:tc>
          <w:tcPr>
            <w:tcW w:w="8454" w:type="dxa"/>
            <w:hideMark/>
          </w:tcPr>
          <w:p w14:paraId="68814A09" w14:textId="01C8EF21" w:rsidR="00C52159" w:rsidRPr="007519B8" w:rsidRDefault="00A77C3E" w:rsidP="00C52159">
            <w:r w:rsidRPr="00A77C3E">
              <w:t>How clearly is it described</w:t>
            </w:r>
            <w:r>
              <w:t xml:space="preserve"> </w:t>
            </w:r>
            <w:r w:rsidR="00C52159" w:rsidRPr="007519B8">
              <w:t xml:space="preserve">how </w:t>
            </w:r>
            <w:r w:rsidR="00260148" w:rsidRPr="007519B8">
              <w:t>the data</w:t>
            </w:r>
            <w:r w:rsidR="00C52159" w:rsidRPr="007519B8">
              <w:t xml:space="preserve"> will be kept confidential? </w:t>
            </w:r>
          </w:p>
        </w:tc>
      </w:tr>
      <w:tr w:rsidR="00C52159" w:rsidRPr="00C52159" w14:paraId="44F8A184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429FFCF4" w14:textId="6DF974F2" w:rsidR="00C52159" w:rsidRPr="007519B8" w:rsidRDefault="00C30788" w:rsidP="00C52159">
            <w:r>
              <w:t>6</w:t>
            </w:r>
          </w:p>
        </w:tc>
        <w:tc>
          <w:tcPr>
            <w:tcW w:w="8454" w:type="dxa"/>
            <w:hideMark/>
          </w:tcPr>
          <w:p w14:paraId="0EB80731" w14:textId="6B1A609E" w:rsidR="00C52159" w:rsidRPr="007519B8" w:rsidRDefault="00013FB0" w:rsidP="00C52159">
            <w:r w:rsidRPr="007519B8">
              <w:t>Is the Data Protection Officer specified?</w:t>
            </w:r>
          </w:p>
        </w:tc>
      </w:tr>
      <w:tr w:rsidR="0004152C" w:rsidRPr="00C52159" w14:paraId="51C0CE31" w14:textId="77777777" w:rsidTr="00C52159">
        <w:trPr>
          <w:trHeight w:val="288"/>
        </w:trPr>
        <w:tc>
          <w:tcPr>
            <w:tcW w:w="562" w:type="dxa"/>
            <w:noWrap/>
          </w:tcPr>
          <w:p w14:paraId="201A42CF" w14:textId="31742152" w:rsidR="0004152C" w:rsidRPr="007519B8" w:rsidRDefault="00C30788" w:rsidP="00C52159">
            <w:r>
              <w:t>7</w:t>
            </w:r>
          </w:p>
        </w:tc>
        <w:tc>
          <w:tcPr>
            <w:tcW w:w="8454" w:type="dxa"/>
          </w:tcPr>
          <w:p w14:paraId="2A81D478" w14:textId="0017F08E" w:rsidR="0004152C" w:rsidRPr="007519B8" w:rsidRDefault="00742CAD" w:rsidP="00C52159">
            <w:r w:rsidRPr="007519B8">
              <w:t>Is there a link to the HRA website for the regulations?</w:t>
            </w:r>
          </w:p>
        </w:tc>
      </w:tr>
      <w:tr w:rsidR="00C52159" w:rsidRPr="00C52159" w14:paraId="03ABA168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11592012" w14:textId="22910105" w:rsidR="00C52159" w:rsidRPr="007519B8" w:rsidRDefault="00C30788" w:rsidP="00C52159">
            <w:r>
              <w:t>8</w:t>
            </w:r>
          </w:p>
        </w:tc>
        <w:tc>
          <w:tcPr>
            <w:tcW w:w="8454" w:type="dxa"/>
            <w:hideMark/>
          </w:tcPr>
          <w:p w14:paraId="23300139" w14:textId="47B30646" w:rsidR="00C52159" w:rsidRPr="007519B8" w:rsidRDefault="00A77C3E">
            <w:r w:rsidRPr="00A77C3E">
              <w:t>How clearly is it described</w:t>
            </w:r>
            <w:r>
              <w:t xml:space="preserve"> </w:t>
            </w:r>
            <w:r w:rsidR="00C52159" w:rsidRPr="007519B8">
              <w:t xml:space="preserve">how </w:t>
            </w:r>
            <w:r w:rsidR="009A48B7" w:rsidRPr="007519B8">
              <w:t xml:space="preserve">the </w:t>
            </w:r>
            <w:r w:rsidR="00C52159" w:rsidRPr="007519B8">
              <w:t>data</w:t>
            </w:r>
            <w:r w:rsidR="009A48B7" w:rsidRPr="007519B8">
              <w:t xml:space="preserve"> is</w:t>
            </w:r>
            <w:r w:rsidR="00C52159" w:rsidRPr="007519B8">
              <w:t xml:space="preserve"> linked?</w:t>
            </w:r>
          </w:p>
        </w:tc>
      </w:tr>
      <w:tr w:rsidR="00C52159" w:rsidRPr="00C52159" w14:paraId="273EFC59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6A5BC102" w14:textId="5EBA9DE2" w:rsidR="00C52159" w:rsidRPr="007519B8" w:rsidRDefault="00C30788" w:rsidP="00C52159">
            <w:r>
              <w:t>9</w:t>
            </w:r>
          </w:p>
        </w:tc>
        <w:tc>
          <w:tcPr>
            <w:tcW w:w="8454" w:type="dxa"/>
            <w:hideMark/>
          </w:tcPr>
          <w:p w14:paraId="5D086CB3" w14:textId="1652E5A9" w:rsidR="00C52159" w:rsidRPr="007519B8" w:rsidRDefault="00A77C3E">
            <w:r w:rsidRPr="00A77C3E">
              <w:t>How clearly is it described</w:t>
            </w:r>
            <w:r>
              <w:t xml:space="preserve"> </w:t>
            </w:r>
            <w:r w:rsidR="00C52159" w:rsidRPr="007519B8">
              <w:t>how long will the data be kept for?</w:t>
            </w:r>
          </w:p>
        </w:tc>
      </w:tr>
      <w:tr w:rsidR="00C52159" w:rsidRPr="00C52159" w14:paraId="70D0ACA7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3663BCB2" w14:textId="28D90393" w:rsidR="00C52159" w:rsidRPr="007519B8" w:rsidRDefault="00171E66" w:rsidP="00C52159">
            <w:r>
              <w:t>10</w:t>
            </w:r>
          </w:p>
        </w:tc>
        <w:tc>
          <w:tcPr>
            <w:tcW w:w="8454" w:type="dxa"/>
            <w:hideMark/>
          </w:tcPr>
          <w:p w14:paraId="2B4AD4C1" w14:textId="4203CB25" w:rsidR="00C52159" w:rsidRPr="007519B8" w:rsidRDefault="00A77C3E">
            <w:r w:rsidRPr="00A77C3E">
              <w:t>How clearly is it described</w:t>
            </w:r>
            <w:r>
              <w:t xml:space="preserve"> </w:t>
            </w:r>
            <w:r w:rsidR="00C52159" w:rsidRPr="007519B8">
              <w:t>what withdrawal entails?</w:t>
            </w:r>
          </w:p>
        </w:tc>
      </w:tr>
      <w:tr w:rsidR="00C52159" w:rsidRPr="00C52159" w14:paraId="02982DF5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107C79E2" w14:textId="73E8CABE" w:rsidR="00C52159" w:rsidRPr="007519B8" w:rsidRDefault="00171E66" w:rsidP="00C52159">
            <w:r>
              <w:t>11</w:t>
            </w:r>
          </w:p>
        </w:tc>
        <w:tc>
          <w:tcPr>
            <w:tcW w:w="8454" w:type="dxa"/>
            <w:hideMark/>
          </w:tcPr>
          <w:p w14:paraId="125C8648" w14:textId="16569A52" w:rsidR="00C52159" w:rsidRPr="007519B8" w:rsidRDefault="00F64D6B">
            <w:r w:rsidRPr="007519B8">
              <w:t>Is the information related to HSD in the ICF explained in the PIL?</w:t>
            </w:r>
          </w:p>
        </w:tc>
      </w:tr>
      <w:tr w:rsidR="00C52159" w:rsidRPr="00C52159" w14:paraId="3A00730E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2327D384" w14:textId="4C306641" w:rsidR="00C52159" w:rsidRPr="007519B8" w:rsidRDefault="00171E66" w:rsidP="00C52159">
            <w:r>
              <w:t>12</w:t>
            </w:r>
          </w:p>
        </w:tc>
        <w:tc>
          <w:tcPr>
            <w:tcW w:w="8454" w:type="dxa"/>
            <w:hideMark/>
          </w:tcPr>
          <w:p w14:paraId="49EA3BAF" w14:textId="1FFC3BC8" w:rsidR="00C52159" w:rsidRPr="007519B8" w:rsidRDefault="009E3AEC">
            <w:r w:rsidRPr="007519B8">
              <w:t xml:space="preserve">Type of PIL? (e.g. </w:t>
            </w:r>
            <w:r w:rsidR="004027D4" w:rsidRPr="007519B8">
              <w:t>paper/document, web-based, video)</w:t>
            </w:r>
          </w:p>
        </w:tc>
      </w:tr>
      <w:tr w:rsidR="00C52159" w:rsidRPr="00C52159" w14:paraId="2F545E1B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3E4AA8B1" w14:textId="08105EEB" w:rsidR="00C52159" w:rsidRPr="007519B8" w:rsidRDefault="00171E66" w:rsidP="00C52159">
            <w:r>
              <w:t>13</w:t>
            </w:r>
          </w:p>
        </w:tc>
        <w:tc>
          <w:tcPr>
            <w:tcW w:w="8454" w:type="dxa"/>
            <w:hideMark/>
          </w:tcPr>
          <w:p w14:paraId="51366884" w14:textId="34AA453C" w:rsidR="00C52159" w:rsidRPr="007519B8" w:rsidRDefault="004E0C9C">
            <w:r w:rsidRPr="007519B8">
              <w:t>Is the lawful basis for data processing stated?</w:t>
            </w:r>
          </w:p>
        </w:tc>
      </w:tr>
      <w:tr w:rsidR="00C52159" w:rsidRPr="00C52159" w14:paraId="694A04EE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52AAF698" w14:textId="260C956F" w:rsidR="00C52159" w:rsidRPr="007519B8" w:rsidRDefault="00C52159" w:rsidP="00C52159">
            <w:r w:rsidRPr="007519B8">
              <w:t>1</w:t>
            </w:r>
            <w:r w:rsidR="00171E66">
              <w:t>4</w:t>
            </w:r>
          </w:p>
        </w:tc>
        <w:tc>
          <w:tcPr>
            <w:tcW w:w="8454" w:type="dxa"/>
            <w:hideMark/>
          </w:tcPr>
          <w:p w14:paraId="03C2F552" w14:textId="0A7D76F6" w:rsidR="00C52159" w:rsidRPr="007519B8" w:rsidRDefault="007519B8">
            <w:r w:rsidRPr="007519B8">
              <w:t>Are there any additional</w:t>
            </w:r>
            <w:r w:rsidR="00C52159" w:rsidRPr="007519B8">
              <w:t xml:space="preserve"> data recipients</w:t>
            </w:r>
            <w:r w:rsidRPr="007519B8">
              <w:t>?</w:t>
            </w:r>
          </w:p>
        </w:tc>
      </w:tr>
      <w:tr w:rsidR="007519B8" w:rsidRPr="00C52159" w14:paraId="4AC34AF5" w14:textId="77777777" w:rsidTr="00C52159">
        <w:trPr>
          <w:trHeight w:val="288"/>
        </w:trPr>
        <w:tc>
          <w:tcPr>
            <w:tcW w:w="562" w:type="dxa"/>
            <w:noWrap/>
          </w:tcPr>
          <w:p w14:paraId="6C6093C3" w14:textId="77777777" w:rsidR="007519B8" w:rsidRPr="007519B8" w:rsidRDefault="007519B8" w:rsidP="00C52159"/>
        </w:tc>
        <w:tc>
          <w:tcPr>
            <w:tcW w:w="8454" w:type="dxa"/>
          </w:tcPr>
          <w:p w14:paraId="5011825F" w14:textId="5409B72C" w:rsidR="007519B8" w:rsidRPr="007519B8" w:rsidRDefault="00171E66" w:rsidP="00C64975">
            <w:pPr>
              <w:pStyle w:val="ListParagraph"/>
              <w:numPr>
                <w:ilvl w:val="0"/>
                <w:numId w:val="2"/>
              </w:numPr>
              <w:ind w:left="324" w:hanging="284"/>
            </w:pPr>
            <w:r>
              <w:t xml:space="preserve">  </w:t>
            </w:r>
            <w:r w:rsidR="007519B8" w:rsidRPr="007519B8">
              <w:t>If data is to be shared with 3</w:t>
            </w:r>
            <w:r w:rsidR="007519B8" w:rsidRPr="00171E66">
              <w:t>rd</w:t>
            </w:r>
            <w:r w:rsidR="007519B8" w:rsidRPr="007519B8">
              <w:t xml:space="preserve"> parties, </w:t>
            </w:r>
            <w:r w:rsidR="00557269">
              <w:t>h</w:t>
            </w:r>
            <w:r w:rsidR="00557269" w:rsidRPr="00A77C3E">
              <w:t>ow clearly is it described</w:t>
            </w:r>
            <w:r w:rsidR="00557269">
              <w:t xml:space="preserve"> </w:t>
            </w:r>
            <w:r w:rsidR="007519B8" w:rsidRPr="007519B8">
              <w:t xml:space="preserve">who are the recipients of the data and whether there is any intention to transfer outside of the UK? </w:t>
            </w:r>
          </w:p>
        </w:tc>
      </w:tr>
      <w:tr w:rsidR="00375DE5" w:rsidRPr="00C52159" w14:paraId="1AD834FA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57AC1CDD" w14:textId="0E8A74DC" w:rsidR="00375DE5" w:rsidRPr="007519B8" w:rsidRDefault="00375DE5" w:rsidP="00375DE5">
            <w:r w:rsidRPr="007519B8">
              <w:t>1</w:t>
            </w:r>
            <w:r w:rsidR="00C64975">
              <w:t>5</w:t>
            </w:r>
          </w:p>
        </w:tc>
        <w:tc>
          <w:tcPr>
            <w:tcW w:w="8454" w:type="dxa"/>
            <w:hideMark/>
          </w:tcPr>
          <w:p w14:paraId="00DC348A" w14:textId="033DE004" w:rsidR="00375DE5" w:rsidRPr="007519B8" w:rsidRDefault="00375DE5" w:rsidP="00375DE5">
            <w:r w:rsidRPr="007519B8">
              <w:t>Is contact information given for the Information Commissioner's Office (ICO)?</w:t>
            </w:r>
            <w:r w:rsidRPr="007519B8">
              <w:rPr>
                <w:vertAlign w:val="superscript"/>
              </w:rPr>
              <w:t xml:space="preserve"> </w:t>
            </w:r>
          </w:p>
        </w:tc>
      </w:tr>
      <w:tr w:rsidR="00375DE5" w:rsidRPr="00C52159" w14:paraId="11D4DF22" w14:textId="77777777" w:rsidTr="00C52159">
        <w:trPr>
          <w:trHeight w:val="288"/>
        </w:trPr>
        <w:tc>
          <w:tcPr>
            <w:tcW w:w="562" w:type="dxa"/>
            <w:noWrap/>
          </w:tcPr>
          <w:p w14:paraId="2A3071F7" w14:textId="73652B95" w:rsidR="00375DE5" w:rsidRPr="007519B8" w:rsidRDefault="00C64975" w:rsidP="00375DE5">
            <w:r>
              <w:t>16</w:t>
            </w:r>
          </w:p>
        </w:tc>
        <w:tc>
          <w:tcPr>
            <w:tcW w:w="8454" w:type="dxa"/>
          </w:tcPr>
          <w:p w14:paraId="1F90D1FF" w14:textId="2E80D75F" w:rsidR="00375DE5" w:rsidRPr="007519B8" w:rsidRDefault="00375DE5" w:rsidP="00375DE5">
            <w:r w:rsidRPr="007519B8">
              <w:t>Is there information about how to lodge a complaint?</w:t>
            </w:r>
          </w:p>
        </w:tc>
      </w:tr>
      <w:tr w:rsidR="00375DE5" w:rsidRPr="00C52159" w14:paraId="12E8F5B4" w14:textId="77777777" w:rsidTr="00C52159">
        <w:trPr>
          <w:trHeight w:val="288"/>
        </w:trPr>
        <w:tc>
          <w:tcPr>
            <w:tcW w:w="562" w:type="dxa"/>
            <w:noWrap/>
          </w:tcPr>
          <w:p w14:paraId="4EEE6BF1" w14:textId="13786DF1" w:rsidR="00375DE5" w:rsidRPr="007519B8" w:rsidRDefault="00C64975" w:rsidP="00375DE5">
            <w:r>
              <w:t>17</w:t>
            </w:r>
          </w:p>
        </w:tc>
        <w:tc>
          <w:tcPr>
            <w:tcW w:w="8454" w:type="dxa"/>
          </w:tcPr>
          <w:p w14:paraId="2BAFD0C6" w14:textId="0E26AF98" w:rsidR="00375DE5" w:rsidRPr="007519B8" w:rsidRDefault="00375DE5" w:rsidP="00375DE5">
            <w:r w:rsidRPr="007519B8">
              <w:t>Is there a statement about GDPR compliance?</w:t>
            </w:r>
          </w:p>
        </w:tc>
      </w:tr>
      <w:tr w:rsidR="00375DE5" w:rsidRPr="00C52159" w14:paraId="6E37F786" w14:textId="77777777" w:rsidTr="00C52159">
        <w:trPr>
          <w:trHeight w:val="288"/>
        </w:trPr>
        <w:tc>
          <w:tcPr>
            <w:tcW w:w="562" w:type="dxa"/>
            <w:noWrap/>
            <w:hideMark/>
          </w:tcPr>
          <w:p w14:paraId="1028F13E" w14:textId="41EFE808" w:rsidR="00375DE5" w:rsidRPr="007519B8" w:rsidRDefault="00375DE5" w:rsidP="00375DE5">
            <w:r w:rsidRPr="007519B8">
              <w:t>1</w:t>
            </w:r>
            <w:r w:rsidR="00C64975">
              <w:t>8</w:t>
            </w:r>
          </w:p>
        </w:tc>
        <w:tc>
          <w:tcPr>
            <w:tcW w:w="8454" w:type="dxa"/>
            <w:hideMark/>
          </w:tcPr>
          <w:p w14:paraId="0DBB8708" w14:textId="65C8A18E" w:rsidR="00375DE5" w:rsidRPr="007519B8" w:rsidRDefault="00375DE5" w:rsidP="00375DE5">
            <w:r w:rsidRPr="007519B8">
              <w:t>Does it state what data (or category of data) is to be collected from HSD sources?</w:t>
            </w:r>
          </w:p>
        </w:tc>
      </w:tr>
    </w:tbl>
    <w:p w14:paraId="1F9AFA77" w14:textId="77777777" w:rsidR="00820473" w:rsidRDefault="00820473"/>
    <w:sectPr w:rsidR="008204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C7A1D"/>
    <w:multiLevelType w:val="hybridMultilevel"/>
    <w:tmpl w:val="0EB481B2"/>
    <w:lvl w:ilvl="0" w:tplc="A874D4FA">
      <w:start w:val="1"/>
      <w:numFmt w:val="lowerLetter"/>
      <w:lvlText w:val="%1."/>
      <w:lvlJc w:val="left"/>
      <w:pPr>
        <w:ind w:left="40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8" w:hanging="360"/>
      </w:pPr>
    </w:lvl>
    <w:lvl w:ilvl="2" w:tplc="0809001B" w:tentative="1">
      <w:start w:val="1"/>
      <w:numFmt w:val="lowerRoman"/>
      <w:lvlText w:val="%3."/>
      <w:lvlJc w:val="right"/>
      <w:pPr>
        <w:ind w:left="1848" w:hanging="180"/>
      </w:pPr>
    </w:lvl>
    <w:lvl w:ilvl="3" w:tplc="0809000F" w:tentative="1">
      <w:start w:val="1"/>
      <w:numFmt w:val="decimal"/>
      <w:lvlText w:val="%4."/>
      <w:lvlJc w:val="left"/>
      <w:pPr>
        <w:ind w:left="2568" w:hanging="360"/>
      </w:pPr>
    </w:lvl>
    <w:lvl w:ilvl="4" w:tplc="08090019" w:tentative="1">
      <w:start w:val="1"/>
      <w:numFmt w:val="lowerLetter"/>
      <w:lvlText w:val="%5."/>
      <w:lvlJc w:val="left"/>
      <w:pPr>
        <w:ind w:left="3288" w:hanging="360"/>
      </w:pPr>
    </w:lvl>
    <w:lvl w:ilvl="5" w:tplc="0809001B" w:tentative="1">
      <w:start w:val="1"/>
      <w:numFmt w:val="lowerRoman"/>
      <w:lvlText w:val="%6."/>
      <w:lvlJc w:val="right"/>
      <w:pPr>
        <w:ind w:left="4008" w:hanging="180"/>
      </w:pPr>
    </w:lvl>
    <w:lvl w:ilvl="6" w:tplc="0809000F" w:tentative="1">
      <w:start w:val="1"/>
      <w:numFmt w:val="decimal"/>
      <w:lvlText w:val="%7."/>
      <w:lvlJc w:val="left"/>
      <w:pPr>
        <w:ind w:left="4728" w:hanging="360"/>
      </w:pPr>
    </w:lvl>
    <w:lvl w:ilvl="7" w:tplc="08090019" w:tentative="1">
      <w:start w:val="1"/>
      <w:numFmt w:val="lowerLetter"/>
      <w:lvlText w:val="%8."/>
      <w:lvlJc w:val="left"/>
      <w:pPr>
        <w:ind w:left="5448" w:hanging="360"/>
      </w:pPr>
    </w:lvl>
    <w:lvl w:ilvl="8" w:tplc="08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 w15:restartNumberingAfterBreak="0">
    <w:nsid w:val="2D67765C"/>
    <w:multiLevelType w:val="hybridMultilevel"/>
    <w:tmpl w:val="2CD0B268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836830">
    <w:abstractNumId w:val="0"/>
  </w:num>
  <w:num w:numId="2" w16cid:durableId="1066151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DED"/>
    <w:rsid w:val="00013FB0"/>
    <w:rsid w:val="0004152C"/>
    <w:rsid w:val="00171E66"/>
    <w:rsid w:val="001E584E"/>
    <w:rsid w:val="00260148"/>
    <w:rsid w:val="00375DE5"/>
    <w:rsid w:val="003E1CCA"/>
    <w:rsid w:val="004027D4"/>
    <w:rsid w:val="004E0C9C"/>
    <w:rsid w:val="00533E88"/>
    <w:rsid w:val="00557269"/>
    <w:rsid w:val="0057067C"/>
    <w:rsid w:val="006D601D"/>
    <w:rsid w:val="006E55F2"/>
    <w:rsid w:val="00742CAD"/>
    <w:rsid w:val="0074532E"/>
    <w:rsid w:val="007519B8"/>
    <w:rsid w:val="00793DDD"/>
    <w:rsid w:val="007D6BC3"/>
    <w:rsid w:val="00815AA4"/>
    <w:rsid w:val="00820473"/>
    <w:rsid w:val="008734A9"/>
    <w:rsid w:val="009A48B7"/>
    <w:rsid w:val="009C1DBE"/>
    <w:rsid w:val="009E3AEC"/>
    <w:rsid w:val="00A77C3E"/>
    <w:rsid w:val="00A81A6A"/>
    <w:rsid w:val="00BC3A38"/>
    <w:rsid w:val="00C004ED"/>
    <w:rsid w:val="00C30788"/>
    <w:rsid w:val="00C37C4D"/>
    <w:rsid w:val="00C52159"/>
    <w:rsid w:val="00C64975"/>
    <w:rsid w:val="00D96DED"/>
    <w:rsid w:val="00ED40FD"/>
    <w:rsid w:val="00F6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877D7"/>
  <w15:chartTrackingRefBased/>
  <w15:docId w15:val="{8EE02FE3-4C41-4883-AC25-901CED48B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6D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6D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6D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6D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6D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6D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6D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6D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6D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6D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6D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6D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6D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6D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6D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6D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6D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6D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6D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6D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6D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6D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6D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6D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6D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6D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6D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6D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6DE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5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3255131-b129-4010-86e1-474bfd7e8076}" enabled="0" method="" siteId="{53255131-b129-4010-86e1-474bfd7e807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197</Words>
  <Characters>1128</Characters>
  <Application>Microsoft Office Word</Application>
  <DocSecurity>0</DocSecurity>
  <Lines>9</Lines>
  <Paragraphs>2</Paragraphs>
  <ScaleCrop>false</ScaleCrop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Toader, Alice-Maria</dc:creator>
  <cp:keywords/>
  <dc:description/>
  <cp:lastModifiedBy>Toader, Alice-Maria</cp:lastModifiedBy>
  <cp:revision>32</cp:revision>
  <dcterms:created xsi:type="dcterms:W3CDTF">2026-08-26T11:53:00Z</dcterms:created>
  <dcterms:modified xsi:type="dcterms:W3CDTF">2026-08-26T12:31:00Z</dcterms:modified>
</cp:coreProperties>
</file>