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02C21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Supplementary Appendix</w:t>
      </w:r>
    </w:p>
    <w:p w14:paraId="00000002" w14:textId="204EBED3" w:rsidR="00402C21" w:rsidRDefault="009254E0">
      <w:pPr>
        <w:rPr>
          <w:rFonts w:ascii="Calibri" w:eastAsia="Calibri" w:hAnsi="Calibri" w:cs="Calibri"/>
          <w:b/>
          <w:bCs/>
        </w:rPr>
      </w:pPr>
      <w:r w:rsidRPr="009254E0">
        <w:rPr>
          <w:rFonts w:ascii="Calibri" w:eastAsia="Calibri" w:hAnsi="Calibri" w:cs="Calibri"/>
          <w:b/>
          <w:bCs/>
        </w:rPr>
        <w:t>Global public perceptions of participation in pandemic and non-pandemic trials in the intensive care unit: A cross-sectional survey across 13 countries</w:t>
      </w:r>
    </w:p>
    <w:p w14:paraId="00000003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004" w14:textId="77777777" w:rsidR="00402C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Supplementary Tables</w:t>
      </w:r>
    </w:p>
    <w:p w14:paraId="00000005" w14:textId="77777777" w:rsidR="00402C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Table S1: </w:t>
      </w:r>
      <w:r>
        <w:rPr>
          <w:rFonts w:ascii="Calibri" w:eastAsia="Calibri" w:hAnsi="Calibri" w:cs="Calibri"/>
          <w:color w:val="000000"/>
          <w:sz w:val="22"/>
          <w:szCs w:val="22"/>
        </w:rPr>
        <w:t>Attitudes to ICU research and government management during a pandemic.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 </w:t>
      </w:r>
    </w:p>
    <w:p w14:paraId="00000006" w14:textId="77777777" w:rsidR="00402C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Table S2: </w:t>
      </w:r>
      <w:r>
        <w:rPr>
          <w:rFonts w:ascii="Calibri" w:eastAsia="Calibri" w:hAnsi="Calibri" w:cs="Calibri"/>
          <w:color w:val="000000"/>
          <w:sz w:val="22"/>
          <w:szCs w:val="22"/>
        </w:rPr>
        <w:t>Additional factors predictive of willingness to participate in pandemic ICU trials.</w:t>
      </w:r>
    </w:p>
    <w:p w14:paraId="00000007" w14:textId="77777777" w:rsidR="00402C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Table S3: </w:t>
      </w:r>
      <w:r>
        <w:rPr>
          <w:rFonts w:ascii="Calibri" w:eastAsia="Calibri" w:hAnsi="Calibri" w:cs="Calibri"/>
          <w:color w:val="000000"/>
          <w:sz w:val="22"/>
          <w:szCs w:val="22"/>
        </w:rPr>
        <w:t>Factors predictive of willingness to participate in the non-pandemic ICU trial.</w:t>
      </w:r>
    </w:p>
    <w:p w14:paraId="00000008" w14:textId="77777777" w:rsidR="00402C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Table S4:</w:t>
      </w:r>
      <w:r>
        <w:rPr>
          <w:rFonts w:ascii="Aptos" w:eastAsia="Aptos" w:hAnsi="Aptos" w:cs="Aptos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Consent preferences for inclusion in the low-risk pandemic ICU trial.</w:t>
      </w:r>
    </w:p>
    <w:p w14:paraId="00000009" w14:textId="77777777" w:rsidR="00402C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Table S5: </w:t>
      </w:r>
      <w:r>
        <w:rPr>
          <w:rFonts w:ascii="Calibri" w:eastAsia="Calibri" w:hAnsi="Calibri" w:cs="Calibri"/>
          <w:color w:val="000000"/>
          <w:sz w:val="22"/>
          <w:szCs w:val="22"/>
        </w:rPr>
        <w:t>Factors predictive of willingness to engage with an alternative consent model.</w:t>
      </w:r>
    </w:p>
    <w:p w14:paraId="0000000A" w14:textId="77777777" w:rsidR="00402C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Table S6: </w:t>
      </w:r>
      <w:r>
        <w:rPr>
          <w:rFonts w:ascii="Calibri" w:eastAsia="Calibri" w:hAnsi="Calibri" w:cs="Calibri"/>
          <w:color w:val="000000"/>
          <w:sz w:val="22"/>
          <w:szCs w:val="22"/>
        </w:rPr>
        <w:t>Factors predictive of willingness to provide biological samples for research.</w:t>
      </w:r>
    </w:p>
    <w:p w14:paraId="0000000B" w14:textId="77777777" w:rsidR="00402C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108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Table S7: </w:t>
      </w:r>
      <w:r>
        <w:rPr>
          <w:rFonts w:ascii="Calibri" w:eastAsia="Calibri" w:hAnsi="Calibri" w:cs="Calibri"/>
          <w:color w:val="000000"/>
          <w:sz w:val="22"/>
          <w:szCs w:val="22"/>
        </w:rPr>
        <w:t>Factors predictive of agreement with precision medicine for a non-pandemic severe illness.</w:t>
      </w:r>
    </w:p>
    <w:p w14:paraId="0000000C" w14:textId="77777777" w:rsidR="00402C21" w:rsidRDefault="00402C21">
      <w:pPr>
        <w:rPr>
          <w:rFonts w:ascii="Calibri" w:eastAsia="Calibri" w:hAnsi="Calibri" w:cs="Calibri"/>
        </w:rPr>
      </w:pPr>
    </w:p>
    <w:p w14:paraId="0000000D" w14:textId="77777777" w:rsidR="00402C21" w:rsidRDefault="00402C21">
      <w:pPr>
        <w:rPr>
          <w:rFonts w:ascii="Calibri" w:eastAsia="Calibri" w:hAnsi="Calibri" w:cs="Calibri"/>
        </w:rPr>
      </w:pPr>
    </w:p>
    <w:p w14:paraId="0000000E" w14:textId="77777777" w:rsidR="00402C21" w:rsidRDefault="00402C21">
      <w:pPr>
        <w:rPr>
          <w:rFonts w:ascii="Calibri" w:eastAsia="Calibri" w:hAnsi="Calibri" w:cs="Calibri"/>
        </w:rPr>
      </w:pPr>
    </w:p>
    <w:p w14:paraId="0000000F" w14:textId="77777777" w:rsidR="00402C21" w:rsidRDefault="00402C21">
      <w:pPr>
        <w:rPr>
          <w:rFonts w:ascii="Calibri" w:eastAsia="Calibri" w:hAnsi="Calibri" w:cs="Calibri"/>
        </w:rPr>
      </w:pPr>
    </w:p>
    <w:p w14:paraId="00000010" w14:textId="77777777" w:rsidR="00402C21" w:rsidRDefault="00402C21">
      <w:pPr>
        <w:rPr>
          <w:rFonts w:ascii="Calibri" w:eastAsia="Calibri" w:hAnsi="Calibri" w:cs="Calibri"/>
        </w:rPr>
      </w:pPr>
    </w:p>
    <w:p w14:paraId="00000011" w14:textId="77777777" w:rsidR="00402C21" w:rsidRDefault="00402C21">
      <w:pPr>
        <w:rPr>
          <w:rFonts w:ascii="Calibri" w:eastAsia="Calibri" w:hAnsi="Calibri" w:cs="Calibri"/>
        </w:rPr>
      </w:pPr>
    </w:p>
    <w:p w14:paraId="00000012" w14:textId="77777777" w:rsidR="00402C21" w:rsidRDefault="00402C21">
      <w:pPr>
        <w:rPr>
          <w:rFonts w:ascii="Calibri" w:eastAsia="Calibri" w:hAnsi="Calibri" w:cs="Calibri"/>
        </w:rPr>
      </w:pPr>
    </w:p>
    <w:p w14:paraId="00000013" w14:textId="77777777" w:rsidR="00402C21" w:rsidRDefault="00402C21">
      <w:pPr>
        <w:rPr>
          <w:rFonts w:ascii="Calibri" w:eastAsia="Calibri" w:hAnsi="Calibri" w:cs="Calibri"/>
        </w:rPr>
      </w:pPr>
    </w:p>
    <w:p w14:paraId="00000014" w14:textId="77777777" w:rsidR="00402C21" w:rsidRDefault="00402C21">
      <w:pPr>
        <w:rPr>
          <w:rFonts w:ascii="Calibri" w:eastAsia="Calibri" w:hAnsi="Calibri" w:cs="Calibri"/>
        </w:rPr>
      </w:pPr>
    </w:p>
    <w:p w14:paraId="00000015" w14:textId="77777777" w:rsidR="00402C21" w:rsidRDefault="00402C21">
      <w:pPr>
        <w:rPr>
          <w:rFonts w:ascii="Calibri" w:eastAsia="Calibri" w:hAnsi="Calibri" w:cs="Calibri"/>
        </w:rPr>
      </w:pPr>
    </w:p>
    <w:p w14:paraId="00000016" w14:textId="77777777" w:rsidR="00402C21" w:rsidRDefault="00402C21">
      <w:pPr>
        <w:rPr>
          <w:rFonts w:ascii="Calibri" w:eastAsia="Calibri" w:hAnsi="Calibri" w:cs="Calibri"/>
        </w:rPr>
      </w:pPr>
    </w:p>
    <w:p w14:paraId="00000017" w14:textId="77777777" w:rsidR="00402C21" w:rsidRDefault="00402C21">
      <w:pPr>
        <w:rPr>
          <w:rFonts w:ascii="Calibri" w:eastAsia="Calibri" w:hAnsi="Calibri" w:cs="Calibri"/>
        </w:rPr>
      </w:pPr>
    </w:p>
    <w:p w14:paraId="00000018" w14:textId="77777777" w:rsidR="00402C21" w:rsidRDefault="00402C21">
      <w:pPr>
        <w:rPr>
          <w:rFonts w:ascii="Calibri" w:eastAsia="Calibri" w:hAnsi="Calibri" w:cs="Calibri"/>
        </w:rPr>
      </w:pPr>
    </w:p>
    <w:p w14:paraId="00000019" w14:textId="77777777" w:rsidR="00402C21" w:rsidRDefault="00402C21">
      <w:pPr>
        <w:rPr>
          <w:rFonts w:ascii="Calibri" w:eastAsia="Calibri" w:hAnsi="Calibri" w:cs="Calibri"/>
        </w:rPr>
      </w:pPr>
    </w:p>
    <w:p w14:paraId="0000001A" w14:textId="77777777" w:rsidR="00402C21" w:rsidRDefault="00402C21">
      <w:pPr>
        <w:rPr>
          <w:rFonts w:ascii="Calibri" w:eastAsia="Calibri" w:hAnsi="Calibri" w:cs="Calibri"/>
        </w:rPr>
      </w:pPr>
    </w:p>
    <w:p w14:paraId="0000001B" w14:textId="77777777" w:rsidR="00402C21" w:rsidRDefault="00402C21">
      <w:pPr>
        <w:rPr>
          <w:rFonts w:ascii="Calibri" w:eastAsia="Calibri" w:hAnsi="Calibri" w:cs="Calibri"/>
        </w:rPr>
      </w:pPr>
    </w:p>
    <w:p w14:paraId="0000001C" w14:textId="77777777" w:rsidR="00402C21" w:rsidRDefault="00402C21">
      <w:pPr>
        <w:rPr>
          <w:rFonts w:ascii="Calibri" w:eastAsia="Calibri" w:hAnsi="Calibri" w:cs="Calibri"/>
        </w:rPr>
      </w:pPr>
    </w:p>
    <w:p w14:paraId="0000001D" w14:textId="77777777" w:rsidR="00402C21" w:rsidRDefault="00402C21">
      <w:pPr>
        <w:rPr>
          <w:rFonts w:ascii="Calibri" w:eastAsia="Calibri" w:hAnsi="Calibri" w:cs="Calibri"/>
        </w:rPr>
      </w:pPr>
    </w:p>
    <w:p w14:paraId="0000001E" w14:textId="77777777" w:rsidR="00402C21" w:rsidRDefault="00402C21">
      <w:pPr>
        <w:rPr>
          <w:rFonts w:ascii="Calibri" w:eastAsia="Calibri" w:hAnsi="Calibri" w:cs="Calibri"/>
        </w:rPr>
      </w:pPr>
    </w:p>
    <w:p w14:paraId="0000001F" w14:textId="77777777" w:rsidR="00402C21" w:rsidRDefault="00402C21">
      <w:pPr>
        <w:rPr>
          <w:rFonts w:ascii="Calibri" w:eastAsia="Calibri" w:hAnsi="Calibri" w:cs="Calibri"/>
        </w:rPr>
      </w:pPr>
    </w:p>
    <w:p w14:paraId="00000020" w14:textId="77777777" w:rsidR="00402C21" w:rsidRDefault="00402C21">
      <w:pPr>
        <w:rPr>
          <w:rFonts w:ascii="Calibri" w:eastAsia="Calibri" w:hAnsi="Calibri" w:cs="Calibri"/>
        </w:rPr>
      </w:pPr>
    </w:p>
    <w:p w14:paraId="00000021" w14:textId="77777777" w:rsidR="00402C21" w:rsidRDefault="00402C21">
      <w:pPr>
        <w:rPr>
          <w:rFonts w:ascii="Calibri" w:eastAsia="Calibri" w:hAnsi="Calibri" w:cs="Calibri"/>
        </w:rPr>
      </w:pPr>
    </w:p>
    <w:p w14:paraId="00000022" w14:textId="77777777" w:rsidR="00402C21" w:rsidRDefault="00402C21">
      <w:pPr>
        <w:rPr>
          <w:rFonts w:ascii="Calibri" w:eastAsia="Calibri" w:hAnsi="Calibri" w:cs="Calibri"/>
        </w:rPr>
      </w:pPr>
    </w:p>
    <w:p w14:paraId="00000023" w14:textId="77777777" w:rsidR="00402C21" w:rsidRDefault="00402C21">
      <w:pPr>
        <w:rPr>
          <w:rFonts w:ascii="Calibri" w:eastAsia="Calibri" w:hAnsi="Calibri" w:cs="Calibri"/>
        </w:rPr>
      </w:pPr>
    </w:p>
    <w:p w14:paraId="00000024" w14:textId="77777777" w:rsidR="00402C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Supplementary Tables:</w:t>
      </w:r>
    </w:p>
    <w:p w14:paraId="00000025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  <w:bookmarkStart w:id="0" w:name="_heading=h.gjdgxs" w:colFirst="0" w:colLast="0"/>
      <w:bookmarkEnd w:id="0"/>
    </w:p>
    <w:p w14:paraId="00000026" w14:textId="77777777" w:rsidR="00402C21" w:rsidRDefault="00402C21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fff7"/>
        <w:tblpPr w:leftFromText="180" w:rightFromText="180" w:vertAnchor="text" w:tblpX="-289" w:tblpY="371"/>
        <w:tblW w:w="14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05"/>
        <w:gridCol w:w="818"/>
        <w:gridCol w:w="787"/>
        <w:gridCol w:w="969"/>
        <w:gridCol w:w="874"/>
        <w:gridCol w:w="804"/>
        <w:gridCol w:w="1039"/>
        <w:gridCol w:w="850"/>
        <w:gridCol w:w="979"/>
        <w:gridCol w:w="850"/>
        <w:gridCol w:w="627"/>
        <w:gridCol w:w="851"/>
        <w:gridCol w:w="992"/>
        <w:gridCol w:w="992"/>
        <w:gridCol w:w="993"/>
      </w:tblGrid>
      <w:tr w:rsidR="00402C21" w14:paraId="37C1A109" w14:textId="77777777">
        <w:trPr>
          <w:trHeight w:val="238"/>
        </w:trPr>
        <w:tc>
          <w:tcPr>
            <w:tcW w:w="14730" w:type="dxa"/>
            <w:gridSpan w:val="15"/>
            <w:vAlign w:val="center"/>
          </w:tcPr>
          <w:p w14:paraId="00000027" w14:textId="77777777" w:rsidR="00402C21" w:rsidRDefault="0000000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Table S1: Attitudes to ICU research and government management during a pandemic.</w:t>
            </w:r>
          </w:p>
        </w:tc>
      </w:tr>
      <w:tr w:rsidR="00402C21" w14:paraId="1A4B9968" w14:textId="77777777">
        <w:trPr>
          <w:trHeight w:val="238"/>
        </w:trPr>
        <w:tc>
          <w:tcPr>
            <w:tcW w:w="2305" w:type="dxa"/>
            <w:shd w:val="clear" w:color="auto" w:fill="A5C9EB"/>
            <w:vAlign w:val="center"/>
          </w:tcPr>
          <w:p w14:paraId="00000036" w14:textId="77777777" w:rsidR="00402C21" w:rsidRDefault="00402C21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shd w:val="clear" w:color="auto" w:fill="A5C9EB"/>
          </w:tcPr>
          <w:p w14:paraId="00000037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Global</w:t>
            </w:r>
          </w:p>
        </w:tc>
        <w:tc>
          <w:tcPr>
            <w:tcW w:w="787" w:type="dxa"/>
            <w:shd w:val="clear" w:color="auto" w:fill="A5C9EB"/>
          </w:tcPr>
          <w:p w14:paraId="00000038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UK</w:t>
            </w:r>
          </w:p>
        </w:tc>
        <w:tc>
          <w:tcPr>
            <w:tcW w:w="969" w:type="dxa"/>
            <w:shd w:val="clear" w:color="auto" w:fill="A5C9EB"/>
          </w:tcPr>
          <w:p w14:paraId="00000039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874" w:type="dxa"/>
            <w:shd w:val="clear" w:color="auto" w:fill="A5C9EB"/>
          </w:tcPr>
          <w:p w14:paraId="0000003A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New Zealand</w:t>
            </w:r>
          </w:p>
        </w:tc>
        <w:tc>
          <w:tcPr>
            <w:tcW w:w="804" w:type="dxa"/>
            <w:shd w:val="clear" w:color="auto" w:fill="A5C9EB"/>
          </w:tcPr>
          <w:p w14:paraId="0000003B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Ireland</w:t>
            </w:r>
          </w:p>
        </w:tc>
        <w:tc>
          <w:tcPr>
            <w:tcW w:w="1039" w:type="dxa"/>
            <w:shd w:val="clear" w:color="auto" w:fill="A5C9EB"/>
          </w:tcPr>
          <w:p w14:paraId="0000003C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Canada</w:t>
            </w:r>
          </w:p>
        </w:tc>
        <w:tc>
          <w:tcPr>
            <w:tcW w:w="850" w:type="dxa"/>
            <w:shd w:val="clear" w:color="auto" w:fill="A5C9EB"/>
          </w:tcPr>
          <w:p w14:paraId="0000003D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979" w:type="dxa"/>
            <w:shd w:val="clear" w:color="auto" w:fill="A5C9EB"/>
          </w:tcPr>
          <w:p w14:paraId="0000003E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850" w:type="dxa"/>
            <w:shd w:val="clear" w:color="auto" w:fill="A5C9EB"/>
          </w:tcPr>
          <w:p w14:paraId="0000003F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USA</w:t>
            </w:r>
          </w:p>
        </w:tc>
        <w:tc>
          <w:tcPr>
            <w:tcW w:w="627" w:type="dxa"/>
            <w:shd w:val="clear" w:color="auto" w:fill="A5C9EB"/>
          </w:tcPr>
          <w:p w14:paraId="00000040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851" w:type="dxa"/>
            <w:shd w:val="clear" w:color="auto" w:fill="A5C9EB"/>
          </w:tcPr>
          <w:p w14:paraId="00000041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992" w:type="dxa"/>
            <w:shd w:val="clear" w:color="auto" w:fill="A5C9EB"/>
          </w:tcPr>
          <w:p w14:paraId="00000042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Pakistan</w:t>
            </w:r>
          </w:p>
        </w:tc>
        <w:tc>
          <w:tcPr>
            <w:tcW w:w="992" w:type="dxa"/>
            <w:shd w:val="clear" w:color="auto" w:fill="A5C9EB"/>
          </w:tcPr>
          <w:p w14:paraId="00000043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India</w:t>
            </w:r>
          </w:p>
        </w:tc>
        <w:tc>
          <w:tcPr>
            <w:tcW w:w="993" w:type="dxa"/>
            <w:shd w:val="clear" w:color="auto" w:fill="A5C9EB"/>
          </w:tcPr>
          <w:p w14:paraId="00000044" w14:textId="77777777" w:rsidR="00402C21" w:rsidRDefault="00000000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Ghana</w:t>
            </w:r>
          </w:p>
        </w:tc>
      </w:tr>
      <w:tr w:rsidR="00402C21" w14:paraId="6148FB07" w14:textId="77777777">
        <w:trPr>
          <w:trHeight w:val="283"/>
        </w:trPr>
        <w:tc>
          <w:tcPr>
            <w:tcW w:w="2305" w:type="dxa"/>
            <w:shd w:val="clear" w:color="auto" w:fill="A5C9EB"/>
          </w:tcPr>
          <w:p w14:paraId="0000004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Base (Weighted), N</w:t>
            </w:r>
          </w:p>
        </w:tc>
        <w:tc>
          <w:tcPr>
            <w:tcW w:w="818" w:type="dxa"/>
            <w:shd w:val="clear" w:color="auto" w:fill="A5C9EB"/>
          </w:tcPr>
          <w:p w14:paraId="0000004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9726</w:t>
            </w:r>
          </w:p>
          <w:p w14:paraId="0000004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(9726)</w:t>
            </w:r>
          </w:p>
        </w:tc>
        <w:tc>
          <w:tcPr>
            <w:tcW w:w="787" w:type="dxa"/>
            <w:shd w:val="clear" w:color="auto" w:fill="A5C9EB"/>
          </w:tcPr>
          <w:p w14:paraId="0000004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874</w:t>
            </w:r>
          </w:p>
          <w:p w14:paraId="0000004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969" w:type="dxa"/>
            <w:shd w:val="clear" w:color="auto" w:fill="A5C9EB"/>
          </w:tcPr>
          <w:p w14:paraId="0000004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850</w:t>
            </w:r>
          </w:p>
          <w:p w14:paraId="0000004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874" w:type="dxa"/>
            <w:shd w:val="clear" w:color="auto" w:fill="A5C9EB"/>
          </w:tcPr>
          <w:p w14:paraId="0000004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850</w:t>
            </w:r>
          </w:p>
          <w:p w14:paraId="0000004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804" w:type="dxa"/>
            <w:shd w:val="clear" w:color="auto" w:fill="A5C9EB"/>
          </w:tcPr>
          <w:p w14:paraId="0000004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855</w:t>
            </w:r>
          </w:p>
          <w:p w14:paraId="0000004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1039" w:type="dxa"/>
            <w:shd w:val="clear" w:color="auto" w:fill="A5C9EB"/>
          </w:tcPr>
          <w:p w14:paraId="0000005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857</w:t>
            </w:r>
          </w:p>
          <w:p w14:paraId="0000005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850" w:type="dxa"/>
            <w:shd w:val="clear" w:color="auto" w:fill="A5C9EB"/>
          </w:tcPr>
          <w:p w14:paraId="0000005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500</w:t>
            </w:r>
          </w:p>
          <w:p w14:paraId="0000005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979" w:type="dxa"/>
            <w:shd w:val="clear" w:color="auto" w:fill="A5C9EB"/>
          </w:tcPr>
          <w:p w14:paraId="00000054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505</w:t>
            </w:r>
          </w:p>
          <w:p w14:paraId="00000055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850" w:type="dxa"/>
            <w:shd w:val="clear" w:color="auto" w:fill="A5C9EB"/>
          </w:tcPr>
          <w:p w14:paraId="0000005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854</w:t>
            </w:r>
          </w:p>
          <w:p w14:paraId="0000005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627" w:type="dxa"/>
            <w:shd w:val="clear" w:color="auto" w:fill="A5C9EB"/>
          </w:tcPr>
          <w:p w14:paraId="0000005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514</w:t>
            </w:r>
          </w:p>
          <w:p w14:paraId="0000005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851" w:type="dxa"/>
            <w:shd w:val="clear" w:color="auto" w:fill="A5C9EB"/>
          </w:tcPr>
          <w:p w14:paraId="0000005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867</w:t>
            </w:r>
          </w:p>
          <w:p w14:paraId="0000005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992" w:type="dxa"/>
            <w:shd w:val="clear" w:color="auto" w:fill="A5C9EB"/>
          </w:tcPr>
          <w:p w14:paraId="0000005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501</w:t>
            </w:r>
          </w:p>
          <w:p w14:paraId="0000005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992" w:type="dxa"/>
            <w:shd w:val="clear" w:color="auto" w:fill="A5C9EB"/>
          </w:tcPr>
          <w:p w14:paraId="0000005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879</w:t>
            </w:r>
          </w:p>
          <w:p w14:paraId="0000005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  <w:tc>
          <w:tcPr>
            <w:tcW w:w="993" w:type="dxa"/>
            <w:shd w:val="clear" w:color="auto" w:fill="A5C9EB"/>
          </w:tcPr>
          <w:p w14:paraId="0000006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820</w:t>
            </w:r>
          </w:p>
          <w:p w14:paraId="0000006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(748)</w:t>
            </w:r>
          </w:p>
        </w:tc>
      </w:tr>
      <w:tr w:rsidR="00402C21" w14:paraId="47D329FD" w14:textId="77777777">
        <w:trPr>
          <w:trHeight w:val="283"/>
        </w:trPr>
        <w:tc>
          <w:tcPr>
            <w:tcW w:w="14730" w:type="dxa"/>
            <w:gridSpan w:val="15"/>
            <w:shd w:val="clear" w:color="auto" w:fill="A5C9EB"/>
          </w:tcPr>
          <w:p w14:paraId="0000006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It is important that medical research is done during a pandemic outbreak, %.</w:t>
            </w:r>
          </w:p>
        </w:tc>
      </w:tr>
      <w:tr w:rsidR="00402C21" w14:paraId="0AFE9EB6" w14:textId="77777777">
        <w:trPr>
          <w:trHeight w:val="283"/>
        </w:trPr>
        <w:tc>
          <w:tcPr>
            <w:tcW w:w="2305" w:type="dxa"/>
            <w:shd w:val="clear" w:color="auto" w:fill="DAE9F7"/>
          </w:tcPr>
          <w:p w14:paraId="0000007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Net Agree </w:t>
            </w:r>
          </w:p>
        </w:tc>
        <w:tc>
          <w:tcPr>
            <w:tcW w:w="818" w:type="dxa"/>
            <w:shd w:val="clear" w:color="auto" w:fill="DAE9F7"/>
          </w:tcPr>
          <w:p w14:paraId="0000007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7" w:type="dxa"/>
            <w:shd w:val="clear" w:color="auto" w:fill="DAE9F7"/>
          </w:tcPr>
          <w:p w14:paraId="0000007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969" w:type="dxa"/>
            <w:shd w:val="clear" w:color="auto" w:fill="DAE9F7"/>
          </w:tcPr>
          <w:p w14:paraId="00000074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74" w:type="dxa"/>
            <w:shd w:val="clear" w:color="auto" w:fill="DAE9F7"/>
          </w:tcPr>
          <w:p w14:paraId="00000075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04" w:type="dxa"/>
            <w:shd w:val="clear" w:color="auto" w:fill="DAE9F7"/>
          </w:tcPr>
          <w:p w14:paraId="0000007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39" w:type="dxa"/>
            <w:shd w:val="clear" w:color="auto" w:fill="DAE9F7"/>
          </w:tcPr>
          <w:p w14:paraId="0000007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0" w:type="dxa"/>
            <w:shd w:val="clear" w:color="auto" w:fill="DAE9F7"/>
          </w:tcPr>
          <w:p w14:paraId="0000007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979" w:type="dxa"/>
            <w:shd w:val="clear" w:color="auto" w:fill="DAE9F7"/>
          </w:tcPr>
          <w:p w14:paraId="0000007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0" w:type="dxa"/>
            <w:shd w:val="clear" w:color="auto" w:fill="DAE9F7"/>
          </w:tcPr>
          <w:p w14:paraId="0000007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627" w:type="dxa"/>
            <w:shd w:val="clear" w:color="auto" w:fill="DAE9F7"/>
          </w:tcPr>
          <w:p w14:paraId="0000007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51" w:type="dxa"/>
            <w:shd w:val="clear" w:color="auto" w:fill="DAE9F7"/>
          </w:tcPr>
          <w:p w14:paraId="0000007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92" w:type="dxa"/>
            <w:shd w:val="clear" w:color="auto" w:fill="DAE9F7"/>
          </w:tcPr>
          <w:p w14:paraId="0000007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992" w:type="dxa"/>
            <w:shd w:val="clear" w:color="auto" w:fill="DAE9F7"/>
          </w:tcPr>
          <w:p w14:paraId="0000007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3" w:type="dxa"/>
            <w:shd w:val="clear" w:color="auto" w:fill="DAE9F7"/>
          </w:tcPr>
          <w:p w14:paraId="0000007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83</w:t>
            </w:r>
          </w:p>
        </w:tc>
      </w:tr>
      <w:tr w:rsidR="00402C21" w14:paraId="651B70C0" w14:textId="77777777">
        <w:trPr>
          <w:trHeight w:val="283"/>
        </w:trPr>
        <w:tc>
          <w:tcPr>
            <w:tcW w:w="14730" w:type="dxa"/>
            <w:gridSpan w:val="15"/>
            <w:shd w:val="clear" w:color="auto" w:fill="A5C9EB"/>
          </w:tcPr>
          <w:p w14:paraId="00000080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Medical research should be established before the pandemic so that it is ready to respond without delay, %.</w:t>
            </w:r>
          </w:p>
        </w:tc>
      </w:tr>
      <w:tr w:rsidR="00402C21" w14:paraId="68C15E46" w14:textId="77777777">
        <w:trPr>
          <w:trHeight w:val="283"/>
        </w:trPr>
        <w:tc>
          <w:tcPr>
            <w:tcW w:w="2305" w:type="dxa"/>
            <w:shd w:val="clear" w:color="auto" w:fill="DAE9F7"/>
          </w:tcPr>
          <w:p w14:paraId="0000008F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Net Agree </w:t>
            </w:r>
          </w:p>
        </w:tc>
        <w:tc>
          <w:tcPr>
            <w:tcW w:w="818" w:type="dxa"/>
            <w:shd w:val="clear" w:color="auto" w:fill="DAE9F7"/>
          </w:tcPr>
          <w:p w14:paraId="0000009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7" w:type="dxa"/>
            <w:shd w:val="clear" w:color="auto" w:fill="DAE9F7"/>
          </w:tcPr>
          <w:p w14:paraId="0000009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69" w:type="dxa"/>
            <w:shd w:val="clear" w:color="auto" w:fill="DAE9F7"/>
          </w:tcPr>
          <w:p w14:paraId="0000009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74" w:type="dxa"/>
            <w:shd w:val="clear" w:color="auto" w:fill="DAE9F7"/>
          </w:tcPr>
          <w:p w14:paraId="0000009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04" w:type="dxa"/>
            <w:shd w:val="clear" w:color="auto" w:fill="DAE9F7"/>
          </w:tcPr>
          <w:p w14:paraId="00000094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39" w:type="dxa"/>
            <w:shd w:val="clear" w:color="auto" w:fill="DAE9F7"/>
          </w:tcPr>
          <w:p w14:paraId="00000095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50" w:type="dxa"/>
            <w:shd w:val="clear" w:color="auto" w:fill="DAE9F7"/>
          </w:tcPr>
          <w:p w14:paraId="0000009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979" w:type="dxa"/>
            <w:shd w:val="clear" w:color="auto" w:fill="DAE9F7"/>
          </w:tcPr>
          <w:p w14:paraId="0000009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0" w:type="dxa"/>
            <w:shd w:val="clear" w:color="auto" w:fill="DAE9F7"/>
          </w:tcPr>
          <w:p w14:paraId="0000009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627" w:type="dxa"/>
            <w:shd w:val="clear" w:color="auto" w:fill="DAE9F7"/>
          </w:tcPr>
          <w:p w14:paraId="0000009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1" w:type="dxa"/>
            <w:shd w:val="clear" w:color="auto" w:fill="DAE9F7"/>
          </w:tcPr>
          <w:p w14:paraId="0000009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92" w:type="dxa"/>
            <w:shd w:val="clear" w:color="auto" w:fill="DAE9F7"/>
          </w:tcPr>
          <w:p w14:paraId="0000009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shd w:val="clear" w:color="auto" w:fill="DAE9F7"/>
          </w:tcPr>
          <w:p w14:paraId="0000009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93" w:type="dxa"/>
            <w:shd w:val="clear" w:color="auto" w:fill="DAE9F7"/>
          </w:tcPr>
          <w:p w14:paraId="0000009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88</w:t>
            </w:r>
          </w:p>
        </w:tc>
      </w:tr>
      <w:tr w:rsidR="00402C21" w14:paraId="5D4A8C2E" w14:textId="77777777">
        <w:trPr>
          <w:trHeight w:val="283"/>
        </w:trPr>
        <w:tc>
          <w:tcPr>
            <w:tcW w:w="14730" w:type="dxa"/>
            <w:gridSpan w:val="15"/>
            <w:shd w:val="clear" w:color="auto" w:fill="A5C9EB"/>
          </w:tcPr>
          <w:p w14:paraId="0000009E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Medical research should have input from the patients that are affected, and from the public, %.</w:t>
            </w:r>
          </w:p>
        </w:tc>
      </w:tr>
      <w:tr w:rsidR="00402C21" w14:paraId="0FF09801" w14:textId="77777777">
        <w:trPr>
          <w:trHeight w:val="283"/>
        </w:trPr>
        <w:tc>
          <w:tcPr>
            <w:tcW w:w="2305" w:type="dxa"/>
            <w:shd w:val="clear" w:color="auto" w:fill="DAE9F7"/>
          </w:tcPr>
          <w:p w14:paraId="000000AD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Net Agree </w:t>
            </w:r>
          </w:p>
        </w:tc>
        <w:tc>
          <w:tcPr>
            <w:tcW w:w="818" w:type="dxa"/>
            <w:shd w:val="clear" w:color="auto" w:fill="DAE9F7"/>
          </w:tcPr>
          <w:p w14:paraId="000000A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87" w:type="dxa"/>
            <w:shd w:val="clear" w:color="auto" w:fill="DAE9F7"/>
          </w:tcPr>
          <w:p w14:paraId="000000A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969" w:type="dxa"/>
            <w:shd w:val="clear" w:color="auto" w:fill="DAE9F7"/>
          </w:tcPr>
          <w:p w14:paraId="000000B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74" w:type="dxa"/>
            <w:shd w:val="clear" w:color="auto" w:fill="DAE9F7"/>
          </w:tcPr>
          <w:p w14:paraId="000000B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04" w:type="dxa"/>
            <w:shd w:val="clear" w:color="auto" w:fill="DAE9F7"/>
          </w:tcPr>
          <w:p w14:paraId="000000B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039" w:type="dxa"/>
            <w:shd w:val="clear" w:color="auto" w:fill="DAE9F7"/>
          </w:tcPr>
          <w:p w14:paraId="000000B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0" w:type="dxa"/>
            <w:shd w:val="clear" w:color="auto" w:fill="DAE9F7"/>
          </w:tcPr>
          <w:p w14:paraId="000000B4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79" w:type="dxa"/>
            <w:shd w:val="clear" w:color="auto" w:fill="DAE9F7"/>
          </w:tcPr>
          <w:p w14:paraId="000000B5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0" w:type="dxa"/>
            <w:shd w:val="clear" w:color="auto" w:fill="DAE9F7"/>
          </w:tcPr>
          <w:p w14:paraId="000000B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627" w:type="dxa"/>
            <w:shd w:val="clear" w:color="auto" w:fill="DAE9F7"/>
          </w:tcPr>
          <w:p w14:paraId="000000B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1" w:type="dxa"/>
            <w:shd w:val="clear" w:color="auto" w:fill="DAE9F7"/>
          </w:tcPr>
          <w:p w14:paraId="000000B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92" w:type="dxa"/>
            <w:shd w:val="clear" w:color="auto" w:fill="DAE9F7"/>
          </w:tcPr>
          <w:p w14:paraId="000000B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92" w:type="dxa"/>
            <w:shd w:val="clear" w:color="auto" w:fill="DAE9F7"/>
          </w:tcPr>
          <w:p w14:paraId="000000B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3" w:type="dxa"/>
            <w:shd w:val="clear" w:color="auto" w:fill="DAE9F7"/>
          </w:tcPr>
          <w:p w14:paraId="000000B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89</w:t>
            </w:r>
          </w:p>
        </w:tc>
      </w:tr>
      <w:tr w:rsidR="00402C21" w14:paraId="1C04294B" w14:textId="77777777">
        <w:trPr>
          <w:trHeight w:val="283"/>
        </w:trPr>
        <w:tc>
          <w:tcPr>
            <w:tcW w:w="14730" w:type="dxa"/>
            <w:gridSpan w:val="15"/>
            <w:shd w:val="clear" w:color="auto" w:fill="A5C9EB"/>
          </w:tcPr>
          <w:p w14:paraId="000000B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Special rules should apply that make it quicker and easier to do medical research during a pandemic outbreak, %</w:t>
            </w:r>
          </w:p>
        </w:tc>
      </w:tr>
      <w:tr w:rsidR="00402C21" w14:paraId="66B0EE4C" w14:textId="77777777">
        <w:trPr>
          <w:trHeight w:val="283"/>
        </w:trPr>
        <w:tc>
          <w:tcPr>
            <w:tcW w:w="2305" w:type="dxa"/>
            <w:shd w:val="clear" w:color="auto" w:fill="DAE9F7"/>
          </w:tcPr>
          <w:p w14:paraId="000000CB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Net Agree </w:t>
            </w:r>
          </w:p>
        </w:tc>
        <w:tc>
          <w:tcPr>
            <w:tcW w:w="818" w:type="dxa"/>
            <w:shd w:val="clear" w:color="auto" w:fill="DAE9F7"/>
          </w:tcPr>
          <w:p w14:paraId="000000C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787" w:type="dxa"/>
            <w:shd w:val="clear" w:color="auto" w:fill="DAE9F7"/>
          </w:tcPr>
          <w:p w14:paraId="000000C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69" w:type="dxa"/>
            <w:shd w:val="clear" w:color="auto" w:fill="DAE9F7"/>
          </w:tcPr>
          <w:p w14:paraId="000000C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74" w:type="dxa"/>
            <w:shd w:val="clear" w:color="auto" w:fill="DAE9F7"/>
          </w:tcPr>
          <w:p w14:paraId="000000C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04" w:type="dxa"/>
            <w:shd w:val="clear" w:color="auto" w:fill="DAE9F7"/>
          </w:tcPr>
          <w:p w14:paraId="000000D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39" w:type="dxa"/>
            <w:shd w:val="clear" w:color="auto" w:fill="DAE9F7"/>
          </w:tcPr>
          <w:p w14:paraId="000000D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0" w:type="dxa"/>
            <w:shd w:val="clear" w:color="auto" w:fill="DAE9F7"/>
          </w:tcPr>
          <w:p w14:paraId="000000D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979" w:type="dxa"/>
            <w:shd w:val="clear" w:color="auto" w:fill="DAE9F7"/>
          </w:tcPr>
          <w:p w14:paraId="000000D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0" w:type="dxa"/>
            <w:shd w:val="clear" w:color="auto" w:fill="DAE9F7"/>
          </w:tcPr>
          <w:p w14:paraId="000000D4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627" w:type="dxa"/>
            <w:shd w:val="clear" w:color="auto" w:fill="DAE9F7"/>
          </w:tcPr>
          <w:p w14:paraId="000000D5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1" w:type="dxa"/>
            <w:shd w:val="clear" w:color="auto" w:fill="DAE9F7"/>
          </w:tcPr>
          <w:p w14:paraId="000000D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92" w:type="dxa"/>
            <w:shd w:val="clear" w:color="auto" w:fill="DAE9F7"/>
          </w:tcPr>
          <w:p w14:paraId="000000D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92" w:type="dxa"/>
            <w:shd w:val="clear" w:color="auto" w:fill="DAE9F7"/>
          </w:tcPr>
          <w:p w14:paraId="000000D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93" w:type="dxa"/>
            <w:shd w:val="clear" w:color="auto" w:fill="DAE9F7"/>
          </w:tcPr>
          <w:p w14:paraId="000000D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91</w:t>
            </w:r>
          </w:p>
        </w:tc>
      </w:tr>
      <w:tr w:rsidR="00402C21" w14:paraId="2CB2C176" w14:textId="77777777">
        <w:trPr>
          <w:trHeight w:val="283"/>
        </w:trPr>
        <w:tc>
          <w:tcPr>
            <w:tcW w:w="14730" w:type="dxa"/>
            <w:gridSpan w:val="15"/>
            <w:shd w:val="clear" w:color="auto" w:fill="A5C9EB"/>
          </w:tcPr>
          <w:p w14:paraId="000000D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The government is competent to manage a pandemic outbreak, %.</w:t>
            </w:r>
          </w:p>
        </w:tc>
      </w:tr>
      <w:tr w:rsidR="00402C21" w14:paraId="60B49C43" w14:textId="77777777">
        <w:trPr>
          <w:trHeight w:val="283"/>
        </w:trPr>
        <w:tc>
          <w:tcPr>
            <w:tcW w:w="2305" w:type="dxa"/>
            <w:shd w:val="clear" w:color="auto" w:fill="DAE9F7"/>
          </w:tcPr>
          <w:p w14:paraId="000000E9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Net Agree </w:t>
            </w:r>
          </w:p>
        </w:tc>
        <w:tc>
          <w:tcPr>
            <w:tcW w:w="818" w:type="dxa"/>
            <w:shd w:val="clear" w:color="auto" w:fill="DAE9F7"/>
          </w:tcPr>
          <w:p w14:paraId="000000E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787" w:type="dxa"/>
            <w:shd w:val="clear" w:color="auto" w:fill="DAE9F7"/>
          </w:tcPr>
          <w:p w14:paraId="000000E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69" w:type="dxa"/>
            <w:shd w:val="clear" w:color="auto" w:fill="DAE9F7"/>
          </w:tcPr>
          <w:p w14:paraId="000000E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74" w:type="dxa"/>
            <w:shd w:val="clear" w:color="auto" w:fill="DAE9F7"/>
          </w:tcPr>
          <w:p w14:paraId="000000E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04" w:type="dxa"/>
            <w:shd w:val="clear" w:color="auto" w:fill="DAE9F7"/>
          </w:tcPr>
          <w:p w14:paraId="000000E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39" w:type="dxa"/>
            <w:shd w:val="clear" w:color="auto" w:fill="DAE9F7"/>
          </w:tcPr>
          <w:p w14:paraId="000000E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0" w:type="dxa"/>
            <w:shd w:val="clear" w:color="auto" w:fill="DAE9F7"/>
          </w:tcPr>
          <w:p w14:paraId="000000F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9" w:type="dxa"/>
            <w:shd w:val="clear" w:color="auto" w:fill="DAE9F7"/>
          </w:tcPr>
          <w:p w14:paraId="000000F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50" w:type="dxa"/>
            <w:shd w:val="clear" w:color="auto" w:fill="DAE9F7"/>
          </w:tcPr>
          <w:p w14:paraId="000000F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27" w:type="dxa"/>
            <w:shd w:val="clear" w:color="auto" w:fill="DAE9F7"/>
          </w:tcPr>
          <w:p w14:paraId="000000F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1" w:type="dxa"/>
            <w:shd w:val="clear" w:color="auto" w:fill="DAE9F7"/>
          </w:tcPr>
          <w:p w14:paraId="000000F4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shd w:val="clear" w:color="auto" w:fill="DAE9F7"/>
          </w:tcPr>
          <w:p w14:paraId="000000F5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92" w:type="dxa"/>
            <w:shd w:val="clear" w:color="auto" w:fill="DAE9F7"/>
          </w:tcPr>
          <w:p w14:paraId="000000F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93" w:type="dxa"/>
            <w:shd w:val="clear" w:color="auto" w:fill="DAE9F7"/>
          </w:tcPr>
          <w:p w14:paraId="000000F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402C21" w14:paraId="0BDBB2B9" w14:textId="77777777">
        <w:trPr>
          <w:trHeight w:val="283"/>
        </w:trPr>
        <w:tc>
          <w:tcPr>
            <w:tcW w:w="14730" w:type="dxa"/>
            <w:gridSpan w:val="15"/>
            <w:shd w:val="clear" w:color="auto" w:fill="A5C9EB"/>
          </w:tcPr>
          <w:p w14:paraId="000000F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The government would be honest with its citizens when managing a pandemic outbreak, %.</w:t>
            </w:r>
          </w:p>
        </w:tc>
      </w:tr>
      <w:tr w:rsidR="00402C21" w14:paraId="06642AC4" w14:textId="77777777">
        <w:trPr>
          <w:trHeight w:val="283"/>
        </w:trPr>
        <w:tc>
          <w:tcPr>
            <w:tcW w:w="2305" w:type="dxa"/>
            <w:shd w:val="clear" w:color="auto" w:fill="DAE9F7"/>
          </w:tcPr>
          <w:p w14:paraId="00000107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Net Agree </w:t>
            </w:r>
          </w:p>
        </w:tc>
        <w:tc>
          <w:tcPr>
            <w:tcW w:w="818" w:type="dxa"/>
            <w:shd w:val="clear" w:color="auto" w:fill="DAE9F7"/>
          </w:tcPr>
          <w:p w14:paraId="0000010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787" w:type="dxa"/>
            <w:shd w:val="clear" w:color="auto" w:fill="DAE9F7"/>
          </w:tcPr>
          <w:p w14:paraId="0000010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69" w:type="dxa"/>
            <w:shd w:val="clear" w:color="auto" w:fill="DAE9F7"/>
          </w:tcPr>
          <w:p w14:paraId="0000010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74" w:type="dxa"/>
            <w:shd w:val="clear" w:color="auto" w:fill="DAE9F7"/>
          </w:tcPr>
          <w:p w14:paraId="0000010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04" w:type="dxa"/>
            <w:shd w:val="clear" w:color="auto" w:fill="DAE9F7"/>
          </w:tcPr>
          <w:p w14:paraId="0000010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39" w:type="dxa"/>
            <w:shd w:val="clear" w:color="auto" w:fill="DAE9F7"/>
          </w:tcPr>
          <w:p w14:paraId="0000010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50" w:type="dxa"/>
            <w:shd w:val="clear" w:color="auto" w:fill="DAE9F7"/>
          </w:tcPr>
          <w:p w14:paraId="0000010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79" w:type="dxa"/>
            <w:shd w:val="clear" w:color="auto" w:fill="DAE9F7"/>
          </w:tcPr>
          <w:p w14:paraId="0000010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0" w:type="dxa"/>
            <w:shd w:val="clear" w:color="auto" w:fill="DAE9F7"/>
          </w:tcPr>
          <w:p w14:paraId="0000011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27" w:type="dxa"/>
            <w:shd w:val="clear" w:color="auto" w:fill="DAE9F7"/>
          </w:tcPr>
          <w:p w14:paraId="0000011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51" w:type="dxa"/>
            <w:shd w:val="clear" w:color="auto" w:fill="DAE9F7"/>
          </w:tcPr>
          <w:p w14:paraId="0000011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DAE9F7"/>
          </w:tcPr>
          <w:p w14:paraId="0000011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2" w:type="dxa"/>
            <w:shd w:val="clear" w:color="auto" w:fill="DAE9F7"/>
          </w:tcPr>
          <w:p w14:paraId="00000114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3" w:type="dxa"/>
            <w:shd w:val="clear" w:color="auto" w:fill="DAE9F7"/>
          </w:tcPr>
          <w:p w14:paraId="00000115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402C21" w14:paraId="4BC96696" w14:textId="77777777">
        <w:trPr>
          <w:trHeight w:val="283"/>
        </w:trPr>
        <w:tc>
          <w:tcPr>
            <w:tcW w:w="14730" w:type="dxa"/>
            <w:gridSpan w:val="15"/>
            <w:shd w:val="clear" w:color="auto" w:fill="A5C9EB"/>
          </w:tcPr>
          <w:p w14:paraId="0000011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The government would act in the best interests of its citizens when managing a pandemic outbreak, %.</w:t>
            </w:r>
          </w:p>
        </w:tc>
      </w:tr>
      <w:tr w:rsidR="00402C21" w14:paraId="087169FA" w14:textId="77777777">
        <w:trPr>
          <w:trHeight w:val="283"/>
        </w:trPr>
        <w:tc>
          <w:tcPr>
            <w:tcW w:w="2305" w:type="dxa"/>
            <w:shd w:val="clear" w:color="auto" w:fill="DAE9F7"/>
          </w:tcPr>
          <w:p w14:paraId="00000125" w14:textId="77777777" w:rsidR="00402C21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Net Agree </w:t>
            </w:r>
          </w:p>
        </w:tc>
        <w:tc>
          <w:tcPr>
            <w:tcW w:w="818" w:type="dxa"/>
            <w:shd w:val="clear" w:color="auto" w:fill="DAE9F7"/>
          </w:tcPr>
          <w:p w14:paraId="00000126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87" w:type="dxa"/>
            <w:shd w:val="clear" w:color="auto" w:fill="DAE9F7"/>
          </w:tcPr>
          <w:p w14:paraId="00000127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969" w:type="dxa"/>
            <w:shd w:val="clear" w:color="auto" w:fill="DAE9F7"/>
          </w:tcPr>
          <w:p w14:paraId="00000128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74" w:type="dxa"/>
            <w:shd w:val="clear" w:color="auto" w:fill="DAE9F7"/>
          </w:tcPr>
          <w:p w14:paraId="00000129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04" w:type="dxa"/>
            <w:shd w:val="clear" w:color="auto" w:fill="DAE9F7"/>
          </w:tcPr>
          <w:p w14:paraId="0000012A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39" w:type="dxa"/>
            <w:shd w:val="clear" w:color="auto" w:fill="DAE9F7"/>
          </w:tcPr>
          <w:p w14:paraId="0000012B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0" w:type="dxa"/>
            <w:shd w:val="clear" w:color="auto" w:fill="DAE9F7"/>
          </w:tcPr>
          <w:p w14:paraId="0000012C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9" w:type="dxa"/>
            <w:shd w:val="clear" w:color="auto" w:fill="DAE9F7"/>
          </w:tcPr>
          <w:p w14:paraId="0000012D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0" w:type="dxa"/>
            <w:shd w:val="clear" w:color="auto" w:fill="DAE9F7"/>
          </w:tcPr>
          <w:p w14:paraId="0000012E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27" w:type="dxa"/>
            <w:shd w:val="clear" w:color="auto" w:fill="DAE9F7"/>
          </w:tcPr>
          <w:p w14:paraId="0000012F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1" w:type="dxa"/>
            <w:shd w:val="clear" w:color="auto" w:fill="DAE9F7"/>
          </w:tcPr>
          <w:p w14:paraId="00000130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DAE9F7"/>
          </w:tcPr>
          <w:p w14:paraId="00000131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92" w:type="dxa"/>
            <w:shd w:val="clear" w:color="auto" w:fill="DAE9F7"/>
          </w:tcPr>
          <w:p w14:paraId="00000132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3" w:type="dxa"/>
            <w:shd w:val="clear" w:color="auto" w:fill="DAE9F7"/>
          </w:tcPr>
          <w:p w14:paraId="00000133" w14:textId="77777777" w:rsidR="00402C21" w:rsidRDefault="00000000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</w:tbl>
    <w:p w14:paraId="00000134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5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Responses are grouped as ‘Net agree’ which includes ‘Strongly agree’ and ‘Tend to agree’. ≤5% of respondents selected ‘Don’t know’ or ‘Prefer not to say’, not shown here.</w:t>
      </w:r>
    </w:p>
    <w:p w14:paraId="00000136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7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8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9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A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B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C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D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E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3F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40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41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42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43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144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tbl>
      <w:tblPr>
        <w:tblStyle w:val="afff8"/>
        <w:tblW w:w="13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3"/>
        <w:gridCol w:w="1766"/>
        <w:gridCol w:w="1873"/>
        <w:gridCol w:w="2019"/>
        <w:gridCol w:w="2019"/>
        <w:gridCol w:w="2019"/>
        <w:gridCol w:w="2019"/>
      </w:tblGrid>
      <w:tr w:rsidR="00402C21" w14:paraId="22ECB376" w14:textId="77777777" w:rsidTr="00402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0000145" w14:textId="77777777" w:rsidR="00402C21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sdt>
              <w:sdtPr>
                <w:tag w:val="goog_rdk_0"/>
                <w:id w:val="-724047019"/>
              </w:sdtPr>
              <w:sdtContent/>
            </w:sdt>
            <w:r>
              <w:rPr>
                <w:rFonts w:ascii="Calibri" w:eastAsia="Calibri" w:hAnsi="Calibri" w:cs="Calibri"/>
                <w:sz w:val="22"/>
                <w:szCs w:val="22"/>
              </w:rPr>
              <w:t>Table S2: Additional factors predictive of willingness to participate in pandemic ICU trials.</w:t>
            </w:r>
          </w:p>
        </w:tc>
      </w:tr>
      <w:tr w:rsidR="00402C21" w14:paraId="39818A73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A5C9EB"/>
          </w:tcPr>
          <w:p w14:paraId="0000014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766" w:type="dxa"/>
            <w:shd w:val="clear" w:color="auto" w:fill="A5C9EB"/>
          </w:tcPr>
          <w:p w14:paraId="0000014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A5C9EB"/>
          </w:tcPr>
          <w:p w14:paraId="0000014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tag w:val="goog_rdk_1"/>
                <w:id w:val="765236854"/>
              </w:sdtPr>
              <w:sdtContent/>
            </w:sdt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Low-risk ICU trial</w:t>
            </w:r>
          </w:p>
        </w:tc>
        <w:tc>
          <w:tcPr>
            <w:tcW w:w="2019" w:type="dxa"/>
            <w:shd w:val="clear" w:color="auto" w:fill="A5C9EB"/>
          </w:tcPr>
          <w:p w14:paraId="0000014F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057" w:type="dxa"/>
            <w:gridSpan w:val="3"/>
            <w:shd w:val="clear" w:color="auto" w:fill="A5C9EB"/>
          </w:tcPr>
          <w:p w14:paraId="0000015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tag w:val="goog_rdk_2"/>
                <w:id w:val="1435980565"/>
              </w:sdtPr>
              <w:sdtContent/>
            </w:sdt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Higher-risk ICU trial</w:t>
            </w:r>
          </w:p>
        </w:tc>
      </w:tr>
      <w:tr w:rsidR="00402C21" w14:paraId="39A93EBC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A5C9EB"/>
          </w:tcPr>
          <w:p w14:paraId="00000153" w14:textId="77777777" w:rsidR="00402C21" w:rsidRDefault="00402C2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66" w:type="dxa"/>
            <w:shd w:val="clear" w:color="auto" w:fill="A5C9EB"/>
          </w:tcPr>
          <w:p w14:paraId="0000015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873" w:type="dxa"/>
            <w:shd w:val="clear" w:color="auto" w:fill="A5C9EB"/>
          </w:tcPr>
          <w:p w14:paraId="0000015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2019" w:type="dxa"/>
            <w:shd w:val="clear" w:color="auto" w:fill="A5C9EB"/>
          </w:tcPr>
          <w:p w14:paraId="0000015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019" w:type="dxa"/>
            <w:shd w:val="clear" w:color="auto" w:fill="A5C9EB"/>
          </w:tcPr>
          <w:p w14:paraId="0000015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2019" w:type="dxa"/>
            <w:shd w:val="clear" w:color="auto" w:fill="A5C9EB"/>
          </w:tcPr>
          <w:p w14:paraId="0000015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2019" w:type="dxa"/>
            <w:shd w:val="clear" w:color="auto" w:fill="A5C9EB"/>
          </w:tcPr>
          <w:p w14:paraId="0000015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377E46" w14:paraId="34A47174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1C94586A" w14:textId="170157D0" w:rsidR="00377E46" w:rsidRP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1766" w:type="dxa"/>
            <w:shd w:val="clear" w:color="auto" w:fill="DAE9F7"/>
          </w:tcPr>
          <w:p w14:paraId="02109C39" w14:textId="77777777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DAE9F7"/>
          </w:tcPr>
          <w:p w14:paraId="5245F5A5" w14:textId="77777777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60EDAAF6" w14:textId="77777777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18C47F0E" w14:textId="77777777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454AEDD7" w14:textId="77777777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66931BF5" w14:textId="77777777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09DBCF39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23A134C0" w14:textId="299279BD" w:rsidR="00377E46" w:rsidRP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Working </w:t>
            </w:r>
          </w:p>
        </w:tc>
        <w:tc>
          <w:tcPr>
            <w:tcW w:w="1766" w:type="dxa"/>
            <w:shd w:val="clear" w:color="auto" w:fill="DAE9F7"/>
          </w:tcPr>
          <w:p w14:paraId="7A7179C5" w14:textId="735523D2" w:rsidR="00377E46" w:rsidRP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873" w:type="dxa"/>
            <w:shd w:val="clear" w:color="auto" w:fill="DAE9F7"/>
          </w:tcPr>
          <w:p w14:paraId="6E597A77" w14:textId="77777777" w:rsidR="00377E46" w:rsidRP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79BC29D4" w14:textId="77777777" w:rsidR="00377E46" w:rsidRP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429D9AEF" w14:textId="244C192A" w:rsidR="00377E46" w:rsidRP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2019" w:type="dxa"/>
            <w:shd w:val="clear" w:color="auto" w:fill="DAE9F7"/>
          </w:tcPr>
          <w:p w14:paraId="334D9279" w14:textId="77777777" w:rsidR="00377E46" w:rsidRP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41F90905" w14:textId="77777777" w:rsidR="00377E46" w:rsidRP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4AD6A1BA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50A97F58" w14:textId="166E2D10" w:rsidR="00377E46" w:rsidRP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Not working </w:t>
            </w:r>
          </w:p>
        </w:tc>
        <w:tc>
          <w:tcPr>
            <w:tcW w:w="1766" w:type="dxa"/>
            <w:shd w:val="clear" w:color="auto" w:fill="DAE9F7"/>
          </w:tcPr>
          <w:p w14:paraId="1187314E" w14:textId="1BC37942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0.88*</w:t>
            </w:r>
          </w:p>
        </w:tc>
        <w:tc>
          <w:tcPr>
            <w:tcW w:w="1873" w:type="dxa"/>
            <w:shd w:val="clear" w:color="auto" w:fill="DAE9F7"/>
          </w:tcPr>
          <w:p w14:paraId="0A7B4B1D" w14:textId="350FA687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019" w:type="dxa"/>
            <w:shd w:val="clear" w:color="auto" w:fill="DAE9F7"/>
          </w:tcPr>
          <w:p w14:paraId="36FD5FD8" w14:textId="347462CF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019" w:type="dxa"/>
            <w:shd w:val="clear" w:color="auto" w:fill="DAE9F7"/>
          </w:tcPr>
          <w:p w14:paraId="31529FCF" w14:textId="26D454E3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2019" w:type="dxa"/>
            <w:shd w:val="clear" w:color="auto" w:fill="DAE9F7"/>
          </w:tcPr>
          <w:p w14:paraId="49C9A6D5" w14:textId="4CF8E571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019" w:type="dxa"/>
            <w:shd w:val="clear" w:color="auto" w:fill="DAE9F7"/>
          </w:tcPr>
          <w:p w14:paraId="58122307" w14:textId="795E1A6A" w:rsidR="00377E46" w:rsidRP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77E46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377E46" w14:paraId="7ACB5595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8B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Faith</w:t>
            </w:r>
          </w:p>
        </w:tc>
        <w:tc>
          <w:tcPr>
            <w:tcW w:w="1766" w:type="dxa"/>
            <w:shd w:val="clear" w:color="auto" w:fill="DAE9F7"/>
          </w:tcPr>
          <w:p w14:paraId="0000018C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DAE9F7"/>
          </w:tcPr>
          <w:p w14:paraId="0000018D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18E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18F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190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191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659F2DFC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92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Islam</w:t>
            </w:r>
          </w:p>
        </w:tc>
        <w:tc>
          <w:tcPr>
            <w:tcW w:w="1766" w:type="dxa"/>
            <w:shd w:val="clear" w:color="auto" w:fill="DAE9F7"/>
          </w:tcPr>
          <w:p w14:paraId="00000193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873" w:type="dxa"/>
            <w:shd w:val="clear" w:color="auto" w:fill="DAE9F7"/>
          </w:tcPr>
          <w:p w14:paraId="00000194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195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196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2019" w:type="dxa"/>
            <w:shd w:val="clear" w:color="auto" w:fill="DAE9F7"/>
          </w:tcPr>
          <w:p w14:paraId="00000197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198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26B41C4D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99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Christian</w:t>
            </w:r>
          </w:p>
        </w:tc>
        <w:tc>
          <w:tcPr>
            <w:tcW w:w="1766" w:type="dxa"/>
            <w:shd w:val="clear" w:color="auto" w:fill="DAE9F7"/>
          </w:tcPr>
          <w:p w14:paraId="0000019A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873" w:type="dxa"/>
            <w:shd w:val="clear" w:color="auto" w:fill="DAE9F7"/>
          </w:tcPr>
          <w:p w14:paraId="0000019B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019" w:type="dxa"/>
            <w:shd w:val="clear" w:color="auto" w:fill="DAE9F7"/>
          </w:tcPr>
          <w:p w14:paraId="0000019C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2019" w:type="dxa"/>
            <w:shd w:val="clear" w:color="auto" w:fill="DAE9F7"/>
          </w:tcPr>
          <w:p w14:paraId="0000019D" w14:textId="3DA17BA9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19" w:type="dxa"/>
            <w:shd w:val="clear" w:color="auto" w:fill="DAE9F7"/>
          </w:tcPr>
          <w:p w14:paraId="0000019E" w14:textId="22DD64EF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019" w:type="dxa"/>
            <w:shd w:val="clear" w:color="auto" w:fill="DAE9F7"/>
          </w:tcPr>
          <w:p w14:paraId="0000019F" w14:textId="6634B59F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74</w:t>
            </w:r>
          </w:p>
        </w:tc>
      </w:tr>
      <w:tr w:rsidR="00377E46" w14:paraId="66AE8432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A0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Jewish</w:t>
            </w:r>
          </w:p>
        </w:tc>
        <w:tc>
          <w:tcPr>
            <w:tcW w:w="1766" w:type="dxa"/>
            <w:shd w:val="clear" w:color="auto" w:fill="DAE9F7"/>
          </w:tcPr>
          <w:p w14:paraId="000001A1" w14:textId="0C5403E4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873" w:type="dxa"/>
            <w:shd w:val="clear" w:color="auto" w:fill="DAE9F7"/>
          </w:tcPr>
          <w:p w14:paraId="000001A2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2019" w:type="dxa"/>
            <w:shd w:val="clear" w:color="auto" w:fill="DAE9F7"/>
          </w:tcPr>
          <w:p w14:paraId="000001A3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5806A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19" w:type="dxa"/>
            <w:shd w:val="clear" w:color="auto" w:fill="DAE9F7"/>
          </w:tcPr>
          <w:p w14:paraId="000001A4" w14:textId="799C5F24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2.1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19" w:type="dxa"/>
            <w:shd w:val="clear" w:color="auto" w:fill="DAE9F7"/>
          </w:tcPr>
          <w:p w14:paraId="000001A5" w14:textId="76819D8E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2019" w:type="dxa"/>
            <w:shd w:val="clear" w:color="auto" w:fill="DAE9F7"/>
          </w:tcPr>
          <w:p w14:paraId="000001A6" w14:textId="6586446C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5806A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377E46" w14:paraId="50126447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A7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Hindu</w:t>
            </w:r>
          </w:p>
        </w:tc>
        <w:tc>
          <w:tcPr>
            <w:tcW w:w="1766" w:type="dxa"/>
            <w:shd w:val="clear" w:color="auto" w:fill="DAE9F7"/>
          </w:tcPr>
          <w:p w14:paraId="000001A8" w14:textId="4DB9D359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1873" w:type="dxa"/>
            <w:shd w:val="clear" w:color="auto" w:fill="DAE9F7"/>
          </w:tcPr>
          <w:p w14:paraId="000001A9" w14:textId="483E4422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2019" w:type="dxa"/>
            <w:shd w:val="clear" w:color="auto" w:fill="DAE9F7"/>
          </w:tcPr>
          <w:p w14:paraId="000001AA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2019" w:type="dxa"/>
            <w:shd w:val="clear" w:color="auto" w:fill="DAE9F7"/>
          </w:tcPr>
          <w:p w14:paraId="000001AB" w14:textId="14C45D0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19" w:type="dxa"/>
            <w:shd w:val="clear" w:color="auto" w:fill="DAE9F7"/>
          </w:tcPr>
          <w:p w14:paraId="000001AC" w14:textId="4AE7D112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2019" w:type="dxa"/>
            <w:shd w:val="clear" w:color="auto" w:fill="DAE9F7"/>
          </w:tcPr>
          <w:p w14:paraId="000001AD" w14:textId="7EFAD433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377E46" w14:paraId="6C9DEA22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AE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Buddhist</w:t>
            </w:r>
          </w:p>
        </w:tc>
        <w:tc>
          <w:tcPr>
            <w:tcW w:w="1766" w:type="dxa"/>
            <w:shd w:val="clear" w:color="auto" w:fill="DAE9F7"/>
          </w:tcPr>
          <w:p w14:paraId="000001AF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873" w:type="dxa"/>
            <w:shd w:val="clear" w:color="auto" w:fill="DAE9F7"/>
          </w:tcPr>
          <w:p w14:paraId="000001B0" w14:textId="5F2B82D0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2019" w:type="dxa"/>
            <w:shd w:val="clear" w:color="auto" w:fill="DAE9F7"/>
          </w:tcPr>
          <w:p w14:paraId="000001B1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2019" w:type="dxa"/>
            <w:shd w:val="clear" w:color="auto" w:fill="DAE9F7"/>
          </w:tcPr>
          <w:p w14:paraId="000001B2" w14:textId="321064C0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9" w:type="dxa"/>
            <w:shd w:val="clear" w:color="auto" w:fill="DAE9F7"/>
          </w:tcPr>
          <w:p w14:paraId="000001B3" w14:textId="4002A2CD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19" w:type="dxa"/>
            <w:shd w:val="clear" w:color="auto" w:fill="DAE9F7"/>
          </w:tcPr>
          <w:p w14:paraId="000001B4" w14:textId="30D84F5C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87</w:t>
            </w:r>
          </w:p>
        </w:tc>
      </w:tr>
      <w:tr w:rsidR="00377E46" w14:paraId="012BFB3D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B5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766" w:type="dxa"/>
            <w:shd w:val="clear" w:color="auto" w:fill="DAE9F7"/>
          </w:tcPr>
          <w:p w14:paraId="000001B6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873" w:type="dxa"/>
            <w:shd w:val="clear" w:color="auto" w:fill="DAE9F7"/>
          </w:tcPr>
          <w:p w14:paraId="000001B7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019" w:type="dxa"/>
            <w:shd w:val="clear" w:color="auto" w:fill="DAE9F7"/>
          </w:tcPr>
          <w:p w14:paraId="000001B8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019" w:type="dxa"/>
            <w:shd w:val="clear" w:color="auto" w:fill="DAE9F7"/>
          </w:tcPr>
          <w:p w14:paraId="000001B9" w14:textId="6D8CDEFA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19" w:type="dxa"/>
            <w:shd w:val="clear" w:color="auto" w:fill="DAE9F7"/>
          </w:tcPr>
          <w:p w14:paraId="000001BA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019" w:type="dxa"/>
            <w:shd w:val="clear" w:color="auto" w:fill="DAE9F7"/>
          </w:tcPr>
          <w:p w14:paraId="000001BB" w14:textId="41762C43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44</w:t>
            </w:r>
          </w:p>
        </w:tc>
      </w:tr>
      <w:tr w:rsidR="00377E46" w14:paraId="0F520165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BC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None of the above</w:t>
            </w:r>
          </w:p>
        </w:tc>
        <w:tc>
          <w:tcPr>
            <w:tcW w:w="1766" w:type="dxa"/>
            <w:shd w:val="clear" w:color="auto" w:fill="DAE9F7"/>
          </w:tcPr>
          <w:p w14:paraId="000001BD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873" w:type="dxa"/>
            <w:shd w:val="clear" w:color="auto" w:fill="DAE9F7"/>
          </w:tcPr>
          <w:p w14:paraId="000001BE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2019" w:type="dxa"/>
            <w:shd w:val="clear" w:color="auto" w:fill="DAE9F7"/>
          </w:tcPr>
          <w:p w14:paraId="000001BF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2019" w:type="dxa"/>
            <w:shd w:val="clear" w:color="auto" w:fill="DAE9F7"/>
          </w:tcPr>
          <w:p w14:paraId="000001C0" w14:textId="05D904AD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B7460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9" w:type="dxa"/>
            <w:shd w:val="clear" w:color="auto" w:fill="DAE9F7"/>
          </w:tcPr>
          <w:p w14:paraId="000001C1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2019" w:type="dxa"/>
            <w:shd w:val="clear" w:color="auto" w:fill="DAE9F7"/>
          </w:tcPr>
          <w:p w14:paraId="000001C2" w14:textId="2594914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95</w:t>
            </w:r>
          </w:p>
        </w:tc>
      </w:tr>
      <w:tr w:rsidR="00377E46" w14:paraId="580C35F1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1C3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1766" w:type="dxa"/>
            <w:shd w:val="clear" w:color="auto" w:fill="DAE9F7"/>
          </w:tcPr>
          <w:p w14:paraId="000001C4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873" w:type="dxa"/>
            <w:shd w:val="clear" w:color="auto" w:fill="DAE9F7"/>
          </w:tcPr>
          <w:p w14:paraId="000001C5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019" w:type="dxa"/>
            <w:shd w:val="clear" w:color="auto" w:fill="DAE9F7"/>
          </w:tcPr>
          <w:p w14:paraId="000001C6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2019" w:type="dxa"/>
            <w:shd w:val="clear" w:color="auto" w:fill="DAE9F7"/>
          </w:tcPr>
          <w:p w14:paraId="000001C7" w14:textId="7FDA7E94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0.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59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2019" w:type="dxa"/>
            <w:shd w:val="clear" w:color="auto" w:fill="DAE9F7"/>
          </w:tcPr>
          <w:p w14:paraId="000001C8" w14:textId="6233CDF2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019" w:type="dxa"/>
            <w:shd w:val="clear" w:color="auto" w:fill="DAE9F7"/>
          </w:tcPr>
          <w:p w14:paraId="000001C9" w14:textId="4E8420F3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5806A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77E46" w14:paraId="68A20CBE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33" w14:textId="4C065E1C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Children in household</w:t>
            </w:r>
          </w:p>
        </w:tc>
        <w:tc>
          <w:tcPr>
            <w:tcW w:w="1766" w:type="dxa"/>
            <w:shd w:val="clear" w:color="auto" w:fill="DAE9F7"/>
          </w:tcPr>
          <w:p w14:paraId="00000234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DAE9F7"/>
          </w:tcPr>
          <w:p w14:paraId="00000235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36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37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38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39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2BCFD514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3A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766" w:type="dxa"/>
            <w:shd w:val="clear" w:color="auto" w:fill="DAE9F7"/>
          </w:tcPr>
          <w:p w14:paraId="0000023B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873" w:type="dxa"/>
            <w:shd w:val="clear" w:color="auto" w:fill="DAE9F7"/>
          </w:tcPr>
          <w:p w14:paraId="0000023C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3D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3E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2019" w:type="dxa"/>
            <w:shd w:val="clear" w:color="auto" w:fill="DAE9F7"/>
          </w:tcPr>
          <w:p w14:paraId="0000023F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40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5F2E2400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41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Any</w:t>
            </w:r>
          </w:p>
        </w:tc>
        <w:tc>
          <w:tcPr>
            <w:tcW w:w="1766" w:type="dxa"/>
            <w:shd w:val="clear" w:color="auto" w:fill="DAE9F7"/>
          </w:tcPr>
          <w:p w14:paraId="00000242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1873" w:type="dxa"/>
            <w:shd w:val="clear" w:color="auto" w:fill="DAE9F7"/>
          </w:tcPr>
          <w:p w14:paraId="00000243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019" w:type="dxa"/>
            <w:shd w:val="clear" w:color="auto" w:fill="DAE9F7"/>
          </w:tcPr>
          <w:p w14:paraId="00000244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2019" w:type="dxa"/>
            <w:shd w:val="clear" w:color="auto" w:fill="DAE9F7"/>
          </w:tcPr>
          <w:p w14:paraId="00000245" w14:textId="64222842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1.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9" w:type="dxa"/>
            <w:shd w:val="clear" w:color="auto" w:fill="DAE9F7"/>
          </w:tcPr>
          <w:p w14:paraId="00000246" w14:textId="151222F6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701D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2019" w:type="dxa"/>
            <w:shd w:val="clear" w:color="auto" w:fill="DAE9F7"/>
          </w:tcPr>
          <w:p w14:paraId="00000247" w14:textId="777C35FC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377E46" w14:paraId="0827F5A3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48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1766" w:type="dxa"/>
            <w:shd w:val="clear" w:color="auto" w:fill="DAE9F7"/>
          </w:tcPr>
          <w:p w14:paraId="00000249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873" w:type="dxa"/>
            <w:shd w:val="clear" w:color="auto" w:fill="DAE9F7"/>
          </w:tcPr>
          <w:p w14:paraId="0000024A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019" w:type="dxa"/>
            <w:shd w:val="clear" w:color="auto" w:fill="DAE9F7"/>
          </w:tcPr>
          <w:p w14:paraId="0000024B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019" w:type="dxa"/>
            <w:shd w:val="clear" w:color="auto" w:fill="DAE9F7"/>
          </w:tcPr>
          <w:p w14:paraId="0000024C" w14:textId="18F09291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019" w:type="dxa"/>
            <w:shd w:val="clear" w:color="auto" w:fill="DAE9F7"/>
          </w:tcPr>
          <w:p w14:paraId="0000024D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019" w:type="dxa"/>
            <w:shd w:val="clear" w:color="auto" w:fill="DAE9F7"/>
          </w:tcPr>
          <w:p w14:paraId="0000024E" w14:textId="29CC53CD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825A3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377E46" w14:paraId="00071555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4F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1766" w:type="dxa"/>
            <w:shd w:val="clear" w:color="auto" w:fill="DAE9F7"/>
          </w:tcPr>
          <w:p w14:paraId="00000250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3" w:type="dxa"/>
            <w:shd w:val="clear" w:color="auto" w:fill="DAE9F7"/>
          </w:tcPr>
          <w:p w14:paraId="00000251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52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53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54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55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2ACA0A50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56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Single (never married)</w:t>
            </w:r>
          </w:p>
        </w:tc>
        <w:tc>
          <w:tcPr>
            <w:tcW w:w="1766" w:type="dxa"/>
            <w:shd w:val="clear" w:color="auto" w:fill="DAE9F7"/>
          </w:tcPr>
          <w:p w14:paraId="00000257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873" w:type="dxa"/>
            <w:shd w:val="clear" w:color="auto" w:fill="DAE9F7"/>
          </w:tcPr>
          <w:p w14:paraId="00000258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59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5A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2019" w:type="dxa"/>
            <w:shd w:val="clear" w:color="auto" w:fill="DAE9F7"/>
          </w:tcPr>
          <w:p w14:paraId="0000025B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DAE9F7"/>
          </w:tcPr>
          <w:p w14:paraId="0000025C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77E46" w14:paraId="23FA6DE4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5D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Living with a partner</w:t>
            </w:r>
          </w:p>
        </w:tc>
        <w:tc>
          <w:tcPr>
            <w:tcW w:w="1766" w:type="dxa"/>
            <w:shd w:val="clear" w:color="auto" w:fill="DAE9F7"/>
          </w:tcPr>
          <w:p w14:paraId="0000025E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873" w:type="dxa"/>
            <w:shd w:val="clear" w:color="auto" w:fill="DAE9F7"/>
          </w:tcPr>
          <w:p w14:paraId="0000025F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19" w:type="dxa"/>
            <w:shd w:val="clear" w:color="auto" w:fill="DAE9F7"/>
          </w:tcPr>
          <w:p w14:paraId="00000260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019" w:type="dxa"/>
            <w:shd w:val="clear" w:color="auto" w:fill="DAE9F7"/>
          </w:tcPr>
          <w:p w14:paraId="00000261" w14:textId="0192C521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019" w:type="dxa"/>
            <w:shd w:val="clear" w:color="auto" w:fill="DAE9F7"/>
          </w:tcPr>
          <w:p w14:paraId="00000262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019" w:type="dxa"/>
            <w:shd w:val="clear" w:color="auto" w:fill="DAE9F7"/>
          </w:tcPr>
          <w:p w14:paraId="00000263" w14:textId="0AF56435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377E46" w14:paraId="5956883D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64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Married/civil partnership</w:t>
            </w:r>
          </w:p>
        </w:tc>
        <w:tc>
          <w:tcPr>
            <w:tcW w:w="1766" w:type="dxa"/>
            <w:shd w:val="clear" w:color="auto" w:fill="DAE9F7"/>
          </w:tcPr>
          <w:p w14:paraId="00000265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873" w:type="dxa"/>
            <w:shd w:val="clear" w:color="auto" w:fill="DAE9F7"/>
          </w:tcPr>
          <w:p w14:paraId="00000266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019" w:type="dxa"/>
            <w:shd w:val="clear" w:color="auto" w:fill="DAE9F7"/>
          </w:tcPr>
          <w:p w14:paraId="00000267" w14:textId="00F331AB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2019" w:type="dxa"/>
            <w:shd w:val="clear" w:color="auto" w:fill="DAE9F7"/>
          </w:tcPr>
          <w:p w14:paraId="00000268" w14:textId="2BBC6F4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1.20**</w:t>
            </w:r>
          </w:p>
        </w:tc>
        <w:tc>
          <w:tcPr>
            <w:tcW w:w="2019" w:type="dxa"/>
            <w:shd w:val="clear" w:color="auto" w:fill="DAE9F7"/>
          </w:tcPr>
          <w:p w14:paraId="00000269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019" w:type="dxa"/>
            <w:shd w:val="clear" w:color="auto" w:fill="DAE9F7"/>
          </w:tcPr>
          <w:p w14:paraId="0000026A" w14:textId="31191DC2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0.004</w:t>
            </w:r>
          </w:p>
        </w:tc>
      </w:tr>
      <w:tr w:rsidR="00377E46" w14:paraId="67B55FC7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6B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Separated</w:t>
            </w:r>
          </w:p>
        </w:tc>
        <w:tc>
          <w:tcPr>
            <w:tcW w:w="1766" w:type="dxa"/>
            <w:shd w:val="clear" w:color="auto" w:fill="DAE9F7"/>
          </w:tcPr>
          <w:p w14:paraId="0000026C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873" w:type="dxa"/>
            <w:shd w:val="clear" w:color="auto" w:fill="DAE9F7"/>
          </w:tcPr>
          <w:p w14:paraId="0000026D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019" w:type="dxa"/>
            <w:shd w:val="clear" w:color="auto" w:fill="DAE9F7"/>
          </w:tcPr>
          <w:p w14:paraId="0000026E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2019" w:type="dxa"/>
            <w:shd w:val="clear" w:color="auto" w:fill="DAE9F7"/>
          </w:tcPr>
          <w:p w14:paraId="0000026F" w14:textId="34F09920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9" w:type="dxa"/>
            <w:shd w:val="clear" w:color="auto" w:fill="DAE9F7"/>
          </w:tcPr>
          <w:p w14:paraId="00000270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2019" w:type="dxa"/>
            <w:shd w:val="clear" w:color="auto" w:fill="DAE9F7"/>
          </w:tcPr>
          <w:p w14:paraId="00000271" w14:textId="6752B0DE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77E46" w14:paraId="34284A68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72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Divorced</w:t>
            </w:r>
          </w:p>
        </w:tc>
        <w:tc>
          <w:tcPr>
            <w:tcW w:w="1766" w:type="dxa"/>
            <w:shd w:val="clear" w:color="auto" w:fill="DAE9F7"/>
          </w:tcPr>
          <w:p w14:paraId="00000273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873" w:type="dxa"/>
            <w:shd w:val="clear" w:color="auto" w:fill="DAE9F7"/>
          </w:tcPr>
          <w:p w14:paraId="00000274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019" w:type="dxa"/>
            <w:shd w:val="clear" w:color="auto" w:fill="DAE9F7"/>
          </w:tcPr>
          <w:p w14:paraId="00000275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2019" w:type="dxa"/>
            <w:shd w:val="clear" w:color="auto" w:fill="DAE9F7"/>
          </w:tcPr>
          <w:p w14:paraId="00000276" w14:textId="74DF6673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19" w:type="dxa"/>
            <w:shd w:val="clear" w:color="auto" w:fill="DAE9F7"/>
          </w:tcPr>
          <w:p w14:paraId="00000277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019" w:type="dxa"/>
            <w:shd w:val="clear" w:color="auto" w:fill="DAE9F7"/>
          </w:tcPr>
          <w:p w14:paraId="00000278" w14:textId="6A58233E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77E46" w14:paraId="08BB4DF4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79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1766" w:type="dxa"/>
            <w:shd w:val="clear" w:color="auto" w:fill="DAE9F7"/>
          </w:tcPr>
          <w:p w14:paraId="0000027A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873" w:type="dxa"/>
            <w:shd w:val="clear" w:color="auto" w:fill="DAE9F7"/>
          </w:tcPr>
          <w:p w14:paraId="0000027B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2019" w:type="dxa"/>
            <w:shd w:val="clear" w:color="auto" w:fill="DAE9F7"/>
          </w:tcPr>
          <w:p w14:paraId="0000027C" w14:textId="77777777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2019" w:type="dxa"/>
            <w:shd w:val="clear" w:color="auto" w:fill="DAE9F7"/>
          </w:tcPr>
          <w:p w14:paraId="0000027D" w14:textId="2541E944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19" w:type="dxa"/>
            <w:shd w:val="clear" w:color="auto" w:fill="DAE9F7"/>
          </w:tcPr>
          <w:p w14:paraId="0000027E" w14:textId="536431C1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2019" w:type="dxa"/>
            <w:shd w:val="clear" w:color="auto" w:fill="DAE9F7"/>
          </w:tcPr>
          <w:p w14:paraId="0000027F" w14:textId="3B180C5C" w:rsidR="00377E46" w:rsidRDefault="00377E46" w:rsidP="00377E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59</w:t>
            </w:r>
          </w:p>
        </w:tc>
      </w:tr>
      <w:tr w:rsidR="00377E46" w14:paraId="14AA38C6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  <w:shd w:val="clear" w:color="auto" w:fill="DAE9F7"/>
          </w:tcPr>
          <w:p w14:paraId="00000280" w14:textId="77777777" w:rsidR="00377E46" w:rsidRDefault="00377E46" w:rsidP="00377E46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1766" w:type="dxa"/>
            <w:shd w:val="clear" w:color="auto" w:fill="DAE9F7"/>
          </w:tcPr>
          <w:p w14:paraId="00000281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73" w:type="dxa"/>
            <w:shd w:val="clear" w:color="auto" w:fill="DAE9F7"/>
          </w:tcPr>
          <w:p w14:paraId="00000282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2019" w:type="dxa"/>
            <w:shd w:val="clear" w:color="auto" w:fill="DAE9F7"/>
          </w:tcPr>
          <w:p w14:paraId="00000283" w14:textId="77777777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019" w:type="dxa"/>
            <w:shd w:val="clear" w:color="auto" w:fill="DAE9F7"/>
          </w:tcPr>
          <w:p w14:paraId="00000284" w14:textId="7A0A5613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</w:t>
            </w:r>
            <w:r w:rsidR="00ED04DF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19" w:type="dxa"/>
            <w:shd w:val="clear" w:color="auto" w:fill="DAE9F7"/>
          </w:tcPr>
          <w:p w14:paraId="00000285" w14:textId="6AB423B9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2019" w:type="dxa"/>
            <w:shd w:val="clear" w:color="auto" w:fill="DAE9F7"/>
          </w:tcPr>
          <w:p w14:paraId="00000286" w14:textId="0985BD19" w:rsidR="00377E46" w:rsidRDefault="00377E46" w:rsidP="00377E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</w:t>
            </w:r>
            <w:r w:rsidR="00FE7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</w:tbl>
    <w:p w14:paraId="00000287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288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ICU = intensive care unit; OR = odds ratio; se = standard error; </w:t>
      </w:r>
      <w:bookmarkStart w:id="1" w:name="_Hlk215218614"/>
      <w:r>
        <w:rPr>
          <w:rFonts w:ascii="Calibri" w:eastAsia="Calibri" w:hAnsi="Calibri" w:cs="Calibri"/>
          <w:sz w:val="18"/>
          <w:szCs w:val="18"/>
        </w:rPr>
        <w:t>ISCED = International Standard Classification of Education</w:t>
      </w:r>
      <w:bookmarkEnd w:id="1"/>
      <w:r>
        <w:rPr>
          <w:rFonts w:ascii="Calibri" w:eastAsia="Calibri" w:hAnsi="Calibri" w:cs="Calibri"/>
          <w:sz w:val="18"/>
          <w:szCs w:val="18"/>
        </w:rPr>
        <w:t>.</w:t>
      </w:r>
    </w:p>
    <w:p w14:paraId="00000289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*P &lt; 0.05.</w:t>
      </w:r>
    </w:p>
    <w:p w14:paraId="0000028A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**P &lt; 0.01.</w:t>
      </w:r>
    </w:p>
    <w:p w14:paraId="0000028B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***P &lt; 0.001.</w:t>
      </w:r>
    </w:p>
    <w:p w14:paraId="46279742" w14:textId="77777777" w:rsidR="00B03557" w:rsidRDefault="00B03557">
      <w:pPr>
        <w:rPr>
          <w:rFonts w:ascii="Calibri" w:eastAsia="Calibri" w:hAnsi="Calibri" w:cs="Calibri"/>
          <w:sz w:val="18"/>
          <w:szCs w:val="18"/>
        </w:rPr>
      </w:pPr>
    </w:p>
    <w:p w14:paraId="0000028C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28D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28E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2AB" w14:textId="77777777" w:rsidR="00402C21" w:rsidRDefault="00402C21">
      <w:pPr>
        <w:jc w:val="both"/>
        <w:rPr>
          <w:rFonts w:ascii="Calibri" w:eastAsia="Calibri" w:hAnsi="Calibri" w:cs="Calibri"/>
          <w:b/>
          <w:bCs/>
        </w:rPr>
      </w:pPr>
    </w:p>
    <w:tbl>
      <w:tblPr>
        <w:tblStyle w:val="afff9"/>
        <w:tblpPr w:leftFromText="180" w:rightFromText="180" w:topFromText="180" w:bottomFromText="180" w:vertAnchor="text" w:tblpX="-165"/>
        <w:tblW w:w="13948" w:type="dxa"/>
        <w:tblBorders>
          <w:top w:val="single" w:sz="24" w:space="0" w:color="156082"/>
          <w:left w:val="single" w:sz="24" w:space="0" w:color="156082"/>
          <w:bottom w:val="single" w:sz="24" w:space="0" w:color="156082"/>
          <w:right w:val="single" w:sz="24" w:space="0" w:color="156082"/>
          <w:insideH w:val="single" w:sz="4" w:space="0" w:color="8ED873"/>
          <w:insideV w:val="single" w:sz="4" w:space="0" w:color="45B0E1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2976"/>
        <w:gridCol w:w="3295"/>
        <w:gridCol w:w="3571"/>
      </w:tblGrid>
      <w:tr w:rsidR="00402C21" w14:paraId="45AFB16D" w14:textId="77777777" w:rsidTr="00402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2A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sdt>
              <w:sdtPr>
                <w:tag w:val="goog_rdk_3"/>
                <w:id w:val="1138171461"/>
              </w:sdtPr>
              <w:sdtContent/>
            </w:sdt>
            <w:sdt>
              <w:sdtPr>
                <w:tag w:val="goog_rdk_4"/>
                <w:id w:val="552387170"/>
              </w:sdtPr>
              <w:sdtContent/>
            </w:sdt>
            <w:r>
              <w:rPr>
                <w:rFonts w:ascii="Calibri" w:eastAsia="Calibri" w:hAnsi="Calibri" w:cs="Calibri"/>
                <w:sz w:val="22"/>
                <w:szCs w:val="22"/>
              </w:rPr>
              <w:t xml:space="preserve">Table S3: </w:t>
            </w:r>
            <w:r>
              <w:rPr>
                <w:rFonts w:ascii="Calibri" w:eastAsia="Calibri" w:hAnsi="Calibri" w:cs="Calibri"/>
                <w:sz w:val="22"/>
                <w:szCs w:val="22"/>
                <w:shd w:val="clear" w:color="auto" w:fill="156082"/>
              </w:rPr>
              <w:t>Factors predictive of willingness to participate in the non-pandemic ICU trial.</w:t>
            </w:r>
          </w:p>
        </w:tc>
      </w:tr>
      <w:tr w:rsidR="00402C21" w14:paraId="00367AF1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5C9EB"/>
          </w:tcPr>
          <w:p w14:paraId="000002B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9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5C9EB"/>
          </w:tcPr>
          <w:p w14:paraId="000002B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32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5C9EB"/>
          </w:tcPr>
          <w:p w14:paraId="000002B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35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5C9EB"/>
          </w:tcPr>
          <w:p w14:paraId="000002B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402C21" w14:paraId="451728F2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B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B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B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B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248AAB00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B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UK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B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B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B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76CEF41E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B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BD" w14:textId="299E5253" w:rsidR="00402C21" w:rsidRDefault="001A1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</w:t>
            </w:r>
            <w:r w:rsid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0.73**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B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BF" w14:textId="47E44E9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0.009</w:t>
            </w:r>
            <w:r w:rsidR="001C27A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402C21" w14:paraId="7C7809EC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C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1" w14:textId="528A8BFA" w:rsidR="00402C21" w:rsidRDefault="001A1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 w:rsidR="003220E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0.78*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C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0.04</w:t>
            </w:r>
          </w:p>
        </w:tc>
      </w:tr>
      <w:tr w:rsidR="00402C21" w14:paraId="242199A6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C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Canada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5" w14:textId="0D823C13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</w:t>
            </w:r>
            <w:r w:rsidR="001A18F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0.59***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C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402C21" w14:paraId="381032F9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C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9" w14:textId="71CA77E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CB" w14:textId="721869F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68</w:t>
            </w:r>
          </w:p>
        </w:tc>
      </w:tr>
      <w:tr w:rsidR="00402C21" w14:paraId="608040BD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C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D" w14:textId="2C6066A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C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CF" w14:textId="1553E00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2C21" w14:paraId="33407B09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D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1" w14:textId="4079DAA7" w:rsidR="00402C21" w:rsidRDefault="001A1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0.71**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D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0.005</w:t>
            </w:r>
          </w:p>
        </w:tc>
      </w:tr>
      <w:tr w:rsidR="00402C21" w14:paraId="4BBCE315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D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5" w14:textId="79D28459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0.6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D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0.002</w:t>
            </w:r>
          </w:p>
        </w:tc>
      </w:tr>
      <w:tr w:rsidR="00402C21" w14:paraId="28607C2A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D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0.52***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D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402C21" w14:paraId="18882171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D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D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DE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DF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397798C9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E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18-24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2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E3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3C2D1B5B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E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25-34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E7" w14:textId="5C3B555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402C21" w14:paraId="297F3EB6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E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35-44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E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0.99</w:t>
            </w:r>
          </w:p>
        </w:tc>
      </w:tr>
      <w:tr w:rsidR="00402C21" w14:paraId="11959EFE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E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45-54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D" w14:textId="6BF28F99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E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EF" w14:textId="5E97D35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2C21" w14:paraId="340125B4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F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55-65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1.24*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F3" w14:textId="0BEA185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1A18F1"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402C21" w14:paraId="2B104368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F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F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29F6BE88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F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F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79F82166" w14:textId="77777777" w:rsidTr="00402C21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2F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0.85**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2F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2FF" w14:textId="25F6ED5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402C21" w14:paraId="3F263686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00" w14:textId="42179A0A" w:rsidR="00402C21" w:rsidRDefault="003220E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In another way / 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1" w14:textId="428E920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03" w14:textId="583D001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402C21" w14:paraId="38067EE2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0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0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6C3E7386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0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Working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0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32E2CA33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0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Not working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0E" w14:textId="64434FE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0F" w14:textId="4281A7E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402C21" w14:paraId="4173DD5F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1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Faith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2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13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15004CFF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1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Islam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1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4796910D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1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Christian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9" w14:textId="3577D1E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A" w14:textId="755C0B9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1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0.89</w:t>
            </w:r>
          </w:p>
        </w:tc>
      </w:tr>
      <w:tr w:rsidR="00402C21" w14:paraId="76478553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1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Jewish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D" w14:textId="3925305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1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1F" w14:textId="658651A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2C21" w14:paraId="30D2A6AE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2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Hindu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1" w14:textId="22399C5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23" w14:textId="148502E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402C21" w14:paraId="1C513FD9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2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Buddhist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5" w14:textId="3979809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27" w14:textId="3E91374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402C21" w14:paraId="740B2B1D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2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2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0.63</w:t>
            </w:r>
          </w:p>
        </w:tc>
      </w:tr>
      <w:tr w:rsidR="00402C21" w14:paraId="6B81FC15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2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None of the above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2E" w14:textId="614011A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2F" w14:textId="702BCD2A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402C21" w14:paraId="74B097E7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3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1" w14:textId="496401C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33" w14:textId="1564CD38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402C21" w14:paraId="339D2FE4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3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sdt>
              <w:sdtPr>
                <w:tag w:val="goog_rdk_5"/>
                <w:id w:val="-85265176"/>
              </w:sdtPr>
              <w:sdtContent/>
            </w:sdt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3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38108FD5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70AA98C3" w14:textId="7E04D5ED" w:rsidR="00FE7E7E" w:rsidRDefault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Tertiary education advanced level (ISCED &gt;6)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BB36427" w14:textId="7AF33EF4" w:rsidR="00FE7E7E" w:rsidRDefault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C161AFE" w14:textId="77777777" w:rsidR="00FE7E7E" w:rsidRDefault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47162830" w14:textId="77777777" w:rsidR="00FE7E7E" w:rsidRDefault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3043005E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38" w14:textId="34997D95" w:rsidR="00402C21" w:rsidRDefault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Tertiary education first level (ISCED 5-6)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9" w14:textId="3938D83B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FE7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A" w14:textId="30180070" w:rsidR="00402C21" w:rsidRDefault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3B" w14:textId="552487CA" w:rsidR="00402C21" w:rsidRDefault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</w:t>
            </w:r>
            <w:r w:rsidR="00D909F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402C21" w14:paraId="1571D504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3C" w14:textId="1C307100" w:rsidR="00402C21" w:rsidRDefault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Postsecondary including prevocational or vocational education but not tertiary (ISCED 4)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D" w14:textId="22B62BEF" w:rsidR="00402C21" w:rsidRDefault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3E" w14:textId="573CB7AA" w:rsidR="00402C21" w:rsidRDefault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3F" w14:textId="0924092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FE7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402C21" w14:paraId="4B05BD24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40" w14:textId="2B10505F" w:rsidR="00402C21" w:rsidRDefault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E7E7E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Upper secondary education (ISCED 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41" w14:textId="5FA18C7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FE7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42" w14:textId="61A18A94" w:rsidR="00402C21" w:rsidRDefault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  <w:vAlign w:val="bottom"/>
          </w:tcPr>
          <w:p w14:paraId="00000343" w14:textId="6567A0C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FE7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2C21" w14:paraId="4B1ACA8C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48" w14:textId="2BE805E9" w:rsidR="00402C21" w:rsidRDefault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Lower secondary education (ISCED 2)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49" w14:textId="0F69C22F" w:rsidR="00402C21" w:rsidRDefault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0.77*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4A" w14:textId="0973A27C" w:rsidR="00402C21" w:rsidRDefault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  <w:vAlign w:val="bottom"/>
          </w:tcPr>
          <w:p w14:paraId="0000034B" w14:textId="64499CD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FE7E7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049</w:t>
            </w:r>
          </w:p>
        </w:tc>
      </w:tr>
      <w:tr w:rsidR="00FE7E7E" w14:paraId="5DD92A69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4C" w14:textId="1EF4E208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Primary education (ISCED 1)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4D" w14:textId="793565ED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4E" w14:textId="0E633BA6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  <w:vAlign w:val="bottom"/>
          </w:tcPr>
          <w:p w14:paraId="0000034F" w14:textId="6D9B5A84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FE7E7E" w14:paraId="6F3CD7E8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50" w14:textId="78F0B4B2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lastRenderedPageBreak/>
              <w:t>Not completed education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51" w14:textId="71902490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35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  <w:vAlign w:val="bottom"/>
          </w:tcPr>
          <w:p w14:paraId="0000035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0.62</w:t>
            </w:r>
          </w:p>
        </w:tc>
      </w:tr>
      <w:tr w:rsidR="00FE7E7E" w14:paraId="0C33D05A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54" w14:textId="4C9104FB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Children in household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5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5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5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3ACCC3EB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5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59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5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5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5C84E330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5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Any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5D" w14:textId="19DC79A9" w:rsidR="00FE7E7E" w:rsidRDefault="0031124A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0.999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5E" w14:textId="412A99D8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5F" w14:textId="1A5CCFEF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98</w:t>
            </w:r>
          </w:p>
        </w:tc>
      </w:tr>
      <w:tr w:rsidR="00FE7E7E" w14:paraId="710C99F4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6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1" w14:textId="3274455B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63" w14:textId="443D29C3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76</w:t>
            </w:r>
          </w:p>
        </w:tc>
      </w:tr>
      <w:tr w:rsidR="00FE7E7E" w14:paraId="0B7B069A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6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6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09B8F739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6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Single (never married)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9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6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17F0FECE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6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Living with a partner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D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6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6F" w14:textId="3800A08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FE7E7E" w14:paraId="136BE80D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7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Married/civil partnership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7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0.20</w:t>
            </w:r>
          </w:p>
        </w:tc>
      </w:tr>
      <w:tr w:rsidR="00FE7E7E" w14:paraId="2DB1EB94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7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Separated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6" w14:textId="051305FC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77" w14:textId="2337FFF9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FE7E7E" w14:paraId="1DA750BA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7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Divorced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9" w14:textId="47CFBD9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7B" w14:textId="3C70C22A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FE7E7E" w14:paraId="36D0BFBF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7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D" w14:textId="1FE0822D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1.4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7E" w14:textId="4A8B3462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7F" w14:textId="08CD3C1B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</w:t>
            </w:r>
          </w:p>
        </w:tc>
      </w:tr>
      <w:tr w:rsidR="00FE7E7E" w14:paraId="0158C381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8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1" w14:textId="02EEC215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83" w14:textId="35609A42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74</w:t>
            </w:r>
          </w:p>
        </w:tc>
      </w:tr>
      <w:tr w:rsidR="00FE7E7E" w14:paraId="4550D96B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8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Knowledge about pandemics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8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E7E7E" w14:paraId="49B1C87F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8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 great deal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9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8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44658149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8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 fair amount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D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0.97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8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8F" w14:textId="328262B0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FE7E7E" w14:paraId="051D9C7F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9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Just a little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93" w14:textId="2EA8FA5A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FE7E7E" w14:paraId="5C0978D8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9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Heard of, but know nothing about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5" w14:textId="3FB1B58D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0.74**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97" w14:textId="5ADEAD30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FE7E7E" w14:paraId="726DE5F6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9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Never heard of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9" w14:textId="1F8EB88B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0.37***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A" w14:textId="23A1F1C8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9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7D1BF2FE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9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D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9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9F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0.62</w:t>
            </w:r>
          </w:p>
        </w:tc>
      </w:tr>
      <w:tr w:rsidR="00FE7E7E" w14:paraId="3445F861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A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ICU experience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A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7B566FAF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A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A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3E079398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A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9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1.30***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A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43B61459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A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Don’t know / 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D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A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AF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0.84</w:t>
            </w:r>
          </w:p>
        </w:tc>
      </w:tr>
      <w:tr w:rsidR="00FE7E7E" w14:paraId="3B3763EA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B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Pandemic illness experience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B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5700C9B8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B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B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54477D25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B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9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1.30***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B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5598E475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B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Don’t know / 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D" w14:textId="3DA8D338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0.99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B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BF" w14:textId="44C756CC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FE7E7E" w14:paraId="65814B8C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C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Perceived health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C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2C3C1B0B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C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C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18E63F07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C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Very good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9" w14:textId="606FE11A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C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</w:tr>
      <w:tr w:rsidR="00FE7E7E" w14:paraId="540CB4B3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C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D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C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CF" w14:textId="4061CF1A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FE7E7E" w14:paraId="067D29F9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D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D3" w14:textId="10DCDFAE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29</w:t>
            </w:r>
          </w:p>
        </w:tc>
      </w:tr>
      <w:tr w:rsidR="00FE7E7E" w14:paraId="0ABFDB00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D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5" w14:textId="3616CEDE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1.5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D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0.01</w:t>
            </w:r>
          </w:p>
        </w:tc>
      </w:tr>
      <w:tr w:rsidR="00FE7E7E" w14:paraId="7D41428C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D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9" w14:textId="5F4BE323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DB" w14:textId="36947444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48</w:t>
            </w:r>
          </w:p>
        </w:tc>
      </w:tr>
      <w:tr w:rsidR="00FE7E7E" w14:paraId="4BA2F3DD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DC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Trust in Doctor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D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D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DF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45723AA1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E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E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4A40080E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E4" w14:textId="78B47BB0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5" w14:textId="671A7FA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0.69***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6" w14:textId="60596E5B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E7" w14:textId="239A9116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B3375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1581EB90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E8" w14:textId="3DEBAD15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9" w14:textId="31AF4AA2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1.44***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A" w14:textId="1B3442A9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EB" w14:textId="4AC126E6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3436AB0F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EC" w14:textId="01BC3F5A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Don’t know / 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D" w14:textId="42028B01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EE" w14:textId="528AC0F3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EF" w14:textId="37A444D6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23</w:t>
            </w:r>
          </w:p>
        </w:tc>
      </w:tr>
      <w:tr w:rsidR="00FE7E7E" w14:paraId="304D3DAF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F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Trust in the government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1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F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1E44373F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F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F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3A08291B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F8" w14:textId="7D9D1FB1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lastRenderedPageBreak/>
              <w:t>Disagree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9" w14:textId="769B88F1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0.7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A" w14:textId="25E4A68D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F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  <w:highlight w:val="yellow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661DB3A5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3FC" w14:textId="445DA4A9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D" w14:textId="35D9D152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1.78***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3F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3FF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1C819BAF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00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Don’t know / 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01" w14:textId="62DC06FB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02" w14:textId="4DFF0710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03" w14:textId="6D9F8341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FE7E7E" w14:paraId="333E3AC7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0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Therapeutic misconception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0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0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0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7561B297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08" w14:textId="6B56409A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09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0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0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6208A1C7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10" w14:textId="77777777" w:rsidR="00FE7E7E" w:rsidRDefault="00000000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sdt>
              <w:sdtPr>
                <w:tag w:val="goog_rdk_8"/>
                <w:id w:val="-185828342"/>
              </w:sdtPr>
              <w:sdtContent/>
            </w:sdt>
            <w:sdt>
              <w:sdtPr>
                <w:tag w:val="goog_rdk_9"/>
                <w:id w:val="522742739"/>
              </w:sdtPr>
              <w:sdtContent/>
            </w:sdt>
            <w:r w:rsidR="00FE7E7E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1" w14:textId="4D1E54ED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3.4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2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13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5C94C1B5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2A406E48" w14:textId="7EB719F6" w:rsidR="00FE7E7E" w:rsidRDefault="00000000" w:rsidP="00FE7E7E">
            <w:sdt>
              <w:sdtPr>
                <w:tag w:val="goog_rdk_6"/>
                <w:id w:val="231275527"/>
              </w:sdtPr>
              <w:sdtContent/>
            </w:sdt>
            <w:r w:rsidR="00FE7E7E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Uncertain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4D392A8" w14:textId="3FC9CB8C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1.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79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43ADE9FC" w14:textId="0FC39F96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1F62FCF" w14:textId="6A2C47C2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0.000</w:t>
            </w:r>
            <w:r w:rsidR="0031124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FE7E7E" w14:paraId="00333E0B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14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Belief that pandemic research is important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5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6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17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48DFCAF1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18" w14:textId="77777777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9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A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1B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E7E7E" w14:paraId="00583094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1C" w14:textId="1A2D8B4B" w:rsidR="00FE7E7E" w:rsidRDefault="00000000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sdt>
              <w:sdtPr>
                <w:tag w:val="goog_rdk_10"/>
                <w:id w:val="-664395984"/>
              </w:sdtPr>
              <w:sdtContent/>
            </w:sdt>
            <w:sdt>
              <w:sdtPr>
                <w:tag w:val="goog_rdk_11"/>
                <w:id w:val="-215038599"/>
              </w:sdtPr>
              <w:sdtContent/>
            </w:sdt>
            <w:r w:rsidR="00FE7E7E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D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0.56***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1E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1F" w14:textId="77777777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718B15F9" w14:textId="77777777" w:rsidTr="006530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420" w14:textId="0A29B55B" w:rsidR="00FE7E7E" w:rsidRDefault="00000000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sdt>
              <w:sdtPr>
                <w:tag w:val="goog_rdk_12"/>
                <w:id w:val="-1595882693"/>
              </w:sdtPr>
              <w:sdtContent/>
            </w:sdt>
            <w:sdt>
              <w:sdtPr>
                <w:tag w:val="goog_rdk_13"/>
                <w:id w:val="-1754435323"/>
              </w:sdtPr>
              <w:sdtContent/>
            </w:sdt>
            <w:r w:rsidR="00FE7E7E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21" w14:textId="1FACD700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2.2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22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423" w14:textId="77777777" w:rsidR="00FE7E7E" w:rsidRDefault="00FE7E7E" w:rsidP="00FE7E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FE7E7E" w14:paraId="7FD6D99B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9F7"/>
          </w:tcPr>
          <w:p w14:paraId="00000424" w14:textId="3978EC73" w:rsidR="00FE7E7E" w:rsidRDefault="00FE7E7E" w:rsidP="00FE7E7E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Don’t know / Prefer not to say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AE9F7"/>
          </w:tcPr>
          <w:p w14:paraId="00000425" w14:textId="65E72751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AE9F7"/>
          </w:tcPr>
          <w:p w14:paraId="00000426" w14:textId="725B54A0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00000427" w14:textId="01B1AEB3" w:rsidR="00FE7E7E" w:rsidRDefault="00FE7E7E" w:rsidP="00FE7E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9A746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</w:t>
            </w:r>
          </w:p>
        </w:tc>
      </w:tr>
    </w:tbl>
    <w:p w14:paraId="00000428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ICU = intensive care unit; OR = odds ratio; se = standard error; ISCED = International Standard Classification of Education.</w:t>
      </w:r>
    </w:p>
    <w:p w14:paraId="00000429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*P &lt; 0.05.</w:t>
      </w:r>
    </w:p>
    <w:p w14:paraId="0000042A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**P &lt; 0.01.</w:t>
      </w:r>
    </w:p>
    <w:p w14:paraId="2784D574" w14:textId="63DC68E8" w:rsidR="006530AE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***P &lt; 0.001.</w:t>
      </w:r>
    </w:p>
    <w:p w14:paraId="0000042C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2D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2E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2F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0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1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2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3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4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5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6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7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8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9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A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B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C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D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0000043E" w14:textId="77777777" w:rsidR="00402C21" w:rsidRDefault="00402C21">
      <w:pPr>
        <w:rPr>
          <w:rFonts w:ascii="Calibri" w:eastAsia="Calibri" w:hAnsi="Calibri" w:cs="Calibri"/>
          <w:b/>
          <w:bCs/>
        </w:rPr>
      </w:pPr>
    </w:p>
    <w:p w14:paraId="23C69D06" w14:textId="77777777" w:rsidR="00C64790" w:rsidRDefault="00C64790">
      <w:pPr>
        <w:rPr>
          <w:rFonts w:ascii="Calibri" w:eastAsia="Calibri" w:hAnsi="Calibri" w:cs="Calibri"/>
          <w:b/>
          <w:bCs/>
        </w:rPr>
      </w:pPr>
    </w:p>
    <w:p w14:paraId="00000447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448" w14:textId="77777777" w:rsidR="00402C21" w:rsidRDefault="00402C21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fffa"/>
        <w:tblW w:w="1466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276"/>
        <w:gridCol w:w="1275"/>
        <w:gridCol w:w="1373"/>
        <w:gridCol w:w="1325"/>
        <w:gridCol w:w="1513"/>
        <w:gridCol w:w="1317"/>
        <w:gridCol w:w="1334"/>
        <w:gridCol w:w="1284"/>
      </w:tblGrid>
      <w:tr w:rsidR="00402C21" w14:paraId="7066FBBA" w14:textId="77777777" w:rsidTr="00402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7" w:type="dxa"/>
            <w:gridSpan w:val="9"/>
            <w:tcBorders>
              <w:left w:val="single" w:sz="4" w:space="0" w:color="000000"/>
            </w:tcBorders>
          </w:tcPr>
          <w:p w14:paraId="00000449" w14:textId="77777777" w:rsidR="00402C21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Table S4. Consent preferences for inclusion in the low-risk pandemic ICU trial. 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</w:t>
            </w:r>
          </w:p>
        </w:tc>
      </w:tr>
      <w:tr w:rsidR="00402C21" w14:paraId="39D4087B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5C9EB"/>
          </w:tcPr>
          <w:p w14:paraId="0000045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Response options </w:t>
            </w:r>
          </w:p>
        </w:tc>
        <w:tc>
          <w:tcPr>
            <w:tcW w:w="2551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5C9EB"/>
          </w:tcPr>
          <w:p w14:paraId="0000045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First choice, n (%)</w:t>
            </w:r>
          </w:p>
        </w:tc>
        <w:tc>
          <w:tcPr>
            <w:tcW w:w="2698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5C9EB"/>
          </w:tcPr>
          <w:p w14:paraId="0000045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Second choice, n (%)</w:t>
            </w:r>
          </w:p>
        </w:tc>
        <w:tc>
          <w:tcPr>
            <w:tcW w:w="283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5C9EB"/>
          </w:tcPr>
          <w:p w14:paraId="0000045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Third choice, n (%)</w:t>
            </w:r>
          </w:p>
        </w:tc>
        <w:tc>
          <w:tcPr>
            <w:tcW w:w="2618" w:type="dxa"/>
            <w:gridSpan w:val="2"/>
            <w:tcBorders>
              <w:left w:val="single" w:sz="4" w:space="0" w:color="000000"/>
            </w:tcBorders>
            <w:shd w:val="clear" w:color="auto" w:fill="A5C9EB"/>
          </w:tcPr>
          <w:p w14:paraId="0000045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Last choice, n (%)</w:t>
            </w:r>
          </w:p>
        </w:tc>
      </w:tr>
      <w:tr w:rsidR="00402C21" w14:paraId="16561E8B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5C9EB"/>
          </w:tcPr>
          <w:p w14:paraId="0000045B" w14:textId="77777777" w:rsidR="00402C21" w:rsidRDefault="00402C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shd w:val="clear" w:color="auto" w:fill="A5C9EB"/>
          </w:tcPr>
          <w:p w14:paraId="0000045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All</w:t>
            </w:r>
          </w:p>
        </w:tc>
        <w:tc>
          <w:tcPr>
            <w:tcW w:w="1275" w:type="dxa"/>
            <w:shd w:val="clear" w:color="auto" w:fill="A5C9EB"/>
          </w:tcPr>
          <w:p w14:paraId="0000045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Willing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73" w:type="dxa"/>
            <w:shd w:val="clear" w:color="auto" w:fill="A5C9EB"/>
          </w:tcPr>
          <w:p w14:paraId="0000045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All</w:t>
            </w:r>
          </w:p>
        </w:tc>
        <w:tc>
          <w:tcPr>
            <w:tcW w:w="1325" w:type="dxa"/>
            <w:shd w:val="clear" w:color="auto" w:fill="A5C9EB"/>
          </w:tcPr>
          <w:p w14:paraId="0000045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Willing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13" w:type="dxa"/>
            <w:shd w:val="clear" w:color="auto" w:fill="A5C9EB"/>
          </w:tcPr>
          <w:p w14:paraId="0000046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All</w:t>
            </w:r>
          </w:p>
        </w:tc>
        <w:tc>
          <w:tcPr>
            <w:tcW w:w="1317" w:type="dxa"/>
            <w:shd w:val="clear" w:color="auto" w:fill="A5C9EB"/>
          </w:tcPr>
          <w:p w14:paraId="0000046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Willing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334" w:type="dxa"/>
            <w:shd w:val="clear" w:color="auto" w:fill="A5C9EB"/>
          </w:tcPr>
          <w:p w14:paraId="0000046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All</w:t>
            </w:r>
          </w:p>
        </w:tc>
        <w:tc>
          <w:tcPr>
            <w:tcW w:w="1284" w:type="dxa"/>
            <w:shd w:val="clear" w:color="auto" w:fill="A5C9EB"/>
          </w:tcPr>
          <w:p w14:paraId="0000046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Willing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402C21" w14:paraId="00DE7565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shd w:val="clear" w:color="auto" w:fill="A5C9EB"/>
          </w:tcPr>
          <w:p w14:paraId="0000046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Deferred consent (family): Include me immediately, family decides later if that's ok</w:t>
            </w:r>
          </w:p>
        </w:tc>
        <w:tc>
          <w:tcPr>
            <w:tcW w:w="1276" w:type="dxa"/>
            <w:shd w:val="clear" w:color="auto" w:fill="DAE9F7"/>
          </w:tcPr>
          <w:p w14:paraId="0000046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2286</w:t>
            </w:r>
          </w:p>
          <w:p w14:paraId="0000046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(23.5)</w:t>
            </w:r>
          </w:p>
        </w:tc>
        <w:tc>
          <w:tcPr>
            <w:tcW w:w="1275" w:type="dxa"/>
            <w:shd w:val="clear" w:color="auto" w:fill="DAE9F7"/>
          </w:tcPr>
          <w:p w14:paraId="0000046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heading=h.4d34og8" w:colFirst="0" w:colLast="0"/>
            <w:bookmarkEnd w:id="2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1846</w:t>
            </w:r>
          </w:p>
          <w:p w14:paraId="0000046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(29.6)</w:t>
            </w:r>
          </w:p>
        </w:tc>
        <w:tc>
          <w:tcPr>
            <w:tcW w:w="1373" w:type="dxa"/>
            <w:shd w:val="clear" w:color="auto" w:fill="DAE9F7"/>
          </w:tcPr>
          <w:p w14:paraId="0000046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2581</w:t>
            </w:r>
          </w:p>
          <w:p w14:paraId="0000046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(26.5)</w:t>
            </w:r>
          </w:p>
        </w:tc>
        <w:tc>
          <w:tcPr>
            <w:tcW w:w="1325" w:type="dxa"/>
            <w:shd w:val="clear" w:color="auto" w:fill="DAE9F7"/>
          </w:tcPr>
          <w:p w14:paraId="0000046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2059</w:t>
            </w:r>
          </w:p>
          <w:p w14:paraId="0000046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(33.0)</w:t>
            </w:r>
          </w:p>
        </w:tc>
        <w:tc>
          <w:tcPr>
            <w:tcW w:w="1513" w:type="dxa"/>
            <w:shd w:val="clear" w:color="auto" w:fill="DAE9F7"/>
          </w:tcPr>
          <w:p w14:paraId="0000046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1595</w:t>
            </w:r>
          </w:p>
          <w:p w14:paraId="0000046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(16.4)</w:t>
            </w:r>
          </w:p>
        </w:tc>
        <w:tc>
          <w:tcPr>
            <w:tcW w:w="1317" w:type="dxa"/>
            <w:shd w:val="clear" w:color="auto" w:fill="DAE9F7"/>
          </w:tcPr>
          <w:p w14:paraId="0000046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912</w:t>
            </w:r>
          </w:p>
          <w:p w14:paraId="0000047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(14.6)</w:t>
            </w:r>
          </w:p>
        </w:tc>
        <w:tc>
          <w:tcPr>
            <w:tcW w:w="1334" w:type="dxa"/>
            <w:shd w:val="clear" w:color="auto" w:fill="DAE9F7"/>
          </w:tcPr>
          <w:p w14:paraId="0000047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1787</w:t>
            </w:r>
          </w:p>
          <w:p w14:paraId="0000047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(18.4)</w:t>
            </w:r>
          </w:p>
        </w:tc>
        <w:tc>
          <w:tcPr>
            <w:tcW w:w="1284" w:type="dxa"/>
            <w:shd w:val="clear" w:color="auto" w:fill="DAE9F7"/>
          </w:tcPr>
          <w:p w14:paraId="0000047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897</w:t>
            </w:r>
          </w:p>
          <w:p w14:paraId="0000047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(14.4)</w:t>
            </w:r>
          </w:p>
        </w:tc>
      </w:tr>
      <w:tr w:rsidR="00402C21" w14:paraId="714A4E53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shd w:val="clear" w:color="auto" w:fill="A5C9EB"/>
          </w:tcPr>
          <w:p w14:paraId="0000047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Deferred consent (doctor): Include me immediately, doctor decides later if that's ok</w:t>
            </w:r>
          </w:p>
        </w:tc>
        <w:tc>
          <w:tcPr>
            <w:tcW w:w="1276" w:type="dxa"/>
            <w:shd w:val="clear" w:color="auto" w:fill="DAE9F7"/>
          </w:tcPr>
          <w:p w14:paraId="0000047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2299</w:t>
            </w:r>
          </w:p>
          <w:p w14:paraId="0000047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(23.6)</w:t>
            </w:r>
          </w:p>
        </w:tc>
        <w:tc>
          <w:tcPr>
            <w:tcW w:w="1275" w:type="dxa"/>
            <w:shd w:val="clear" w:color="auto" w:fill="DAE9F7"/>
          </w:tcPr>
          <w:p w14:paraId="0000047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3" w:name="_heading=h.2s8eyo1" w:colFirst="0" w:colLast="0"/>
            <w:bookmarkEnd w:id="3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1881</w:t>
            </w:r>
          </w:p>
          <w:p w14:paraId="0000047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(30.1)</w:t>
            </w:r>
          </w:p>
        </w:tc>
        <w:tc>
          <w:tcPr>
            <w:tcW w:w="1373" w:type="dxa"/>
            <w:shd w:val="clear" w:color="auto" w:fill="DAE9F7"/>
          </w:tcPr>
          <w:p w14:paraId="0000047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2540</w:t>
            </w:r>
          </w:p>
          <w:p w14:paraId="0000047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(26.1)</w:t>
            </w:r>
          </w:p>
        </w:tc>
        <w:tc>
          <w:tcPr>
            <w:tcW w:w="1325" w:type="dxa"/>
            <w:shd w:val="clear" w:color="auto" w:fill="DAE9F7"/>
          </w:tcPr>
          <w:p w14:paraId="0000047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1932</w:t>
            </w:r>
          </w:p>
          <w:p w14:paraId="0000047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(30.9)</w:t>
            </w:r>
          </w:p>
        </w:tc>
        <w:tc>
          <w:tcPr>
            <w:tcW w:w="1513" w:type="dxa"/>
            <w:shd w:val="clear" w:color="auto" w:fill="DAE9F7"/>
          </w:tcPr>
          <w:p w14:paraId="0000047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2300</w:t>
            </w:r>
          </w:p>
          <w:p w14:paraId="0000047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(23.7)</w:t>
            </w:r>
          </w:p>
        </w:tc>
        <w:tc>
          <w:tcPr>
            <w:tcW w:w="1317" w:type="dxa"/>
            <w:shd w:val="clear" w:color="auto" w:fill="DAE9F7"/>
          </w:tcPr>
          <w:p w14:paraId="0000048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1374</w:t>
            </w:r>
          </w:p>
          <w:p w14:paraId="0000048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(22.0)</w:t>
            </w:r>
          </w:p>
        </w:tc>
        <w:tc>
          <w:tcPr>
            <w:tcW w:w="1334" w:type="dxa"/>
            <w:shd w:val="clear" w:color="auto" w:fill="DAE9F7"/>
          </w:tcPr>
          <w:p w14:paraId="0000048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1106</w:t>
            </w:r>
          </w:p>
          <w:p w14:paraId="0000048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(11.4)</w:t>
            </w:r>
          </w:p>
        </w:tc>
        <w:tc>
          <w:tcPr>
            <w:tcW w:w="1284" w:type="dxa"/>
            <w:shd w:val="clear" w:color="auto" w:fill="DAE9F7"/>
          </w:tcPr>
          <w:p w14:paraId="0000048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551</w:t>
            </w:r>
          </w:p>
          <w:p w14:paraId="0000048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(8.8)</w:t>
            </w:r>
          </w:p>
        </w:tc>
      </w:tr>
      <w:tr w:rsidR="00402C21" w14:paraId="4AABAD8E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shd w:val="clear" w:color="auto" w:fill="A5C9EB"/>
          </w:tcPr>
          <w:p w14:paraId="0000048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Don't include me until a family member says it's ok</w:t>
            </w:r>
          </w:p>
        </w:tc>
        <w:tc>
          <w:tcPr>
            <w:tcW w:w="1276" w:type="dxa"/>
            <w:shd w:val="clear" w:color="auto" w:fill="DAE9F7"/>
          </w:tcPr>
          <w:p w14:paraId="0000048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1951</w:t>
            </w:r>
          </w:p>
          <w:p w14:paraId="0000048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(20.1)</w:t>
            </w:r>
          </w:p>
        </w:tc>
        <w:tc>
          <w:tcPr>
            <w:tcW w:w="1275" w:type="dxa"/>
            <w:shd w:val="clear" w:color="auto" w:fill="DAE9F7"/>
          </w:tcPr>
          <w:p w14:paraId="0000048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4" w:name="_heading=h.17dp8vu" w:colFirst="0" w:colLast="0"/>
            <w:bookmarkEnd w:id="4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1262</w:t>
            </w:r>
          </w:p>
          <w:p w14:paraId="0000048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(20.2)</w:t>
            </w:r>
          </w:p>
        </w:tc>
        <w:tc>
          <w:tcPr>
            <w:tcW w:w="1373" w:type="dxa"/>
            <w:shd w:val="clear" w:color="auto" w:fill="DAE9F7"/>
          </w:tcPr>
          <w:p w14:paraId="0000048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2079</w:t>
            </w:r>
          </w:p>
          <w:p w14:paraId="0000048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(21.4)</w:t>
            </w:r>
          </w:p>
        </w:tc>
        <w:tc>
          <w:tcPr>
            <w:tcW w:w="1325" w:type="dxa"/>
            <w:shd w:val="clear" w:color="auto" w:fill="DAE9F7"/>
          </w:tcPr>
          <w:p w14:paraId="0000048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1105</w:t>
            </w:r>
          </w:p>
          <w:p w14:paraId="0000048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(17.7)</w:t>
            </w:r>
          </w:p>
        </w:tc>
        <w:tc>
          <w:tcPr>
            <w:tcW w:w="1513" w:type="dxa"/>
            <w:shd w:val="clear" w:color="auto" w:fill="DAE9F7"/>
          </w:tcPr>
          <w:p w14:paraId="0000048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3195</w:t>
            </w:r>
          </w:p>
          <w:p w14:paraId="0000049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(32.9)</w:t>
            </w:r>
          </w:p>
        </w:tc>
        <w:tc>
          <w:tcPr>
            <w:tcW w:w="1317" w:type="dxa"/>
            <w:shd w:val="clear" w:color="auto" w:fill="DAE9F7"/>
          </w:tcPr>
          <w:p w14:paraId="0000049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2583</w:t>
            </w:r>
          </w:p>
          <w:p w14:paraId="0000049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(41.3)</w:t>
            </w:r>
          </w:p>
        </w:tc>
        <w:tc>
          <w:tcPr>
            <w:tcW w:w="1334" w:type="dxa"/>
            <w:shd w:val="clear" w:color="auto" w:fill="DAE9F7"/>
          </w:tcPr>
          <w:p w14:paraId="0000049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1021</w:t>
            </w:r>
          </w:p>
          <w:p w14:paraId="0000049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(10.5)</w:t>
            </w:r>
          </w:p>
        </w:tc>
        <w:tc>
          <w:tcPr>
            <w:tcW w:w="1284" w:type="dxa"/>
            <w:shd w:val="clear" w:color="auto" w:fill="DAE9F7"/>
          </w:tcPr>
          <w:p w14:paraId="0000049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745</w:t>
            </w:r>
          </w:p>
          <w:p w14:paraId="0000049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(11.9)</w:t>
            </w:r>
          </w:p>
        </w:tc>
      </w:tr>
      <w:tr w:rsidR="00402C21" w14:paraId="372DF914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shd w:val="clear" w:color="auto" w:fill="A5C9EB"/>
          </w:tcPr>
          <w:p w14:paraId="0000049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‘No alternative consent’: Don't include me in the trial, I would not be happy for a family member or doctor to say yes on my behalf</w:t>
            </w:r>
          </w:p>
        </w:tc>
        <w:tc>
          <w:tcPr>
            <w:tcW w:w="1276" w:type="dxa"/>
            <w:shd w:val="clear" w:color="auto" w:fill="DAE9F7"/>
          </w:tcPr>
          <w:p w14:paraId="0000049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1838 </w:t>
            </w:r>
          </w:p>
          <w:p w14:paraId="0000049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(18.9)</w:t>
            </w:r>
          </w:p>
        </w:tc>
        <w:tc>
          <w:tcPr>
            <w:tcW w:w="1275" w:type="dxa"/>
            <w:shd w:val="clear" w:color="auto" w:fill="DAE9F7"/>
          </w:tcPr>
          <w:p w14:paraId="0000049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770</w:t>
            </w:r>
          </w:p>
          <w:p w14:paraId="0000049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(12.3)</w:t>
            </w:r>
          </w:p>
        </w:tc>
        <w:tc>
          <w:tcPr>
            <w:tcW w:w="1373" w:type="dxa"/>
            <w:shd w:val="clear" w:color="auto" w:fill="DAE9F7"/>
          </w:tcPr>
          <w:p w14:paraId="0000049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1051 </w:t>
            </w:r>
          </w:p>
          <w:p w14:paraId="0000049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(10.8)</w:t>
            </w:r>
          </w:p>
        </w:tc>
        <w:tc>
          <w:tcPr>
            <w:tcW w:w="1325" w:type="dxa"/>
            <w:shd w:val="clear" w:color="auto" w:fill="DAE9F7"/>
          </w:tcPr>
          <w:p w14:paraId="0000049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612</w:t>
            </w:r>
          </w:p>
          <w:p w14:paraId="0000049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(9.8)</w:t>
            </w:r>
          </w:p>
        </w:tc>
        <w:tc>
          <w:tcPr>
            <w:tcW w:w="1513" w:type="dxa"/>
            <w:shd w:val="clear" w:color="auto" w:fill="DAE9F7"/>
          </w:tcPr>
          <w:p w14:paraId="000004A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1122 </w:t>
            </w:r>
          </w:p>
          <w:p w14:paraId="000004A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(11.5)</w:t>
            </w:r>
          </w:p>
        </w:tc>
        <w:tc>
          <w:tcPr>
            <w:tcW w:w="1317" w:type="dxa"/>
            <w:shd w:val="clear" w:color="auto" w:fill="DAE9F7"/>
          </w:tcPr>
          <w:p w14:paraId="000004A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840</w:t>
            </w:r>
          </w:p>
          <w:p w14:paraId="000004A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(13.4)</w:t>
            </w:r>
          </w:p>
        </w:tc>
        <w:tc>
          <w:tcPr>
            <w:tcW w:w="1334" w:type="dxa"/>
            <w:shd w:val="clear" w:color="auto" w:fill="DAE9F7"/>
          </w:tcPr>
          <w:p w14:paraId="000004A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4262</w:t>
            </w:r>
          </w:p>
          <w:p w14:paraId="000004A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(43.8)</w:t>
            </w:r>
          </w:p>
        </w:tc>
        <w:tc>
          <w:tcPr>
            <w:tcW w:w="1284" w:type="dxa"/>
            <w:shd w:val="clear" w:color="auto" w:fill="DAE9F7"/>
          </w:tcPr>
          <w:p w14:paraId="000004A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3471</w:t>
            </w:r>
          </w:p>
          <w:p w14:paraId="000004A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(55.6)</w:t>
            </w:r>
          </w:p>
        </w:tc>
      </w:tr>
    </w:tbl>
    <w:p w14:paraId="000004A8" w14:textId="77777777" w:rsidR="00402C21" w:rsidRDefault="00402C21">
      <w:pPr>
        <w:rPr>
          <w:rFonts w:ascii="Calibri" w:eastAsia="Calibri" w:hAnsi="Calibri" w:cs="Calibri"/>
          <w:sz w:val="20"/>
          <w:szCs w:val="20"/>
        </w:rPr>
      </w:pPr>
    </w:p>
    <w:p w14:paraId="000004A9" w14:textId="77777777" w:rsidR="00402C21" w:rsidRDefault="00000000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Respondents were asked to rank their consent model preferences for inclusion in the low-risk pandemic ICU trial in order of first, second, third and last.</w:t>
      </w:r>
    </w:p>
    <w:p w14:paraId="000004AA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&lt; 8% of respondents selected ‘No (other) options preferred’.</w:t>
      </w:r>
    </w:p>
    <w:p w14:paraId="000004AB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&lt;10% of respondents selected ‘Don’t know’ and ‘Prefer not to say’.</w:t>
      </w:r>
    </w:p>
    <w:p w14:paraId="000004AC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  <w:vertAlign w:val="superscript"/>
        </w:rPr>
        <w:t>a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proofErr w:type="gramStart"/>
      <w:r>
        <w:rPr>
          <w:rFonts w:ascii="Calibri" w:eastAsia="Calibri" w:hAnsi="Calibri" w:cs="Calibri"/>
          <w:sz w:val="18"/>
          <w:szCs w:val="18"/>
        </w:rPr>
        <w:t>Consent preferences of respondents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 who answered ‘strongly agree’ or ‘agree’ to participate in the low-risk pandemic ICU trial; n = 6248 (64.2%) of respondents were ‘willing’ to participate.</w:t>
      </w:r>
    </w:p>
    <w:p w14:paraId="000004AD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4AE" w14:textId="77777777" w:rsidR="00402C21" w:rsidRDefault="00402C21">
      <w:pPr>
        <w:rPr>
          <w:sz w:val="28"/>
          <w:szCs w:val="28"/>
        </w:rPr>
      </w:pPr>
    </w:p>
    <w:p w14:paraId="000004AF" w14:textId="77777777" w:rsidR="00402C21" w:rsidRDefault="00402C21">
      <w:pPr>
        <w:rPr>
          <w:sz w:val="28"/>
          <w:szCs w:val="28"/>
        </w:rPr>
      </w:pPr>
    </w:p>
    <w:p w14:paraId="000004B0" w14:textId="77777777" w:rsidR="00402C21" w:rsidRDefault="00402C21">
      <w:pPr>
        <w:rPr>
          <w:sz w:val="28"/>
          <w:szCs w:val="28"/>
        </w:rPr>
      </w:pPr>
    </w:p>
    <w:p w14:paraId="000004B1" w14:textId="77777777" w:rsidR="00402C21" w:rsidRDefault="00402C21">
      <w:pPr>
        <w:rPr>
          <w:sz w:val="28"/>
          <w:szCs w:val="28"/>
        </w:rPr>
      </w:pPr>
    </w:p>
    <w:p w14:paraId="000004B2" w14:textId="77777777" w:rsidR="00402C21" w:rsidRDefault="00402C21">
      <w:pPr>
        <w:rPr>
          <w:sz w:val="28"/>
          <w:szCs w:val="28"/>
        </w:rPr>
      </w:pPr>
    </w:p>
    <w:p w14:paraId="000004B3" w14:textId="77777777" w:rsidR="00402C21" w:rsidRDefault="00402C21">
      <w:pPr>
        <w:rPr>
          <w:sz w:val="28"/>
          <w:szCs w:val="28"/>
        </w:rPr>
      </w:pPr>
    </w:p>
    <w:p w14:paraId="000004B4" w14:textId="77777777" w:rsidR="00402C21" w:rsidRDefault="00402C21">
      <w:pPr>
        <w:rPr>
          <w:sz w:val="28"/>
          <w:szCs w:val="28"/>
        </w:rPr>
      </w:pPr>
    </w:p>
    <w:p w14:paraId="000004B5" w14:textId="77777777" w:rsidR="00402C21" w:rsidRDefault="00402C21">
      <w:pPr>
        <w:rPr>
          <w:sz w:val="28"/>
          <w:szCs w:val="28"/>
        </w:rPr>
      </w:pPr>
    </w:p>
    <w:p w14:paraId="000004B6" w14:textId="77777777" w:rsidR="00402C21" w:rsidRDefault="00402C21">
      <w:pPr>
        <w:rPr>
          <w:sz w:val="28"/>
          <w:szCs w:val="28"/>
        </w:rPr>
      </w:pPr>
    </w:p>
    <w:p w14:paraId="000004B7" w14:textId="77777777" w:rsidR="00402C21" w:rsidRDefault="00402C21">
      <w:pPr>
        <w:rPr>
          <w:sz w:val="28"/>
          <w:szCs w:val="28"/>
        </w:rPr>
      </w:pPr>
    </w:p>
    <w:p w14:paraId="000004B8" w14:textId="77777777" w:rsidR="00402C21" w:rsidRDefault="00402C21">
      <w:pPr>
        <w:rPr>
          <w:sz w:val="28"/>
          <w:szCs w:val="28"/>
        </w:rPr>
      </w:pPr>
    </w:p>
    <w:p w14:paraId="47B6D346" w14:textId="77777777" w:rsidR="003220E7" w:rsidRDefault="003220E7">
      <w:pPr>
        <w:rPr>
          <w:sz w:val="28"/>
          <w:szCs w:val="28"/>
        </w:rPr>
      </w:pPr>
    </w:p>
    <w:p w14:paraId="21D3ABF4" w14:textId="77777777" w:rsidR="003220E7" w:rsidRDefault="003220E7">
      <w:pPr>
        <w:rPr>
          <w:sz w:val="28"/>
          <w:szCs w:val="28"/>
        </w:rPr>
      </w:pPr>
    </w:p>
    <w:p w14:paraId="3606617E" w14:textId="77777777" w:rsidR="003220E7" w:rsidRDefault="003220E7">
      <w:pPr>
        <w:rPr>
          <w:sz w:val="28"/>
          <w:szCs w:val="28"/>
        </w:rPr>
      </w:pPr>
    </w:p>
    <w:p w14:paraId="2AB354B8" w14:textId="77777777" w:rsidR="003220E7" w:rsidRDefault="003220E7">
      <w:pPr>
        <w:rPr>
          <w:sz w:val="28"/>
          <w:szCs w:val="28"/>
        </w:rPr>
      </w:pPr>
    </w:p>
    <w:p w14:paraId="0CC40862" w14:textId="77777777" w:rsidR="003220E7" w:rsidRDefault="003220E7">
      <w:pPr>
        <w:rPr>
          <w:sz w:val="28"/>
          <w:szCs w:val="28"/>
        </w:rPr>
      </w:pPr>
    </w:p>
    <w:p w14:paraId="3F475041" w14:textId="77777777" w:rsidR="003220E7" w:rsidRDefault="003220E7">
      <w:pPr>
        <w:rPr>
          <w:sz w:val="28"/>
          <w:szCs w:val="28"/>
        </w:rPr>
      </w:pPr>
    </w:p>
    <w:p w14:paraId="000004C0" w14:textId="77777777" w:rsidR="00402C21" w:rsidRDefault="00402C21">
      <w:pPr>
        <w:rPr>
          <w:sz w:val="28"/>
          <w:szCs w:val="28"/>
        </w:rPr>
      </w:pPr>
    </w:p>
    <w:p w14:paraId="000004C1" w14:textId="77777777" w:rsidR="00402C21" w:rsidRDefault="00402C21">
      <w:pPr>
        <w:rPr>
          <w:sz w:val="28"/>
          <w:szCs w:val="28"/>
        </w:rPr>
      </w:pPr>
    </w:p>
    <w:tbl>
      <w:tblPr>
        <w:tblStyle w:val="afffb"/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974"/>
        <w:gridCol w:w="3295"/>
        <w:gridCol w:w="3568"/>
      </w:tblGrid>
      <w:tr w:rsidR="00402C21" w14:paraId="79B93B98" w14:textId="77777777" w:rsidTr="00402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0004C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Table S5: Factors predictive of willingness to engage with an alternative consent model.</w:t>
            </w:r>
          </w:p>
        </w:tc>
      </w:tr>
      <w:tr w:rsidR="00402C21" w14:paraId="5230336C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nil"/>
              <w:right w:val="nil"/>
            </w:tcBorders>
            <w:shd w:val="clear" w:color="auto" w:fill="A5C9EB"/>
          </w:tcPr>
          <w:p w14:paraId="000004C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A5C9EB"/>
          </w:tcPr>
          <w:p w14:paraId="000004C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5C9EB"/>
          </w:tcPr>
          <w:p w14:paraId="000004C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A5C9EB"/>
          </w:tcPr>
          <w:p w14:paraId="000004C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402C21" w14:paraId="1E31A428" w14:textId="77777777" w:rsidTr="00A5558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C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Country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CB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CC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4CD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17357EA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C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UK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C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4D0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4D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71008D7D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D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Australia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D3" w14:textId="5CBC58C3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D4" w14:textId="3F198E2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D5" w14:textId="62106A3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</w:tr>
      <w:tr w:rsidR="00402C21" w14:paraId="3D40DA63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D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New Zealand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D7" w14:textId="67BAC318" w:rsidR="00402C21" w:rsidRDefault="00062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D8" w14:textId="3772C1A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D9" w14:textId="04A836C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</w:t>
            </w:r>
          </w:p>
        </w:tc>
      </w:tr>
      <w:tr w:rsidR="00402C21" w14:paraId="7C06EA0B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D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Ireland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DB" w14:textId="6E4E8AFC" w:rsidR="00402C21" w:rsidRDefault="00062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0.73*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DC" w14:textId="1E31A563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DD" w14:textId="40F03FE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01</w:t>
            </w:r>
          </w:p>
        </w:tc>
      </w:tr>
      <w:tr w:rsidR="00402C21" w14:paraId="304D9F49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D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Canada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DF" w14:textId="52A43F4D" w:rsidR="00402C21" w:rsidRDefault="00062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E1" w14:textId="1CCC606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45</w:t>
            </w:r>
          </w:p>
        </w:tc>
      </w:tr>
      <w:tr w:rsidR="00402C21" w14:paraId="2CE46D97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E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3" w14:textId="79C613A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4" w14:textId="22D2F14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E5" w14:textId="556D4D13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</w:t>
            </w:r>
          </w:p>
        </w:tc>
      </w:tr>
      <w:tr w:rsidR="00402C21" w14:paraId="524D0AED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E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7" w14:textId="081A4A85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8" w14:textId="4906C1D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E9" w14:textId="62A31C4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38</w:t>
            </w:r>
          </w:p>
        </w:tc>
      </w:tr>
      <w:tr w:rsidR="00402C21" w14:paraId="70A91477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E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B" w14:textId="0BF489C5" w:rsidR="00402C21" w:rsidRDefault="00062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ED" w14:textId="6EBC9539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45</w:t>
            </w:r>
          </w:p>
        </w:tc>
      </w:tr>
      <w:tr w:rsidR="00402C21" w14:paraId="2183086D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E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Italy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EF" w14:textId="657818B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0" w14:textId="6D9597D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F1" w14:textId="48E45C8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2C21" w14:paraId="3AE7065B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F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3" w14:textId="598DB078" w:rsidR="00402C21" w:rsidRDefault="00062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0.71*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4" w14:textId="2FB8626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F5" w14:textId="245C0E2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03</w:t>
            </w:r>
          </w:p>
        </w:tc>
      </w:tr>
      <w:tr w:rsidR="00402C21" w14:paraId="4BEB92D8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F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Pakistan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7" w14:textId="22FAF748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0.6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8" w14:textId="45EFB00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F9" w14:textId="657164C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47</w:t>
            </w:r>
          </w:p>
        </w:tc>
      </w:tr>
      <w:tr w:rsidR="00402C21" w14:paraId="276D54BE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F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B" w14:textId="2BD51D3E" w:rsidR="00402C21" w:rsidRDefault="000628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4FD" w14:textId="201E45A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57</w:t>
            </w:r>
          </w:p>
        </w:tc>
      </w:tr>
      <w:tr w:rsidR="00402C21" w14:paraId="2858C28F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4F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Ghana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4FF" w14:textId="57D58746" w:rsidR="00402C21" w:rsidRDefault="000628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0.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00" w14:textId="67BD559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01" w14:textId="6C24D0DD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06282E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402C21" w14:paraId="702CB100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0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0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0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0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7D8F5105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0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18-24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0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08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09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7E242F1D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0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25-34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0B" w14:textId="6483CE93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0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0D" w14:textId="2F8BC24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38</w:t>
            </w:r>
          </w:p>
        </w:tc>
      </w:tr>
      <w:tr w:rsidR="00402C21" w14:paraId="4D3066F1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0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35-44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0F" w14:textId="1ACCE9E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1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11" w14:textId="19CAAE7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402C21" w14:paraId="54EA0BAF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1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45-54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13" w14:textId="4A91B12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14" w14:textId="0F80D92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15" w14:textId="1393E27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402C21" w14:paraId="31CF1423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1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55-65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17" w14:textId="28D0AA0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1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19" w14:textId="19B62C38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402C21" w14:paraId="70445B34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1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1B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1C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1D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096BC797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1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1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20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2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06D49C57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2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23" w14:textId="6B9897D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2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25" w14:textId="01273EB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55588" w14:paraId="162F9C13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3DB6559A" w14:textId="4FBA06ED" w:rsidR="00A55588" w:rsidRDefault="003220E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In </w:t>
            </w:r>
            <w:r w:rsidR="00A55588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another way</w:t>
            </w: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/ 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16FEC26D" w14:textId="400DD49C" w:rsidR="00A55588" w:rsidRDefault="00CF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46757C08" w14:textId="6FD40D75" w:rsidR="00A55588" w:rsidRDefault="00CF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24240DBC" w14:textId="4B62B7B6" w:rsidR="00A55588" w:rsidRDefault="00CF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402C21" w14:paraId="257E56BA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2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Employment status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2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2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2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7AD1DBFB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2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Working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2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2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2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5FF13826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2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Not working 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2F" w14:textId="06EFD96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3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31" w14:textId="4D212F5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402C21" w14:paraId="4403EF55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3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Faith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33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34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35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66016E70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3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Islam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3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3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3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5FF6A15E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3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Christian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3B" w14:textId="097ECA64" w:rsidR="00402C21" w:rsidRDefault="00C64790" w:rsidP="00C647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 w:rsidR="00000000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1.3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3C" w14:textId="1BE1EEC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3D" w14:textId="1F486AB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402C21" w14:paraId="13997575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3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Jewish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3F" w14:textId="3FB4EDA5" w:rsidR="00402C21" w:rsidRDefault="00CF50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2.3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40" w14:textId="0246D5F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0.5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41" w14:textId="3218E92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</w:p>
        </w:tc>
      </w:tr>
      <w:tr w:rsidR="00402C21" w14:paraId="013BC8F9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4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Hindu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43" w14:textId="7F2C71E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4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45" w14:textId="2A751F9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402C21" w14:paraId="6D99A629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4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Buddhist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47" w14:textId="59BA333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48" w14:textId="5EC8DD09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49" w14:textId="5C2FCD2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86</w:t>
            </w:r>
          </w:p>
        </w:tc>
      </w:tr>
      <w:tr w:rsidR="00402C21" w14:paraId="3A886B75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4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4B" w14:textId="4BE25C0D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1.7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4C" w14:textId="45E4827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4D" w14:textId="3E0D72D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CF509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55588" w14:paraId="19D27219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72DA65B9" w14:textId="7C6D6014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None of the above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3F7D58E0" w14:textId="11A4D9DC" w:rsidR="00A55588" w:rsidRDefault="00CF509D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1.2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46C76E27" w14:textId="0EA32BE2" w:rsidR="00A55588" w:rsidRDefault="00CF509D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6BD9B3C5" w14:textId="7C469320" w:rsidR="00A55588" w:rsidRDefault="00CF509D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A55588" w14:paraId="61FA74BD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6FFAC00F" w14:textId="0B0BE88A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1A6E368" w14:textId="488324E7" w:rsidR="00A55588" w:rsidRDefault="00CF509D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7A6ECC3E" w14:textId="521F3FEB" w:rsidR="00A55588" w:rsidRDefault="00CF509D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79E60F6" w14:textId="1402B79C" w:rsidR="00A55588" w:rsidRDefault="00CF509D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A55588" w14:paraId="1E8F3090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4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4F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50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51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52DB8" w14:paraId="7646BB9B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52" w14:textId="1D97A53E" w:rsidR="00D52DB8" w:rsidRDefault="00D52DB8" w:rsidP="00D52DB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Tertiary education advanced level (ISCED &gt;6)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53" w14:textId="77777777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54" w14:textId="77777777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55" w14:textId="77777777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D52DB8" w14:paraId="12982B76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56" w14:textId="0365D03E" w:rsidR="00D52DB8" w:rsidRDefault="00D52DB8" w:rsidP="00D52DB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Tertiary education first level (ISCED 5-6)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57" w14:textId="4987E1F3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58" w14:textId="4A2D5A38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59" w14:textId="7D3D655D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0.25</w:t>
            </w:r>
          </w:p>
        </w:tc>
      </w:tr>
      <w:tr w:rsidR="00D52DB8" w14:paraId="72C814F9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5A" w14:textId="3B5566A3" w:rsidR="00D52DB8" w:rsidRDefault="00D52DB8" w:rsidP="00D52DB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lastRenderedPageBreak/>
              <w:t>Postsecondary including prevocational or vocational education but not tertiary (ISCED 4)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5B" w14:textId="7CB5B71F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0.90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5C" w14:textId="66338D30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5D" w14:textId="6A72505C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0.33</w:t>
            </w:r>
          </w:p>
        </w:tc>
      </w:tr>
      <w:tr w:rsidR="00D52DB8" w14:paraId="00D97CC3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5E" w14:textId="3D4242F7" w:rsidR="00D52DB8" w:rsidRDefault="00D52DB8" w:rsidP="00D52DB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FE7E7E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Upper secondary education (ISCED 3)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5F" w14:textId="2C3D6789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60" w14:textId="609A5B97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61" w14:textId="439BB1C6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0.05</w:t>
            </w:r>
          </w:p>
        </w:tc>
      </w:tr>
      <w:tr w:rsidR="00D52DB8" w14:paraId="3293F253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62" w14:textId="22FC22AA" w:rsidR="00D52DB8" w:rsidRDefault="00D52DB8" w:rsidP="00D52DB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Lower secondary education (ISCED 2)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63" w14:textId="4AB9B2D5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64" w14:textId="310AA092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65" w14:textId="31A34076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D52DB8" w14:paraId="70C41771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66" w14:textId="1FF1C09B" w:rsidR="00D52DB8" w:rsidRDefault="00D52DB8" w:rsidP="00D52DB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Primary education (ISCED 1)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67" w14:textId="510E7AD5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68" w14:textId="66BD5257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69" w14:textId="5EBF52BB" w:rsidR="00D52DB8" w:rsidRDefault="00D52DB8" w:rsidP="00D52D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0.09</w:t>
            </w:r>
          </w:p>
        </w:tc>
      </w:tr>
      <w:tr w:rsidR="00D52DB8" w14:paraId="2DC445B9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6A" w14:textId="1EDB6854" w:rsidR="00D52DB8" w:rsidRDefault="00D52DB8" w:rsidP="00D52DB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Not completed education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6B" w14:textId="07FB6274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0.5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6C" w14:textId="40A97249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1.5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6D" w14:textId="55BC19FA" w:rsidR="00D52DB8" w:rsidRDefault="00D52DB8" w:rsidP="00D52D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0.70</w:t>
            </w:r>
          </w:p>
        </w:tc>
      </w:tr>
      <w:tr w:rsidR="00A55588" w14:paraId="5DB38938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6E" w14:textId="5120C9C4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Children in household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6F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70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71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4BA42054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72" w14:textId="71E93C2B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73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74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75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7279216F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76" w14:textId="35190B52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Any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77" w14:textId="29316951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78" w14:textId="667698B5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07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79" w14:textId="4503BAA6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09</w:t>
            </w:r>
          </w:p>
        </w:tc>
      </w:tr>
      <w:tr w:rsidR="00A55588" w14:paraId="2C04A73F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7A" w14:textId="0F27C459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7B" w14:textId="4741EC06" w:rsidR="00A55588" w:rsidRDefault="003E4712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7C" w14:textId="6507F739" w:rsidR="00A55588" w:rsidRDefault="003E4712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7D" w14:textId="1B72C189" w:rsidR="00A55588" w:rsidRDefault="003E4712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55588" w14:paraId="79F92452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8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8B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8C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8D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65F36316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8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Single (never married)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8F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90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91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452D223A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9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Living with a partner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93" w14:textId="00153B3F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44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94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95" w14:textId="6B9ABF84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03</w:t>
            </w:r>
          </w:p>
        </w:tc>
      </w:tr>
      <w:tr w:rsidR="00A55588" w14:paraId="6F86DFBD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9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Married/civil partnership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97" w14:textId="5CE1FFE4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27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98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99" w14:textId="65EE5F2F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02</w:t>
            </w:r>
          </w:p>
        </w:tc>
      </w:tr>
      <w:tr w:rsidR="00A55588" w14:paraId="2442393E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9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Separated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9B" w14:textId="7E0C40E9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9C" w14:textId="07E233AF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9D" w14:textId="32CBF76F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55588" w14:paraId="1B9AC270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9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Divorced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9F" w14:textId="7C9668E9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A0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A1" w14:textId="5C854F4E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55</w:t>
            </w:r>
          </w:p>
        </w:tc>
      </w:tr>
      <w:tr w:rsidR="00A55588" w14:paraId="1B21FE09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A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A3" w14:textId="08AB9888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2.01*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A4" w14:textId="397A94F2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A5" w14:textId="4FC0BE1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55588" w14:paraId="021B4D5B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A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A7" w14:textId="35172739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A8" w14:textId="1D504253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A9" w14:textId="3478F881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55588" w14:paraId="6C73445E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A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Knowledge about pandemics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AB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AC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AD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1D12BFB7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A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 great deal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AF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B0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B1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735199BB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B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 fair amount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B3" w14:textId="0E91E562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1.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B4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B5" w14:textId="5FF2F7D1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A55588" w14:paraId="1C839B5D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B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Just a little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B7" w14:textId="6EF17F35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B8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B9" w14:textId="34F77B8D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  <w:r w:rsidR="006A203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A55588" w14:paraId="7FEBFF25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B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Heard of, but know nothing about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BB" w14:textId="301CD516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BC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BD" w14:textId="489ED85C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37</w:t>
            </w:r>
          </w:p>
        </w:tc>
      </w:tr>
      <w:tr w:rsidR="00A55588" w14:paraId="1BA82FC5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B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Never heard of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BF" w14:textId="3C702D21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9*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C0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C1" w14:textId="42B9F711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01</w:t>
            </w:r>
          </w:p>
        </w:tc>
      </w:tr>
      <w:tr w:rsidR="00A55588" w14:paraId="474FF45B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6739F0C4" w14:textId="615E19B4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34D687EA" w14:textId="12067FAC" w:rsidR="00A55588" w:rsidRDefault="00D52DB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2528E763" w14:textId="7475D7FF" w:rsidR="00A55588" w:rsidRDefault="00D52DB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2D419077" w14:textId="79685832" w:rsidR="00A55588" w:rsidRDefault="00D52DB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A55588" w14:paraId="1E3D5FD3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C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ICU experience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C3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C4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C5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3391F187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C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C7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C8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C9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00EB93A6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C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CB" w14:textId="3A3820EB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CC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CD" w14:textId="3B0B82E3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03</w:t>
            </w:r>
          </w:p>
        </w:tc>
      </w:tr>
      <w:tr w:rsidR="00A55588" w14:paraId="40AE21EC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2BED84C1" w14:textId="1CC042B1" w:rsidR="00A55588" w:rsidRPr="00A55588" w:rsidRDefault="00A55588" w:rsidP="00A55588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Don’t know / 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520AA9D8" w14:textId="75FA57F5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7E22931D" w14:textId="77046AB1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F72C2F6" w14:textId="5DFCF474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6A520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50</w:t>
            </w:r>
          </w:p>
        </w:tc>
      </w:tr>
      <w:tr w:rsidR="00A55588" w14:paraId="688C0558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C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Pandemic illness experience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CF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D0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D1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5EB5EA18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D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D3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D4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D5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03E279F5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D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D7" w14:textId="41AEDD3B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1.2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D8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D9" w14:textId="72EA46C3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0.00</w:t>
            </w:r>
            <w:r w:rsidR="006A520A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A55588" w14:paraId="4E1CF5E9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2013A86C" w14:textId="4812CF86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Don’t know / 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2D310A08" w14:textId="374A9987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4D5AA3BB" w14:textId="5F33FEFC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29481A12" w14:textId="3E70AC55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0.73</w:t>
            </w:r>
          </w:p>
        </w:tc>
      </w:tr>
      <w:tr w:rsidR="00A55588" w14:paraId="226D5A50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D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Perceived health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DB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DC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DD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582E6C47" w14:textId="77777777" w:rsidTr="00A55588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D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DF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E0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E1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07FCC8FF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E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Very good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E3" w14:textId="4302458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E4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E5" w14:textId="43D37962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</w:p>
        </w:tc>
      </w:tr>
      <w:tr w:rsidR="00A55588" w14:paraId="07B79304" w14:textId="77777777" w:rsidTr="00A55588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E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E7" w14:textId="4DDD86C5" w:rsidR="00A55588" w:rsidRDefault="00D52DB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E8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E9" w14:textId="2E708BB2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A55588" w14:paraId="288FB2A8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E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Fair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EB" w14:textId="1FF470FF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EC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ED" w14:textId="4D2D306B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A55588" w14:paraId="2BC5A555" w14:textId="77777777" w:rsidTr="00A55588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E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Poor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5EF" w14:textId="6304EAD8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D52DB8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5F0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5F1" w14:textId="610FF070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0.6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55588" w14:paraId="6D31D3F7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7B92DE43" w14:textId="3F0AF143" w:rsidR="00A55588" w:rsidRPr="00A55588" w:rsidRDefault="00A55588" w:rsidP="00A55588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Prefer not to say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4C65A60D" w14:textId="404799FC" w:rsidR="00A55588" w:rsidRDefault="00D52DB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72A02859" w14:textId="7EAE851E" w:rsidR="00A55588" w:rsidRDefault="00D52DB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538C031" w14:textId="4810E21F" w:rsidR="00A55588" w:rsidRDefault="00D52DB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0.81</w:t>
            </w:r>
          </w:p>
        </w:tc>
      </w:tr>
      <w:tr w:rsidR="00A55588" w14:paraId="58648099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F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Trust in Doctor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F3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F4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F5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22A65BCE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F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F7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F8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F9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631CA8BA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FA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lastRenderedPageBreak/>
              <w:t>Disagree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FB" w14:textId="19786C26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F2423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F2423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72***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FC" w14:textId="7F33AD2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F2423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5FD" w14:textId="3FB7EE94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F2423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004</w:t>
            </w:r>
          </w:p>
        </w:tc>
      </w:tr>
      <w:tr w:rsidR="00A55588" w14:paraId="5D81DEEE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5FE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5FF" w14:textId="368283B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00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01" w14:textId="249260C3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A55588" w14:paraId="5A5237DC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0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Trust in the government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03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04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05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1F35E63D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0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07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08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09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71CE7A8A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0A" w14:textId="1A7B7044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60B" w14:textId="784EA3E4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0.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72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60C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60D" w14:textId="7F52C7C3" w:rsidR="00A55588" w:rsidRDefault="003E4712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A55588" w14:paraId="193FEBCF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0E" w14:textId="320FDB54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60F" w14:textId="37CB79EB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610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611" w14:textId="1EA1699C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3E471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A55588" w14:paraId="4446186D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1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Therapeutic misconception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13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14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15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5023D83A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16" w14:textId="21652910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17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18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19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2E9CFC02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1E" w14:textId="0A0D6818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0000061F" w14:textId="1F875EC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</w:t>
            </w:r>
            <w:r w:rsidR="00E018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2.01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20" w14:textId="11F23665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</w:t>
            </w:r>
            <w:r w:rsidR="00E018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21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  <w:tr w:rsidR="00A55588" w14:paraId="02DFDDBD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185766E9" w14:textId="64983186" w:rsidR="00A55588" w:rsidRDefault="00A55588" w:rsidP="00A55588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Uncertain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bottom"/>
          </w:tcPr>
          <w:p w14:paraId="6C13B137" w14:textId="045E7A6B" w:rsidR="00A55588" w:rsidRDefault="00E018A1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4A826A24" w14:textId="069BFB32" w:rsidR="00A55588" w:rsidRDefault="00E018A1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82EB4EF" w14:textId="51009F3A" w:rsidR="00A55588" w:rsidRDefault="00E018A1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0.41</w:t>
            </w:r>
          </w:p>
        </w:tc>
      </w:tr>
      <w:tr w:rsidR="00A55588" w14:paraId="577CA7A0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22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Belief that pandemic research is important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23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24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25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6437893A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26" w14:textId="77777777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Neutral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27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628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</w:tcPr>
          <w:p w14:paraId="00000629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A55588" w14:paraId="419869AF" w14:textId="77777777" w:rsidTr="00A555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2A" w14:textId="3DDE53F2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Disagree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62B" w14:textId="2303719F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1.</w:t>
            </w:r>
            <w:r w:rsidR="00E018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62C" w14:textId="77777777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62D" w14:textId="131E7ACE" w:rsidR="00A55588" w:rsidRDefault="00A55588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0.4</w:t>
            </w:r>
            <w:r w:rsidR="00EF5B54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A55588" w14:paraId="0F1B42D5" w14:textId="77777777" w:rsidTr="00A55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  <w:right w:val="nil"/>
            </w:tcBorders>
            <w:shd w:val="clear" w:color="auto" w:fill="DAE9F7"/>
          </w:tcPr>
          <w:p w14:paraId="0000062E" w14:textId="4AEB68F4" w:rsidR="00A55588" w:rsidRDefault="00A55588" w:rsidP="00A55588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Agree</w:t>
            </w:r>
          </w:p>
        </w:tc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62F" w14:textId="34729C3E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     1.6</w:t>
            </w:r>
            <w:r w:rsidR="00F24232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  <w:vAlign w:val="center"/>
          </w:tcPr>
          <w:p w14:paraId="00000630" w14:textId="3EF87640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0.0</w:t>
            </w:r>
            <w:r w:rsidR="00E018A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68" w:type="dxa"/>
            <w:tcBorders>
              <w:top w:val="nil"/>
              <w:left w:val="nil"/>
              <w:bottom w:val="nil"/>
            </w:tcBorders>
            <w:shd w:val="clear" w:color="auto" w:fill="DAE9F7"/>
            <w:vAlign w:val="center"/>
          </w:tcPr>
          <w:p w14:paraId="00000631" w14:textId="77777777" w:rsidR="00A55588" w:rsidRDefault="00A55588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&lt;0.0001</w:t>
            </w:r>
          </w:p>
        </w:tc>
      </w:tr>
    </w:tbl>
    <w:p w14:paraId="00000632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ICU = intensive care unit; OR = odds ratio; se = standard error; ISCED = International Standard Classification of Education.</w:t>
      </w:r>
    </w:p>
    <w:p w14:paraId="00000633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*P &lt; 0.05.</w:t>
      </w:r>
    </w:p>
    <w:p w14:paraId="00000634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**P &lt; 0.01.</w:t>
      </w:r>
    </w:p>
    <w:p w14:paraId="73495AFB" w14:textId="78A33E02" w:rsidR="006530AE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***P &lt; 0.001.</w:t>
      </w:r>
    </w:p>
    <w:p w14:paraId="00000636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7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8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9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A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B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C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D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E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3F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0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1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2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3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4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5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6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2BC263B6" w14:textId="77777777" w:rsidR="00A55588" w:rsidRDefault="00A55588">
      <w:pPr>
        <w:rPr>
          <w:rFonts w:ascii="Calibri" w:eastAsia="Calibri" w:hAnsi="Calibri" w:cs="Calibri"/>
          <w:sz w:val="18"/>
          <w:szCs w:val="18"/>
        </w:rPr>
      </w:pPr>
    </w:p>
    <w:p w14:paraId="24895B0E" w14:textId="77777777" w:rsidR="00A55588" w:rsidRDefault="00A55588">
      <w:pPr>
        <w:rPr>
          <w:rFonts w:ascii="Calibri" w:eastAsia="Calibri" w:hAnsi="Calibri" w:cs="Calibri"/>
          <w:sz w:val="18"/>
          <w:szCs w:val="18"/>
        </w:rPr>
      </w:pPr>
    </w:p>
    <w:p w14:paraId="00000647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648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7C05B24E" w14:textId="77777777" w:rsidR="00C64790" w:rsidRDefault="00C64790">
      <w:pPr>
        <w:rPr>
          <w:rFonts w:ascii="Calibri" w:eastAsia="Calibri" w:hAnsi="Calibri" w:cs="Calibri"/>
          <w:sz w:val="18"/>
          <w:szCs w:val="18"/>
        </w:rPr>
      </w:pPr>
    </w:p>
    <w:p w14:paraId="3D90A574" w14:textId="77777777" w:rsidR="003E4712" w:rsidRDefault="003E4712">
      <w:pPr>
        <w:rPr>
          <w:rFonts w:ascii="Calibri" w:eastAsia="Calibri" w:hAnsi="Calibri" w:cs="Calibri"/>
          <w:sz w:val="18"/>
          <w:szCs w:val="18"/>
        </w:rPr>
      </w:pPr>
    </w:p>
    <w:p w14:paraId="00000653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44A11A8D" w14:textId="77777777" w:rsidR="003220E7" w:rsidRDefault="003220E7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654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tbl>
      <w:tblPr>
        <w:tblStyle w:val="afffc"/>
        <w:tblW w:w="13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623"/>
        <w:gridCol w:w="1898"/>
        <w:gridCol w:w="1898"/>
        <w:gridCol w:w="1898"/>
        <w:gridCol w:w="1898"/>
        <w:gridCol w:w="1898"/>
      </w:tblGrid>
      <w:tr w:rsidR="00402C21" w14:paraId="23DF9A35" w14:textId="77777777" w:rsidTr="00402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tcBorders>
              <w:top w:val="nil"/>
              <w:left w:val="nil"/>
              <w:bottom w:val="nil"/>
            </w:tcBorders>
          </w:tcPr>
          <w:p w14:paraId="00000655" w14:textId="77777777" w:rsidR="00402C21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Table S6: Factors predictive of willingness to provide biological samples for research.</w:t>
            </w:r>
          </w:p>
          <w:p w14:paraId="00000656" w14:textId="77777777" w:rsidR="00402C21" w:rsidRDefault="00402C21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14:paraId="0000065A" w14:textId="77777777" w:rsidR="00402C21" w:rsidRDefault="00402C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8" w:type="dxa"/>
            <w:tcBorders>
              <w:top w:val="nil"/>
              <w:bottom w:val="nil"/>
            </w:tcBorders>
          </w:tcPr>
          <w:p w14:paraId="0000065B" w14:textId="77777777" w:rsidR="00402C21" w:rsidRDefault="00402C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</w:tcPr>
          <w:p w14:paraId="0000065C" w14:textId="77777777" w:rsidR="00402C21" w:rsidRDefault="00402C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2C21" w14:paraId="5EA80011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5C9EB"/>
          </w:tcPr>
          <w:p w14:paraId="0000065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623" w:type="dxa"/>
            <w:shd w:val="clear" w:color="auto" w:fill="A5C9EB"/>
          </w:tcPr>
          <w:p w14:paraId="0000065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A5C9EB"/>
          </w:tcPr>
          <w:p w14:paraId="0000065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tag w:val="goog_rdk_14"/>
                <w:id w:val="-1947444608"/>
              </w:sdtPr>
              <w:sdtContent/>
            </w:sdt>
            <w:sdt>
              <w:sdtPr>
                <w:tag w:val="goog_rdk_15"/>
                <w:id w:val="-1990170677"/>
              </w:sdtPr>
              <w:sdtContent/>
            </w:sdt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Pandemic research</w:t>
            </w:r>
          </w:p>
        </w:tc>
        <w:tc>
          <w:tcPr>
            <w:tcW w:w="1898" w:type="dxa"/>
            <w:shd w:val="clear" w:color="auto" w:fill="A5C9EB"/>
          </w:tcPr>
          <w:p w14:paraId="00000660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94" w:type="dxa"/>
            <w:gridSpan w:val="3"/>
            <w:shd w:val="clear" w:color="auto" w:fill="A5C9EB"/>
          </w:tcPr>
          <w:p w14:paraId="0000066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tag w:val="goog_rdk_16"/>
                <w:id w:val="-2008932364"/>
              </w:sdtPr>
              <w:sdtContent/>
            </w:sdt>
            <w:sdt>
              <w:sdtPr>
                <w:tag w:val="goog_rdk_17"/>
                <w:id w:val="-1048651250"/>
              </w:sdtPr>
              <w:sdtContent/>
            </w:sdt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Non-pandemic research</w:t>
            </w:r>
          </w:p>
        </w:tc>
      </w:tr>
      <w:tr w:rsidR="00402C21" w14:paraId="6E176869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A5C9EB"/>
          </w:tcPr>
          <w:p w14:paraId="00000664" w14:textId="77777777" w:rsidR="00402C21" w:rsidRDefault="00402C2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3" w:type="dxa"/>
            <w:shd w:val="clear" w:color="auto" w:fill="A5C9EB"/>
          </w:tcPr>
          <w:p w14:paraId="00000665" w14:textId="339D40F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98" w:type="dxa"/>
            <w:shd w:val="clear" w:color="auto" w:fill="A5C9EB"/>
          </w:tcPr>
          <w:p w14:paraId="0000066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se</w:t>
            </w:r>
          </w:p>
        </w:tc>
        <w:tc>
          <w:tcPr>
            <w:tcW w:w="1898" w:type="dxa"/>
            <w:shd w:val="clear" w:color="auto" w:fill="A5C9EB"/>
          </w:tcPr>
          <w:p w14:paraId="0000066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898" w:type="dxa"/>
            <w:shd w:val="clear" w:color="auto" w:fill="A5C9EB"/>
          </w:tcPr>
          <w:p w14:paraId="0000066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OR</w:t>
            </w:r>
          </w:p>
        </w:tc>
        <w:tc>
          <w:tcPr>
            <w:tcW w:w="1898" w:type="dxa"/>
            <w:shd w:val="clear" w:color="auto" w:fill="A5C9EB"/>
          </w:tcPr>
          <w:p w14:paraId="0000066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se</w:t>
            </w:r>
          </w:p>
        </w:tc>
        <w:tc>
          <w:tcPr>
            <w:tcW w:w="1898" w:type="dxa"/>
            <w:shd w:val="clear" w:color="auto" w:fill="A5C9EB"/>
          </w:tcPr>
          <w:p w14:paraId="0000066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402C21" w14:paraId="130D74FD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66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898" w:type="dxa"/>
            <w:shd w:val="clear" w:color="auto" w:fill="DAE9F7"/>
          </w:tcPr>
          <w:p w14:paraId="0000066F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70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71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064DD6AB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7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UK</w:t>
            </w:r>
          </w:p>
        </w:tc>
        <w:tc>
          <w:tcPr>
            <w:tcW w:w="1623" w:type="dxa"/>
            <w:shd w:val="clear" w:color="auto" w:fill="DAE9F7"/>
          </w:tcPr>
          <w:p w14:paraId="0000067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67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7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7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67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7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3311FE8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7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1623" w:type="dxa"/>
            <w:shd w:val="clear" w:color="auto" w:fill="DAE9F7"/>
          </w:tcPr>
          <w:p w14:paraId="0000067A" w14:textId="6343D9EE" w:rsidR="00402C21" w:rsidRDefault="001841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0.72*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7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7C" w14:textId="6E28D1F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898" w:type="dxa"/>
            <w:shd w:val="clear" w:color="auto" w:fill="DAE9F7"/>
          </w:tcPr>
          <w:p w14:paraId="0000067D" w14:textId="77777777" w:rsidR="00402C21" w:rsidRDefault="00000000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898" w:type="dxa"/>
            <w:shd w:val="clear" w:color="auto" w:fill="DAE9F7"/>
          </w:tcPr>
          <w:p w14:paraId="0000067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</w:tcPr>
          <w:p w14:paraId="0000067F" w14:textId="4443AE1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402C21" w14:paraId="3EA1F38E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8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New Zealand</w:t>
            </w:r>
          </w:p>
        </w:tc>
        <w:tc>
          <w:tcPr>
            <w:tcW w:w="1623" w:type="dxa"/>
            <w:shd w:val="clear" w:color="auto" w:fill="DAE9F7"/>
          </w:tcPr>
          <w:p w14:paraId="00000681" w14:textId="32D2FD15" w:rsidR="00402C21" w:rsidRDefault="001841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0.76*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8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83" w14:textId="568BD198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1841C4"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68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8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8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402C21" w14:paraId="66095431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8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Ireland</w:t>
            </w:r>
          </w:p>
        </w:tc>
        <w:tc>
          <w:tcPr>
            <w:tcW w:w="1623" w:type="dxa"/>
            <w:shd w:val="clear" w:color="auto" w:fill="DAE9F7"/>
          </w:tcPr>
          <w:p w14:paraId="00000688" w14:textId="05AD0217" w:rsidR="00402C21" w:rsidRDefault="00C647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0.77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8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8A" w14:textId="562EB3E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8" w:type="dxa"/>
            <w:shd w:val="clear" w:color="auto" w:fill="DAE9F7"/>
          </w:tcPr>
          <w:p w14:paraId="0000068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898" w:type="dxa"/>
            <w:shd w:val="clear" w:color="auto" w:fill="DAE9F7"/>
          </w:tcPr>
          <w:p w14:paraId="0000068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</w:tcPr>
          <w:p w14:paraId="0000068D" w14:textId="61352E7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7423B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402C21" w14:paraId="0EEFD231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8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 xml:space="preserve">Canada </w:t>
            </w:r>
          </w:p>
        </w:tc>
        <w:tc>
          <w:tcPr>
            <w:tcW w:w="1623" w:type="dxa"/>
            <w:shd w:val="clear" w:color="auto" w:fill="DAE9F7"/>
          </w:tcPr>
          <w:p w14:paraId="0000068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9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91" w14:textId="464322A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1841C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0000692" w14:textId="21A93444" w:rsidR="00402C21" w:rsidRDefault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0.77*</w:t>
            </w:r>
          </w:p>
        </w:tc>
        <w:tc>
          <w:tcPr>
            <w:tcW w:w="1898" w:type="dxa"/>
            <w:shd w:val="clear" w:color="auto" w:fill="DAE9F7"/>
          </w:tcPr>
          <w:p w14:paraId="0000069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</w:tcPr>
          <w:p w14:paraId="00000694" w14:textId="5044CCF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0.04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402C21" w14:paraId="215F54FB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9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1623" w:type="dxa"/>
            <w:shd w:val="clear" w:color="auto" w:fill="DAE9F7"/>
          </w:tcPr>
          <w:p w14:paraId="00000696" w14:textId="0945B39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9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98" w14:textId="294A088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0000069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898" w:type="dxa"/>
            <w:shd w:val="clear" w:color="auto" w:fill="DAE9F7"/>
          </w:tcPr>
          <w:p w14:paraId="0000069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</w:tcPr>
          <w:p w14:paraId="0000069B" w14:textId="673B000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</w:t>
            </w:r>
          </w:p>
        </w:tc>
      </w:tr>
      <w:tr w:rsidR="00402C21" w14:paraId="614BD6FB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9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1623" w:type="dxa"/>
            <w:shd w:val="clear" w:color="auto" w:fill="DAE9F7"/>
          </w:tcPr>
          <w:p w14:paraId="0000069D" w14:textId="7CAA12E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9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9F" w14:textId="5B1818C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1841C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000006A0" w14:textId="3D0C6E5B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0.70**</w:t>
            </w:r>
          </w:p>
        </w:tc>
        <w:tc>
          <w:tcPr>
            <w:tcW w:w="1898" w:type="dxa"/>
            <w:shd w:val="clear" w:color="auto" w:fill="DAE9F7"/>
          </w:tcPr>
          <w:p w14:paraId="000006A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</w:tcPr>
          <w:p w14:paraId="000006A2" w14:textId="3B6EA54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402C21" w14:paraId="3583450F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A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623" w:type="dxa"/>
            <w:shd w:val="clear" w:color="auto" w:fill="DAE9F7"/>
          </w:tcPr>
          <w:p w14:paraId="000006A4" w14:textId="1902940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A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A6" w14:textId="5F04F2E5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98" w:type="dxa"/>
            <w:shd w:val="clear" w:color="auto" w:fill="DAE9F7"/>
          </w:tcPr>
          <w:p w14:paraId="000006A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898" w:type="dxa"/>
            <w:shd w:val="clear" w:color="auto" w:fill="DAE9F7"/>
          </w:tcPr>
          <w:p w14:paraId="000006A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</w:tcPr>
          <w:p w14:paraId="000006A9" w14:textId="5E9E884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</w:tr>
      <w:tr w:rsidR="00402C21" w14:paraId="07FD1D2E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A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1623" w:type="dxa"/>
            <w:shd w:val="clear" w:color="auto" w:fill="DAE9F7"/>
          </w:tcPr>
          <w:p w14:paraId="000006AB" w14:textId="4D841CB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A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AD" w14:textId="0355E9FA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000006A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898" w:type="dxa"/>
            <w:shd w:val="clear" w:color="auto" w:fill="DAE9F7"/>
          </w:tcPr>
          <w:p w14:paraId="000006A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</w:tcPr>
          <w:p w14:paraId="000006B0" w14:textId="592463C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402C21" w14:paraId="14552131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B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1623" w:type="dxa"/>
            <w:shd w:val="clear" w:color="auto" w:fill="DAE9F7"/>
          </w:tcPr>
          <w:p w14:paraId="000006B2" w14:textId="4476EE85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</w:t>
            </w:r>
            <w:r w:rsid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0.58***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B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B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898" w:type="dxa"/>
            <w:shd w:val="clear" w:color="auto" w:fill="DAE9F7"/>
          </w:tcPr>
          <w:p w14:paraId="000006B5" w14:textId="10A1D04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0.65**</w:t>
            </w:r>
          </w:p>
        </w:tc>
        <w:tc>
          <w:tcPr>
            <w:tcW w:w="1898" w:type="dxa"/>
            <w:shd w:val="clear" w:color="auto" w:fill="DAE9F7"/>
          </w:tcPr>
          <w:p w14:paraId="000006B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898" w:type="dxa"/>
            <w:shd w:val="clear" w:color="auto" w:fill="DAE9F7"/>
          </w:tcPr>
          <w:p w14:paraId="000006B7" w14:textId="1059A6A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20E7001D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B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Pakistan</w:t>
            </w:r>
          </w:p>
        </w:tc>
        <w:tc>
          <w:tcPr>
            <w:tcW w:w="1623" w:type="dxa"/>
            <w:shd w:val="clear" w:color="auto" w:fill="DAE9F7"/>
          </w:tcPr>
          <w:p w14:paraId="000006B9" w14:textId="6605A1A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B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BB" w14:textId="3FC4796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898" w:type="dxa"/>
            <w:shd w:val="clear" w:color="auto" w:fill="DAE9F7"/>
          </w:tcPr>
          <w:p w14:paraId="000006B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B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B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402C21" w14:paraId="58FC0B8F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B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India</w:t>
            </w:r>
          </w:p>
        </w:tc>
        <w:tc>
          <w:tcPr>
            <w:tcW w:w="1623" w:type="dxa"/>
            <w:shd w:val="clear" w:color="auto" w:fill="DAE9F7"/>
          </w:tcPr>
          <w:p w14:paraId="000006C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C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6C2" w14:textId="0D1B6BE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1841C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98" w:type="dxa"/>
            <w:shd w:val="clear" w:color="auto" w:fill="DAE9F7"/>
          </w:tcPr>
          <w:p w14:paraId="000006C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C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C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402C21" w14:paraId="58546189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C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Ghana</w:t>
            </w:r>
          </w:p>
        </w:tc>
        <w:tc>
          <w:tcPr>
            <w:tcW w:w="1623" w:type="dxa"/>
            <w:shd w:val="clear" w:color="auto" w:fill="DAE9F7"/>
          </w:tcPr>
          <w:p w14:paraId="000006C7" w14:textId="648EC99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0006C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0006C9" w14:textId="3E91353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898" w:type="dxa"/>
            <w:shd w:val="clear" w:color="auto" w:fill="DAE9F7"/>
          </w:tcPr>
          <w:p w14:paraId="000006C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C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  <w:tc>
          <w:tcPr>
            <w:tcW w:w="1898" w:type="dxa"/>
            <w:shd w:val="clear" w:color="auto" w:fill="DAE9F7"/>
          </w:tcPr>
          <w:p w14:paraId="000006C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NA</w:t>
            </w:r>
          </w:p>
        </w:tc>
      </w:tr>
      <w:tr w:rsidR="00402C21" w14:paraId="382EB6E3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6C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898" w:type="dxa"/>
            <w:shd w:val="clear" w:color="auto" w:fill="DAE9F7"/>
          </w:tcPr>
          <w:p w14:paraId="000006D1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D2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D3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32AEE70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D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18-24</w:t>
            </w:r>
          </w:p>
        </w:tc>
        <w:tc>
          <w:tcPr>
            <w:tcW w:w="1623" w:type="dxa"/>
            <w:shd w:val="clear" w:color="auto" w:fill="DAE9F7"/>
          </w:tcPr>
          <w:p w14:paraId="000006D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6D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D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D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6D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DA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510A45EF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D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25-34</w:t>
            </w:r>
          </w:p>
        </w:tc>
        <w:tc>
          <w:tcPr>
            <w:tcW w:w="1623" w:type="dxa"/>
            <w:shd w:val="clear" w:color="auto" w:fill="DAE9F7"/>
          </w:tcPr>
          <w:p w14:paraId="000006DC" w14:textId="0241D4E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1841C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1.19*</w:t>
            </w:r>
          </w:p>
        </w:tc>
        <w:tc>
          <w:tcPr>
            <w:tcW w:w="1898" w:type="dxa"/>
            <w:shd w:val="clear" w:color="auto" w:fill="DAE9F7"/>
          </w:tcPr>
          <w:p w14:paraId="000006D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</w:tcPr>
          <w:p w14:paraId="000006D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898" w:type="dxa"/>
            <w:shd w:val="clear" w:color="auto" w:fill="DAE9F7"/>
          </w:tcPr>
          <w:p w14:paraId="000006D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1.44***</w:t>
            </w:r>
          </w:p>
        </w:tc>
        <w:tc>
          <w:tcPr>
            <w:tcW w:w="1898" w:type="dxa"/>
            <w:shd w:val="clear" w:color="auto" w:fill="DAE9F7"/>
          </w:tcPr>
          <w:p w14:paraId="000006E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000006E1" w14:textId="2F34BC6B" w:rsidR="00402C21" w:rsidRDefault="00CE3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0.0004</w:t>
            </w:r>
          </w:p>
        </w:tc>
      </w:tr>
      <w:tr w:rsidR="00402C21" w14:paraId="1229B66C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E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35-44</w:t>
            </w:r>
          </w:p>
        </w:tc>
        <w:tc>
          <w:tcPr>
            <w:tcW w:w="1623" w:type="dxa"/>
            <w:shd w:val="clear" w:color="auto" w:fill="DAE9F7"/>
          </w:tcPr>
          <w:p w14:paraId="000006E3" w14:textId="50BAA8B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00006E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898" w:type="dxa"/>
            <w:shd w:val="clear" w:color="auto" w:fill="DAE9F7"/>
          </w:tcPr>
          <w:p w14:paraId="000006E5" w14:textId="0F3F58A7" w:rsidR="00402C21" w:rsidRPr="00A5558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8" w:type="dxa"/>
            <w:shd w:val="clear" w:color="auto" w:fill="DAE9F7"/>
          </w:tcPr>
          <w:p w14:paraId="000006E6" w14:textId="15D715A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1.5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6E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8" w:type="dxa"/>
            <w:shd w:val="clear" w:color="auto" w:fill="DAE9F7"/>
          </w:tcPr>
          <w:p w14:paraId="000006E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402C21" w14:paraId="6548037B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E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45-54</w:t>
            </w:r>
          </w:p>
        </w:tc>
        <w:tc>
          <w:tcPr>
            <w:tcW w:w="1623" w:type="dxa"/>
            <w:shd w:val="clear" w:color="auto" w:fill="DAE9F7"/>
          </w:tcPr>
          <w:p w14:paraId="000006EA" w14:textId="505DBCF8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898" w:type="dxa"/>
            <w:shd w:val="clear" w:color="auto" w:fill="DAE9F7"/>
          </w:tcPr>
          <w:p w14:paraId="000006E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898" w:type="dxa"/>
            <w:shd w:val="clear" w:color="auto" w:fill="DAE9F7"/>
          </w:tcPr>
          <w:p w14:paraId="000006EC" w14:textId="0C38BBAA" w:rsidR="00402C21" w:rsidRPr="00A55588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898" w:type="dxa"/>
            <w:shd w:val="clear" w:color="auto" w:fill="DAE9F7"/>
          </w:tcPr>
          <w:p w14:paraId="000006ED" w14:textId="2A15D715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1.5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6E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8" w:type="dxa"/>
            <w:shd w:val="clear" w:color="auto" w:fill="DAE9F7"/>
          </w:tcPr>
          <w:p w14:paraId="000006E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402C21" w14:paraId="16BA7302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F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55-65</w:t>
            </w:r>
          </w:p>
        </w:tc>
        <w:tc>
          <w:tcPr>
            <w:tcW w:w="1623" w:type="dxa"/>
            <w:shd w:val="clear" w:color="auto" w:fill="DAE9F7"/>
          </w:tcPr>
          <w:p w14:paraId="000006F1" w14:textId="37274FA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</w:t>
            </w:r>
            <w:r w:rsidR="001841C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1.71***</w:t>
            </w:r>
          </w:p>
        </w:tc>
        <w:tc>
          <w:tcPr>
            <w:tcW w:w="1898" w:type="dxa"/>
            <w:shd w:val="clear" w:color="auto" w:fill="DAE9F7"/>
          </w:tcPr>
          <w:p w14:paraId="000006F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000006F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98" w:type="dxa"/>
            <w:shd w:val="clear" w:color="auto" w:fill="DAE9F7"/>
          </w:tcPr>
          <w:p w14:paraId="000006F4" w14:textId="403B228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2.0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6F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898" w:type="dxa"/>
            <w:shd w:val="clear" w:color="auto" w:fill="DAE9F7"/>
          </w:tcPr>
          <w:p w14:paraId="000006F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402C21" w14:paraId="09DAC7BB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6F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898" w:type="dxa"/>
            <w:shd w:val="clear" w:color="auto" w:fill="DAE9F7"/>
          </w:tcPr>
          <w:p w14:paraId="000006FB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FC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6FD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92D06A9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6F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623" w:type="dxa"/>
            <w:shd w:val="clear" w:color="auto" w:fill="DAE9F7"/>
          </w:tcPr>
          <w:p w14:paraId="000006F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00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01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0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0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0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3F653DF0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0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623" w:type="dxa"/>
            <w:shd w:val="clear" w:color="auto" w:fill="DAE9F7"/>
          </w:tcPr>
          <w:p w14:paraId="00000706" w14:textId="193B749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1.07</w:t>
            </w:r>
          </w:p>
        </w:tc>
        <w:tc>
          <w:tcPr>
            <w:tcW w:w="1898" w:type="dxa"/>
            <w:shd w:val="clear" w:color="auto" w:fill="DAE9F7"/>
          </w:tcPr>
          <w:p w14:paraId="0000070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898" w:type="dxa"/>
            <w:shd w:val="clear" w:color="auto" w:fill="DAE9F7"/>
          </w:tcPr>
          <w:p w14:paraId="00000708" w14:textId="4F01B679" w:rsidR="00402C21" w:rsidRPr="00A55588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98" w:type="dxa"/>
            <w:shd w:val="clear" w:color="auto" w:fill="DAE9F7"/>
          </w:tcPr>
          <w:p w14:paraId="0000070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898" w:type="dxa"/>
            <w:shd w:val="clear" w:color="auto" w:fill="DAE9F7"/>
          </w:tcPr>
          <w:p w14:paraId="0000070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898" w:type="dxa"/>
            <w:shd w:val="clear" w:color="auto" w:fill="DAE9F7"/>
          </w:tcPr>
          <w:p w14:paraId="0000070B" w14:textId="407310A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C85D55" w14:paraId="441815C4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39B8701D" w14:textId="1D03799E" w:rsidR="00C85D55" w:rsidRPr="00CE34BE" w:rsidRDefault="00C85D5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CE34B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In another way</w:t>
            </w:r>
            <w:r w:rsidR="00CE34BE" w:rsidRPr="00CE34B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 xml:space="preserve"> / Prefer not to say</w:t>
            </w:r>
          </w:p>
        </w:tc>
        <w:tc>
          <w:tcPr>
            <w:tcW w:w="1623" w:type="dxa"/>
            <w:shd w:val="clear" w:color="auto" w:fill="DAE9F7"/>
          </w:tcPr>
          <w:p w14:paraId="73B1D050" w14:textId="306C5D6D" w:rsidR="00C85D55" w:rsidRDefault="00C85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7918DB8" w14:textId="65DC731B" w:rsidR="00C85D55" w:rsidRDefault="00C85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898" w:type="dxa"/>
            <w:shd w:val="clear" w:color="auto" w:fill="DAE9F7"/>
          </w:tcPr>
          <w:p w14:paraId="75F67AAC" w14:textId="00347063" w:rsidR="00C85D55" w:rsidRPr="00A55588" w:rsidRDefault="00C85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BCD067C" w14:textId="02BED2F3" w:rsidR="00C85D55" w:rsidRDefault="00606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8" w:type="dxa"/>
            <w:shd w:val="clear" w:color="auto" w:fill="DAE9F7"/>
          </w:tcPr>
          <w:p w14:paraId="537E6909" w14:textId="7DD18D60" w:rsidR="00C85D55" w:rsidRDefault="00606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898" w:type="dxa"/>
            <w:shd w:val="clear" w:color="auto" w:fill="DAE9F7"/>
          </w:tcPr>
          <w:p w14:paraId="33905BA2" w14:textId="7A75146A" w:rsidR="00C85D55" w:rsidRDefault="00606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47</w:t>
            </w:r>
          </w:p>
        </w:tc>
      </w:tr>
      <w:tr w:rsidR="00402C21" w14:paraId="2A05F109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70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Employment status</w:t>
            </w:r>
          </w:p>
        </w:tc>
        <w:tc>
          <w:tcPr>
            <w:tcW w:w="1898" w:type="dxa"/>
            <w:shd w:val="clear" w:color="auto" w:fill="DAE9F7"/>
          </w:tcPr>
          <w:p w14:paraId="00000710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11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12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40FCBFBC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1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Working</w:t>
            </w:r>
          </w:p>
        </w:tc>
        <w:tc>
          <w:tcPr>
            <w:tcW w:w="1623" w:type="dxa"/>
            <w:shd w:val="clear" w:color="auto" w:fill="DAE9F7"/>
          </w:tcPr>
          <w:p w14:paraId="0000071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1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1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1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1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1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3B54647E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1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Not working</w:t>
            </w:r>
          </w:p>
        </w:tc>
        <w:tc>
          <w:tcPr>
            <w:tcW w:w="1623" w:type="dxa"/>
            <w:shd w:val="clear" w:color="auto" w:fill="DAE9F7"/>
          </w:tcPr>
          <w:p w14:paraId="0000071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898" w:type="dxa"/>
            <w:shd w:val="clear" w:color="auto" w:fill="DAE9F7"/>
          </w:tcPr>
          <w:p w14:paraId="0000071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898" w:type="dxa"/>
            <w:shd w:val="clear" w:color="auto" w:fill="DAE9F7"/>
          </w:tcPr>
          <w:p w14:paraId="0000071D" w14:textId="79A41235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6A520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71E" w14:textId="3347BC2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8" w:type="dxa"/>
            <w:shd w:val="clear" w:color="auto" w:fill="DAE9F7"/>
          </w:tcPr>
          <w:p w14:paraId="0000071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720" w14:textId="29FDEB3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402C21" w14:paraId="2F9FFD68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72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Faith</w:t>
            </w:r>
          </w:p>
        </w:tc>
        <w:tc>
          <w:tcPr>
            <w:tcW w:w="1898" w:type="dxa"/>
            <w:shd w:val="clear" w:color="auto" w:fill="DAE9F7"/>
          </w:tcPr>
          <w:p w14:paraId="00000725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26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27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7C94B23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2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Islam</w:t>
            </w:r>
          </w:p>
        </w:tc>
        <w:tc>
          <w:tcPr>
            <w:tcW w:w="1623" w:type="dxa"/>
            <w:shd w:val="clear" w:color="auto" w:fill="DAE9F7"/>
          </w:tcPr>
          <w:p w14:paraId="0000072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2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2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2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2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2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05434B6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2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Christian</w:t>
            </w:r>
          </w:p>
        </w:tc>
        <w:tc>
          <w:tcPr>
            <w:tcW w:w="1623" w:type="dxa"/>
            <w:shd w:val="clear" w:color="auto" w:fill="DAE9F7"/>
          </w:tcPr>
          <w:p w14:paraId="00000730" w14:textId="454CDF93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0000073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</w:tcPr>
          <w:p w14:paraId="00000732" w14:textId="6957AC3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98" w:type="dxa"/>
            <w:shd w:val="clear" w:color="auto" w:fill="DAE9F7"/>
          </w:tcPr>
          <w:p w14:paraId="0000073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898" w:type="dxa"/>
            <w:shd w:val="clear" w:color="auto" w:fill="DAE9F7"/>
          </w:tcPr>
          <w:p w14:paraId="0000073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898" w:type="dxa"/>
            <w:shd w:val="clear" w:color="auto" w:fill="DAE9F7"/>
          </w:tcPr>
          <w:p w14:paraId="0000073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0.48</w:t>
            </w:r>
          </w:p>
        </w:tc>
      </w:tr>
      <w:tr w:rsidR="00402C21" w14:paraId="69771064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3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Jewish</w:t>
            </w:r>
          </w:p>
        </w:tc>
        <w:tc>
          <w:tcPr>
            <w:tcW w:w="1623" w:type="dxa"/>
            <w:shd w:val="clear" w:color="auto" w:fill="DAE9F7"/>
          </w:tcPr>
          <w:p w14:paraId="00000737" w14:textId="2198213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73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898" w:type="dxa"/>
            <w:shd w:val="clear" w:color="auto" w:fill="DAE9F7"/>
          </w:tcPr>
          <w:p w14:paraId="00000739" w14:textId="334E7D4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000073A" w14:textId="5E86B5F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1.6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000073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898" w:type="dxa"/>
            <w:shd w:val="clear" w:color="auto" w:fill="DAE9F7"/>
          </w:tcPr>
          <w:p w14:paraId="0000073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0.25</w:t>
            </w:r>
          </w:p>
        </w:tc>
      </w:tr>
      <w:tr w:rsidR="00402C21" w14:paraId="17BCCA49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3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Hindu</w:t>
            </w:r>
          </w:p>
        </w:tc>
        <w:tc>
          <w:tcPr>
            <w:tcW w:w="1623" w:type="dxa"/>
            <w:shd w:val="clear" w:color="auto" w:fill="DAE9F7"/>
          </w:tcPr>
          <w:p w14:paraId="0000073E" w14:textId="0ADE26C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0000073F" w14:textId="1408286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740" w14:textId="4E4A366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00000741" w14:textId="68A594F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0000074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898" w:type="dxa"/>
            <w:shd w:val="clear" w:color="auto" w:fill="DAE9F7"/>
          </w:tcPr>
          <w:p w14:paraId="00000743" w14:textId="10B8B78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402C21" w14:paraId="40A912F5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4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Buddhist</w:t>
            </w:r>
          </w:p>
        </w:tc>
        <w:tc>
          <w:tcPr>
            <w:tcW w:w="1623" w:type="dxa"/>
            <w:shd w:val="clear" w:color="auto" w:fill="DAE9F7"/>
          </w:tcPr>
          <w:p w14:paraId="00000745" w14:textId="1794936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74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898" w:type="dxa"/>
            <w:shd w:val="clear" w:color="auto" w:fill="DAE9F7"/>
          </w:tcPr>
          <w:p w14:paraId="00000747" w14:textId="45B397B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748" w14:textId="05A7868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0000749" w14:textId="0598DC8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00074A" w14:textId="617E8F7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314922F0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4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623" w:type="dxa"/>
            <w:shd w:val="clear" w:color="auto" w:fill="DAE9F7"/>
          </w:tcPr>
          <w:p w14:paraId="0000074C" w14:textId="155D139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000074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898" w:type="dxa"/>
            <w:shd w:val="clear" w:color="auto" w:fill="DAE9F7"/>
          </w:tcPr>
          <w:p w14:paraId="0000074E" w14:textId="6BABA44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00074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898" w:type="dxa"/>
            <w:shd w:val="clear" w:color="auto" w:fill="DAE9F7"/>
          </w:tcPr>
          <w:p w14:paraId="0000075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898" w:type="dxa"/>
            <w:shd w:val="clear" w:color="auto" w:fill="DAE9F7"/>
          </w:tcPr>
          <w:p w14:paraId="00000751" w14:textId="4663582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11302E" w14:paraId="5919B3CE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438A8A92" w14:textId="3B7053AC" w:rsidR="0011302E" w:rsidRPr="0011302E" w:rsidRDefault="0011302E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11302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None of the above</w:t>
            </w:r>
          </w:p>
        </w:tc>
        <w:tc>
          <w:tcPr>
            <w:tcW w:w="1623" w:type="dxa"/>
            <w:shd w:val="clear" w:color="auto" w:fill="DAE9F7"/>
          </w:tcPr>
          <w:p w14:paraId="34F2D7EF" w14:textId="6F87F67B" w:rsidR="0011302E" w:rsidRDefault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6352BDF2" w14:textId="43240BD6" w:rsidR="0011302E" w:rsidRDefault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898" w:type="dxa"/>
            <w:shd w:val="clear" w:color="auto" w:fill="DAE9F7"/>
          </w:tcPr>
          <w:p w14:paraId="784DC9BF" w14:textId="76AEA9FD" w:rsidR="0011302E" w:rsidRDefault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898" w:type="dxa"/>
            <w:shd w:val="clear" w:color="auto" w:fill="DAE9F7"/>
          </w:tcPr>
          <w:p w14:paraId="5B41A69C" w14:textId="3F542BD2" w:rsidR="0011302E" w:rsidRDefault="003543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A1A331" w14:textId="38AACE96" w:rsidR="0011302E" w:rsidRDefault="003543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898" w:type="dxa"/>
            <w:shd w:val="clear" w:color="auto" w:fill="DAE9F7"/>
          </w:tcPr>
          <w:p w14:paraId="53FE2D39" w14:textId="2E6227E4" w:rsidR="0011302E" w:rsidRDefault="003543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0.26</w:t>
            </w:r>
          </w:p>
        </w:tc>
      </w:tr>
      <w:tr w:rsidR="0011302E" w14:paraId="1B7A8F57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69346C23" w14:textId="67530938" w:rsidR="0011302E" w:rsidRPr="0011302E" w:rsidRDefault="0011302E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11302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623" w:type="dxa"/>
            <w:shd w:val="clear" w:color="auto" w:fill="DAE9F7"/>
          </w:tcPr>
          <w:p w14:paraId="1B25669D" w14:textId="431AA7D8" w:rsidR="0011302E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0.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4DE5E18" w14:textId="2B87E8B2" w:rsidR="0011302E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898" w:type="dxa"/>
            <w:shd w:val="clear" w:color="auto" w:fill="DAE9F7"/>
          </w:tcPr>
          <w:p w14:paraId="61CC7604" w14:textId="0EAD1413" w:rsidR="0011302E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898" w:type="dxa"/>
            <w:shd w:val="clear" w:color="auto" w:fill="DAE9F7"/>
          </w:tcPr>
          <w:p w14:paraId="7BD8533D" w14:textId="2F863F59" w:rsidR="0011302E" w:rsidRDefault="00354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34FE388E" w14:textId="25157C2E" w:rsidR="0011302E" w:rsidRDefault="00354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898" w:type="dxa"/>
            <w:shd w:val="clear" w:color="auto" w:fill="DAE9F7"/>
          </w:tcPr>
          <w:p w14:paraId="17CC80EC" w14:textId="342489E3" w:rsidR="0011302E" w:rsidRDefault="003543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402C21" w14:paraId="5DCE142C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75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Education</w:t>
            </w:r>
          </w:p>
        </w:tc>
        <w:tc>
          <w:tcPr>
            <w:tcW w:w="1898" w:type="dxa"/>
            <w:shd w:val="clear" w:color="auto" w:fill="DAE9F7"/>
          </w:tcPr>
          <w:p w14:paraId="00000756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57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58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E4712" w14:paraId="45E8C4A9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59" w14:textId="1E0C0297" w:rsidR="003E4712" w:rsidRDefault="003E4712" w:rsidP="003E471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Tertiary education advanced level (ISCED &gt;6)</w:t>
            </w:r>
          </w:p>
        </w:tc>
        <w:tc>
          <w:tcPr>
            <w:tcW w:w="1623" w:type="dxa"/>
            <w:shd w:val="clear" w:color="auto" w:fill="DAE9F7"/>
          </w:tcPr>
          <w:p w14:paraId="0000075A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5B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5C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5D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5E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5F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E4712" w14:paraId="0DCD57B9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60" w14:textId="2D2B4C8E" w:rsidR="003E4712" w:rsidRDefault="003E4712" w:rsidP="003E471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Tertiary education first level (ISCED 5-6)</w:t>
            </w:r>
          </w:p>
        </w:tc>
        <w:tc>
          <w:tcPr>
            <w:tcW w:w="1623" w:type="dxa"/>
            <w:shd w:val="clear" w:color="auto" w:fill="DAE9F7"/>
          </w:tcPr>
          <w:p w14:paraId="00000761" w14:textId="6E51618B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898" w:type="dxa"/>
            <w:shd w:val="clear" w:color="auto" w:fill="DAE9F7"/>
          </w:tcPr>
          <w:p w14:paraId="00000762" w14:textId="29ECEC26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98" w:type="dxa"/>
            <w:shd w:val="clear" w:color="auto" w:fill="DAE9F7"/>
          </w:tcPr>
          <w:p w14:paraId="00000763" w14:textId="18E98D3B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C85D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898" w:type="dxa"/>
            <w:shd w:val="clear" w:color="auto" w:fill="DAE9F7"/>
          </w:tcPr>
          <w:p w14:paraId="00000764" w14:textId="1E03AF29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898" w:type="dxa"/>
            <w:shd w:val="clear" w:color="auto" w:fill="DAE9F7"/>
          </w:tcPr>
          <w:p w14:paraId="00000765" w14:textId="17406B90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8" w:type="dxa"/>
            <w:shd w:val="clear" w:color="auto" w:fill="DAE9F7"/>
          </w:tcPr>
          <w:p w14:paraId="00000766" w14:textId="24D3EBF5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3E4712" w14:paraId="19AAFCE5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67" w14:textId="267E930F" w:rsidR="003E4712" w:rsidRDefault="003E4712" w:rsidP="003E471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Postsecondary including prevocational or vocational education but not tertiary (ISCED 4)</w:t>
            </w:r>
          </w:p>
        </w:tc>
        <w:tc>
          <w:tcPr>
            <w:tcW w:w="1623" w:type="dxa"/>
            <w:shd w:val="clear" w:color="auto" w:fill="DAE9F7"/>
          </w:tcPr>
          <w:p w14:paraId="00000768" w14:textId="70853FDF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769" w14:textId="6BC1106A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76A" w14:textId="11E8F3ED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8" w:type="dxa"/>
            <w:shd w:val="clear" w:color="auto" w:fill="DAE9F7"/>
          </w:tcPr>
          <w:p w14:paraId="0000076B" w14:textId="3141070B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898" w:type="dxa"/>
            <w:shd w:val="clear" w:color="auto" w:fill="DAE9F7"/>
          </w:tcPr>
          <w:p w14:paraId="0000076C" w14:textId="73E2987B" w:rsidR="003E4712" w:rsidRDefault="00507768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898" w:type="dxa"/>
            <w:shd w:val="clear" w:color="auto" w:fill="DAE9F7"/>
          </w:tcPr>
          <w:p w14:paraId="0000076D" w14:textId="17CA71A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3E4712" w14:paraId="4FB4A8DE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6E" w14:textId="058BB00F" w:rsidR="003E4712" w:rsidRDefault="003E4712" w:rsidP="003E471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FE7E7E"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Upper secondary education (ISCED 3)</w:t>
            </w:r>
          </w:p>
        </w:tc>
        <w:tc>
          <w:tcPr>
            <w:tcW w:w="1623" w:type="dxa"/>
            <w:shd w:val="clear" w:color="auto" w:fill="DAE9F7"/>
          </w:tcPr>
          <w:p w14:paraId="0000076F" w14:textId="3BA57430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1898" w:type="dxa"/>
            <w:shd w:val="clear" w:color="auto" w:fill="DAE9F7"/>
          </w:tcPr>
          <w:p w14:paraId="00000770" w14:textId="7449394E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98" w:type="dxa"/>
            <w:shd w:val="clear" w:color="auto" w:fill="DAE9F7"/>
          </w:tcPr>
          <w:p w14:paraId="00000771" w14:textId="13EDFF39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8" w:type="dxa"/>
            <w:shd w:val="clear" w:color="auto" w:fill="DAE9F7"/>
          </w:tcPr>
          <w:p w14:paraId="00000772" w14:textId="21BDFE17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898" w:type="dxa"/>
            <w:shd w:val="clear" w:color="auto" w:fill="DAE9F7"/>
          </w:tcPr>
          <w:p w14:paraId="00000773" w14:textId="22476F0A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8" w:type="dxa"/>
            <w:shd w:val="clear" w:color="auto" w:fill="DAE9F7"/>
          </w:tcPr>
          <w:p w14:paraId="00000774" w14:textId="0322655C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3E4712" w14:paraId="60BF3805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75" w14:textId="74696148" w:rsidR="003E4712" w:rsidRDefault="003E4712" w:rsidP="003E471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Lower secondary education (ISCED 2)</w:t>
            </w:r>
          </w:p>
        </w:tc>
        <w:tc>
          <w:tcPr>
            <w:tcW w:w="1623" w:type="dxa"/>
            <w:shd w:val="clear" w:color="auto" w:fill="DAE9F7"/>
          </w:tcPr>
          <w:p w14:paraId="00000776" w14:textId="780B9114" w:rsidR="003E4712" w:rsidRDefault="00507768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777" w14:textId="13A46EB2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98" w:type="dxa"/>
            <w:shd w:val="clear" w:color="auto" w:fill="DAE9F7"/>
          </w:tcPr>
          <w:p w14:paraId="00000778" w14:textId="1F069948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8" w:type="dxa"/>
            <w:shd w:val="clear" w:color="auto" w:fill="DAE9F7"/>
          </w:tcPr>
          <w:p w14:paraId="00000779" w14:textId="4DB57F8A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898" w:type="dxa"/>
            <w:shd w:val="clear" w:color="auto" w:fill="DAE9F7"/>
          </w:tcPr>
          <w:p w14:paraId="0000077A" w14:textId="3499506F" w:rsidR="003E4712" w:rsidRDefault="00507768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898" w:type="dxa"/>
            <w:shd w:val="clear" w:color="auto" w:fill="DAE9F7"/>
          </w:tcPr>
          <w:p w14:paraId="0000077B" w14:textId="3CC8A72B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3E4712" w14:paraId="22D4FCD2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7C" w14:textId="0CD5E904" w:rsidR="003E4712" w:rsidRDefault="003E4712" w:rsidP="003E471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Primary education (ISCED 1)</w:t>
            </w:r>
          </w:p>
        </w:tc>
        <w:tc>
          <w:tcPr>
            <w:tcW w:w="1623" w:type="dxa"/>
            <w:shd w:val="clear" w:color="auto" w:fill="DAE9F7"/>
          </w:tcPr>
          <w:p w14:paraId="0000077D" w14:textId="0E29D3CE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77E" w14:textId="00B351D6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98" w:type="dxa"/>
            <w:shd w:val="clear" w:color="auto" w:fill="DAE9F7"/>
          </w:tcPr>
          <w:p w14:paraId="0000077F" w14:textId="44A9B207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780" w14:textId="0C2B3919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00000781" w14:textId="44F96F2A" w:rsidR="003E4712" w:rsidRDefault="00507768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898" w:type="dxa"/>
            <w:shd w:val="clear" w:color="auto" w:fill="DAE9F7"/>
          </w:tcPr>
          <w:p w14:paraId="00000782" w14:textId="41388451" w:rsidR="003E4712" w:rsidRDefault="003E4712" w:rsidP="003E4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</w:t>
            </w:r>
          </w:p>
        </w:tc>
      </w:tr>
      <w:tr w:rsidR="003E4712" w14:paraId="5FF3D86F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83" w14:textId="4356C5D4" w:rsidR="003E4712" w:rsidRDefault="003E4712" w:rsidP="003E4712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20"/>
                <w:szCs w:val="20"/>
              </w:rPr>
              <w:t>Not completed education</w:t>
            </w:r>
          </w:p>
        </w:tc>
        <w:tc>
          <w:tcPr>
            <w:tcW w:w="1623" w:type="dxa"/>
            <w:shd w:val="clear" w:color="auto" w:fill="DAE9F7"/>
          </w:tcPr>
          <w:p w14:paraId="00000784" w14:textId="44A2AD2A" w:rsidR="003E4712" w:rsidRDefault="00507768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898" w:type="dxa"/>
            <w:shd w:val="clear" w:color="auto" w:fill="DAE9F7"/>
          </w:tcPr>
          <w:p w14:paraId="00000785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898" w:type="dxa"/>
            <w:shd w:val="clear" w:color="auto" w:fill="DAE9F7"/>
          </w:tcPr>
          <w:p w14:paraId="00000786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98" w:type="dxa"/>
            <w:shd w:val="clear" w:color="auto" w:fill="DAE9F7"/>
          </w:tcPr>
          <w:p w14:paraId="00000787" w14:textId="75AF45AC" w:rsidR="003E4712" w:rsidRDefault="00507768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00000788" w14:textId="77777777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898" w:type="dxa"/>
            <w:shd w:val="clear" w:color="auto" w:fill="DAE9F7"/>
          </w:tcPr>
          <w:p w14:paraId="00000789" w14:textId="594B6346" w:rsidR="003E4712" w:rsidRDefault="003E4712" w:rsidP="003E4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28C2F37E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78A" w14:textId="26AD0093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Children in household</w:t>
            </w:r>
          </w:p>
        </w:tc>
        <w:tc>
          <w:tcPr>
            <w:tcW w:w="1898" w:type="dxa"/>
            <w:shd w:val="clear" w:color="auto" w:fill="DAE9F7"/>
          </w:tcPr>
          <w:p w14:paraId="0000078E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8F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90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5A03E218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9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3" w:type="dxa"/>
            <w:shd w:val="clear" w:color="auto" w:fill="DAE9F7"/>
          </w:tcPr>
          <w:p w14:paraId="0000079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9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9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9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9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9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62058AD5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98" w14:textId="0E920407" w:rsidR="00402C21" w:rsidRDefault="0011302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Any</w:t>
            </w:r>
          </w:p>
        </w:tc>
        <w:tc>
          <w:tcPr>
            <w:tcW w:w="1623" w:type="dxa"/>
            <w:shd w:val="clear" w:color="auto" w:fill="DAE9F7"/>
          </w:tcPr>
          <w:p w14:paraId="00000799" w14:textId="5B300382" w:rsidR="00402C21" w:rsidRDefault="0098087C" w:rsidP="00A55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1898" w:type="dxa"/>
            <w:shd w:val="clear" w:color="auto" w:fill="DAE9F7"/>
          </w:tcPr>
          <w:p w14:paraId="0000079A" w14:textId="0D6B959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06</w:t>
            </w:r>
          </w:p>
        </w:tc>
        <w:tc>
          <w:tcPr>
            <w:tcW w:w="1898" w:type="dxa"/>
            <w:shd w:val="clear" w:color="auto" w:fill="DAE9F7"/>
          </w:tcPr>
          <w:p w14:paraId="0000079B" w14:textId="7357A8A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8" w:type="dxa"/>
            <w:shd w:val="clear" w:color="auto" w:fill="DAE9F7"/>
          </w:tcPr>
          <w:p w14:paraId="0000079C" w14:textId="7772223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.95</w:t>
            </w:r>
          </w:p>
        </w:tc>
        <w:tc>
          <w:tcPr>
            <w:tcW w:w="1898" w:type="dxa"/>
            <w:shd w:val="clear" w:color="auto" w:fill="DAE9F7"/>
          </w:tcPr>
          <w:p w14:paraId="0000079D" w14:textId="043DBC7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898" w:type="dxa"/>
            <w:shd w:val="clear" w:color="auto" w:fill="DAE9F7"/>
          </w:tcPr>
          <w:p w14:paraId="0000079E" w14:textId="4132121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46</w:t>
            </w:r>
          </w:p>
        </w:tc>
      </w:tr>
      <w:tr w:rsidR="0011302E" w14:paraId="0A35CAEB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5696ED43" w14:textId="3E3D4FAF" w:rsidR="0011302E" w:rsidRPr="0011302E" w:rsidRDefault="0011302E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11302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623" w:type="dxa"/>
            <w:shd w:val="clear" w:color="auto" w:fill="DAE9F7"/>
          </w:tcPr>
          <w:p w14:paraId="7718FA7A" w14:textId="31AAA5ED" w:rsidR="0011302E" w:rsidRDefault="0011302E" w:rsidP="00A55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144E240B" w14:textId="4237B95F" w:rsidR="0011302E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898" w:type="dxa"/>
            <w:shd w:val="clear" w:color="auto" w:fill="DAE9F7"/>
          </w:tcPr>
          <w:p w14:paraId="14C96814" w14:textId="6552B9B1" w:rsidR="0011302E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0DAA95F2" w14:textId="23450AB2" w:rsidR="0011302E" w:rsidRDefault="00BB5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64470DC0" w14:textId="3541462B" w:rsidR="0011302E" w:rsidRDefault="00BB5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898" w:type="dxa"/>
            <w:shd w:val="clear" w:color="auto" w:fill="DAE9F7"/>
          </w:tcPr>
          <w:p w14:paraId="14E7585E" w14:textId="5F7573CF" w:rsidR="0011302E" w:rsidRDefault="00BB5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09ABFE99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79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898" w:type="dxa"/>
            <w:shd w:val="clear" w:color="auto" w:fill="DAE9F7"/>
          </w:tcPr>
          <w:p w14:paraId="000007A3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A4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A5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652F8AB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A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Single (never married)</w:t>
            </w:r>
          </w:p>
        </w:tc>
        <w:tc>
          <w:tcPr>
            <w:tcW w:w="1623" w:type="dxa"/>
            <w:shd w:val="clear" w:color="auto" w:fill="DAE9F7"/>
          </w:tcPr>
          <w:p w14:paraId="000007A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A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A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A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AB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AC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581A7DBA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A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Living with a partner</w:t>
            </w:r>
          </w:p>
        </w:tc>
        <w:tc>
          <w:tcPr>
            <w:tcW w:w="1623" w:type="dxa"/>
            <w:shd w:val="clear" w:color="auto" w:fill="DAE9F7"/>
          </w:tcPr>
          <w:p w14:paraId="000007A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898" w:type="dxa"/>
            <w:shd w:val="clear" w:color="auto" w:fill="DAE9F7"/>
          </w:tcPr>
          <w:p w14:paraId="000007A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</w:tcPr>
          <w:p w14:paraId="000007B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898" w:type="dxa"/>
            <w:shd w:val="clear" w:color="auto" w:fill="DAE9F7"/>
          </w:tcPr>
          <w:p w14:paraId="000007B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898" w:type="dxa"/>
            <w:shd w:val="clear" w:color="auto" w:fill="DAE9F7"/>
          </w:tcPr>
          <w:p w14:paraId="000007B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000007B3" w14:textId="14013590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0B563EF6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B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Married/civil partnership</w:t>
            </w:r>
          </w:p>
        </w:tc>
        <w:tc>
          <w:tcPr>
            <w:tcW w:w="1623" w:type="dxa"/>
            <w:shd w:val="clear" w:color="auto" w:fill="DAE9F7"/>
          </w:tcPr>
          <w:p w14:paraId="000007B5" w14:textId="35C130F8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0007B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7B7" w14:textId="383098F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8" w:type="dxa"/>
            <w:shd w:val="clear" w:color="auto" w:fill="DAE9F7"/>
          </w:tcPr>
          <w:p w14:paraId="000007B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898" w:type="dxa"/>
            <w:shd w:val="clear" w:color="auto" w:fill="DAE9F7"/>
          </w:tcPr>
          <w:p w14:paraId="000007B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</w:tcPr>
          <w:p w14:paraId="000007BA" w14:textId="401434E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402C21" w14:paraId="06BA168C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B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Separated</w:t>
            </w:r>
          </w:p>
        </w:tc>
        <w:tc>
          <w:tcPr>
            <w:tcW w:w="1623" w:type="dxa"/>
            <w:shd w:val="clear" w:color="auto" w:fill="DAE9F7"/>
          </w:tcPr>
          <w:p w14:paraId="000007B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898" w:type="dxa"/>
            <w:shd w:val="clear" w:color="auto" w:fill="DAE9F7"/>
          </w:tcPr>
          <w:p w14:paraId="000007B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898" w:type="dxa"/>
            <w:shd w:val="clear" w:color="auto" w:fill="DAE9F7"/>
          </w:tcPr>
          <w:p w14:paraId="000007BE" w14:textId="1CE077F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0007B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898" w:type="dxa"/>
            <w:shd w:val="clear" w:color="auto" w:fill="DAE9F7"/>
          </w:tcPr>
          <w:p w14:paraId="000007C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898" w:type="dxa"/>
            <w:shd w:val="clear" w:color="auto" w:fill="DAE9F7"/>
          </w:tcPr>
          <w:p w14:paraId="000007C1" w14:textId="679B85C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2BFFAEA9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C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Divorced</w:t>
            </w:r>
          </w:p>
        </w:tc>
        <w:tc>
          <w:tcPr>
            <w:tcW w:w="1623" w:type="dxa"/>
            <w:shd w:val="clear" w:color="auto" w:fill="DAE9F7"/>
          </w:tcPr>
          <w:p w14:paraId="000007C3" w14:textId="2680DE3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8" w:type="dxa"/>
            <w:shd w:val="clear" w:color="auto" w:fill="DAE9F7"/>
          </w:tcPr>
          <w:p w14:paraId="000007C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</w:tcPr>
          <w:p w14:paraId="000007C5" w14:textId="04B0476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898" w:type="dxa"/>
            <w:shd w:val="clear" w:color="auto" w:fill="DAE9F7"/>
          </w:tcPr>
          <w:p w14:paraId="000007C6" w14:textId="7B98B8D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7C7" w14:textId="1ABA6B6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7C8" w14:textId="48DDAD6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402C21" w14:paraId="0ADC4CE9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C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Widowed</w:t>
            </w:r>
          </w:p>
        </w:tc>
        <w:tc>
          <w:tcPr>
            <w:tcW w:w="1623" w:type="dxa"/>
            <w:shd w:val="clear" w:color="auto" w:fill="DAE9F7"/>
          </w:tcPr>
          <w:p w14:paraId="000007CA" w14:textId="196A78B0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8" w:type="dxa"/>
            <w:shd w:val="clear" w:color="auto" w:fill="DAE9F7"/>
          </w:tcPr>
          <w:p w14:paraId="000007CB" w14:textId="47EAF7C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8" w:type="dxa"/>
            <w:shd w:val="clear" w:color="auto" w:fill="DAE9F7"/>
          </w:tcPr>
          <w:p w14:paraId="000007CC" w14:textId="41CA306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000007CD" w14:textId="7B6B81D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2.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98" w:type="dxa"/>
            <w:shd w:val="clear" w:color="auto" w:fill="DAE9F7"/>
          </w:tcPr>
          <w:p w14:paraId="000007CE" w14:textId="15E5516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0007CF" w14:textId="3B8B970D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407F2D02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D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623" w:type="dxa"/>
            <w:shd w:val="clear" w:color="auto" w:fill="DAE9F7"/>
          </w:tcPr>
          <w:p w14:paraId="000007D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898" w:type="dxa"/>
            <w:shd w:val="clear" w:color="auto" w:fill="DAE9F7"/>
          </w:tcPr>
          <w:p w14:paraId="000007D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898" w:type="dxa"/>
            <w:shd w:val="clear" w:color="auto" w:fill="DAE9F7"/>
          </w:tcPr>
          <w:p w14:paraId="000007D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898" w:type="dxa"/>
            <w:shd w:val="clear" w:color="auto" w:fill="DAE9F7"/>
          </w:tcPr>
          <w:p w14:paraId="000007D4" w14:textId="1B9D058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7D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898" w:type="dxa"/>
            <w:shd w:val="clear" w:color="auto" w:fill="DAE9F7"/>
          </w:tcPr>
          <w:p w14:paraId="000007D6" w14:textId="0A7876FA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DD3F5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402C21" w14:paraId="69EE7F90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7D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Pandemic knowledge</w:t>
            </w:r>
          </w:p>
        </w:tc>
        <w:tc>
          <w:tcPr>
            <w:tcW w:w="1898" w:type="dxa"/>
            <w:shd w:val="clear" w:color="auto" w:fill="DAE9F7"/>
          </w:tcPr>
          <w:p w14:paraId="000007DB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DC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DD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DA0AF58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D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 great deal</w:t>
            </w:r>
          </w:p>
        </w:tc>
        <w:tc>
          <w:tcPr>
            <w:tcW w:w="1623" w:type="dxa"/>
            <w:shd w:val="clear" w:color="auto" w:fill="DAE9F7"/>
          </w:tcPr>
          <w:p w14:paraId="000007D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E0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E1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E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7E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7E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873C2B9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E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 fair amount</w:t>
            </w:r>
          </w:p>
        </w:tc>
        <w:tc>
          <w:tcPr>
            <w:tcW w:w="1623" w:type="dxa"/>
            <w:shd w:val="clear" w:color="auto" w:fill="DAE9F7"/>
          </w:tcPr>
          <w:p w14:paraId="000007E6" w14:textId="4005E116" w:rsidR="00402C21" w:rsidRDefault="00C85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E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E8" w14:textId="76C1CD0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8" w:type="dxa"/>
            <w:shd w:val="clear" w:color="auto" w:fill="DAE9F7"/>
          </w:tcPr>
          <w:p w14:paraId="000007E9" w14:textId="4C21550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98" w:type="dxa"/>
            <w:shd w:val="clear" w:color="auto" w:fill="DAE9F7"/>
          </w:tcPr>
          <w:p w14:paraId="000007E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000007EB" w14:textId="2DC7282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2C020182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E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Just a little</w:t>
            </w:r>
          </w:p>
        </w:tc>
        <w:tc>
          <w:tcPr>
            <w:tcW w:w="1623" w:type="dxa"/>
            <w:shd w:val="clear" w:color="auto" w:fill="DAE9F7"/>
          </w:tcPr>
          <w:p w14:paraId="000007ED" w14:textId="1C16BEF9" w:rsidR="00402C21" w:rsidRDefault="00C85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E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EF" w14:textId="2BF55EA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98087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000007F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898" w:type="dxa"/>
            <w:shd w:val="clear" w:color="auto" w:fill="DAE9F7"/>
          </w:tcPr>
          <w:p w14:paraId="000007F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000007F2" w14:textId="712554C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402C21" w14:paraId="6400AAF2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F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Heard of, but know nothing about</w:t>
            </w:r>
          </w:p>
        </w:tc>
        <w:tc>
          <w:tcPr>
            <w:tcW w:w="1623" w:type="dxa"/>
            <w:shd w:val="clear" w:color="auto" w:fill="DAE9F7"/>
          </w:tcPr>
          <w:p w14:paraId="000007F4" w14:textId="529043C4" w:rsidR="00402C21" w:rsidRDefault="00C85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F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F6" w14:textId="047DB1D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000007F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1898" w:type="dxa"/>
            <w:shd w:val="clear" w:color="auto" w:fill="DAE9F7"/>
          </w:tcPr>
          <w:p w14:paraId="000007F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898" w:type="dxa"/>
            <w:shd w:val="clear" w:color="auto" w:fill="DAE9F7"/>
          </w:tcPr>
          <w:p w14:paraId="000007F9" w14:textId="4279A23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08AAF423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7F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Never heard of</w:t>
            </w:r>
          </w:p>
        </w:tc>
        <w:tc>
          <w:tcPr>
            <w:tcW w:w="1623" w:type="dxa"/>
            <w:shd w:val="clear" w:color="auto" w:fill="DAE9F7"/>
          </w:tcPr>
          <w:p w14:paraId="000007F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F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000007FD" w14:textId="7850D7D8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0007FE" w14:textId="11AF6DD8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0.5</w:t>
            </w:r>
            <w:r w:rsidR="00606C6F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98" w:type="dxa"/>
            <w:shd w:val="clear" w:color="auto" w:fill="DAE9F7"/>
          </w:tcPr>
          <w:p w14:paraId="000007F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898" w:type="dxa"/>
            <w:shd w:val="clear" w:color="auto" w:fill="DAE9F7"/>
          </w:tcPr>
          <w:p w14:paraId="00000800" w14:textId="15A801E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</w:t>
            </w:r>
          </w:p>
        </w:tc>
      </w:tr>
      <w:tr w:rsidR="00C85D55" w14:paraId="7257353C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40494136" w14:textId="69129226" w:rsidR="00C85D55" w:rsidRPr="00C85D55" w:rsidRDefault="00C85D55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C85D55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623" w:type="dxa"/>
            <w:shd w:val="clear" w:color="auto" w:fill="DAE9F7"/>
          </w:tcPr>
          <w:p w14:paraId="55578863" w14:textId="030DF049" w:rsidR="00C85D55" w:rsidRDefault="00C85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1A181AA7" w14:textId="706E2A05" w:rsidR="00C85D55" w:rsidRDefault="00C85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898" w:type="dxa"/>
            <w:shd w:val="clear" w:color="auto" w:fill="DAE9F7"/>
            <w:tcMar>
              <w:top w:w="20" w:type="dxa"/>
              <w:left w:w="20" w:type="dxa"/>
              <w:bottom w:w="100" w:type="dxa"/>
              <w:right w:w="20" w:type="dxa"/>
            </w:tcMar>
          </w:tcPr>
          <w:p w14:paraId="29C34698" w14:textId="4CCFC6A5" w:rsidR="00C85D55" w:rsidRDefault="00C85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8" w:type="dxa"/>
            <w:shd w:val="clear" w:color="auto" w:fill="DAE9F7"/>
          </w:tcPr>
          <w:p w14:paraId="43780B76" w14:textId="63C3FB84" w:rsidR="00C85D55" w:rsidRDefault="00606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1898" w:type="dxa"/>
            <w:shd w:val="clear" w:color="auto" w:fill="DAE9F7"/>
          </w:tcPr>
          <w:p w14:paraId="6F5C8A53" w14:textId="51A83522" w:rsidR="00C85D55" w:rsidRDefault="00606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8" w:type="dxa"/>
            <w:shd w:val="clear" w:color="auto" w:fill="DAE9F7"/>
          </w:tcPr>
          <w:p w14:paraId="4C3397E6" w14:textId="09B014D6" w:rsidR="00C85D55" w:rsidRDefault="00606C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0.69</w:t>
            </w:r>
          </w:p>
        </w:tc>
      </w:tr>
      <w:tr w:rsidR="00402C21" w14:paraId="21649D9C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80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ICU experience</w:t>
            </w:r>
          </w:p>
        </w:tc>
        <w:tc>
          <w:tcPr>
            <w:tcW w:w="1898" w:type="dxa"/>
            <w:shd w:val="clear" w:color="auto" w:fill="DAE9F7"/>
          </w:tcPr>
          <w:p w14:paraId="00000805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06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07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BFF3AAC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0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3" w:type="dxa"/>
            <w:shd w:val="clear" w:color="auto" w:fill="DAE9F7"/>
          </w:tcPr>
          <w:p w14:paraId="0000080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0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0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0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0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0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97A9985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0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623" w:type="dxa"/>
            <w:shd w:val="clear" w:color="auto" w:fill="DAE9F7"/>
          </w:tcPr>
          <w:p w14:paraId="00000810" w14:textId="53993043" w:rsidR="00402C21" w:rsidRDefault="0074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1.13*</w:t>
            </w:r>
          </w:p>
        </w:tc>
        <w:tc>
          <w:tcPr>
            <w:tcW w:w="1898" w:type="dxa"/>
            <w:shd w:val="clear" w:color="auto" w:fill="DAE9F7"/>
          </w:tcPr>
          <w:p w14:paraId="0000081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898" w:type="dxa"/>
            <w:shd w:val="clear" w:color="auto" w:fill="DAE9F7"/>
          </w:tcPr>
          <w:p w14:paraId="0000081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898" w:type="dxa"/>
            <w:shd w:val="clear" w:color="auto" w:fill="DAE9F7"/>
          </w:tcPr>
          <w:p w14:paraId="00000813" w14:textId="60012953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1.14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98" w:type="dxa"/>
            <w:shd w:val="clear" w:color="auto" w:fill="DAE9F7"/>
          </w:tcPr>
          <w:p w14:paraId="0000081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815" w14:textId="71EF6A80" w:rsidR="00402C21" w:rsidRPr="00A5558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48</w:t>
            </w:r>
          </w:p>
        </w:tc>
      </w:tr>
      <w:tr w:rsidR="00C85D55" w14:paraId="46256D4C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64611F9F" w14:textId="39DB10B9" w:rsidR="00C85D55" w:rsidRPr="00A55588" w:rsidRDefault="00A5558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623" w:type="dxa"/>
            <w:shd w:val="clear" w:color="auto" w:fill="DAE9F7"/>
          </w:tcPr>
          <w:p w14:paraId="7D071144" w14:textId="6F55BE9B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898" w:type="dxa"/>
            <w:shd w:val="clear" w:color="auto" w:fill="DAE9F7"/>
          </w:tcPr>
          <w:p w14:paraId="132E5D3C" w14:textId="2801B923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74BB8044" w14:textId="1A97017C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898" w:type="dxa"/>
            <w:shd w:val="clear" w:color="auto" w:fill="DAE9F7"/>
          </w:tcPr>
          <w:p w14:paraId="583496C1" w14:textId="3F557C09" w:rsidR="00C85D55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0.72**</w:t>
            </w:r>
          </w:p>
        </w:tc>
        <w:tc>
          <w:tcPr>
            <w:tcW w:w="1898" w:type="dxa"/>
            <w:shd w:val="clear" w:color="auto" w:fill="DAE9F7"/>
          </w:tcPr>
          <w:p w14:paraId="7488533C" w14:textId="3040BC7A" w:rsidR="00C85D55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898" w:type="dxa"/>
            <w:shd w:val="clear" w:color="auto" w:fill="DAE9F7"/>
          </w:tcPr>
          <w:p w14:paraId="2CEE1EEE" w14:textId="1A7CC469" w:rsidR="00C85D55" w:rsidRPr="00A55588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0.006</w:t>
            </w:r>
          </w:p>
        </w:tc>
      </w:tr>
      <w:tr w:rsidR="00402C21" w14:paraId="6F6076A1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81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Pandemic illness experience</w:t>
            </w:r>
          </w:p>
        </w:tc>
        <w:tc>
          <w:tcPr>
            <w:tcW w:w="1898" w:type="dxa"/>
            <w:shd w:val="clear" w:color="auto" w:fill="DAE9F7"/>
          </w:tcPr>
          <w:p w14:paraId="0000081A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1B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1C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62B3ED4E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1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23" w:type="dxa"/>
            <w:shd w:val="clear" w:color="auto" w:fill="DAE9F7"/>
          </w:tcPr>
          <w:p w14:paraId="0000081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1F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20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2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22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23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BA3BC0D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2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623" w:type="dxa"/>
            <w:shd w:val="clear" w:color="auto" w:fill="DAE9F7"/>
          </w:tcPr>
          <w:p w14:paraId="00000825" w14:textId="78BFF7C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</w:t>
            </w:r>
            <w:r w:rsidR="00CE34B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1.60***</w:t>
            </w:r>
          </w:p>
        </w:tc>
        <w:tc>
          <w:tcPr>
            <w:tcW w:w="1898" w:type="dxa"/>
            <w:shd w:val="clear" w:color="auto" w:fill="DAE9F7"/>
          </w:tcPr>
          <w:p w14:paraId="0000082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898" w:type="dxa"/>
            <w:shd w:val="clear" w:color="auto" w:fill="DAE9F7"/>
          </w:tcPr>
          <w:p w14:paraId="0000082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98" w:type="dxa"/>
            <w:shd w:val="clear" w:color="auto" w:fill="DAE9F7"/>
          </w:tcPr>
          <w:p w14:paraId="0000082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1.71***</w:t>
            </w:r>
          </w:p>
        </w:tc>
        <w:tc>
          <w:tcPr>
            <w:tcW w:w="1898" w:type="dxa"/>
            <w:shd w:val="clear" w:color="auto" w:fill="DAE9F7"/>
          </w:tcPr>
          <w:p w14:paraId="0000082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82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85D55" w14:paraId="34B8EF5C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338C7EC4" w14:textId="2EA932A2" w:rsidR="00C85D55" w:rsidRDefault="0098465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623" w:type="dxa"/>
            <w:shd w:val="clear" w:color="auto" w:fill="DAE9F7"/>
          </w:tcPr>
          <w:p w14:paraId="2FE7E74B" w14:textId="77917152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CE34B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0.71*</w:t>
            </w:r>
          </w:p>
        </w:tc>
        <w:tc>
          <w:tcPr>
            <w:tcW w:w="1898" w:type="dxa"/>
            <w:shd w:val="clear" w:color="auto" w:fill="DAE9F7"/>
          </w:tcPr>
          <w:p w14:paraId="6EA0E3A9" w14:textId="3FD2692B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</w:tcPr>
          <w:p w14:paraId="2D4ACC2C" w14:textId="6B695E49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898" w:type="dxa"/>
            <w:shd w:val="clear" w:color="auto" w:fill="DAE9F7"/>
          </w:tcPr>
          <w:p w14:paraId="29877E8A" w14:textId="3B0D9655" w:rsidR="00C85D55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4E0E43B5" w14:textId="21E53CB4" w:rsidR="00C85D55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898" w:type="dxa"/>
            <w:shd w:val="clear" w:color="auto" w:fill="DAE9F7"/>
          </w:tcPr>
          <w:p w14:paraId="14484CD9" w14:textId="61970FC2" w:rsidR="00C85D55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402C21" w14:paraId="43721C15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82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Perceived health</w:t>
            </w:r>
          </w:p>
        </w:tc>
        <w:tc>
          <w:tcPr>
            <w:tcW w:w="1898" w:type="dxa"/>
            <w:shd w:val="clear" w:color="auto" w:fill="DAE9F7"/>
          </w:tcPr>
          <w:p w14:paraId="0000082F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30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31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0BAC37E9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3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lastRenderedPageBreak/>
              <w:t>Excellent</w:t>
            </w:r>
          </w:p>
        </w:tc>
        <w:tc>
          <w:tcPr>
            <w:tcW w:w="1623" w:type="dxa"/>
            <w:shd w:val="clear" w:color="auto" w:fill="DAE9F7"/>
          </w:tcPr>
          <w:p w14:paraId="0000083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34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35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3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37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38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68E996CC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3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Very good</w:t>
            </w:r>
          </w:p>
        </w:tc>
        <w:tc>
          <w:tcPr>
            <w:tcW w:w="1623" w:type="dxa"/>
            <w:shd w:val="clear" w:color="auto" w:fill="DAE9F7"/>
          </w:tcPr>
          <w:p w14:paraId="0000083A" w14:textId="67BA1FB9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83B" w14:textId="46EC2DCA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0000083C" w14:textId="7F36FAC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98" w:type="dxa"/>
            <w:shd w:val="clear" w:color="auto" w:fill="DAE9F7"/>
          </w:tcPr>
          <w:p w14:paraId="0000083D" w14:textId="5D2D150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898" w:type="dxa"/>
            <w:shd w:val="clear" w:color="auto" w:fill="DAE9F7"/>
          </w:tcPr>
          <w:p w14:paraId="0000083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898" w:type="dxa"/>
            <w:shd w:val="clear" w:color="auto" w:fill="DAE9F7"/>
          </w:tcPr>
          <w:p w14:paraId="0000083F" w14:textId="42D0BE9B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606C6F"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402C21" w14:paraId="644AEFF1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4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1623" w:type="dxa"/>
            <w:shd w:val="clear" w:color="auto" w:fill="DAE9F7"/>
          </w:tcPr>
          <w:p w14:paraId="00000841" w14:textId="3F1C977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84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898" w:type="dxa"/>
            <w:shd w:val="clear" w:color="auto" w:fill="DAE9F7"/>
          </w:tcPr>
          <w:p w14:paraId="00000843" w14:textId="7B40832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98" w:type="dxa"/>
            <w:shd w:val="clear" w:color="auto" w:fill="DAE9F7"/>
          </w:tcPr>
          <w:p w14:paraId="0000084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898" w:type="dxa"/>
            <w:shd w:val="clear" w:color="auto" w:fill="DAE9F7"/>
          </w:tcPr>
          <w:p w14:paraId="0000084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8" w:type="dxa"/>
            <w:shd w:val="clear" w:color="auto" w:fill="DAE9F7"/>
          </w:tcPr>
          <w:p w14:paraId="00000846" w14:textId="02947195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29E3D69B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4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Fair</w:t>
            </w:r>
          </w:p>
        </w:tc>
        <w:tc>
          <w:tcPr>
            <w:tcW w:w="1623" w:type="dxa"/>
            <w:shd w:val="clear" w:color="auto" w:fill="DAE9F7"/>
          </w:tcPr>
          <w:p w14:paraId="00000848" w14:textId="03B1388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0000084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0000084A" w14:textId="4522A6F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0000084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898" w:type="dxa"/>
            <w:shd w:val="clear" w:color="auto" w:fill="DAE9F7"/>
          </w:tcPr>
          <w:p w14:paraId="0000084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898" w:type="dxa"/>
            <w:shd w:val="clear" w:color="auto" w:fill="DAE9F7"/>
          </w:tcPr>
          <w:p w14:paraId="0000084D" w14:textId="33B79DE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402C21" w14:paraId="24ACBAEC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4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Poor</w:t>
            </w:r>
          </w:p>
        </w:tc>
        <w:tc>
          <w:tcPr>
            <w:tcW w:w="1623" w:type="dxa"/>
            <w:shd w:val="clear" w:color="auto" w:fill="DAE9F7"/>
          </w:tcPr>
          <w:p w14:paraId="0000084F" w14:textId="5B645CE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0000085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898" w:type="dxa"/>
            <w:shd w:val="clear" w:color="auto" w:fill="DAE9F7"/>
          </w:tcPr>
          <w:p w14:paraId="00000851" w14:textId="5596C4D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0000085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1.41</w:t>
            </w:r>
          </w:p>
        </w:tc>
        <w:tc>
          <w:tcPr>
            <w:tcW w:w="1898" w:type="dxa"/>
            <w:shd w:val="clear" w:color="auto" w:fill="DAE9F7"/>
          </w:tcPr>
          <w:p w14:paraId="0000085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898" w:type="dxa"/>
            <w:shd w:val="clear" w:color="auto" w:fill="DAE9F7"/>
          </w:tcPr>
          <w:p w14:paraId="0000085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</w:tr>
      <w:tr w:rsidR="00C85D55" w14:paraId="26543754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1C56D970" w14:textId="66B34146" w:rsidR="00C85D55" w:rsidRPr="0011302E" w:rsidRDefault="00C85D55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11302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</w:t>
            </w:r>
            <w:r w:rsidR="0011302E" w:rsidRPr="0011302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fer not to say</w:t>
            </w:r>
          </w:p>
        </w:tc>
        <w:tc>
          <w:tcPr>
            <w:tcW w:w="1623" w:type="dxa"/>
            <w:shd w:val="clear" w:color="auto" w:fill="DAE9F7"/>
          </w:tcPr>
          <w:p w14:paraId="4AE061A6" w14:textId="35E28660" w:rsidR="00C85D55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1D0EED7B" w14:textId="00B5CB00" w:rsidR="00C85D55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898" w:type="dxa"/>
            <w:shd w:val="clear" w:color="auto" w:fill="DAE9F7"/>
          </w:tcPr>
          <w:p w14:paraId="60B948CB" w14:textId="6C41DDAF" w:rsidR="00C85D55" w:rsidRDefault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98" w:type="dxa"/>
            <w:shd w:val="clear" w:color="auto" w:fill="DAE9F7"/>
          </w:tcPr>
          <w:p w14:paraId="3F2A8E08" w14:textId="6FA40B9B" w:rsidR="00C85D55" w:rsidRDefault="00606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898" w:type="dxa"/>
            <w:shd w:val="clear" w:color="auto" w:fill="DAE9F7"/>
          </w:tcPr>
          <w:p w14:paraId="5E978D2A" w14:textId="11312D15" w:rsidR="00C85D55" w:rsidRDefault="00606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770F704D" w14:textId="6CCDEC84" w:rsidR="00C85D55" w:rsidRDefault="00606C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09</w:t>
            </w:r>
          </w:p>
        </w:tc>
      </w:tr>
      <w:tr w:rsidR="00402C21" w14:paraId="118BB592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85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Trust in Dr</w:t>
            </w:r>
          </w:p>
        </w:tc>
        <w:tc>
          <w:tcPr>
            <w:tcW w:w="1898" w:type="dxa"/>
            <w:shd w:val="clear" w:color="auto" w:fill="DAE9F7"/>
          </w:tcPr>
          <w:p w14:paraId="00000859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5A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5B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37C1609B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5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623" w:type="dxa"/>
            <w:shd w:val="clear" w:color="auto" w:fill="DAE9F7"/>
          </w:tcPr>
          <w:p w14:paraId="0000085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5E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5F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6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61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62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0A3E77D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6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Disagree</w:t>
            </w:r>
          </w:p>
        </w:tc>
        <w:tc>
          <w:tcPr>
            <w:tcW w:w="1623" w:type="dxa"/>
            <w:shd w:val="clear" w:color="auto" w:fill="DAE9F7"/>
          </w:tcPr>
          <w:p w14:paraId="00000864" w14:textId="53B93443" w:rsidR="00402C21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0.81**</w:t>
            </w:r>
          </w:p>
        </w:tc>
        <w:tc>
          <w:tcPr>
            <w:tcW w:w="1898" w:type="dxa"/>
            <w:shd w:val="clear" w:color="auto" w:fill="DAE9F7"/>
          </w:tcPr>
          <w:p w14:paraId="0000086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</w:tcPr>
          <w:p w14:paraId="00000866" w14:textId="5D36800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7423B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00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98" w:type="dxa"/>
            <w:shd w:val="clear" w:color="auto" w:fill="DAE9F7"/>
          </w:tcPr>
          <w:p w14:paraId="00000867" w14:textId="5253EA69" w:rsidR="00402C21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0.8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98" w:type="dxa"/>
            <w:shd w:val="clear" w:color="auto" w:fill="DAE9F7"/>
          </w:tcPr>
          <w:p w14:paraId="0000086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898" w:type="dxa"/>
            <w:shd w:val="clear" w:color="auto" w:fill="DAE9F7"/>
          </w:tcPr>
          <w:p w14:paraId="00000869" w14:textId="69540EF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0.02</w:t>
            </w:r>
          </w:p>
        </w:tc>
      </w:tr>
      <w:tr w:rsidR="00402C21" w14:paraId="7AF45D54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6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Agree</w:t>
            </w:r>
          </w:p>
        </w:tc>
        <w:tc>
          <w:tcPr>
            <w:tcW w:w="1623" w:type="dxa"/>
            <w:shd w:val="clear" w:color="auto" w:fill="DAE9F7"/>
          </w:tcPr>
          <w:p w14:paraId="0000086B" w14:textId="395E1DB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7423B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</w:t>
            </w:r>
            <w:r w:rsidR="007423B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98" w:type="dxa"/>
            <w:shd w:val="clear" w:color="auto" w:fill="DAE9F7"/>
          </w:tcPr>
          <w:p w14:paraId="0000086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86D" w14:textId="0FFE7EF4" w:rsidR="00402C21" w:rsidRDefault="0074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98" w:type="dxa"/>
            <w:shd w:val="clear" w:color="auto" w:fill="DAE9F7"/>
          </w:tcPr>
          <w:p w14:paraId="0000086E" w14:textId="737DC5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1.5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86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870" w14:textId="77777777" w:rsidR="00402C21" w:rsidRPr="0098465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85D55" w14:paraId="0ECBD69B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7403E367" w14:textId="5188A39D" w:rsidR="00C85D55" w:rsidRDefault="0098465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623" w:type="dxa"/>
            <w:shd w:val="clear" w:color="auto" w:fill="DAE9F7"/>
          </w:tcPr>
          <w:p w14:paraId="5437E040" w14:textId="590C2499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898" w:type="dxa"/>
            <w:shd w:val="clear" w:color="auto" w:fill="DAE9F7"/>
          </w:tcPr>
          <w:p w14:paraId="7EA2DE93" w14:textId="042EFE9A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98" w:type="dxa"/>
            <w:shd w:val="clear" w:color="auto" w:fill="DAE9F7"/>
          </w:tcPr>
          <w:p w14:paraId="494199C0" w14:textId="0ED9951C" w:rsidR="00C85D55" w:rsidRDefault="007423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98" w:type="dxa"/>
            <w:shd w:val="clear" w:color="auto" w:fill="DAE9F7"/>
          </w:tcPr>
          <w:p w14:paraId="74B42766" w14:textId="28AE2A70" w:rsidR="00C85D55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898" w:type="dxa"/>
            <w:shd w:val="clear" w:color="auto" w:fill="DAE9F7"/>
          </w:tcPr>
          <w:p w14:paraId="3E586D4A" w14:textId="5ACC247C" w:rsidR="00C85D55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616585D3" w14:textId="3E79B965" w:rsidR="00C85D55" w:rsidRPr="00984658" w:rsidRDefault="00BB59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</w:t>
            </w:r>
          </w:p>
        </w:tc>
      </w:tr>
      <w:tr w:rsidR="00402C21" w14:paraId="0BAD6531" w14:textId="77777777" w:rsidTr="00402C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87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Trust in the Government</w:t>
            </w:r>
          </w:p>
        </w:tc>
        <w:tc>
          <w:tcPr>
            <w:tcW w:w="1898" w:type="dxa"/>
            <w:shd w:val="clear" w:color="auto" w:fill="DAE9F7"/>
          </w:tcPr>
          <w:p w14:paraId="00000875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76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77" w14:textId="77777777" w:rsidR="00402C21" w:rsidRDefault="00402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60FBE14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7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623" w:type="dxa"/>
            <w:shd w:val="clear" w:color="auto" w:fill="DAE9F7"/>
          </w:tcPr>
          <w:p w14:paraId="0000087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7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7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7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7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7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4FBBE5C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7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Disagree</w:t>
            </w:r>
          </w:p>
        </w:tc>
        <w:tc>
          <w:tcPr>
            <w:tcW w:w="1623" w:type="dxa"/>
            <w:shd w:val="clear" w:color="auto" w:fill="DAE9F7"/>
          </w:tcPr>
          <w:p w14:paraId="00000880" w14:textId="5BC2A34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</w:t>
            </w:r>
            <w:r w:rsid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7423B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1**</w:t>
            </w:r>
            <w:r w:rsid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98" w:type="dxa"/>
            <w:shd w:val="clear" w:color="auto" w:fill="DAE9F7"/>
          </w:tcPr>
          <w:p w14:paraId="00000881" w14:textId="07B191EA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7423B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00000882" w14:textId="5AE8EF70" w:rsidR="00402C21" w:rsidRDefault="0074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98" w:type="dxa"/>
            <w:shd w:val="clear" w:color="auto" w:fill="DAE9F7"/>
          </w:tcPr>
          <w:p w14:paraId="00000883" w14:textId="2790216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BB595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0.75***</w:t>
            </w:r>
          </w:p>
        </w:tc>
        <w:tc>
          <w:tcPr>
            <w:tcW w:w="1898" w:type="dxa"/>
            <w:shd w:val="clear" w:color="auto" w:fill="DAE9F7"/>
          </w:tcPr>
          <w:p w14:paraId="0000088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</w:tcPr>
          <w:p w14:paraId="00000885" w14:textId="5F5D4CE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0.0001</w:t>
            </w:r>
          </w:p>
        </w:tc>
      </w:tr>
      <w:tr w:rsidR="00402C21" w14:paraId="78C2B8FE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8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Agree</w:t>
            </w:r>
          </w:p>
        </w:tc>
        <w:tc>
          <w:tcPr>
            <w:tcW w:w="1623" w:type="dxa"/>
            <w:shd w:val="clear" w:color="auto" w:fill="DAE9F7"/>
          </w:tcPr>
          <w:p w14:paraId="00000887" w14:textId="3F0ABF3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</w:t>
            </w:r>
            <w:r w:rsidR="003543C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88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88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98" w:type="dxa"/>
            <w:shd w:val="clear" w:color="auto" w:fill="DAE9F7"/>
          </w:tcPr>
          <w:p w14:paraId="0000088A" w14:textId="50FC9ED8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</w:t>
            </w:r>
            <w:r w:rsidR="00CE34B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1.53***</w:t>
            </w:r>
          </w:p>
        </w:tc>
        <w:tc>
          <w:tcPr>
            <w:tcW w:w="1898" w:type="dxa"/>
            <w:shd w:val="clear" w:color="auto" w:fill="DAE9F7"/>
          </w:tcPr>
          <w:p w14:paraId="0000088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</w:tcPr>
          <w:p w14:paraId="0000088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85D55" w14:paraId="335B9195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12CC4D2E" w14:textId="629717C4" w:rsidR="00C85D55" w:rsidRDefault="0098465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623" w:type="dxa"/>
            <w:shd w:val="clear" w:color="auto" w:fill="DAE9F7"/>
          </w:tcPr>
          <w:p w14:paraId="42B99E99" w14:textId="65D420F0" w:rsidR="00C85D55" w:rsidRDefault="0074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898" w:type="dxa"/>
            <w:shd w:val="clear" w:color="auto" w:fill="DAE9F7"/>
          </w:tcPr>
          <w:p w14:paraId="660638F5" w14:textId="7256B4F2" w:rsidR="00C85D55" w:rsidRDefault="0074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</w:tcPr>
          <w:p w14:paraId="17C405FE" w14:textId="619FA2BF" w:rsidR="00C85D55" w:rsidRDefault="007423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98" w:type="dxa"/>
            <w:shd w:val="clear" w:color="auto" w:fill="DAE9F7"/>
          </w:tcPr>
          <w:p w14:paraId="5626A5D5" w14:textId="5F72DEC1" w:rsidR="00C85D55" w:rsidRDefault="00BB5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98" w:type="dxa"/>
            <w:shd w:val="clear" w:color="auto" w:fill="DAE9F7"/>
          </w:tcPr>
          <w:p w14:paraId="23B4BDF0" w14:textId="6EF38DCF" w:rsidR="00C85D55" w:rsidRDefault="00BB5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898" w:type="dxa"/>
            <w:shd w:val="clear" w:color="auto" w:fill="DAE9F7"/>
          </w:tcPr>
          <w:p w14:paraId="67E766B1" w14:textId="46C5BEB5" w:rsidR="00C85D55" w:rsidRDefault="00BB59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402C21" w14:paraId="613FE5ED" w14:textId="77777777" w:rsidTr="00402C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4" w:type="dxa"/>
            <w:gridSpan w:val="4"/>
            <w:shd w:val="clear" w:color="auto" w:fill="DAE9F7"/>
          </w:tcPr>
          <w:p w14:paraId="0000088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Therapeutic misconception</w:t>
            </w:r>
          </w:p>
        </w:tc>
        <w:tc>
          <w:tcPr>
            <w:tcW w:w="1898" w:type="dxa"/>
            <w:shd w:val="clear" w:color="auto" w:fill="DAE9F7"/>
          </w:tcPr>
          <w:p w14:paraId="0000089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92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93" w14:textId="77777777" w:rsidR="00402C21" w:rsidRDefault="00402C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6B64A676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94" w14:textId="0A5D1B28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</w:t>
            </w:r>
            <w:r w:rsidR="0011302E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o</w:t>
            </w:r>
          </w:p>
        </w:tc>
        <w:tc>
          <w:tcPr>
            <w:tcW w:w="1623" w:type="dxa"/>
            <w:shd w:val="clear" w:color="auto" w:fill="DAE9F7"/>
          </w:tcPr>
          <w:p w14:paraId="0000089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9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9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9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9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9A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CBDD8FA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A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623" w:type="dxa"/>
            <w:shd w:val="clear" w:color="auto" w:fill="DAE9F7"/>
          </w:tcPr>
          <w:p w14:paraId="000008A3" w14:textId="240CC43D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3.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8A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898" w:type="dxa"/>
            <w:shd w:val="clear" w:color="auto" w:fill="DAE9F7"/>
          </w:tcPr>
          <w:p w14:paraId="000008A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98" w:type="dxa"/>
            <w:shd w:val="clear" w:color="auto" w:fill="DAE9F7"/>
          </w:tcPr>
          <w:p w14:paraId="000008A6" w14:textId="4EC21E8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3.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38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8A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898" w:type="dxa"/>
            <w:shd w:val="clear" w:color="auto" w:fill="DAE9F7"/>
          </w:tcPr>
          <w:p w14:paraId="000008A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11302E" w14:paraId="01F8FB96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496DFFFE" w14:textId="32063137" w:rsidR="0011302E" w:rsidRDefault="0011302E" w:rsidP="0011302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1623" w:type="dxa"/>
            <w:shd w:val="clear" w:color="auto" w:fill="DAE9F7"/>
          </w:tcPr>
          <w:p w14:paraId="1C029C53" w14:textId="0E87B9A5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8***</w:t>
            </w:r>
          </w:p>
        </w:tc>
        <w:tc>
          <w:tcPr>
            <w:tcW w:w="1898" w:type="dxa"/>
            <w:shd w:val="clear" w:color="auto" w:fill="DAE9F7"/>
          </w:tcPr>
          <w:p w14:paraId="2B33E8F5" w14:textId="796353D0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898" w:type="dxa"/>
            <w:shd w:val="clear" w:color="auto" w:fill="DAE9F7"/>
          </w:tcPr>
          <w:p w14:paraId="017CB974" w14:textId="7302605B" w:rsidR="0011302E" w:rsidRDefault="00CB4722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11302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0.000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98" w:type="dxa"/>
            <w:shd w:val="clear" w:color="auto" w:fill="DAE9F7"/>
          </w:tcPr>
          <w:p w14:paraId="28E33E54" w14:textId="586949D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1.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898" w:type="dxa"/>
            <w:shd w:val="clear" w:color="auto" w:fill="DAE9F7"/>
          </w:tcPr>
          <w:p w14:paraId="30DAF648" w14:textId="15EB6EDC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898" w:type="dxa"/>
            <w:shd w:val="clear" w:color="auto" w:fill="DAE9F7"/>
          </w:tcPr>
          <w:p w14:paraId="5B26FE5C" w14:textId="63C85CEA" w:rsidR="0011302E" w:rsidRDefault="00CB4722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11302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11302E" w14:paraId="1A39E5F5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A9" w14:textId="77777777" w:rsidR="0011302E" w:rsidRDefault="0011302E" w:rsidP="0011302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Belief that pandemic research is important</w:t>
            </w:r>
          </w:p>
        </w:tc>
        <w:tc>
          <w:tcPr>
            <w:tcW w:w="1623" w:type="dxa"/>
            <w:shd w:val="clear" w:color="auto" w:fill="DAE9F7"/>
          </w:tcPr>
          <w:p w14:paraId="000008AA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AB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AC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AD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AE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AF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1302E" w14:paraId="3A37BAA7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B0" w14:textId="77777777" w:rsidR="0011302E" w:rsidRDefault="0011302E" w:rsidP="0011302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623" w:type="dxa"/>
            <w:shd w:val="clear" w:color="auto" w:fill="DAE9F7"/>
          </w:tcPr>
          <w:p w14:paraId="000008B1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B2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B3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B4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98" w:type="dxa"/>
            <w:shd w:val="clear" w:color="auto" w:fill="DAE9F7"/>
          </w:tcPr>
          <w:p w14:paraId="000008B5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shd w:val="clear" w:color="auto" w:fill="DAE9F7"/>
          </w:tcPr>
          <w:p w14:paraId="000008B6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11302E" w14:paraId="0700598F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B7" w14:textId="24FD1927" w:rsidR="0011302E" w:rsidRDefault="00984658" w:rsidP="0011302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Disagree</w:t>
            </w:r>
          </w:p>
        </w:tc>
        <w:tc>
          <w:tcPr>
            <w:tcW w:w="1623" w:type="dxa"/>
            <w:shd w:val="clear" w:color="auto" w:fill="DAE9F7"/>
          </w:tcPr>
          <w:p w14:paraId="000008B8" w14:textId="68C4932C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000008B9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898" w:type="dxa"/>
            <w:shd w:val="clear" w:color="auto" w:fill="DAE9F7"/>
          </w:tcPr>
          <w:p w14:paraId="000008BA" w14:textId="29DDD5D1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98" w:type="dxa"/>
            <w:shd w:val="clear" w:color="auto" w:fill="DAE9F7"/>
          </w:tcPr>
          <w:p w14:paraId="000008BB" w14:textId="1B0764EF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0.7</w:t>
            </w:r>
            <w:r w:rsidR="00332C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898" w:type="dxa"/>
            <w:shd w:val="clear" w:color="auto" w:fill="DAE9F7"/>
          </w:tcPr>
          <w:p w14:paraId="000008BC" w14:textId="7777777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898" w:type="dxa"/>
            <w:shd w:val="clear" w:color="auto" w:fill="DAE9F7"/>
          </w:tcPr>
          <w:p w14:paraId="000008BD" w14:textId="79EC7221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11302E" w14:paraId="337881F7" w14:textId="77777777" w:rsidTr="00CE34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000008BE" w14:textId="32EDF315" w:rsidR="0011302E" w:rsidRDefault="00984658" w:rsidP="0011302E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Agree</w:t>
            </w:r>
          </w:p>
        </w:tc>
        <w:tc>
          <w:tcPr>
            <w:tcW w:w="1623" w:type="dxa"/>
            <w:shd w:val="clear" w:color="auto" w:fill="DAE9F7"/>
          </w:tcPr>
          <w:p w14:paraId="000008BF" w14:textId="7F762E1A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2.6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8C0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898" w:type="dxa"/>
            <w:shd w:val="clear" w:color="auto" w:fill="DAE9F7"/>
          </w:tcPr>
          <w:p w14:paraId="000008C1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98" w:type="dxa"/>
            <w:shd w:val="clear" w:color="auto" w:fill="DAE9F7"/>
          </w:tcPr>
          <w:p w14:paraId="000008C2" w14:textId="171E0DDB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3.</w:t>
            </w:r>
            <w:r w:rsidR="00332C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98" w:type="dxa"/>
            <w:shd w:val="clear" w:color="auto" w:fill="DAE9F7"/>
          </w:tcPr>
          <w:p w14:paraId="000008C3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898" w:type="dxa"/>
            <w:shd w:val="clear" w:color="auto" w:fill="DAE9F7"/>
          </w:tcPr>
          <w:p w14:paraId="000008C4" w14:textId="77777777" w:rsidR="0011302E" w:rsidRDefault="0011302E" w:rsidP="001130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11302E" w14:paraId="3D551D03" w14:textId="77777777" w:rsidTr="00CE34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shd w:val="clear" w:color="auto" w:fill="DAE9F7"/>
          </w:tcPr>
          <w:p w14:paraId="178A9EB1" w14:textId="738C7A8B" w:rsidR="0011302E" w:rsidRPr="0011302E" w:rsidRDefault="00984658" w:rsidP="0011302E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A5558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623" w:type="dxa"/>
            <w:shd w:val="clear" w:color="auto" w:fill="DAE9F7"/>
          </w:tcPr>
          <w:p w14:paraId="3BF69CEE" w14:textId="6ECAAAB7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7EEF2BE0" w14:textId="41A7E73F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898" w:type="dxa"/>
            <w:shd w:val="clear" w:color="auto" w:fill="DAE9F7"/>
          </w:tcPr>
          <w:p w14:paraId="38733347" w14:textId="3E6073AA" w:rsidR="0011302E" w:rsidRDefault="0011302E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2B032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898" w:type="dxa"/>
            <w:shd w:val="clear" w:color="auto" w:fill="DAE9F7"/>
          </w:tcPr>
          <w:p w14:paraId="3682EADC" w14:textId="172C27C8" w:rsidR="0011302E" w:rsidRDefault="003543C5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BB595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332C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98" w:type="dxa"/>
            <w:shd w:val="clear" w:color="auto" w:fill="DAE9F7"/>
          </w:tcPr>
          <w:p w14:paraId="5778B903" w14:textId="645F4ED2" w:rsidR="0011302E" w:rsidRDefault="00BB5952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898" w:type="dxa"/>
            <w:shd w:val="clear" w:color="auto" w:fill="DAE9F7"/>
          </w:tcPr>
          <w:p w14:paraId="4D5E7FAE" w14:textId="7EE3609C" w:rsidR="0011302E" w:rsidRDefault="00BB5952" w:rsidP="001130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8125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</w:tbl>
    <w:p w14:paraId="000008C5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ICU= intensive care unit; OR= odds ratio; se = standard error; ISCED = International Standard Classification of Education.</w:t>
      </w:r>
    </w:p>
    <w:p w14:paraId="000008C6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*P &lt; 0.05.</w:t>
      </w:r>
    </w:p>
    <w:p w14:paraId="000008C7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**P &lt; 0.01.</w:t>
      </w:r>
    </w:p>
    <w:p w14:paraId="000008CA" w14:textId="6F4627E5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***P &lt; 0.001.</w:t>
      </w:r>
    </w:p>
    <w:p w14:paraId="000008CB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CC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CD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CE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CF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0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1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2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3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4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5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6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7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8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9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A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B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C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D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E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DF" w14:textId="77777777" w:rsidR="00402C21" w:rsidRDefault="00402C21">
      <w:pPr>
        <w:rPr>
          <w:rFonts w:ascii="Calibri" w:eastAsia="Calibri" w:hAnsi="Calibri" w:cs="Calibri"/>
          <w:sz w:val="18"/>
          <w:szCs w:val="18"/>
        </w:rPr>
      </w:pPr>
    </w:p>
    <w:p w14:paraId="000008E0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tbl>
      <w:tblPr>
        <w:tblStyle w:val="afffd"/>
        <w:tblW w:w="13948" w:type="dxa"/>
        <w:tblBorders>
          <w:top w:val="single" w:sz="24" w:space="0" w:color="156082"/>
          <w:left w:val="single" w:sz="24" w:space="0" w:color="156082"/>
          <w:bottom w:val="single" w:sz="24" w:space="0" w:color="156082"/>
          <w:right w:val="single" w:sz="24" w:space="0" w:color="156082"/>
          <w:insideH w:val="single" w:sz="4" w:space="0" w:color="8ED873"/>
          <w:insideV w:val="single" w:sz="4" w:space="0" w:color="45B0E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458"/>
        <w:gridCol w:w="1871"/>
        <w:gridCol w:w="2018"/>
        <w:gridCol w:w="2018"/>
        <w:gridCol w:w="2018"/>
        <w:gridCol w:w="2018"/>
      </w:tblGrid>
      <w:tr w:rsidR="00402C21" w14:paraId="311EB15B" w14:textId="77777777" w:rsidTr="00402C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8E1" w14:textId="77777777" w:rsidR="00402C21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Table S7: </w:t>
            </w:r>
            <w:r>
              <w:rPr>
                <w:rFonts w:ascii="Calibri" w:eastAsia="Calibri" w:hAnsi="Calibri" w:cs="Calibri"/>
                <w:sz w:val="22"/>
                <w:szCs w:val="22"/>
                <w:shd w:val="clear" w:color="auto" w:fill="156082"/>
              </w:rPr>
              <w:t>Factors predictive of agreement with precision medicine for a non-pandemic severe illness.</w:t>
            </w:r>
          </w:p>
        </w:tc>
      </w:tr>
      <w:tr w:rsidR="00402C21" w14:paraId="01A4FCCB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5C9EB"/>
          </w:tcPr>
          <w:p w14:paraId="000008E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5347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5C9EB"/>
          </w:tcPr>
          <w:p w14:paraId="000008E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sdt>
              <w:sdtPr>
                <w:tag w:val="goog_rdk_18"/>
                <w:id w:val="1623908943"/>
              </w:sdtPr>
              <w:sdtContent/>
            </w:sdt>
            <w:sdt>
              <w:sdtPr>
                <w:tag w:val="goog_rdk_19"/>
                <w:id w:val="-1555570854"/>
              </w:sdtPr>
              <w:sdtContent/>
            </w:sdt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Having precision medicine- guided treatment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054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5C9EB"/>
          </w:tcPr>
          <w:p w14:paraId="000008E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sdt>
              <w:sdtPr>
                <w:tag w:val="goog_rdk_20"/>
                <w:id w:val="1747557593"/>
              </w:sdtPr>
              <w:sdtContent/>
            </w:sdt>
            <w:sdt>
              <w:sdtPr>
                <w:tag w:val="goog_rdk_21"/>
                <w:id w:val="109216430"/>
              </w:sdtPr>
              <w:sdtContent/>
            </w:sdt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Biosample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 collection to develop precision tests </w:t>
            </w:r>
            <w:r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402C21" w14:paraId="31829BCA" w14:textId="77777777" w:rsidTr="00984658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5C9EB"/>
          </w:tcPr>
          <w:p w14:paraId="000008EF" w14:textId="77777777" w:rsidR="00402C21" w:rsidRDefault="00402C2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5C9EB"/>
          </w:tcPr>
          <w:p w14:paraId="000008F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5C9EB"/>
          </w:tcPr>
          <w:p w14:paraId="000008F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5C9EB"/>
          </w:tcPr>
          <w:p w14:paraId="000008F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5C9EB"/>
          </w:tcPr>
          <w:p w14:paraId="000008F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OR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A5C9EB"/>
          </w:tcPr>
          <w:p w14:paraId="000008F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5C9EB"/>
          </w:tcPr>
          <w:p w14:paraId="000008F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402C21" w14:paraId="7A9F5605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8F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8F7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8F8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8F9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8F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8F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8F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4DB3E7A7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8F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UK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8F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8FF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0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2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0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402C21" w14:paraId="09CACE35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0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Australia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9" w14:textId="0C8469A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0A" w14:textId="42A8BD36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</w:tr>
      <w:tr w:rsidR="00402C21" w14:paraId="4455873E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0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Ireland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0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11" w14:textId="6B744E9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</w:tr>
      <w:tr w:rsidR="00402C21" w14:paraId="20323403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1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 xml:space="preserve">Canada 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5" w14:textId="523E86D9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332C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6" w14:textId="012D7D1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7" w14:textId="77051E58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18" w14:textId="5E04427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402C21" w14:paraId="41020C70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1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D" w14:textId="3FE2C44A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1E" w14:textId="633DB8E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1F" w14:textId="3FF1264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402C21" w14:paraId="06A40B1E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2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Germany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1" w14:textId="779AA41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</w:t>
            </w:r>
            <w:r w:rsid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CB472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0.59**</w:t>
            </w:r>
            <w:r w:rsid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4" w14:textId="65E20A6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0810B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0.69**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2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0.004</w:t>
            </w:r>
          </w:p>
        </w:tc>
      </w:tr>
      <w:tr w:rsidR="00402C21" w14:paraId="5E4B3CFD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2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USA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2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</w:tr>
      <w:tr w:rsidR="00402C21" w14:paraId="076F8D81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2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Italy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2F" w14:textId="3A75218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332C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1" w14:textId="4D6A06F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332C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34" w14:textId="24CDD02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5D944E4D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3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0.37***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9" w14:textId="2BB60C6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</w:t>
            </w:r>
            <w:r w:rsidR="000810B2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0.44***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3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402C21" w14:paraId="1D8CC1E8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3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3F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0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42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3BF7A445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4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18-24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7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4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665AD61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4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25-34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1.33*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C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E" w14:textId="70A3453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4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50" w14:textId="349CDBD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25B93290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5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35-44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2" w14:textId="36BF37C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1.</w:t>
            </w:r>
            <w:r w:rsidR="003C6A0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5" w14:textId="20667E3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1.3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57" w14:textId="185E299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402C21" w14:paraId="4CD58D5D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5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45-54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9" w14:textId="2039404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1.49**</w:t>
            </w:r>
            <w:r w:rsid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B" w14:textId="2C58B5AF" w:rsidR="00402C21" w:rsidRDefault="00984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4E37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C" w14:textId="29FCB67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1.3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5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5E" w14:textId="50E181D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379CF477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5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55-65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1.98***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3" w14:textId="43D66AA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1.5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65" w14:textId="4853A43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0.000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402C21" w14:paraId="1B5B3E3E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6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Gender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7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8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9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6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66F8F2B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6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6F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0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2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7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50D41267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7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1.25***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7" w14:textId="59E50093" w:rsidR="00402C21" w:rsidRDefault="009846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4E37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7A" w14:textId="7BFC77C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C6A03" w14:paraId="095E9A82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35C554A9" w14:textId="05D78E3F" w:rsidR="003C6A03" w:rsidRPr="003C6A03" w:rsidRDefault="003C6A03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3C6A03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Identifies in another way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E4DB2E1" w14:textId="04798458" w:rsidR="003C6A03" w:rsidRDefault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1.9</w:t>
            </w:r>
            <w:r w:rsidR="004E37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35D459A0" w14:textId="2D08E51C" w:rsidR="003C6A03" w:rsidRDefault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2E7F1A94" w14:textId="1E251C1C" w:rsidR="003C6A03" w:rsidRDefault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D2B763B" w14:textId="6DB560FB" w:rsidR="003C6A03" w:rsidRDefault="000810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763A6CC" w14:textId="5BDB032B" w:rsidR="003C6A03" w:rsidRDefault="000810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7502D97E" w14:textId="7E48B032" w:rsidR="003C6A03" w:rsidRDefault="000810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402C21" w14:paraId="72D2D294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7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Employment status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7F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0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8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CE57DD1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8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Working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8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B186CC1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8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Not working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C" w14:textId="19E6210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4E37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8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8F" w14:textId="70EB10E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402C21" w14:paraId="6310F9EF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9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Faith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1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2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9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D512D27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9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Islam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9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B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9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4E3DF727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9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Christian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9F" w14:textId="3C80B9E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1.3</w:t>
            </w:r>
            <w:r w:rsidR="004E37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0" w14:textId="00B8E93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4E37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1" w14:textId="6A8D7CFB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4E374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3" w14:textId="2376E878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A4" w14:textId="3FDFBFB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402C21" w14:paraId="3A3F5FAC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A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Jewish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6" w14:textId="6E0E0870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CC78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  <w:r w:rsidR="00CC78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8" w14:textId="510097DA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CC78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9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AB" w14:textId="7E00942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402C21" w14:paraId="2C460E6C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A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Hindu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D" w14:textId="0CC7F4FB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AF" w14:textId="2A08300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0" w14:textId="192F174E" w:rsidR="00402C21" w:rsidRDefault="00CB47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0.51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B2" w14:textId="7CC5981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402C21" w14:paraId="16A3FCE9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B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Buddhist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4" w14:textId="1C938870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1.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74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6" w14:textId="36FBC67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B9" w14:textId="773DF14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402C21" w14:paraId="2C2A288C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B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Other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B" w14:textId="75F18909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C" w14:textId="2C82936B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D" w14:textId="5CB5E90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B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C0" w14:textId="4663A1AB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CC7895" w14:paraId="7790CC77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6F08863B" w14:textId="4DC5237B" w:rsidR="00CC7895" w:rsidRPr="00CC7895" w:rsidRDefault="00CC7895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CC7895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None of the above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351287BC" w14:textId="4CE833B0" w:rsidR="00CC7895" w:rsidRDefault="00CB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CC78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51</w:t>
            </w:r>
            <w:r w:rsidR="00195BC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22EE0C58" w14:textId="7C087025" w:rsidR="00CC7895" w:rsidRDefault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215C45AA" w14:textId="49B97B7F" w:rsidR="00CC7895" w:rsidRDefault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BE95F59" w14:textId="3A792978" w:rsidR="00CC7895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72FBDC4E" w14:textId="227DA141" w:rsidR="00CC7895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433F89A8" w14:textId="10EF70E0" w:rsidR="00CC7895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CC7895" w14:paraId="1DAD974D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66B6D25C" w14:textId="52A9110A" w:rsidR="00CC7895" w:rsidRPr="00CC7895" w:rsidRDefault="00CC7895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CC7895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EB10637" w14:textId="721D9219" w:rsidR="00CC7895" w:rsidRDefault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384829F2" w14:textId="7DFA4E0A" w:rsidR="00CC7895" w:rsidRDefault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437E0B12" w14:textId="26A2B681" w:rsidR="00CC7895" w:rsidRDefault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57B896E" w14:textId="75A5D555" w:rsidR="00CC7895" w:rsidRDefault="000C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7F541D45" w14:textId="6B10DC26" w:rsidR="00CC7895" w:rsidRDefault="000C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58F3D7E0" w14:textId="5A12B7D1" w:rsidR="00CC7895" w:rsidRDefault="000C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</w:tr>
      <w:tr w:rsidR="00402C21" w14:paraId="2062D283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C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sdt>
              <w:sdtPr>
                <w:tag w:val="goog_rdk_22"/>
                <w:id w:val="1945881503"/>
              </w:sdtPr>
              <w:sdtContent/>
            </w:sdt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Education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2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3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4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5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6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C7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507768" w14:paraId="0A32B1F3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C8" w14:textId="4D74A1AE" w:rsidR="00507768" w:rsidRPr="00507768" w:rsidRDefault="00507768" w:rsidP="0050776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776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Tertiary education advanced level (ISCED &gt;6)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9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A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B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C" w14:textId="6BF7FC5F" w:rsidR="00507768" w:rsidRDefault="009254E0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CD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CE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507768" w14:paraId="47023AAB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CF" w14:textId="486EB64D" w:rsidR="00507768" w:rsidRPr="00507768" w:rsidRDefault="00507768" w:rsidP="0050776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776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Tertiary education first level (ISCED 5-6)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0" w14:textId="73D8C204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1" w14:textId="4ABB36C6" w:rsidR="00507768" w:rsidRDefault="00890A4A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0776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2" w14:textId="3AB4AC32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3" w14:textId="44BA1892" w:rsidR="00507768" w:rsidRDefault="009254E0" w:rsidP="00CB47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4" w14:textId="55D50511" w:rsidR="00507768" w:rsidRDefault="009254E0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D5" w14:textId="0DC3D2CF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507768" w14:paraId="5A9C0390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D6" w14:textId="782CECE9" w:rsidR="00507768" w:rsidRPr="00507768" w:rsidRDefault="00507768" w:rsidP="0050776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776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lastRenderedPageBreak/>
              <w:t>Postsecondary including prevocational or vocational education but not tertiary (ISCED 4)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7" w14:textId="53EC9BC9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8" w14:textId="30E22673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9" w14:textId="4AEC8F1E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A" w14:textId="4D20D343" w:rsidR="00507768" w:rsidRDefault="00000000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sdt>
              <w:sdtPr>
                <w:tag w:val="goog_rdk_24"/>
                <w:id w:val="874788697"/>
              </w:sdtPr>
              <w:sdtContent/>
            </w:sdt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B" w14:textId="048D80D8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DC" w14:textId="7998C34C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507768" w14:paraId="244487D5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DD" w14:textId="3162898C" w:rsidR="00507768" w:rsidRPr="00507768" w:rsidRDefault="00507768" w:rsidP="0050776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776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Upper secondary education (ISCED 3)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E" w14:textId="7FBBBFE8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DF" w14:textId="3796A063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0" w14:textId="59983856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1" w14:textId="7B2E9A14" w:rsidR="00507768" w:rsidRDefault="00000000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sdt>
              <w:sdtPr>
                <w:tag w:val="goog_rdk_25"/>
                <w:id w:val="-1607318634"/>
              </w:sdtPr>
              <w:sdtContent/>
            </w:sdt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2" w14:textId="085AFF73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E3" w14:textId="5C209040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</w:t>
            </w:r>
          </w:p>
        </w:tc>
      </w:tr>
      <w:tr w:rsidR="00507768" w14:paraId="65725B2B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E4" w14:textId="3974ADCD" w:rsidR="00507768" w:rsidRPr="00507768" w:rsidRDefault="00507768" w:rsidP="0050776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776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Lower secondary education (ISCED 2)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5" w14:textId="38D79C1A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0.59**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6" w14:textId="2B0CD3E6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7" w14:textId="64E1E630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8" w14:textId="3FF588D1" w:rsidR="00507768" w:rsidRDefault="00000000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sdt>
              <w:sdtPr>
                <w:tag w:val="goog_rdk_26"/>
                <w:id w:val="378283382"/>
              </w:sdtPr>
              <w:sdtContent/>
            </w:sdt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9" w14:textId="62A602FC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EA" w14:textId="42DD3C59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507768" w14:paraId="480A293A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EB" w14:textId="4588E6C0" w:rsidR="00507768" w:rsidRPr="00507768" w:rsidRDefault="00507768" w:rsidP="0050776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776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Primary education (ISCED 1)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C" w14:textId="4A303017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D" w14:textId="724917F0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E" w14:textId="0F54DF57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EF" w14:textId="02CB0B51" w:rsidR="00507768" w:rsidRDefault="00000000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sdt>
              <w:sdtPr>
                <w:tag w:val="goog_rdk_27"/>
                <w:id w:val="834735907"/>
              </w:sdtPr>
              <w:sdtContent/>
            </w:sdt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1.8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0" w14:textId="5F04A8B3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F1" w14:textId="6B86BE89" w:rsidR="00507768" w:rsidRDefault="00507768" w:rsidP="005077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31</w:t>
            </w:r>
          </w:p>
        </w:tc>
      </w:tr>
      <w:tr w:rsidR="00507768" w14:paraId="4D397E3F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F2" w14:textId="6C3ABF1C" w:rsidR="00507768" w:rsidRPr="00507768" w:rsidRDefault="00507768" w:rsidP="0050776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507768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Not completed education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3" w14:textId="6A344D9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4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5" w14:textId="2B94A838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6" w14:textId="1664EE55" w:rsidR="00507768" w:rsidRDefault="00000000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sdt>
              <w:sdtPr>
                <w:tag w:val="goog_rdk_28"/>
                <w:id w:val="-300801061"/>
              </w:sdtPr>
              <w:sdtContent/>
            </w:sdt>
            <w:r w:rsidR="009254E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7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F8" w14:textId="77777777" w:rsidR="00507768" w:rsidRDefault="00507768" w:rsidP="005077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</w:tr>
      <w:tr w:rsidR="00402C21" w14:paraId="31AD0962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9F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Children in the household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9F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9FF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564DCDEA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0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2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0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01E177A2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07" w14:textId="297E903B" w:rsidR="00402C21" w:rsidRDefault="00CC789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Any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8" w14:textId="63B3F3C3" w:rsidR="00402C21" w:rsidRDefault="00890A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9" w14:textId="3389417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A" w14:textId="7E04EFF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B" w14:textId="40E78C5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C" w14:textId="70AC3AB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0D" w14:textId="4C150676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</w:t>
            </w:r>
          </w:p>
        </w:tc>
      </w:tr>
      <w:tr w:rsidR="00CC7895" w14:paraId="6CBB9B0F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7DA372C2" w14:textId="38BCCEBB" w:rsidR="00CC7895" w:rsidRDefault="00CC7895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3C6A03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276854D" w14:textId="6DC44BBF" w:rsidR="00CC7895" w:rsidRDefault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17E4822A" w14:textId="13BF5B09" w:rsidR="00CC7895" w:rsidRDefault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346238A9" w14:textId="1E775F61" w:rsidR="00CC7895" w:rsidRDefault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890A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37248D1A" w14:textId="105A81D1" w:rsidR="00CC7895" w:rsidRDefault="000C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.96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1045F2E5" w14:textId="1B39B1E3" w:rsidR="00CC7895" w:rsidRDefault="000C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6683E380" w14:textId="23F54663" w:rsidR="00CC7895" w:rsidRDefault="000C02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AF46D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</w:tr>
      <w:tr w:rsidR="00402C21" w14:paraId="41B72B5D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0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Marital status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0F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0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2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3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14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B075A64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1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Single (never married)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A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1B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5423835F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1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Living with a partner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1F" w14:textId="2378FF50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0" w14:textId="19939C3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22" w14:textId="08248BBD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402C21" w14:paraId="7173B391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2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Married/civil partnership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6" w14:textId="1FC30FE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7" w14:textId="4589A61F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29" w14:textId="1C9228E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32</w:t>
            </w:r>
          </w:p>
        </w:tc>
      </w:tr>
      <w:tr w:rsidR="00402C21" w14:paraId="7EBCBCA1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2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Separated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B" w14:textId="74E240E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C" w14:textId="7C6EEF4E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D" w14:textId="4805C0D2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E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2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30" w14:textId="4337751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402C21" w14:paraId="299D6F8A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3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Divorced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2" w14:textId="0F4F7D10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4" w14:textId="3EFC8D02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5" w14:textId="62B92056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37" w14:textId="3F2C6904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17CCCF23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3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Widowed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9" w14:textId="534D3BA1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2.5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A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B" w14:textId="58ECA000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C" w14:textId="7A1902B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3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3E" w14:textId="5E6452EF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21</w:t>
            </w:r>
          </w:p>
        </w:tc>
      </w:tr>
      <w:tr w:rsidR="00402C21" w14:paraId="27332890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3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2" w14:textId="142BDA7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3" w14:textId="60E8CCC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0.6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4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</w:tr>
      <w:tr w:rsidR="00402C21" w14:paraId="70A7F4A6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4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Knowledge about pandemics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7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8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9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4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6618A6C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4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 great deal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4F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0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2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5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70856D6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54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 fair amount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5" w14:textId="51E93B0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6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7" w14:textId="136D597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9" w14:textId="406A651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5A" w14:textId="0AFECC6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402C21" w14:paraId="35F7FE20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5B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Just a little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E" w14:textId="321BE518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5F" w14:textId="6E0E925D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61" w14:textId="59A47AD9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</w:tr>
      <w:tr w:rsidR="00402C21" w14:paraId="05DCD5D0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62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Heard of, but know nothing about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6" w14:textId="09F2BDDC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7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68" w14:textId="65EFC68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20</w:t>
            </w:r>
          </w:p>
        </w:tc>
      </w:tr>
      <w:tr w:rsidR="00402C21" w14:paraId="04034B48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69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Never heard of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A" w14:textId="3ACE48BE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0.6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6E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6F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0.27</w:t>
            </w:r>
          </w:p>
        </w:tc>
      </w:tr>
      <w:tr w:rsidR="003C6A03" w14:paraId="41DF9872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7A856082" w14:textId="4A5AB6CA" w:rsidR="003C6A03" w:rsidRPr="003C6A03" w:rsidRDefault="003C6A03">
            <w:pP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</w:pPr>
            <w:r w:rsidRPr="003C6A03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9D45E6D" w14:textId="4A54A848" w:rsidR="003C6A03" w:rsidRDefault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13376E77" w14:textId="3A48A978" w:rsidR="003C6A03" w:rsidRDefault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095902A" w14:textId="4B2C6937" w:rsidR="003C6A03" w:rsidRDefault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14C8794C" w14:textId="0EFA35FE" w:rsidR="003C6A03" w:rsidRDefault="000810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9E20A82" w14:textId="71979367" w:rsidR="003C6A03" w:rsidRDefault="000810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1FBA1C62" w14:textId="2F6751BF" w:rsidR="003C6A03" w:rsidRDefault="000810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02C21" w14:paraId="0D6BBDE9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70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ICU experience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1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2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3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4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5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7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9614252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77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8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9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A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B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C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7D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233A4A36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7E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7F" w14:textId="385F2A5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1.27**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0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1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2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1.22**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3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84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0.003</w:t>
            </w:r>
          </w:p>
        </w:tc>
      </w:tr>
      <w:tr w:rsidR="00BF249C" w14:paraId="1AB66BD0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108A6C0B" w14:textId="0064546C" w:rsidR="00BF249C" w:rsidRDefault="0098465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295F92ED" w14:textId="7122CE5F" w:rsidR="00BF249C" w:rsidRDefault="00BF2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2945906" w14:textId="10DAE863" w:rsidR="00BF249C" w:rsidRDefault="00BF2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20282D99" w14:textId="61EE78EF" w:rsidR="00BF249C" w:rsidRDefault="00BF2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406A0812" w14:textId="7E1A32D5" w:rsidR="00BF249C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3EC46AF0" w14:textId="2342602A" w:rsidR="00BF249C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10474F35" w14:textId="64FDDF90" w:rsidR="00BF249C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402C21" w14:paraId="0E3DCE5D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85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Pandemic illness experience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6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7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8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9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A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8B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42289F8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8C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D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E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8F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0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1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92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6C13D42B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93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4" w14:textId="3518B51A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1.6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5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6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7" w14:textId="1045684C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1.4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9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BF249C" w14:paraId="0798E8B6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6A17CCDE" w14:textId="6EA5D430" w:rsidR="00BF249C" w:rsidRDefault="0098465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2E1B56D0" w14:textId="4061CB70" w:rsidR="00BF249C" w:rsidRDefault="00BF2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9DE2E32" w14:textId="6A75D5A8" w:rsidR="00BF249C" w:rsidRDefault="00BF2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B9F1CB1" w14:textId="28E1EAFB" w:rsidR="00BF249C" w:rsidRDefault="00BF24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721C74AF" w14:textId="40CF4930" w:rsidR="00BF249C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48B55B3B" w14:textId="6E333646" w:rsidR="00BF249C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7079B16F" w14:textId="5B85732C" w:rsidR="00BF249C" w:rsidRDefault="000C02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</w:tr>
      <w:tr w:rsidR="00402C21" w14:paraId="4FBF772C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9A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Perceived health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B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C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D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E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9F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A0" w14:textId="77777777" w:rsidR="00402C21" w:rsidRDefault="00402C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7F4BAF11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A1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Excellent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3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4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5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6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A7" w14:textId="77777777" w:rsidR="00402C21" w:rsidRDefault="00402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C21" w14:paraId="15882873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A8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Very good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9" w14:textId="20818DA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1.34*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A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B" w14:textId="77777777" w:rsidR="00402C21" w:rsidRPr="00984658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C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AD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AE" w14:textId="0F6DEEA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402C21" w14:paraId="23846E44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AF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Good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0" w14:textId="25233008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1.47**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2" w14:textId="01CD0B71" w:rsidR="00402C21" w:rsidRPr="00984658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4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B5" w14:textId="70978A93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0.4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402C21" w14:paraId="2A86D9CE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B6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Fair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7" w14:textId="51F674E1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1.51**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8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9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98465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A" w14:textId="52F3E408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B" w14:textId="77777777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BC" w14:textId="1F5E4045" w:rsidR="00402C21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</w:tr>
      <w:tr w:rsidR="00402C21" w14:paraId="125E8908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BD" w14:textId="77777777" w:rsidR="00402C21" w:rsidRDefault="0000000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Poor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E" w14:textId="7848932B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1.3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BF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0.20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0" w14:textId="2BEC55B4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1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1.48*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2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C3" w14:textId="77777777" w:rsidR="00402C21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0.04</w:t>
            </w:r>
          </w:p>
        </w:tc>
      </w:tr>
      <w:tr w:rsidR="003C6A03" w14:paraId="5A715030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175A970C" w14:textId="2D8E4E69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C6A03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961766A" w14:textId="3E917156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7B0865D2" w14:textId="35361832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C3714AA" w14:textId="7B7DA279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38207C79" w14:textId="150EC8DF" w:rsidR="003C6A03" w:rsidRDefault="000C026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1540912" w14:textId="54286F97" w:rsidR="003C6A03" w:rsidRDefault="000C026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1FECCC96" w14:textId="078C9B00" w:rsidR="003C6A03" w:rsidRDefault="000C026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0.5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C6A03" w14:paraId="4FBBBF89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C4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Trust in Doctor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5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6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7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8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9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CA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C6A03" w14:paraId="70AFDD7B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CB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C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D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E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CF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0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D1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C6A03" w14:paraId="25D0BB69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D2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lastRenderedPageBreak/>
              <w:t>Disagree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3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4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5" w14:textId="5BFE872D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6" w14:textId="4E94A908" w:rsidR="003C6A03" w:rsidRDefault="000C026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6D013E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3C6A0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 w:rsid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7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D8" w14:textId="105E9A1E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0.04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</w:tr>
      <w:tr w:rsidR="003C6A03" w14:paraId="53B26B35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D9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Agree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A" w14:textId="2D4640EE" w:rsidR="003C6A03" w:rsidRDefault="00CC7895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</w:t>
            </w:r>
            <w:r w:rsidR="003C6A0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1.3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 w:rsidR="003C6A0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B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C" w14:textId="77777777" w:rsidR="003C6A03" w:rsidRPr="00D06F26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D" w14:textId="5A934BC6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0C026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1.4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DE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DF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C7895" w14:paraId="74994B5C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6E015D6C" w14:textId="0CFB9818" w:rsidR="00CC7895" w:rsidRDefault="00D06F26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4569D811" w14:textId="4BD4F3BA" w:rsidR="00CC7895" w:rsidRDefault="00CC7895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377BF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0.6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892EA4F" w14:textId="6AC72C68" w:rsidR="00CC7895" w:rsidRDefault="00CC7895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697A3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7337BEB" w14:textId="7E9C93BA" w:rsidR="00CC7895" w:rsidRPr="00D06F26" w:rsidRDefault="00CC7895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D25A815" w14:textId="21568CA7" w:rsidR="00CC7895" w:rsidRDefault="000C026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0.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8AE12F0" w14:textId="4E236EB1" w:rsidR="00CC7895" w:rsidRDefault="000C026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1919247B" w14:textId="6E1A6076" w:rsidR="00CC7895" w:rsidRDefault="000C026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C6A03" w14:paraId="7EC7B5B4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E0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Trust in the government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1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2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3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4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5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E6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C6A03" w14:paraId="4E92B858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E7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8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9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A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B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C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ED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C6A03" w14:paraId="6DB6EED8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EE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Disagree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EF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0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1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2" w14:textId="338187FC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="000C026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0.77***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3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F4" w14:textId="658DA352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05</w:t>
            </w:r>
          </w:p>
        </w:tc>
      </w:tr>
      <w:tr w:rsidR="003C6A03" w14:paraId="1DF5BD5F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F5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Agree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6" w14:textId="379892EC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 w:rsidR="00BF249C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1.29**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7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8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9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1.37***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A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AFB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C7895" w14:paraId="316427AF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6A585954" w14:textId="04D07DEB" w:rsidR="00CC7895" w:rsidRDefault="00D06F26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A67D982" w14:textId="4241C33F" w:rsidR="00CC7895" w:rsidRDefault="00BF249C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D1042F1" w14:textId="6C9551FB" w:rsidR="00CC7895" w:rsidRDefault="00BF249C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53E4F4E9" w14:textId="6D7051DD" w:rsidR="00CC7895" w:rsidRDefault="00BF249C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0.3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119474ED" w14:textId="090175FD" w:rsidR="00CC7895" w:rsidRDefault="000C026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7565941" w14:textId="6C9869E7" w:rsidR="00CC7895" w:rsidRDefault="000C026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16AACC16" w14:textId="5C9FD3F3" w:rsidR="00CC7895" w:rsidRDefault="000C026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0.7</w:t>
            </w:r>
            <w:r w:rsidR="00945834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</w:tr>
      <w:tr w:rsidR="003C6A03" w14:paraId="776EA460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AFC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Therapeutic misconception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D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E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AFF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00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01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B02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C6A03" w14:paraId="6AA4DFEC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B03" w14:textId="6238BCF9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</w:t>
            </w:r>
            <w:r w:rsidR="00CC7895"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o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04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05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06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07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08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B09" w14:textId="77777777" w:rsidR="003C6A03" w:rsidRDefault="003C6A03" w:rsidP="003C6A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3C6A03" w14:paraId="7CB83F1A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B11" w14:textId="77777777" w:rsidR="003C6A03" w:rsidRDefault="003C6A03" w:rsidP="003C6A03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2" w14:textId="4FBECF2C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</w:t>
            </w:r>
            <w:r w:rsid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3.4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3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4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5" w14:textId="3DF4FC73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</w:t>
            </w:r>
            <w:r w:rsidR="000C0263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4.3</w:t>
            </w:r>
            <w:r w:rsidR="00587CE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6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B17" w14:textId="77777777" w:rsidR="003C6A03" w:rsidRDefault="003C6A03" w:rsidP="003C6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C7895" w14:paraId="68D381DA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407F43B7" w14:textId="6BE285BE" w:rsidR="00CC7895" w:rsidRDefault="00CC7895" w:rsidP="00CC789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Uncertain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D559BAB" w14:textId="5DACCA8B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1.4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841E74F" w14:textId="1A108722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635382A9" w14:textId="12EE3FE5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15C879BE" w14:textId="4E111839" w:rsidR="00CC7895" w:rsidRDefault="000C0263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</w:t>
            </w:r>
            <w:r w:rsidR="00CC78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2.2</w:t>
            </w:r>
            <w:r w:rsidR="00587CE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CC78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46F33A86" w14:textId="3981EFFE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7C1911F9" w14:textId="48E0A450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06F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C7895" w14:paraId="4359B41E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B18" w14:textId="77777777" w:rsidR="00CC7895" w:rsidRDefault="00CC7895" w:rsidP="00CC789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Belief that pandemic research is important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9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A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B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C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1D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B1E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C7895" w14:paraId="635FBD7C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B1F" w14:textId="77777777" w:rsidR="00CC7895" w:rsidRDefault="00CC7895" w:rsidP="00CC789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Neutral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0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1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2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3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4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B25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CC7895" w14:paraId="6AF52F09" w14:textId="77777777" w:rsidTr="009846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B26" w14:textId="40BE0624" w:rsidR="00CC7895" w:rsidRDefault="00D06F26" w:rsidP="00CC789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Disagree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7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0.63***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8" w14:textId="53D900C0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9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A" w14:textId="2F44412F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0.</w:t>
            </w:r>
            <w:r w:rsidR="00587CE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59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B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B2C" w14:textId="7777777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C7895" w14:paraId="5B1A692C" w14:textId="77777777" w:rsidTr="009846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DAE9F7"/>
          </w:tcPr>
          <w:p w14:paraId="00000B2D" w14:textId="295EA69C" w:rsidR="00CC7895" w:rsidRDefault="00D06F26" w:rsidP="00CC789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Agree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E" w14:textId="7B45E531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4.1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2F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30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31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     3.19***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shd w:val="clear" w:color="auto" w:fill="DAE9F7"/>
          </w:tcPr>
          <w:p w14:paraId="00000B32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AE9F7"/>
          </w:tcPr>
          <w:p w14:paraId="00000B33" w14:textId="77777777" w:rsidR="00CC7895" w:rsidRDefault="00CC7895" w:rsidP="00CC78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&lt;0.0001</w:t>
            </w:r>
          </w:p>
        </w:tc>
      </w:tr>
      <w:tr w:rsidR="00CC7895" w14:paraId="128FF26E" w14:textId="77777777" w:rsidTr="00D06F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9F7"/>
          </w:tcPr>
          <w:p w14:paraId="42B45B3C" w14:textId="5F542C0D" w:rsidR="00CC7895" w:rsidRDefault="00D06F26" w:rsidP="00CC789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000000"/>
                <w:sz w:val="18"/>
                <w:szCs w:val="18"/>
              </w:rPr>
              <w:t>Don’t know / Prefer not to say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AE9F7"/>
          </w:tcPr>
          <w:p w14:paraId="1C1CE0F2" w14:textId="5548BAD7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AE9F7"/>
          </w:tcPr>
          <w:p w14:paraId="1AEE56B8" w14:textId="68D167DC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AE9F7"/>
          </w:tcPr>
          <w:p w14:paraId="44818A2A" w14:textId="7BEA1D6E" w:rsidR="00CC7895" w:rsidRDefault="00CC7895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182F2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AE9F7"/>
          </w:tcPr>
          <w:p w14:paraId="389E4560" w14:textId="728F76E3" w:rsidR="00CC7895" w:rsidRDefault="004F6391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0.9</w:t>
            </w:r>
            <w:r w:rsidR="00587CE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AE9F7"/>
          </w:tcPr>
          <w:p w14:paraId="2AD83EBB" w14:textId="69E879CB" w:rsidR="00CC7895" w:rsidRDefault="004F6391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44EB5104" w14:textId="18F0239A" w:rsidR="00CC7895" w:rsidRDefault="004F6391" w:rsidP="00CC78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0.</w:t>
            </w:r>
            <w:r w:rsidR="00587CE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</w:tbl>
    <w:p w14:paraId="00000B34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ICU= intensive care unit; OR= odds ratio; se = standard error; ISCED = International Standard Classification of Education.</w:t>
      </w:r>
    </w:p>
    <w:p w14:paraId="00000B35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*P &lt; 0.05.</w:t>
      </w:r>
    </w:p>
    <w:p w14:paraId="00000B36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**P &lt; 0.01.</w:t>
      </w:r>
    </w:p>
    <w:p w14:paraId="00000B37" w14:textId="77777777" w:rsidR="00402C21" w:rsidRDefault="0000000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***P &lt; 0.001.</w:t>
      </w:r>
    </w:p>
    <w:p w14:paraId="00000B38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39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3A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3B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3C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3D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3E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3F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0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1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2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3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4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5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6" w14:textId="77777777" w:rsidR="00402C21" w:rsidRDefault="00402C21">
      <w:pPr>
        <w:jc w:val="both"/>
        <w:rPr>
          <w:rFonts w:ascii="Calibri" w:eastAsia="Calibri" w:hAnsi="Calibri" w:cs="Calibri"/>
          <w:b/>
          <w:bCs/>
          <w:color w:val="000000"/>
        </w:rPr>
      </w:pPr>
    </w:p>
    <w:p w14:paraId="00000B4B" w14:textId="73854C2C" w:rsidR="00402C21" w:rsidRDefault="00402C21">
      <w:pPr>
        <w:tabs>
          <w:tab w:val="left" w:pos="14415"/>
        </w:tabs>
        <w:rPr>
          <w:sz w:val="28"/>
          <w:szCs w:val="28"/>
        </w:rPr>
      </w:pPr>
    </w:p>
    <w:sectPr w:rsidR="00402C21">
      <w:pgSz w:w="16838" w:h="11906" w:orient="landscape"/>
      <w:pgMar w:top="737" w:right="1440" w:bottom="737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432D3463-F7EF-4E02-80A0-887212DD4D6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F00430A3-BD26-469F-9E41-BEF9BA611B88}"/>
    <w:embedBold r:id="rId3" w:fontKey="{167932AF-BB37-4FD1-B76F-E5F4A352B19C}"/>
    <w:embedItalic r:id="rId4" w:fontKey="{9656161F-6428-4468-A280-80A0905C6FA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BDF78C18-679C-42AA-8092-28B7ADCE7EE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43D0CE3-5DE6-4ED1-892B-7E79CF34A165}"/>
    <w:embedBold r:id="rId7" w:fontKey="{66C6E4D7-57C8-4F40-A9F7-FC3E275C9FE1}"/>
    <w:embedItalic r:id="rId8" w:fontKey="{D4C16DA8-1692-4D8E-AB22-1994A7015494}"/>
    <w:embedBoldItalic r:id="rId9" w:fontKey="{80DF5C39-4C62-40DA-A462-629B0916DAC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028C"/>
    <w:multiLevelType w:val="multilevel"/>
    <w:tmpl w:val="BAB89C4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02155"/>
    <w:multiLevelType w:val="multilevel"/>
    <w:tmpl w:val="05ECA90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731650">
    <w:abstractNumId w:val="0"/>
  </w:num>
  <w:num w:numId="2" w16cid:durableId="1177961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C21"/>
    <w:rsid w:val="0001259B"/>
    <w:rsid w:val="0006282E"/>
    <w:rsid w:val="000810B2"/>
    <w:rsid w:val="00087227"/>
    <w:rsid w:val="00095132"/>
    <w:rsid w:val="000C0263"/>
    <w:rsid w:val="0011302E"/>
    <w:rsid w:val="00182F2A"/>
    <w:rsid w:val="001841C4"/>
    <w:rsid w:val="00195BCC"/>
    <w:rsid w:val="001A18F1"/>
    <w:rsid w:val="001B3EB7"/>
    <w:rsid w:val="001C27A7"/>
    <w:rsid w:val="001F7B52"/>
    <w:rsid w:val="00295D1B"/>
    <w:rsid w:val="002B0328"/>
    <w:rsid w:val="00307E1D"/>
    <w:rsid w:val="0031124A"/>
    <w:rsid w:val="003220E7"/>
    <w:rsid w:val="00332C79"/>
    <w:rsid w:val="003543C5"/>
    <w:rsid w:val="00377BFD"/>
    <w:rsid w:val="00377E46"/>
    <w:rsid w:val="003C6A03"/>
    <w:rsid w:val="003E4712"/>
    <w:rsid w:val="00402C21"/>
    <w:rsid w:val="004E3741"/>
    <w:rsid w:val="004F6391"/>
    <w:rsid w:val="00507768"/>
    <w:rsid w:val="005806AF"/>
    <w:rsid w:val="00587CE9"/>
    <w:rsid w:val="005B5DEE"/>
    <w:rsid w:val="00606C6F"/>
    <w:rsid w:val="006530AE"/>
    <w:rsid w:val="00681254"/>
    <w:rsid w:val="00697A36"/>
    <w:rsid w:val="006A2037"/>
    <w:rsid w:val="006A520A"/>
    <w:rsid w:val="006D013E"/>
    <w:rsid w:val="00701DA7"/>
    <w:rsid w:val="007423B0"/>
    <w:rsid w:val="007E27C4"/>
    <w:rsid w:val="007E3F02"/>
    <w:rsid w:val="007F3FCA"/>
    <w:rsid w:val="00825A3E"/>
    <w:rsid w:val="0082720D"/>
    <w:rsid w:val="00890A4A"/>
    <w:rsid w:val="009254E0"/>
    <w:rsid w:val="00945834"/>
    <w:rsid w:val="00965413"/>
    <w:rsid w:val="0098087C"/>
    <w:rsid w:val="00984658"/>
    <w:rsid w:val="009A7460"/>
    <w:rsid w:val="00A55588"/>
    <w:rsid w:val="00AF46DA"/>
    <w:rsid w:val="00B03557"/>
    <w:rsid w:val="00B33011"/>
    <w:rsid w:val="00B3375D"/>
    <w:rsid w:val="00B7460C"/>
    <w:rsid w:val="00BB26B1"/>
    <w:rsid w:val="00BB5952"/>
    <w:rsid w:val="00BC3DEF"/>
    <w:rsid w:val="00BF249C"/>
    <w:rsid w:val="00BF7D76"/>
    <w:rsid w:val="00C64790"/>
    <w:rsid w:val="00C85D55"/>
    <w:rsid w:val="00CB4722"/>
    <w:rsid w:val="00CC517B"/>
    <w:rsid w:val="00CC7895"/>
    <w:rsid w:val="00CE34BE"/>
    <w:rsid w:val="00CF509D"/>
    <w:rsid w:val="00D06F26"/>
    <w:rsid w:val="00D163EB"/>
    <w:rsid w:val="00D52DB8"/>
    <w:rsid w:val="00D909F9"/>
    <w:rsid w:val="00DD3F55"/>
    <w:rsid w:val="00E018A1"/>
    <w:rsid w:val="00E36A99"/>
    <w:rsid w:val="00ED04DF"/>
    <w:rsid w:val="00EF5B54"/>
    <w:rsid w:val="00F24232"/>
    <w:rsid w:val="00FE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386B7"/>
  <w15:docId w15:val="{2F0405D4-91C6-4877-B235-A463CCAC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iCs/>
      <w:color w:val="0F476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160" w:line="259" w:lineRule="auto"/>
      <w:outlineLvl w:val="5"/>
    </w:pPr>
    <w:rPr>
      <w:rFonts w:ascii="Aptos" w:eastAsia="Aptos" w:hAnsi="Aptos" w:cs="Aptos"/>
      <w:i/>
      <w:iCs/>
      <w:color w:val="595959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0446"/>
    <w:pPr>
      <w:keepNext/>
      <w:keepLines/>
      <w:spacing w:before="40" w:after="16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446"/>
    <w:pPr>
      <w:keepNext/>
      <w:keepLines/>
      <w:spacing w:after="16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0446"/>
    <w:pPr>
      <w:keepNext/>
      <w:keepLines/>
      <w:spacing w:after="16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59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F0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0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0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0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0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0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0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044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F0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F0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044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1F0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0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1F0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044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70E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0ED1"/>
    <w:pPr>
      <w:spacing w:after="160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ED1"/>
    <w:rPr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ED1"/>
    <w:rPr>
      <w:b/>
      <w:bCs/>
      <w:kern w:val="0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0D6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E6F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6F55"/>
    <w:rPr>
      <w:color w:val="800080"/>
      <w:u w:val="single"/>
    </w:rPr>
  </w:style>
  <w:style w:type="paragraph" w:customStyle="1" w:styleId="msonormal0">
    <w:name w:val="msonormal"/>
    <w:basedOn w:val="Normal"/>
    <w:rsid w:val="009E6F55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9E6F55"/>
    <w:pPr>
      <w:pBdr>
        <w:top w:val="single" w:sz="4" w:space="0" w:color="E7E7E7"/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sz w:val="20"/>
      <w:szCs w:val="20"/>
    </w:rPr>
  </w:style>
  <w:style w:type="paragraph" w:customStyle="1" w:styleId="xl67">
    <w:name w:val="xl67"/>
    <w:basedOn w:val="Normal"/>
    <w:rsid w:val="009E6F55"/>
    <w:pPr>
      <w:pBdr>
        <w:top w:val="single" w:sz="4" w:space="0" w:color="E7E7E7"/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sz w:val="20"/>
      <w:szCs w:val="20"/>
    </w:rPr>
  </w:style>
  <w:style w:type="paragraph" w:customStyle="1" w:styleId="xl68">
    <w:name w:val="xl68"/>
    <w:basedOn w:val="Normal"/>
    <w:rsid w:val="009E6F55"/>
    <w:pPr>
      <w:pBdr>
        <w:top w:val="single" w:sz="4" w:space="0" w:color="E7E7E7"/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textAlignment w:val="bottom"/>
    </w:pPr>
    <w:rPr>
      <w:sz w:val="20"/>
      <w:szCs w:val="20"/>
    </w:rPr>
  </w:style>
  <w:style w:type="paragraph" w:customStyle="1" w:styleId="xl69">
    <w:name w:val="xl69"/>
    <w:basedOn w:val="Normal"/>
    <w:rsid w:val="009E6F55"/>
    <w:pPr>
      <w:pBdr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Normal"/>
    <w:rsid w:val="009E6F55"/>
    <w:pPr>
      <w:pBdr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1">
    <w:name w:val="xl71"/>
    <w:basedOn w:val="Normal"/>
    <w:rsid w:val="009E6F55"/>
    <w:pPr>
      <w:pBdr>
        <w:top w:val="single" w:sz="4" w:space="0" w:color="E7E7E7"/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sz w:val="20"/>
      <w:szCs w:val="20"/>
    </w:rPr>
  </w:style>
  <w:style w:type="paragraph" w:customStyle="1" w:styleId="xl72">
    <w:name w:val="xl72"/>
    <w:basedOn w:val="Normal"/>
    <w:rsid w:val="009E6F55"/>
    <w:pPr>
      <w:pBdr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3">
    <w:name w:val="xl73"/>
    <w:basedOn w:val="Normal"/>
    <w:rsid w:val="009E6F55"/>
    <w:pPr>
      <w:pBdr>
        <w:top w:val="single" w:sz="4" w:space="0" w:color="E7E7E7"/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sz w:val="20"/>
      <w:szCs w:val="20"/>
    </w:rPr>
  </w:style>
  <w:style w:type="paragraph" w:customStyle="1" w:styleId="xl74">
    <w:name w:val="xl74"/>
    <w:basedOn w:val="Normal"/>
    <w:rsid w:val="009E6F55"/>
    <w:pPr>
      <w:pBdr>
        <w:left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Normal"/>
    <w:rsid w:val="009E6F55"/>
    <w:pPr>
      <w:pBdr>
        <w:top w:val="single" w:sz="4" w:space="0" w:color="E7E7E7"/>
        <w:left w:val="single" w:sz="4" w:space="0" w:color="E7E7E7"/>
        <w:bottom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textAlignment w:val="bottom"/>
    </w:pPr>
    <w:rPr>
      <w:sz w:val="20"/>
      <w:szCs w:val="20"/>
    </w:rPr>
  </w:style>
  <w:style w:type="paragraph" w:customStyle="1" w:styleId="xl76">
    <w:name w:val="xl76"/>
    <w:basedOn w:val="Normal"/>
    <w:rsid w:val="009E6F55"/>
    <w:pPr>
      <w:pBdr>
        <w:top w:val="single" w:sz="4" w:space="0" w:color="E7E7E7"/>
        <w:left w:val="single" w:sz="4" w:space="0" w:color="E7E7E7"/>
        <w:bottom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textAlignment w:val="bottom"/>
    </w:pPr>
    <w:rPr>
      <w:sz w:val="20"/>
      <w:szCs w:val="20"/>
    </w:rPr>
  </w:style>
  <w:style w:type="paragraph" w:customStyle="1" w:styleId="xl77">
    <w:name w:val="xl77"/>
    <w:basedOn w:val="Normal"/>
    <w:rsid w:val="009E6F55"/>
    <w:pPr>
      <w:pBdr>
        <w:top w:val="single" w:sz="4" w:space="0" w:color="E7E7E7"/>
        <w:left w:val="single" w:sz="4" w:space="0" w:color="E7E7E7"/>
        <w:bottom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textAlignment w:val="bottom"/>
    </w:pPr>
    <w:rPr>
      <w:sz w:val="20"/>
      <w:szCs w:val="20"/>
    </w:rPr>
  </w:style>
  <w:style w:type="paragraph" w:customStyle="1" w:styleId="xl78">
    <w:name w:val="xl78"/>
    <w:basedOn w:val="Normal"/>
    <w:rsid w:val="009E6F55"/>
    <w:pPr>
      <w:pBdr>
        <w:top w:val="single" w:sz="4" w:space="0" w:color="E7E7E7"/>
        <w:left w:val="single" w:sz="4" w:space="0" w:color="E7E7E7"/>
        <w:bottom w:val="single" w:sz="4" w:space="0" w:color="E7E7E7"/>
        <w:right w:val="single" w:sz="4" w:space="0" w:color="E7E7E7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table" w:styleId="ListTable4-Accent2">
    <w:name w:val="List Table 4 Accent 2"/>
    <w:basedOn w:val="TableNormal"/>
    <w:uiPriority w:val="49"/>
    <w:rsid w:val="00C1645B"/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1">
    <w:name w:val="Grid Table 4 Accent 1"/>
    <w:basedOn w:val="TableNormal"/>
    <w:uiPriority w:val="49"/>
    <w:rsid w:val="004D23C9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4D23C9"/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4D23C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4D23C9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">
    <w:name w:val="List Table 4"/>
    <w:basedOn w:val="TableNormal"/>
    <w:uiPriority w:val="49"/>
    <w:rsid w:val="004D23C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3">
    <w:name w:val="List Table 4 Accent 3"/>
    <w:basedOn w:val="TableNormal"/>
    <w:uiPriority w:val="49"/>
    <w:rsid w:val="004D23C9"/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D23C9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D23C9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D23C9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4D23C9"/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ED73A1"/>
    <w:rPr>
      <w:lang w:eastAsia="en-GB"/>
    </w:rPr>
  </w:style>
  <w:style w:type="table" w:customStyle="1" w:styleId="a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0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1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2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3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4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5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6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7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8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9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a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b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c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d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e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0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1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2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3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4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5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6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7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8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9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a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b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c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d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e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0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1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2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3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4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5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6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7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8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9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a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b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c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d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e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f0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1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f2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f3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f4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5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</w:rPr>
      <w:tblPr/>
      <w:tcPr>
        <w:tcBorders>
          <w:top w:val="single" w:sz="4" w:space="0" w:color="15608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6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fff7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</w:style>
  <w:style w:type="table" w:customStyle="1" w:styleId="afff8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9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a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b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c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afffd">
    <w:basedOn w:val="TableNormal"/>
    <w:rPr>
      <w:color w:val="FFFFFF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156082"/>
    </w:tc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sing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jSJXluNzm3St8ryFko3wc0Ic5Q==">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16</Pages>
  <Words>2979</Words>
  <Characters>16984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Niamh Mahon</dc:creator>
  <cp:lastModifiedBy>Leanne Marie Hays</cp:lastModifiedBy>
  <cp:revision>3</cp:revision>
  <dcterms:created xsi:type="dcterms:W3CDTF">2026-10-02T09:12:00Z</dcterms:created>
  <dcterms:modified xsi:type="dcterms:W3CDTF">2026-10-02T09:59:00Z</dcterms:modified>
</cp:coreProperties>
</file>