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XSpec="center" w:tblpY="760"/>
        <w:tblW w:w="0" w:type="auto"/>
        <w:tblLook w:val="04A0" w:firstRow="1" w:lastRow="0" w:firstColumn="1" w:lastColumn="0" w:noHBand="0" w:noVBand="1"/>
      </w:tblPr>
      <w:tblGrid>
        <w:gridCol w:w="1095"/>
        <w:gridCol w:w="2050"/>
        <w:gridCol w:w="3429"/>
        <w:gridCol w:w="3561"/>
      </w:tblGrid>
      <w:tr w:rsidR="0087445F" w:rsidRPr="0044788D" w:rsidTr="00180239">
        <w:tc>
          <w:tcPr>
            <w:tcW w:w="1095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2050" w:type="dxa"/>
          </w:tcPr>
          <w:p w:rsidR="0087445F" w:rsidRPr="00E52C0B" w:rsidRDefault="001E19B4" w:rsidP="00D7015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0C1025">
              <w:rPr>
                <w:rFonts w:ascii="Arial" w:hAnsi="Arial" w:cs="Arial"/>
                <w:b/>
                <w:sz w:val="20"/>
                <w:szCs w:val="20"/>
                <w:lang w:val="en-US"/>
              </w:rPr>
              <w:t>ID</w:t>
            </w:r>
            <w:r w:rsidR="006D4824" w:rsidRPr="000C102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number</w:t>
            </w:r>
          </w:p>
        </w:tc>
        <w:tc>
          <w:tcPr>
            <w:tcW w:w="3429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b/>
                <w:sz w:val="20"/>
                <w:szCs w:val="20"/>
                <w:lang w:val="en-US"/>
              </w:rPr>
              <w:t>Primer-Forward</w:t>
            </w:r>
          </w:p>
        </w:tc>
        <w:tc>
          <w:tcPr>
            <w:tcW w:w="3561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b/>
                <w:sz w:val="20"/>
                <w:szCs w:val="20"/>
                <w:lang w:val="en-US"/>
              </w:rPr>
              <w:t>Primer-Reverse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EGFP</w:t>
            </w:r>
          </w:p>
        </w:tc>
        <w:tc>
          <w:tcPr>
            <w:tcW w:w="2050" w:type="dxa"/>
          </w:tcPr>
          <w:p w:rsidR="0087445F" w:rsidRPr="00E52C0B" w:rsidRDefault="00180239" w:rsidP="00D7015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8382257</w:t>
            </w:r>
          </w:p>
        </w:tc>
        <w:tc>
          <w:tcPr>
            <w:tcW w:w="3429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CACATGAAGCAGCACGACTT</w:t>
            </w:r>
          </w:p>
        </w:tc>
        <w:tc>
          <w:tcPr>
            <w:tcW w:w="3561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AGTTCACCTTGATGCCGTTC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0C1025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Sox2</w:t>
            </w:r>
          </w:p>
        </w:tc>
        <w:tc>
          <w:tcPr>
            <w:tcW w:w="2050" w:type="dxa"/>
          </w:tcPr>
          <w:p w:rsidR="0087445F" w:rsidRPr="000C1025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GQ292559.1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ACGCTGCCTCTGTCGCACAT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AGAGAGCCACAGTTTGTCCCCC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0C1025" w:rsidRDefault="000C1025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="0087445F" w:rsidRPr="000C1025">
              <w:rPr>
                <w:rFonts w:ascii="Arial" w:hAnsi="Arial" w:cs="Arial"/>
                <w:sz w:val="20"/>
                <w:szCs w:val="20"/>
                <w:lang w:val="en-US"/>
              </w:rPr>
              <w:t>estin</w:t>
            </w:r>
            <w:proofErr w:type="spellEnd"/>
          </w:p>
        </w:tc>
        <w:tc>
          <w:tcPr>
            <w:tcW w:w="2050" w:type="dxa"/>
          </w:tcPr>
          <w:p w:rsidR="0087445F" w:rsidRPr="000C1025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NM_001087857.1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GCCCCTTCTGTCTGGCTGTTGA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GGCTCCACATTTGAGTGGACTCCT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0C1025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Ascl1</w:t>
            </w:r>
          </w:p>
        </w:tc>
        <w:tc>
          <w:tcPr>
            <w:tcW w:w="2050" w:type="dxa"/>
          </w:tcPr>
          <w:p w:rsidR="0087445F" w:rsidRPr="000C1025" w:rsidRDefault="00ED3487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3487">
              <w:rPr>
                <w:rFonts w:ascii="Arial" w:hAnsi="Arial" w:cs="Arial"/>
                <w:sz w:val="20"/>
                <w:szCs w:val="20"/>
                <w:lang w:val="en-US"/>
              </w:rPr>
              <w:t>NM_001085778.1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CCTGTCAGCATGGACAACTG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TTCTGCGGGAAGAAGCAATG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0C1025" w:rsidRDefault="000C1025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="0087445F" w:rsidRPr="000C1025">
              <w:rPr>
                <w:rFonts w:ascii="Arial" w:hAnsi="Arial" w:cs="Arial"/>
                <w:sz w:val="20"/>
                <w:szCs w:val="20"/>
                <w:lang w:val="en-US"/>
              </w:rPr>
              <w:t>eurog2a</w:t>
            </w:r>
          </w:p>
        </w:tc>
        <w:tc>
          <w:tcPr>
            <w:tcW w:w="2050" w:type="dxa"/>
          </w:tcPr>
          <w:p w:rsidR="0087445F" w:rsidRPr="000C1025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NM_001088333.1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TATAACCCGACGACTCGACC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CTGTCGCAAGTGACAATGCT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0C1025" w:rsidRDefault="000C1025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Neurog3</w:t>
            </w:r>
          </w:p>
        </w:tc>
        <w:tc>
          <w:tcPr>
            <w:tcW w:w="2050" w:type="dxa"/>
          </w:tcPr>
          <w:p w:rsidR="0087445F" w:rsidRPr="000C1025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NM_001134785.1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AACGAGGTCTCCCCTCTCT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TCATTCGCTTGACCCTTTGC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0C1025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NeuroD1</w:t>
            </w:r>
          </w:p>
        </w:tc>
        <w:tc>
          <w:tcPr>
            <w:tcW w:w="2050" w:type="dxa"/>
          </w:tcPr>
          <w:p w:rsidR="0087445F" w:rsidRPr="000C1025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U28067.1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GCACTATCCTGCAGCCACTA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CTGGCAATGCACAGTCAGTT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Dcx</w:t>
            </w:r>
            <w:proofErr w:type="spellEnd"/>
          </w:p>
        </w:tc>
        <w:tc>
          <w:tcPr>
            <w:tcW w:w="2050" w:type="dxa"/>
          </w:tcPr>
          <w:p w:rsidR="0087445F" w:rsidRPr="000C1025" w:rsidRDefault="00ED3487" w:rsidP="00D7015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ED3487">
              <w:rPr>
                <w:rFonts w:ascii="Arial" w:hAnsi="Arial" w:cs="Arial"/>
                <w:sz w:val="20"/>
                <w:szCs w:val="20"/>
                <w:lang w:val="en-US"/>
              </w:rPr>
              <w:t>XM_018232978.1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CAGGCACTGAGCAATGAAAA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GTCAGCCAACAGAGCATCAA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44788D" w:rsidRDefault="00ED3487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Vim-a</w:t>
            </w:r>
          </w:p>
        </w:tc>
        <w:tc>
          <w:tcPr>
            <w:tcW w:w="2050" w:type="dxa"/>
          </w:tcPr>
          <w:p w:rsidR="00ED3487" w:rsidRPr="00E52C0B" w:rsidRDefault="00ED3487" w:rsidP="00ED348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ED348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NM_001087438.1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&amp; </w:t>
            </w:r>
            <w:r w:rsidRPr="00ED348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NM_001087439.1</w:t>
            </w:r>
          </w:p>
        </w:tc>
        <w:tc>
          <w:tcPr>
            <w:tcW w:w="3429" w:type="dxa"/>
          </w:tcPr>
          <w:p w:rsidR="0087445F" w:rsidRPr="0044788D" w:rsidRDefault="00C14438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AGACTGTGGAGACAAGAGATGG</w:t>
            </w:r>
          </w:p>
        </w:tc>
        <w:tc>
          <w:tcPr>
            <w:tcW w:w="3561" w:type="dxa"/>
          </w:tcPr>
          <w:p w:rsidR="0087445F" w:rsidRPr="0044788D" w:rsidRDefault="00C14438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GTATTACGGTGCTGGCAAAGG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Aldh1l1</w:t>
            </w:r>
          </w:p>
        </w:tc>
        <w:tc>
          <w:tcPr>
            <w:tcW w:w="2050" w:type="dxa"/>
          </w:tcPr>
          <w:p w:rsidR="0087445F" w:rsidRPr="000C1025" w:rsidRDefault="006D4824" w:rsidP="000C10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NM_001092425.</w:t>
            </w:r>
            <w:r w:rsidR="000C1025" w:rsidRPr="000C102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CGTTTTCAAGTTCCCACGTT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TGCCTGGGAAGAATAGATGG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Sox10</w:t>
            </w:r>
          </w:p>
        </w:tc>
        <w:tc>
          <w:tcPr>
            <w:tcW w:w="2050" w:type="dxa"/>
          </w:tcPr>
          <w:p w:rsidR="0087445F" w:rsidRPr="00E52C0B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NM_001088889.1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CTCATGCTCACTCCAGTCCA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ACCAATGTCCAGTCGTAGCC</w:t>
            </w:r>
          </w:p>
        </w:tc>
      </w:tr>
      <w:tr w:rsidR="0087445F" w:rsidRPr="0044788D" w:rsidTr="00180239">
        <w:tc>
          <w:tcPr>
            <w:tcW w:w="1095" w:type="dxa"/>
          </w:tcPr>
          <w:p w:rsidR="0087445F" w:rsidRPr="0044788D" w:rsidRDefault="0087445F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Mbp</w:t>
            </w:r>
            <w:proofErr w:type="spellEnd"/>
          </w:p>
        </w:tc>
        <w:tc>
          <w:tcPr>
            <w:tcW w:w="2050" w:type="dxa"/>
          </w:tcPr>
          <w:p w:rsidR="0087445F" w:rsidRPr="00E52C0B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NM_001090291.1</w:t>
            </w:r>
          </w:p>
        </w:tc>
        <w:tc>
          <w:tcPr>
            <w:tcW w:w="3429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GGAAGGGATCAGGAAAGGAG</w:t>
            </w:r>
          </w:p>
        </w:tc>
        <w:tc>
          <w:tcPr>
            <w:tcW w:w="3561" w:type="dxa"/>
          </w:tcPr>
          <w:p w:rsidR="0087445F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CAACAGGGTTGTCATCAACG</w:t>
            </w:r>
          </w:p>
        </w:tc>
      </w:tr>
      <w:tr w:rsidR="006D4824" w:rsidRPr="0044788D" w:rsidTr="00180239">
        <w:tc>
          <w:tcPr>
            <w:tcW w:w="1095" w:type="dxa"/>
          </w:tcPr>
          <w:p w:rsidR="006D4824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eef1a-1</w:t>
            </w:r>
          </w:p>
        </w:tc>
        <w:tc>
          <w:tcPr>
            <w:tcW w:w="2050" w:type="dxa"/>
          </w:tcPr>
          <w:p w:rsidR="006D4824" w:rsidRPr="00E52C0B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C1025">
              <w:rPr>
                <w:rFonts w:ascii="Arial" w:hAnsi="Arial" w:cs="Arial"/>
                <w:sz w:val="20"/>
                <w:szCs w:val="20"/>
                <w:lang w:val="en-US"/>
              </w:rPr>
              <w:t>NM_001087442.1</w:t>
            </w:r>
          </w:p>
        </w:tc>
        <w:tc>
          <w:tcPr>
            <w:tcW w:w="3429" w:type="dxa"/>
          </w:tcPr>
          <w:p w:rsidR="006D4824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ACGCGTGGGTAAGTGTCCACC</w:t>
            </w:r>
          </w:p>
        </w:tc>
        <w:tc>
          <w:tcPr>
            <w:tcW w:w="3561" w:type="dxa"/>
          </w:tcPr>
          <w:p w:rsidR="006D4824" w:rsidRPr="0044788D" w:rsidRDefault="006D4824" w:rsidP="00D7015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88D">
              <w:rPr>
                <w:rFonts w:ascii="Arial" w:hAnsi="Arial" w:cs="Arial"/>
                <w:sz w:val="20"/>
                <w:szCs w:val="20"/>
                <w:lang w:val="en-US"/>
              </w:rPr>
              <w:t>GGCCAGTTGTTGTGGACTTTCCAG</w:t>
            </w:r>
          </w:p>
        </w:tc>
      </w:tr>
    </w:tbl>
    <w:p w:rsidR="004E64E4" w:rsidRPr="0044788D" w:rsidRDefault="00D7015C" w:rsidP="00D7015C">
      <w:pPr>
        <w:ind w:firstLine="270"/>
        <w:rPr>
          <w:rFonts w:ascii="Arial" w:hAnsi="Arial" w:cs="Arial"/>
          <w:b/>
          <w:sz w:val="20"/>
          <w:szCs w:val="20"/>
          <w:lang w:val="en-US"/>
        </w:rPr>
      </w:pPr>
      <w:r w:rsidRPr="0044788D">
        <w:rPr>
          <w:rFonts w:ascii="Arial" w:hAnsi="Arial" w:cs="Arial"/>
          <w:b/>
          <w:sz w:val="20"/>
          <w:szCs w:val="20"/>
          <w:lang w:val="en-US"/>
        </w:rPr>
        <w:t>Supplementary Table 1</w:t>
      </w:r>
      <w:bookmarkStart w:id="0" w:name="_GoBack"/>
      <w:bookmarkEnd w:id="0"/>
    </w:p>
    <w:sectPr w:rsidR="004E64E4" w:rsidRPr="0044788D" w:rsidSect="004B4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5F"/>
    <w:rsid w:val="000C1025"/>
    <w:rsid w:val="00171382"/>
    <w:rsid w:val="00180239"/>
    <w:rsid w:val="001E19B4"/>
    <w:rsid w:val="0025633E"/>
    <w:rsid w:val="0044788D"/>
    <w:rsid w:val="004B4FD2"/>
    <w:rsid w:val="004E64E4"/>
    <w:rsid w:val="006D4824"/>
    <w:rsid w:val="0078528F"/>
    <w:rsid w:val="0087445F"/>
    <w:rsid w:val="00C14438"/>
    <w:rsid w:val="00CF2C46"/>
    <w:rsid w:val="00D7015C"/>
    <w:rsid w:val="00E52C0B"/>
    <w:rsid w:val="00ED3487"/>
    <w:rsid w:val="00F8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A63DC0-7B39-4056-B02F-783F13E6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Edwards Faret</dc:creator>
  <cp:keywords/>
  <dc:description/>
  <cp:lastModifiedBy>Gabriela Edwards Faret</cp:lastModifiedBy>
  <cp:revision>13</cp:revision>
  <dcterms:created xsi:type="dcterms:W3CDTF">2020-09-20T16:57:00Z</dcterms:created>
  <dcterms:modified xsi:type="dcterms:W3CDTF">2020-10-10T14:47:00Z</dcterms:modified>
</cp:coreProperties>
</file>