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5A8EA" w14:textId="6204D2F1" w:rsidR="00610372" w:rsidRDefault="00806595" w:rsidP="00806595">
      <w:r>
        <w:t>Supplementary File 1</w:t>
      </w:r>
    </w:p>
    <w:p w14:paraId="764DC95F" w14:textId="5FCAE046" w:rsidR="00806595" w:rsidRDefault="00806595" w:rsidP="00806595">
      <w:r>
        <w:t xml:space="preserve">Search terms and strategies </w:t>
      </w:r>
    </w:p>
    <w:tbl>
      <w:tblPr>
        <w:tblW w:w="8075" w:type="dxa"/>
        <w:tblLook w:val="04A0" w:firstRow="1" w:lastRow="0" w:firstColumn="1" w:lastColumn="0" w:noHBand="0" w:noVBand="1"/>
      </w:tblPr>
      <w:tblGrid>
        <w:gridCol w:w="1296"/>
        <w:gridCol w:w="6779"/>
      </w:tblGrid>
      <w:tr w:rsidR="00806595" w:rsidRPr="00806595" w14:paraId="42FB7C5B" w14:textId="77777777" w:rsidTr="00806595">
        <w:trPr>
          <w:trHeight w:val="29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1D246" w14:textId="77777777" w:rsidR="00806595" w:rsidRPr="00806595" w:rsidRDefault="00806595" w:rsidP="008065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 w:rsidRPr="008065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Database</w:t>
            </w:r>
          </w:p>
        </w:tc>
        <w:tc>
          <w:tcPr>
            <w:tcW w:w="6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CB93F" w14:textId="77777777" w:rsidR="00806595" w:rsidRPr="00806595" w:rsidRDefault="00806595" w:rsidP="008065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 w:rsidRPr="008065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Search Query</w:t>
            </w:r>
          </w:p>
        </w:tc>
      </w:tr>
      <w:tr w:rsidR="00806595" w:rsidRPr="00806595" w14:paraId="0AC3F11D" w14:textId="77777777" w:rsidTr="00806595">
        <w:trPr>
          <w:trHeight w:val="290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E7A10" w14:textId="77777777" w:rsidR="00806595" w:rsidRPr="00806595" w:rsidRDefault="00806595" w:rsidP="008065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 w:rsidRPr="008065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PubMed</w:t>
            </w:r>
          </w:p>
        </w:tc>
        <w:tc>
          <w:tcPr>
            <w:tcW w:w="6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D8AD6" w14:textId="77777777" w:rsidR="00806595" w:rsidRPr="00806595" w:rsidRDefault="00806595" w:rsidP="008065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 w:rsidRPr="008065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("astaxanthin"[Title/Abstract] OR "astaxanthin supplementation"[Title/Abstract] OR "astaxanthin therapy"[Title/Abstract] OR "carotenoids"[Title/Abstract]) AND ("traumatic brain injury"[Title/Abstract] OR TBI[Title/Abstract] OR "head injury"[Title/Abstract] OR "brain injury"[Title/Abstract] OR "concussion"[Title/Abstract] OR "cerebral trauma"[Title/Abstract] OR "brain trauma"[Title/Abstract])</w:t>
            </w:r>
          </w:p>
        </w:tc>
      </w:tr>
      <w:tr w:rsidR="00806595" w:rsidRPr="00806595" w14:paraId="7F25DA75" w14:textId="77777777" w:rsidTr="00806595">
        <w:trPr>
          <w:trHeight w:val="290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58FF2" w14:textId="77777777" w:rsidR="00806595" w:rsidRPr="00806595" w:rsidRDefault="00806595" w:rsidP="008065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 w:rsidRPr="008065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Scopus</w:t>
            </w:r>
          </w:p>
        </w:tc>
        <w:tc>
          <w:tcPr>
            <w:tcW w:w="6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00969" w14:textId="77777777" w:rsidR="00806595" w:rsidRPr="00806595" w:rsidRDefault="00806595" w:rsidP="008065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 w:rsidRPr="008065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TITLE-ABS-KEY("astaxanthin" OR "astaxanthin supplementation" OR "astaxanthin therapy" OR "carotenoids") AND (TITLE-ABS-KEY("traumatic brain injury") OR TITLE-ABS-KEY(TBI) OR TITLE-ABS-KEY("head injury") OR TITLE-ABS-KEY("brain injury") OR TITLE-ABS-KEY("concussion") OR TITLE-ABS-KEY("cerebral trauma") OR TITLE-ABS-KEY("brain trauma"))</w:t>
            </w:r>
          </w:p>
        </w:tc>
      </w:tr>
      <w:tr w:rsidR="00806595" w:rsidRPr="00806595" w14:paraId="1BA010FA" w14:textId="77777777" w:rsidTr="00806595">
        <w:trPr>
          <w:trHeight w:val="290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AA81F" w14:textId="77777777" w:rsidR="00806595" w:rsidRPr="00806595" w:rsidRDefault="00806595" w:rsidP="008065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 w:rsidRPr="008065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medRxiv.org (Preprint)</w:t>
            </w:r>
          </w:p>
        </w:tc>
        <w:tc>
          <w:tcPr>
            <w:tcW w:w="6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0A392" w14:textId="77777777" w:rsidR="00806595" w:rsidRPr="00806595" w:rsidRDefault="00806595" w:rsidP="008065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 w:rsidRPr="008065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("astaxanthin" OR "astaxanthin supplementation" OR "astaxanthin therapy" OR "carotenoids") AND ("traumatic brain injury" OR TBI OR "head injury" OR "brain injury" OR "concussion" OR "cerebral trauma" OR "brain trauma")</w:t>
            </w:r>
          </w:p>
        </w:tc>
      </w:tr>
    </w:tbl>
    <w:p w14:paraId="099E074A" w14:textId="77777777" w:rsidR="00806595" w:rsidRDefault="00806595" w:rsidP="00806595"/>
    <w:p w14:paraId="724C3075" w14:textId="77777777" w:rsidR="00806595" w:rsidRPr="00806595" w:rsidRDefault="00806595" w:rsidP="00806595"/>
    <w:sectPr w:rsidR="00806595" w:rsidRPr="008065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372"/>
    <w:rsid w:val="002A6AA8"/>
    <w:rsid w:val="00610372"/>
    <w:rsid w:val="0080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E8E9A"/>
  <w15:chartTrackingRefBased/>
  <w15:docId w15:val="{A06ACC3A-102B-472F-BDC7-39E02223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3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3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3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3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3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Long Chiau Ming</dc:creator>
  <cp:keywords/>
  <dc:description/>
  <cp:lastModifiedBy>Prof. Long Chiau Ming</cp:lastModifiedBy>
  <cp:revision>1</cp:revision>
  <dcterms:created xsi:type="dcterms:W3CDTF">2025-12-16T14:42:00Z</dcterms:created>
  <dcterms:modified xsi:type="dcterms:W3CDTF">2025-12-16T15:00:00Z</dcterms:modified>
</cp:coreProperties>
</file>